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B3242" w14:textId="77777777" w:rsidR="001C2301" w:rsidRPr="003233B4" w:rsidRDefault="001C2301" w:rsidP="001C2301">
      <w:pPr>
        <w:tabs>
          <w:tab w:val="center" w:pos="3240"/>
        </w:tabs>
        <w:suppressAutoHyphens/>
        <w:spacing w:after="0" w:line="240" w:lineRule="auto"/>
        <w:jc w:val="center"/>
        <w:outlineLvl w:val="0"/>
        <w:rPr>
          <w:spacing w:val="-3"/>
        </w:rPr>
      </w:pPr>
      <w:r w:rsidRPr="003233B4">
        <w:rPr>
          <w:b/>
          <w:i/>
          <w:spacing w:val="-3"/>
        </w:rPr>
        <w:t>Curriculum Vitae</w:t>
      </w:r>
    </w:p>
    <w:p w14:paraId="1273C3EE" w14:textId="77777777" w:rsidR="001C2301" w:rsidRPr="003233B4" w:rsidRDefault="001C2301" w:rsidP="001C2301">
      <w:pPr>
        <w:tabs>
          <w:tab w:val="center" w:pos="3240"/>
        </w:tabs>
        <w:suppressAutoHyphens/>
        <w:spacing w:after="0" w:line="240" w:lineRule="auto"/>
        <w:jc w:val="center"/>
        <w:rPr>
          <w:b/>
          <w:spacing w:val="-3"/>
        </w:rPr>
      </w:pPr>
    </w:p>
    <w:p w14:paraId="7E302C8B" w14:textId="77777777" w:rsidR="001C2301" w:rsidRPr="003233B4" w:rsidRDefault="001C2301" w:rsidP="001C2301">
      <w:pPr>
        <w:tabs>
          <w:tab w:val="center" w:pos="3240"/>
        </w:tabs>
        <w:suppressAutoHyphens/>
        <w:spacing w:after="0" w:line="240" w:lineRule="auto"/>
        <w:jc w:val="center"/>
        <w:outlineLvl w:val="0"/>
        <w:rPr>
          <w:spacing w:val="-3"/>
          <w:sz w:val="28"/>
        </w:rPr>
      </w:pPr>
      <w:r w:rsidRPr="003233B4">
        <w:rPr>
          <w:b/>
          <w:spacing w:val="-3"/>
          <w:sz w:val="28"/>
        </w:rPr>
        <w:t>Takeshi Egami</w:t>
      </w:r>
    </w:p>
    <w:p w14:paraId="1929BB59"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p>
    <w:p w14:paraId="7104F9B4"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 xml:space="preserve">208 </w:t>
      </w:r>
      <w:smartTag w:uri="urn:schemas-microsoft-com:office:smarttags" w:element="place">
        <w:smartTag w:uri="urn:schemas-microsoft-com:office:smarttags" w:element="PlaceName">
          <w:r w:rsidRPr="003233B4">
            <w:t>South</w:t>
          </w:r>
        </w:smartTag>
        <w:r w:rsidRPr="003233B4">
          <w:t xml:space="preserve"> </w:t>
        </w:r>
        <w:smartTag w:uri="urn:schemas-microsoft-com:office:smarttags" w:element="PlaceType">
          <w:r w:rsidRPr="003233B4">
            <w:t>College</w:t>
          </w:r>
        </w:smartTag>
      </w:smartTag>
      <w:r w:rsidRPr="003233B4">
        <w:tab/>
      </w:r>
      <w:r w:rsidRPr="003233B4">
        <w:tab/>
      </w:r>
      <w:r w:rsidRPr="003233B4">
        <w:tab/>
      </w:r>
      <w:r w:rsidRPr="003233B4">
        <w:tab/>
      </w:r>
      <w:r w:rsidRPr="003233B4">
        <w:tab/>
      </w:r>
      <w:r w:rsidRPr="003233B4">
        <w:tab/>
      </w:r>
      <w:r w:rsidRPr="003233B4">
        <w:tab/>
        <w:t>Phone:</w:t>
      </w:r>
      <w:r w:rsidRPr="003233B4">
        <w:tab/>
        <w:t>865-974-7204</w:t>
      </w:r>
    </w:p>
    <w:p w14:paraId="66EC6D51"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1413 Circle Drive</w:t>
      </w:r>
      <w:r w:rsidRPr="003233B4">
        <w:tab/>
      </w:r>
      <w:r w:rsidRPr="003233B4">
        <w:tab/>
      </w:r>
      <w:r w:rsidRPr="003233B4">
        <w:tab/>
      </w:r>
      <w:r w:rsidRPr="003233B4">
        <w:tab/>
      </w:r>
      <w:r w:rsidRPr="003233B4">
        <w:tab/>
      </w:r>
      <w:r w:rsidRPr="003233B4">
        <w:tab/>
      </w:r>
      <w:r w:rsidRPr="003233B4">
        <w:tab/>
        <w:t xml:space="preserve">Fax:    </w:t>
      </w:r>
      <w:r w:rsidRPr="003233B4">
        <w:tab/>
        <w:t>865-</w:t>
      </w:r>
      <w:r w:rsidR="00B943B4">
        <w:t>576</w:t>
      </w:r>
      <w:r w:rsidRPr="003233B4">
        <w:t>-</w:t>
      </w:r>
      <w:r w:rsidR="00B943B4">
        <w:t>8631</w:t>
      </w:r>
    </w:p>
    <w:p w14:paraId="172AB13E"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smartTag w:uri="urn:schemas-microsoft-com:office:smarttags" w:element="place">
        <w:smartTag w:uri="urn:schemas-microsoft-com:office:smarttags" w:element="City">
          <w:r w:rsidRPr="003233B4">
            <w:t>Knoxville</w:t>
          </w:r>
        </w:smartTag>
        <w:r w:rsidRPr="003233B4">
          <w:t xml:space="preserve">, </w:t>
        </w:r>
        <w:smartTag w:uri="urn:schemas-microsoft-com:office:smarttags" w:element="State">
          <w:r w:rsidRPr="003233B4">
            <w:t>TN</w:t>
          </w:r>
        </w:smartTag>
        <w:r w:rsidRPr="003233B4">
          <w:t xml:space="preserve"> </w:t>
        </w:r>
        <w:smartTag w:uri="urn:schemas-microsoft-com:office:smarttags" w:element="PostalCode">
          <w:r w:rsidRPr="003233B4">
            <w:t>37996-1508</w:t>
          </w:r>
        </w:smartTag>
      </w:smartTag>
      <w:r w:rsidRPr="003233B4">
        <w:tab/>
      </w:r>
      <w:r w:rsidRPr="003233B4">
        <w:tab/>
      </w:r>
      <w:r w:rsidRPr="003233B4">
        <w:tab/>
      </w:r>
      <w:r w:rsidRPr="003233B4">
        <w:tab/>
      </w:r>
      <w:r w:rsidRPr="003233B4">
        <w:tab/>
      </w:r>
      <w:r w:rsidRPr="003233B4">
        <w:tab/>
        <w:t>e-mail:</w:t>
      </w:r>
      <w:r w:rsidRPr="003233B4">
        <w:tab/>
        <w:t>egami@utk.edu</w:t>
      </w:r>
    </w:p>
    <w:p w14:paraId="5BDE51D1"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p>
    <w:p w14:paraId="7AF5A4E6" w14:textId="30067D9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MS-6453, Bldg. 8630, Suite B</w:t>
      </w:r>
      <w:r w:rsidR="008D3875">
        <w:t>1</w:t>
      </w:r>
      <w:r>
        <w:t>01</w:t>
      </w:r>
      <w:r w:rsidR="003B34DC">
        <w:t>C</w:t>
      </w:r>
      <w:r w:rsidRPr="003233B4">
        <w:tab/>
      </w:r>
      <w:r w:rsidRPr="003233B4">
        <w:tab/>
      </w:r>
      <w:r w:rsidRPr="003233B4">
        <w:tab/>
      </w:r>
      <w:r w:rsidRPr="003233B4">
        <w:tab/>
      </w:r>
      <w:r w:rsidRPr="003233B4">
        <w:tab/>
        <w:t>Phone:</w:t>
      </w:r>
      <w:r w:rsidRPr="003233B4">
        <w:tab/>
        <w:t>865-574-5165</w:t>
      </w:r>
    </w:p>
    <w:p w14:paraId="3CC413ED"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Oak Ridge National Laboratory</w:t>
      </w:r>
      <w:r w:rsidRPr="003233B4">
        <w:tab/>
      </w:r>
      <w:r w:rsidRPr="003233B4">
        <w:tab/>
      </w:r>
      <w:r w:rsidRPr="003233B4">
        <w:tab/>
      </w:r>
      <w:r w:rsidRPr="003233B4">
        <w:tab/>
      </w:r>
      <w:r w:rsidRPr="003233B4">
        <w:tab/>
        <w:t>Fax:</w:t>
      </w:r>
      <w:r w:rsidRPr="003233B4">
        <w:tab/>
        <w:t>865-576-</w:t>
      </w:r>
      <w:r>
        <w:t>8631</w:t>
      </w:r>
    </w:p>
    <w:p w14:paraId="493D350D" w14:textId="7EC393B5"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Oak Ridge, TN 37831-</w:t>
      </w:r>
      <w:r>
        <w:t>6453</w:t>
      </w:r>
      <w:r w:rsidRPr="003233B4">
        <w:tab/>
      </w:r>
      <w:r w:rsidRPr="003233B4">
        <w:tab/>
      </w:r>
      <w:r w:rsidRPr="003233B4">
        <w:tab/>
      </w:r>
      <w:r w:rsidRPr="003233B4">
        <w:tab/>
      </w:r>
      <w:r w:rsidRPr="003233B4">
        <w:tab/>
      </w:r>
      <w:r w:rsidRPr="003233B4">
        <w:tab/>
        <w:t>e-mail:</w:t>
      </w:r>
      <w:r w:rsidRPr="003233B4">
        <w:tab/>
        <w:t>egami</w:t>
      </w:r>
      <w:r w:rsidR="003B34DC">
        <w:t>t</w:t>
      </w:r>
      <w:r w:rsidRPr="003233B4">
        <w:t>@ornl.gov</w:t>
      </w:r>
    </w:p>
    <w:p w14:paraId="4C291847" w14:textId="77777777" w:rsidR="001C2301"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outlineLvl w:val="0"/>
        <w:rPr>
          <w:b/>
        </w:rPr>
      </w:pPr>
    </w:p>
    <w:p w14:paraId="5F952C7D"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outlineLvl w:val="0"/>
      </w:pPr>
      <w:r>
        <w:rPr>
          <w:b/>
        </w:rPr>
        <w:t>P</w:t>
      </w:r>
      <w:r w:rsidRPr="003233B4">
        <w:rPr>
          <w:b/>
        </w:rPr>
        <w:t>ersonal Data</w:t>
      </w:r>
      <w:r w:rsidRPr="003233B4">
        <w:tab/>
      </w:r>
    </w:p>
    <w:p w14:paraId="78D8A94C"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outlineLvl w:val="0"/>
      </w:pPr>
      <w:r w:rsidRPr="003233B4">
        <w:t xml:space="preserve">Born July 15, </w:t>
      </w:r>
      <w:proofErr w:type="gramStart"/>
      <w:r w:rsidRPr="003233B4">
        <w:t>1945</w:t>
      </w:r>
      <w:proofErr w:type="gramEnd"/>
      <w:r w:rsidRPr="003233B4">
        <w:t xml:space="preserve"> in Fukuoka, Japan.  Married, 3 children.  U.S. Citizen</w:t>
      </w:r>
    </w:p>
    <w:p w14:paraId="2AE3CC69" w14:textId="77777777" w:rsidR="001C2301"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outlineLvl w:val="0"/>
        <w:rPr>
          <w:b/>
        </w:rPr>
      </w:pPr>
    </w:p>
    <w:p w14:paraId="00259F1B"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outlineLvl w:val="0"/>
      </w:pPr>
      <w:r w:rsidRPr="003233B4">
        <w:rPr>
          <w:b/>
        </w:rPr>
        <w:t>Education</w:t>
      </w:r>
    </w:p>
    <w:p w14:paraId="3E5582CF"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1964</w:t>
      </w:r>
      <w:r w:rsidRPr="003233B4">
        <w:noBreakHyphen/>
        <w:t>1968</w:t>
      </w:r>
      <w:r w:rsidRPr="003233B4">
        <w:tab/>
      </w:r>
      <w:smartTag w:uri="urn:schemas-microsoft-com:office:smarttags" w:element="place">
        <w:smartTag w:uri="urn:schemas-microsoft-com:office:smarttags" w:element="PlaceType">
          <w:r w:rsidRPr="003233B4">
            <w:t>University</w:t>
          </w:r>
        </w:smartTag>
        <w:r w:rsidRPr="003233B4">
          <w:t xml:space="preserve"> of </w:t>
        </w:r>
        <w:smartTag w:uri="urn:schemas-microsoft-com:office:smarttags" w:element="PlaceName">
          <w:r w:rsidRPr="003233B4">
            <w:t>Tokyo</w:t>
          </w:r>
        </w:smartTag>
      </w:smartTag>
      <w:r w:rsidRPr="003233B4">
        <w:t>, B. Eng. in Applied Physics</w:t>
      </w:r>
    </w:p>
    <w:p w14:paraId="71881B49" w14:textId="77777777" w:rsidR="001C2301" w:rsidRPr="003233B4" w:rsidRDefault="001C2301" w:rsidP="00EB6E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1440" w:hanging="1440"/>
      </w:pPr>
      <w:r w:rsidRPr="003233B4">
        <w:t>1968</w:t>
      </w:r>
      <w:r w:rsidRPr="003233B4">
        <w:noBreakHyphen/>
        <w:t>1971</w:t>
      </w:r>
      <w:r w:rsidRPr="003233B4">
        <w:tab/>
      </w:r>
      <w:smartTag w:uri="urn:schemas-microsoft-com:office:smarttags" w:element="place">
        <w:smartTag w:uri="urn:schemas-microsoft-com:office:smarttags" w:element="PlaceType">
          <w:r w:rsidRPr="003233B4">
            <w:t>University</w:t>
          </w:r>
        </w:smartTag>
        <w:r w:rsidRPr="003233B4">
          <w:t xml:space="preserve"> of </w:t>
        </w:r>
        <w:smartTag w:uri="urn:schemas-microsoft-com:office:smarttags" w:element="PlaceName">
          <w:r w:rsidRPr="003233B4">
            <w:t>Pennsylvania</w:t>
          </w:r>
        </w:smartTag>
      </w:smartTag>
      <w:r w:rsidRPr="003233B4">
        <w:t>, Ph.D. in Materials Science and Engineering</w:t>
      </w:r>
      <w:r w:rsidR="00EB6E0D">
        <w:t xml:space="preserve"> </w:t>
      </w:r>
    </w:p>
    <w:p w14:paraId="473E212E" w14:textId="77777777" w:rsidR="007467E1" w:rsidRPr="003233B4" w:rsidRDefault="007467E1" w:rsidP="00746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1971</w:t>
      </w:r>
      <w:r w:rsidRPr="003233B4">
        <w:noBreakHyphen/>
        <w:t>72</w:t>
      </w:r>
      <w:r w:rsidRPr="003233B4">
        <w:tab/>
        <w:t xml:space="preserve">Postdoctoral Fellow, </w:t>
      </w:r>
      <w:smartTag w:uri="urn:schemas-microsoft-com:office:smarttags" w:element="PlaceType">
        <w:r w:rsidRPr="003233B4">
          <w:t>Univ.</w:t>
        </w:r>
      </w:smartTag>
      <w:r w:rsidRPr="003233B4">
        <w:t xml:space="preserve"> of </w:t>
      </w:r>
      <w:smartTag w:uri="urn:schemas-microsoft-com:office:smarttags" w:element="PlaceName">
        <w:r w:rsidRPr="003233B4">
          <w:t>Sussex</w:t>
        </w:r>
      </w:smartTag>
      <w:r w:rsidRPr="003233B4">
        <w:t xml:space="preserve">, School of Applied Science, </w:t>
      </w:r>
      <w:smartTag w:uri="urn:schemas-microsoft-com:office:smarttags" w:element="place">
        <w:smartTag w:uri="urn:schemas-microsoft-com:office:smarttags" w:element="City">
          <w:r w:rsidRPr="003233B4">
            <w:t>Brighton</w:t>
          </w:r>
        </w:smartTag>
        <w:r w:rsidRPr="003233B4">
          <w:t xml:space="preserve">, </w:t>
        </w:r>
        <w:smartTag w:uri="urn:schemas-microsoft-com:office:smarttags" w:element="country-region">
          <w:r w:rsidRPr="003233B4">
            <w:t>UK</w:t>
          </w:r>
        </w:smartTag>
      </w:smartTag>
    </w:p>
    <w:p w14:paraId="0D8BB0D1" w14:textId="77777777" w:rsidR="001C2301"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outlineLvl w:val="0"/>
        <w:rPr>
          <w:b/>
        </w:rPr>
      </w:pPr>
    </w:p>
    <w:p w14:paraId="430AE79D"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outlineLvl w:val="0"/>
      </w:pPr>
      <w:r w:rsidRPr="003233B4">
        <w:rPr>
          <w:b/>
        </w:rPr>
        <w:t>Professional Experience</w:t>
      </w:r>
    </w:p>
    <w:p w14:paraId="146459E4" w14:textId="23B5567C" w:rsidR="001C2301" w:rsidRPr="003233B4" w:rsidRDefault="001C2301" w:rsidP="001C2301">
      <w:pPr>
        <w:pStyle w:val="BodyTextIndent"/>
        <w:spacing w:after="0" w:line="240" w:lineRule="auto"/>
      </w:pPr>
      <w:r w:rsidRPr="003233B4">
        <w:t>2003-</w:t>
      </w:r>
      <w:r w:rsidRPr="003233B4">
        <w:tab/>
      </w:r>
      <w:r w:rsidRPr="003233B4">
        <w:tab/>
      </w:r>
      <w:r>
        <w:t xml:space="preserve">UT-ORNL </w:t>
      </w:r>
      <w:r w:rsidRPr="003233B4">
        <w:t>Distinguished Scientist/Professor, University of Tennessee at Knoxville, Department of Materials Science and Engineering, Department of Physics and Astronomy</w:t>
      </w:r>
      <w:r>
        <w:t>;</w:t>
      </w:r>
      <w:r w:rsidRPr="003233B4">
        <w:t xml:space="preserve"> Oak Ridge National Laboratory, Materials Science and Technology Division</w:t>
      </w:r>
      <w:r>
        <w:t>;</w:t>
      </w:r>
      <w:r w:rsidRPr="003233B4">
        <w:t xml:space="preserve"> Joint Institute for Neutron Science</w:t>
      </w:r>
      <w:r>
        <w:t>s</w:t>
      </w:r>
      <w:r w:rsidR="0069132A">
        <w:t xml:space="preserve">, </w:t>
      </w:r>
      <w:r w:rsidR="0069132A" w:rsidRPr="003233B4">
        <w:t xml:space="preserve">Director </w:t>
      </w:r>
      <w:r w:rsidRPr="003233B4">
        <w:t>(200</w:t>
      </w:r>
      <w:r>
        <w:t>8</w:t>
      </w:r>
      <w:r w:rsidRPr="003233B4">
        <w:t>-</w:t>
      </w:r>
      <w:r w:rsidR="00153F33">
        <w:t>2015</w:t>
      </w:r>
      <w:r w:rsidRPr="003233B4">
        <w:t>)</w:t>
      </w:r>
      <w:r w:rsidR="002A1C17">
        <w:t>,</w:t>
      </w:r>
      <w:r w:rsidRPr="003233B4">
        <w:t xml:space="preserve"> </w:t>
      </w:r>
      <w:r>
        <w:t xml:space="preserve">Interim </w:t>
      </w:r>
      <w:r w:rsidRPr="003233B4">
        <w:t>Director</w:t>
      </w:r>
      <w:r>
        <w:t xml:space="preserve"> </w:t>
      </w:r>
      <w:r w:rsidRPr="003233B4">
        <w:t>(200</w:t>
      </w:r>
      <w:r>
        <w:t>4</w:t>
      </w:r>
      <w:r w:rsidRPr="003233B4">
        <w:t>-</w:t>
      </w:r>
      <w:r>
        <w:t>2008</w:t>
      </w:r>
      <w:r w:rsidRPr="003233B4">
        <w:t>)</w:t>
      </w:r>
      <w:r w:rsidR="00153F33">
        <w:t>, Director Emeritus (2015-)</w:t>
      </w:r>
      <w:r>
        <w:t>.</w:t>
      </w:r>
    </w:p>
    <w:p w14:paraId="68D929DC" w14:textId="77777777" w:rsidR="001C2301" w:rsidRDefault="001C2301" w:rsidP="001C2301">
      <w:pPr>
        <w:tabs>
          <w:tab w:val="left" w:pos="720"/>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1440" w:hanging="1440"/>
      </w:pPr>
      <w:r>
        <w:t>1997-2002</w:t>
      </w:r>
      <w:r>
        <w:tab/>
      </w:r>
      <w:r w:rsidRPr="003233B4">
        <w:t>Department Chair</w:t>
      </w:r>
      <w:r>
        <w:t xml:space="preserve">, </w:t>
      </w:r>
      <w:r w:rsidRPr="003233B4">
        <w:t>University of Pennsylvania, Department of Materials Science and Engineering</w:t>
      </w:r>
      <w:r>
        <w:t>.</w:t>
      </w:r>
    </w:p>
    <w:p w14:paraId="6E27D94D" w14:textId="77777777" w:rsidR="001C2301" w:rsidRPr="003233B4" w:rsidRDefault="001C2301" w:rsidP="001C2301">
      <w:pPr>
        <w:tabs>
          <w:tab w:val="left" w:pos="720"/>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1440" w:hanging="1440"/>
      </w:pPr>
      <w:r w:rsidRPr="003233B4">
        <w:t>1980</w:t>
      </w:r>
      <w:r w:rsidRPr="003233B4">
        <w:noBreakHyphen/>
        <w:t>2003</w:t>
      </w:r>
      <w:r w:rsidRPr="003233B4">
        <w:tab/>
        <w:t>Professor, University of Pennsylvania, Department of Materials Science and Engineering, secondary appt in Department of Electrical Engineering (1986</w:t>
      </w:r>
      <w:r w:rsidRPr="003233B4">
        <w:noBreakHyphen/>
        <w:t>2003), Graduate Group Chairman (1988</w:t>
      </w:r>
      <w:r w:rsidRPr="003233B4">
        <w:noBreakHyphen/>
        <w:t>1993, 1996-1997), Director, Materials Characterization Facility (1999-2002).</w:t>
      </w:r>
    </w:p>
    <w:p w14:paraId="09C84CE5"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1440" w:hanging="1440"/>
      </w:pPr>
      <w:r w:rsidRPr="003233B4">
        <w:t>1976</w:t>
      </w:r>
      <w:r w:rsidRPr="003233B4">
        <w:noBreakHyphen/>
        <w:t>80</w:t>
      </w:r>
      <w:r w:rsidRPr="003233B4">
        <w:tab/>
        <w:t>Associate Professor, University of Pennsylvania. Department of Materials Science and Engineering</w:t>
      </w:r>
    </w:p>
    <w:p w14:paraId="643AB2A6"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1440" w:hanging="1440"/>
      </w:pPr>
      <w:r w:rsidRPr="003233B4">
        <w:t>1973</w:t>
      </w:r>
      <w:r w:rsidRPr="003233B4">
        <w:noBreakHyphen/>
        <w:t>76</w:t>
      </w:r>
      <w:r w:rsidRPr="003233B4">
        <w:tab/>
        <w:t xml:space="preserve">Assistant Professor, </w:t>
      </w:r>
      <w:smartTag w:uri="urn:schemas-microsoft-com:office:smarttags" w:element="place">
        <w:smartTag w:uri="urn:schemas-microsoft-com:office:smarttags" w:element="PlaceType">
          <w:r w:rsidRPr="003233B4">
            <w:t>University</w:t>
          </w:r>
        </w:smartTag>
        <w:r w:rsidRPr="003233B4">
          <w:t xml:space="preserve"> of </w:t>
        </w:r>
        <w:smartTag w:uri="urn:schemas-microsoft-com:office:smarttags" w:element="PlaceName">
          <w:r w:rsidRPr="003233B4">
            <w:t>Pennsylvania</w:t>
          </w:r>
        </w:smartTag>
      </w:smartTag>
      <w:r w:rsidRPr="003233B4">
        <w:t>, Department of Materials Science and Engineering</w:t>
      </w:r>
    </w:p>
    <w:p w14:paraId="3AE472C1" w14:textId="77777777" w:rsidR="001C2301"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p>
    <w:p w14:paraId="6C007B6B" w14:textId="77777777" w:rsidR="007467E1" w:rsidRDefault="007467E1" w:rsidP="007467E1">
      <w:pPr>
        <w:spacing w:after="0"/>
        <w:ind w:left="1440" w:hanging="1440"/>
      </w:pPr>
      <w:r>
        <w:t>2016</w:t>
      </w:r>
      <w:r>
        <w:tab/>
        <w:t xml:space="preserve">Visiting Professor, Department of Physics, </w:t>
      </w:r>
      <w:bookmarkStart w:id="0" w:name="_Hlk123895543"/>
      <w:r>
        <w:t>Georg-August</w:t>
      </w:r>
      <w:bookmarkEnd w:id="0"/>
      <w:r>
        <w:t>-Universität, Göttingen, Germany</w:t>
      </w:r>
    </w:p>
    <w:p w14:paraId="691337E4"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1440" w:hanging="1440"/>
      </w:pPr>
      <w:r>
        <w:t>2009-</w:t>
      </w:r>
      <w:r>
        <w:tab/>
      </w:r>
      <w:r>
        <w:tab/>
        <w:t>Adjunct Professor, Tohoku University, World Premier International Research Center, Advanced Institute for Materials Research, Sendai, Japan</w:t>
      </w:r>
    </w:p>
    <w:p w14:paraId="2154279B" w14:textId="77777777" w:rsidR="001C2301" w:rsidRDefault="001C2301" w:rsidP="001C2301">
      <w:pPr>
        <w:pStyle w:val="BodyTextIndent"/>
        <w:spacing w:after="0" w:line="240" w:lineRule="auto"/>
      </w:pPr>
      <w:r w:rsidRPr="003233B4">
        <w:t>2003-</w:t>
      </w:r>
      <w:r w:rsidR="008D3875">
        <w:t>10</w:t>
      </w:r>
      <w:r w:rsidRPr="003233B4">
        <w:tab/>
        <w:t>Adjunct Professor, University of Pennsylvania, Department of Materials Science and Engineering</w:t>
      </w:r>
    </w:p>
    <w:p w14:paraId="34B900DC" w14:textId="77777777" w:rsidR="001C2301" w:rsidRPr="003233B4" w:rsidRDefault="001C2301" w:rsidP="007E6785">
      <w:pPr>
        <w:spacing w:after="0"/>
        <w:ind w:left="1440" w:hanging="1440"/>
      </w:pPr>
      <w:r w:rsidRPr="003233B4">
        <w:t>2002-03</w:t>
      </w:r>
      <w:r w:rsidRPr="003233B4">
        <w:tab/>
        <w:t>John Wheatley Scholar, Los Alamos National Laboratory, Los Alamos, NM</w:t>
      </w:r>
    </w:p>
    <w:p w14:paraId="3862CE04"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1998</w:t>
      </w:r>
      <w:r w:rsidRPr="003233B4">
        <w:tab/>
      </w:r>
      <w:r w:rsidRPr="003233B4">
        <w:tab/>
        <w:t xml:space="preserve">Guest Professor, KEK (High Energy Accelerator Research Organization), </w:t>
      </w:r>
    </w:p>
    <w:p w14:paraId="41863DFA"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ab/>
      </w:r>
      <w:r w:rsidRPr="003233B4">
        <w:tab/>
      </w:r>
      <w:smartTag w:uri="urn:schemas-microsoft-com:office:smarttags" w:element="place">
        <w:smartTag w:uri="urn:schemas-microsoft-com:office:smarttags" w:element="City">
          <w:r w:rsidRPr="003233B4">
            <w:t>Tsukuba</w:t>
          </w:r>
        </w:smartTag>
        <w:r w:rsidRPr="003233B4">
          <w:t xml:space="preserve">, </w:t>
        </w:r>
        <w:smartTag w:uri="urn:schemas-microsoft-com:office:smarttags" w:element="country-region">
          <w:r w:rsidRPr="003233B4">
            <w:t>Japan</w:t>
          </w:r>
        </w:smartTag>
      </w:smartTag>
    </w:p>
    <w:p w14:paraId="56048772"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pPr>
      <w:r w:rsidRPr="003233B4">
        <w:lastRenderedPageBreak/>
        <w:t>1993</w:t>
      </w:r>
      <w:r w:rsidRPr="003233B4">
        <w:tab/>
      </w:r>
      <w:r w:rsidRPr="003233B4">
        <w:tab/>
        <w:t xml:space="preserve">Guest Professor, Inst. for Materials Research, </w:t>
      </w:r>
      <w:smartTag w:uri="urn:schemas-microsoft-com:office:smarttags" w:element="PlaceName">
        <w:r w:rsidRPr="003233B4">
          <w:t>Tohoku</w:t>
        </w:r>
      </w:smartTag>
      <w:r w:rsidRPr="003233B4">
        <w:t xml:space="preserve"> </w:t>
      </w:r>
      <w:smartTag w:uri="urn:schemas-microsoft-com:office:smarttags" w:element="PlaceType">
        <w:r w:rsidRPr="003233B4">
          <w:t>University</w:t>
        </w:r>
      </w:smartTag>
      <w:r w:rsidRPr="003233B4">
        <w:t xml:space="preserve">, </w:t>
      </w:r>
      <w:smartTag w:uri="urn:schemas-microsoft-com:office:smarttags" w:element="City">
        <w:r w:rsidRPr="003233B4">
          <w:t>Sendai</w:t>
        </w:r>
      </w:smartTag>
      <w:r w:rsidRPr="003233B4">
        <w:t>, Japan</w:t>
      </w:r>
    </w:p>
    <w:p w14:paraId="06CD0246"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1988</w:t>
      </w:r>
      <w:r w:rsidRPr="003233B4">
        <w:tab/>
      </w:r>
      <w:r w:rsidRPr="003233B4">
        <w:tab/>
        <w:t xml:space="preserve">Summer Faculty Visitor, IBM Almaden Research Lab, </w:t>
      </w:r>
      <w:smartTag w:uri="urn:schemas-microsoft-com:office:smarttags" w:element="City">
        <w:smartTag w:uri="urn:schemas-microsoft-com:office:smarttags" w:element="place">
          <w:r w:rsidRPr="003233B4">
            <w:t>San Jose</w:t>
          </w:r>
        </w:smartTag>
      </w:smartTag>
    </w:p>
    <w:p w14:paraId="01DCF374"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1987</w:t>
      </w:r>
      <w:r w:rsidRPr="003233B4">
        <w:tab/>
      </w:r>
      <w:r w:rsidRPr="003233B4">
        <w:tab/>
        <w:t xml:space="preserve">Guest Professor, Department of Physics, </w:t>
      </w:r>
      <w:smartTag w:uri="urn:schemas-microsoft-com:office:smarttags" w:element="PlaceType">
        <w:r w:rsidRPr="003233B4">
          <w:t>University</w:t>
        </w:r>
      </w:smartTag>
      <w:r w:rsidRPr="003233B4">
        <w:t xml:space="preserve"> of </w:t>
      </w:r>
      <w:smartTag w:uri="urn:schemas-microsoft-com:office:smarttags" w:element="PlaceName">
        <w:r w:rsidRPr="003233B4">
          <w:t>Tokyo</w:t>
        </w:r>
      </w:smartTag>
      <w:r w:rsidRPr="003233B4">
        <w:t xml:space="preserve">, </w:t>
      </w:r>
      <w:smartTag w:uri="urn:schemas-microsoft-com:office:smarttags" w:element="place">
        <w:smartTag w:uri="urn:schemas-microsoft-com:office:smarttags" w:element="City">
          <w:r w:rsidRPr="003233B4">
            <w:t>Tokyo</w:t>
          </w:r>
        </w:smartTag>
        <w:r w:rsidRPr="003233B4">
          <w:t xml:space="preserve">, </w:t>
        </w:r>
        <w:smartTag w:uri="urn:schemas-microsoft-com:office:smarttags" w:element="country-region">
          <w:r w:rsidRPr="003233B4">
            <w:t>Japan</w:t>
          </w:r>
        </w:smartTag>
      </w:smartTag>
    </w:p>
    <w:p w14:paraId="14744937" w14:textId="77777777" w:rsidR="00E27136" w:rsidRDefault="001C2301" w:rsidP="001C2301">
      <w:pPr>
        <w:spacing w:after="0" w:line="240" w:lineRule="auto"/>
      </w:pPr>
      <w:r w:rsidRPr="003233B4">
        <w:t>1979</w:t>
      </w:r>
      <w:r w:rsidRPr="003233B4">
        <w:noBreakHyphen/>
        <w:t>80</w:t>
      </w:r>
      <w:r w:rsidRPr="003233B4">
        <w:tab/>
        <w:t>Visiting Scientist, Max</w:t>
      </w:r>
      <w:r w:rsidRPr="003233B4">
        <w:noBreakHyphen/>
        <w:t>Planck</w:t>
      </w:r>
      <w:r w:rsidRPr="003233B4">
        <w:noBreakHyphen/>
      </w:r>
      <w:proofErr w:type="spellStart"/>
      <w:r w:rsidRPr="003233B4">
        <w:t>Institut</w:t>
      </w:r>
      <w:proofErr w:type="spellEnd"/>
      <w:r w:rsidRPr="003233B4">
        <w:t xml:space="preserve"> fur </w:t>
      </w:r>
      <w:proofErr w:type="spellStart"/>
      <w:r w:rsidRPr="003233B4">
        <w:t>Metallforschung</w:t>
      </w:r>
      <w:proofErr w:type="spellEnd"/>
      <w:r w:rsidRPr="003233B4">
        <w:t xml:space="preserve">, </w:t>
      </w:r>
      <w:proofErr w:type="spellStart"/>
      <w:r w:rsidRPr="003233B4">
        <w:t>Institut</w:t>
      </w:r>
      <w:proofErr w:type="spellEnd"/>
      <w:r w:rsidRPr="003233B4">
        <w:t xml:space="preserve"> fur Physik,</w:t>
      </w:r>
    </w:p>
    <w:p w14:paraId="4C296C91"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ab/>
      </w:r>
      <w:r w:rsidRPr="003233B4">
        <w:tab/>
      </w:r>
      <w:smartTag w:uri="urn:schemas-microsoft-com:office:smarttags" w:element="place">
        <w:smartTag w:uri="urn:schemas-microsoft-com:office:smarttags" w:element="City">
          <w:r w:rsidRPr="003233B4">
            <w:t>Stuttgart</w:t>
          </w:r>
        </w:smartTag>
        <w:r w:rsidRPr="003233B4">
          <w:t xml:space="preserve">, </w:t>
        </w:r>
        <w:smartTag w:uri="urn:schemas-microsoft-com:office:smarttags" w:element="country-region">
          <w:r w:rsidRPr="003233B4">
            <w:t>Germany</w:t>
          </w:r>
        </w:smartTag>
      </w:smartTag>
    </w:p>
    <w:p w14:paraId="6C36E03F"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1972</w:t>
      </w:r>
      <w:r w:rsidRPr="003233B4">
        <w:noBreakHyphen/>
        <w:t>73</w:t>
      </w:r>
      <w:r w:rsidRPr="003233B4">
        <w:tab/>
        <w:t>Visiting Scientist, Max</w:t>
      </w:r>
      <w:r w:rsidRPr="003233B4">
        <w:noBreakHyphen/>
        <w:t>Planck</w:t>
      </w:r>
      <w:r w:rsidRPr="003233B4">
        <w:noBreakHyphen/>
      </w:r>
      <w:proofErr w:type="spellStart"/>
      <w:r w:rsidRPr="003233B4">
        <w:t>Institut</w:t>
      </w:r>
      <w:proofErr w:type="spellEnd"/>
      <w:r w:rsidRPr="003233B4">
        <w:t xml:space="preserve"> fur </w:t>
      </w:r>
      <w:proofErr w:type="spellStart"/>
      <w:r w:rsidRPr="003233B4">
        <w:t>Metallforschung</w:t>
      </w:r>
      <w:proofErr w:type="spellEnd"/>
      <w:r w:rsidRPr="003233B4">
        <w:t xml:space="preserve">, </w:t>
      </w:r>
      <w:proofErr w:type="spellStart"/>
      <w:r w:rsidRPr="003233B4">
        <w:t>Institut</w:t>
      </w:r>
      <w:proofErr w:type="spellEnd"/>
      <w:r w:rsidRPr="003233B4">
        <w:t xml:space="preserve"> fur Physik, </w:t>
      </w:r>
    </w:p>
    <w:p w14:paraId="1045CE78"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ab/>
      </w:r>
      <w:r w:rsidRPr="003233B4">
        <w:tab/>
      </w:r>
      <w:smartTag w:uri="urn:schemas-microsoft-com:office:smarttags" w:element="place">
        <w:smartTag w:uri="urn:schemas-microsoft-com:office:smarttags" w:element="City">
          <w:r w:rsidRPr="003233B4">
            <w:t>Stuttgart</w:t>
          </w:r>
        </w:smartTag>
        <w:r w:rsidRPr="003233B4">
          <w:t xml:space="preserve">, </w:t>
        </w:r>
        <w:smartTag w:uri="urn:schemas-microsoft-com:office:smarttags" w:element="country-region">
          <w:r w:rsidRPr="003233B4">
            <w:t>Germany</w:t>
          </w:r>
        </w:smartTag>
      </w:smartTag>
    </w:p>
    <w:p w14:paraId="078C38C3"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p>
    <w:p w14:paraId="296A51F4"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outlineLvl w:val="0"/>
        <w:rPr>
          <w:b/>
        </w:rPr>
      </w:pPr>
      <w:r w:rsidRPr="003233B4">
        <w:rPr>
          <w:b/>
        </w:rPr>
        <w:t>Societies</w:t>
      </w:r>
    </w:p>
    <w:p w14:paraId="6ED6D18F" w14:textId="0E38F852"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 xml:space="preserve">American Physical Society (Fellow), </w:t>
      </w:r>
      <w:r w:rsidR="00DA5B41" w:rsidRPr="003233B4">
        <w:t>Neutron Scattering Society of America</w:t>
      </w:r>
      <w:r w:rsidR="00DA5B41">
        <w:t xml:space="preserve"> (Fellow), </w:t>
      </w:r>
      <w:r w:rsidR="00F76265">
        <w:t xml:space="preserve">American </w:t>
      </w:r>
      <w:r w:rsidR="00E122A0">
        <w:t xml:space="preserve">Association for the Advancement of Science (Fellow), </w:t>
      </w:r>
      <w:r w:rsidRPr="003233B4">
        <w:t xml:space="preserve">Materials Research Society, American Crystallographic Association, The </w:t>
      </w:r>
      <w:r w:rsidR="004F0D8A">
        <w:t xml:space="preserve">Minerals, </w:t>
      </w:r>
      <w:r w:rsidRPr="003233B4">
        <w:t>Metal</w:t>
      </w:r>
      <w:r w:rsidR="004F0D8A">
        <w:t>s, and Materials</w:t>
      </w:r>
      <w:r w:rsidRPr="003233B4">
        <w:t xml:space="preserve"> Society</w:t>
      </w:r>
      <w:r w:rsidR="004F0D8A">
        <w:t>.</w:t>
      </w:r>
    </w:p>
    <w:p w14:paraId="42324593"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p>
    <w:p w14:paraId="1DA3DE2A"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outlineLvl w:val="0"/>
      </w:pPr>
      <w:r w:rsidRPr="003233B4">
        <w:rPr>
          <w:b/>
        </w:rPr>
        <w:t>Honors</w:t>
      </w:r>
    </w:p>
    <w:p w14:paraId="328EA8DB" w14:textId="77777777" w:rsidR="001C2301"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pPr>
      <w:bookmarkStart w:id="1" w:name="OLE_LINK1"/>
      <w:r w:rsidRPr="002862B5">
        <w:rPr>
          <w:i/>
        </w:rPr>
        <w:t>J. D. Hanawalt Award</w:t>
      </w:r>
      <w:r>
        <w:t xml:space="preserve">, International </w:t>
      </w:r>
      <w:r w:rsidR="007A699F">
        <w:t>Center for Diffraction Data</w:t>
      </w:r>
      <w:r>
        <w:t>, 2010, with S. J. L. Billinge</w:t>
      </w:r>
    </w:p>
    <w:p w14:paraId="25F0AADC" w14:textId="77777777" w:rsidR="001C2301"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pPr>
      <w:r>
        <w:tab/>
        <w:t>(Special session at 2010 Denver X-Ray Conference, Denver, CO).</w:t>
      </w:r>
    </w:p>
    <w:p w14:paraId="1CD77079"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pPr>
      <w:r w:rsidRPr="002862B5">
        <w:rPr>
          <w:i/>
        </w:rPr>
        <w:t>Bertram Eugene Warren Diffraction Physics Award</w:t>
      </w:r>
      <w:r w:rsidRPr="003233B4">
        <w:t>, Amer. Crystallographic Assoc., 2003</w:t>
      </w:r>
      <w:bookmarkEnd w:id="1"/>
    </w:p>
    <w:p w14:paraId="10028E6D"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pPr>
      <w:r w:rsidRPr="003233B4">
        <w:tab/>
        <w:t xml:space="preserve">(Festschrift in Z. Krstallogr. </w:t>
      </w:r>
      <w:r w:rsidRPr="003233B4">
        <w:rPr>
          <w:b/>
        </w:rPr>
        <w:t>219</w:t>
      </w:r>
      <w:r w:rsidRPr="003233B4">
        <w:t>, No. 3, 117-185 (</w:t>
      </w:r>
      <w:proofErr w:type="gramStart"/>
      <w:r w:rsidRPr="003233B4">
        <w:t>2004))</w:t>
      </w:r>
      <w:proofErr w:type="gramEnd"/>
      <w:r w:rsidRPr="003233B4">
        <w:t>.</w:t>
      </w:r>
    </w:p>
    <w:p w14:paraId="4D1EB57A"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outlineLvl w:val="0"/>
      </w:pPr>
      <w:r w:rsidRPr="002862B5">
        <w:rPr>
          <w:i/>
        </w:rPr>
        <w:t>Metal Physics Achievement Award</w:t>
      </w:r>
      <w:r w:rsidRPr="003233B4">
        <w:t>, Japan Institute of Metals, 1988</w:t>
      </w:r>
    </w:p>
    <w:p w14:paraId="2E24E6E8"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pPr>
      <w:r w:rsidRPr="002862B5">
        <w:rPr>
          <w:i/>
        </w:rPr>
        <w:t>Robert Lansing Hardy Gold Medal</w:t>
      </w:r>
      <w:r w:rsidRPr="003233B4">
        <w:t xml:space="preserve"> of TMS</w:t>
      </w:r>
      <w:r w:rsidRPr="003233B4">
        <w:noBreakHyphen/>
        <w:t>AIME, 1974</w:t>
      </w:r>
    </w:p>
    <w:p w14:paraId="58BB2719"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pPr>
      <w:r w:rsidRPr="003233B4">
        <w:tab/>
      </w:r>
    </w:p>
    <w:p w14:paraId="3AEF2E9A" w14:textId="2BDFBEC8" w:rsidR="007843A1" w:rsidRPr="006433D8" w:rsidRDefault="007843A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rPr>
          <w:iCs/>
        </w:rPr>
      </w:pPr>
      <w:r w:rsidRPr="007843A1">
        <w:rPr>
          <w:i/>
        </w:rPr>
        <w:t>Sow-Hsin Chen Distinguished Lectureship of Neutron Science and Technology</w:t>
      </w:r>
      <w:r w:rsidR="006433D8">
        <w:rPr>
          <w:i/>
        </w:rPr>
        <w:t xml:space="preserve">, </w:t>
      </w:r>
      <w:r w:rsidR="00375467" w:rsidRPr="00375467">
        <w:rPr>
          <w:iCs/>
        </w:rPr>
        <w:t>College of Atomic Science</w:t>
      </w:r>
      <w:r w:rsidR="00375467">
        <w:rPr>
          <w:iCs/>
        </w:rPr>
        <w:t xml:space="preserve">, </w:t>
      </w:r>
      <w:r w:rsidR="00E451B7" w:rsidRPr="00E451B7">
        <w:rPr>
          <w:iCs/>
        </w:rPr>
        <w:t>National Tsing Hua University</w:t>
      </w:r>
      <w:r w:rsidR="00E26D9C">
        <w:rPr>
          <w:iCs/>
        </w:rPr>
        <w:t>, Taiwan, 2023</w:t>
      </w:r>
    </w:p>
    <w:p w14:paraId="1ED7DB9A" w14:textId="63F4A1C7" w:rsidR="000153B4" w:rsidRDefault="000153B4"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pPr>
      <w:r w:rsidRPr="008D3875">
        <w:rPr>
          <w:i/>
        </w:rPr>
        <w:t>Aris Phil</w:t>
      </w:r>
      <w:r w:rsidR="00A03EB3" w:rsidRPr="008D3875">
        <w:rPr>
          <w:i/>
        </w:rPr>
        <w:t>l</w:t>
      </w:r>
      <w:r w:rsidRPr="008D3875">
        <w:rPr>
          <w:i/>
        </w:rPr>
        <w:t>ips Lecture Award</w:t>
      </w:r>
      <w:r>
        <w:t>, Department of Mechanical Engineering and Materials Science, Yale University, 2015-2016</w:t>
      </w:r>
    </w:p>
    <w:p w14:paraId="5A105D8A"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pPr>
      <w:r w:rsidRPr="008D3875">
        <w:rPr>
          <w:i/>
        </w:rPr>
        <w:t>Senior Researcher Prize</w:t>
      </w:r>
      <w:r w:rsidRPr="003233B4">
        <w:t>, International Symposium on Metastable and Nano Materials (ISMANAM), 2006</w:t>
      </w:r>
    </w:p>
    <w:p w14:paraId="40E1529F"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pPr>
      <w:r w:rsidRPr="008D3875">
        <w:rPr>
          <w:i/>
        </w:rPr>
        <w:t>John Wheatley Scholar</w:t>
      </w:r>
      <w:r w:rsidRPr="003233B4">
        <w:t xml:space="preserve"> of Los Alamos National Laboratory, 2002-03</w:t>
      </w:r>
    </w:p>
    <w:p w14:paraId="1F2B6F49" w14:textId="77777777" w:rsidR="001C2301"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pPr>
      <w:r w:rsidRPr="008D3875">
        <w:rPr>
          <w:i/>
        </w:rPr>
        <w:t>NSF Creativity Extension Award</w:t>
      </w:r>
      <w:r w:rsidRPr="003233B4">
        <w:t>, 1999</w:t>
      </w:r>
    </w:p>
    <w:p w14:paraId="41DE04EF" w14:textId="0D0166E0" w:rsidR="00C72969" w:rsidRDefault="00C72969" w:rsidP="00994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i/>
        </w:rPr>
      </w:pPr>
    </w:p>
    <w:p w14:paraId="53A03CEC" w14:textId="4C966CF0" w:rsidR="00C73BCF" w:rsidRDefault="00C73BCF"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pPr>
      <w:r w:rsidRPr="00C73BCF">
        <w:rPr>
          <w:i/>
        </w:rPr>
        <w:t>Fellow,</w:t>
      </w:r>
      <w:r>
        <w:t xml:space="preserve"> </w:t>
      </w:r>
      <w:r w:rsidRPr="003233B4">
        <w:t>American Physical Society</w:t>
      </w:r>
      <w:r>
        <w:t>, 2000</w:t>
      </w:r>
    </w:p>
    <w:p w14:paraId="454E1B1A" w14:textId="77777777" w:rsidR="00C73BCF" w:rsidRDefault="00C73BCF"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pPr>
      <w:r w:rsidRPr="00C73BCF">
        <w:rPr>
          <w:i/>
        </w:rPr>
        <w:t>Fellow,</w:t>
      </w:r>
      <w:r>
        <w:t xml:space="preserve"> </w:t>
      </w:r>
      <w:r w:rsidRPr="003233B4">
        <w:t>Neutron Scattering Society of America</w:t>
      </w:r>
      <w:r>
        <w:t>, 2018</w:t>
      </w:r>
    </w:p>
    <w:p w14:paraId="7A83DF4B" w14:textId="4A8D3ECC" w:rsidR="00B43F33" w:rsidRPr="00180A0A" w:rsidRDefault="00B43F33"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rPr>
          <w:iCs/>
        </w:rPr>
      </w:pPr>
      <w:r>
        <w:rPr>
          <w:i/>
        </w:rPr>
        <w:t xml:space="preserve">Fellow, </w:t>
      </w:r>
      <w:r w:rsidR="00180A0A">
        <w:t>American Association for the Advancement of Science, 2023</w:t>
      </w:r>
    </w:p>
    <w:p w14:paraId="60728777"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pPr>
      <w:r w:rsidRPr="008D3875">
        <w:rPr>
          <w:i/>
        </w:rPr>
        <w:t>S. Reid Warren Distinguished Teaching Award</w:t>
      </w:r>
      <w:r w:rsidRPr="003233B4">
        <w:t xml:space="preserve"> of Tau Beta Pi, 1997</w:t>
      </w:r>
    </w:p>
    <w:p w14:paraId="24C3C3F6"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pPr>
      <w:r w:rsidRPr="008D3875">
        <w:rPr>
          <w:i/>
        </w:rPr>
        <w:t>General Electric Professor of LRSM</w:t>
      </w:r>
      <w:r w:rsidRPr="003233B4">
        <w:t>, 1980</w:t>
      </w:r>
      <w:r w:rsidRPr="003233B4">
        <w:noBreakHyphen/>
        <w:t>81</w:t>
      </w:r>
    </w:p>
    <w:p w14:paraId="05418525"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pPr>
      <w:r w:rsidRPr="003233B4">
        <w:t>Japan Society for the Promotion of Science Fellowship, 1987</w:t>
      </w:r>
    </w:p>
    <w:p w14:paraId="3D9D8893"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pPr>
      <w:r w:rsidRPr="003233B4">
        <w:t>Max</w:t>
      </w:r>
      <w:r w:rsidRPr="003233B4">
        <w:noBreakHyphen/>
        <w:t>Planck</w:t>
      </w:r>
      <w:r w:rsidRPr="003233B4">
        <w:noBreakHyphen/>
      </w:r>
      <w:proofErr w:type="spellStart"/>
      <w:r w:rsidRPr="003233B4">
        <w:t>Institut</w:t>
      </w:r>
      <w:proofErr w:type="spellEnd"/>
      <w:r w:rsidRPr="003233B4">
        <w:t xml:space="preserve"> Fellowship, 1979</w:t>
      </w:r>
      <w:r w:rsidRPr="003233B4">
        <w:noBreakHyphen/>
        <w:t>80, 1972</w:t>
      </w:r>
      <w:r w:rsidRPr="003233B4">
        <w:noBreakHyphen/>
        <w:t>73</w:t>
      </w:r>
    </w:p>
    <w:p w14:paraId="5F8D48B7"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pPr>
      <w:r w:rsidRPr="003233B4">
        <w:t>University Fellowship, 1968</w:t>
      </w:r>
      <w:r w:rsidRPr="003233B4">
        <w:noBreakHyphen/>
        <w:t>71</w:t>
      </w:r>
    </w:p>
    <w:p w14:paraId="4A2B821A"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pPr>
      <w:r w:rsidRPr="003233B4">
        <w:t>Fulbright Scholarship, 1968</w:t>
      </w:r>
    </w:p>
    <w:p w14:paraId="022AEF53"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p>
    <w:p w14:paraId="442BE864"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outlineLvl w:val="0"/>
      </w:pPr>
      <w:r w:rsidRPr="003233B4">
        <w:rPr>
          <w:b/>
        </w:rPr>
        <w:t>Current Research Interests</w:t>
      </w:r>
    </w:p>
    <w:p w14:paraId="637F28BC" w14:textId="77777777" w:rsidR="0037614B" w:rsidRDefault="0037614B" w:rsidP="0037614B">
      <w:pPr>
        <w:pStyle w:val="ListParagraph"/>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360"/>
        <w:jc w:val="both"/>
      </w:pPr>
      <w:r>
        <w:t>Condensed matter physics of dynamic aperiodic matter.</w:t>
      </w:r>
    </w:p>
    <w:p w14:paraId="204A8E10" w14:textId="644E748A" w:rsidR="0037614B" w:rsidRDefault="007D7948" w:rsidP="0037614B">
      <w:pPr>
        <w:pStyle w:val="ListParagraph"/>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360"/>
        <w:jc w:val="both"/>
      </w:pPr>
      <w:r>
        <w:t>Modeling</w:t>
      </w:r>
      <w:r w:rsidR="0037614B">
        <w:t xml:space="preserve">, theory and experiment on the structure and atomic dynamics of liquids and glasses, atomic mechanism of </w:t>
      </w:r>
      <w:proofErr w:type="spellStart"/>
      <w:r w:rsidR="0037614B">
        <w:t>visco</w:t>
      </w:r>
      <w:proofErr w:type="spellEnd"/>
      <w:r w:rsidR="0037614B">
        <w:t xml:space="preserve">-elasticity, the glass transition, deformation mechanism of metallic glasses.  </w:t>
      </w:r>
    </w:p>
    <w:p w14:paraId="6738C684" w14:textId="77777777" w:rsidR="0037614B" w:rsidRDefault="0037614B" w:rsidP="0037614B">
      <w:pPr>
        <w:pStyle w:val="ListParagraph"/>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360"/>
        <w:jc w:val="both"/>
      </w:pPr>
      <w:r w:rsidRPr="003233B4">
        <w:lastRenderedPageBreak/>
        <w:t xml:space="preserve">Local atomic structure and dynamics of electronic oxides including superconducting, ferroelectric, catalytic, and magnetic oxides. </w:t>
      </w:r>
    </w:p>
    <w:p w14:paraId="08249378" w14:textId="77777777" w:rsidR="0037614B" w:rsidRDefault="0037614B" w:rsidP="0037614B">
      <w:pPr>
        <w:pStyle w:val="ListParagraph"/>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360"/>
        <w:jc w:val="both"/>
      </w:pPr>
      <w:r w:rsidRPr="003233B4">
        <w:t>Neutron scattering, synchrotron x-ray scattering, including dynamic and static atomic pair-distribution function analysis</w:t>
      </w:r>
      <w:r>
        <w:t xml:space="preserve"> and Van Hove function</w:t>
      </w:r>
      <w:r w:rsidRPr="003233B4">
        <w:t>, inelasti</w:t>
      </w:r>
      <w:r>
        <w:t>c neutron and x-ray scattering</w:t>
      </w:r>
      <w:r w:rsidRPr="003233B4">
        <w:t>.</w:t>
      </w:r>
      <w:r>
        <w:t xml:space="preserve"> </w:t>
      </w:r>
    </w:p>
    <w:p w14:paraId="7E3A0A14" w14:textId="77777777" w:rsidR="0037614B" w:rsidRPr="003233B4" w:rsidRDefault="0037614B" w:rsidP="0037614B">
      <w:pPr>
        <w:pStyle w:val="ListParagraph"/>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360"/>
        <w:jc w:val="both"/>
      </w:pPr>
      <w:r>
        <w:t>Simulation and theory on the atomic-level stresses in liquids, glasses, crystalline alloys and compounds.</w:t>
      </w:r>
    </w:p>
    <w:p w14:paraId="2EFC4FD7" w14:textId="77777777" w:rsidR="007467E1" w:rsidRDefault="007467E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outlineLvl w:val="0"/>
        <w:rPr>
          <w:b/>
        </w:rPr>
      </w:pPr>
    </w:p>
    <w:p w14:paraId="13A196E8" w14:textId="698BB06E"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outlineLvl w:val="0"/>
      </w:pPr>
      <w:r w:rsidRPr="003233B4">
        <w:rPr>
          <w:b/>
        </w:rPr>
        <w:t>Professional Activities</w:t>
      </w:r>
    </w:p>
    <w:p w14:paraId="3926FCA7" w14:textId="77777777" w:rsidR="00A21EE2"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bookmarkStart w:id="2" w:name="OLE_LINK10"/>
      <w:bookmarkStart w:id="3" w:name="OLE_LINK11"/>
      <w:r>
        <w:rPr>
          <w:u w:val="single"/>
        </w:rPr>
        <w:t>Editor</w:t>
      </w:r>
      <w:r w:rsidRPr="00BA7C8F">
        <w:t xml:space="preserve"> -</w:t>
      </w:r>
      <w:r>
        <w:tab/>
      </w:r>
      <w:r w:rsidRPr="00BA7C8F">
        <w:rPr>
          <w:i/>
        </w:rPr>
        <w:t>Advances in Physics</w:t>
      </w:r>
      <w:r>
        <w:t xml:space="preserve"> (’11-) </w:t>
      </w:r>
      <w:bookmarkEnd w:id="2"/>
      <w:bookmarkEnd w:id="3"/>
    </w:p>
    <w:p w14:paraId="27B75941" w14:textId="77777777" w:rsidR="0018469F" w:rsidRPr="003233B4" w:rsidRDefault="0018469F"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18469F">
        <w:rPr>
          <w:u w:val="single"/>
        </w:rPr>
        <w:t>Divisional Assoc. Editor</w:t>
      </w:r>
      <w:r w:rsidR="00E94C2A">
        <w:rPr>
          <w:u w:val="single"/>
        </w:rPr>
        <w:t xml:space="preserve"> in Condensed Matter Physics</w:t>
      </w:r>
      <w:r>
        <w:t xml:space="preserve"> - </w:t>
      </w:r>
      <w:r w:rsidRPr="00A21EE2">
        <w:rPr>
          <w:i/>
        </w:rPr>
        <w:t>Physical Review Letters</w:t>
      </w:r>
      <w:r>
        <w:t xml:space="preserve"> (‘13</w:t>
      </w:r>
      <w:proofErr w:type="gramStart"/>
      <w:r>
        <w:t>-</w:t>
      </w:r>
      <w:r w:rsidR="009168CA">
        <w:t>‘</w:t>
      </w:r>
      <w:proofErr w:type="gramEnd"/>
      <w:r w:rsidR="009168CA">
        <w:t>18</w:t>
      </w:r>
      <w:r>
        <w:t>)</w:t>
      </w:r>
    </w:p>
    <w:p w14:paraId="3A426B0B" w14:textId="4807CD29" w:rsidR="004A0E2D" w:rsidRDefault="004A0E2D" w:rsidP="001A57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1440" w:hanging="1440"/>
      </w:pPr>
      <w:r w:rsidRPr="003233B4">
        <w:rPr>
          <w:u w:val="single"/>
        </w:rPr>
        <w:t>Assoc</w:t>
      </w:r>
      <w:r>
        <w:rPr>
          <w:u w:val="single"/>
        </w:rPr>
        <w:t>.</w:t>
      </w:r>
      <w:r w:rsidRPr="003233B4">
        <w:rPr>
          <w:u w:val="single"/>
        </w:rPr>
        <w:t xml:space="preserve"> Editor</w:t>
      </w:r>
      <w:r w:rsidRPr="003233B4">
        <w:t xml:space="preserve"> </w:t>
      </w:r>
      <w:r w:rsidR="00055927">
        <w:t>–</w:t>
      </w:r>
      <w:r w:rsidRPr="003233B4">
        <w:t xml:space="preserve"> </w:t>
      </w:r>
      <w:r w:rsidR="00055927">
        <w:rPr>
          <w:i/>
          <w:iCs/>
        </w:rPr>
        <w:t xml:space="preserve">Frontier in Physics </w:t>
      </w:r>
      <w:r w:rsidR="00055927">
        <w:t xml:space="preserve">(’22-), </w:t>
      </w:r>
      <w:r w:rsidRPr="003233B4">
        <w:rPr>
          <w:i/>
        </w:rPr>
        <w:t>Progress in Materials Science</w:t>
      </w:r>
      <w:r w:rsidRPr="003233B4">
        <w:t xml:space="preserve"> ('88 – ‘95), </w:t>
      </w:r>
      <w:r w:rsidRPr="003233B4">
        <w:rPr>
          <w:i/>
        </w:rPr>
        <w:t>Mater. Trans., JIM</w:t>
      </w:r>
      <w:r w:rsidRPr="003233B4">
        <w:t xml:space="preserve"> (‘96</w:t>
      </w:r>
      <w:proofErr w:type="gramStart"/>
      <w:r w:rsidRPr="003233B4">
        <w:t>-</w:t>
      </w:r>
      <w:r w:rsidR="00153F33">
        <w:t>‘</w:t>
      </w:r>
      <w:proofErr w:type="gramEnd"/>
      <w:r w:rsidR="00153F33">
        <w:t>00</w:t>
      </w:r>
      <w:r w:rsidRPr="003233B4">
        <w:t>)</w:t>
      </w:r>
    </w:p>
    <w:p w14:paraId="21116608"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outlineLvl w:val="0"/>
      </w:pPr>
      <w:r w:rsidRPr="003233B4">
        <w:rPr>
          <w:u w:val="single"/>
        </w:rPr>
        <w:t>Guest Editor</w:t>
      </w:r>
      <w:r w:rsidRPr="003233B4">
        <w:t xml:space="preserve"> - </w:t>
      </w:r>
      <w:r w:rsidRPr="003233B4">
        <w:rPr>
          <w:i/>
        </w:rPr>
        <w:t>Journal of Chemistry and Physics of Solids,</w:t>
      </w:r>
      <w:r w:rsidRPr="003233B4">
        <w:t xml:space="preserve"> Special issues on ferroelectrics </w:t>
      </w:r>
    </w:p>
    <w:p w14:paraId="3383FD00" w14:textId="2EDCCD6F"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u w:val="single"/>
        </w:rPr>
      </w:pPr>
      <w:r w:rsidRPr="003233B4">
        <w:tab/>
      </w:r>
      <w:r w:rsidRPr="003233B4">
        <w:tab/>
        <w:t>(’96, ‘99)</w:t>
      </w:r>
    </w:p>
    <w:p w14:paraId="1E4B189D" w14:textId="77777777" w:rsidR="00482A41" w:rsidRDefault="00482A41" w:rsidP="00482A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u w:val="single"/>
        </w:rPr>
      </w:pPr>
      <w:r>
        <w:rPr>
          <w:u w:val="single"/>
        </w:rPr>
        <w:t>Advisory Editor</w:t>
      </w:r>
      <w:r w:rsidRPr="00BA6A47">
        <w:t xml:space="preserve"> </w:t>
      </w:r>
      <w:r>
        <w:t>–</w:t>
      </w:r>
      <w:r w:rsidRPr="00BA6A47">
        <w:t xml:space="preserve"> S</w:t>
      </w:r>
      <w:r>
        <w:t>cience and Technology of Advanced Materials (STAM) (‘16</w:t>
      </w:r>
      <w:proofErr w:type="gramStart"/>
      <w:r>
        <w:t>-‘</w:t>
      </w:r>
      <w:proofErr w:type="gramEnd"/>
      <w:r>
        <w:t>24)</w:t>
      </w:r>
    </w:p>
    <w:p w14:paraId="698DB666" w14:textId="77777777" w:rsidR="00A21EE2" w:rsidRDefault="00A21EE2"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u w:val="single"/>
        </w:rPr>
      </w:pPr>
      <w:r>
        <w:rPr>
          <w:u w:val="single"/>
        </w:rPr>
        <w:t>Member</w:t>
      </w:r>
      <w:r w:rsidRPr="00A21EE2">
        <w:t xml:space="preserve"> -</w:t>
      </w:r>
      <w:r w:rsidRPr="00A21EE2">
        <w:tab/>
      </w:r>
      <w:r>
        <w:t xml:space="preserve">Editorial Board, </w:t>
      </w:r>
      <w:r w:rsidRPr="003233B4">
        <w:rPr>
          <w:i/>
        </w:rPr>
        <w:t>Mater. Trans.</w:t>
      </w:r>
      <w:r w:rsidR="00153F33">
        <w:rPr>
          <w:i/>
        </w:rPr>
        <w:t xml:space="preserve"> JIM</w:t>
      </w:r>
      <w:r w:rsidRPr="003233B4">
        <w:t xml:space="preserve"> (‘01-)</w:t>
      </w:r>
      <w:r>
        <w:t xml:space="preserve"> </w:t>
      </w:r>
    </w:p>
    <w:p w14:paraId="7C9B593E"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rPr>
          <w:u w:val="single"/>
        </w:rPr>
        <w:t>Director</w:t>
      </w:r>
      <w:r w:rsidRPr="003233B4">
        <w:t xml:space="preserve"> -</w:t>
      </w:r>
      <w:r w:rsidRPr="003233B4">
        <w:tab/>
      </w:r>
      <w:r w:rsidRPr="003233B4">
        <w:rPr>
          <w:i/>
          <w:iCs/>
        </w:rPr>
        <w:t>Upgrading Project of the NPD spectrometer at the LANSCE</w:t>
      </w:r>
      <w:r w:rsidRPr="003233B4">
        <w:t xml:space="preserve">, supported by the </w:t>
      </w:r>
    </w:p>
    <w:p w14:paraId="6EBB98D4"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ab/>
      </w:r>
      <w:r w:rsidRPr="003233B4">
        <w:tab/>
      </w:r>
      <w:r w:rsidRPr="003233B4">
        <w:tab/>
        <w:t>NSF and DOE (’00-’03)</w:t>
      </w:r>
    </w:p>
    <w:p w14:paraId="2DE30037"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rPr>
          <w:u w:val="single"/>
        </w:rPr>
        <w:t>Chairman</w:t>
      </w:r>
      <w:r w:rsidRPr="003233B4">
        <w:t xml:space="preserve"> </w:t>
      </w:r>
      <w:r w:rsidRPr="003233B4">
        <w:noBreakHyphen/>
        <w:t xml:space="preserve"> </w:t>
      </w:r>
      <w:r w:rsidRPr="003233B4">
        <w:tab/>
      </w:r>
      <w:r w:rsidRPr="003233B4">
        <w:rPr>
          <w:i/>
        </w:rPr>
        <w:t>Program Advisory Committee</w:t>
      </w:r>
      <w:r w:rsidRPr="003233B4">
        <w:t xml:space="preserve">, Intense Pulsed Neutron Source, Argonne </w:t>
      </w:r>
      <w:r w:rsidRPr="003233B4">
        <w:tab/>
      </w:r>
      <w:r w:rsidRPr="003233B4">
        <w:tab/>
      </w:r>
      <w:r w:rsidRPr="003233B4">
        <w:tab/>
      </w:r>
      <w:r w:rsidRPr="003233B4">
        <w:tab/>
      </w:r>
      <w:r w:rsidRPr="003233B4">
        <w:tab/>
        <w:t xml:space="preserve">National Laboratory and </w:t>
      </w:r>
      <w:smartTag w:uri="urn:schemas-microsoft-com:office:smarttags" w:element="place">
        <w:smartTag w:uri="urn:schemas-microsoft-com:office:smarttags" w:element="PlaceName">
          <w:r w:rsidRPr="003233B4">
            <w:t>Los Alamos</w:t>
          </w:r>
        </w:smartTag>
        <w:r w:rsidRPr="003233B4">
          <w:t xml:space="preserve"> </w:t>
        </w:r>
        <w:smartTag w:uri="urn:schemas-microsoft-com:office:smarttags" w:element="PlaceName">
          <w:r w:rsidRPr="003233B4">
            <w:t>Neutron</w:t>
          </w:r>
        </w:smartTag>
        <w:r w:rsidRPr="003233B4">
          <w:t xml:space="preserve"> </w:t>
        </w:r>
        <w:smartTag w:uri="urn:schemas-microsoft-com:office:smarttags" w:element="PlaceName">
          <w:r w:rsidRPr="003233B4">
            <w:t>Scattering</w:t>
          </w:r>
        </w:smartTag>
        <w:r w:rsidRPr="003233B4">
          <w:t xml:space="preserve"> </w:t>
        </w:r>
        <w:smartTag w:uri="urn:schemas-microsoft-com:office:smarttags" w:element="PlaceType">
          <w:r w:rsidRPr="003233B4">
            <w:t>Center</w:t>
          </w:r>
        </w:smartTag>
      </w:smartTag>
      <w:r w:rsidRPr="003233B4">
        <w:t xml:space="preserve">, Los </w:t>
      </w:r>
      <w:r w:rsidRPr="003233B4">
        <w:tab/>
      </w:r>
      <w:r w:rsidRPr="003233B4">
        <w:tab/>
      </w:r>
      <w:r w:rsidRPr="003233B4">
        <w:tab/>
      </w:r>
      <w:r w:rsidRPr="003233B4">
        <w:tab/>
        <w:t>Alamos National Laboratory ('91 – ‘93, member '90 – ‘93)</w:t>
      </w:r>
    </w:p>
    <w:p w14:paraId="788C19EA"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ab/>
      </w:r>
      <w:r w:rsidRPr="003233B4">
        <w:tab/>
      </w:r>
      <w:bookmarkStart w:id="4" w:name="OLE_LINK8"/>
      <w:bookmarkStart w:id="5" w:name="OLE_LINK9"/>
      <w:r w:rsidRPr="003233B4">
        <w:rPr>
          <w:i/>
        </w:rPr>
        <w:t xml:space="preserve">Special Interest Group, American Crystallographic Assoc., </w:t>
      </w:r>
      <w:r w:rsidRPr="003233B4">
        <w:t xml:space="preserve">Amorphous </w:t>
      </w:r>
    </w:p>
    <w:p w14:paraId="31CB2157"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ab/>
      </w:r>
      <w:r w:rsidRPr="003233B4">
        <w:tab/>
      </w:r>
      <w:r w:rsidRPr="003233B4">
        <w:tab/>
        <w:t>Materials (‘95 – ‘96)</w:t>
      </w:r>
      <w:bookmarkEnd w:id="4"/>
      <w:bookmarkEnd w:id="5"/>
      <w:r w:rsidRPr="003233B4">
        <w:t>.</w:t>
      </w:r>
    </w:p>
    <w:p w14:paraId="58CADFD8" w14:textId="77777777" w:rsidR="001C2301"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ab/>
      </w:r>
      <w:r w:rsidRPr="003233B4">
        <w:tab/>
      </w:r>
      <w:r w:rsidRPr="003233B4">
        <w:rPr>
          <w:i/>
        </w:rPr>
        <w:t>Executive Committee:</w:t>
      </w:r>
      <w:r w:rsidRPr="003233B4">
        <w:t xml:space="preserve"> </w:t>
      </w:r>
      <w:smartTag w:uri="urn:schemas-microsoft-com:office:smarttags" w:element="City">
        <w:smartTag w:uri="urn:schemas-microsoft-com:office:smarttags" w:element="place">
          <w:r w:rsidRPr="003233B4">
            <w:t>Oak Ridge</w:t>
          </w:r>
        </w:smartTag>
      </w:smartTag>
      <w:r w:rsidRPr="003233B4">
        <w:t xml:space="preserve"> National Lab. SNS/HFIR Users’ Group (‘03)</w:t>
      </w:r>
    </w:p>
    <w:p w14:paraId="79FA481E" w14:textId="77777777" w:rsidR="001C2301"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ab/>
      </w:r>
      <w:r>
        <w:tab/>
      </w:r>
      <w:r w:rsidRPr="00A42598">
        <w:rPr>
          <w:i/>
        </w:rPr>
        <w:t>IMR Evaluation Committee</w:t>
      </w:r>
      <w:r>
        <w:t>: Tohoku University (’08)</w:t>
      </w:r>
    </w:p>
    <w:p w14:paraId="11ADA142"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ab/>
      </w:r>
      <w:r>
        <w:tab/>
      </w:r>
      <w:r w:rsidRPr="00A42598">
        <w:rPr>
          <w:i/>
        </w:rPr>
        <w:t>JAEA-ASRC Evaluation Committee</w:t>
      </w:r>
      <w:r>
        <w:t>: Japan Atomic Energy Agency (’10</w:t>
      </w:r>
      <w:proofErr w:type="gramStart"/>
      <w:r w:rsidR="000941E8">
        <w:t>-</w:t>
      </w:r>
      <w:r w:rsidR="000153B4">
        <w:t>‘</w:t>
      </w:r>
      <w:proofErr w:type="gramEnd"/>
      <w:r w:rsidR="000153B4">
        <w:t>15</w:t>
      </w:r>
      <w:r>
        <w:t xml:space="preserve">)  </w:t>
      </w:r>
    </w:p>
    <w:p w14:paraId="4D102C47" w14:textId="77777777" w:rsidR="001C2301"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rPr>
          <w:u w:val="single"/>
        </w:rPr>
        <w:t>Co</w:t>
      </w:r>
      <w:r w:rsidRPr="003233B4">
        <w:rPr>
          <w:u w:val="single"/>
        </w:rPr>
        <w:noBreakHyphen/>
        <w:t>chairman</w:t>
      </w:r>
      <w:r w:rsidRPr="003233B4">
        <w:t xml:space="preserve"> </w:t>
      </w:r>
      <w:r w:rsidRPr="003233B4">
        <w:noBreakHyphen/>
        <w:t xml:space="preserve"> </w:t>
      </w:r>
      <w:r w:rsidRPr="003233B4">
        <w:rPr>
          <w:i/>
        </w:rPr>
        <w:t>Program Committee</w:t>
      </w:r>
      <w:r w:rsidRPr="003233B4">
        <w:t>, Magnetism and Magnetic Materials Conference (</w:t>
      </w:r>
      <w:r w:rsidR="004A0E2D">
        <w:t>’</w:t>
      </w:r>
      <w:r w:rsidRPr="003233B4">
        <w:t>84</w:t>
      </w:r>
      <w:r w:rsidR="004A0E2D">
        <w:t xml:space="preserve">, with </w:t>
      </w:r>
      <w:r w:rsidR="004A0E2D">
        <w:tab/>
      </w:r>
      <w:r w:rsidR="004A0E2D">
        <w:tab/>
      </w:r>
      <w:r w:rsidR="004A0E2D">
        <w:tab/>
        <w:t>Kathy Levin</w:t>
      </w:r>
      <w:r w:rsidRPr="003233B4">
        <w:t>)</w:t>
      </w:r>
    </w:p>
    <w:p w14:paraId="007F8EB1" w14:textId="77777777" w:rsidR="004A0E2D" w:rsidRPr="003233B4" w:rsidRDefault="004A0E2D"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ab/>
      </w:r>
      <w:r>
        <w:tab/>
      </w:r>
      <w:r w:rsidRPr="004A0E2D">
        <w:rPr>
          <w:i/>
        </w:rPr>
        <w:t>DOE PI Meeting on Physical Properties</w:t>
      </w:r>
      <w:r>
        <w:t xml:space="preserve"> (’13, with Puru Jena)</w:t>
      </w:r>
    </w:p>
    <w:p w14:paraId="3891C92F"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rPr>
          <w:iCs/>
          <w:u w:val="single"/>
        </w:rPr>
        <w:t>Vice-Chair</w:t>
      </w:r>
      <w:r w:rsidRPr="003233B4">
        <w:rPr>
          <w:iCs/>
        </w:rPr>
        <w:t xml:space="preserve"> - </w:t>
      </w:r>
      <w:r w:rsidRPr="003233B4">
        <w:rPr>
          <w:iCs/>
        </w:rPr>
        <w:tab/>
      </w:r>
      <w:r w:rsidRPr="003233B4">
        <w:rPr>
          <w:i/>
        </w:rPr>
        <w:t>Executive Committee:</w:t>
      </w:r>
      <w:r w:rsidRPr="003233B4">
        <w:t xml:space="preserve"> </w:t>
      </w:r>
      <w:smartTag w:uri="urn:schemas-microsoft-com:office:smarttags" w:element="City">
        <w:smartTag w:uri="urn:schemas-microsoft-com:office:smarttags" w:element="place">
          <w:r w:rsidRPr="003233B4">
            <w:t>Oak Ridge</w:t>
          </w:r>
        </w:smartTag>
      </w:smartTag>
      <w:r w:rsidRPr="003233B4">
        <w:t xml:space="preserve"> National Lab. SNS/HFIR Users’ Group (‘02) </w:t>
      </w:r>
    </w:p>
    <w:p w14:paraId="4BDFE259"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rPr>
          <w:u w:val="single"/>
        </w:rPr>
        <w:t>Organizer</w:t>
      </w:r>
      <w:r w:rsidRPr="003233B4">
        <w:t xml:space="preserve"> - </w:t>
      </w:r>
      <w:r w:rsidRPr="003233B4">
        <w:tab/>
      </w:r>
      <w:r w:rsidRPr="003233B4">
        <w:rPr>
          <w:i/>
        </w:rPr>
        <w:t>ONR Workshop on Fundamental Experiment in Ferroelectrics</w:t>
      </w:r>
      <w:r w:rsidRPr="003233B4">
        <w:t xml:space="preserve">, Williamsburg, </w:t>
      </w:r>
      <w:r w:rsidRPr="003233B4">
        <w:tab/>
      </w:r>
      <w:r w:rsidRPr="003233B4">
        <w:tab/>
      </w:r>
      <w:r w:rsidRPr="003233B4">
        <w:tab/>
      </w:r>
      <w:r w:rsidRPr="003233B4">
        <w:tab/>
        <w:t>VA (Feb., ’95, ‘99)</w:t>
      </w:r>
    </w:p>
    <w:p w14:paraId="66FB4034"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i/>
        </w:rPr>
      </w:pPr>
      <w:r w:rsidRPr="003233B4">
        <w:tab/>
      </w:r>
      <w:r w:rsidRPr="003233B4">
        <w:tab/>
      </w:r>
      <w:r w:rsidRPr="003233B4">
        <w:rPr>
          <w:i/>
        </w:rPr>
        <w:t>European Physical Society, Condensed Matter Division Meeting, Mini-</w:t>
      </w:r>
    </w:p>
    <w:p w14:paraId="4FDAFCDB" w14:textId="77777777" w:rsidR="001C2301"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rPr>
          <w:i/>
        </w:rPr>
        <w:tab/>
      </w:r>
      <w:r w:rsidRPr="003233B4">
        <w:rPr>
          <w:i/>
        </w:rPr>
        <w:tab/>
        <w:t>Colloquium on Mechanical Properties of Metallic Glasses</w:t>
      </w:r>
      <w:r w:rsidRPr="003233B4">
        <w:t xml:space="preserve">, </w:t>
      </w:r>
      <w:smartTag w:uri="urn:schemas-microsoft-com:office:smarttags" w:element="City">
        <w:smartTag w:uri="urn:schemas-microsoft-com:office:smarttags" w:element="place">
          <w:r w:rsidRPr="003233B4">
            <w:t>Prague</w:t>
          </w:r>
        </w:smartTag>
      </w:smartTag>
      <w:r w:rsidRPr="003233B4">
        <w:t xml:space="preserve"> (’04)</w:t>
      </w:r>
    </w:p>
    <w:p w14:paraId="1F2341F7" w14:textId="77777777" w:rsidR="001C2301" w:rsidRPr="00D11E25"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Pr>
          <w:i/>
        </w:rPr>
        <w:tab/>
      </w:r>
      <w:r>
        <w:rPr>
          <w:i/>
        </w:rPr>
        <w:tab/>
      </w:r>
      <w:r w:rsidRPr="00D11E25">
        <w:rPr>
          <w:i/>
        </w:rPr>
        <w:t>KITP Conference,</w:t>
      </w:r>
      <w:r>
        <w:t xml:space="preserve"> </w:t>
      </w:r>
      <w:r w:rsidRPr="00F71309">
        <w:rPr>
          <w:i/>
        </w:rPr>
        <w:t xml:space="preserve">Emerging Concepts in Physics of Glasses, </w:t>
      </w:r>
      <w:r w:rsidRPr="00D11E25">
        <w:t xml:space="preserve">KITP, UCSB, Santa </w:t>
      </w:r>
    </w:p>
    <w:p w14:paraId="26A6637E" w14:textId="77777777" w:rsidR="001C2301"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D11E25">
        <w:tab/>
      </w:r>
      <w:r w:rsidRPr="00D11E25">
        <w:tab/>
      </w:r>
      <w:r w:rsidRPr="00D11E25">
        <w:tab/>
        <w:t>Barbara</w:t>
      </w:r>
      <w:r>
        <w:t xml:space="preserve"> (’10)</w:t>
      </w:r>
    </w:p>
    <w:p w14:paraId="5843AC8B" w14:textId="77777777" w:rsidR="00C415E4" w:rsidRDefault="00C415E4" w:rsidP="00C415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pPr>
      <w:r>
        <w:tab/>
      </w:r>
      <w:r w:rsidRPr="00C415E4">
        <w:rPr>
          <w:i/>
        </w:rPr>
        <w:t>Neutron Scattering in Quantum Condensed Matter – An online graduate course</w:t>
      </w:r>
      <w:r>
        <w:t xml:space="preserve"> </w:t>
      </w:r>
    </w:p>
    <w:p w14:paraId="373F2D2F" w14:textId="77777777" w:rsidR="00C415E4" w:rsidRDefault="00C415E4" w:rsidP="00C415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pPr>
      <w:r>
        <w:tab/>
      </w:r>
      <w:r w:rsidR="006F7604">
        <w:tab/>
      </w:r>
      <w:r>
        <w:t>(</w:t>
      </w:r>
      <w:r w:rsidR="00694EE1">
        <w:t>‘</w:t>
      </w:r>
      <w:r>
        <w:t>12)</w:t>
      </w:r>
    </w:p>
    <w:p w14:paraId="0DB53201" w14:textId="77777777" w:rsidR="00C415E4" w:rsidRPr="003233B4" w:rsidRDefault="00C415E4" w:rsidP="006F76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pPr>
      <w:r>
        <w:tab/>
      </w:r>
      <w:r w:rsidRPr="00C415E4">
        <w:rPr>
          <w:i/>
        </w:rPr>
        <w:t xml:space="preserve">Neutron Scattering in </w:t>
      </w:r>
      <w:r w:rsidR="00694EE1">
        <w:rPr>
          <w:i/>
        </w:rPr>
        <w:t>Soft</w:t>
      </w:r>
      <w:r w:rsidRPr="00C415E4">
        <w:rPr>
          <w:i/>
        </w:rPr>
        <w:t xml:space="preserve"> Matter</w:t>
      </w:r>
      <w:r w:rsidR="00694EE1">
        <w:rPr>
          <w:i/>
        </w:rPr>
        <w:t xml:space="preserve"> Science</w:t>
      </w:r>
      <w:r w:rsidRPr="00C415E4">
        <w:rPr>
          <w:i/>
        </w:rPr>
        <w:t xml:space="preserve"> – An online graduate course</w:t>
      </w:r>
      <w:r>
        <w:t xml:space="preserve"> (</w:t>
      </w:r>
      <w:r w:rsidR="00694EE1">
        <w:t>‘</w:t>
      </w:r>
      <w:r>
        <w:t>1</w:t>
      </w:r>
      <w:r w:rsidR="00694EE1">
        <w:t>3</w:t>
      </w:r>
      <w:r>
        <w:t>)</w:t>
      </w:r>
    </w:p>
    <w:p w14:paraId="7B4C003D"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rPr>
          <w:u w:val="single"/>
        </w:rPr>
        <w:t>Co</w:t>
      </w:r>
      <w:r w:rsidRPr="003233B4">
        <w:rPr>
          <w:u w:val="single"/>
        </w:rPr>
        <w:noBreakHyphen/>
        <w:t>organizer</w:t>
      </w:r>
      <w:r w:rsidRPr="003233B4">
        <w:t xml:space="preserve"> - </w:t>
      </w:r>
      <w:r w:rsidRPr="003233B4">
        <w:rPr>
          <w:i/>
        </w:rPr>
        <w:t>Workshop on Lattice Effects in High T</w:t>
      </w:r>
      <w:r w:rsidRPr="003233B4">
        <w:rPr>
          <w:i/>
          <w:vertAlign w:val="subscript"/>
        </w:rPr>
        <w:t>c</w:t>
      </w:r>
      <w:r w:rsidRPr="003233B4">
        <w:rPr>
          <w:i/>
        </w:rPr>
        <w:t xml:space="preserve"> Superconductors</w:t>
      </w:r>
      <w:r w:rsidRPr="003233B4">
        <w:t xml:space="preserve">, </w:t>
      </w:r>
      <w:smartTag w:uri="urn:schemas-microsoft-com:office:smarttags" w:element="place">
        <w:smartTag w:uri="urn:schemas-microsoft-com:office:smarttags" w:element="City">
          <w:r w:rsidRPr="003233B4">
            <w:t>Santa Fe</w:t>
          </w:r>
        </w:smartTag>
        <w:r w:rsidRPr="003233B4">
          <w:t xml:space="preserve">, </w:t>
        </w:r>
        <w:smartTag w:uri="urn:schemas-microsoft-com:office:smarttags" w:element="State">
          <w:r w:rsidRPr="003233B4">
            <w:t>NM</w:t>
          </w:r>
        </w:smartTag>
      </w:smartTag>
      <w:r w:rsidRPr="003233B4">
        <w:t xml:space="preserve"> </w:t>
      </w:r>
    </w:p>
    <w:p w14:paraId="2DB226FD"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ab/>
      </w:r>
      <w:r w:rsidRPr="003233B4">
        <w:tab/>
      </w:r>
      <w:r w:rsidRPr="003233B4">
        <w:tab/>
        <w:t>(Jan. ‘92)</w:t>
      </w:r>
    </w:p>
    <w:p w14:paraId="268E7115"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ab/>
      </w:r>
      <w:r w:rsidRPr="003233B4">
        <w:tab/>
      </w:r>
      <w:r w:rsidRPr="003233B4">
        <w:rPr>
          <w:i/>
        </w:rPr>
        <w:t>Materials Research Society Spring Meeting Symposium on Magnetic Interfaces,</w:t>
      </w:r>
    </w:p>
    <w:p w14:paraId="4194FCCF"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ab/>
      </w:r>
      <w:r w:rsidRPr="003233B4">
        <w:tab/>
      </w:r>
      <w:r w:rsidRPr="003233B4">
        <w:tab/>
      </w:r>
      <w:smartTag w:uri="urn:schemas-microsoft-com:office:smarttags" w:element="City">
        <w:smartTag w:uri="urn:schemas-microsoft-com:office:smarttags" w:element="place">
          <w:r w:rsidRPr="003233B4">
            <w:t>San Francisco</w:t>
          </w:r>
        </w:smartTag>
      </w:smartTag>
      <w:r w:rsidRPr="003233B4">
        <w:t xml:space="preserve"> (April, ‘93)</w:t>
      </w:r>
    </w:p>
    <w:p w14:paraId="0BB3644C"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ab/>
      </w:r>
      <w:r w:rsidRPr="003233B4">
        <w:tab/>
      </w:r>
      <w:r w:rsidRPr="003233B4">
        <w:rPr>
          <w:i/>
        </w:rPr>
        <w:t xml:space="preserve">NATO Workshop on Science and Technology of Rapid Solidification and </w:t>
      </w:r>
      <w:r w:rsidRPr="003233B4">
        <w:rPr>
          <w:i/>
        </w:rPr>
        <w:tab/>
      </w:r>
      <w:r w:rsidRPr="003233B4">
        <w:rPr>
          <w:i/>
        </w:rPr>
        <w:tab/>
      </w:r>
      <w:r w:rsidRPr="003233B4">
        <w:rPr>
          <w:i/>
        </w:rPr>
        <w:tab/>
      </w:r>
      <w:r w:rsidRPr="003233B4">
        <w:rPr>
          <w:i/>
        </w:rPr>
        <w:tab/>
      </w:r>
      <w:r w:rsidRPr="003233B4">
        <w:rPr>
          <w:i/>
        </w:rPr>
        <w:tab/>
        <w:t>Processing,</w:t>
      </w:r>
      <w:r w:rsidRPr="003233B4">
        <w:t xml:space="preserve"> Westpoint (NY, June, ‘94)</w:t>
      </w:r>
    </w:p>
    <w:p w14:paraId="7C1B7BF1"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lastRenderedPageBreak/>
        <w:tab/>
      </w:r>
      <w:r w:rsidRPr="003233B4">
        <w:tab/>
      </w:r>
      <w:r w:rsidRPr="003233B4">
        <w:rPr>
          <w:i/>
        </w:rPr>
        <w:t xml:space="preserve">Japan-U.S. Workshop on International Collaboration: Priorities, Funding and </w:t>
      </w:r>
      <w:r w:rsidRPr="003233B4">
        <w:rPr>
          <w:i/>
        </w:rPr>
        <w:tab/>
      </w:r>
      <w:r w:rsidRPr="003233B4">
        <w:rPr>
          <w:i/>
        </w:rPr>
        <w:tab/>
      </w:r>
      <w:r w:rsidRPr="003233B4">
        <w:rPr>
          <w:i/>
        </w:rPr>
        <w:tab/>
      </w:r>
      <w:r w:rsidRPr="003233B4">
        <w:rPr>
          <w:i/>
        </w:rPr>
        <w:tab/>
        <w:t>Evaluation - The Roles of Industry, Government and Academia,</w:t>
      </w:r>
      <w:r w:rsidRPr="003233B4">
        <w:t xml:space="preserve"> </w:t>
      </w:r>
      <w:smartTag w:uri="urn:schemas-microsoft-com:office:smarttags" w:element="City">
        <w:r w:rsidRPr="003233B4">
          <w:t>Kyoto</w:t>
        </w:r>
      </w:smartTag>
      <w:r w:rsidRPr="003233B4">
        <w:t xml:space="preserve">, </w:t>
      </w:r>
      <w:r w:rsidRPr="003233B4">
        <w:tab/>
      </w:r>
      <w:r w:rsidRPr="003233B4">
        <w:tab/>
      </w:r>
      <w:r w:rsidRPr="003233B4">
        <w:tab/>
      </w:r>
      <w:r w:rsidRPr="003233B4">
        <w:tab/>
        <w:t xml:space="preserve">Japan (Dec., ‘94) </w:t>
      </w:r>
    </w:p>
    <w:p w14:paraId="456EBF91"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i/>
        </w:rPr>
      </w:pPr>
      <w:r w:rsidRPr="003233B4">
        <w:tab/>
      </w:r>
      <w:r w:rsidRPr="003233B4">
        <w:tab/>
      </w:r>
      <w:r w:rsidRPr="003233B4">
        <w:rPr>
          <w:i/>
        </w:rPr>
        <w:t xml:space="preserve">Materials Research Society Fall Meeting, Symposium on Fundamental Issues on </w:t>
      </w:r>
    </w:p>
    <w:p w14:paraId="44B7F09F"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rPr>
          <w:i/>
        </w:rPr>
        <w:tab/>
      </w:r>
      <w:r w:rsidRPr="003233B4">
        <w:rPr>
          <w:i/>
        </w:rPr>
        <w:tab/>
      </w:r>
      <w:r w:rsidRPr="003233B4">
        <w:rPr>
          <w:i/>
        </w:rPr>
        <w:tab/>
        <w:t xml:space="preserve">Glassy State, </w:t>
      </w:r>
      <w:smartTag w:uri="urn:schemas-microsoft-com:office:smarttags" w:element="City">
        <w:smartTag w:uri="urn:schemas-microsoft-com:office:smarttags" w:element="place">
          <w:r w:rsidRPr="003233B4">
            <w:t>Boston</w:t>
          </w:r>
        </w:smartTag>
      </w:smartTag>
      <w:r w:rsidRPr="003233B4">
        <w:t xml:space="preserve"> (Nov., ‘96).</w:t>
      </w:r>
    </w:p>
    <w:p w14:paraId="5F96E085"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pPr>
      <w:r w:rsidRPr="003233B4">
        <w:tab/>
      </w:r>
      <w:r w:rsidRPr="003233B4">
        <w:tab/>
      </w:r>
      <w:r w:rsidRPr="003233B4">
        <w:rPr>
          <w:i/>
        </w:rPr>
        <w:t xml:space="preserve">Ultra-High-Purity Metal-Base Materials ’97, </w:t>
      </w:r>
      <w:smartTag w:uri="urn:schemas-microsoft-com:office:smarttags" w:element="City">
        <w:smartTag w:uri="urn:schemas-microsoft-com:office:smarttags" w:element="place">
          <w:r w:rsidRPr="003233B4">
            <w:t>Philadelphia</w:t>
          </w:r>
        </w:smartTag>
      </w:smartTag>
      <w:r w:rsidRPr="003233B4">
        <w:t xml:space="preserve"> (Sept., ’97)</w:t>
      </w:r>
    </w:p>
    <w:p w14:paraId="3A304993"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ab/>
      </w:r>
      <w:r w:rsidRPr="003233B4">
        <w:tab/>
      </w:r>
      <w:r w:rsidRPr="003233B4">
        <w:rPr>
          <w:i/>
        </w:rPr>
        <w:t xml:space="preserve">APS Focused session on ferroelectricity, </w:t>
      </w:r>
      <w:smartTag w:uri="urn:schemas-microsoft-com:office:smarttags" w:element="City">
        <w:smartTag w:uri="urn:schemas-microsoft-com:office:smarttags" w:element="place">
          <w:r w:rsidRPr="003233B4">
            <w:t>Minneapolis</w:t>
          </w:r>
        </w:smartTag>
      </w:smartTag>
      <w:r w:rsidRPr="003233B4">
        <w:t xml:space="preserve"> (March, ’00)</w:t>
      </w:r>
    </w:p>
    <w:p w14:paraId="69835E86"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ab/>
      </w:r>
      <w:r w:rsidRPr="003233B4">
        <w:tab/>
      </w:r>
      <w:r w:rsidRPr="003233B4">
        <w:rPr>
          <w:i/>
          <w:iCs/>
        </w:rPr>
        <w:t>Workshop on Mesoscopic Structure in Complex Materials,</w:t>
      </w:r>
      <w:r w:rsidRPr="003233B4">
        <w:t xml:space="preserve"> </w:t>
      </w:r>
      <w:smartTag w:uri="urn:schemas-microsoft-com:office:smarttags" w:element="City">
        <w:smartTag w:uri="urn:schemas-microsoft-com:office:smarttags" w:element="place">
          <w:r w:rsidRPr="003233B4">
            <w:t>Santa Fe</w:t>
          </w:r>
        </w:smartTag>
      </w:smartTag>
      <w:r w:rsidRPr="003233B4">
        <w:t xml:space="preserve"> (Jan., ’02)</w:t>
      </w:r>
    </w:p>
    <w:p w14:paraId="6FCE1783"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i/>
          <w:iCs/>
        </w:rPr>
      </w:pPr>
      <w:r w:rsidRPr="003233B4">
        <w:tab/>
      </w:r>
      <w:r w:rsidRPr="003233B4">
        <w:tab/>
      </w:r>
      <w:r w:rsidRPr="003233B4">
        <w:rPr>
          <w:i/>
          <w:iCs/>
        </w:rPr>
        <w:t xml:space="preserve">APS Focused session on </w:t>
      </w:r>
      <w:proofErr w:type="spellStart"/>
      <w:r w:rsidRPr="003233B4">
        <w:rPr>
          <w:i/>
          <w:iCs/>
        </w:rPr>
        <w:t>magnetoresistive</w:t>
      </w:r>
      <w:proofErr w:type="spellEnd"/>
      <w:r w:rsidRPr="003233B4">
        <w:rPr>
          <w:i/>
          <w:iCs/>
        </w:rPr>
        <w:t xml:space="preserve"> oxides</w:t>
      </w:r>
      <w:r w:rsidRPr="003233B4">
        <w:t xml:space="preserve">, </w:t>
      </w:r>
      <w:proofErr w:type="spellStart"/>
      <w:r w:rsidRPr="003233B4">
        <w:t>Indinannapolis</w:t>
      </w:r>
      <w:proofErr w:type="spellEnd"/>
      <w:r w:rsidRPr="003233B4">
        <w:t xml:space="preserve"> (March, ’02)</w:t>
      </w:r>
      <w:r w:rsidRPr="003233B4">
        <w:rPr>
          <w:i/>
          <w:iCs/>
        </w:rPr>
        <w:t xml:space="preserve"> </w:t>
      </w:r>
    </w:p>
    <w:p w14:paraId="5068FED1"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2160" w:hanging="720"/>
      </w:pPr>
      <w:r w:rsidRPr="003233B4">
        <w:rPr>
          <w:i/>
          <w:iCs/>
        </w:rPr>
        <w:t>ONR Workshop on Fundamental Physics of Ferroelectricity,</w:t>
      </w:r>
      <w:r w:rsidRPr="003233B4">
        <w:t xml:space="preserve"> </w:t>
      </w:r>
      <w:smartTag w:uri="urn:schemas-microsoft-com:office:smarttags" w:element="place">
        <w:smartTag w:uri="urn:schemas-microsoft-com:office:smarttags" w:element="City">
          <w:r w:rsidRPr="003233B4">
            <w:t>Washington</w:t>
          </w:r>
        </w:smartTag>
        <w:r w:rsidRPr="003233B4">
          <w:t xml:space="preserve">, </w:t>
        </w:r>
        <w:smartTag w:uri="urn:schemas-microsoft-com:office:smarttags" w:element="State">
          <w:r w:rsidRPr="003233B4">
            <w:t>DC</w:t>
          </w:r>
        </w:smartTag>
      </w:smartTag>
      <w:r w:rsidRPr="003233B4">
        <w:t xml:space="preserve"> (Feb., ’02)</w:t>
      </w:r>
    </w:p>
    <w:p w14:paraId="67046613"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rPr>
          <w:i/>
        </w:rPr>
      </w:pPr>
      <w:r w:rsidRPr="003233B4">
        <w:rPr>
          <w:i/>
        </w:rPr>
        <w:tab/>
        <w:t>Materials Research Society Fall Meeting, Symposium on Bulk Metallic Glasses,</w:t>
      </w:r>
    </w:p>
    <w:p w14:paraId="2ECCD20D"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pPr>
      <w:r w:rsidRPr="003233B4">
        <w:rPr>
          <w:i/>
        </w:rPr>
        <w:t xml:space="preserve"> </w:t>
      </w:r>
      <w:r w:rsidRPr="003233B4">
        <w:rPr>
          <w:i/>
        </w:rPr>
        <w:tab/>
      </w:r>
      <w:r w:rsidRPr="003233B4">
        <w:rPr>
          <w:i/>
        </w:rPr>
        <w:tab/>
      </w:r>
      <w:smartTag w:uri="urn:schemas-microsoft-com:office:smarttags" w:element="City">
        <w:smartTag w:uri="urn:schemas-microsoft-com:office:smarttags" w:element="place">
          <w:r w:rsidRPr="003233B4">
            <w:t>Boston</w:t>
          </w:r>
        </w:smartTag>
      </w:smartTag>
      <w:r w:rsidRPr="003233B4">
        <w:t xml:space="preserve"> (Dec., ‘02).</w:t>
      </w:r>
    </w:p>
    <w:p w14:paraId="02A30CD3"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rPr>
          <w:i/>
        </w:rPr>
        <w:tab/>
      </w:r>
      <w:r w:rsidRPr="003233B4">
        <w:rPr>
          <w:i/>
        </w:rPr>
        <w:tab/>
        <w:t>Conference on Dynamic Energy Landscapes and Functional Systems</w:t>
      </w:r>
      <w:r w:rsidRPr="003233B4">
        <w:t xml:space="preserve">, </w:t>
      </w:r>
      <w:smartTag w:uri="urn:schemas-microsoft-com:office:smarttags" w:element="City">
        <w:smartTag w:uri="urn:schemas-microsoft-com:office:smarttags" w:element="place">
          <w:r w:rsidRPr="003233B4">
            <w:t>Santa Fe</w:t>
          </w:r>
        </w:smartTag>
      </w:smartTag>
      <w:r w:rsidRPr="003233B4">
        <w:t xml:space="preserve"> </w:t>
      </w:r>
    </w:p>
    <w:p w14:paraId="442FB4CC"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ab/>
      </w:r>
      <w:r w:rsidRPr="003233B4">
        <w:tab/>
      </w:r>
      <w:r w:rsidRPr="003233B4">
        <w:tab/>
        <w:t>(March, ’04)</w:t>
      </w:r>
    </w:p>
    <w:p w14:paraId="7537CE26"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ab/>
      </w:r>
      <w:r w:rsidRPr="003233B4">
        <w:tab/>
      </w:r>
      <w:r w:rsidRPr="003233B4">
        <w:rPr>
          <w:i/>
        </w:rPr>
        <w:t>APS Focused session on multi-ferric oxides</w:t>
      </w:r>
      <w:r w:rsidRPr="003233B4">
        <w:t xml:space="preserve">, </w:t>
      </w:r>
      <w:smartTag w:uri="urn:schemas-microsoft-com:office:smarttags" w:element="City">
        <w:smartTag w:uri="urn:schemas-microsoft-com:office:smarttags" w:element="place">
          <w:r w:rsidRPr="003233B4">
            <w:t>Los Angeles</w:t>
          </w:r>
        </w:smartTag>
      </w:smartTag>
      <w:r w:rsidRPr="003233B4">
        <w:t xml:space="preserve"> (March, ’05)</w:t>
      </w:r>
    </w:p>
    <w:p w14:paraId="78EC890E"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rPr>
          <w:i/>
        </w:rPr>
      </w:pPr>
      <w:r w:rsidRPr="003233B4">
        <w:tab/>
      </w:r>
      <w:r w:rsidRPr="003233B4">
        <w:rPr>
          <w:i/>
        </w:rPr>
        <w:t xml:space="preserve">International Conference on Processing &amp; Manufacturing of Advanced Materials, </w:t>
      </w:r>
    </w:p>
    <w:p w14:paraId="2552C4AA"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pPr>
      <w:r w:rsidRPr="003233B4">
        <w:rPr>
          <w:i/>
        </w:rPr>
        <w:tab/>
      </w:r>
      <w:r>
        <w:rPr>
          <w:i/>
        </w:rPr>
        <w:tab/>
      </w:r>
      <w:r w:rsidRPr="003233B4">
        <w:rPr>
          <w:i/>
        </w:rPr>
        <w:t>session bulk metallic glasses</w:t>
      </w:r>
      <w:r w:rsidRPr="003233B4">
        <w:t xml:space="preserve">, </w:t>
      </w:r>
      <w:smartTag w:uri="urn:schemas-microsoft-com:office:smarttags" w:element="City">
        <w:smartTag w:uri="urn:schemas-microsoft-com:office:smarttags" w:element="place">
          <w:r w:rsidRPr="003233B4">
            <w:t>Vancouver</w:t>
          </w:r>
        </w:smartTag>
      </w:smartTag>
      <w:r w:rsidRPr="003233B4">
        <w:t xml:space="preserve"> (July, ‘06)</w:t>
      </w:r>
    </w:p>
    <w:p w14:paraId="734F7ADB"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pPr>
      <w:r w:rsidRPr="003233B4">
        <w:rPr>
          <w:i/>
        </w:rPr>
        <w:tab/>
        <w:t xml:space="preserve">Fundamental Issues in Metallic Glasses, </w:t>
      </w:r>
      <w:r w:rsidRPr="003233B4">
        <w:t>Kunming/Guilin (October, ‘07)</w:t>
      </w:r>
    </w:p>
    <w:p w14:paraId="4B29203D"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i/>
        </w:rPr>
      </w:pPr>
      <w:r w:rsidRPr="003233B4">
        <w:rPr>
          <w:i/>
        </w:rPr>
        <w:tab/>
      </w:r>
      <w:r w:rsidRPr="003233B4">
        <w:rPr>
          <w:i/>
        </w:rPr>
        <w:tab/>
      </w:r>
      <w:proofErr w:type="spellStart"/>
      <w:r w:rsidRPr="003233B4">
        <w:rPr>
          <w:i/>
        </w:rPr>
        <w:t>Internatl</w:t>
      </w:r>
      <w:proofErr w:type="spellEnd"/>
      <w:r w:rsidRPr="003233B4">
        <w:rPr>
          <w:i/>
        </w:rPr>
        <w:t xml:space="preserve">. Crystallography </w:t>
      </w:r>
      <w:smartTag w:uri="urn:schemas-microsoft-com:office:smarttags" w:element="place">
        <w:r w:rsidRPr="003233B4">
          <w:rPr>
            <w:i/>
          </w:rPr>
          <w:t>Union</w:t>
        </w:r>
      </w:smartTag>
      <w:r w:rsidRPr="003233B4">
        <w:rPr>
          <w:i/>
        </w:rPr>
        <w:t xml:space="preserve">, Annual Meeting, Session on Total Scattering, </w:t>
      </w:r>
    </w:p>
    <w:p w14:paraId="03C6A798" w14:textId="77777777" w:rsidR="001C2301"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i/>
        </w:rPr>
      </w:pPr>
      <w:r w:rsidRPr="003233B4">
        <w:rPr>
          <w:i/>
        </w:rPr>
        <w:tab/>
      </w:r>
      <w:r w:rsidRPr="003233B4">
        <w:rPr>
          <w:i/>
        </w:rPr>
        <w:tab/>
      </w:r>
      <w:r w:rsidRPr="003233B4">
        <w:rPr>
          <w:i/>
        </w:rPr>
        <w:tab/>
      </w:r>
      <w:smartTag w:uri="urn:schemas-microsoft-com:office:smarttags" w:element="City">
        <w:smartTag w:uri="urn:schemas-microsoft-com:office:smarttags" w:element="place">
          <w:r w:rsidRPr="003233B4">
            <w:t>Osaka</w:t>
          </w:r>
        </w:smartTag>
      </w:smartTag>
      <w:r w:rsidRPr="003233B4">
        <w:t xml:space="preserve"> (June, ‘08)</w:t>
      </w:r>
      <w:r w:rsidRPr="003233B4">
        <w:rPr>
          <w:i/>
        </w:rPr>
        <w:t xml:space="preserve"> </w:t>
      </w:r>
    </w:p>
    <w:p w14:paraId="7718271D" w14:textId="77777777" w:rsidR="001C2301"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2160" w:hanging="2160"/>
      </w:pPr>
      <w:r>
        <w:rPr>
          <w:i/>
        </w:rPr>
        <w:tab/>
      </w:r>
      <w:r>
        <w:rPr>
          <w:i/>
        </w:rPr>
        <w:tab/>
      </w:r>
      <w:proofErr w:type="spellStart"/>
      <w:r>
        <w:rPr>
          <w:i/>
        </w:rPr>
        <w:t>Internatl</w:t>
      </w:r>
      <w:proofErr w:type="spellEnd"/>
      <w:r>
        <w:rPr>
          <w:i/>
        </w:rPr>
        <w:t xml:space="preserve">. School on Glasses and Glass Formers, JNCASR, </w:t>
      </w:r>
      <w:r>
        <w:t>Bangalore, India (Jan., ’10)</w:t>
      </w:r>
    </w:p>
    <w:p w14:paraId="74A18CE0" w14:textId="77777777" w:rsidR="001C2301"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2160" w:hanging="2160"/>
      </w:pPr>
      <w:r>
        <w:rPr>
          <w:i/>
        </w:rPr>
        <w:tab/>
      </w:r>
      <w:r>
        <w:rPr>
          <w:i/>
        </w:rPr>
        <w:tab/>
        <w:t xml:space="preserve">Workshop on Physics of Glasses, Kavli Institute for Theoretical Physics, </w:t>
      </w:r>
      <w:r w:rsidRPr="00D11E25">
        <w:t>UC Santa Barbara</w:t>
      </w:r>
      <w:r>
        <w:rPr>
          <w:i/>
        </w:rPr>
        <w:t xml:space="preserve"> </w:t>
      </w:r>
      <w:r>
        <w:t>(April – July, ’10).</w:t>
      </w:r>
    </w:p>
    <w:p w14:paraId="74A66BA0" w14:textId="77777777" w:rsidR="000C3561" w:rsidRDefault="000C356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2160" w:hanging="2160"/>
      </w:pPr>
      <w:r>
        <w:rPr>
          <w:i/>
        </w:rPr>
        <w:tab/>
      </w:r>
      <w:r>
        <w:rPr>
          <w:i/>
        </w:rPr>
        <w:tab/>
        <w:t xml:space="preserve">Glass Mini-Workshop, AIMR, Tohoku Univ., </w:t>
      </w:r>
      <w:r w:rsidRPr="000C3561">
        <w:t>Sendai (</w:t>
      </w:r>
      <w:r>
        <w:t>Feb</w:t>
      </w:r>
      <w:r w:rsidRPr="000C3561">
        <w:t>. ’12</w:t>
      </w:r>
      <w:r>
        <w:t xml:space="preserve"> – ‘1</w:t>
      </w:r>
      <w:r w:rsidR="00694EE1">
        <w:t>7</w:t>
      </w:r>
      <w:r w:rsidRPr="000C3561">
        <w:t>).</w:t>
      </w:r>
    </w:p>
    <w:p w14:paraId="2F7BDBE0" w14:textId="77777777" w:rsidR="000153B4" w:rsidRDefault="000153B4" w:rsidP="00015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rPr>
          <w:i/>
        </w:rPr>
      </w:pPr>
      <w:r>
        <w:rPr>
          <w:i/>
        </w:rPr>
        <w:tab/>
      </w:r>
      <w:r w:rsidRPr="003233B4">
        <w:rPr>
          <w:i/>
        </w:rPr>
        <w:t xml:space="preserve">Materials Research Society Fall Meeting, Symposium on </w:t>
      </w:r>
      <w:r>
        <w:rPr>
          <w:i/>
        </w:rPr>
        <w:t xml:space="preserve">Liquids and Glassy Soft </w:t>
      </w:r>
    </w:p>
    <w:p w14:paraId="3DAEF8DE" w14:textId="77777777" w:rsidR="000153B4" w:rsidRDefault="000153B4" w:rsidP="00015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1440"/>
      </w:pPr>
      <w:r>
        <w:rPr>
          <w:i/>
        </w:rPr>
        <w:tab/>
        <w:t>Materials – Theoretical and Neutron Scattering Studies</w:t>
      </w:r>
      <w:r w:rsidRPr="003233B4">
        <w:rPr>
          <w:i/>
        </w:rPr>
        <w:t>,</w:t>
      </w:r>
      <w:r>
        <w:rPr>
          <w:i/>
        </w:rPr>
        <w:t xml:space="preserve"> </w:t>
      </w:r>
      <w:r w:rsidRPr="003233B4">
        <w:t xml:space="preserve">Boston (Dec., </w:t>
      </w:r>
    </w:p>
    <w:p w14:paraId="7C8E23FA" w14:textId="77777777" w:rsidR="000153B4" w:rsidRPr="003233B4" w:rsidRDefault="000153B4" w:rsidP="00015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1440"/>
      </w:pPr>
      <w:r>
        <w:rPr>
          <w:i/>
        </w:rPr>
        <w:tab/>
      </w:r>
      <w:r w:rsidRPr="003233B4">
        <w:t>‘</w:t>
      </w:r>
      <w:r>
        <w:t>15</w:t>
      </w:r>
      <w:r w:rsidRPr="003233B4">
        <w:t>).</w:t>
      </w:r>
    </w:p>
    <w:p w14:paraId="09FF3BE5" w14:textId="77777777" w:rsidR="00031770" w:rsidRDefault="001C2301" w:rsidP="000317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rPr>
          <w:u w:val="single"/>
        </w:rPr>
        <w:t>Member</w:t>
      </w:r>
      <w:r w:rsidRPr="003233B4">
        <w:t xml:space="preserve"> </w:t>
      </w:r>
      <w:r w:rsidRPr="003233B4">
        <w:noBreakHyphen/>
        <w:t xml:space="preserve"> </w:t>
      </w:r>
      <w:r w:rsidRPr="003233B4">
        <w:tab/>
      </w:r>
      <w:r w:rsidR="007467E1" w:rsidRPr="003233B4">
        <w:rPr>
          <w:i/>
        </w:rPr>
        <w:t>International Advisory Committee</w:t>
      </w:r>
      <w:r w:rsidR="007467E1" w:rsidRPr="003233B4">
        <w:t>:</w:t>
      </w:r>
      <w:r w:rsidR="00031770" w:rsidRPr="00031770">
        <w:rPr>
          <w:i/>
        </w:rPr>
        <w:t xml:space="preserve"> </w:t>
      </w:r>
      <w:r w:rsidR="00031770">
        <w:rPr>
          <w:iCs/>
        </w:rPr>
        <w:t xml:space="preserve">J-PARC (’21-), </w:t>
      </w:r>
      <w:r w:rsidR="00031770">
        <w:t xml:space="preserve">Japan Atomic Energy Agency </w:t>
      </w:r>
    </w:p>
    <w:p w14:paraId="04082542" w14:textId="1778E8CE" w:rsidR="007467E1" w:rsidRDefault="00031770" w:rsidP="000317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ab/>
      </w:r>
      <w:r>
        <w:tab/>
      </w:r>
      <w:r>
        <w:tab/>
        <w:t>Research and Development (’11</w:t>
      </w:r>
      <w:proofErr w:type="gramStart"/>
      <w:r>
        <w:t>-‘</w:t>
      </w:r>
      <w:proofErr w:type="gramEnd"/>
      <w:r>
        <w:t>15)</w:t>
      </w:r>
      <w:r w:rsidRPr="003233B4">
        <w:t>:</w:t>
      </w:r>
    </w:p>
    <w:p w14:paraId="74072B06" w14:textId="2D7CEB43" w:rsidR="00F21E66" w:rsidRDefault="007467E1" w:rsidP="00F21E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Pr>
          <w:i/>
        </w:rPr>
        <w:tab/>
      </w:r>
      <w:r>
        <w:rPr>
          <w:i/>
        </w:rPr>
        <w:tab/>
      </w:r>
      <w:r w:rsidR="00F21E66" w:rsidRPr="00F21E66">
        <w:rPr>
          <w:i/>
        </w:rPr>
        <w:t>International Scientific Council</w:t>
      </w:r>
      <w:r w:rsidR="00F21E66">
        <w:t xml:space="preserve">: Peter the Great St. Petersburg Polytechnic </w:t>
      </w:r>
    </w:p>
    <w:p w14:paraId="520A7319" w14:textId="4403EFC6" w:rsidR="00F21E66" w:rsidRDefault="00F21E66" w:rsidP="00F21E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ab/>
      </w:r>
      <w:r>
        <w:tab/>
      </w:r>
      <w:r>
        <w:tab/>
        <w:t xml:space="preserve">University (2019 – 2021) </w:t>
      </w:r>
    </w:p>
    <w:p w14:paraId="75EE71E7" w14:textId="77777777" w:rsidR="001C2301" w:rsidRPr="003233B4" w:rsidRDefault="00F21E66"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iCs/>
        </w:rPr>
      </w:pPr>
      <w:r>
        <w:tab/>
      </w:r>
      <w:r>
        <w:tab/>
      </w:r>
      <w:r w:rsidR="001C2301" w:rsidRPr="003233B4">
        <w:rPr>
          <w:i/>
          <w:iCs/>
        </w:rPr>
        <w:t>Organizing Committee</w:t>
      </w:r>
      <w:r w:rsidR="001C2301" w:rsidRPr="003233B4">
        <w:t xml:space="preserve">: </w:t>
      </w:r>
      <w:r w:rsidR="001C2301" w:rsidRPr="003233B4">
        <w:rPr>
          <w:iCs/>
        </w:rPr>
        <w:t xml:space="preserve">Major Trends in Superconductivity in the New Millenium </w:t>
      </w:r>
    </w:p>
    <w:p w14:paraId="5794935E"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rPr>
          <w:iCs/>
        </w:rPr>
        <w:tab/>
      </w:r>
      <w:r w:rsidRPr="003233B4">
        <w:rPr>
          <w:iCs/>
        </w:rPr>
        <w:tab/>
      </w:r>
      <w:r w:rsidRPr="003233B4">
        <w:rPr>
          <w:iCs/>
        </w:rPr>
        <w:tab/>
        <w:t>(</w:t>
      </w:r>
      <w:smartTag w:uri="urn:schemas-microsoft-com:office:smarttags" w:element="place">
        <w:smartTag w:uri="urn:schemas-microsoft-com:office:smarttags" w:element="City">
          <w:r w:rsidRPr="003233B4">
            <w:rPr>
              <w:iCs/>
            </w:rPr>
            <w:t>Kloster</w:t>
          </w:r>
        </w:smartTag>
        <w:r w:rsidRPr="003233B4">
          <w:rPr>
            <w:iCs/>
          </w:rPr>
          <w:t xml:space="preserve">, </w:t>
        </w:r>
        <w:smartTag w:uri="urn:schemas-microsoft-com:office:smarttags" w:element="country-region">
          <w:r w:rsidRPr="003233B4">
            <w:rPr>
              <w:iCs/>
            </w:rPr>
            <w:t>Switzerland</w:t>
          </w:r>
        </w:smartTag>
      </w:smartTag>
      <w:r w:rsidRPr="003233B4">
        <w:rPr>
          <w:iCs/>
        </w:rPr>
        <w:t>,</w:t>
      </w:r>
      <w:r w:rsidRPr="003233B4">
        <w:t xml:space="preserve"> March, ’00)</w:t>
      </w:r>
    </w:p>
    <w:p w14:paraId="3D8C612E" w14:textId="77777777" w:rsidR="00031770"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ab/>
      </w:r>
      <w:r w:rsidRPr="003233B4">
        <w:tab/>
      </w:r>
      <w:r w:rsidRPr="003233B4">
        <w:rPr>
          <w:i/>
        </w:rPr>
        <w:t>International Advisory Committee</w:t>
      </w:r>
      <w:r w:rsidR="007467E1">
        <w:rPr>
          <w:i/>
        </w:rPr>
        <w:t xml:space="preserve"> (Conf.)</w:t>
      </w:r>
      <w:r w:rsidRPr="003233B4">
        <w:t xml:space="preserve">: International Conferences on Liquid </w:t>
      </w:r>
    </w:p>
    <w:p w14:paraId="15DA6B9E" w14:textId="790251CF" w:rsidR="001C2301" w:rsidRPr="003233B4" w:rsidRDefault="00031770" w:rsidP="000317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2160" w:hanging="2160"/>
      </w:pPr>
      <w:r>
        <w:tab/>
      </w:r>
      <w:r>
        <w:tab/>
      </w:r>
      <w:r>
        <w:tab/>
      </w:r>
      <w:r w:rsidR="001C2301" w:rsidRPr="003233B4">
        <w:t>and</w:t>
      </w:r>
      <w:r>
        <w:t xml:space="preserve"> </w:t>
      </w:r>
      <w:r w:rsidR="001C2301" w:rsidRPr="003233B4">
        <w:t>Amorphous Metals (‘83, ’86, ’89, ’92, ‘95), Rapidly Quenched Metals ('82</w:t>
      </w:r>
      <w:r w:rsidR="001C2301" w:rsidRPr="003233B4">
        <w:noBreakHyphen/>
        <w:t>'88), Structure of Non</w:t>
      </w:r>
      <w:r w:rsidR="001C2301" w:rsidRPr="003233B4">
        <w:noBreakHyphen/>
        <w:t>Crystalline Materials ('88, '91, ‘94, ‘97), Conf. on Stripes, Lattice instabilities and High T</w:t>
      </w:r>
      <w:r w:rsidR="001C2301" w:rsidRPr="003233B4">
        <w:rPr>
          <w:vertAlign w:val="subscript"/>
        </w:rPr>
        <w:t>C</w:t>
      </w:r>
      <w:r w:rsidR="001C2301" w:rsidRPr="003233B4">
        <w:t xml:space="preserve"> Superconductivity (’96, ’98, ’00, </w:t>
      </w:r>
      <w:r w:rsidR="00A21EE2">
        <w:t>’</w:t>
      </w:r>
      <w:r w:rsidR="001C2301" w:rsidRPr="003233B4">
        <w:t>03</w:t>
      </w:r>
      <w:r w:rsidR="0035620D">
        <w:t>, ’15, ’16</w:t>
      </w:r>
      <w:r w:rsidR="001C2301" w:rsidRPr="003233B4">
        <w:t>), International Symposium on the Application of Ferroelectricity (’00), Conf. on Superconductors, CMR and Related Materials (</w:t>
      </w:r>
      <w:proofErr w:type="spellStart"/>
      <w:r w:rsidR="001C2301" w:rsidRPr="003233B4">
        <w:t>Giens</w:t>
      </w:r>
      <w:proofErr w:type="spellEnd"/>
      <w:r w:rsidR="001C2301" w:rsidRPr="003233B4">
        <w:t>, France, June, ’02)</w:t>
      </w:r>
      <w:r w:rsidR="001C2301">
        <w:t>,  CIMTEK2010 (Florence, ’10), SNS Conf. (Sendai, ’07, Beijing, ’10).</w:t>
      </w:r>
    </w:p>
    <w:p w14:paraId="775F4EDB" w14:textId="77777777" w:rsidR="001C2301" w:rsidRPr="003233B4" w:rsidRDefault="001C2301" w:rsidP="000941E8">
      <w:pPr>
        <w:spacing w:after="0" w:line="240" w:lineRule="auto"/>
        <w:ind w:left="2160" w:hanging="720"/>
      </w:pPr>
      <w:r w:rsidRPr="003233B4">
        <w:rPr>
          <w:i/>
        </w:rPr>
        <w:t>Advisory Committee:</w:t>
      </w:r>
      <w:r w:rsidRPr="003233B4">
        <w:t xml:space="preserve"> Magnetism and Magnetic Materials Conf. (’83, ’84, ’85, ’86), EPRI Workshop on Amorphous Metals and Semiconductors (‘85), </w:t>
      </w:r>
      <w:r w:rsidRPr="003233B4">
        <w:rPr>
          <w:snapToGrid w:val="0"/>
        </w:rPr>
        <w:t xml:space="preserve">Aspen Center for Physics Winter Workshop on Fundamental Physics of </w:t>
      </w:r>
      <w:r w:rsidRPr="003233B4">
        <w:rPr>
          <w:snapToGrid w:val="0"/>
        </w:rPr>
        <w:lastRenderedPageBreak/>
        <w:t xml:space="preserve">Ferroelectrics (’00), </w:t>
      </w:r>
      <w:r w:rsidRPr="003233B4">
        <w:t xml:space="preserve">ONR Workshop on Fundamental Physics of Ferroelectricity, Williamsburg, VA (Feb., ’03), Miami Conf. On High Temperature Superconductivity, </w:t>
      </w:r>
      <w:smartTag w:uri="urn:schemas-microsoft-com:office:smarttags" w:element="City">
        <w:r w:rsidRPr="003233B4">
          <w:t>Miami</w:t>
        </w:r>
      </w:smartTag>
      <w:r w:rsidRPr="003233B4">
        <w:t xml:space="preserve">, </w:t>
      </w:r>
      <w:smartTag w:uri="urn:schemas-microsoft-com:office:smarttags" w:element="State">
        <w:r w:rsidRPr="003233B4">
          <w:t>FL</w:t>
        </w:r>
      </w:smartTag>
      <w:r w:rsidRPr="003233B4">
        <w:t xml:space="preserve"> (Jan. ’04), Synchrotron Radiation in Materials Science 04, </w:t>
      </w:r>
      <w:smartTag w:uri="urn:schemas-microsoft-com:office:smarttags" w:element="City">
        <w:r w:rsidRPr="003233B4">
          <w:t>Grenoble</w:t>
        </w:r>
      </w:smartTag>
      <w:r w:rsidRPr="003233B4">
        <w:t>, Fr (Aug. ’04), Stripe</w:t>
      </w:r>
      <w:r w:rsidR="0035620D">
        <w:t>s</w:t>
      </w:r>
      <w:r w:rsidRPr="003233B4">
        <w:t>, Rome, Italy (’04</w:t>
      </w:r>
      <w:r w:rsidR="000941E8">
        <w:t xml:space="preserve">, ’06, ’08, </w:t>
      </w:r>
      <w:r w:rsidR="007B33FE">
        <w:t>’</w:t>
      </w:r>
      <w:r w:rsidR="000941E8">
        <w:t>11</w:t>
      </w:r>
      <w:r w:rsidR="007B33FE">
        <w:t>, ’12, ’13</w:t>
      </w:r>
      <w:r w:rsidRPr="003233B4">
        <w:t>), DOE-BES MST Program (’06</w:t>
      </w:r>
      <w:proofErr w:type="gramStart"/>
      <w:r w:rsidRPr="003233B4">
        <w:t>-</w:t>
      </w:r>
      <w:r>
        <w:t>‘</w:t>
      </w:r>
      <w:proofErr w:type="gramEnd"/>
      <w:r>
        <w:t>08</w:t>
      </w:r>
      <w:r w:rsidRPr="003233B4">
        <w:t xml:space="preserve">). </w:t>
      </w:r>
    </w:p>
    <w:p w14:paraId="1E612C2F"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ab/>
      </w:r>
      <w:r w:rsidRPr="003233B4">
        <w:tab/>
      </w:r>
      <w:r w:rsidRPr="003233B4">
        <w:rPr>
          <w:i/>
        </w:rPr>
        <w:t xml:space="preserve">Program </w:t>
      </w:r>
      <w:proofErr w:type="gramStart"/>
      <w:r w:rsidRPr="003233B4">
        <w:rPr>
          <w:i/>
        </w:rPr>
        <w:t>Committee :</w:t>
      </w:r>
      <w:proofErr w:type="gramEnd"/>
      <w:r w:rsidRPr="003233B4">
        <w:t xml:space="preserve"> Magnetism and Magnetic Materials Conference (‘83, ‘84, </w:t>
      </w:r>
      <w:r w:rsidRPr="003233B4">
        <w:tab/>
      </w:r>
      <w:r w:rsidRPr="003233B4">
        <w:tab/>
      </w:r>
      <w:r w:rsidRPr="003233B4">
        <w:tab/>
      </w:r>
      <w:r w:rsidRPr="003233B4">
        <w:tab/>
        <w:t xml:space="preserve">'87, '92), INTERMAG, ('85, '86, '91 &amp; '94), OELASE ('94, ‘96), Int. Conf. </w:t>
      </w:r>
    </w:p>
    <w:p w14:paraId="10E8CE09"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ab/>
      </w:r>
      <w:r w:rsidRPr="003233B4">
        <w:tab/>
      </w:r>
      <w:r w:rsidRPr="003233B4">
        <w:tab/>
        <w:t xml:space="preserve">on Superconductivity, CMR and Related Materials, </w:t>
      </w:r>
      <w:proofErr w:type="spellStart"/>
      <w:r w:rsidRPr="003233B4">
        <w:t>Giens</w:t>
      </w:r>
      <w:proofErr w:type="spellEnd"/>
      <w:r w:rsidRPr="003233B4">
        <w:t xml:space="preserve"> (’02), </w:t>
      </w:r>
    </w:p>
    <w:p w14:paraId="4E34E345"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ab/>
      </w:r>
      <w:r w:rsidRPr="003233B4">
        <w:tab/>
      </w:r>
      <w:r w:rsidRPr="003233B4">
        <w:tab/>
        <w:t xml:space="preserve">Mechanism and Materials of Superconductivity-HTSC VII (M2S-Rio), </w:t>
      </w:r>
    </w:p>
    <w:p w14:paraId="5DFFAA27"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ab/>
      </w:r>
      <w:r w:rsidRPr="003233B4">
        <w:tab/>
      </w:r>
      <w:r w:rsidRPr="003233B4">
        <w:tab/>
      </w:r>
      <w:smartTag w:uri="urn:schemas-microsoft-com:office:smarttags" w:element="City">
        <w:smartTag w:uri="urn:schemas-microsoft-com:office:smarttags" w:element="place">
          <w:r w:rsidRPr="003233B4">
            <w:t>Rio de Janeiro</w:t>
          </w:r>
        </w:smartTag>
      </w:smartTag>
      <w:r w:rsidRPr="003233B4">
        <w:t xml:space="preserve"> (’03), </w:t>
      </w:r>
      <w:bookmarkStart w:id="6" w:name="OLE_LINK6"/>
      <w:bookmarkStart w:id="7" w:name="OLE_LINK7"/>
      <w:r w:rsidRPr="003233B4">
        <w:t>Mechanism and Materials of Superconductivity-</w:t>
      </w:r>
    </w:p>
    <w:p w14:paraId="342F7D13" w14:textId="77777777" w:rsidR="001C2301"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ab/>
      </w:r>
      <w:r w:rsidRPr="003233B4">
        <w:tab/>
      </w:r>
      <w:r w:rsidRPr="003233B4">
        <w:tab/>
        <w:t xml:space="preserve">HTSC VIII, </w:t>
      </w:r>
      <w:smartTag w:uri="urn:schemas-microsoft-com:office:smarttags" w:element="City">
        <w:smartTag w:uri="urn:schemas-microsoft-com:office:smarttags" w:element="place">
          <w:r w:rsidRPr="003233B4">
            <w:t>Dresden</w:t>
          </w:r>
        </w:smartTag>
      </w:smartTag>
      <w:r w:rsidRPr="003233B4">
        <w:t xml:space="preserve"> (’06)</w:t>
      </w:r>
      <w:bookmarkEnd w:id="6"/>
      <w:bookmarkEnd w:id="7"/>
      <w:r w:rsidRPr="003233B4">
        <w:t>.</w:t>
      </w:r>
    </w:p>
    <w:p w14:paraId="0E822938" w14:textId="3C2C33E0" w:rsidR="001C2301" w:rsidRPr="003233B4" w:rsidRDefault="000C67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ab/>
      </w:r>
      <w:r>
        <w:tab/>
      </w:r>
      <w:r w:rsidR="001C2301" w:rsidRPr="003233B4">
        <w:rPr>
          <w:i/>
        </w:rPr>
        <w:t>National Academy of Science, research committee:</w:t>
      </w:r>
      <w:r w:rsidR="001C2301" w:rsidRPr="003233B4">
        <w:t xml:space="preserve"> High magnetic field, Cobalt </w:t>
      </w:r>
      <w:r w:rsidR="001C2301" w:rsidRPr="003233B4">
        <w:tab/>
      </w:r>
      <w:r w:rsidR="001C2301" w:rsidRPr="003233B4">
        <w:tab/>
      </w:r>
      <w:r w:rsidR="001C2301" w:rsidRPr="003233B4">
        <w:tab/>
      </w:r>
      <w:r w:rsidR="001C2301" w:rsidRPr="003233B4">
        <w:tab/>
        <w:t>conservation.</w:t>
      </w:r>
    </w:p>
    <w:p w14:paraId="3273F82D"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ab/>
      </w:r>
      <w:r w:rsidRPr="003233B4">
        <w:tab/>
      </w:r>
      <w:r w:rsidRPr="003233B4">
        <w:rPr>
          <w:i/>
        </w:rPr>
        <w:t xml:space="preserve">Proposal Evaluation Committee: </w:t>
      </w:r>
      <w:r w:rsidRPr="003233B4">
        <w:t xml:space="preserve">CHESS (‘82-’85), IDEC of NSLS (‘94-’95), </w:t>
      </w:r>
    </w:p>
    <w:p w14:paraId="26049DFB"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ab/>
      </w:r>
      <w:r w:rsidRPr="003233B4">
        <w:tab/>
      </w:r>
      <w:r w:rsidRPr="003233B4">
        <w:tab/>
        <w:t>PSP of NSLS (‘98</w:t>
      </w:r>
      <w:proofErr w:type="gramStart"/>
      <w:r w:rsidRPr="003233B4">
        <w:t>-‘</w:t>
      </w:r>
      <w:proofErr w:type="gramEnd"/>
      <w:r w:rsidRPr="003233B4">
        <w:t>99)</w:t>
      </w:r>
    </w:p>
    <w:p w14:paraId="1A2D728A"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ab/>
      </w:r>
      <w:r w:rsidRPr="003233B4">
        <w:tab/>
      </w:r>
      <w:r w:rsidRPr="003233B4">
        <w:rPr>
          <w:i/>
        </w:rPr>
        <w:t>Executive Committee:</w:t>
      </w:r>
      <w:r w:rsidRPr="003233B4">
        <w:t xml:space="preserve"> </w:t>
      </w:r>
      <w:smartTag w:uri="urn:schemas-microsoft-com:office:smarttags" w:element="City">
        <w:smartTag w:uri="urn:schemas-microsoft-com:office:smarttags" w:element="place">
          <w:r w:rsidRPr="003233B4">
            <w:t>Oak Ridge</w:t>
          </w:r>
        </w:smartTag>
      </w:smartTag>
      <w:r w:rsidRPr="003233B4">
        <w:t xml:space="preserve"> National Lab. SNS/HFIR Users’ Group (‘99-</w:t>
      </w:r>
    </w:p>
    <w:p w14:paraId="5C8FCF21"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ab/>
      </w:r>
      <w:r w:rsidRPr="003233B4">
        <w:tab/>
      </w:r>
      <w:r w:rsidRPr="003233B4">
        <w:tab/>
        <w:t>‘04), Inelastic X-ray Scattering-CAT, APS (’00-</w:t>
      </w:r>
      <w:r>
        <w:t>08</w:t>
      </w:r>
      <w:r w:rsidRPr="003233B4">
        <w:t xml:space="preserve">), ONR-Center for </w:t>
      </w:r>
    </w:p>
    <w:p w14:paraId="140A0B45"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2160" w:hanging="2160"/>
      </w:pPr>
      <w:r w:rsidRPr="003233B4">
        <w:tab/>
      </w:r>
      <w:r w:rsidRPr="003233B4">
        <w:tab/>
      </w:r>
      <w:r w:rsidRPr="003233B4">
        <w:tab/>
      </w:r>
      <w:proofErr w:type="spellStart"/>
      <w:r w:rsidRPr="003233B4">
        <w:t>Piezoelectrics</w:t>
      </w:r>
      <w:proofErr w:type="spellEnd"/>
      <w:r w:rsidRPr="003233B4">
        <w:t xml:space="preserve"> by Design (’00-</w:t>
      </w:r>
      <w:r>
        <w:t>07</w:t>
      </w:r>
      <w:r w:rsidRPr="003233B4">
        <w:t>), NSF Int. Materials Inst. UTK (’06-</w:t>
      </w:r>
      <w:r>
        <w:t>10</w:t>
      </w:r>
      <w:r w:rsidRPr="003233B4">
        <w:t xml:space="preserve">), </w:t>
      </w:r>
      <w:r>
        <w:t>I</w:t>
      </w:r>
      <w:r w:rsidRPr="003233B4">
        <w:t>MI-ANSWER (’06-</w:t>
      </w:r>
      <w:r>
        <w:t>10</w:t>
      </w:r>
      <w:r w:rsidRPr="003233B4">
        <w:t>)</w:t>
      </w:r>
      <w:r w:rsidR="000941E8">
        <w:t>, IDT for ARCS, SNS, ORNL (’03-)</w:t>
      </w:r>
      <w:r w:rsidRPr="003233B4">
        <w:t>.</w:t>
      </w:r>
    </w:p>
    <w:p w14:paraId="605F0738"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ab/>
      </w:r>
      <w:r w:rsidRPr="003233B4">
        <w:tab/>
      </w:r>
      <w:r w:rsidRPr="003233B4">
        <w:rPr>
          <w:i/>
          <w:iCs/>
        </w:rPr>
        <w:t>Special Task Force:</w:t>
      </w:r>
      <w:r w:rsidRPr="003233B4">
        <w:t xml:space="preserve"> Education sub-committee of University Materials Council </w:t>
      </w:r>
    </w:p>
    <w:p w14:paraId="38A4CF2E"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ab/>
      </w:r>
      <w:r w:rsidRPr="003233B4">
        <w:tab/>
      </w:r>
      <w:r w:rsidRPr="003233B4">
        <w:tab/>
        <w:t>(’99</w:t>
      </w:r>
      <w:proofErr w:type="gramStart"/>
      <w:r w:rsidRPr="003233B4">
        <w:t>-‘</w:t>
      </w:r>
      <w:proofErr w:type="gramEnd"/>
      <w:r w:rsidRPr="003233B4">
        <w:t>00)</w:t>
      </w:r>
    </w:p>
    <w:p w14:paraId="25ACD767"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 xml:space="preserve">Member of </w:t>
      </w:r>
      <w:proofErr w:type="gramStart"/>
      <w:r w:rsidRPr="003233B4">
        <w:t>a number of</w:t>
      </w:r>
      <w:proofErr w:type="gramEnd"/>
      <w:r w:rsidRPr="003233B4">
        <w:t xml:space="preserve"> committees to review research and educational activities or proposals for federal agencies.  Reviewer of </w:t>
      </w:r>
      <w:proofErr w:type="gramStart"/>
      <w:r w:rsidRPr="003233B4">
        <w:t>a large number of</w:t>
      </w:r>
      <w:proofErr w:type="gramEnd"/>
      <w:r w:rsidRPr="003233B4">
        <w:t xml:space="preserve"> papers for professional journals.</w:t>
      </w:r>
    </w:p>
    <w:p w14:paraId="72D04D07"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p>
    <w:p w14:paraId="3C27F1BD"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outlineLvl w:val="0"/>
      </w:pPr>
      <w:r w:rsidRPr="003233B4">
        <w:rPr>
          <w:b/>
        </w:rPr>
        <w:t>Graduate Students</w:t>
      </w:r>
    </w:p>
    <w:p w14:paraId="6371C496"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outlineLvl w:val="0"/>
      </w:pPr>
      <w:r w:rsidRPr="003233B4">
        <w:rPr>
          <w:b/>
        </w:rPr>
        <w:t>Ph.D. in Materials Science or Physics</w:t>
      </w:r>
    </w:p>
    <w:p w14:paraId="1E8FA209" w14:textId="77777777" w:rsidR="001C2301" w:rsidRPr="001C2301"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b/>
        </w:rPr>
      </w:pPr>
      <w:r w:rsidRPr="001C2301">
        <w:rPr>
          <w:b/>
          <w:i/>
        </w:rPr>
        <w:t>University of Tennessee</w:t>
      </w:r>
      <w:r w:rsidRPr="001C2301">
        <w:rPr>
          <w:b/>
        </w:rPr>
        <w:t>:</w:t>
      </w:r>
    </w:p>
    <w:p w14:paraId="0747EA32" w14:textId="77777777" w:rsidR="00B14EDF" w:rsidRDefault="000941E8" w:rsidP="001C2301">
      <w:pPr>
        <w:spacing w:after="0" w:line="240" w:lineRule="auto"/>
      </w:pPr>
      <w:r w:rsidRPr="000941E8">
        <w:rPr>
          <w:i/>
        </w:rPr>
        <w:t>Materials Science</w:t>
      </w:r>
      <w:r>
        <w:t xml:space="preserve">: </w:t>
      </w:r>
    </w:p>
    <w:p w14:paraId="6CF0391B" w14:textId="636F9D92" w:rsidR="00C415E4" w:rsidRDefault="00C415E4" w:rsidP="00D03112">
      <w:pPr>
        <w:pStyle w:val="ListParagraph"/>
        <w:numPr>
          <w:ilvl w:val="0"/>
          <w:numId w:val="39"/>
        </w:numPr>
        <w:spacing w:after="0" w:line="240" w:lineRule="auto"/>
      </w:pPr>
      <w:r>
        <w:t>Leo Zella (202</w:t>
      </w:r>
      <w:r w:rsidR="007079B4">
        <w:t>3</w:t>
      </w:r>
      <w:r>
        <w:t>) “</w:t>
      </w:r>
      <w:r w:rsidR="007079B4">
        <w:t>Atomi</w:t>
      </w:r>
      <w:r w:rsidR="00BE65C8">
        <w:t>c level</w:t>
      </w:r>
      <w:r w:rsidR="007079B4">
        <w:t xml:space="preserve"> mechanism of </w:t>
      </w:r>
      <w:r w:rsidR="00DD2914">
        <w:t>fast relaxation</w:t>
      </w:r>
      <w:r w:rsidR="007079B4">
        <w:t xml:space="preserve"> in metallic glasses</w:t>
      </w:r>
      <w:r>
        <w:t>”.</w:t>
      </w:r>
    </w:p>
    <w:p w14:paraId="56CBC2CF" w14:textId="77777777" w:rsidR="00D03112" w:rsidRDefault="00D03112" w:rsidP="00D03112">
      <w:pPr>
        <w:pStyle w:val="ListParagraph"/>
        <w:numPr>
          <w:ilvl w:val="0"/>
          <w:numId w:val="39"/>
        </w:numPr>
        <w:spacing w:after="0" w:line="240" w:lineRule="auto"/>
      </w:pPr>
      <w:r>
        <w:t>Zengquan Wang (W. Dmowski, primary advisor, 20</w:t>
      </w:r>
      <w:r w:rsidR="00707882">
        <w:t>20</w:t>
      </w:r>
      <w:r>
        <w:t>) “</w:t>
      </w:r>
      <w:r w:rsidR="009C308B">
        <w:t>Atomic dynamics in metallic liquids</w:t>
      </w:r>
      <w:r>
        <w:t>”.</w:t>
      </w:r>
    </w:p>
    <w:p w14:paraId="61FD5EBB" w14:textId="7781460F" w:rsidR="00D03112" w:rsidRDefault="00D03112" w:rsidP="00D03112">
      <w:pPr>
        <w:pStyle w:val="ListParagraph"/>
        <w:numPr>
          <w:ilvl w:val="0"/>
          <w:numId w:val="39"/>
        </w:numPr>
        <w:spacing w:after="0" w:line="240" w:lineRule="auto"/>
      </w:pPr>
      <w:r>
        <w:t>Hui Wang (W. Dmowski, primary advisor, 20</w:t>
      </w:r>
      <w:r w:rsidR="00707882">
        <w:t>20</w:t>
      </w:r>
      <w:r>
        <w:t>) “</w:t>
      </w:r>
      <w:r w:rsidR="009C308B">
        <w:t>Structural aspects of deformation mechanism of bulk metallic glasses and deformation-induced phase transition in Zirconium</w:t>
      </w:r>
      <w:r>
        <w:t>”.</w:t>
      </w:r>
    </w:p>
    <w:p w14:paraId="3569B200" w14:textId="1C9679B2" w:rsidR="00B36F9B" w:rsidRDefault="00B36F9B" w:rsidP="00D03112">
      <w:pPr>
        <w:pStyle w:val="ListParagraph"/>
        <w:numPr>
          <w:ilvl w:val="0"/>
          <w:numId w:val="39"/>
        </w:numPr>
        <w:spacing w:after="0" w:line="240" w:lineRule="auto"/>
      </w:pPr>
      <w:r>
        <w:t>Eric C. Novak (co-advised by Michael Ohl and Nina Jalarvo of ORNL, 2020) “Structure and hydrogen dynamics of alkaline earth metal hydrides investigated with neutron scattering”.</w:t>
      </w:r>
    </w:p>
    <w:p w14:paraId="50281C7A" w14:textId="77777777" w:rsidR="00D03112" w:rsidRDefault="00D03112" w:rsidP="00D03112">
      <w:pPr>
        <w:pStyle w:val="ListParagraph"/>
        <w:numPr>
          <w:ilvl w:val="0"/>
          <w:numId w:val="39"/>
        </w:numPr>
        <w:spacing w:after="0" w:line="240" w:lineRule="auto"/>
      </w:pPr>
      <w:r>
        <w:t>Yang Tong (W. Dmowski, primary advisor, 2015) “Deformation of metallic glasses studied by high-energy x-ray diffraction”.</w:t>
      </w:r>
    </w:p>
    <w:p w14:paraId="2DD9476B" w14:textId="77777777" w:rsidR="000941E8" w:rsidRDefault="00645F37" w:rsidP="00B14EDF">
      <w:pPr>
        <w:pStyle w:val="ListParagraph"/>
        <w:numPr>
          <w:ilvl w:val="0"/>
          <w:numId w:val="39"/>
        </w:numPr>
        <w:tabs>
          <w:tab w:val="center" w:pos="4320"/>
          <w:tab w:val="left" w:pos="7484"/>
          <w:tab w:val="left" w:pos="8550"/>
        </w:tabs>
        <w:spacing w:after="0" w:line="240" w:lineRule="auto"/>
      </w:pPr>
      <w:r>
        <w:t>Wei Guo (2015) “</w:t>
      </w:r>
      <w:r w:rsidRPr="00645F37">
        <w:rPr>
          <w:lang w:val="en-CA"/>
        </w:rPr>
        <w:t>Molecular Dynamics Simulation of Irradiation Damage in Multicomponent Alloys</w:t>
      </w:r>
      <w:r w:rsidR="00CC2026">
        <w:t>”</w:t>
      </w:r>
      <w:r w:rsidR="000941E8">
        <w:t>.</w:t>
      </w:r>
    </w:p>
    <w:p w14:paraId="03959836" w14:textId="77777777" w:rsidR="00B14EDF" w:rsidRDefault="000941E8" w:rsidP="001C2301">
      <w:pPr>
        <w:spacing w:after="0" w:line="240" w:lineRule="auto"/>
      </w:pPr>
      <w:r w:rsidRPr="000941E8">
        <w:rPr>
          <w:i/>
        </w:rPr>
        <w:t>Physics</w:t>
      </w:r>
      <w:r>
        <w:t xml:space="preserve">: </w:t>
      </w:r>
    </w:p>
    <w:p w14:paraId="1CFCF5E8" w14:textId="3579D0F0" w:rsidR="008B758C" w:rsidRDefault="008B758C" w:rsidP="00B14EDF">
      <w:pPr>
        <w:pStyle w:val="ListParagraph"/>
        <w:numPr>
          <w:ilvl w:val="0"/>
          <w:numId w:val="40"/>
        </w:numPr>
        <w:spacing w:after="0" w:line="240" w:lineRule="auto"/>
      </w:pPr>
      <w:r w:rsidRPr="008B758C">
        <w:t>Rudra Bahadur</w:t>
      </w:r>
      <w:r>
        <w:t xml:space="preserve"> </w:t>
      </w:r>
      <w:r w:rsidRPr="008B758C">
        <w:t>Bista</w:t>
      </w:r>
      <w:r>
        <w:t xml:space="preserve"> (exp 202</w:t>
      </w:r>
      <w:r w:rsidR="0066138A">
        <w:t>4</w:t>
      </w:r>
      <w:r>
        <w:t>) “</w:t>
      </w:r>
      <w:r w:rsidR="003B34DC">
        <w:t>Electron</w:t>
      </w:r>
      <w:r>
        <w:t xml:space="preserve"> Dynamics </w:t>
      </w:r>
      <w:r w:rsidR="003B34DC">
        <w:t>in Real Space and Time</w:t>
      </w:r>
      <w:r>
        <w:t>”.</w:t>
      </w:r>
    </w:p>
    <w:p w14:paraId="2F729827" w14:textId="701ECE76" w:rsidR="00D03112" w:rsidRDefault="00C2684F" w:rsidP="00B14EDF">
      <w:pPr>
        <w:pStyle w:val="ListParagraph"/>
        <w:numPr>
          <w:ilvl w:val="0"/>
          <w:numId w:val="40"/>
        </w:numPr>
        <w:spacing w:after="0" w:line="240" w:lineRule="auto"/>
      </w:pPr>
      <w:proofErr w:type="spellStart"/>
      <w:r>
        <w:t>Sarathchandra</w:t>
      </w:r>
      <w:proofErr w:type="spellEnd"/>
      <w:r>
        <w:t xml:space="preserve"> </w:t>
      </w:r>
      <w:r w:rsidR="00D03112">
        <w:t>Yadu</w:t>
      </w:r>
      <w:r w:rsidR="00F543D2">
        <w:t>krishna</w:t>
      </w:r>
      <w:r>
        <w:t>n</w:t>
      </w:r>
      <w:r w:rsidR="00D03112">
        <w:t xml:space="preserve"> (202</w:t>
      </w:r>
      <w:r w:rsidR="00885575">
        <w:t>2</w:t>
      </w:r>
      <w:r w:rsidR="00D03112">
        <w:t>) “</w:t>
      </w:r>
      <w:r w:rsidR="00C415E4">
        <w:t xml:space="preserve">Local </w:t>
      </w:r>
      <w:r w:rsidR="00D03112">
        <w:t>Dynamics of Liquids and Glasses”.</w:t>
      </w:r>
    </w:p>
    <w:p w14:paraId="5A43E5F6" w14:textId="77777777" w:rsidR="00B14EDF" w:rsidRDefault="001C2301" w:rsidP="00B14EDF">
      <w:pPr>
        <w:pStyle w:val="ListParagraph"/>
        <w:numPr>
          <w:ilvl w:val="0"/>
          <w:numId w:val="40"/>
        </w:numPr>
        <w:spacing w:after="0" w:line="240" w:lineRule="auto"/>
      </w:pPr>
      <w:r>
        <w:t>Lu Jiang (2014)</w:t>
      </w:r>
      <w:r w:rsidR="00CC2026">
        <w:t xml:space="preserve"> “Field-effects in transition metal oxides”</w:t>
      </w:r>
      <w:r w:rsidR="00D20040">
        <w:t>.</w:t>
      </w:r>
      <w:r>
        <w:t xml:space="preserve"> </w:t>
      </w:r>
    </w:p>
    <w:p w14:paraId="79D9E761" w14:textId="77777777" w:rsidR="00B14EDF" w:rsidRDefault="001C2301" w:rsidP="00B14EDF">
      <w:pPr>
        <w:pStyle w:val="ListParagraph"/>
        <w:numPr>
          <w:ilvl w:val="0"/>
          <w:numId w:val="40"/>
        </w:numPr>
        <w:spacing w:after="0" w:line="240" w:lineRule="auto"/>
      </w:pPr>
      <w:r>
        <w:lastRenderedPageBreak/>
        <w:t>Madhusudan Ojha (201</w:t>
      </w:r>
      <w:r w:rsidR="000941E8">
        <w:t>2</w:t>
      </w:r>
      <w:r>
        <w:t>)</w:t>
      </w:r>
      <w:r w:rsidR="007B33FE">
        <w:t xml:space="preserve"> “Study of local structure, stress and dynamics in disordered materials using ab-initio and molecular dynamics simulation”</w:t>
      </w:r>
      <w:r w:rsidR="00D20040">
        <w:t>.</w:t>
      </w:r>
      <w:r>
        <w:t xml:space="preserve"> </w:t>
      </w:r>
    </w:p>
    <w:p w14:paraId="378E6C59" w14:textId="77777777" w:rsidR="006277FB" w:rsidRDefault="001C2301" w:rsidP="00B14EDF">
      <w:pPr>
        <w:pStyle w:val="ListParagraph"/>
        <w:numPr>
          <w:ilvl w:val="0"/>
          <w:numId w:val="40"/>
        </w:numPr>
        <w:spacing w:after="0" w:line="240" w:lineRule="auto"/>
      </w:pPr>
      <w:r>
        <w:t xml:space="preserve">Jennifer </w:t>
      </w:r>
      <w:r w:rsidRPr="0035673F">
        <w:t>Niedziela</w:t>
      </w:r>
      <w:r>
        <w:t xml:space="preserve"> (201</w:t>
      </w:r>
      <w:r w:rsidR="000941E8">
        <w:t>2</w:t>
      </w:r>
      <w:r>
        <w:t>)</w:t>
      </w:r>
      <w:r w:rsidR="007B33FE">
        <w:t xml:space="preserve"> “</w:t>
      </w:r>
      <w:proofErr w:type="spellStart"/>
      <w:r w:rsidR="007B33FE">
        <w:t>Strucuture</w:t>
      </w:r>
      <w:proofErr w:type="spellEnd"/>
      <w:r w:rsidR="007B33FE">
        <w:t xml:space="preserve"> and dynamics of high temperature superconductors”</w:t>
      </w:r>
      <w:r w:rsidR="00D20040">
        <w:t>.</w:t>
      </w:r>
      <w:r>
        <w:t xml:space="preserve"> </w:t>
      </w:r>
    </w:p>
    <w:p w14:paraId="6DDF72C3" w14:textId="77777777" w:rsidR="001C2301" w:rsidRPr="003233B4" w:rsidRDefault="001C2301" w:rsidP="00B14EDF">
      <w:pPr>
        <w:pStyle w:val="ListParagraph"/>
        <w:numPr>
          <w:ilvl w:val="0"/>
          <w:numId w:val="40"/>
        </w:numPr>
        <w:spacing w:after="0" w:line="240" w:lineRule="auto"/>
      </w:pPr>
      <w:r w:rsidRPr="003233B4">
        <w:t>Daniel E. Parshall (2010)</w:t>
      </w:r>
      <w:r>
        <w:t xml:space="preserve"> “Spin-lattice coupling in the pnictide high-temperature superconductors”.</w:t>
      </w:r>
      <w:r w:rsidRPr="003233B4">
        <w:t xml:space="preserve"> </w:t>
      </w:r>
    </w:p>
    <w:p w14:paraId="30429A47" w14:textId="77777777" w:rsidR="006277FB" w:rsidRDefault="001C2301" w:rsidP="006277FB">
      <w:pPr>
        <w:spacing w:after="0" w:line="240" w:lineRule="auto"/>
        <w:rPr>
          <w:b/>
        </w:rPr>
      </w:pPr>
      <w:r w:rsidRPr="001C2301">
        <w:rPr>
          <w:b/>
          <w:i/>
        </w:rPr>
        <w:t>University of Pennsylvania</w:t>
      </w:r>
      <w:r w:rsidRPr="001C2301">
        <w:rPr>
          <w:b/>
        </w:rPr>
        <w:t>:</w:t>
      </w:r>
    </w:p>
    <w:p w14:paraId="06255DF4" w14:textId="77777777" w:rsidR="006277FB" w:rsidRPr="006277FB" w:rsidRDefault="000941E8" w:rsidP="006277FB">
      <w:pPr>
        <w:spacing w:after="0" w:line="240" w:lineRule="auto"/>
        <w:rPr>
          <w:b/>
        </w:rPr>
      </w:pPr>
      <w:r w:rsidRPr="00B14EDF">
        <w:rPr>
          <w:i/>
        </w:rPr>
        <w:t>Materials Science</w:t>
      </w:r>
      <w:r>
        <w:t xml:space="preserve">: </w:t>
      </w:r>
    </w:p>
    <w:p w14:paraId="62920A0B" w14:textId="77777777" w:rsidR="00B14EDF" w:rsidRDefault="001C2301" w:rsidP="00B14EDF">
      <w:pPr>
        <w:pStyle w:val="ListParagraph"/>
        <w:numPr>
          <w:ilvl w:val="0"/>
          <w:numId w:val="41"/>
        </w:numPr>
        <w:spacing w:after="0" w:line="240" w:lineRule="auto"/>
      </w:pPr>
      <w:r w:rsidRPr="003233B4">
        <w:t>Zsolt Marton (20</w:t>
      </w:r>
      <w:r>
        <w:t>10</w:t>
      </w:r>
      <w:r w:rsidRPr="003233B4">
        <w:t>)</w:t>
      </w:r>
      <w:r w:rsidR="00280724">
        <w:t xml:space="preserve"> “Field effect and magnetically induced capacitive tuning in hole doped La</w:t>
      </w:r>
      <w:r w:rsidR="00280724" w:rsidRPr="00B14EDF">
        <w:rPr>
          <w:vertAlign w:val="subscript"/>
        </w:rPr>
        <w:t>1-x</w:t>
      </w:r>
      <w:r w:rsidR="00280724">
        <w:t>Sr</w:t>
      </w:r>
      <w:r w:rsidR="00280724" w:rsidRPr="00B14EDF">
        <w:rPr>
          <w:vertAlign w:val="subscript"/>
        </w:rPr>
        <w:t>x</w:t>
      </w:r>
      <w:r w:rsidR="00280724">
        <w:t>MnO</w:t>
      </w:r>
      <w:r w:rsidR="00280724" w:rsidRPr="00B14EDF">
        <w:rPr>
          <w:vertAlign w:val="subscript"/>
        </w:rPr>
        <w:t>3</w:t>
      </w:r>
      <w:r w:rsidR="00280724">
        <w:t>”</w:t>
      </w:r>
      <w:r w:rsidRPr="003233B4">
        <w:t xml:space="preserve">, </w:t>
      </w:r>
    </w:p>
    <w:p w14:paraId="17982EE0" w14:textId="77777777" w:rsidR="00B14EDF" w:rsidRDefault="001C2301" w:rsidP="00B14EDF">
      <w:pPr>
        <w:pStyle w:val="ListParagraph"/>
        <w:numPr>
          <w:ilvl w:val="0"/>
          <w:numId w:val="41"/>
        </w:numPr>
        <w:spacing w:after="0" w:line="240" w:lineRule="auto"/>
      </w:pPr>
      <w:r w:rsidRPr="003233B4">
        <w:t xml:space="preserve">Ferenc </w:t>
      </w:r>
      <w:proofErr w:type="spellStart"/>
      <w:r w:rsidRPr="003233B4">
        <w:t>Stercel</w:t>
      </w:r>
      <w:proofErr w:type="spellEnd"/>
      <w:r w:rsidRPr="003233B4">
        <w:t xml:space="preserve"> (2006) “Composition dependence of the in-plane Cu-O bond-stretching LO phonon mode in YBCO”, </w:t>
      </w:r>
    </w:p>
    <w:p w14:paraId="444B09E9" w14:textId="77777777" w:rsidR="00B14EDF" w:rsidRDefault="001C2301" w:rsidP="00B14EDF">
      <w:pPr>
        <w:pStyle w:val="ListParagraph"/>
        <w:numPr>
          <w:ilvl w:val="0"/>
          <w:numId w:val="41"/>
        </w:numPr>
        <w:spacing w:after="0" w:line="240" w:lineRule="auto"/>
      </w:pPr>
      <w:r w:rsidRPr="003233B4">
        <w:t xml:space="preserve">Hao Chen (2003) “Atomistic modeling and molecular dynamics study of binary metallic glasses”, </w:t>
      </w:r>
    </w:p>
    <w:p w14:paraId="0DC814E0" w14:textId="77777777" w:rsidR="00B14EDF" w:rsidRDefault="001C2301" w:rsidP="00B14EDF">
      <w:pPr>
        <w:pStyle w:val="ListParagraph"/>
        <w:numPr>
          <w:ilvl w:val="0"/>
          <w:numId w:val="41"/>
        </w:numPr>
        <w:spacing w:after="0" w:line="240" w:lineRule="auto"/>
      </w:pPr>
      <w:r w:rsidRPr="003233B4">
        <w:t xml:space="preserve">Jae-Ho Chung (2003) “Investigation of high-energy phonon anomalies in HTSC </w:t>
      </w:r>
      <w:proofErr w:type="spellStart"/>
      <w:r w:rsidRPr="003233B4">
        <w:t>cuprates</w:t>
      </w:r>
      <w:proofErr w:type="spellEnd"/>
      <w:r w:rsidRPr="003233B4">
        <w:t xml:space="preserve"> with inelastic neutron scattering”, </w:t>
      </w:r>
    </w:p>
    <w:p w14:paraId="4FD5980F" w14:textId="77777777" w:rsidR="00B14EDF" w:rsidRDefault="001C2301" w:rsidP="00B14EDF">
      <w:pPr>
        <w:pStyle w:val="ListParagraph"/>
        <w:numPr>
          <w:ilvl w:val="0"/>
          <w:numId w:val="41"/>
        </w:numPr>
        <w:spacing w:after="0" w:line="240" w:lineRule="auto"/>
      </w:pPr>
      <w:r w:rsidRPr="003233B4">
        <w:t>Eugene Mamontov (1999)</w:t>
      </w:r>
      <w:r w:rsidR="00C812B1">
        <w:t xml:space="preserve"> “Lattice defects in cerium oxide catalyst support”</w:t>
      </w:r>
      <w:r w:rsidRPr="003233B4">
        <w:t xml:space="preserve">, </w:t>
      </w:r>
    </w:p>
    <w:p w14:paraId="50376A9D" w14:textId="77777777" w:rsidR="00B14EDF" w:rsidRDefault="001C2301" w:rsidP="00B14EDF">
      <w:pPr>
        <w:pStyle w:val="ListParagraph"/>
        <w:numPr>
          <w:ilvl w:val="0"/>
          <w:numId w:val="41"/>
        </w:numPr>
        <w:spacing w:after="0" w:line="240" w:lineRule="auto"/>
      </w:pPr>
      <w:r w:rsidRPr="003233B4">
        <w:t>Shelton Fu (1997)</w:t>
      </w:r>
      <w:r w:rsidR="00C812B1">
        <w:t xml:space="preserve"> “Field effect study of the transport properties of TiO</w:t>
      </w:r>
      <w:r w:rsidR="00C812B1" w:rsidRPr="00B14EDF">
        <w:rPr>
          <w:vertAlign w:val="subscript"/>
        </w:rPr>
        <w:t>2</w:t>
      </w:r>
      <w:r w:rsidRPr="003233B4">
        <w:t xml:space="preserve">, </w:t>
      </w:r>
    </w:p>
    <w:p w14:paraId="7901E9D7" w14:textId="77777777" w:rsidR="00B14EDF" w:rsidRDefault="001C2301" w:rsidP="00B14EDF">
      <w:pPr>
        <w:pStyle w:val="ListParagraph"/>
        <w:numPr>
          <w:ilvl w:val="0"/>
          <w:numId w:val="41"/>
        </w:numPr>
        <w:spacing w:after="0" w:line="240" w:lineRule="auto"/>
      </w:pPr>
      <w:r w:rsidRPr="003233B4">
        <w:t>Despina A. Louca (1997)</w:t>
      </w:r>
      <w:r w:rsidR="00C812B1">
        <w:t xml:space="preserve"> “Lattice effects in </w:t>
      </w:r>
      <w:proofErr w:type="spellStart"/>
      <w:r w:rsidR="00C812B1">
        <w:t>magnetoresistive</w:t>
      </w:r>
      <w:proofErr w:type="spellEnd"/>
      <w:r w:rsidR="00C812B1">
        <w:t xml:space="preserve"> La</w:t>
      </w:r>
      <w:r w:rsidR="00C812B1" w:rsidRPr="00B14EDF">
        <w:rPr>
          <w:vertAlign w:val="subscript"/>
        </w:rPr>
        <w:t>1-x</w:t>
      </w:r>
      <w:r w:rsidR="00C812B1">
        <w:t>Sr</w:t>
      </w:r>
      <w:r w:rsidR="00C812B1" w:rsidRPr="00B14EDF">
        <w:rPr>
          <w:vertAlign w:val="subscript"/>
        </w:rPr>
        <w:t>x</w:t>
      </w:r>
      <w:r w:rsidR="00C812B1">
        <w:t>MnO</w:t>
      </w:r>
      <w:r w:rsidR="00C812B1" w:rsidRPr="00B14EDF">
        <w:rPr>
          <w:vertAlign w:val="subscript"/>
        </w:rPr>
        <w:t>3</w:t>
      </w:r>
      <w:r w:rsidR="00C812B1">
        <w:t xml:space="preserve"> </w:t>
      </w:r>
      <w:proofErr w:type="spellStart"/>
      <w:r w:rsidR="00C812B1">
        <w:t>Manganites</w:t>
      </w:r>
      <w:proofErr w:type="spellEnd"/>
      <w:r w:rsidR="00C812B1">
        <w:t>”</w:t>
      </w:r>
      <w:r w:rsidRPr="003233B4">
        <w:t xml:space="preserve">, </w:t>
      </w:r>
    </w:p>
    <w:p w14:paraId="5974D105" w14:textId="77777777" w:rsidR="00B14EDF" w:rsidRDefault="001C2301" w:rsidP="00B14EDF">
      <w:pPr>
        <w:pStyle w:val="ListParagraph"/>
        <w:numPr>
          <w:ilvl w:val="0"/>
          <w:numId w:val="41"/>
        </w:numPr>
        <w:spacing w:after="0" w:line="240" w:lineRule="auto"/>
      </w:pPr>
      <w:r w:rsidRPr="003233B4">
        <w:t xml:space="preserve">Srdjan </w:t>
      </w:r>
      <w:proofErr w:type="spellStart"/>
      <w:r w:rsidRPr="003233B4">
        <w:t>Teslic</w:t>
      </w:r>
      <w:proofErr w:type="spellEnd"/>
      <w:r w:rsidRPr="003233B4">
        <w:t xml:space="preserve"> (1997)</w:t>
      </w:r>
      <w:r w:rsidR="00C812B1">
        <w:t xml:space="preserve"> “</w:t>
      </w:r>
      <w:r w:rsidR="00B14EDF">
        <w:t xml:space="preserve">Atomic structure and ferroelectricity of </w:t>
      </w:r>
      <w:proofErr w:type="gramStart"/>
      <w:r w:rsidR="00B14EDF">
        <w:t>Pb(</w:t>
      </w:r>
      <w:proofErr w:type="gramEnd"/>
      <w:r w:rsidR="00B14EDF">
        <w:t>Zr</w:t>
      </w:r>
      <w:r w:rsidR="00B14EDF" w:rsidRPr="00B14EDF">
        <w:rPr>
          <w:vertAlign w:val="subscript"/>
        </w:rPr>
        <w:t>1-x</w:t>
      </w:r>
      <w:r w:rsidR="00B14EDF">
        <w:t>Ti</w:t>
      </w:r>
      <w:r w:rsidR="00B14EDF" w:rsidRPr="00B14EDF">
        <w:rPr>
          <w:vertAlign w:val="subscript"/>
        </w:rPr>
        <w:t>x</w:t>
      </w:r>
      <w:r w:rsidR="00B14EDF">
        <w:t>)O</w:t>
      </w:r>
      <w:r w:rsidR="00B14EDF" w:rsidRPr="00B14EDF">
        <w:rPr>
          <w:vertAlign w:val="subscript"/>
        </w:rPr>
        <w:t>3</w:t>
      </w:r>
      <w:r w:rsidR="00B14EDF">
        <w:t>”</w:t>
      </w:r>
      <w:r w:rsidRPr="003233B4">
        <w:t xml:space="preserve">, </w:t>
      </w:r>
    </w:p>
    <w:p w14:paraId="718386A7" w14:textId="77777777" w:rsidR="00B14EDF" w:rsidRDefault="001C2301" w:rsidP="00B14EDF">
      <w:pPr>
        <w:pStyle w:val="ListParagraph"/>
        <w:numPr>
          <w:ilvl w:val="0"/>
          <w:numId w:val="41"/>
        </w:numPr>
        <w:spacing w:after="0" w:line="240" w:lineRule="auto"/>
      </w:pPr>
      <w:r w:rsidRPr="003233B4">
        <w:t xml:space="preserve">Thomas R. </w:t>
      </w:r>
      <w:proofErr w:type="spellStart"/>
      <w:r w:rsidRPr="003233B4">
        <w:t>Sendyka</w:t>
      </w:r>
      <w:proofErr w:type="spellEnd"/>
      <w:r w:rsidRPr="003233B4">
        <w:t xml:space="preserve"> (1994)</w:t>
      </w:r>
      <w:r w:rsidR="00C812B1">
        <w:t xml:space="preserve"> “Local atomic structure of 214 and 214-type superconducting </w:t>
      </w:r>
      <w:proofErr w:type="spellStart"/>
      <w:r w:rsidR="00C812B1">
        <w:t>cuprates</w:t>
      </w:r>
      <w:proofErr w:type="spellEnd"/>
      <w:r w:rsidR="00C812B1">
        <w:t>”</w:t>
      </w:r>
      <w:r w:rsidRPr="003233B4">
        <w:t xml:space="preserve">, </w:t>
      </w:r>
    </w:p>
    <w:p w14:paraId="5DD1ACB4" w14:textId="77777777" w:rsidR="00B14EDF" w:rsidRDefault="001C2301" w:rsidP="00B14EDF">
      <w:pPr>
        <w:pStyle w:val="ListParagraph"/>
        <w:numPr>
          <w:ilvl w:val="0"/>
          <w:numId w:val="41"/>
        </w:numPr>
        <w:spacing w:after="0" w:line="240" w:lineRule="auto"/>
      </w:pPr>
      <w:r w:rsidRPr="003233B4">
        <w:t>H. David Rosenfeld (1993)</w:t>
      </w:r>
      <w:r w:rsidR="00B14EDF">
        <w:t xml:space="preserve"> “</w:t>
      </w:r>
      <w:r w:rsidR="006277FB">
        <w:t xml:space="preserve">A dual space refinement of short and intermediate range atomic structure in the </w:t>
      </w:r>
      <w:proofErr w:type="spellStart"/>
      <w:r w:rsidR="006277FB">
        <w:t>relaxor</w:t>
      </w:r>
      <w:proofErr w:type="spellEnd"/>
      <w:r w:rsidR="006277FB">
        <w:t xml:space="preserve"> ferroelectric </w:t>
      </w:r>
      <w:proofErr w:type="gramStart"/>
      <w:r w:rsidR="006277FB">
        <w:t>Pb(</w:t>
      </w:r>
      <w:proofErr w:type="gramEnd"/>
      <w:r w:rsidR="006277FB">
        <w:t>Mg</w:t>
      </w:r>
      <w:r w:rsidR="006277FB" w:rsidRPr="006277FB">
        <w:rPr>
          <w:vertAlign w:val="subscript"/>
        </w:rPr>
        <w:t>1/3</w:t>
      </w:r>
      <w:r w:rsidR="006277FB">
        <w:t>Nb</w:t>
      </w:r>
      <w:r w:rsidR="006277FB" w:rsidRPr="006277FB">
        <w:rPr>
          <w:vertAlign w:val="subscript"/>
        </w:rPr>
        <w:t>2/3</w:t>
      </w:r>
      <w:r w:rsidR="006277FB">
        <w:t>)O</w:t>
      </w:r>
      <w:r w:rsidR="006277FB" w:rsidRPr="006277FB">
        <w:rPr>
          <w:vertAlign w:val="subscript"/>
        </w:rPr>
        <w:t>3</w:t>
      </w:r>
      <w:r w:rsidR="006277FB">
        <w:t>”</w:t>
      </w:r>
      <w:r w:rsidRPr="003233B4">
        <w:t xml:space="preserve">, </w:t>
      </w:r>
    </w:p>
    <w:p w14:paraId="4FDB4EEE" w14:textId="77777777" w:rsidR="00B14EDF" w:rsidRDefault="001C2301" w:rsidP="00B14EDF">
      <w:pPr>
        <w:pStyle w:val="ListParagraph"/>
        <w:numPr>
          <w:ilvl w:val="0"/>
          <w:numId w:val="41"/>
        </w:numPr>
        <w:spacing w:after="0" w:line="240" w:lineRule="auto"/>
      </w:pPr>
      <w:r w:rsidRPr="003233B4">
        <w:t>Daniel T. Kulp (1992)</w:t>
      </w:r>
      <w:r w:rsidR="006277FB">
        <w:t xml:space="preserve"> “Modeling of solid state amorphization”</w:t>
      </w:r>
      <w:r w:rsidRPr="003233B4">
        <w:t xml:space="preserve">, </w:t>
      </w:r>
    </w:p>
    <w:p w14:paraId="2B6FDCA0" w14:textId="77777777" w:rsidR="00B14EDF" w:rsidRDefault="001C2301" w:rsidP="00B14EDF">
      <w:pPr>
        <w:pStyle w:val="ListParagraph"/>
        <w:numPr>
          <w:ilvl w:val="0"/>
          <w:numId w:val="41"/>
        </w:numPr>
        <w:spacing w:after="0" w:line="240" w:lineRule="auto"/>
      </w:pPr>
      <w:proofErr w:type="spellStart"/>
      <w:r w:rsidRPr="003233B4">
        <w:t>Ruizhong</w:t>
      </w:r>
      <w:proofErr w:type="spellEnd"/>
      <w:r w:rsidRPr="003233B4">
        <w:t xml:space="preserve"> Hu (1992)</w:t>
      </w:r>
      <w:r w:rsidR="00367F65">
        <w:t xml:space="preserve"> “The atomic structure and chemical ordering of </w:t>
      </w:r>
      <w:proofErr w:type="spellStart"/>
      <w:r w:rsidR="00367F65">
        <w:t>AlRuCu</w:t>
      </w:r>
      <w:proofErr w:type="spellEnd"/>
      <w:r w:rsidR="00367F65">
        <w:t xml:space="preserve"> quasicrystal”</w:t>
      </w:r>
      <w:r w:rsidRPr="003233B4">
        <w:t xml:space="preserve">, </w:t>
      </w:r>
    </w:p>
    <w:p w14:paraId="7D6FA9A2" w14:textId="77777777" w:rsidR="00B14EDF" w:rsidRDefault="001C2301" w:rsidP="00B14EDF">
      <w:pPr>
        <w:pStyle w:val="ListParagraph"/>
        <w:numPr>
          <w:ilvl w:val="0"/>
          <w:numId w:val="41"/>
        </w:numPr>
        <w:spacing w:after="0" w:line="240" w:lineRule="auto"/>
      </w:pPr>
      <w:r w:rsidRPr="003233B4">
        <w:t>Simon J. L. Billinge (1992)</w:t>
      </w:r>
      <w:r w:rsidR="00367F65">
        <w:t xml:space="preserve"> “Local structure of </w:t>
      </w:r>
      <w:proofErr w:type="spellStart"/>
      <w:r w:rsidR="00367F65">
        <w:t>cuprate</w:t>
      </w:r>
      <w:proofErr w:type="spellEnd"/>
      <w:r w:rsidR="00367F65">
        <w:t xml:space="preserve"> superconductors”</w:t>
      </w:r>
      <w:r w:rsidRPr="003233B4">
        <w:t xml:space="preserve">, </w:t>
      </w:r>
    </w:p>
    <w:p w14:paraId="3FCB9EF1" w14:textId="77777777" w:rsidR="00B14EDF" w:rsidRDefault="001C2301" w:rsidP="00B14EDF">
      <w:pPr>
        <w:pStyle w:val="ListParagraph"/>
        <w:numPr>
          <w:ilvl w:val="0"/>
          <w:numId w:val="41"/>
        </w:numPr>
        <w:spacing w:after="0" w:line="240" w:lineRule="auto"/>
      </w:pPr>
      <w:r w:rsidRPr="003233B4">
        <w:t>Wendy Spronson (Frydrych) (1988)</w:t>
      </w:r>
      <w:r w:rsidR="00367F65">
        <w:t xml:space="preserve"> “Atomic pair-distribution function study of </w:t>
      </w:r>
      <w:proofErr w:type="gramStart"/>
      <w:r w:rsidR="00367F65">
        <w:t xml:space="preserve">sodium </w:t>
      </w:r>
      <w:r w:rsidRPr="003233B4">
        <w:t>,</w:t>
      </w:r>
      <w:proofErr w:type="gramEnd"/>
      <w:r w:rsidRPr="003233B4">
        <w:t xml:space="preserve"> </w:t>
      </w:r>
    </w:p>
    <w:p w14:paraId="019D5D65" w14:textId="77777777" w:rsidR="00B14EDF" w:rsidRDefault="001C2301" w:rsidP="00B14EDF">
      <w:pPr>
        <w:pStyle w:val="ListParagraph"/>
        <w:numPr>
          <w:ilvl w:val="0"/>
          <w:numId w:val="41"/>
        </w:numPr>
        <w:spacing w:after="0" w:line="240" w:lineRule="auto"/>
      </w:pPr>
      <w:r w:rsidRPr="003233B4">
        <w:t xml:space="preserve">Daniel D. </w:t>
      </w:r>
      <w:proofErr w:type="spellStart"/>
      <w:r w:rsidRPr="003233B4">
        <w:t>Kofalt</w:t>
      </w:r>
      <w:proofErr w:type="spellEnd"/>
      <w:r w:rsidRPr="003233B4">
        <w:t xml:space="preserve"> (1987), </w:t>
      </w:r>
      <w:r w:rsidR="00367F65">
        <w:t xml:space="preserve">“Local and long-range structure of </w:t>
      </w:r>
      <w:proofErr w:type="spellStart"/>
      <w:r w:rsidR="00367F65">
        <w:t>quasicrystalline</w:t>
      </w:r>
      <w:proofErr w:type="spellEnd"/>
      <w:r w:rsidR="00367F65">
        <w:t xml:space="preserve"> </w:t>
      </w:r>
      <w:r w:rsidR="00A37610">
        <w:t>U-Pd-Si”,</w:t>
      </w:r>
    </w:p>
    <w:p w14:paraId="0D149701" w14:textId="77777777" w:rsidR="00B14EDF" w:rsidRDefault="001C2301" w:rsidP="00B14EDF">
      <w:pPr>
        <w:pStyle w:val="ListParagraph"/>
        <w:numPr>
          <w:ilvl w:val="0"/>
          <w:numId w:val="41"/>
        </w:numPr>
        <w:spacing w:after="0" w:line="240" w:lineRule="auto"/>
      </w:pPr>
      <w:r w:rsidRPr="003233B4">
        <w:t xml:space="preserve">Joe </w:t>
      </w:r>
      <w:proofErr w:type="spellStart"/>
      <w:r w:rsidRPr="003233B4">
        <w:t>Haimovich</w:t>
      </w:r>
      <w:proofErr w:type="spellEnd"/>
      <w:r w:rsidRPr="003233B4">
        <w:t xml:space="preserve"> (1987)</w:t>
      </w:r>
      <w:r w:rsidR="00367F65">
        <w:t xml:space="preserve"> “Viscoelastic deformation and its structural effects in metallic glasses”</w:t>
      </w:r>
      <w:r w:rsidRPr="003233B4">
        <w:t xml:space="preserve">, </w:t>
      </w:r>
    </w:p>
    <w:p w14:paraId="69F1B463" w14:textId="77777777" w:rsidR="00B14EDF" w:rsidRDefault="001C2301" w:rsidP="00B14EDF">
      <w:pPr>
        <w:pStyle w:val="ListParagraph"/>
        <w:numPr>
          <w:ilvl w:val="0"/>
          <w:numId w:val="41"/>
        </w:numPr>
        <w:spacing w:after="0" w:line="240" w:lineRule="auto"/>
      </w:pPr>
      <w:r w:rsidRPr="003233B4">
        <w:t>Yoshio Suzuki (1985)</w:t>
      </w:r>
      <w:r w:rsidR="00A37610">
        <w:t xml:space="preserve"> “Deformation and anelasticity of metallic glasses”,</w:t>
      </w:r>
      <w:r w:rsidRPr="003233B4">
        <w:t xml:space="preserve"> </w:t>
      </w:r>
    </w:p>
    <w:p w14:paraId="78A23A0D" w14:textId="77777777" w:rsidR="00B14EDF" w:rsidRDefault="001C2301" w:rsidP="00B14EDF">
      <w:pPr>
        <w:pStyle w:val="ListParagraph"/>
        <w:numPr>
          <w:ilvl w:val="0"/>
          <w:numId w:val="41"/>
        </w:numPr>
        <w:spacing w:after="0" w:line="240" w:lineRule="auto"/>
      </w:pPr>
      <w:r w:rsidRPr="003233B4">
        <w:t xml:space="preserve">David J. </w:t>
      </w:r>
      <w:proofErr w:type="spellStart"/>
      <w:r w:rsidRPr="003233B4">
        <w:t>Srolovitz</w:t>
      </w:r>
      <w:proofErr w:type="spellEnd"/>
      <w:r w:rsidRPr="003233B4">
        <w:t xml:space="preserve"> (1981)</w:t>
      </w:r>
      <w:r w:rsidR="00A37610">
        <w:t xml:space="preserve"> “Modeling of the structure of amorphous metals”</w:t>
      </w:r>
      <w:r w:rsidRPr="003233B4">
        <w:t xml:space="preserve">, </w:t>
      </w:r>
    </w:p>
    <w:p w14:paraId="029A0574" w14:textId="77777777" w:rsidR="001C2301" w:rsidRDefault="001C2301" w:rsidP="00B14EDF">
      <w:pPr>
        <w:pStyle w:val="ListParagraph"/>
        <w:numPr>
          <w:ilvl w:val="0"/>
          <w:numId w:val="41"/>
        </w:numPr>
        <w:spacing w:after="0" w:line="240" w:lineRule="auto"/>
      </w:pPr>
      <w:r w:rsidRPr="003233B4">
        <w:t>John T. Prater (1978)</w:t>
      </w:r>
      <w:r w:rsidR="00A37610">
        <w:t xml:space="preserve"> “</w:t>
      </w:r>
      <w:r w:rsidR="00A37610" w:rsidRPr="003233B4">
        <w:t xml:space="preserve">Magnetic </w:t>
      </w:r>
      <w:r w:rsidR="00A37610">
        <w:t>s</w:t>
      </w:r>
      <w:r w:rsidR="00A37610" w:rsidRPr="003233B4">
        <w:t xml:space="preserve">tudies on the </w:t>
      </w:r>
      <w:r w:rsidR="00A37610">
        <w:t>d</w:t>
      </w:r>
      <w:r w:rsidR="00A37610" w:rsidRPr="003233B4">
        <w:t xml:space="preserve">ilute </w:t>
      </w:r>
      <w:r w:rsidR="00A37610">
        <w:t>p</w:t>
      </w:r>
      <w:r w:rsidR="00A37610" w:rsidRPr="003233B4">
        <w:t>aired antiferromagnet RbMn</w:t>
      </w:r>
      <w:r w:rsidR="00A37610" w:rsidRPr="003233B4">
        <w:rPr>
          <w:vertAlign w:val="subscript"/>
        </w:rPr>
        <w:t>1</w:t>
      </w:r>
      <w:r w:rsidR="00A37610" w:rsidRPr="003233B4">
        <w:rPr>
          <w:vertAlign w:val="subscript"/>
        </w:rPr>
        <w:noBreakHyphen/>
        <w:t>x</w:t>
      </w:r>
      <w:r w:rsidR="00A37610" w:rsidRPr="003233B4">
        <w:t>Mg</w:t>
      </w:r>
      <w:r w:rsidR="00A37610" w:rsidRPr="003233B4">
        <w:rPr>
          <w:vertAlign w:val="subscript"/>
        </w:rPr>
        <w:t>x</w:t>
      </w:r>
      <w:r w:rsidR="00A37610" w:rsidRPr="003233B4">
        <w:t>Cl</w:t>
      </w:r>
      <w:r w:rsidR="00A37610" w:rsidRPr="003233B4">
        <w:rPr>
          <w:vertAlign w:val="subscript"/>
        </w:rPr>
        <w:t>3</w:t>
      </w:r>
      <w:r w:rsidR="00A37610">
        <w:t>”</w:t>
      </w:r>
      <w:r w:rsidR="000941E8">
        <w:t>.</w:t>
      </w:r>
    </w:p>
    <w:p w14:paraId="69CFE903" w14:textId="77777777" w:rsidR="00B14EDF" w:rsidRDefault="000941E8" w:rsidP="001C2301">
      <w:pPr>
        <w:spacing w:after="0" w:line="240" w:lineRule="auto"/>
      </w:pPr>
      <w:r w:rsidRPr="000941E8">
        <w:rPr>
          <w:i/>
        </w:rPr>
        <w:t>Physics</w:t>
      </w:r>
      <w:r>
        <w:t xml:space="preserve">: </w:t>
      </w:r>
    </w:p>
    <w:p w14:paraId="682B08EF" w14:textId="77777777" w:rsidR="00B14EDF" w:rsidRDefault="000941E8" w:rsidP="00B14EDF">
      <w:pPr>
        <w:pStyle w:val="ListParagraph"/>
        <w:numPr>
          <w:ilvl w:val="0"/>
          <w:numId w:val="42"/>
        </w:numPr>
        <w:spacing w:after="0" w:line="240" w:lineRule="auto"/>
      </w:pPr>
      <w:r w:rsidRPr="003233B4">
        <w:t>Yury Petrov (2000)</w:t>
      </w:r>
      <w:r w:rsidR="00AC2E9F">
        <w:t xml:space="preserve"> “</w:t>
      </w:r>
      <w:r w:rsidR="00AC2E9F" w:rsidRPr="003233B4">
        <w:t>Exact-</w:t>
      </w:r>
      <w:r w:rsidR="00AC2E9F">
        <w:t>d</w:t>
      </w:r>
      <w:r w:rsidR="00AC2E9F" w:rsidRPr="003233B4">
        <w:t xml:space="preserve">iagonalization </w:t>
      </w:r>
      <w:r w:rsidR="00AC2E9F">
        <w:t>s</w:t>
      </w:r>
      <w:r w:rsidR="00AC2E9F" w:rsidRPr="003233B4">
        <w:t xml:space="preserve">tudy of </w:t>
      </w:r>
      <w:r w:rsidR="00AC2E9F">
        <w:t>e</w:t>
      </w:r>
      <w:r w:rsidR="00AC2E9F" w:rsidRPr="003233B4">
        <w:t>lectron-</w:t>
      </w:r>
      <w:r w:rsidR="00AC2E9F">
        <w:t>l</w:t>
      </w:r>
      <w:r w:rsidR="00AC2E9F" w:rsidRPr="003233B4">
        <w:t xml:space="preserve">attice </w:t>
      </w:r>
      <w:r w:rsidR="00AC2E9F">
        <w:t>c</w:t>
      </w:r>
      <w:r w:rsidR="00AC2E9F" w:rsidRPr="003233B4">
        <w:t xml:space="preserve">oupling in the </w:t>
      </w:r>
      <w:r w:rsidR="00AC2E9F">
        <w:t>e</w:t>
      </w:r>
      <w:r w:rsidR="00AC2E9F" w:rsidRPr="003233B4">
        <w:t xml:space="preserve">ffective </w:t>
      </w:r>
      <w:r w:rsidR="00AC2E9F">
        <w:t>t</w:t>
      </w:r>
      <w:r w:rsidR="00AC2E9F" w:rsidRPr="003233B4">
        <w:t>wo-</w:t>
      </w:r>
      <w:r w:rsidR="00AC2E9F">
        <w:t>b</w:t>
      </w:r>
      <w:r w:rsidR="00AC2E9F" w:rsidRPr="003233B4">
        <w:t>and t-J Model</w:t>
      </w:r>
      <w:r w:rsidR="00AC2E9F">
        <w:t>”</w:t>
      </w:r>
      <w:r w:rsidRPr="003233B4">
        <w:t>,</w:t>
      </w:r>
      <w:r>
        <w:t xml:space="preserve"> </w:t>
      </w:r>
    </w:p>
    <w:p w14:paraId="5602986F" w14:textId="77777777" w:rsidR="00B14EDF" w:rsidRDefault="000941E8" w:rsidP="00B14EDF">
      <w:pPr>
        <w:pStyle w:val="ListParagraph"/>
        <w:numPr>
          <w:ilvl w:val="0"/>
          <w:numId w:val="42"/>
        </w:numPr>
        <w:spacing w:after="0" w:line="240" w:lineRule="auto"/>
      </w:pPr>
      <w:r w:rsidRPr="003233B4">
        <w:t>Robert J. McQueeney (1996)</w:t>
      </w:r>
      <w:r w:rsidR="00A37610">
        <w:t xml:space="preserve"> “</w:t>
      </w:r>
      <w:r w:rsidR="00A37610" w:rsidRPr="003233B4">
        <w:rPr>
          <w:spacing w:val="2"/>
        </w:rPr>
        <w:t xml:space="preserve">Lattice Effects in HTSC </w:t>
      </w:r>
      <w:proofErr w:type="spellStart"/>
      <w:r w:rsidR="00A37610" w:rsidRPr="003233B4">
        <w:rPr>
          <w:spacing w:val="2"/>
        </w:rPr>
        <w:t>Cuprates</w:t>
      </w:r>
      <w:proofErr w:type="spellEnd"/>
      <w:r w:rsidR="00A37610" w:rsidRPr="003233B4">
        <w:rPr>
          <w:spacing w:val="2"/>
        </w:rPr>
        <w:t xml:space="preserve"> Observed by Neutron Scattering</w:t>
      </w:r>
      <w:r w:rsidR="00A37610">
        <w:rPr>
          <w:spacing w:val="2"/>
        </w:rPr>
        <w:t>”</w:t>
      </w:r>
      <w:r w:rsidRPr="003233B4">
        <w:t>,</w:t>
      </w:r>
      <w:r>
        <w:t xml:space="preserve"> </w:t>
      </w:r>
    </w:p>
    <w:p w14:paraId="3C9EAB79" w14:textId="77777777" w:rsidR="00B14EDF" w:rsidRDefault="000941E8" w:rsidP="00B14EDF">
      <w:pPr>
        <w:pStyle w:val="ListParagraph"/>
        <w:numPr>
          <w:ilvl w:val="0"/>
          <w:numId w:val="42"/>
        </w:numPr>
        <w:spacing w:after="0" w:line="240" w:lineRule="auto"/>
      </w:pPr>
      <w:r w:rsidRPr="003233B4">
        <w:t>Shiao-Ping Chen (1986)</w:t>
      </w:r>
      <w:r w:rsidR="00AC2E9F">
        <w:t xml:space="preserve"> “</w:t>
      </w:r>
      <w:r w:rsidR="00AC2E9F" w:rsidRPr="003233B4">
        <w:t xml:space="preserve">Local </w:t>
      </w:r>
      <w:r w:rsidR="00AC2E9F">
        <w:t>f</w:t>
      </w:r>
      <w:r w:rsidR="00AC2E9F" w:rsidRPr="003233B4">
        <w:t xml:space="preserve">luctuations and </w:t>
      </w:r>
      <w:r w:rsidR="00AC2E9F">
        <w:t>o</w:t>
      </w:r>
      <w:r w:rsidR="00AC2E9F" w:rsidRPr="003233B4">
        <w:t xml:space="preserve">rdering in </w:t>
      </w:r>
      <w:r w:rsidR="00AC2E9F">
        <w:t>l</w:t>
      </w:r>
      <w:r w:rsidR="00AC2E9F" w:rsidRPr="003233B4">
        <w:t xml:space="preserve">iquid and </w:t>
      </w:r>
      <w:r w:rsidR="00AC2E9F">
        <w:t>a</w:t>
      </w:r>
      <w:r w:rsidR="00AC2E9F" w:rsidRPr="003233B4">
        <w:t xml:space="preserve">morphous </w:t>
      </w:r>
      <w:r w:rsidR="00AC2E9F">
        <w:t>m</w:t>
      </w:r>
      <w:r w:rsidR="00AC2E9F" w:rsidRPr="003233B4">
        <w:t>etals</w:t>
      </w:r>
      <w:r w:rsidR="00AC2E9F">
        <w:t>”</w:t>
      </w:r>
      <w:r w:rsidRPr="003233B4">
        <w:t>,</w:t>
      </w:r>
      <w:r>
        <w:t xml:space="preserve"> </w:t>
      </w:r>
    </w:p>
    <w:p w14:paraId="2E250FEF" w14:textId="77777777" w:rsidR="000941E8" w:rsidRPr="003233B4" w:rsidRDefault="000941E8" w:rsidP="00B14EDF">
      <w:pPr>
        <w:pStyle w:val="ListParagraph"/>
        <w:numPr>
          <w:ilvl w:val="0"/>
          <w:numId w:val="42"/>
        </w:numPr>
        <w:spacing w:after="0" w:line="240" w:lineRule="auto"/>
      </w:pPr>
      <w:r>
        <w:t>Shian Aur (1981)</w:t>
      </w:r>
      <w:r w:rsidR="00AC2E9F">
        <w:t xml:space="preserve"> “Structure of amorphous metals determined by the energy-dispersive x-ray diffraction”</w:t>
      </w:r>
      <w:r>
        <w:t>.</w:t>
      </w:r>
    </w:p>
    <w:p w14:paraId="5EE10888"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p>
    <w:p w14:paraId="7A1138E5"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outlineLvl w:val="0"/>
        <w:rPr>
          <w:b/>
        </w:rPr>
      </w:pPr>
      <w:r w:rsidRPr="003233B4">
        <w:rPr>
          <w:b/>
        </w:rPr>
        <w:t>M.S. in Materials Science or Physics</w:t>
      </w:r>
    </w:p>
    <w:p w14:paraId="01C0B430" w14:textId="77777777" w:rsidR="001C2301" w:rsidRPr="001C2301"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b/>
        </w:rPr>
      </w:pPr>
      <w:r w:rsidRPr="001C2301">
        <w:rPr>
          <w:b/>
          <w:i/>
        </w:rPr>
        <w:t>University of Tennessee</w:t>
      </w:r>
      <w:r w:rsidRPr="001C2301">
        <w:rPr>
          <w:b/>
        </w:rPr>
        <w:t>:</w:t>
      </w:r>
    </w:p>
    <w:p w14:paraId="6B4012D6" w14:textId="2B2D2975" w:rsidR="00487D72" w:rsidRDefault="00487D72"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i/>
        </w:rPr>
      </w:pPr>
      <w:r>
        <w:rPr>
          <w:i/>
        </w:rPr>
        <w:t>Materials Science</w:t>
      </w:r>
    </w:p>
    <w:p w14:paraId="3D9BFF88" w14:textId="53693938" w:rsidR="00487D72" w:rsidRPr="00487D72" w:rsidRDefault="00487D72" w:rsidP="00487D72">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iCs/>
        </w:rPr>
      </w:pPr>
      <w:r>
        <w:rPr>
          <w:iCs/>
        </w:rPr>
        <w:t>Mariah Wakefield</w:t>
      </w:r>
      <w:r w:rsidRPr="00487D72">
        <w:rPr>
          <w:iCs/>
        </w:rPr>
        <w:t xml:space="preserve"> (20</w:t>
      </w:r>
      <w:r>
        <w:rPr>
          <w:iCs/>
        </w:rPr>
        <w:t>2</w:t>
      </w:r>
      <w:r w:rsidR="0066138A">
        <w:rPr>
          <w:iCs/>
        </w:rPr>
        <w:t>4</w:t>
      </w:r>
      <w:r w:rsidRPr="00487D72">
        <w:rPr>
          <w:iCs/>
        </w:rPr>
        <w:t>) “</w:t>
      </w:r>
      <w:r w:rsidR="004243EE">
        <w:rPr>
          <w:iCs/>
        </w:rPr>
        <w:t>Chemical short-range order in high-entropy alloys</w:t>
      </w:r>
      <w:r w:rsidRPr="00487D72">
        <w:rPr>
          <w:iCs/>
        </w:rPr>
        <w:t xml:space="preserve">”, </w:t>
      </w:r>
    </w:p>
    <w:p w14:paraId="58CD46D0" w14:textId="7C44821A" w:rsidR="00CC2026" w:rsidRDefault="00C90F3D"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C90F3D">
        <w:rPr>
          <w:i/>
        </w:rPr>
        <w:t>Physics</w:t>
      </w:r>
      <w:r>
        <w:t xml:space="preserve">: </w:t>
      </w:r>
    </w:p>
    <w:p w14:paraId="56228E4D" w14:textId="77777777" w:rsidR="001C2301" w:rsidRPr="003233B4" w:rsidRDefault="001C2301" w:rsidP="00CC2026">
      <w:pPr>
        <w:pStyle w:val="ListParagraph"/>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 xml:space="preserve">Cinzia Metallo (2006) “Neutron diffraction study of heavy water intercalation in superconducting deuterated sodium </w:t>
      </w:r>
      <w:proofErr w:type="spellStart"/>
      <w:r w:rsidRPr="003233B4">
        <w:t>cobaltate</w:t>
      </w:r>
      <w:proofErr w:type="spellEnd"/>
      <w:r w:rsidRPr="003233B4">
        <w:t xml:space="preserve"> Na</w:t>
      </w:r>
      <w:r w:rsidRPr="00CC2026">
        <w:rPr>
          <w:vertAlign w:val="subscript"/>
        </w:rPr>
        <w:t>0.35</w:t>
      </w:r>
      <w:r w:rsidRPr="003233B4">
        <w:t>CoO</w:t>
      </w:r>
      <w:r w:rsidRPr="00CC2026">
        <w:rPr>
          <w:vertAlign w:val="subscript"/>
        </w:rPr>
        <w:t>2</w:t>
      </w:r>
      <w:r w:rsidRPr="003233B4">
        <w:t>1.4H</w:t>
      </w:r>
      <w:r w:rsidRPr="00CC2026">
        <w:rPr>
          <w:vertAlign w:val="subscript"/>
        </w:rPr>
        <w:t>2</w:t>
      </w:r>
      <w:r w:rsidRPr="003233B4">
        <w:t xml:space="preserve">O”, </w:t>
      </w:r>
    </w:p>
    <w:p w14:paraId="06BA10AB" w14:textId="77777777" w:rsidR="001C2301" w:rsidRPr="001C2301" w:rsidRDefault="001C2301" w:rsidP="001C2301">
      <w:pPr>
        <w:spacing w:after="0" w:line="240" w:lineRule="auto"/>
        <w:rPr>
          <w:b/>
        </w:rPr>
      </w:pPr>
      <w:r w:rsidRPr="001C2301">
        <w:rPr>
          <w:b/>
          <w:i/>
        </w:rPr>
        <w:t>University of Pennsylvania</w:t>
      </w:r>
      <w:r w:rsidRPr="001C2301">
        <w:rPr>
          <w:b/>
        </w:rPr>
        <w:t>:</w:t>
      </w:r>
    </w:p>
    <w:p w14:paraId="2B1E2ACB" w14:textId="77777777" w:rsidR="00CC2026" w:rsidRDefault="00C90F3D"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lang w:val="nl-NL"/>
        </w:rPr>
      </w:pPr>
      <w:r w:rsidRPr="00C90F3D">
        <w:rPr>
          <w:i/>
          <w:lang w:val="nl-NL"/>
        </w:rPr>
        <w:t>Materials Science</w:t>
      </w:r>
      <w:r>
        <w:rPr>
          <w:lang w:val="nl-NL"/>
        </w:rPr>
        <w:t xml:space="preserve">: </w:t>
      </w:r>
    </w:p>
    <w:p w14:paraId="3F5C69D7" w14:textId="77777777" w:rsidR="00CC2026" w:rsidRDefault="001C2301" w:rsidP="00CC2026">
      <w:pPr>
        <w:pStyle w:val="ListParagraph"/>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lang w:val="nl-NL"/>
        </w:rPr>
      </w:pPr>
      <w:r w:rsidRPr="00CC2026">
        <w:rPr>
          <w:lang w:val="nl-NL"/>
        </w:rPr>
        <w:t>Helen VanBenschoten (2000)</w:t>
      </w:r>
      <w:r w:rsidR="00CC2026">
        <w:rPr>
          <w:lang w:val="nl-NL"/>
        </w:rPr>
        <w:t xml:space="preserve"> “Surface structure of ceria: A PDF model”</w:t>
      </w:r>
      <w:r w:rsidRPr="00CC2026">
        <w:rPr>
          <w:lang w:val="nl-NL"/>
        </w:rPr>
        <w:t xml:space="preserve">, </w:t>
      </w:r>
    </w:p>
    <w:p w14:paraId="57552A81" w14:textId="77777777" w:rsidR="00CC2026" w:rsidRDefault="001C2301" w:rsidP="00CC2026">
      <w:pPr>
        <w:pStyle w:val="ListParagraph"/>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lang w:val="nl-NL"/>
        </w:rPr>
      </w:pPr>
      <w:r w:rsidRPr="00CC2026">
        <w:rPr>
          <w:lang w:val="nl-NL"/>
        </w:rPr>
        <w:t>Wojtek Kalata (1997)</w:t>
      </w:r>
      <w:r w:rsidR="00CC2026">
        <w:rPr>
          <w:lang w:val="nl-NL"/>
        </w:rPr>
        <w:t xml:space="preserve"> “Structure of ceria as oxygen storage media”</w:t>
      </w:r>
      <w:r w:rsidRPr="00CC2026">
        <w:rPr>
          <w:lang w:val="nl-NL"/>
        </w:rPr>
        <w:t xml:space="preserve">, </w:t>
      </w:r>
    </w:p>
    <w:p w14:paraId="794C890D" w14:textId="77777777" w:rsidR="00CC2026" w:rsidRDefault="001C2301" w:rsidP="00CC2026">
      <w:pPr>
        <w:pStyle w:val="ListParagraph"/>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lang w:val="nl-NL"/>
        </w:rPr>
      </w:pPr>
      <w:r w:rsidRPr="00CC2026">
        <w:rPr>
          <w:lang w:val="nl-NL"/>
        </w:rPr>
        <w:t>Paul Kosmetatos (1995)</w:t>
      </w:r>
      <w:r w:rsidR="00CC2026">
        <w:rPr>
          <w:lang w:val="nl-NL"/>
        </w:rPr>
        <w:t xml:space="preserve"> “Structural anisotropy in metallic glasses after creep”</w:t>
      </w:r>
      <w:r w:rsidRPr="00CC2026">
        <w:rPr>
          <w:lang w:val="nl-NL"/>
        </w:rPr>
        <w:t xml:space="preserve">, </w:t>
      </w:r>
    </w:p>
    <w:p w14:paraId="0832B109" w14:textId="77777777" w:rsidR="00CC2026" w:rsidRDefault="001C2301" w:rsidP="00CC2026">
      <w:pPr>
        <w:pStyle w:val="ListParagraph"/>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lang w:val="nl-NL"/>
        </w:rPr>
      </w:pPr>
      <w:r w:rsidRPr="00CC2026">
        <w:rPr>
          <w:lang w:val="nl-NL"/>
        </w:rPr>
        <w:t>Ian A. Morrison (1987)</w:t>
      </w:r>
      <w:r w:rsidR="00CC2026">
        <w:rPr>
          <w:lang w:val="nl-NL"/>
        </w:rPr>
        <w:t xml:space="preserve"> “A structural study of the icosahedral glass model”</w:t>
      </w:r>
      <w:r w:rsidRPr="00CC2026">
        <w:rPr>
          <w:lang w:val="nl-NL"/>
        </w:rPr>
        <w:t xml:space="preserve">, </w:t>
      </w:r>
    </w:p>
    <w:p w14:paraId="1BBE5CBF" w14:textId="77777777" w:rsidR="00CC2026" w:rsidRDefault="001C2301" w:rsidP="00CC2026">
      <w:pPr>
        <w:pStyle w:val="ListParagraph"/>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lang w:val="nl-NL"/>
        </w:rPr>
      </w:pPr>
      <w:r w:rsidRPr="00CC2026">
        <w:rPr>
          <w:lang w:val="nl-NL"/>
        </w:rPr>
        <w:t>Craig D. Hanson (1987)</w:t>
      </w:r>
      <w:r w:rsidR="00CC2026">
        <w:rPr>
          <w:lang w:val="nl-NL"/>
        </w:rPr>
        <w:t xml:space="preserve"> “Distribution of Cs</w:t>
      </w:r>
      <w:r w:rsidR="00CC2026" w:rsidRPr="00CC2026">
        <w:rPr>
          <w:vertAlign w:val="superscript"/>
          <w:lang w:val="nl-NL"/>
        </w:rPr>
        <w:t>+</w:t>
      </w:r>
      <w:r w:rsidR="00CC2026">
        <w:rPr>
          <w:lang w:val="nl-NL"/>
        </w:rPr>
        <w:t xml:space="preserve"> ions in single and mixed alkali glasses from x-ray diffraction”</w:t>
      </w:r>
      <w:r w:rsidRPr="00CC2026">
        <w:rPr>
          <w:lang w:val="nl-NL"/>
        </w:rPr>
        <w:t xml:space="preserve">, </w:t>
      </w:r>
    </w:p>
    <w:p w14:paraId="70F8C0E2" w14:textId="77777777" w:rsidR="001C2301" w:rsidRPr="00CC2026" w:rsidRDefault="001C2301" w:rsidP="00CC2026">
      <w:pPr>
        <w:pStyle w:val="ListParagraph"/>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lang w:val="nl-NL"/>
        </w:rPr>
      </w:pPr>
      <w:r w:rsidRPr="00CC2026">
        <w:rPr>
          <w:lang w:val="nl-NL"/>
        </w:rPr>
        <w:t>Tamae Maeda (1986)</w:t>
      </w:r>
      <w:r w:rsidR="00CC2026">
        <w:rPr>
          <w:lang w:val="nl-NL"/>
        </w:rPr>
        <w:t xml:space="preserve"> “Structural analysis of atactic polypropylene: A study of the glass transition by x-ray diffraction”</w:t>
      </w:r>
    </w:p>
    <w:p w14:paraId="120C9278"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lang w:val="nl-NL"/>
        </w:rPr>
      </w:pPr>
    </w:p>
    <w:p w14:paraId="075BBC85" w14:textId="77777777" w:rsidR="001C2301" w:rsidRPr="00773792"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outlineLvl w:val="0"/>
        <w:rPr>
          <w:lang w:val="nl-NL"/>
        </w:rPr>
      </w:pPr>
      <w:r w:rsidRPr="00773792">
        <w:rPr>
          <w:b/>
          <w:lang w:val="nl-NL"/>
        </w:rPr>
        <w:t>Postdoctoral Fellows</w:t>
      </w:r>
    </w:p>
    <w:p w14:paraId="655BF343" w14:textId="70B56F8C" w:rsidR="001C2301" w:rsidRPr="00773792" w:rsidRDefault="00D06C8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lang w:val="nl-NL"/>
        </w:rPr>
      </w:pPr>
      <w:r>
        <w:rPr>
          <w:lang w:val="nl-NL"/>
        </w:rPr>
        <w:t>Leo Zella</w:t>
      </w:r>
      <w:r w:rsidR="00E17E5F">
        <w:rPr>
          <w:lang w:val="nl-NL"/>
        </w:rPr>
        <w:t xml:space="preserve"> (2023-2024), </w:t>
      </w:r>
      <w:r w:rsidR="002D0816">
        <w:rPr>
          <w:lang w:val="nl-NL"/>
        </w:rPr>
        <w:t>Jaeyun Moon (2020-</w:t>
      </w:r>
      <w:r w:rsidR="004D3BCE">
        <w:rPr>
          <w:lang w:val="nl-NL"/>
        </w:rPr>
        <w:t>2023</w:t>
      </w:r>
      <w:r w:rsidR="002D0816">
        <w:rPr>
          <w:lang w:val="nl-NL"/>
        </w:rPr>
        <w:t xml:space="preserve">), </w:t>
      </w:r>
      <w:r w:rsidR="0015191E">
        <w:rPr>
          <w:lang w:val="nl-NL"/>
        </w:rPr>
        <w:t xml:space="preserve">Chae Woo </w:t>
      </w:r>
      <w:r w:rsidR="00707882">
        <w:rPr>
          <w:lang w:val="nl-NL"/>
        </w:rPr>
        <w:t>R</w:t>
      </w:r>
      <w:r w:rsidR="0015191E">
        <w:rPr>
          <w:lang w:val="nl-NL"/>
        </w:rPr>
        <w:t>yu (201</w:t>
      </w:r>
      <w:r w:rsidR="002667A6">
        <w:rPr>
          <w:lang w:val="nl-NL"/>
        </w:rPr>
        <w:t>8</w:t>
      </w:r>
      <w:r w:rsidR="0015191E">
        <w:rPr>
          <w:lang w:val="nl-NL"/>
        </w:rPr>
        <w:t>-</w:t>
      </w:r>
      <w:r w:rsidR="006672B0">
        <w:rPr>
          <w:lang w:val="nl-NL"/>
        </w:rPr>
        <w:t>2021</w:t>
      </w:r>
      <w:r w:rsidR="0015191E">
        <w:rPr>
          <w:lang w:val="nl-NL"/>
        </w:rPr>
        <w:t xml:space="preserve">), </w:t>
      </w:r>
      <w:r w:rsidR="005B3C95" w:rsidRPr="00773792">
        <w:rPr>
          <w:lang w:val="nl-NL"/>
        </w:rPr>
        <w:t>Bin Wu (2013-</w:t>
      </w:r>
      <w:r w:rsidR="005B3C95">
        <w:rPr>
          <w:lang w:val="nl-NL"/>
        </w:rPr>
        <w:t>2017</w:t>
      </w:r>
      <w:r w:rsidR="005B3C95" w:rsidRPr="00773792">
        <w:rPr>
          <w:lang w:val="nl-NL"/>
        </w:rPr>
        <w:t xml:space="preserve">), </w:t>
      </w:r>
      <w:r w:rsidR="00D42F28" w:rsidRPr="00773792">
        <w:rPr>
          <w:lang w:val="nl-NL"/>
        </w:rPr>
        <w:t>Yue Fan (Wigner Fellow, 2013-</w:t>
      </w:r>
      <w:r w:rsidR="0069132A">
        <w:rPr>
          <w:lang w:val="nl-NL"/>
        </w:rPr>
        <w:t>2015</w:t>
      </w:r>
      <w:r w:rsidR="00D42F28" w:rsidRPr="00773792">
        <w:rPr>
          <w:lang w:val="nl-NL"/>
        </w:rPr>
        <w:t xml:space="preserve">), </w:t>
      </w:r>
      <w:r w:rsidR="00CC2026" w:rsidRPr="00773792">
        <w:rPr>
          <w:lang w:val="nl-NL"/>
        </w:rPr>
        <w:t>Madhusudan Ojha (2012-</w:t>
      </w:r>
      <w:r w:rsidR="0069132A">
        <w:rPr>
          <w:lang w:val="nl-NL"/>
        </w:rPr>
        <w:t>201</w:t>
      </w:r>
      <w:r w:rsidR="00B40DEA">
        <w:rPr>
          <w:lang w:val="nl-NL"/>
        </w:rPr>
        <w:t>6</w:t>
      </w:r>
      <w:r w:rsidR="00CC2026" w:rsidRPr="00773792">
        <w:rPr>
          <w:lang w:val="nl-NL"/>
        </w:rPr>
        <w:t xml:space="preserve">), </w:t>
      </w:r>
      <w:r w:rsidR="001C2301" w:rsidRPr="00773792">
        <w:rPr>
          <w:lang w:val="nl-NL"/>
        </w:rPr>
        <w:t>Takuya Iwashita (20</w:t>
      </w:r>
      <w:r w:rsidR="002A1C17" w:rsidRPr="00773792">
        <w:rPr>
          <w:lang w:val="nl-NL"/>
        </w:rPr>
        <w:t>1</w:t>
      </w:r>
      <w:r w:rsidR="001C2301" w:rsidRPr="00773792">
        <w:rPr>
          <w:lang w:val="nl-NL"/>
        </w:rPr>
        <w:t>0-</w:t>
      </w:r>
      <w:r w:rsidR="00331CB4" w:rsidRPr="00773792">
        <w:rPr>
          <w:lang w:val="nl-NL"/>
        </w:rPr>
        <w:t>2013</w:t>
      </w:r>
      <w:r w:rsidR="001C2301" w:rsidRPr="00773792">
        <w:rPr>
          <w:lang w:val="nl-NL"/>
        </w:rPr>
        <w:t>), Oliver Lipscombe (2009-</w:t>
      </w:r>
      <w:r w:rsidR="001B5BA0" w:rsidRPr="00773792">
        <w:rPr>
          <w:lang w:val="nl-NL"/>
        </w:rPr>
        <w:t>2011</w:t>
      </w:r>
      <w:r w:rsidR="001C2301" w:rsidRPr="00773792">
        <w:rPr>
          <w:lang w:val="nl-NL"/>
        </w:rPr>
        <w:t xml:space="preserve">), Konstantin </w:t>
      </w:r>
      <w:r w:rsidR="00B40DEA">
        <w:rPr>
          <w:lang w:val="nl-NL"/>
        </w:rPr>
        <w:t xml:space="preserve">A. </w:t>
      </w:r>
      <w:r w:rsidR="001C2301" w:rsidRPr="00773792">
        <w:rPr>
          <w:lang w:val="nl-NL"/>
        </w:rPr>
        <w:t>Lokshin (2005-2007), Valentin Levashov (2004-</w:t>
      </w:r>
      <w:r w:rsidR="00ED4E1F" w:rsidRPr="00773792">
        <w:rPr>
          <w:lang w:val="nl-NL"/>
        </w:rPr>
        <w:t>201</w:t>
      </w:r>
      <w:r w:rsidR="00331CB4" w:rsidRPr="00773792">
        <w:rPr>
          <w:lang w:val="nl-NL"/>
        </w:rPr>
        <w:t>4</w:t>
      </w:r>
      <w:r w:rsidR="001C2301" w:rsidRPr="00773792">
        <w:rPr>
          <w:lang w:val="nl-NL"/>
        </w:rPr>
        <w:t>), Boris Fine (2004-2007), Maxim Lobanov (2004-2005), Jin Nakajima (2003-2006), Ming Zhu (2002-2003), Przemek Piekarz (2001-2003), Eugene Mamontov (2000-2003), Woj</w:t>
      </w:r>
      <w:r w:rsidR="0015191E">
        <w:rPr>
          <w:lang w:val="nl-NL"/>
        </w:rPr>
        <w:t>ciech</w:t>
      </w:r>
      <w:r w:rsidR="001C2301" w:rsidRPr="00773792">
        <w:rPr>
          <w:lang w:val="nl-NL"/>
        </w:rPr>
        <w:t xml:space="preserve"> Dmowski (1985-88, 1992-97), Xiao Yan (1990-92), Michael Hirscher (1988-90), Susumu Nanao (1985-86), Yi Wu (1984-86), Thomasz Jagielinski (1982-85), Shian Aur (1981-82), David J. Srolovitz (1981), Koji Maeda (1978-79), Shin-ichiro Hatta (1977-79), Toshio Ichikawa (1976-77)</w:t>
      </w:r>
    </w:p>
    <w:p w14:paraId="13902CFB" w14:textId="77777777" w:rsidR="001C2301" w:rsidRPr="00773792"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outlineLvl w:val="0"/>
        <w:rPr>
          <w:b/>
          <w:lang w:val="nl-NL"/>
        </w:rPr>
      </w:pPr>
    </w:p>
    <w:p w14:paraId="1D1A5248"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outlineLvl w:val="0"/>
      </w:pPr>
      <w:r w:rsidRPr="003233B4">
        <w:rPr>
          <w:b/>
        </w:rPr>
        <w:t>Research Associates</w:t>
      </w:r>
    </w:p>
    <w:p w14:paraId="15D3575F" w14:textId="77777777" w:rsidR="001C2301"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outlineLvl w:val="0"/>
      </w:pPr>
      <w:r w:rsidRPr="003233B4">
        <w:t>Wojtek Dmowski (1997-2003), Brian H. Toby (1988-90)</w:t>
      </w:r>
    </w:p>
    <w:p w14:paraId="67CB885D" w14:textId="77777777" w:rsidR="001C2301"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outlineLvl w:val="0"/>
      </w:pPr>
    </w:p>
    <w:p w14:paraId="063B421D" w14:textId="77777777" w:rsidR="001C2301" w:rsidRPr="007954A6"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outlineLvl w:val="0"/>
        <w:rPr>
          <w:b/>
        </w:rPr>
      </w:pPr>
      <w:r w:rsidRPr="007954A6">
        <w:rPr>
          <w:b/>
        </w:rPr>
        <w:t>Research Professors</w:t>
      </w:r>
    </w:p>
    <w:p w14:paraId="1C219F27" w14:textId="77777777" w:rsidR="00E446F5" w:rsidRDefault="00F74D66"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outlineLvl w:val="0"/>
      </w:pPr>
      <w:r w:rsidRPr="00D22F5A">
        <w:rPr>
          <w:i/>
          <w:iCs/>
        </w:rPr>
        <w:t>Research</w:t>
      </w:r>
      <w:r w:rsidR="00E446F5" w:rsidRPr="00D22F5A">
        <w:rPr>
          <w:i/>
          <w:iCs/>
        </w:rPr>
        <w:t xml:space="preserve"> Associate Professor</w:t>
      </w:r>
      <w:r w:rsidR="00E446F5">
        <w:t>:</w:t>
      </w:r>
    </w:p>
    <w:p w14:paraId="0E25A830" w14:textId="77777777" w:rsidR="00F31A40" w:rsidRDefault="00E446F5"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outlineLvl w:val="0"/>
      </w:pPr>
      <w:r w:rsidRPr="003233B4">
        <w:t>Woj</w:t>
      </w:r>
      <w:r>
        <w:t>ciech</w:t>
      </w:r>
      <w:r w:rsidRPr="003233B4">
        <w:t xml:space="preserve"> Dmowski (2003</w:t>
      </w:r>
      <w:r>
        <w:t>-</w:t>
      </w:r>
      <w:r w:rsidRPr="003233B4">
        <w:t>)</w:t>
      </w:r>
      <w:r>
        <w:t>,</w:t>
      </w:r>
      <w:r>
        <w:t xml:space="preserve"> </w:t>
      </w:r>
      <w:r w:rsidR="00D91BA6">
        <w:t xml:space="preserve">Michael Ohl (2023-), </w:t>
      </w:r>
    </w:p>
    <w:p w14:paraId="7A92F02F" w14:textId="155CAA6C" w:rsidR="00F31A40" w:rsidRDefault="00F31A40"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outlineLvl w:val="0"/>
      </w:pPr>
      <w:r w:rsidRPr="00D22F5A">
        <w:rPr>
          <w:i/>
          <w:iCs/>
        </w:rPr>
        <w:t>Research Ass</w:t>
      </w:r>
      <w:r w:rsidRPr="00D22F5A">
        <w:rPr>
          <w:i/>
          <w:iCs/>
        </w:rPr>
        <w:t>istant</w:t>
      </w:r>
      <w:r w:rsidRPr="00D22F5A">
        <w:rPr>
          <w:i/>
          <w:iCs/>
        </w:rPr>
        <w:t xml:space="preserve"> Professor</w:t>
      </w:r>
      <w:r>
        <w:t>:</w:t>
      </w:r>
    </w:p>
    <w:p w14:paraId="2A63FC59" w14:textId="6583564F" w:rsidR="001C2301" w:rsidRPr="003233B4" w:rsidRDefault="00031770"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outlineLvl w:val="0"/>
      </w:pPr>
      <w:r>
        <w:rPr>
          <w:lang w:val="nl-NL"/>
        </w:rPr>
        <w:t>Chae Woo Ryu (2021-</w:t>
      </w:r>
      <w:r w:rsidR="00487D72">
        <w:rPr>
          <w:lang w:val="nl-NL"/>
        </w:rPr>
        <w:t>2022</w:t>
      </w:r>
      <w:r>
        <w:rPr>
          <w:lang w:val="nl-NL"/>
        </w:rPr>
        <w:t xml:space="preserve">), </w:t>
      </w:r>
      <w:r w:rsidR="00331CB4">
        <w:t>Takuya Iwashita (2014-</w:t>
      </w:r>
      <w:r w:rsidR="00694EE1">
        <w:t>2016</w:t>
      </w:r>
      <w:r w:rsidR="00331CB4">
        <w:t xml:space="preserve">), </w:t>
      </w:r>
      <w:r w:rsidR="001C2301" w:rsidRPr="003233B4">
        <w:t xml:space="preserve">Konstantin </w:t>
      </w:r>
      <w:r w:rsidR="00B40DEA">
        <w:t xml:space="preserve">A. </w:t>
      </w:r>
      <w:r w:rsidR="001C2301" w:rsidRPr="003233B4">
        <w:t>Lokshin (200</w:t>
      </w:r>
      <w:r w:rsidR="001C2301">
        <w:t>8</w:t>
      </w:r>
      <w:r w:rsidR="001C2301" w:rsidRPr="003233B4">
        <w:t>-</w:t>
      </w:r>
      <w:r w:rsidR="0069132A">
        <w:t>201</w:t>
      </w:r>
      <w:r w:rsidR="00694EE1">
        <w:t>7</w:t>
      </w:r>
      <w:r w:rsidR="001C2301" w:rsidRPr="003233B4">
        <w:t>),</w:t>
      </w:r>
      <w:r w:rsidR="001C2301">
        <w:t xml:space="preserve"> </w:t>
      </w:r>
    </w:p>
    <w:p w14:paraId="58D4A372" w14:textId="77777777" w:rsidR="001C2301" w:rsidRPr="003233B4" w:rsidRDefault="001C2301" w:rsidP="001C2301">
      <w:pPr>
        <w:pStyle w:val="TOAHeading"/>
        <w:tabs>
          <w:tab w:val="clear" w:pos="9000"/>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p>
    <w:p w14:paraId="708F2055"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outlineLvl w:val="0"/>
        <w:rPr>
          <w:b/>
        </w:rPr>
      </w:pPr>
      <w:r w:rsidRPr="003233B4">
        <w:rPr>
          <w:b/>
        </w:rPr>
        <w:t>Visiting scientists</w:t>
      </w:r>
    </w:p>
    <w:p w14:paraId="3DD84781" w14:textId="761E2184" w:rsidR="001C2301" w:rsidRPr="003233B4" w:rsidRDefault="00281641" w:rsidP="000B7E41">
      <w:pPr>
        <w:spacing w:after="0" w:line="240" w:lineRule="auto"/>
      </w:pPr>
      <w:r>
        <w:t>Maxim Lobanov</w:t>
      </w:r>
      <w:r w:rsidR="00B3637B">
        <w:t xml:space="preserve"> (2023), </w:t>
      </w:r>
      <w:r w:rsidR="00B3637B" w:rsidRPr="00B3637B">
        <w:rPr>
          <w:lang w:val="nl-NL"/>
        </w:rPr>
        <w:t>Chae Woo Ryu (202</w:t>
      </w:r>
      <w:r w:rsidR="00B3637B">
        <w:rPr>
          <w:lang w:val="nl-NL"/>
        </w:rPr>
        <w:t>3</w:t>
      </w:r>
      <w:r w:rsidR="00B3637B" w:rsidRPr="00B3637B">
        <w:rPr>
          <w:lang w:val="nl-NL"/>
        </w:rPr>
        <w:t>)</w:t>
      </w:r>
      <w:r w:rsidR="00B3637B">
        <w:rPr>
          <w:lang w:val="nl-NL"/>
        </w:rPr>
        <w:t xml:space="preserve">, </w:t>
      </w:r>
      <w:r w:rsidR="006672B0">
        <w:t xml:space="preserve">Charles </w:t>
      </w:r>
      <w:proofErr w:type="spellStart"/>
      <w:r w:rsidR="006672B0">
        <w:t>Lieou</w:t>
      </w:r>
      <w:proofErr w:type="spellEnd"/>
      <w:r w:rsidR="006672B0">
        <w:t xml:space="preserve"> (2021-</w:t>
      </w:r>
      <w:r w:rsidR="00487D72">
        <w:t>2022</w:t>
      </w:r>
      <w:r w:rsidR="006672B0">
        <w:t xml:space="preserve">), </w:t>
      </w:r>
      <w:r w:rsidR="002D0816">
        <w:t>Woo Seok Choi (2019-</w:t>
      </w:r>
      <w:r w:rsidR="00D471A6">
        <w:t>2020</w:t>
      </w:r>
      <w:r w:rsidR="002D0816">
        <w:t xml:space="preserve">), </w:t>
      </w:r>
      <w:r w:rsidR="00670909">
        <w:t>Yuya Shinohara (2017</w:t>
      </w:r>
      <w:r w:rsidR="00F51F23">
        <w:t>-19</w:t>
      </w:r>
      <w:r w:rsidR="00670909">
        <w:t xml:space="preserve">), </w:t>
      </w:r>
      <w:r w:rsidR="00A32D1C">
        <w:t xml:space="preserve">Yoshinori Shiihara (2015), </w:t>
      </w:r>
      <w:proofErr w:type="spellStart"/>
      <w:r w:rsidR="002A1C17">
        <w:t>Sungkyun</w:t>
      </w:r>
      <w:proofErr w:type="spellEnd"/>
      <w:r w:rsidR="002A1C17">
        <w:t xml:space="preserve"> Park (2013-14), </w:t>
      </w:r>
      <w:proofErr w:type="spellStart"/>
      <w:r w:rsidR="00593433">
        <w:t>Weizhong</w:t>
      </w:r>
      <w:proofErr w:type="spellEnd"/>
      <w:r w:rsidR="00593433">
        <w:t xml:space="preserve"> Yuan (2012-13), </w:t>
      </w:r>
      <w:r w:rsidR="001C2301">
        <w:t xml:space="preserve">Tetsu </w:t>
      </w:r>
      <w:proofErr w:type="spellStart"/>
      <w:r w:rsidR="001C2301">
        <w:t>Ichitsubo</w:t>
      </w:r>
      <w:proofErr w:type="spellEnd"/>
      <w:r w:rsidR="001C2301">
        <w:t xml:space="preserve"> (2010-11), </w:t>
      </w:r>
      <w:r w:rsidR="007546A7">
        <w:t xml:space="preserve">Jae-Ho Chung (2010), </w:t>
      </w:r>
      <w:r w:rsidR="001C2301" w:rsidRPr="003233B4">
        <w:t>Rinat Mamin (2005), Shin-</w:t>
      </w:r>
      <w:proofErr w:type="spellStart"/>
      <w:r w:rsidR="001C2301" w:rsidRPr="003233B4">
        <w:t>ichiro</w:t>
      </w:r>
      <w:proofErr w:type="spellEnd"/>
      <w:r w:rsidR="001C2301" w:rsidRPr="003233B4">
        <w:t xml:space="preserve"> Shamoto (2002-2003), Sergey B. Vakhrushev (2002, 2003, 2004</w:t>
      </w:r>
      <w:r w:rsidR="001B5BA0">
        <w:t>, 2011</w:t>
      </w:r>
      <w:r w:rsidR="001C2301" w:rsidRPr="003233B4">
        <w:t xml:space="preserve">), Ronald Fisch (2001-2003), Ming Zhu (2001-2002), Ichiro Tanaka (2000-01), Masashi Fujiwara (1999-2000), Kanji Iwata (1997-98), </w:t>
      </w:r>
      <w:proofErr w:type="spellStart"/>
      <w:r w:rsidR="001C2301" w:rsidRPr="003233B4">
        <w:t>Harusuke</w:t>
      </w:r>
      <w:proofErr w:type="spellEnd"/>
      <w:r w:rsidR="001C2301" w:rsidRPr="003233B4">
        <w:t xml:space="preserve"> Yoneyama</w:t>
      </w:r>
      <w:r w:rsidR="000B7E41">
        <w:t xml:space="preserve"> </w:t>
      </w:r>
      <w:r w:rsidR="001C2301" w:rsidRPr="003233B4">
        <w:t xml:space="preserve">(1996-97), Kaoru </w:t>
      </w:r>
      <w:proofErr w:type="spellStart"/>
      <w:r w:rsidR="001C2301" w:rsidRPr="003233B4">
        <w:t>Endoh</w:t>
      </w:r>
      <w:proofErr w:type="spellEnd"/>
      <w:r w:rsidR="001C2301" w:rsidRPr="003233B4">
        <w:t xml:space="preserve"> (1995-96), </w:t>
      </w:r>
      <w:r w:rsidR="001C2301" w:rsidRPr="003233B4">
        <w:lastRenderedPageBreak/>
        <w:t xml:space="preserve">Sumio Ishihara (1995), Daisuke Yoshimura (1994-95), Tomosaburo Yano (1992-94), Toshio </w:t>
      </w:r>
      <w:proofErr w:type="spellStart"/>
      <w:r w:rsidR="001C2301" w:rsidRPr="003233B4">
        <w:t>Tomida</w:t>
      </w:r>
      <w:proofErr w:type="spellEnd"/>
      <w:r w:rsidR="001C2301" w:rsidRPr="003233B4">
        <w:t xml:space="preserve"> (1990-92), Nobuyuki </w:t>
      </w:r>
      <w:proofErr w:type="spellStart"/>
      <w:r w:rsidR="001C2301" w:rsidRPr="003233B4">
        <w:t>Morito</w:t>
      </w:r>
      <w:proofErr w:type="spellEnd"/>
      <w:r w:rsidR="001C2301" w:rsidRPr="003233B4">
        <w:t xml:space="preserve"> (1982-84), Yoshio </w:t>
      </w:r>
      <w:proofErr w:type="spellStart"/>
      <w:r w:rsidR="001C2301" w:rsidRPr="003233B4">
        <w:t>Waseda</w:t>
      </w:r>
      <w:proofErr w:type="spellEnd"/>
      <w:r w:rsidR="001C2301" w:rsidRPr="003233B4">
        <w:t xml:space="preserve"> (1982-83), Hideo Matsuda (1981-82)</w:t>
      </w:r>
    </w:p>
    <w:p w14:paraId="2D3BE59F"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p>
    <w:p w14:paraId="6DE4E2B8"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outlineLvl w:val="0"/>
      </w:pPr>
      <w:r w:rsidRPr="003233B4">
        <w:rPr>
          <w:b/>
        </w:rPr>
        <w:t>Current Research Grants</w:t>
      </w:r>
    </w:p>
    <w:p w14:paraId="00DAA482" w14:textId="77777777" w:rsidR="00707882" w:rsidRDefault="00707882" w:rsidP="005C1F93">
      <w:pPr>
        <w:spacing w:after="0" w:line="240" w:lineRule="auto"/>
        <w:ind w:left="720" w:hanging="720"/>
      </w:pPr>
      <w:bookmarkStart w:id="8" w:name="OLE_LINK3"/>
      <w:bookmarkStart w:id="9" w:name="OLE_LINK14"/>
      <w:bookmarkStart w:id="10" w:name="OLE_LINK15"/>
      <w:r>
        <w:t>NSF</w:t>
      </w:r>
      <w:r>
        <w:tab/>
        <w:t xml:space="preserve">DMREF 1921987, </w:t>
      </w:r>
      <w:r w:rsidRPr="00707882">
        <w:rPr>
          <w:i/>
        </w:rPr>
        <w:t>Fundamentals of short-range order-assisted alloy design: Thermodynamics, kinetics, mechanics</w:t>
      </w:r>
      <w:r>
        <w:t>.</w:t>
      </w:r>
    </w:p>
    <w:p w14:paraId="5EE5C5D9" w14:textId="77777777" w:rsidR="00707882" w:rsidRDefault="00707882" w:rsidP="005C1F93">
      <w:pPr>
        <w:spacing w:after="0" w:line="240" w:lineRule="auto"/>
        <w:ind w:left="720" w:hanging="720"/>
      </w:pPr>
      <w:r>
        <w:tab/>
        <w:t>Co-PIs: C. Tasan and J. Li (MIT)</w:t>
      </w:r>
    </w:p>
    <w:p w14:paraId="2FE3FFA2" w14:textId="09484949" w:rsidR="00707882" w:rsidRDefault="00707882" w:rsidP="005C1F93">
      <w:pPr>
        <w:spacing w:after="0" w:line="240" w:lineRule="auto"/>
        <w:ind w:left="720" w:hanging="720"/>
      </w:pPr>
      <w:r>
        <w:tab/>
        <w:t>9/1/</w:t>
      </w:r>
      <w:r w:rsidR="002E0C39">
        <w:t>1</w:t>
      </w:r>
      <w:r>
        <w:t>9 – 8/31/2</w:t>
      </w:r>
      <w:r w:rsidR="00BA10F3">
        <w:t>4</w:t>
      </w:r>
    </w:p>
    <w:p w14:paraId="58D2BB13" w14:textId="77777777" w:rsidR="00707882" w:rsidRDefault="00707882" w:rsidP="005C1F93">
      <w:pPr>
        <w:spacing w:after="0" w:line="240" w:lineRule="auto"/>
        <w:ind w:left="720" w:hanging="720"/>
      </w:pPr>
      <w:r>
        <w:tab/>
        <w:t>$426,879</w:t>
      </w:r>
    </w:p>
    <w:p w14:paraId="275F9DD9" w14:textId="77777777" w:rsidR="001C2301" w:rsidRPr="003233B4" w:rsidRDefault="001C2301" w:rsidP="005C1F93">
      <w:pPr>
        <w:spacing w:after="0" w:line="240" w:lineRule="auto"/>
        <w:ind w:left="720" w:hanging="720"/>
      </w:pPr>
      <w:r w:rsidRPr="003233B4">
        <w:t xml:space="preserve">DOE </w:t>
      </w:r>
      <w:r w:rsidRPr="003233B4">
        <w:tab/>
        <w:t xml:space="preserve">KC020103 for FWP # ERKCM40, </w:t>
      </w:r>
      <w:r w:rsidRPr="003233B4">
        <w:rPr>
          <w:i/>
        </w:rPr>
        <w:t xml:space="preserve">Atomic </w:t>
      </w:r>
      <w:r w:rsidR="00835F46">
        <w:rPr>
          <w:i/>
        </w:rPr>
        <w:t xml:space="preserve">Dynamics in Metallic </w:t>
      </w:r>
      <w:r w:rsidR="005C1F93">
        <w:rPr>
          <w:i/>
        </w:rPr>
        <w:t xml:space="preserve">and </w:t>
      </w:r>
      <w:r w:rsidR="00835F46">
        <w:rPr>
          <w:i/>
        </w:rPr>
        <w:t>Other Liquids and Glasses</w:t>
      </w:r>
    </w:p>
    <w:p w14:paraId="1A374E6C" w14:textId="75EC1AB2"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ab/>
        <w:t>8/01/04-</w:t>
      </w:r>
      <w:r w:rsidR="00B855D9">
        <w:t>9</w:t>
      </w:r>
      <w:r w:rsidRPr="003233B4">
        <w:t>/3</w:t>
      </w:r>
      <w:r w:rsidR="00B855D9">
        <w:t>0</w:t>
      </w:r>
      <w:r w:rsidRPr="003233B4">
        <w:t>/</w:t>
      </w:r>
      <w:r w:rsidR="00835F46">
        <w:t>2</w:t>
      </w:r>
      <w:r w:rsidR="00D14DE0">
        <w:t>4</w:t>
      </w:r>
    </w:p>
    <w:p w14:paraId="56C84EBD" w14:textId="2E6E1D85" w:rsidR="001C2301"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ab/>
        <w:t>$</w:t>
      </w:r>
      <w:r w:rsidR="001062AB">
        <w:t>1,</w:t>
      </w:r>
      <w:r w:rsidR="00835F46">
        <w:t>1</w:t>
      </w:r>
      <w:r w:rsidR="008E6BE6">
        <w:t>20</w:t>
      </w:r>
      <w:r>
        <w:t>,</w:t>
      </w:r>
      <w:r w:rsidR="008E6BE6">
        <w:t>0</w:t>
      </w:r>
      <w:r>
        <w:t>00</w:t>
      </w:r>
      <w:r w:rsidR="002A1C17">
        <w:t xml:space="preserve"> </w:t>
      </w:r>
      <w:r w:rsidR="00F51F23">
        <w:t>for FY202</w:t>
      </w:r>
      <w:r w:rsidR="00487D72">
        <w:t>3</w:t>
      </w:r>
    </w:p>
    <w:p w14:paraId="5D8189C4" w14:textId="3801E2D1" w:rsidR="00694EE1" w:rsidRDefault="00835F46"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DOE</w:t>
      </w:r>
      <w:r>
        <w:tab/>
        <w:t>EFRC</w:t>
      </w:r>
      <w:r w:rsidR="00694EE1">
        <w:t xml:space="preserve">, </w:t>
      </w:r>
      <w:r w:rsidR="00487D72" w:rsidRPr="00487D72">
        <w:rPr>
          <w:bCs/>
          <w:i/>
        </w:rPr>
        <w:t xml:space="preserve">Fast and Cooperative Ion Transport in Polymer-Based Electrolytes </w:t>
      </w:r>
      <w:r w:rsidR="00487D72" w:rsidRPr="00487D72">
        <w:rPr>
          <w:bCs/>
          <w:iCs/>
        </w:rPr>
        <w:t>(</w:t>
      </w:r>
      <w:proofErr w:type="spellStart"/>
      <w:r w:rsidR="00487D72" w:rsidRPr="00487D72">
        <w:rPr>
          <w:bCs/>
          <w:iCs/>
        </w:rPr>
        <w:t>FaCT</w:t>
      </w:r>
      <w:proofErr w:type="spellEnd"/>
      <w:r w:rsidRPr="00487D72">
        <w:rPr>
          <w:iCs/>
        </w:rPr>
        <w:t>)</w:t>
      </w:r>
    </w:p>
    <w:p w14:paraId="4D8F0DA0" w14:textId="67EAD002" w:rsidR="00694EE1" w:rsidRDefault="00694EE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ab/>
      </w:r>
      <w:r w:rsidR="00835F46">
        <w:t>8</w:t>
      </w:r>
      <w:r>
        <w:t>/01/</w:t>
      </w:r>
      <w:r w:rsidR="00055927">
        <w:t>22</w:t>
      </w:r>
      <w:r>
        <w:t xml:space="preserve"> – </w:t>
      </w:r>
      <w:r w:rsidR="00835F46">
        <w:t>7</w:t>
      </w:r>
      <w:r>
        <w:t>/3</w:t>
      </w:r>
      <w:r w:rsidR="00835F46">
        <w:t>1</w:t>
      </w:r>
      <w:r>
        <w:t>/</w:t>
      </w:r>
      <w:r w:rsidR="00835F46">
        <w:t>2</w:t>
      </w:r>
      <w:r w:rsidR="00055927">
        <w:t>5</w:t>
      </w:r>
    </w:p>
    <w:p w14:paraId="040AA2C6" w14:textId="10D79497" w:rsidR="00694EE1" w:rsidRDefault="00694EE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ab/>
        <w:t>$</w:t>
      </w:r>
      <w:r w:rsidR="00EF4B85">
        <w:t>7</w:t>
      </w:r>
      <w:r>
        <w:t>0,000</w:t>
      </w:r>
      <w:r w:rsidR="00835F46">
        <w:t xml:space="preserve"> per year (sub-award)</w:t>
      </w:r>
    </w:p>
    <w:bookmarkEnd w:id="8"/>
    <w:p w14:paraId="27132BC5" w14:textId="77777777" w:rsidR="001C2301" w:rsidRPr="003233B4" w:rsidRDefault="001C2301" w:rsidP="001C2301">
      <w:pPr>
        <w:suppressAutoHyphens/>
        <w:spacing w:after="0" w:line="240" w:lineRule="auto"/>
      </w:pPr>
    </w:p>
    <w:p w14:paraId="2582F3FE" w14:textId="77777777" w:rsidR="001C2301" w:rsidRPr="003233B4" w:rsidRDefault="001C2301" w:rsidP="001C2301">
      <w:pPr>
        <w:suppressAutoHyphens/>
        <w:spacing w:after="0" w:line="240" w:lineRule="auto"/>
        <w:outlineLvl w:val="0"/>
        <w:rPr>
          <w:b/>
        </w:rPr>
      </w:pPr>
      <w:r w:rsidRPr="003233B4">
        <w:rPr>
          <w:b/>
        </w:rPr>
        <w:t>Recent Research Grants</w:t>
      </w:r>
    </w:p>
    <w:p w14:paraId="5502D381" w14:textId="77777777" w:rsidR="00487D72" w:rsidRPr="00487D72" w:rsidRDefault="00487D72" w:rsidP="00487D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487D72">
        <w:t>DOE</w:t>
      </w:r>
      <w:r w:rsidRPr="00487D72">
        <w:tab/>
        <w:t xml:space="preserve">EFRC, </w:t>
      </w:r>
      <w:r w:rsidRPr="00487D72">
        <w:rPr>
          <w:i/>
        </w:rPr>
        <w:t>Fluid Interfaces, Reactions, Structures and Transport</w:t>
      </w:r>
      <w:r w:rsidRPr="00487D72">
        <w:t xml:space="preserve"> (FIRST)</w:t>
      </w:r>
    </w:p>
    <w:p w14:paraId="6878E822" w14:textId="77777777" w:rsidR="00487D72" w:rsidRPr="00487D72" w:rsidRDefault="00487D72" w:rsidP="00487D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487D72">
        <w:tab/>
        <w:t>8/01/18 – 7/31/22</w:t>
      </w:r>
    </w:p>
    <w:p w14:paraId="20127FFC" w14:textId="77777777" w:rsidR="00487D72" w:rsidRDefault="00487D72" w:rsidP="00487D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487D72">
        <w:tab/>
        <w:t>$150,000 per year (sub-award)</w:t>
      </w:r>
    </w:p>
    <w:p w14:paraId="2BD71F6E" w14:textId="5A80F3B6" w:rsidR="008E6BE6" w:rsidRDefault="008E6BE6" w:rsidP="00487D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DOE</w:t>
      </w:r>
      <w:r>
        <w:tab/>
        <w:t xml:space="preserve">EFRC, </w:t>
      </w:r>
      <w:r>
        <w:rPr>
          <w:i/>
        </w:rPr>
        <w:t xml:space="preserve">Energy Dissipation to Defect Evolution </w:t>
      </w:r>
      <w:r>
        <w:t>(EDDE)</w:t>
      </w:r>
    </w:p>
    <w:p w14:paraId="76DD95BA" w14:textId="77777777" w:rsidR="008E6BE6" w:rsidRDefault="008E6BE6" w:rsidP="008E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ab/>
        <w:t>8/01/18 – 7/31/20</w:t>
      </w:r>
    </w:p>
    <w:p w14:paraId="2DC5E773" w14:textId="77777777" w:rsidR="008E6BE6" w:rsidRDefault="008E6BE6" w:rsidP="008E6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ab/>
        <w:t>$33,000 per year (sub-award)</w:t>
      </w:r>
    </w:p>
    <w:p w14:paraId="1C4CE964" w14:textId="77777777" w:rsidR="00694EE1" w:rsidRDefault="00694EE1" w:rsidP="00694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DOE</w:t>
      </w:r>
      <w:r>
        <w:tab/>
        <w:t xml:space="preserve">BES, ERKCSNL, </w:t>
      </w:r>
      <w:r w:rsidRPr="007A6E74">
        <w:rPr>
          <w:i/>
        </w:rPr>
        <w:t>Center for Accelerating Materials Modeling from SNS Data</w:t>
      </w:r>
      <w:r>
        <w:t xml:space="preserve"> (CAMM)</w:t>
      </w:r>
    </w:p>
    <w:p w14:paraId="4DA26729" w14:textId="77777777" w:rsidR="00694EE1" w:rsidRDefault="00694EE1" w:rsidP="00694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ab/>
        <w:t>10/1/14 – 3/31/16</w:t>
      </w:r>
    </w:p>
    <w:p w14:paraId="6A5C74D2" w14:textId="77777777" w:rsidR="00694EE1" w:rsidRPr="003233B4" w:rsidRDefault="00694EE1" w:rsidP="00694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ab/>
        <w:t>$1,000,000 per year, $186,000 for TE.</w:t>
      </w:r>
    </w:p>
    <w:p w14:paraId="77FA8FD3" w14:textId="77777777" w:rsidR="00D20040" w:rsidRDefault="00D20040" w:rsidP="00D20040">
      <w:pPr>
        <w:spacing w:after="0" w:line="240" w:lineRule="auto"/>
      </w:pPr>
      <w:r>
        <w:t>DOE</w:t>
      </w:r>
      <w:r>
        <w:tab/>
        <w:t xml:space="preserve">DE-FG02-08ER46528, </w:t>
      </w:r>
      <w:r w:rsidRPr="00C363D3">
        <w:rPr>
          <w:i/>
        </w:rPr>
        <w:t xml:space="preserve">Neutron Scattering Research Network for </w:t>
      </w:r>
      <w:proofErr w:type="spellStart"/>
      <w:r w:rsidRPr="00C363D3">
        <w:rPr>
          <w:i/>
        </w:rPr>
        <w:t>EPSCoR</w:t>
      </w:r>
      <w:proofErr w:type="spellEnd"/>
      <w:r w:rsidRPr="00C363D3">
        <w:rPr>
          <w:i/>
        </w:rPr>
        <w:t xml:space="preserve"> States</w:t>
      </w:r>
    </w:p>
    <w:p w14:paraId="626C954D" w14:textId="77777777" w:rsidR="00D20040" w:rsidRDefault="00D20040" w:rsidP="00D20040">
      <w:pPr>
        <w:spacing w:after="0" w:line="240" w:lineRule="auto"/>
      </w:pPr>
      <w:r>
        <w:tab/>
        <w:t>9/01/08 – 9/30/15</w:t>
      </w:r>
    </w:p>
    <w:p w14:paraId="7AA88A5A" w14:textId="77777777" w:rsidR="00D20040" w:rsidRDefault="00D20040" w:rsidP="00D20040">
      <w:pPr>
        <w:spacing w:after="0" w:line="240" w:lineRule="auto"/>
      </w:pPr>
      <w:r>
        <w:tab/>
        <w:t>$3,715,370 for 7 years, with $1,905,885 matched by UTK.</w:t>
      </w:r>
    </w:p>
    <w:p w14:paraId="2ED0A7AA" w14:textId="77777777" w:rsidR="00645F37" w:rsidRDefault="00645F37" w:rsidP="00645F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pPr>
      <w:r>
        <w:t>DOE</w:t>
      </w:r>
      <w:r>
        <w:tab/>
      </w:r>
      <w:r w:rsidRPr="003233B4">
        <w:t xml:space="preserve">KC020103 for FWP # </w:t>
      </w:r>
      <w:r>
        <w:t xml:space="preserve">ERKCM43, </w:t>
      </w:r>
      <w:r w:rsidRPr="00C363D3">
        <w:rPr>
          <w:i/>
        </w:rPr>
        <w:t>Atomistic Mechanisms of Metal-Assisted Hydrogen Storage in Nanostructured Carbons</w:t>
      </w:r>
    </w:p>
    <w:p w14:paraId="15BD0019" w14:textId="77777777" w:rsidR="00645F37" w:rsidRDefault="00645F37" w:rsidP="00645F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ab/>
        <w:t>4/01/08 – 3/31/15</w:t>
      </w:r>
    </w:p>
    <w:p w14:paraId="0EB982AC" w14:textId="77777777" w:rsidR="00645F37" w:rsidRPr="003233B4" w:rsidRDefault="00645F37" w:rsidP="00645F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ab/>
        <w:t>$707,000 per year, $70,000 for TE</w:t>
      </w:r>
    </w:p>
    <w:p w14:paraId="7DD6ADD0" w14:textId="77777777" w:rsidR="00645F37" w:rsidRDefault="00645F37" w:rsidP="00645F37">
      <w:pPr>
        <w:spacing w:after="0" w:line="240" w:lineRule="auto"/>
      </w:pPr>
      <w:r>
        <w:t>DOE</w:t>
      </w:r>
      <w:r>
        <w:tab/>
        <w:t xml:space="preserve">NEUP-00119262, subcontract under DE-AC07-051D14517.  </w:t>
      </w:r>
      <w:r w:rsidRPr="00ED3A08">
        <w:rPr>
          <w:i/>
        </w:rPr>
        <w:t xml:space="preserve">Radiation Behavior of </w:t>
      </w:r>
      <w:r>
        <w:rPr>
          <w:i/>
        </w:rPr>
        <w:tab/>
      </w:r>
      <w:r w:rsidRPr="00ED3A08">
        <w:rPr>
          <w:i/>
        </w:rPr>
        <w:t>High-Entropy Alloys for Advanced Reactors</w:t>
      </w:r>
      <w:r>
        <w:t>. PI: P. K. Liaw.  10/01/2011 – 09/30/2014.</w:t>
      </w:r>
    </w:p>
    <w:p w14:paraId="2FD700A5" w14:textId="77777777" w:rsidR="00645F37" w:rsidRDefault="00645F37" w:rsidP="00645F37">
      <w:pPr>
        <w:spacing w:after="0" w:line="240" w:lineRule="auto"/>
        <w:ind w:firstLine="720"/>
      </w:pPr>
      <w:r>
        <w:t xml:space="preserve">$538K for three years.  </w:t>
      </w:r>
    </w:p>
    <w:p w14:paraId="66408BFC" w14:textId="77777777" w:rsidR="002A1C17" w:rsidRPr="003D7EF0" w:rsidRDefault="002A1C17" w:rsidP="002A1C17">
      <w:pPr>
        <w:spacing w:after="0" w:line="240" w:lineRule="auto"/>
        <w:rPr>
          <w:i/>
        </w:rPr>
      </w:pPr>
      <w:r>
        <w:t>NSF</w:t>
      </w:r>
      <w:r>
        <w:tab/>
        <w:t xml:space="preserve">DMR-09-59465, MRI-R2: </w:t>
      </w:r>
      <w:r w:rsidRPr="003D7EF0">
        <w:rPr>
          <w:i/>
        </w:rPr>
        <w:t xml:space="preserve">Development of Electrostatic Levitation Facility for Neutron </w:t>
      </w:r>
    </w:p>
    <w:p w14:paraId="55473EC7" w14:textId="77777777" w:rsidR="002A1C17" w:rsidRDefault="002A1C17" w:rsidP="002A1C17">
      <w:pPr>
        <w:spacing w:after="0" w:line="240" w:lineRule="auto"/>
        <w:ind w:firstLine="720"/>
      </w:pPr>
      <w:r w:rsidRPr="003D7EF0">
        <w:rPr>
          <w:i/>
        </w:rPr>
        <w:t>Scattering Studies of Liquids to be Used in Fundamental Research and Education</w:t>
      </w:r>
    </w:p>
    <w:p w14:paraId="29403847" w14:textId="77777777" w:rsidR="002A1C17" w:rsidRDefault="002A1C17" w:rsidP="002A1C17">
      <w:pPr>
        <w:spacing w:after="0" w:line="240" w:lineRule="auto"/>
      </w:pPr>
      <w:r>
        <w:tab/>
        <w:t xml:space="preserve">3/1/10-9/31/13, </w:t>
      </w:r>
    </w:p>
    <w:p w14:paraId="1FBBC96C" w14:textId="77777777" w:rsidR="002A1C17" w:rsidRDefault="002A1C17" w:rsidP="002A1C17">
      <w:pPr>
        <w:spacing w:after="0" w:line="240" w:lineRule="auto"/>
        <w:ind w:firstLine="720"/>
      </w:pPr>
      <w:r>
        <w:t>$1,158,677, K. Kelton, PI, Washington University.</w:t>
      </w:r>
    </w:p>
    <w:p w14:paraId="022AEE9C" w14:textId="77777777" w:rsidR="00FC3DB3" w:rsidRPr="003233B4" w:rsidRDefault="00FC3DB3" w:rsidP="00FC3DB3">
      <w:pPr>
        <w:spacing w:after="0" w:line="240" w:lineRule="auto"/>
        <w:ind w:left="720" w:hanging="720"/>
      </w:pPr>
      <w:r w:rsidRPr="003233B4">
        <w:t>NSF</w:t>
      </w:r>
      <w:r w:rsidRPr="003233B4">
        <w:tab/>
        <w:t xml:space="preserve">DMR-06-02876, </w:t>
      </w:r>
      <w:r w:rsidRPr="003233B4">
        <w:rPr>
          <w:i/>
        </w:rPr>
        <w:t>Materials Research Network: Structure and Dynamics of Complex Ferroelectrics</w:t>
      </w:r>
    </w:p>
    <w:p w14:paraId="441076E4" w14:textId="77777777" w:rsidR="00FC3DB3" w:rsidRPr="003233B4" w:rsidRDefault="00FC3DB3" w:rsidP="00FC3DB3">
      <w:pPr>
        <w:spacing w:after="0" w:line="240" w:lineRule="auto"/>
      </w:pPr>
      <w:r w:rsidRPr="003233B4">
        <w:tab/>
        <w:t>$ 264,000</w:t>
      </w:r>
      <w:r w:rsidRPr="003233B4">
        <w:tab/>
        <w:t xml:space="preserve">for </w:t>
      </w:r>
      <w:r>
        <w:t>5</w:t>
      </w:r>
      <w:r w:rsidRPr="003233B4">
        <w:t xml:space="preserve"> years</w:t>
      </w:r>
      <w:r w:rsidRPr="003233B4">
        <w:tab/>
        <w:t>07/01/06 – 06/30/1</w:t>
      </w:r>
      <w:r>
        <w:t>1</w:t>
      </w:r>
      <w:r w:rsidRPr="003233B4">
        <w:t xml:space="preserve">  </w:t>
      </w:r>
    </w:p>
    <w:p w14:paraId="46ADE6B7" w14:textId="77777777" w:rsidR="001C2301" w:rsidRPr="003233B4" w:rsidRDefault="001C2301" w:rsidP="001C2301">
      <w:pPr>
        <w:spacing w:after="0" w:line="240" w:lineRule="auto"/>
      </w:pPr>
      <w:r w:rsidRPr="003233B4">
        <w:t>NSF</w:t>
      </w:r>
      <w:r w:rsidRPr="003233B4">
        <w:tab/>
        <w:t xml:space="preserve">DMR-04-04781, </w:t>
      </w:r>
      <w:r w:rsidRPr="003233B4">
        <w:rPr>
          <w:i/>
          <w:iCs/>
        </w:rPr>
        <w:t>Local Atomic Structure of Complex Oxides</w:t>
      </w:r>
    </w:p>
    <w:p w14:paraId="1878DBD1" w14:textId="77777777" w:rsidR="001C2301" w:rsidRPr="003233B4" w:rsidRDefault="001C2301" w:rsidP="001C2301">
      <w:pPr>
        <w:spacing w:after="0" w:line="240" w:lineRule="auto"/>
      </w:pPr>
      <w:r w:rsidRPr="003233B4">
        <w:lastRenderedPageBreak/>
        <w:tab/>
        <w:t xml:space="preserve">$ 501,950 </w:t>
      </w:r>
      <w:r w:rsidRPr="003233B4">
        <w:tab/>
        <w:t>for 4 years</w:t>
      </w:r>
      <w:r w:rsidRPr="003233B4">
        <w:tab/>
      </w:r>
      <w:smartTag w:uri="urn:schemas-microsoft-com:office:smarttags" w:element="date">
        <w:smartTagPr>
          <w:attr w:name="Year" w:val="2004"/>
          <w:attr w:name="Day" w:val="1"/>
          <w:attr w:name="Month" w:val="7"/>
        </w:smartTagPr>
        <w:r w:rsidRPr="003233B4">
          <w:t>07/01/04</w:t>
        </w:r>
      </w:smartTag>
      <w:r w:rsidRPr="003233B4">
        <w:t xml:space="preserve"> – 06/30/08</w:t>
      </w:r>
    </w:p>
    <w:p w14:paraId="6F959287" w14:textId="77777777" w:rsidR="001C2301" w:rsidRPr="003233B4" w:rsidRDefault="001C2301" w:rsidP="001C2301">
      <w:pPr>
        <w:spacing w:after="0" w:line="240" w:lineRule="auto"/>
      </w:pPr>
      <w:r w:rsidRPr="003233B4">
        <w:t xml:space="preserve">ORNL Seed Project 3210-2171, </w:t>
      </w:r>
      <w:r w:rsidRPr="003233B4">
        <w:rPr>
          <w:i/>
        </w:rPr>
        <w:t>Lead-Free Electromechanical Transducer Materials</w:t>
      </w:r>
      <w:r w:rsidRPr="003233B4">
        <w:t>,</w:t>
      </w:r>
    </w:p>
    <w:p w14:paraId="58232852" w14:textId="77777777" w:rsidR="001C2301" w:rsidRPr="003233B4" w:rsidRDefault="001C2301" w:rsidP="001C2301">
      <w:pPr>
        <w:spacing w:after="0" w:line="240" w:lineRule="auto"/>
      </w:pPr>
      <w:r w:rsidRPr="003233B4">
        <w:tab/>
        <w:t>6/25/05-6/24/06, D. Singh, PI</w:t>
      </w:r>
    </w:p>
    <w:p w14:paraId="57CEC58D" w14:textId="77777777" w:rsidR="001C2301" w:rsidRPr="003233B4" w:rsidRDefault="001C2301" w:rsidP="001C2301">
      <w:pPr>
        <w:spacing w:after="0" w:line="240" w:lineRule="auto"/>
      </w:pPr>
      <w:r w:rsidRPr="003233B4">
        <w:tab/>
        <w:t>$120,000</w:t>
      </w:r>
      <w:r w:rsidRPr="003233B4">
        <w:tab/>
      </w:r>
    </w:p>
    <w:bookmarkEnd w:id="9"/>
    <w:bookmarkEnd w:id="10"/>
    <w:p w14:paraId="327DA46A" w14:textId="77777777" w:rsidR="001C2301" w:rsidRPr="003233B4" w:rsidRDefault="001C2301" w:rsidP="001C2301">
      <w:pPr>
        <w:spacing w:after="0" w:line="240" w:lineRule="auto"/>
        <w:rPr>
          <w:i/>
        </w:rPr>
      </w:pPr>
      <w:r w:rsidRPr="003233B4">
        <w:t xml:space="preserve">NSF-MRI   DMR04-21153, </w:t>
      </w:r>
      <w:r w:rsidRPr="003233B4">
        <w:rPr>
          <w:i/>
        </w:rPr>
        <w:t xml:space="preserve">Acquisition of an Ultrahigh-Resolution Photoelectron </w:t>
      </w:r>
    </w:p>
    <w:p w14:paraId="19194975" w14:textId="77777777" w:rsidR="001C2301" w:rsidRPr="003233B4" w:rsidRDefault="001C2301" w:rsidP="001C2301">
      <w:pPr>
        <w:spacing w:after="0" w:line="240" w:lineRule="auto"/>
        <w:ind w:firstLine="720"/>
        <w:outlineLvl w:val="0"/>
        <w:rPr>
          <w:i/>
        </w:rPr>
      </w:pPr>
      <w:r w:rsidRPr="003233B4">
        <w:rPr>
          <w:i/>
        </w:rPr>
        <w:t xml:space="preserve">Spectrometer for Education and Research on Complex and Low-Dimensional </w:t>
      </w:r>
    </w:p>
    <w:p w14:paraId="7A23C3E6" w14:textId="77777777" w:rsidR="001C2301" w:rsidRPr="003233B4" w:rsidRDefault="001C2301" w:rsidP="001C2301">
      <w:pPr>
        <w:spacing w:after="0" w:line="240" w:lineRule="auto"/>
        <w:ind w:firstLine="720"/>
      </w:pPr>
      <w:r w:rsidRPr="003233B4">
        <w:rPr>
          <w:i/>
        </w:rPr>
        <w:t>Materials</w:t>
      </w:r>
      <w:r w:rsidRPr="003233B4">
        <w:t>,</w:t>
      </w:r>
    </w:p>
    <w:p w14:paraId="491F49D0" w14:textId="77777777" w:rsidR="001C2301" w:rsidRPr="003233B4" w:rsidRDefault="001C2301" w:rsidP="001C2301">
      <w:pPr>
        <w:spacing w:after="0" w:line="240" w:lineRule="auto"/>
        <w:ind w:firstLine="720"/>
      </w:pPr>
      <w:r w:rsidRPr="003233B4">
        <w:t>$ 364,000</w:t>
      </w:r>
      <w:r w:rsidRPr="003233B4">
        <w:tab/>
        <w:t xml:space="preserve">08/01/04 – </w:t>
      </w:r>
      <w:smartTag w:uri="urn:schemas-microsoft-com:office:smarttags" w:element="date">
        <w:smartTagPr>
          <w:attr w:name="Month" w:val="7"/>
          <w:attr w:name="Day" w:val="31"/>
          <w:attr w:name="Year" w:val="2005"/>
        </w:smartTagPr>
        <w:r w:rsidRPr="003233B4">
          <w:t>07/31/05</w:t>
        </w:r>
      </w:smartTag>
    </w:p>
    <w:p w14:paraId="505F82C2" w14:textId="77777777" w:rsidR="001C2301" w:rsidRPr="003233B4" w:rsidRDefault="001C2301" w:rsidP="001C2301">
      <w:pPr>
        <w:spacing w:after="0" w:line="240" w:lineRule="auto"/>
      </w:pPr>
      <w:r w:rsidRPr="003233B4">
        <w:t>Nissan Motors, C-YZ0-8-4-318, Structural Analysis of Fuel Cell Electrolyte Films</w:t>
      </w:r>
    </w:p>
    <w:p w14:paraId="7B283047" w14:textId="77777777" w:rsidR="001C2301" w:rsidRPr="003233B4" w:rsidRDefault="001C2301" w:rsidP="001C2301">
      <w:pPr>
        <w:spacing w:after="0" w:line="240" w:lineRule="auto"/>
        <w:rPr>
          <w:b/>
          <w:sz w:val="32"/>
          <w:szCs w:val="32"/>
        </w:rPr>
      </w:pPr>
      <w:r w:rsidRPr="003233B4">
        <w:tab/>
        <w:t>$111,250</w:t>
      </w:r>
      <w:r w:rsidRPr="003233B4">
        <w:tab/>
        <w:t>12/01/04 – 08/31/05</w:t>
      </w:r>
    </w:p>
    <w:p w14:paraId="4FD111E6"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ORNL</w:t>
      </w:r>
      <w:r w:rsidRPr="003233B4">
        <w:tab/>
        <w:t>LDRD 3211</w:t>
      </w:r>
      <w:r w:rsidRPr="003233B4">
        <w:noBreakHyphen/>
        <w:t xml:space="preserve">2099, </w:t>
      </w:r>
      <w:r w:rsidRPr="003233B4">
        <w:rPr>
          <w:i/>
        </w:rPr>
        <w:t>Complex Oxides with Frustrated Orbital Ordering</w:t>
      </w:r>
      <w:r w:rsidRPr="003233B4">
        <w:t xml:space="preserve">, </w:t>
      </w:r>
    </w:p>
    <w:p w14:paraId="22A87302"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ab/>
        <w:t>$ 400,000</w:t>
      </w:r>
      <w:r w:rsidRPr="003233B4">
        <w:tab/>
        <w:t>for 2 years</w:t>
      </w:r>
      <w:r w:rsidRPr="003233B4">
        <w:tab/>
      </w:r>
      <w:smartTag w:uri="urn:schemas-microsoft-com:office:smarttags" w:element="date">
        <w:smartTagPr>
          <w:attr w:name="Month" w:val="10"/>
          <w:attr w:name="Day" w:val="8"/>
          <w:attr w:name="Year" w:val="2003"/>
        </w:smartTagPr>
        <w:r w:rsidRPr="003233B4">
          <w:t>10/08/03</w:t>
        </w:r>
      </w:smartTag>
      <w:r w:rsidRPr="003233B4">
        <w:t xml:space="preserve"> – 9/30/05</w:t>
      </w:r>
    </w:p>
    <w:p w14:paraId="3350CE06" w14:textId="77777777" w:rsidR="001C2301" w:rsidRPr="003233B4" w:rsidRDefault="001C2301" w:rsidP="001C2301">
      <w:pPr>
        <w:autoSpaceDE w:val="0"/>
        <w:autoSpaceDN w:val="0"/>
        <w:adjustRightInd w:val="0"/>
        <w:spacing w:after="0" w:line="240" w:lineRule="auto"/>
        <w:rPr>
          <w:sz w:val="20"/>
        </w:rPr>
      </w:pPr>
      <w:r w:rsidRPr="003233B4">
        <w:t>ONR</w:t>
      </w:r>
      <w:r w:rsidRPr="003233B4">
        <w:tab/>
        <w:t xml:space="preserve">N00173-01-1-G024, </w:t>
      </w:r>
      <w:r w:rsidRPr="003233B4">
        <w:rPr>
          <w:i/>
          <w:iCs/>
        </w:rPr>
        <w:t>Structural Analysis of Amorphous, Nanoscale Materials,</w:t>
      </w:r>
    </w:p>
    <w:p w14:paraId="3DFC7BCB" w14:textId="77777777" w:rsidR="001C2301" w:rsidRPr="003233B4" w:rsidRDefault="001C2301" w:rsidP="001C2301">
      <w:pPr>
        <w:spacing w:after="0" w:line="240" w:lineRule="auto"/>
      </w:pPr>
      <w:r w:rsidRPr="003233B4">
        <w:tab/>
        <w:t xml:space="preserve">W. Dmowski, PI  </w:t>
      </w:r>
    </w:p>
    <w:p w14:paraId="1A25FCC1" w14:textId="77777777" w:rsidR="001C2301" w:rsidRPr="003233B4" w:rsidRDefault="001C2301" w:rsidP="001C2301">
      <w:pPr>
        <w:spacing w:after="0" w:line="240" w:lineRule="auto"/>
        <w:ind w:firstLine="720"/>
      </w:pPr>
      <w:r w:rsidRPr="003233B4">
        <w:t>$ 280,000</w:t>
      </w:r>
      <w:r w:rsidRPr="003233B4">
        <w:tab/>
        <w:t>for 4 years</w:t>
      </w:r>
      <w:r w:rsidRPr="003233B4">
        <w:tab/>
        <w:t>09/01/01 – 08/31/05</w:t>
      </w:r>
    </w:p>
    <w:p w14:paraId="3E5E4211" w14:textId="77777777" w:rsidR="001C2301" w:rsidRPr="003233B4" w:rsidRDefault="001C2301" w:rsidP="001C2301">
      <w:pPr>
        <w:spacing w:after="0" w:line="240" w:lineRule="auto"/>
        <w:rPr>
          <w:i/>
          <w:iCs/>
        </w:rPr>
      </w:pPr>
      <w:r w:rsidRPr="003233B4">
        <w:t xml:space="preserve">DARPA through </w:t>
      </w:r>
      <w:smartTag w:uri="urn:schemas-microsoft-com:office:smarttags" w:element="place">
        <w:smartTag w:uri="urn:schemas-microsoft-com:office:smarttags" w:element="PlaceType">
          <w:r w:rsidRPr="003233B4">
            <w:t>Univ.</w:t>
          </w:r>
        </w:smartTag>
        <w:r w:rsidRPr="003233B4">
          <w:t xml:space="preserve"> of </w:t>
        </w:r>
        <w:smartTag w:uri="urn:schemas-microsoft-com:office:smarttags" w:element="PlaceName">
          <w:r w:rsidRPr="003233B4">
            <w:t>Virginia</w:t>
          </w:r>
        </w:smartTag>
      </w:smartTag>
      <w:r w:rsidRPr="003233B4">
        <w:t xml:space="preserve">, GG10347-114483, </w:t>
      </w:r>
      <w:r w:rsidRPr="003233B4">
        <w:rPr>
          <w:i/>
          <w:iCs/>
        </w:rPr>
        <w:t xml:space="preserve">Theory of Formation of Iron-Based Bulk </w:t>
      </w:r>
    </w:p>
    <w:p w14:paraId="41196ABB" w14:textId="77777777" w:rsidR="001C2301" w:rsidRPr="003233B4" w:rsidRDefault="001C2301" w:rsidP="001C2301">
      <w:pPr>
        <w:spacing w:after="0" w:line="240" w:lineRule="auto"/>
        <w:ind w:firstLine="720"/>
      </w:pPr>
      <w:r w:rsidRPr="003233B4">
        <w:rPr>
          <w:i/>
          <w:iCs/>
        </w:rPr>
        <w:t>Metallic Glasses</w:t>
      </w:r>
      <w:r w:rsidRPr="003233B4">
        <w:t xml:space="preserve">, </w:t>
      </w:r>
      <w:proofErr w:type="gramStart"/>
      <w:r w:rsidRPr="003233B4">
        <w:t>3 year</w:t>
      </w:r>
      <w:proofErr w:type="gramEnd"/>
      <w:r w:rsidRPr="003233B4">
        <w:t xml:space="preserve"> grant.</w:t>
      </w:r>
    </w:p>
    <w:p w14:paraId="072058A3" w14:textId="77777777" w:rsidR="001C2301" w:rsidRPr="003233B4" w:rsidRDefault="001C2301" w:rsidP="001C2301">
      <w:pPr>
        <w:pStyle w:val="TOAHeading"/>
        <w:tabs>
          <w:tab w:val="clear" w:pos="9000"/>
          <w:tab w:val="clear" w:pos="9360"/>
        </w:tabs>
        <w:suppressAutoHyphens w:val="0"/>
        <w:spacing w:after="0" w:line="240" w:lineRule="auto"/>
      </w:pPr>
      <w:r w:rsidRPr="003233B4">
        <w:tab/>
        <w:t>$ 253,000</w:t>
      </w:r>
      <w:r w:rsidRPr="003233B4">
        <w:tab/>
        <w:t>for 3 years</w:t>
      </w:r>
      <w:r w:rsidRPr="003233B4">
        <w:tab/>
      </w:r>
      <w:smartTag w:uri="urn:schemas-microsoft-com:office:smarttags" w:element="date">
        <w:smartTagPr>
          <w:attr w:name="Year" w:val="2001"/>
          <w:attr w:name="Day" w:val="25"/>
          <w:attr w:name="Month" w:val="6"/>
        </w:smartTagPr>
        <w:r w:rsidRPr="003233B4">
          <w:t>06/25/01</w:t>
        </w:r>
      </w:smartTag>
      <w:r w:rsidRPr="003233B4">
        <w:t xml:space="preserve"> – 12/24/04</w:t>
      </w:r>
    </w:p>
    <w:p w14:paraId="7EF50A60" w14:textId="77777777" w:rsidR="001C2301" w:rsidRPr="003233B4" w:rsidRDefault="001C2301" w:rsidP="001C2301">
      <w:pPr>
        <w:suppressAutoHyphens/>
        <w:spacing w:after="0" w:line="240" w:lineRule="auto"/>
      </w:pPr>
      <w:smartTag w:uri="urn:schemas-microsoft-com:office:smarttags" w:element="City">
        <w:smartTag w:uri="urn:schemas-microsoft-com:office:smarttags" w:element="place">
          <w:r w:rsidRPr="003233B4">
            <w:t>Toyota</w:t>
          </w:r>
        </w:smartTag>
      </w:smartTag>
      <w:r w:rsidRPr="003233B4">
        <w:t xml:space="preserve"> Motors, </w:t>
      </w:r>
      <w:r w:rsidRPr="003233B4">
        <w:rPr>
          <w:i/>
        </w:rPr>
        <w:t>High Temperature Phase Diagram of (</w:t>
      </w:r>
      <w:proofErr w:type="spellStart"/>
      <w:proofErr w:type="gramStart"/>
      <w:r w:rsidRPr="003233B4">
        <w:rPr>
          <w:i/>
        </w:rPr>
        <w:t>Ce,Zr</w:t>
      </w:r>
      <w:proofErr w:type="spellEnd"/>
      <w:proofErr w:type="gramEnd"/>
      <w:r w:rsidRPr="003233B4">
        <w:rPr>
          <w:i/>
        </w:rPr>
        <w:t>)-O</w:t>
      </w:r>
      <w:r w:rsidRPr="003233B4">
        <w:rPr>
          <w:i/>
          <w:vertAlign w:val="subscript"/>
        </w:rPr>
        <w:t>4</w:t>
      </w:r>
    </w:p>
    <w:p w14:paraId="199C08AD" w14:textId="77777777" w:rsidR="001C2301" w:rsidRPr="003233B4" w:rsidRDefault="001C2301" w:rsidP="001C2301">
      <w:pPr>
        <w:suppressAutoHyphens/>
        <w:spacing w:after="0" w:line="240" w:lineRule="auto"/>
      </w:pPr>
      <w:r w:rsidRPr="003233B4">
        <w:tab/>
        <w:t>$ 54,195</w:t>
      </w:r>
      <w:r w:rsidRPr="003233B4">
        <w:tab/>
        <w:t>per year,</w:t>
      </w:r>
      <w:r w:rsidRPr="003233B4">
        <w:tab/>
      </w:r>
      <w:smartTag w:uri="urn:schemas-microsoft-com:office:smarttags" w:element="date">
        <w:smartTagPr>
          <w:attr w:name="Year" w:val="2003"/>
          <w:attr w:name="Day" w:val="1"/>
          <w:attr w:name="Month" w:val="9"/>
        </w:smartTagPr>
        <w:r w:rsidRPr="003233B4">
          <w:t>09/01/03</w:t>
        </w:r>
      </w:smartTag>
      <w:r w:rsidRPr="003233B4">
        <w:t xml:space="preserve"> – 12/31/04</w:t>
      </w:r>
    </w:p>
    <w:p w14:paraId="12059BCF" w14:textId="77777777" w:rsidR="001C2301" w:rsidRPr="003233B4" w:rsidRDefault="001C2301" w:rsidP="001C2301">
      <w:pPr>
        <w:spacing w:after="0" w:line="240" w:lineRule="auto"/>
      </w:pPr>
      <w:r w:rsidRPr="003233B4">
        <w:t>NSF</w:t>
      </w:r>
      <w:r w:rsidRPr="003233B4">
        <w:tab/>
        <w:t xml:space="preserve">DMR01-02565, </w:t>
      </w:r>
      <w:r w:rsidRPr="003233B4">
        <w:rPr>
          <w:i/>
          <w:iCs/>
        </w:rPr>
        <w:t>Local Atomic Structure of Complex Oxides</w:t>
      </w:r>
    </w:p>
    <w:p w14:paraId="7C370832" w14:textId="77777777" w:rsidR="001C2301" w:rsidRPr="003233B4" w:rsidRDefault="001C2301" w:rsidP="001C2301">
      <w:pPr>
        <w:spacing w:after="0" w:line="240" w:lineRule="auto"/>
      </w:pPr>
      <w:r w:rsidRPr="003233B4">
        <w:tab/>
        <w:t xml:space="preserve">$ 465,351 </w:t>
      </w:r>
      <w:r w:rsidRPr="003233B4">
        <w:tab/>
        <w:t>for 3 years</w:t>
      </w:r>
      <w:r w:rsidRPr="003233B4">
        <w:tab/>
      </w:r>
      <w:smartTag w:uri="urn:schemas-microsoft-com:office:smarttags" w:element="date">
        <w:smartTagPr>
          <w:attr w:name="Year" w:val="2001"/>
          <w:attr w:name="Day" w:val="1"/>
          <w:attr w:name="Month" w:val="7"/>
        </w:smartTagPr>
        <w:r w:rsidRPr="003233B4">
          <w:t>07/01/01</w:t>
        </w:r>
      </w:smartTag>
      <w:r w:rsidRPr="003233B4">
        <w:t xml:space="preserve"> – 06/30/04</w:t>
      </w:r>
    </w:p>
    <w:p w14:paraId="6642689D" w14:textId="77777777" w:rsidR="001C2301" w:rsidRPr="003233B4" w:rsidRDefault="001C2301" w:rsidP="001C2301">
      <w:pPr>
        <w:pStyle w:val="PlainText"/>
        <w:spacing w:after="0" w:line="240" w:lineRule="auto"/>
        <w:rPr>
          <w:rFonts w:ascii="Times New Roman" w:hAnsi="Times New Roman" w:cs="Times New Roman"/>
          <w:sz w:val="24"/>
        </w:rPr>
      </w:pPr>
      <w:r w:rsidRPr="003233B4">
        <w:rPr>
          <w:rFonts w:ascii="Times New Roman" w:hAnsi="Times New Roman" w:cs="Times New Roman"/>
          <w:sz w:val="24"/>
        </w:rPr>
        <w:t>ONR</w:t>
      </w:r>
      <w:r w:rsidRPr="003233B4">
        <w:rPr>
          <w:rFonts w:ascii="Times New Roman" w:hAnsi="Times New Roman" w:cs="Times New Roman"/>
          <w:sz w:val="24"/>
        </w:rPr>
        <w:tab/>
        <w:t xml:space="preserve">N00014-01-1-0860, </w:t>
      </w:r>
      <w:r w:rsidRPr="003233B4">
        <w:rPr>
          <w:rFonts w:ascii="Times New Roman" w:hAnsi="Times New Roman" w:cs="Times New Roman"/>
          <w:i/>
          <w:iCs/>
          <w:sz w:val="24"/>
        </w:rPr>
        <w:t>Synthesis, Properties, and Local Structure of Piezoelectric Oxides,</w:t>
      </w:r>
    </w:p>
    <w:p w14:paraId="1CB43205" w14:textId="77777777" w:rsidR="001C2301" w:rsidRPr="003233B4" w:rsidRDefault="001C2301" w:rsidP="001C2301">
      <w:pPr>
        <w:pStyle w:val="TOAHeading"/>
        <w:tabs>
          <w:tab w:val="clear" w:pos="9000"/>
          <w:tab w:val="clear" w:pos="9360"/>
        </w:tabs>
        <w:suppressAutoHyphens w:val="0"/>
        <w:spacing w:after="0" w:line="240" w:lineRule="auto"/>
      </w:pPr>
      <w:r w:rsidRPr="003233B4">
        <w:tab/>
        <w:t xml:space="preserve">P. K. Davies, co-PI  </w:t>
      </w:r>
    </w:p>
    <w:p w14:paraId="47EF9B45" w14:textId="77777777" w:rsidR="001C2301" w:rsidRPr="003233B4" w:rsidRDefault="001C2301" w:rsidP="001C2301">
      <w:pPr>
        <w:pStyle w:val="TOAHeading"/>
        <w:tabs>
          <w:tab w:val="clear" w:pos="9000"/>
          <w:tab w:val="clear" w:pos="9360"/>
        </w:tabs>
        <w:suppressAutoHyphens w:val="0"/>
        <w:spacing w:after="0" w:line="240" w:lineRule="auto"/>
        <w:ind w:firstLine="720"/>
      </w:pPr>
      <w:r w:rsidRPr="003233B4">
        <w:t>$ 719,096</w:t>
      </w:r>
      <w:r w:rsidRPr="003233B4">
        <w:tab/>
        <w:t>for 3 years</w:t>
      </w:r>
      <w:r w:rsidRPr="003233B4">
        <w:tab/>
      </w:r>
      <w:smartTag w:uri="urn:schemas-microsoft-com:office:smarttags" w:element="date">
        <w:smartTagPr>
          <w:attr w:name="Year" w:val="2001"/>
          <w:attr w:name="Day" w:val="1"/>
          <w:attr w:name="Month" w:val="5"/>
        </w:smartTagPr>
        <w:r w:rsidRPr="003233B4">
          <w:t>05/01/01</w:t>
        </w:r>
      </w:smartTag>
      <w:r w:rsidRPr="003233B4">
        <w:t xml:space="preserve"> – 04/30/04</w:t>
      </w:r>
    </w:p>
    <w:p w14:paraId="4E247B69" w14:textId="77777777" w:rsidR="001C2301" w:rsidRPr="003233B4" w:rsidRDefault="001C2301" w:rsidP="001C2301">
      <w:pPr>
        <w:spacing w:after="0" w:line="240" w:lineRule="auto"/>
        <w:rPr>
          <w:i/>
          <w:iCs/>
        </w:rPr>
      </w:pPr>
      <w:r w:rsidRPr="003233B4">
        <w:t xml:space="preserve">DARPA through Boeing Co., </w:t>
      </w:r>
      <w:smartTag w:uri="urn:schemas-microsoft-com:office:smarttags" w:element="place">
        <w:r w:rsidRPr="003233B4">
          <w:t>PO</w:t>
        </w:r>
      </w:smartTag>
      <w:r w:rsidRPr="003233B4">
        <w:t xml:space="preserve">#Z10714, </w:t>
      </w:r>
      <w:r w:rsidRPr="003233B4">
        <w:rPr>
          <w:i/>
          <w:iCs/>
        </w:rPr>
        <w:t xml:space="preserve">Theory of Formation of Aluminum-Based Bulk </w:t>
      </w:r>
    </w:p>
    <w:p w14:paraId="689F40B6" w14:textId="77777777" w:rsidR="001C2301" w:rsidRPr="003233B4" w:rsidRDefault="001C2301" w:rsidP="001C2301">
      <w:pPr>
        <w:spacing w:after="0" w:line="240" w:lineRule="auto"/>
        <w:ind w:firstLine="720"/>
      </w:pPr>
      <w:r w:rsidRPr="003233B4">
        <w:rPr>
          <w:i/>
          <w:iCs/>
        </w:rPr>
        <w:t>Metallic Glasses</w:t>
      </w:r>
      <w:r w:rsidRPr="003233B4">
        <w:t xml:space="preserve">, </w:t>
      </w:r>
      <w:proofErr w:type="gramStart"/>
      <w:r w:rsidRPr="003233B4">
        <w:t>3 year</w:t>
      </w:r>
      <w:proofErr w:type="gramEnd"/>
      <w:r w:rsidRPr="003233B4">
        <w:t xml:space="preserve"> grant.</w:t>
      </w:r>
    </w:p>
    <w:p w14:paraId="40827097" w14:textId="77777777" w:rsidR="001C2301" w:rsidRPr="003233B4" w:rsidRDefault="001C2301" w:rsidP="001C2301">
      <w:pPr>
        <w:spacing w:after="0" w:line="240" w:lineRule="auto"/>
        <w:ind w:firstLine="720"/>
      </w:pPr>
      <w:r w:rsidRPr="003233B4">
        <w:t>$ 360,000</w:t>
      </w:r>
      <w:r w:rsidRPr="003233B4">
        <w:tab/>
        <w:t>for 3 years</w:t>
      </w:r>
      <w:r w:rsidRPr="003233B4">
        <w:tab/>
      </w:r>
      <w:smartTag w:uri="urn:schemas-microsoft-com:office:smarttags" w:element="date">
        <w:smartTagPr>
          <w:attr w:name="Year" w:val="2001"/>
          <w:attr w:name="Day" w:val="1"/>
          <w:attr w:name="Month" w:val="6"/>
        </w:smartTagPr>
        <w:r w:rsidRPr="003233B4">
          <w:t>6/01/01</w:t>
        </w:r>
      </w:smartTag>
      <w:r w:rsidRPr="003233B4">
        <w:t xml:space="preserve"> – 05/31/04</w:t>
      </w:r>
    </w:p>
    <w:p w14:paraId="67262EF7" w14:textId="77777777" w:rsidR="001C2301" w:rsidRPr="003233B4" w:rsidRDefault="001C2301" w:rsidP="001C2301">
      <w:pPr>
        <w:spacing w:after="0" w:line="240" w:lineRule="auto"/>
      </w:pPr>
      <w:r w:rsidRPr="003233B4">
        <w:t xml:space="preserve">NSF, MRSEC, </w:t>
      </w:r>
      <w:proofErr w:type="gramStart"/>
      <w:r w:rsidRPr="003233B4">
        <w:t xml:space="preserve">MRL,  </w:t>
      </w:r>
      <w:r w:rsidRPr="003233B4">
        <w:rPr>
          <w:i/>
        </w:rPr>
        <w:t>Structure</w:t>
      </w:r>
      <w:proofErr w:type="gramEnd"/>
      <w:r w:rsidRPr="003233B4">
        <w:rPr>
          <w:i/>
        </w:rPr>
        <w:t xml:space="preserve"> and Properties of Electronic Ceramics</w:t>
      </w:r>
    </w:p>
    <w:p w14:paraId="3EE498F7" w14:textId="77777777" w:rsidR="001C2301" w:rsidRPr="003233B4" w:rsidRDefault="001C2301" w:rsidP="001C2301">
      <w:pPr>
        <w:spacing w:after="0" w:line="240" w:lineRule="auto"/>
      </w:pPr>
      <w:r w:rsidRPr="003233B4">
        <w:tab/>
        <w:t>$ 60,000</w:t>
      </w:r>
      <w:r w:rsidRPr="003233B4">
        <w:tab/>
        <w:t>for 1 year</w:t>
      </w:r>
      <w:r w:rsidRPr="003233B4">
        <w:tab/>
      </w:r>
      <w:smartTag w:uri="urn:schemas-microsoft-com:office:smarttags" w:element="date">
        <w:smartTagPr>
          <w:attr w:name="Year" w:val="2002"/>
          <w:attr w:name="Day" w:val="1"/>
          <w:attr w:name="Month" w:val="7"/>
        </w:smartTagPr>
        <w:r w:rsidRPr="003233B4">
          <w:t>07/01/02</w:t>
        </w:r>
      </w:smartTag>
      <w:r w:rsidRPr="003233B4">
        <w:t xml:space="preserve"> – 06/30/03</w:t>
      </w:r>
    </w:p>
    <w:p w14:paraId="62CD1066" w14:textId="77777777" w:rsidR="001C2301" w:rsidRPr="003233B4" w:rsidRDefault="001C2301" w:rsidP="001C2301">
      <w:pPr>
        <w:suppressAutoHyphens/>
        <w:spacing w:after="0" w:line="240" w:lineRule="auto"/>
      </w:pPr>
      <w:r w:rsidRPr="003233B4">
        <w:t>W. R. Grace,</w:t>
      </w:r>
      <w:r w:rsidRPr="003233B4">
        <w:tab/>
        <w:t xml:space="preserve"> </w:t>
      </w:r>
      <w:r w:rsidRPr="003233B4">
        <w:rPr>
          <w:i/>
        </w:rPr>
        <w:t>Local Structure of Catalytic Support Oxides</w:t>
      </w:r>
    </w:p>
    <w:p w14:paraId="6FFAFCA2" w14:textId="77777777" w:rsidR="001C2301" w:rsidRPr="003233B4" w:rsidRDefault="001C2301" w:rsidP="001C2301">
      <w:pPr>
        <w:suppressAutoHyphens/>
        <w:spacing w:after="0" w:line="240" w:lineRule="auto"/>
      </w:pPr>
      <w:r w:rsidRPr="003233B4">
        <w:tab/>
        <w:t xml:space="preserve">$ 50,000 </w:t>
      </w:r>
      <w:r w:rsidRPr="003233B4">
        <w:tab/>
        <w:t xml:space="preserve">per </w:t>
      </w:r>
      <w:proofErr w:type="gramStart"/>
      <w:r w:rsidRPr="003233B4">
        <w:t xml:space="preserve">year,  </w:t>
      </w:r>
      <w:r w:rsidRPr="003233B4">
        <w:tab/>
      </w:r>
      <w:proofErr w:type="gramEnd"/>
      <w:smartTag w:uri="urn:schemas-microsoft-com:office:smarttags" w:element="date">
        <w:smartTagPr>
          <w:attr w:name="Year" w:val="1997"/>
          <w:attr w:name="Day" w:val="1"/>
          <w:attr w:name="Month" w:val="9"/>
        </w:smartTagPr>
        <w:r w:rsidRPr="003233B4">
          <w:t>09/01/97</w:t>
        </w:r>
      </w:smartTag>
      <w:r w:rsidRPr="003233B4">
        <w:t xml:space="preserve"> – 08/31/03</w:t>
      </w:r>
    </w:p>
    <w:p w14:paraId="0ABABC0E" w14:textId="77777777" w:rsidR="001C2301" w:rsidRPr="003233B4" w:rsidRDefault="001C2301" w:rsidP="001C2301">
      <w:pPr>
        <w:spacing w:after="0" w:line="240" w:lineRule="auto"/>
      </w:pPr>
      <w:r w:rsidRPr="003233B4">
        <w:t>NSF</w:t>
      </w:r>
      <w:r w:rsidRPr="003233B4">
        <w:tab/>
        <w:t xml:space="preserve">DMR00-76488, </w:t>
      </w:r>
      <w:r w:rsidRPr="003233B4">
        <w:rPr>
          <w:i/>
          <w:iCs/>
        </w:rPr>
        <w:t xml:space="preserve">Upgrading the neutron spectrometer at </w:t>
      </w:r>
      <w:proofErr w:type="gramStart"/>
      <w:r w:rsidRPr="003233B4">
        <w:rPr>
          <w:i/>
          <w:iCs/>
        </w:rPr>
        <w:t xml:space="preserve">LANSCE,  </w:t>
      </w:r>
      <w:r w:rsidRPr="003233B4">
        <w:t>A.</w:t>
      </w:r>
      <w:proofErr w:type="gramEnd"/>
      <w:r w:rsidRPr="003233B4">
        <w:t xml:space="preserve"> K. Cheetham, D. </w:t>
      </w:r>
    </w:p>
    <w:p w14:paraId="38CD1976" w14:textId="77777777" w:rsidR="001C2301" w:rsidRPr="003233B4" w:rsidRDefault="001C2301" w:rsidP="001C2301">
      <w:pPr>
        <w:spacing w:after="0" w:line="240" w:lineRule="auto"/>
        <w:ind w:firstLine="720"/>
      </w:pPr>
      <w:r w:rsidRPr="003233B4">
        <w:t>Louca, S. J. L. Billinge and J. Parise, co-PI</w:t>
      </w:r>
    </w:p>
    <w:p w14:paraId="2F569C6F" w14:textId="77777777" w:rsidR="001C2301" w:rsidRPr="003233B4" w:rsidRDefault="001C2301" w:rsidP="001C2301">
      <w:pPr>
        <w:spacing w:after="0" w:line="240" w:lineRule="auto"/>
        <w:ind w:firstLine="720"/>
      </w:pPr>
      <w:r w:rsidRPr="003233B4">
        <w:t xml:space="preserve">$ 400,000 ($1,136,000 incl. Univ. matching and DOE matching) </w:t>
      </w:r>
      <w:smartTag w:uri="urn:schemas-microsoft-com:office:smarttags" w:element="date">
        <w:smartTagPr>
          <w:attr w:name="Month" w:val="9"/>
          <w:attr w:name="Day" w:val="1"/>
          <w:attr w:name="Year" w:val="2000"/>
        </w:smartTagPr>
        <w:r w:rsidRPr="003233B4">
          <w:t>09/01/00</w:t>
        </w:r>
      </w:smartTag>
      <w:r w:rsidRPr="003233B4">
        <w:t xml:space="preserve"> – 08/31/02</w:t>
      </w:r>
      <w:r w:rsidRPr="003233B4">
        <w:tab/>
      </w:r>
    </w:p>
    <w:p w14:paraId="28BC1CA0" w14:textId="77777777" w:rsidR="001C2301" w:rsidRPr="003233B4" w:rsidRDefault="001C2301" w:rsidP="001C2301">
      <w:pPr>
        <w:spacing w:after="0" w:line="240" w:lineRule="auto"/>
        <w:rPr>
          <w:i/>
        </w:rPr>
      </w:pPr>
      <w:r w:rsidRPr="003233B4">
        <w:t>DOE</w:t>
      </w:r>
      <w:r w:rsidRPr="003233B4">
        <w:tab/>
        <w:t xml:space="preserve">DE-FG02-96ER14682, </w:t>
      </w:r>
      <w:r w:rsidRPr="003233B4">
        <w:rPr>
          <w:i/>
        </w:rPr>
        <w:t xml:space="preserve">Utilizing Metal-Oxide and Oxide-Oxide Interactions for </w:t>
      </w:r>
    </w:p>
    <w:p w14:paraId="53A2F8D8" w14:textId="77777777" w:rsidR="001C2301" w:rsidRPr="003233B4" w:rsidRDefault="001C2301" w:rsidP="001C2301">
      <w:pPr>
        <w:spacing w:after="0" w:line="240" w:lineRule="auto"/>
        <w:ind w:firstLine="720"/>
        <w:rPr>
          <w:iCs/>
        </w:rPr>
      </w:pPr>
      <w:r w:rsidRPr="003233B4">
        <w:rPr>
          <w:i/>
        </w:rPr>
        <w:t xml:space="preserve">Improved Automotive Emissions Control Catalysts, </w:t>
      </w:r>
      <w:r w:rsidRPr="003233B4">
        <w:rPr>
          <w:iCs/>
        </w:rPr>
        <w:t>J. M. Vohs, co-PI</w:t>
      </w:r>
    </w:p>
    <w:p w14:paraId="2E3164B1" w14:textId="77777777" w:rsidR="001C2301" w:rsidRPr="003233B4" w:rsidRDefault="001C2301" w:rsidP="001C2301">
      <w:pPr>
        <w:spacing w:after="0" w:line="240" w:lineRule="auto"/>
      </w:pPr>
      <w:r w:rsidRPr="003233B4">
        <w:tab/>
        <w:t>$ 651,000</w:t>
      </w:r>
      <w:r w:rsidRPr="003233B4">
        <w:tab/>
        <w:t xml:space="preserve">for 3 years </w:t>
      </w:r>
      <w:r w:rsidRPr="003233B4">
        <w:tab/>
      </w:r>
      <w:smartTag w:uri="urn:schemas-microsoft-com:office:smarttags" w:element="date">
        <w:smartTagPr>
          <w:attr w:name="Month" w:val="9"/>
          <w:attr w:name="Day" w:val="15"/>
          <w:attr w:name="Year" w:val="1996"/>
        </w:smartTagPr>
        <w:r w:rsidRPr="003233B4">
          <w:t>09/15/96</w:t>
        </w:r>
      </w:smartTag>
      <w:r w:rsidRPr="003233B4">
        <w:t xml:space="preserve"> - 09/14/99</w:t>
      </w:r>
    </w:p>
    <w:p w14:paraId="37F09532" w14:textId="77777777" w:rsidR="001C2301" w:rsidRPr="003233B4" w:rsidRDefault="001C2301" w:rsidP="001C2301">
      <w:pPr>
        <w:spacing w:after="0" w:line="240" w:lineRule="auto"/>
      </w:pPr>
      <w:r w:rsidRPr="003233B4">
        <w:tab/>
        <w:t>$ 400,000</w:t>
      </w:r>
      <w:r w:rsidRPr="003233B4">
        <w:tab/>
        <w:t xml:space="preserve">for 3 years </w:t>
      </w:r>
      <w:r w:rsidRPr="003233B4">
        <w:tab/>
      </w:r>
      <w:smartTag w:uri="urn:schemas-microsoft-com:office:smarttags" w:element="date">
        <w:smartTagPr>
          <w:attr w:name="Month" w:val="12"/>
          <w:attr w:name="Day" w:val="15"/>
          <w:attr w:name="Year" w:val="1999"/>
        </w:smartTagPr>
        <w:r w:rsidRPr="003233B4">
          <w:t>12/15/99</w:t>
        </w:r>
      </w:smartTag>
      <w:r w:rsidRPr="003233B4">
        <w:t xml:space="preserve"> - 12/14/02</w:t>
      </w:r>
    </w:p>
    <w:p w14:paraId="2398702A" w14:textId="77777777" w:rsidR="001C2301" w:rsidRPr="003233B4" w:rsidRDefault="001C2301" w:rsidP="001C2301">
      <w:pPr>
        <w:spacing w:after="0" w:line="240" w:lineRule="auto"/>
      </w:pPr>
      <w:r w:rsidRPr="003233B4">
        <w:t>NSF</w:t>
      </w:r>
      <w:r w:rsidRPr="003233B4">
        <w:tab/>
        <w:t>DMR96-</w:t>
      </w:r>
      <w:proofErr w:type="gramStart"/>
      <w:r w:rsidRPr="003233B4">
        <w:t xml:space="preserve">28134,  </w:t>
      </w:r>
      <w:r w:rsidRPr="003233B4">
        <w:rPr>
          <w:i/>
        </w:rPr>
        <w:t>Local</w:t>
      </w:r>
      <w:proofErr w:type="gramEnd"/>
      <w:r w:rsidRPr="003233B4">
        <w:rPr>
          <w:i/>
        </w:rPr>
        <w:t xml:space="preserve"> Atomic Structure of Nearly-Periodic Solids</w:t>
      </w:r>
      <w:r w:rsidRPr="003233B4">
        <w:tab/>
      </w:r>
    </w:p>
    <w:p w14:paraId="2A13BC4C" w14:textId="77777777" w:rsidR="001C2301" w:rsidRPr="003233B4" w:rsidRDefault="001C2301" w:rsidP="001C2301">
      <w:pPr>
        <w:spacing w:after="0" w:line="240" w:lineRule="auto"/>
      </w:pPr>
      <w:r w:rsidRPr="003233B4">
        <w:tab/>
        <w:t>$ 668,405</w:t>
      </w:r>
      <w:r w:rsidRPr="003233B4">
        <w:tab/>
        <w:t>for 5 years with Creativity Extension</w:t>
      </w:r>
      <w:r w:rsidRPr="003233B4">
        <w:tab/>
      </w:r>
      <w:r w:rsidRPr="003233B4">
        <w:tab/>
      </w:r>
      <w:smartTag w:uri="urn:schemas-microsoft-com:office:smarttags" w:element="date">
        <w:smartTagPr>
          <w:attr w:name="Month" w:val="7"/>
          <w:attr w:name="Day" w:val="1"/>
          <w:attr w:name="Year" w:val="1996"/>
        </w:smartTagPr>
        <w:r w:rsidRPr="003233B4">
          <w:t>07/01/96</w:t>
        </w:r>
      </w:smartTag>
      <w:r w:rsidRPr="003233B4">
        <w:t xml:space="preserve"> - 06/30/01</w:t>
      </w:r>
    </w:p>
    <w:p w14:paraId="522B7C8F" w14:textId="77777777" w:rsidR="001C2301" w:rsidRPr="003233B4" w:rsidRDefault="001C2301" w:rsidP="001C2301">
      <w:pPr>
        <w:suppressAutoHyphens/>
        <w:spacing w:after="0" w:line="240" w:lineRule="auto"/>
        <w:rPr>
          <w:i/>
        </w:rPr>
      </w:pPr>
      <w:proofErr w:type="gramStart"/>
      <w:r w:rsidRPr="003233B4">
        <w:t xml:space="preserve">JRI,  </w:t>
      </w:r>
      <w:r w:rsidRPr="003233B4">
        <w:tab/>
      </w:r>
      <w:proofErr w:type="gramEnd"/>
      <w:r w:rsidRPr="003233B4">
        <w:rPr>
          <w:i/>
        </w:rPr>
        <w:t xml:space="preserve">Research, Development and Government Policies on High Temperature </w:t>
      </w:r>
    </w:p>
    <w:p w14:paraId="695668B1" w14:textId="77777777" w:rsidR="001C2301" w:rsidRPr="003233B4" w:rsidRDefault="001C2301" w:rsidP="001C2301">
      <w:pPr>
        <w:suppressAutoHyphens/>
        <w:spacing w:after="0" w:line="240" w:lineRule="auto"/>
      </w:pPr>
      <w:r w:rsidRPr="003233B4">
        <w:rPr>
          <w:i/>
        </w:rPr>
        <w:tab/>
        <w:t>Superconductivity Technology in the U.S.A. and Japan.</w:t>
      </w:r>
    </w:p>
    <w:p w14:paraId="32FB39F9" w14:textId="77777777" w:rsidR="001C2301" w:rsidRPr="003233B4" w:rsidRDefault="001C2301" w:rsidP="001C2301">
      <w:pPr>
        <w:spacing w:after="0" w:line="240" w:lineRule="auto"/>
      </w:pPr>
      <w:r w:rsidRPr="003233B4">
        <w:tab/>
        <w:t xml:space="preserve">$ 215,000 </w:t>
      </w:r>
      <w:r w:rsidRPr="003233B4">
        <w:tab/>
        <w:t xml:space="preserve">per </w:t>
      </w:r>
      <w:proofErr w:type="gramStart"/>
      <w:r w:rsidRPr="003233B4">
        <w:t xml:space="preserve">year  </w:t>
      </w:r>
      <w:smartTag w:uri="urn:schemas-microsoft-com:office:smarttags" w:element="date">
        <w:smartTagPr>
          <w:attr w:name="Month" w:val="4"/>
          <w:attr w:name="Day" w:val="1"/>
          <w:attr w:name="Year" w:val="1992"/>
        </w:smartTagPr>
        <w:r w:rsidRPr="003233B4">
          <w:t>04</w:t>
        </w:r>
        <w:proofErr w:type="gramEnd"/>
        <w:r w:rsidRPr="003233B4">
          <w:t>/01/92</w:t>
        </w:r>
      </w:smartTag>
      <w:r w:rsidRPr="003233B4">
        <w:t xml:space="preserve"> - 03/30/98</w:t>
      </w:r>
    </w:p>
    <w:p w14:paraId="6AEBDFF8" w14:textId="77777777" w:rsidR="001C2301" w:rsidRPr="003233B4" w:rsidRDefault="001C2301" w:rsidP="001C2301">
      <w:pPr>
        <w:spacing w:after="0" w:line="240" w:lineRule="auto"/>
        <w:rPr>
          <w:i/>
        </w:rPr>
      </w:pPr>
      <w:r w:rsidRPr="003233B4">
        <w:t>ONR</w:t>
      </w:r>
      <w:r w:rsidRPr="003233B4">
        <w:tab/>
        <w:t>N00014-98-1-</w:t>
      </w:r>
      <w:proofErr w:type="gramStart"/>
      <w:r w:rsidRPr="003233B4">
        <w:t xml:space="preserve">0584,  </w:t>
      </w:r>
      <w:r w:rsidRPr="003233B4">
        <w:rPr>
          <w:i/>
        </w:rPr>
        <w:t>Local</w:t>
      </w:r>
      <w:proofErr w:type="gramEnd"/>
      <w:r w:rsidRPr="003233B4">
        <w:rPr>
          <w:i/>
        </w:rPr>
        <w:t xml:space="preserve"> Structure of Ferroelectric and Piezoelectric Oxides</w:t>
      </w:r>
    </w:p>
    <w:p w14:paraId="75FC171D" w14:textId="77777777" w:rsidR="001C2301" w:rsidRPr="003233B4" w:rsidRDefault="001C2301" w:rsidP="001C2301">
      <w:pPr>
        <w:pStyle w:val="TOAHeading"/>
        <w:tabs>
          <w:tab w:val="clear" w:pos="9000"/>
          <w:tab w:val="clear" w:pos="9360"/>
        </w:tabs>
        <w:suppressAutoHyphens w:val="0"/>
        <w:spacing w:after="0" w:line="240" w:lineRule="auto"/>
      </w:pPr>
      <w:r w:rsidRPr="003233B4">
        <w:tab/>
        <w:t>$ 235,000</w:t>
      </w:r>
      <w:r w:rsidRPr="003233B4">
        <w:tab/>
        <w:t>for 3 years</w:t>
      </w:r>
      <w:r w:rsidRPr="003233B4">
        <w:tab/>
      </w:r>
      <w:smartTag w:uri="urn:schemas-microsoft-com:office:smarttags" w:element="date">
        <w:smartTagPr>
          <w:attr w:name="Month" w:val="5"/>
          <w:attr w:name="Day" w:val="1"/>
          <w:attr w:name="Year" w:val="1998"/>
        </w:smartTagPr>
        <w:r w:rsidRPr="003233B4">
          <w:t>05/01/98</w:t>
        </w:r>
      </w:smartTag>
      <w:r w:rsidRPr="003233B4">
        <w:t xml:space="preserve"> – 04/30/01</w:t>
      </w:r>
    </w:p>
    <w:p w14:paraId="630FB4A3" w14:textId="77777777" w:rsidR="001C2301" w:rsidRPr="003233B4" w:rsidRDefault="001C2301" w:rsidP="001C2301">
      <w:pPr>
        <w:spacing w:after="0" w:line="240" w:lineRule="auto"/>
      </w:pPr>
      <w:r w:rsidRPr="003233B4">
        <w:lastRenderedPageBreak/>
        <w:t>NSF, DMR91-</w:t>
      </w:r>
      <w:proofErr w:type="gramStart"/>
      <w:r w:rsidRPr="003233B4">
        <w:t xml:space="preserve">00728,  </w:t>
      </w:r>
      <w:r w:rsidRPr="003233B4">
        <w:rPr>
          <w:i/>
        </w:rPr>
        <w:t>Local</w:t>
      </w:r>
      <w:proofErr w:type="gramEnd"/>
      <w:r w:rsidRPr="003233B4">
        <w:rPr>
          <w:i/>
        </w:rPr>
        <w:t xml:space="preserve"> Atomic Structure of Non-Periodic Solids</w:t>
      </w:r>
    </w:p>
    <w:p w14:paraId="6C91A9DA" w14:textId="77777777" w:rsidR="001C2301" w:rsidRPr="003233B4" w:rsidRDefault="001C2301" w:rsidP="001C2301">
      <w:pPr>
        <w:spacing w:after="0" w:line="240" w:lineRule="auto"/>
      </w:pPr>
      <w:r w:rsidRPr="003233B4">
        <w:tab/>
        <w:t xml:space="preserve">$ 388,483 </w:t>
      </w:r>
      <w:r w:rsidRPr="003233B4">
        <w:tab/>
        <w:t xml:space="preserve">for three </w:t>
      </w:r>
      <w:proofErr w:type="gramStart"/>
      <w:r w:rsidRPr="003233B4">
        <w:t xml:space="preserve">years  </w:t>
      </w:r>
      <w:smartTag w:uri="urn:schemas-microsoft-com:office:smarttags" w:element="date">
        <w:smartTagPr>
          <w:attr w:name="Month" w:val="7"/>
          <w:attr w:name="Day" w:val="1"/>
          <w:attr w:name="Year" w:val="1993"/>
        </w:smartTagPr>
        <w:r w:rsidRPr="003233B4">
          <w:t>07</w:t>
        </w:r>
        <w:proofErr w:type="gramEnd"/>
        <w:r w:rsidRPr="003233B4">
          <w:t>/01/93</w:t>
        </w:r>
      </w:smartTag>
      <w:r w:rsidRPr="003233B4">
        <w:t xml:space="preserve"> - 06/30/96.</w:t>
      </w:r>
    </w:p>
    <w:p w14:paraId="2B2E0BD4" w14:textId="77777777" w:rsidR="001C2301" w:rsidRPr="003233B4" w:rsidRDefault="001C2301" w:rsidP="001C2301">
      <w:pPr>
        <w:suppressAutoHyphens/>
        <w:spacing w:after="0" w:line="240" w:lineRule="auto"/>
      </w:pPr>
      <w:r w:rsidRPr="003233B4">
        <w:t xml:space="preserve">Honda Motors </w:t>
      </w:r>
      <w:proofErr w:type="gramStart"/>
      <w:r w:rsidRPr="003233B4">
        <w:t xml:space="preserve">America,   </w:t>
      </w:r>
      <w:proofErr w:type="gramEnd"/>
      <w:r w:rsidRPr="003233B4">
        <w:rPr>
          <w:i/>
          <w:iCs/>
        </w:rPr>
        <w:t>Interfacial study of Al-Fe</w:t>
      </w:r>
    </w:p>
    <w:p w14:paraId="208892C4" w14:textId="77777777" w:rsidR="001C2301" w:rsidRPr="003233B4" w:rsidRDefault="001C2301" w:rsidP="001C2301">
      <w:pPr>
        <w:pStyle w:val="TOAHeading"/>
        <w:tabs>
          <w:tab w:val="clear" w:pos="9000"/>
          <w:tab w:val="clear" w:pos="9360"/>
        </w:tabs>
        <w:spacing w:after="0" w:line="240" w:lineRule="auto"/>
      </w:pPr>
      <w:r w:rsidRPr="003233B4">
        <w:tab/>
        <w:t xml:space="preserve">$ </w:t>
      </w:r>
      <w:proofErr w:type="gramStart"/>
      <w:r w:rsidRPr="003233B4">
        <w:t xml:space="preserve">45,000  </w:t>
      </w:r>
      <w:r w:rsidRPr="003233B4">
        <w:tab/>
      </w:r>
      <w:proofErr w:type="gramEnd"/>
      <w:r w:rsidRPr="003233B4">
        <w:t xml:space="preserve">06/01/99 – </w:t>
      </w:r>
      <w:smartTag w:uri="urn:schemas-microsoft-com:office:smarttags" w:element="date">
        <w:smartTagPr>
          <w:attr w:name="Month" w:val="8"/>
          <w:attr w:name="Day" w:val="31"/>
          <w:attr w:name="Year" w:val="2000"/>
        </w:smartTagPr>
        <w:r w:rsidRPr="003233B4">
          <w:t>08/31/00</w:t>
        </w:r>
      </w:smartTag>
    </w:p>
    <w:p w14:paraId="32733F5F" w14:textId="77777777" w:rsidR="001C2301" w:rsidRPr="003233B4" w:rsidRDefault="001C2301" w:rsidP="001C2301">
      <w:pPr>
        <w:suppressAutoHyphens/>
        <w:spacing w:after="0" w:line="240" w:lineRule="auto"/>
      </w:pPr>
      <w:r w:rsidRPr="003233B4">
        <w:t xml:space="preserve">Johnson </w:t>
      </w:r>
      <w:proofErr w:type="gramStart"/>
      <w:r w:rsidRPr="003233B4">
        <w:t xml:space="preserve">Matthey,   </w:t>
      </w:r>
      <w:proofErr w:type="gramEnd"/>
      <w:r w:rsidRPr="003233B4">
        <w:rPr>
          <w:i/>
          <w:iCs/>
        </w:rPr>
        <w:t>Doctorate Studies of Ms. Helen Vanbenschoten and related research</w:t>
      </w:r>
    </w:p>
    <w:p w14:paraId="0A52F502" w14:textId="77777777" w:rsidR="001C2301" w:rsidRPr="003233B4" w:rsidRDefault="001C2301" w:rsidP="001C2301">
      <w:pPr>
        <w:suppressAutoHyphens/>
        <w:spacing w:after="0" w:line="240" w:lineRule="auto"/>
      </w:pPr>
      <w:r w:rsidRPr="003233B4">
        <w:tab/>
        <w:t xml:space="preserve">$ </w:t>
      </w:r>
      <w:proofErr w:type="gramStart"/>
      <w:r w:rsidRPr="003233B4">
        <w:t xml:space="preserve">43,000  </w:t>
      </w:r>
      <w:r w:rsidRPr="003233B4">
        <w:tab/>
      </w:r>
      <w:proofErr w:type="gramEnd"/>
      <w:r w:rsidRPr="003233B4">
        <w:t xml:space="preserve">01/01/99 – </w:t>
      </w:r>
      <w:smartTag w:uri="urn:schemas-microsoft-com:office:smarttags" w:element="date">
        <w:smartTagPr>
          <w:attr w:name="Month" w:val="12"/>
          <w:attr w:name="Day" w:val="31"/>
          <w:attr w:name="Year" w:val="2000"/>
        </w:smartTagPr>
        <w:r w:rsidRPr="003233B4">
          <w:t>12/31/00</w:t>
        </w:r>
      </w:smartTag>
    </w:p>
    <w:p w14:paraId="2B8E0ADF" w14:textId="77777777" w:rsidR="001C2301" w:rsidRPr="003233B4" w:rsidRDefault="001C2301" w:rsidP="001C2301">
      <w:pPr>
        <w:suppressAutoHyphens/>
        <w:spacing w:after="0" w:line="240" w:lineRule="auto"/>
      </w:pPr>
      <w:r w:rsidRPr="003233B4">
        <w:t xml:space="preserve">Honda Motors </w:t>
      </w:r>
      <w:proofErr w:type="gramStart"/>
      <w:r w:rsidRPr="003233B4">
        <w:t xml:space="preserve">America,   </w:t>
      </w:r>
      <w:proofErr w:type="gramEnd"/>
      <w:r w:rsidRPr="003233B4">
        <w:rPr>
          <w:i/>
          <w:iCs/>
        </w:rPr>
        <w:t>Structure of battery materials</w:t>
      </w:r>
    </w:p>
    <w:p w14:paraId="0343C8E2" w14:textId="77777777" w:rsidR="001C2301" w:rsidRPr="003233B4" w:rsidRDefault="001C2301" w:rsidP="001C2301">
      <w:pPr>
        <w:pStyle w:val="TOAHeading"/>
        <w:tabs>
          <w:tab w:val="clear" w:pos="9000"/>
          <w:tab w:val="clear" w:pos="9360"/>
        </w:tabs>
        <w:spacing w:after="0" w:line="240" w:lineRule="auto"/>
      </w:pPr>
      <w:r w:rsidRPr="003233B4">
        <w:tab/>
        <w:t xml:space="preserve">$ </w:t>
      </w:r>
      <w:proofErr w:type="gramStart"/>
      <w:r w:rsidRPr="003233B4">
        <w:t xml:space="preserve">45,000  </w:t>
      </w:r>
      <w:r w:rsidRPr="003233B4">
        <w:tab/>
      </w:r>
      <w:proofErr w:type="gramEnd"/>
      <w:r w:rsidRPr="003233B4">
        <w:t xml:space="preserve">06/01/00 – </w:t>
      </w:r>
      <w:smartTag w:uri="urn:schemas-microsoft-com:office:smarttags" w:element="date">
        <w:smartTagPr>
          <w:attr w:name="Month" w:val="8"/>
          <w:attr w:name="Day" w:val="31"/>
          <w:attr w:name="Year" w:val="2001"/>
        </w:smartTagPr>
        <w:r w:rsidRPr="003233B4">
          <w:t>08/31/01</w:t>
        </w:r>
      </w:smartTag>
    </w:p>
    <w:p w14:paraId="5A7E3E99" w14:textId="77777777" w:rsidR="001C2301" w:rsidRPr="003233B4" w:rsidRDefault="001C2301" w:rsidP="001C2301">
      <w:pPr>
        <w:spacing w:after="0" w:line="240" w:lineRule="auto"/>
      </w:pPr>
    </w:p>
    <w:p w14:paraId="38344BC7"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outlineLvl w:val="0"/>
      </w:pPr>
      <w:r w:rsidRPr="003233B4">
        <w:t>Agencies for other contracts</w:t>
      </w:r>
    </w:p>
    <w:p w14:paraId="494BD3C1"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outlineLvl w:val="0"/>
      </w:pPr>
      <w:r w:rsidRPr="003233B4">
        <w:tab/>
        <w:t>NSF, NSF</w:t>
      </w:r>
      <w:r w:rsidRPr="003233B4">
        <w:noBreakHyphen/>
        <w:t>MRL, ARO, ONR, EPRI, IBM, DOE</w:t>
      </w:r>
    </w:p>
    <w:p w14:paraId="7D07715F"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p>
    <w:p w14:paraId="219536AF"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p>
    <w:p w14:paraId="745FA413" w14:textId="5E103202"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outlineLvl w:val="0"/>
      </w:pPr>
      <w:r w:rsidRPr="003233B4">
        <w:rPr>
          <w:b/>
        </w:rPr>
        <w:t xml:space="preserve">Courses taught (last </w:t>
      </w:r>
      <w:r w:rsidR="00FA1634">
        <w:rPr>
          <w:b/>
        </w:rPr>
        <w:t>3</w:t>
      </w:r>
      <w:r w:rsidR="00C45E27">
        <w:rPr>
          <w:b/>
        </w:rPr>
        <w:t>0</w:t>
      </w:r>
      <w:r w:rsidRPr="003233B4">
        <w:rPr>
          <w:b/>
        </w:rPr>
        <w:t xml:space="preserve"> years)</w:t>
      </w:r>
    </w:p>
    <w:p w14:paraId="14265834"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outlineLvl w:val="0"/>
        <w:rPr>
          <w:b/>
          <w:i/>
        </w:rPr>
      </w:pPr>
      <w:r w:rsidRPr="003233B4">
        <w:rPr>
          <w:b/>
          <w:i/>
        </w:rPr>
        <w:t>At Penn:</w:t>
      </w:r>
    </w:p>
    <w:p w14:paraId="1E127A91"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MSE222</w:t>
      </w:r>
      <w:r w:rsidRPr="003233B4">
        <w:tab/>
        <w:t>Profiles of Modern Materials</w:t>
      </w:r>
    </w:p>
    <w:p w14:paraId="45F4BE94"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MSE615</w:t>
      </w:r>
      <w:r w:rsidRPr="003233B4">
        <w:tab/>
        <w:t>Advanced Structural Analysis</w:t>
      </w:r>
    </w:p>
    <w:p w14:paraId="59400C8E"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MSE790</w:t>
      </w:r>
      <w:r w:rsidRPr="003233B4">
        <w:tab/>
        <w:t>Magnetism, Ferroelectricity and Superconductivity: Technology and Science</w:t>
      </w:r>
    </w:p>
    <w:p w14:paraId="092E86CB"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 xml:space="preserve">Also taught courses on quantum theory of </w:t>
      </w:r>
      <w:proofErr w:type="gramStart"/>
      <w:r w:rsidRPr="003233B4">
        <w:t>solids,</w:t>
      </w:r>
      <w:proofErr w:type="gramEnd"/>
      <w:r w:rsidRPr="003233B4">
        <w:t xml:space="preserve"> statistical mechanics of solids.</w:t>
      </w:r>
    </w:p>
    <w:p w14:paraId="58F5E01A"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b/>
          <w:i/>
        </w:rPr>
      </w:pPr>
    </w:p>
    <w:p w14:paraId="6BA334C9"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outlineLvl w:val="0"/>
        <w:rPr>
          <w:b/>
          <w:i/>
        </w:rPr>
      </w:pPr>
      <w:proofErr w:type="gramStart"/>
      <w:r w:rsidRPr="003233B4">
        <w:rPr>
          <w:b/>
          <w:i/>
        </w:rPr>
        <w:t>At</w:t>
      </w:r>
      <w:proofErr w:type="gramEnd"/>
      <w:r w:rsidRPr="003233B4">
        <w:rPr>
          <w:b/>
          <w:i/>
        </w:rPr>
        <w:t xml:space="preserve"> </w:t>
      </w:r>
      <w:smartTag w:uri="urn:schemas-microsoft-com:office:smarttags" w:element="State">
        <w:smartTag w:uri="urn:schemas-microsoft-com:office:smarttags" w:element="place">
          <w:r w:rsidRPr="003233B4">
            <w:rPr>
              <w:b/>
              <w:i/>
            </w:rPr>
            <w:t>Tennessee</w:t>
          </w:r>
        </w:smartTag>
      </w:smartTag>
      <w:r w:rsidRPr="003233B4">
        <w:rPr>
          <w:b/>
          <w:i/>
        </w:rPr>
        <w:t>:</w:t>
      </w:r>
    </w:p>
    <w:p w14:paraId="6F2D0013" w14:textId="77777777" w:rsidR="003615E5" w:rsidRPr="003233B4" w:rsidRDefault="003615E5" w:rsidP="003615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MSE674</w:t>
      </w:r>
      <w:r>
        <w:tab/>
        <w:t>Materials Physics</w:t>
      </w:r>
    </w:p>
    <w:p w14:paraId="2C68B8E3"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MSE67</w:t>
      </w:r>
      <w:r>
        <w:t>5</w:t>
      </w:r>
      <w:r w:rsidRPr="003233B4">
        <w:tab/>
        <w:t>Advanced Structural Analysis</w:t>
      </w:r>
    </w:p>
    <w:p w14:paraId="4889AA2A" w14:textId="77777777" w:rsidR="001C2301"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MSE676</w:t>
      </w:r>
      <w:r w:rsidRPr="003233B4">
        <w:tab/>
        <w:t>Physics of Liquids and Glasses</w:t>
      </w:r>
    </w:p>
    <w:p w14:paraId="6451F4F5" w14:textId="77777777" w:rsidR="002667A6" w:rsidRDefault="002667A6"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MSE676</w:t>
      </w:r>
      <w:r>
        <w:tab/>
        <w:t>Soft-Matter Physics</w:t>
      </w:r>
    </w:p>
    <w:p w14:paraId="1BE927C3" w14:textId="5379A053" w:rsidR="002338EA" w:rsidRDefault="002338EA"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MSE676</w:t>
      </w:r>
      <w:r>
        <w:tab/>
        <w:t>Science of Disordered Mat</w:t>
      </w:r>
      <w:r w:rsidR="00277E84">
        <w:t>ter</w:t>
      </w:r>
    </w:p>
    <w:p w14:paraId="372F43D4" w14:textId="77777777" w:rsidR="00A23E88" w:rsidRDefault="00A23E88"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b/>
        </w:rPr>
      </w:pPr>
    </w:p>
    <w:p w14:paraId="2B49FA47" w14:textId="77777777" w:rsidR="002667A6" w:rsidRPr="003233B4" w:rsidRDefault="002667A6"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b/>
        </w:rPr>
      </w:pPr>
    </w:p>
    <w:p w14:paraId="50133C99" w14:textId="77777777" w:rsidR="001C2301" w:rsidRPr="003233B4" w:rsidRDefault="001C2301" w:rsidP="002667A6">
      <w:r w:rsidRPr="003233B4">
        <w:rPr>
          <w:b/>
        </w:rPr>
        <w:t>Publications</w:t>
      </w:r>
    </w:p>
    <w:p w14:paraId="0D08AC60" w14:textId="64DA6039" w:rsidR="001C2301" w:rsidRDefault="005D69C6"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Over </w:t>
      </w:r>
      <w:r w:rsidR="00CA27A0">
        <w:t>2</w:t>
      </w:r>
      <w:r w:rsidR="001E77FE">
        <w:t>3</w:t>
      </w:r>
      <w:r>
        <w:t>,</w:t>
      </w:r>
      <w:r w:rsidR="001E77FE">
        <w:t>2</w:t>
      </w:r>
      <w:r w:rsidR="00A45F09">
        <w:t>0</w:t>
      </w:r>
      <w:r>
        <w:t xml:space="preserve">0 citations with </w:t>
      </w:r>
      <w:r w:rsidRPr="005D69C6">
        <w:rPr>
          <w:i/>
        </w:rPr>
        <w:t>h</w:t>
      </w:r>
      <w:r>
        <w:t xml:space="preserve"> = </w:t>
      </w:r>
      <w:r w:rsidR="00C25E63">
        <w:t>7</w:t>
      </w:r>
      <w:r w:rsidR="008168A6">
        <w:t>9</w:t>
      </w:r>
      <w:r>
        <w:t xml:space="preserve"> by </w:t>
      </w:r>
      <w:r w:rsidR="009C308B">
        <w:t xml:space="preserve">Web of Science, </w:t>
      </w:r>
      <w:r w:rsidR="00EA7C2C">
        <w:t>3</w:t>
      </w:r>
      <w:r w:rsidR="00D9474F">
        <w:t>2</w:t>
      </w:r>
      <w:r w:rsidR="00181C0D">
        <w:t>,</w:t>
      </w:r>
      <w:r w:rsidR="00F47F2F">
        <w:t>8</w:t>
      </w:r>
      <w:r w:rsidR="00181C0D">
        <w:t xml:space="preserve">00 citations with </w:t>
      </w:r>
      <w:r w:rsidR="00181C0D" w:rsidRPr="005D69C6">
        <w:rPr>
          <w:i/>
        </w:rPr>
        <w:t>h</w:t>
      </w:r>
      <w:r w:rsidR="00181C0D">
        <w:t xml:space="preserve"> = </w:t>
      </w:r>
      <w:r w:rsidR="00F47F2F">
        <w:t xml:space="preserve">91 </w:t>
      </w:r>
      <w:r w:rsidR="00181C0D">
        <w:t xml:space="preserve">by </w:t>
      </w:r>
      <w:r>
        <w:t>Google Scholar.</w:t>
      </w:r>
      <w:r w:rsidR="008332AD">
        <w:t xml:space="preserve"> Web of Science does not include the first edition of the book, #1, which is cited over 1,</w:t>
      </w:r>
      <w:r w:rsidR="006B42AA">
        <w:t>8</w:t>
      </w:r>
      <w:r w:rsidR="008332AD">
        <w:t>00 times</w:t>
      </w:r>
      <w:r w:rsidR="00C45E27">
        <w:t>;</w:t>
      </w:r>
      <w:r w:rsidR="00FA154B">
        <w:t xml:space="preserve"> </w:t>
      </w:r>
      <w:r w:rsidR="00C45E27">
        <w:t xml:space="preserve">only the </w:t>
      </w:r>
      <w:r w:rsidR="00FA154B">
        <w:t>second edition</w:t>
      </w:r>
      <w:r w:rsidR="00C45E27">
        <w:t>,</w:t>
      </w:r>
      <w:r w:rsidR="00FA154B">
        <w:t xml:space="preserve"> cited </w:t>
      </w:r>
      <w:r w:rsidR="007F3725">
        <w:t xml:space="preserve">over </w:t>
      </w:r>
      <w:r w:rsidR="006B42AA">
        <w:t>6</w:t>
      </w:r>
      <w:r w:rsidR="00CA27A0">
        <w:t>0</w:t>
      </w:r>
      <w:r w:rsidR="00FA154B">
        <w:t>0 times</w:t>
      </w:r>
      <w:r w:rsidR="00C45E27">
        <w:t>, is included</w:t>
      </w:r>
      <w:r w:rsidR="008332AD">
        <w:t>.</w:t>
      </w:r>
    </w:p>
    <w:p w14:paraId="20C99CD8" w14:textId="77777777" w:rsidR="005D69C6" w:rsidRPr="003233B4" w:rsidRDefault="005D69C6"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p>
    <w:p w14:paraId="7192C642"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outlineLvl w:val="0"/>
        <w:rPr>
          <w:b/>
          <w:bCs/>
          <w:i/>
          <w:iCs/>
        </w:rPr>
      </w:pPr>
      <w:r w:rsidRPr="003233B4">
        <w:rPr>
          <w:b/>
          <w:bCs/>
          <w:i/>
          <w:iCs/>
        </w:rPr>
        <w:t>Book</w:t>
      </w:r>
    </w:p>
    <w:p w14:paraId="26CCD03C" w14:textId="77777777" w:rsidR="001C2301" w:rsidRPr="003233B4"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w:t>
      </w:r>
      <w:r w:rsidRPr="003233B4">
        <w:rPr>
          <w:i/>
          <w:iCs/>
        </w:rPr>
        <w:t>Underneath the Bragg Peaks: Structural Analysis of Complex Materials</w:t>
      </w:r>
      <w:r w:rsidRPr="003233B4">
        <w:t>”, T. Egami and S. J. L. Billinge, Pergamon Materials Series Vol. 7, ed. Robert W. Cahn (Pergamon Press, Elsevier Ltd., Oxford, 2003)</w:t>
      </w:r>
      <w:r w:rsidR="00506DF2">
        <w:t xml:space="preserve"> ISBN:</w:t>
      </w:r>
      <w:r w:rsidR="00084D99">
        <w:t xml:space="preserve"> 0-08-042698-0</w:t>
      </w:r>
      <w:r w:rsidR="00BA0EB7">
        <w:t>;</w:t>
      </w:r>
      <w:r w:rsidR="00C90F3D">
        <w:t xml:space="preserve"> 2</w:t>
      </w:r>
      <w:r w:rsidR="00C90F3D" w:rsidRPr="00C90F3D">
        <w:rPr>
          <w:vertAlign w:val="superscript"/>
        </w:rPr>
        <w:t>nd</w:t>
      </w:r>
      <w:r w:rsidR="00C90F3D">
        <w:t xml:space="preserve"> edition</w:t>
      </w:r>
      <w:r w:rsidR="00BA0EB7">
        <w:t>,</w:t>
      </w:r>
      <w:r w:rsidR="00C90F3D">
        <w:t xml:space="preserve"> </w:t>
      </w:r>
      <w:r w:rsidR="00BA0EB7" w:rsidRPr="003233B4">
        <w:t xml:space="preserve">Pergamon Materials Series Vol. </w:t>
      </w:r>
      <w:r w:rsidR="00BA0EB7">
        <w:t>16</w:t>
      </w:r>
      <w:r w:rsidR="00BA0EB7" w:rsidRPr="003233B4">
        <w:t xml:space="preserve">, ed. </w:t>
      </w:r>
      <w:r w:rsidR="00BA0EB7">
        <w:t>A. L. Greer</w:t>
      </w:r>
      <w:r w:rsidR="00BA0EB7" w:rsidRPr="003233B4">
        <w:t xml:space="preserve"> (Pergamon Press, Elsevier Ltd., Oxford, 20</w:t>
      </w:r>
      <w:r w:rsidR="00BA0EB7">
        <w:t>1</w:t>
      </w:r>
      <w:r w:rsidR="000D5ECD">
        <w:t>2</w:t>
      </w:r>
      <w:r w:rsidR="00BA0EB7" w:rsidRPr="003233B4">
        <w:t>)</w:t>
      </w:r>
      <w:r w:rsidR="00084D99">
        <w:t xml:space="preserve"> ISBN: </w:t>
      </w:r>
      <w:r w:rsidR="00084D99" w:rsidRPr="00084D99">
        <w:t>978-0-08-097133-9</w:t>
      </w:r>
      <w:r w:rsidRPr="003233B4">
        <w:t>.</w:t>
      </w:r>
    </w:p>
    <w:p w14:paraId="1A5D43D3" w14:textId="77777777" w:rsidR="001C2301" w:rsidRPr="003233B4" w:rsidRDefault="001C2301" w:rsidP="001C230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p>
    <w:p w14:paraId="06FFA7B5" w14:textId="77777777" w:rsidR="001C2301" w:rsidRPr="003233B4" w:rsidRDefault="001C2301" w:rsidP="001C230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outlineLvl w:val="0"/>
        <w:rPr>
          <w:b/>
          <w:i/>
        </w:rPr>
      </w:pPr>
      <w:r w:rsidRPr="003233B4">
        <w:rPr>
          <w:b/>
          <w:i/>
        </w:rPr>
        <w:t>Extensive Reviews and Book Chapters</w:t>
      </w:r>
    </w:p>
    <w:p w14:paraId="18D18B1F" w14:textId="77777777" w:rsidR="001C2301" w:rsidRPr="003233B4"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“Magnetic Properties of Amorphous Alloys”, C.D. Graham, Jr. and T. Egami</w:t>
      </w:r>
      <w:r w:rsidRPr="003233B4">
        <w:rPr>
          <w:i/>
        </w:rPr>
        <w:t>, Ann. Rev. Mat. Sci.,</w:t>
      </w:r>
      <w:r w:rsidRPr="003233B4">
        <w:t xml:space="preserve"> </w:t>
      </w:r>
      <w:r w:rsidRPr="003233B4">
        <w:rPr>
          <w:b/>
        </w:rPr>
        <w:t>8</w:t>
      </w:r>
      <w:r w:rsidRPr="003233B4">
        <w:t>, 423 (1978).</w:t>
      </w:r>
    </w:p>
    <w:p w14:paraId="39D2D8DD" w14:textId="77777777" w:rsidR="001C2301" w:rsidRPr="003233B4" w:rsidRDefault="001C2301" w:rsidP="001C230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lastRenderedPageBreak/>
        <w:t>“Structural Study by Energy Dispersive X</w:t>
      </w:r>
      <w:r w:rsidRPr="003233B4">
        <w:noBreakHyphen/>
        <w:t xml:space="preserve">ray Diffraction”, T. Egami, in </w:t>
      </w:r>
      <w:r w:rsidRPr="003233B4">
        <w:rPr>
          <w:i/>
        </w:rPr>
        <w:t xml:space="preserve">Glassy Metal </w:t>
      </w:r>
      <w:r w:rsidRPr="003233B4">
        <w:t xml:space="preserve">ed. by H.J. </w:t>
      </w:r>
      <w:proofErr w:type="spellStart"/>
      <w:r w:rsidRPr="003233B4">
        <w:t>Gütherodt</w:t>
      </w:r>
      <w:proofErr w:type="spellEnd"/>
      <w:r w:rsidRPr="003233B4">
        <w:t xml:space="preserve"> (Springer, Heidelberg 1981) </w:t>
      </w:r>
      <w:r w:rsidRPr="003233B4">
        <w:rPr>
          <w:b/>
        </w:rPr>
        <w:t>Vol. 1</w:t>
      </w:r>
      <w:r w:rsidRPr="003233B4">
        <w:t>, p. 25.</w:t>
      </w:r>
    </w:p>
    <w:p w14:paraId="68D65D64" w14:textId="77777777" w:rsidR="001C2301" w:rsidRPr="003233B4" w:rsidRDefault="001C2301" w:rsidP="001C230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“Designing the Composition and Heat Treatment of Magnetic Amorphous Alloys”, T. Masumoto and T. Egami, </w:t>
      </w:r>
      <w:r w:rsidRPr="003233B4">
        <w:rPr>
          <w:i/>
        </w:rPr>
        <w:t xml:space="preserve">Mat. Sci. </w:t>
      </w:r>
      <w:smartTag w:uri="urn:schemas-microsoft-com:office:smarttags" w:element="country-region">
        <w:smartTag w:uri="urn:schemas-microsoft-com:office:smarttags" w:element="place">
          <w:r w:rsidRPr="003233B4">
            <w:rPr>
              <w:i/>
            </w:rPr>
            <w:t>Eng</w:t>
          </w:r>
          <w:r w:rsidRPr="003233B4">
            <w:t>.</w:t>
          </w:r>
        </w:smartTag>
      </w:smartTag>
      <w:r w:rsidRPr="003233B4">
        <w:t xml:space="preserve">, </w:t>
      </w:r>
      <w:r w:rsidRPr="003233B4">
        <w:rPr>
          <w:b/>
        </w:rPr>
        <w:t>48</w:t>
      </w:r>
      <w:r w:rsidRPr="003233B4">
        <w:t>, 147 (1981).</w:t>
      </w:r>
    </w:p>
    <w:p w14:paraId="02C9ADA2" w14:textId="77777777" w:rsidR="001C2301" w:rsidRPr="003233B4" w:rsidRDefault="001C2301" w:rsidP="001C230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“Atomic </w:t>
      </w:r>
      <w:proofErr w:type="gramStart"/>
      <w:r w:rsidRPr="003233B4">
        <w:t>Short Range</w:t>
      </w:r>
      <w:proofErr w:type="gramEnd"/>
      <w:r w:rsidRPr="003233B4">
        <w:t xml:space="preserve"> Ordering in Amorphous Metal Alloys”, T. Egami, in </w:t>
      </w:r>
      <w:r w:rsidRPr="003233B4">
        <w:rPr>
          <w:i/>
        </w:rPr>
        <w:t>“Amorphous Metallic Alloys”</w:t>
      </w:r>
      <w:r w:rsidRPr="003233B4">
        <w:t xml:space="preserve"> ed. F.E. </w:t>
      </w:r>
      <w:proofErr w:type="spellStart"/>
      <w:r w:rsidRPr="003233B4">
        <w:t>Luborsky</w:t>
      </w:r>
      <w:proofErr w:type="spellEnd"/>
      <w:r w:rsidRPr="003233B4">
        <w:t xml:space="preserve"> (Butterworths, London 1983) p. 100.</w:t>
      </w:r>
    </w:p>
    <w:p w14:paraId="0E16CD56" w14:textId="77777777" w:rsidR="001C2301" w:rsidRPr="003233B4" w:rsidRDefault="001C2301" w:rsidP="001C230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“Magnetic Amorphous Materials:  Physics and Technological Applications”, T. Egami, </w:t>
      </w:r>
      <w:r w:rsidRPr="003233B4">
        <w:rPr>
          <w:i/>
        </w:rPr>
        <w:t>Rep. Prog. Phys.,</w:t>
      </w:r>
      <w:r w:rsidRPr="003233B4">
        <w:t xml:space="preserve"> </w:t>
      </w:r>
      <w:r w:rsidRPr="003233B4">
        <w:rPr>
          <w:b/>
        </w:rPr>
        <w:t>47</w:t>
      </w:r>
      <w:r w:rsidRPr="003233B4">
        <w:t>, 1601 (1984).</w:t>
      </w:r>
    </w:p>
    <w:p w14:paraId="1BD0198A" w14:textId="77777777" w:rsidR="001C2301" w:rsidRPr="003233B4"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“Structure of Amorphous Materials”, T. Egami, in </w:t>
      </w:r>
      <w:r w:rsidRPr="003233B4">
        <w:rPr>
          <w:i/>
        </w:rPr>
        <w:t>"Science of Advanced Materials",</w:t>
      </w:r>
      <w:r w:rsidRPr="003233B4">
        <w:t xml:space="preserve"> ed. H. </w:t>
      </w:r>
      <w:proofErr w:type="spellStart"/>
      <w:r w:rsidRPr="003233B4">
        <w:t>Wiedersich</w:t>
      </w:r>
      <w:proofErr w:type="spellEnd"/>
      <w:r w:rsidRPr="003233B4">
        <w:t xml:space="preserve"> and M. Meshii (ASM International, Materials Park, OH, 1990), p. 155.</w:t>
      </w:r>
    </w:p>
    <w:p w14:paraId="19707D94" w14:textId="77777777" w:rsidR="001C2301" w:rsidRPr="003233B4"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"Atomic Structure of Rapidly Solidified Alloys", T. Egami, in </w:t>
      </w:r>
      <w:r w:rsidRPr="003233B4">
        <w:rPr>
          <w:i/>
        </w:rPr>
        <w:t>Rapidly Solidified Alloys</w:t>
      </w:r>
      <w:r w:rsidRPr="003233B4">
        <w:t>, ed</w:t>
      </w:r>
      <w:proofErr w:type="gramStart"/>
      <w:r w:rsidRPr="003233B4">
        <w:t>. H</w:t>
      </w:r>
      <w:proofErr w:type="gramEnd"/>
      <w:r w:rsidRPr="003233B4">
        <w:t>. H. Lieberman (Marcel Dekker, New York, 1993) p. 231.</w:t>
      </w:r>
    </w:p>
    <w:p w14:paraId="0B8E6452" w14:textId="77777777" w:rsidR="001C2301" w:rsidRPr="003233B4"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"Lattice Effects in High</w:t>
      </w:r>
      <w:r w:rsidRPr="003233B4">
        <w:noBreakHyphen/>
        <w:t xml:space="preserve">Temperature Superconductors", T. Egami and S.J.L. Billinge, </w:t>
      </w:r>
      <w:proofErr w:type="spellStart"/>
      <w:r w:rsidRPr="003233B4">
        <w:rPr>
          <w:i/>
        </w:rPr>
        <w:t>Progr</w:t>
      </w:r>
      <w:proofErr w:type="spellEnd"/>
      <w:r w:rsidRPr="003233B4">
        <w:rPr>
          <w:i/>
        </w:rPr>
        <w:t>. Mater. Sci.,</w:t>
      </w:r>
      <w:r w:rsidRPr="003233B4">
        <w:t xml:space="preserve"> </w:t>
      </w:r>
      <w:r w:rsidRPr="003233B4">
        <w:rPr>
          <w:b/>
        </w:rPr>
        <w:t>38</w:t>
      </w:r>
      <w:r w:rsidRPr="003233B4">
        <w:t>, 359 (1994).</w:t>
      </w:r>
    </w:p>
    <w:p w14:paraId="70AB5130" w14:textId="77777777" w:rsidR="001C2301" w:rsidRPr="003233B4"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“Lattice Effects in High-T</w:t>
      </w:r>
      <w:r w:rsidRPr="003233B4">
        <w:rPr>
          <w:vertAlign w:val="subscript"/>
        </w:rPr>
        <w:t>C</w:t>
      </w:r>
      <w:r w:rsidRPr="003233B4">
        <w:t xml:space="preserve"> Superconductors”, T. Egami and S. J. L. Billinge, in </w:t>
      </w:r>
      <w:r w:rsidRPr="003233B4">
        <w:rPr>
          <w:i/>
        </w:rPr>
        <w:t xml:space="preserve">Physical Properties of High Temperature Superconductors V, </w:t>
      </w:r>
      <w:r w:rsidRPr="003233B4">
        <w:t>ed. D. M. Ginsberg (World Scientific, Singapore, 1996) p. 265.</w:t>
      </w:r>
    </w:p>
    <w:p w14:paraId="77568F80" w14:textId="77777777" w:rsidR="001C2301" w:rsidRPr="003233B4"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“Introduction and Background”, T. Egami and W. L. Johnson, in </w:t>
      </w:r>
      <w:r w:rsidRPr="003233B4">
        <w:rPr>
          <w:i/>
        </w:rPr>
        <w:t xml:space="preserve">Elements of Rapid Solidification: Fundamentals and Applications, </w:t>
      </w:r>
      <w:r w:rsidRPr="003233B4">
        <w:t xml:space="preserve">ed. M. A. </w:t>
      </w:r>
      <w:proofErr w:type="spellStart"/>
      <w:r w:rsidRPr="003233B4">
        <w:t>Otooni</w:t>
      </w:r>
      <w:proofErr w:type="spellEnd"/>
      <w:r w:rsidRPr="003233B4">
        <w:t xml:space="preserve"> (Springer-Verlag, Berlin, 1998) p. 1.</w:t>
      </w:r>
    </w:p>
    <w:p w14:paraId="4ECC2573" w14:textId="77777777" w:rsidR="001C2301" w:rsidRPr="003233B4" w:rsidRDefault="001C2301" w:rsidP="001C2301">
      <w:pPr>
        <w:numPr>
          <w:ilvl w:val="0"/>
          <w:numId w:val="24"/>
        </w:numPr>
        <w:spacing w:after="120" w:line="240" w:lineRule="auto"/>
      </w:pPr>
      <w:r w:rsidRPr="003233B4">
        <w:t>“PDF Analysis Applied to Crystalline Materials”, T. Egami, in “</w:t>
      </w:r>
      <w:r w:rsidRPr="003233B4">
        <w:rPr>
          <w:i/>
        </w:rPr>
        <w:t>Local Structure from Diffraction”</w:t>
      </w:r>
      <w:r w:rsidRPr="003233B4">
        <w:t>, eds. M. Thorpe and S. J. L. Billinge (Plenum, New York, 1998) p. 1.</w:t>
      </w:r>
    </w:p>
    <w:p w14:paraId="08C581AD" w14:textId="77777777" w:rsidR="001C2301" w:rsidRPr="003233B4"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w:t>
      </w:r>
      <w:r w:rsidRPr="003233B4">
        <w:rPr>
          <w:bCs/>
        </w:rPr>
        <w:t xml:space="preserve">Structural Effects in </w:t>
      </w:r>
      <w:proofErr w:type="spellStart"/>
      <w:r w:rsidRPr="003233B4">
        <w:rPr>
          <w:bCs/>
        </w:rPr>
        <w:t>Magnetoresistive</w:t>
      </w:r>
      <w:proofErr w:type="spellEnd"/>
      <w:r w:rsidRPr="003233B4">
        <w:rPr>
          <w:bCs/>
        </w:rPr>
        <w:t xml:space="preserve"> </w:t>
      </w:r>
      <w:proofErr w:type="spellStart"/>
      <w:r w:rsidRPr="003233B4">
        <w:rPr>
          <w:bCs/>
        </w:rPr>
        <w:t>Manganites</w:t>
      </w:r>
      <w:proofErr w:type="spellEnd"/>
      <w:r w:rsidRPr="003233B4">
        <w:rPr>
          <w:bCs/>
        </w:rPr>
        <w:t xml:space="preserve"> and Mechanism of Metal-Insulator Transition”, T. Egami and Despina Louca, </w:t>
      </w:r>
      <w:r w:rsidRPr="003233B4">
        <w:rPr>
          <w:bCs/>
          <w:i/>
          <w:iCs/>
        </w:rPr>
        <w:t>J. of Superconductivity: Inc. Novel Magnetism</w:t>
      </w:r>
      <w:r w:rsidRPr="003233B4">
        <w:rPr>
          <w:bCs/>
        </w:rPr>
        <w:t xml:space="preserve">, </w:t>
      </w:r>
      <w:r w:rsidRPr="003233B4">
        <w:rPr>
          <w:b/>
        </w:rPr>
        <w:t>13</w:t>
      </w:r>
      <w:r w:rsidRPr="003233B4">
        <w:rPr>
          <w:bCs/>
        </w:rPr>
        <w:t>, 247 (2000).</w:t>
      </w:r>
    </w:p>
    <w:p w14:paraId="1C0C759C" w14:textId="77777777" w:rsidR="001C2301" w:rsidRPr="003233B4"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bCs/>
        </w:rPr>
      </w:pPr>
      <w:r w:rsidRPr="003233B4">
        <w:t xml:space="preserve">“Local Atomic Structure of CMR </w:t>
      </w:r>
      <w:proofErr w:type="spellStart"/>
      <w:r w:rsidRPr="003233B4">
        <w:t>Manganites</w:t>
      </w:r>
      <w:proofErr w:type="spellEnd"/>
      <w:r w:rsidRPr="003233B4">
        <w:t xml:space="preserve"> and Related Oxides”, T. Egami, in </w:t>
      </w:r>
      <w:r w:rsidRPr="003233B4">
        <w:rPr>
          <w:i/>
        </w:rPr>
        <w:t>Structure and Bonding</w:t>
      </w:r>
      <w:r w:rsidRPr="003233B4">
        <w:t xml:space="preserve">, </w:t>
      </w:r>
      <w:r w:rsidRPr="003233B4">
        <w:rPr>
          <w:b/>
          <w:bCs/>
        </w:rPr>
        <w:t>vol. 98</w:t>
      </w:r>
      <w:r w:rsidRPr="003233B4">
        <w:t>, ed. J. B. Goodenough (Springer-Verlag, Berlin, 2001) p. 115.</w:t>
      </w:r>
    </w:p>
    <w:p w14:paraId="25089826" w14:textId="77777777" w:rsidR="001C2301" w:rsidRPr="003233B4"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b/>
          <w:sz w:val="32"/>
          <w:szCs w:val="32"/>
        </w:rPr>
      </w:pPr>
      <w:r w:rsidRPr="003233B4">
        <w:t>“</w:t>
      </w:r>
      <w:r w:rsidRPr="003233B4">
        <w:rPr>
          <w:bCs/>
        </w:rPr>
        <w:t>Electron-Phonon Coupling in High-T</w:t>
      </w:r>
      <w:r w:rsidRPr="003233B4">
        <w:rPr>
          <w:bCs/>
          <w:vertAlign w:val="subscript"/>
        </w:rPr>
        <w:t>C</w:t>
      </w:r>
      <w:r w:rsidRPr="003233B4">
        <w:rPr>
          <w:bCs/>
        </w:rPr>
        <w:t xml:space="preserve"> Superconductors”, </w:t>
      </w:r>
      <w:r w:rsidRPr="003233B4">
        <w:t xml:space="preserve">T. Egami, in </w:t>
      </w:r>
      <w:r w:rsidRPr="003233B4">
        <w:rPr>
          <w:i/>
        </w:rPr>
        <w:t>Superconductivity in Complex Systems,</w:t>
      </w:r>
      <w:r w:rsidRPr="003233B4">
        <w:t xml:space="preserve"> in </w:t>
      </w:r>
      <w:r w:rsidRPr="003233B4">
        <w:rPr>
          <w:i/>
        </w:rPr>
        <w:t>Structure and Bonding</w:t>
      </w:r>
      <w:r w:rsidRPr="003233B4">
        <w:t xml:space="preserve">, </w:t>
      </w:r>
      <w:r w:rsidRPr="003233B4">
        <w:rPr>
          <w:b/>
        </w:rPr>
        <w:t xml:space="preserve">vol. 114, </w:t>
      </w:r>
      <w:r w:rsidRPr="003233B4">
        <w:t>eds. A. Bussmann-Holder and K. A. Müller (Springer-Verlag, Berlin, 2005) p. 267.</w:t>
      </w:r>
    </w:p>
    <w:p w14:paraId="55C19F4D" w14:textId="77777777" w:rsidR="001C2301" w:rsidRPr="003233B4"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lang w:val="de-DE"/>
        </w:rPr>
      </w:pPr>
      <w:r w:rsidRPr="003233B4">
        <w:t xml:space="preserve">“Interplay of Spin, Charge and Lattice in CMR </w:t>
      </w:r>
      <w:proofErr w:type="spellStart"/>
      <w:r w:rsidRPr="003233B4">
        <w:t>Manganites</w:t>
      </w:r>
      <w:proofErr w:type="spellEnd"/>
      <w:r w:rsidRPr="003233B4">
        <w:t xml:space="preserve"> and HTSC </w:t>
      </w:r>
      <w:proofErr w:type="spellStart"/>
      <w:r w:rsidRPr="003233B4">
        <w:t>Cuprates</w:t>
      </w:r>
      <w:proofErr w:type="spellEnd"/>
      <w:r w:rsidRPr="003233B4">
        <w:t xml:space="preserve">”, T. Egami, in </w:t>
      </w:r>
      <w:r w:rsidRPr="003233B4">
        <w:rPr>
          <w:i/>
        </w:rPr>
        <w:t>Magnetism and Structure in Functional Materials</w:t>
      </w:r>
      <w:r w:rsidRPr="003233B4">
        <w:t xml:space="preserve">, Springer Series in Materials Science, </w:t>
      </w:r>
      <w:r w:rsidRPr="003233B4">
        <w:rPr>
          <w:b/>
        </w:rPr>
        <w:t>Vol. 79</w:t>
      </w:r>
      <w:r w:rsidRPr="003233B4">
        <w:t xml:space="preserve">, eds. </w:t>
      </w:r>
      <w:r w:rsidRPr="003233B4">
        <w:rPr>
          <w:lang w:val="de-DE"/>
        </w:rPr>
        <w:t>A. Planes, L. Mañosa, A. Saxena (Springer-Verlag, Berlin, 2005) p. 75.</w:t>
      </w:r>
    </w:p>
    <w:p w14:paraId="00094157" w14:textId="77777777" w:rsidR="001C2301" w:rsidRPr="003233B4"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“Local Structure and Dynamics of Ferroelectric Solids”, T. Egami, in </w:t>
      </w:r>
      <w:r w:rsidRPr="003233B4">
        <w:rPr>
          <w:i/>
        </w:rPr>
        <w:t>Structure and Bonding</w:t>
      </w:r>
      <w:r w:rsidRPr="003233B4">
        <w:t xml:space="preserve">, </w:t>
      </w:r>
      <w:r w:rsidRPr="003233B4">
        <w:rPr>
          <w:b/>
        </w:rPr>
        <w:t>Vol. 124</w:t>
      </w:r>
      <w:r w:rsidRPr="003233B4">
        <w:t xml:space="preserve">, </w:t>
      </w:r>
      <w:r w:rsidRPr="003233B4">
        <w:rPr>
          <w:i/>
        </w:rPr>
        <w:t>Ferro-and Antiferroelectricity</w:t>
      </w:r>
      <w:r w:rsidRPr="003233B4">
        <w:t>, eds. N. S. Dalal and A. Bussmann-Holder (</w:t>
      </w:r>
      <w:smartTag w:uri="urn:schemas-microsoft-com:office:smarttags" w:element="place">
        <w:smartTag w:uri="urn:schemas-microsoft-com:office:smarttags" w:element="City">
          <w:r w:rsidRPr="003233B4">
            <w:t>Springer-Verlag</w:t>
          </w:r>
        </w:smartTag>
        <w:r w:rsidRPr="003233B4">
          <w:t xml:space="preserve">, </w:t>
        </w:r>
        <w:smartTag w:uri="urn:schemas-microsoft-com:office:smarttags" w:element="State">
          <w:r w:rsidRPr="003233B4">
            <w:t>Berlin</w:t>
          </w:r>
        </w:smartTag>
      </w:smartTag>
      <w:r w:rsidRPr="003233B4">
        <w:t>, 2007) p. 69.</w:t>
      </w:r>
    </w:p>
    <w:p w14:paraId="7E1C5D73" w14:textId="77777777" w:rsidR="001C2301" w:rsidRPr="003233B4"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“Essential Role of the Lattice in the Mechanism of High Temperature Superconductivity”, T. Egami, in </w:t>
      </w:r>
      <w:r w:rsidRPr="003233B4">
        <w:rPr>
          <w:i/>
        </w:rPr>
        <w:t>High T</w:t>
      </w:r>
      <w:r w:rsidRPr="003233B4">
        <w:rPr>
          <w:i/>
          <w:vertAlign w:val="subscript"/>
        </w:rPr>
        <w:t>C</w:t>
      </w:r>
      <w:r w:rsidRPr="003233B4">
        <w:rPr>
          <w:i/>
        </w:rPr>
        <w:t xml:space="preserve"> Superconductors and Related Transition Metal </w:t>
      </w:r>
      <w:r w:rsidRPr="003233B4">
        <w:rPr>
          <w:i/>
        </w:rPr>
        <w:lastRenderedPageBreak/>
        <w:t>Oxides: Special Contributions in Honor of K. Alex Müller and the Occasion of his 80</w:t>
      </w:r>
      <w:r w:rsidRPr="003233B4">
        <w:rPr>
          <w:i/>
          <w:vertAlign w:val="superscript"/>
        </w:rPr>
        <w:t>th</w:t>
      </w:r>
      <w:r w:rsidRPr="003233B4">
        <w:rPr>
          <w:i/>
        </w:rPr>
        <w:t xml:space="preserve"> Birthday</w:t>
      </w:r>
      <w:r w:rsidRPr="003233B4">
        <w:t>, eds. A. Bussmann-Holder and H. Keller (Springer-Verlag, Berlin, 2007) p. 103.</w:t>
      </w:r>
    </w:p>
    <w:p w14:paraId="213A037C" w14:textId="77777777" w:rsidR="001C2301" w:rsidRPr="003233B4"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“Local Structure of Ferroelectric Materials”, T. Egami, </w:t>
      </w:r>
      <w:r w:rsidRPr="003233B4">
        <w:rPr>
          <w:i/>
        </w:rPr>
        <w:t>Ann. Rev. Mater. Sci.</w:t>
      </w:r>
      <w:r w:rsidRPr="003233B4">
        <w:t xml:space="preserve">, </w:t>
      </w:r>
      <w:r w:rsidRPr="003233B4">
        <w:rPr>
          <w:b/>
        </w:rPr>
        <w:t>37,</w:t>
      </w:r>
      <w:r w:rsidRPr="003233B4">
        <w:t xml:space="preserve"> 297 (2007).</w:t>
      </w:r>
    </w:p>
    <w:p w14:paraId="49A47327" w14:textId="77777777" w:rsidR="001C2301" w:rsidRPr="003233B4"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i/>
        </w:rPr>
      </w:pPr>
      <w:r w:rsidRPr="003233B4">
        <w:rPr>
          <w:lang w:val="de-DE"/>
        </w:rPr>
        <w:t xml:space="preserve">“Atomistic Theory of Metallic Liquids and Glasses“, T. Egami, in </w:t>
      </w:r>
      <w:r w:rsidRPr="003233B4">
        <w:rPr>
          <w:i/>
          <w:lang w:val="de-DE"/>
        </w:rPr>
        <w:t>Bulk Metallic Glasses</w:t>
      </w:r>
      <w:r w:rsidRPr="003233B4">
        <w:rPr>
          <w:lang w:val="de-DE"/>
        </w:rPr>
        <w:t>, ed. M. Miller and P. Liaw (Springer-Verlag, Berlin, 2008), p. 27.</w:t>
      </w:r>
    </w:p>
    <w:p w14:paraId="44E28778" w14:textId="77777777" w:rsidR="001C2301"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bookmarkStart w:id="11" w:name="OLE_LINK16"/>
      <w:bookmarkStart w:id="12" w:name="OLE_LINK17"/>
      <w:r>
        <w:t>“</w:t>
      </w:r>
      <w:r w:rsidRPr="003233B4">
        <w:t>Recent Advances in the Study of Complex Materials by Neutron Scattering</w:t>
      </w:r>
      <w:r>
        <w:t>”</w:t>
      </w:r>
      <w:r w:rsidRPr="003233B4">
        <w:t xml:space="preserve">, T. Egami, in </w:t>
      </w:r>
      <w:r w:rsidRPr="003233B4">
        <w:rPr>
          <w:i/>
        </w:rPr>
        <w:t>Diffuse Scattering and the Fundamental Properties of Materials,</w:t>
      </w:r>
      <w:r w:rsidRPr="003233B4">
        <w:t xml:space="preserve"> </w:t>
      </w:r>
      <w:r>
        <w:t>ed</w:t>
      </w:r>
      <w:r w:rsidRPr="003233B4">
        <w:t>s</w:t>
      </w:r>
      <w:r>
        <w:t>.</w:t>
      </w:r>
      <w:r w:rsidRPr="003233B4">
        <w:t xml:space="preserve"> R.I. Barabash, G.E. Ice, and P.E.A. Turchi (</w:t>
      </w:r>
      <w:smartTag w:uri="urn:schemas-microsoft-com:office:smarttags" w:element="place">
        <w:smartTag w:uri="urn:schemas-microsoft-com:office:smarttags" w:element="City">
          <w:r w:rsidRPr="003233B4">
            <w:t>Springer-Verlag</w:t>
          </w:r>
        </w:smartTag>
        <w:r w:rsidRPr="003233B4">
          <w:t xml:space="preserve">, </w:t>
        </w:r>
        <w:smartTag w:uri="urn:schemas-microsoft-com:office:smarttags" w:element="State">
          <w:r w:rsidRPr="003233B4">
            <w:t>Berlin</w:t>
          </w:r>
        </w:smartTag>
      </w:smartTag>
      <w:r w:rsidRPr="003233B4">
        <w:t>, 200</w:t>
      </w:r>
      <w:r>
        <w:t>9</w:t>
      </w:r>
      <w:r w:rsidRPr="003233B4">
        <w:t>)</w:t>
      </w:r>
      <w:r>
        <w:t xml:space="preserve"> p. 317</w:t>
      </w:r>
      <w:bookmarkEnd w:id="11"/>
      <w:bookmarkEnd w:id="12"/>
      <w:r w:rsidRPr="003233B4">
        <w:t>.</w:t>
      </w:r>
    </w:p>
    <w:p w14:paraId="4173DA70" w14:textId="77777777" w:rsidR="001C2301"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“Atomic Level Stresses”, T. Egami, </w:t>
      </w:r>
      <w:proofErr w:type="spellStart"/>
      <w:r w:rsidRPr="00634CAE">
        <w:rPr>
          <w:i/>
        </w:rPr>
        <w:t>Progr</w:t>
      </w:r>
      <w:proofErr w:type="spellEnd"/>
      <w:r w:rsidRPr="00634CAE">
        <w:rPr>
          <w:i/>
        </w:rPr>
        <w:t>. Mater. Sci.</w:t>
      </w:r>
      <w:r>
        <w:t xml:space="preserve"> </w:t>
      </w:r>
      <w:r w:rsidR="00F13406" w:rsidRPr="00F13406">
        <w:rPr>
          <w:b/>
        </w:rPr>
        <w:t>56,</w:t>
      </w:r>
      <w:r w:rsidR="00F13406">
        <w:t xml:space="preserve"> 637 </w:t>
      </w:r>
      <w:r>
        <w:t>(2011).</w:t>
      </w:r>
    </w:p>
    <w:p w14:paraId="148FDE58" w14:textId="77777777" w:rsidR="00C4194D" w:rsidRDefault="00C4194D"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“Mechanical Properties of Metallic Glasses”, T. Egami, T. Iwashita and W. Dmowski, </w:t>
      </w:r>
      <w:r w:rsidRPr="00C4194D">
        <w:rPr>
          <w:i/>
        </w:rPr>
        <w:t>Metals</w:t>
      </w:r>
      <w:r>
        <w:t xml:space="preserve"> </w:t>
      </w:r>
      <w:r w:rsidR="00B1668E">
        <w:rPr>
          <w:b/>
        </w:rPr>
        <w:t>3</w:t>
      </w:r>
      <w:r w:rsidRPr="00C4194D">
        <w:rPr>
          <w:b/>
        </w:rPr>
        <w:t>,</w:t>
      </w:r>
      <w:r>
        <w:t xml:space="preserve"> </w:t>
      </w:r>
      <w:r w:rsidR="00B1668E">
        <w:t>77 (2013)</w:t>
      </w:r>
      <w:r>
        <w:t>.</w:t>
      </w:r>
    </w:p>
    <w:p w14:paraId="6E519FC5" w14:textId="77777777" w:rsidR="000E23A0" w:rsidRDefault="000E23A0"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“Elementary Excitation and Energy Landscape in Simple Liquids”, T. Egami, </w:t>
      </w:r>
      <w:r w:rsidRPr="00041384">
        <w:rPr>
          <w:i/>
        </w:rPr>
        <w:t>Mod. Phys. Lett.</w:t>
      </w:r>
      <w:r w:rsidR="007C2472">
        <w:rPr>
          <w:i/>
        </w:rPr>
        <w:t xml:space="preserve"> B</w:t>
      </w:r>
      <w:r w:rsidR="00041384">
        <w:t xml:space="preserve">, </w:t>
      </w:r>
      <w:r w:rsidR="00A1525B" w:rsidRPr="00301F89">
        <w:rPr>
          <w:b/>
        </w:rPr>
        <w:t>28,</w:t>
      </w:r>
      <w:r w:rsidR="00A1525B">
        <w:t xml:space="preserve"> 1430006 (2014)</w:t>
      </w:r>
      <w:r w:rsidR="00041384">
        <w:t>.</w:t>
      </w:r>
    </w:p>
    <w:p w14:paraId="4C6B458C" w14:textId="77777777" w:rsidR="00BA5F80" w:rsidRDefault="009F1CC3"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“Mechanical Deformation in Metallic Liquids and Glasses: From Atomic Bond Breaking to Avalanches”, T. Egami, Y. Fan and T. Iwashita, in </w:t>
      </w:r>
      <w:r w:rsidRPr="001062AB">
        <w:rPr>
          <w:i/>
        </w:rPr>
        <w:t>Avalanches in Functional Materials and Geophysics</w:t>
      </w:r>
      <w:r>
        <w:t>, ed. E. Salje, A. Saxena and A. Planes (</w:t>
      </w:r>
      <w:r w:rsidR="00D21063">
        <w:t>Springer Verlag</w:t>
      </w:r>
      <w:r>
        <w:t xml:space="preserve">, </w:t>
      </w:r>
      <w:r w:rsidR="00D21063">
        <w:t>Berlin</w:t>
      </w:r>
      <w:r>
        <w:t>, 2016)</w:t>
      </w:r>
      <w:r w:rsidR="00BA5F80">
        <w:t xml:space="preserve"> </w:t>
      </w:r>
      <w:proofErr w:type="spellStart"/>
      <w:r w:rsidR="00BA5F80">
        <w:t>Chapt</w:t>
      </w:r>
      <w:proofErr w:type="spellEnd"/>
      <w:r w:rsidR="00BA5F80">
        <w:t xml:space="preserve">. 10, pp. </w:t>
      </w:r>
      <w:r w:rsidR="00BE1B11">
        <w:t>199</w:t>
      </w:r>
      <w:r w:rsidR="00BA5F80">
        <w:t>-</w:t>
      </w:r>
      <w:r w:rsidR="00BE1B11">
        <w:t>225</w:t>
      </w:r>
      <w:r>
        <w:t>.</w:t>
      </w:r>
    </w:p>
    <w:p w14:paraId="4A57E4CD" w14:textId="77777777" w:rsidR="00B17450" w:rsidRDefault="00B17450" w:rsidP="00B17450">
      <w:pPr>
        <w:numPr>
          <w:ilvl w:val="0"/>
          <w:numId w:val="24"/>
        </w:numPr>
        <w:autoSpaceDE w:val="0"/>
        <w:autoSpaceDN w:val="0"/>
        <w:adjustRightInd w:val="0"/>
        <w:spacing w:after="120" w:line="240" w:lineRule="auto"/>
      </w:pPr>
      <w:r>
        <w:rPr>
          <w:szCs w:val="20"/>
        </w:rPr>
        <w:t xml:space="preserve">“Deformation in Metallic Glasses Studied by Synchrotron X-Ray Diffraction”, T. Egami, Y. Tong and W. Dmowski, </w:t>
      </w:r>
      <w:r w:rsidRPr="00B515AC">
        <w:rPr>
          <w:i/>
          <w:szCs w:val="20"/>
        </w:rPr>
        <w:t>Metals</w:t>
      </w:r>
      <w:r>
        <w:rPr>
          <w:szCs w:val="20"/>
        </w:rPr>
        <w:t xml:space="preserve">, </w:t>
      </w:r>
      <w:r w:rsidRPr="00AE7041">
        <w:rPr>
          <w:b/>
          <w:szCs w:val="20"/>
        </w:rPr>
        <w:t>6,</w:t>
      </w:r>
      <w:r>
        <w:rPr>
          <w:szCs w:val="20"/>
        </w:rPr>
        <w:t xml:space="preserve"> 22 (2016).</w:t>
      </w:r>
    </w:p>
    <w:p w14:paraId="28F15741" w14:textId="77777777" w:rsidR="00BF33FA" w:rsidRDefault="00BA5F80" w:rsidP="00B17450">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“Alex and the Origin of High-Temperature Superconductivity”, </w:t>
      </w:r>
      <w:r w:rsidR="00BC6B2D">
        <w:t xml:space="preserve">T. Egami, in </w:t>
      </w:r>
      <w:r w:rsidR="00BC6B2D" w:rsidRPr="00BC6B2D">
        <w:rPr>
          <w:i/>
        </w:rPr>
        <w:t>High-T</w:t>
      </w:r>
      <w:r w:rsidR="00BC6B2D" w:rsidRPr="00BC6B2D">
        <w:rPr>
          <w:i/>
          <w:vertAlign w:val="subscript"/>
        </w:rPr>
        <w:t>C</w:t>
      </w:r>
      <w:r w:rsidR="00BC6B2D" w:rsidRPr="00BC6B2D">
        <w:rPr>
          <w:i/>
        </w:rPr>
        <w:t xml:space="preserve"> Copper Oxide Superconductors and Related Novel Materials</w:t>
      </w:r>
      <w:r w:rsidR="00BC6B2D">
        <w:t xml:space="preserve">, </w:t>
      </w:r>
      <w:r>
        <w:t>ed. A. Bussmann-Holder</w:t>
      </w:r>
      <w:r w:rsidR="00BC6B2D">
        <w:t xml:space="preserve"> et al. Springer Series in Materials Science </w:t>
      </w:r>
      <w:r w:rsidR="00BC6B2D" w:rsidRPr="00BC6B2D">
        <w:rPr>
          <w:b/>
        </w:rPr>
        <w:t>255</w:t>
      </w:r>
      <w:r>
        <w:t xml:space="preserve"> (Springer Verlag, 2017)</w:t>
      </w:r>
      <w:r w:rsidR="009F1CC3">
        <w:t xml:space="preserve"> </w:t>
      </w:r>
      <w:r w:rsidR="00BC6B2D">
        <w:t xml:space="preserve">Chapter 4, pp. </w:t>
      </w:r>
      <w:r w:rsidR="00DA7FCC">
        <w:t>35</w:t>
      </w:r>
      <w:r w:rsidR="00BC6B2D">
        <w:t>-</w:t>
      </w:r>
      <w:r w:rsidR="00DA7FCC">
        <w:t>46, ISBN 978-3-319-52675-1</w:t>
      </w:r>
      <w:r w:rsidR="00BC6B2D">
        <w:t>.</w:t>
      </w:r>
    </w:p>
    <w:p w14:paraId="4DAD16BA" w14:textId="77777777" w:rsidR="00A75A4C" w:rsidRDefault="00BF33FA" w:rsidP="00BF33FA">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bookmarkStart w:id="13" w:name="_Hlk53752146"/>
      <w:r>
        <w:t>“</w:t>
      </w:r>
      <w:r w:rsidRPr="00BF33FA">
        <w:t>Real-</w:t>
      </w:r>
      <w:r w:rsidR="000151AD">
        <w:t>S</w:t>
      </w:r>
      <w:r w:rsidRPr="00BF33FA">
        <w:t xml:space="preserve">pace </w:t>
      </w:r>
      <w:r w:rsidR="000151AD">
        <w:t>D</w:t>
      </w:r>
      <w:r w:rsidRPr="00BF33FA">
        <w:t xml:space="preserve">escription of </w:t>
      </w:r>
      <w:r w:rsidR="000151AD">
        <w:t>D</w:t>
      </w:r>
      <w:r w:rsidRPr="00BF33FA">
        <w:t xml:space="preserve">ynamics of </w:t>
      </w:r>
      <w:r w:rsidR="000151AD">
        <w:t>L</w:t>
      </w:r>
      <w:r w:rsidRPr="00BF33FA">
        <w:t>iquids</w:t>
      </w:r>
      <w:r>
        <w:t xml:space="preserve">,” </w:t>
      </w:r>
      <w:bookmarkStart w:id="14" w:name="_Hlk53752131"/>
      <w:bookmarkEnd w:id="13"/>
      <w:r>
        <w:t xml:space="preserve">T. Egami, </w:t>
      </w:r>
      <w:r w:rsidRPr="00BF33FA">
        <w:rPr>
          <w:i/>
        </w:rPr>
        <w:t>Quantum Beam Science</w:t>
      </w:r>
      <w:r>
        <w:t xml:space="preserve">, </w:t>
      </w:r>
      <w:r w:rsidR="002634E3" w:rsidRPr="002634E3">
        <w:rPr>
          <w:b/>
        </w:rPr>
        <w:t>2,</w:t>
      </w:r>
      <w:r w:rsidR="002634E3">
        <w:t xml:space="preserve"> 22 (2018)</w:t>
      </w:r>
      <w:bookmarkEnd w:id="14"/>
      <w:r w:rsidR="001C6811">
        <w:t xml:space="preserve">; </w:t>
      </w:r>
      <w:proofErr w:type="spellStart"/>
      <w:r w:rsidR="001C6811">
        <w:t>doi</w:t>
      </w:r>
      <w:proofErr w:type="spellEnd"/>
      <w:r w:rsidR="001C6811">
        <w:t>: 10.3390/qubs2040022</w:t>
      </w:r>
      <w:r>
        <w:t>.</w:t>
      </w:r>
    </w:p>
    <w:p w14:paraId="044DCDAB" w14:textId="77777777" w:rsidR="00B82782" w:rsidRDefault="00A75A4C" w:rsidP="00A54372">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“Local </w:t>
      </w:r>
      <w:r w:rsidR="000151AD">
        <w:t>D</w:t>
      </w:r>
      <w:r>
        <w:t xml:space="preserve">ynamics of </w:t>
      </w:r>
      <w:r w:rsidR="000151AD">
        <w:t>L</w:t>
      </w:r>
      <w:r>
        <w:t xml:space="preserve">iquids and </w:t>
      </w:r>
      <w:r w:rsidR="000151AD">
        <w:t>G</w:t>
      </w:r>
      <w:r>
        <w:t xml:space="preserve">lassy </w:t>
      </w:r>
      <w:r w:rsidR="000151AD">
        <w:t>M</w:t>
      </w:r>
      <w:r>
        <w:t xml:space="preserve">aterials”, T. Egami, </w:t>
      </w:r>
      <w:r w:rsidRPr="00A75A4C">
        <w:rPr>
          <w:i/>
        </w:rPr>
        <w:t>J. Phys. Soc. Japan</w:t>
      </w:r>
      <w:r>
        <w:t xml:space="preserve">, </w:t>
      </w:r>
      <w:r w:rsidR="00557D06" w:rsidRPr="00557D06">
        <w:rPr>
          <w:b/>
        </w:rPr>
        <w:t>88,</w:t>
      </w:r>
      <w:r w:rsidR="00557D06">
        <w:t xml:space="preserve"> 081001 (2019)</w:t>
      </w:r>
      <w:r w:rsidR="00A54372">
        <w:t xml:space="preserve">; </w:t>
      </w:r>
      <w:r w:rsidR="00A54372" w:rsidRPr="00A54372">
        <w:t>DOI: 10.7566/JPSJ.88.081001</w:t>
      </w:r>
      <w:r w:rsidR="00AB1AEB">
        <w:t>.</w:t>
      </w:r>
    </w:p>
    <w:p w14:paraId="37D7C268" w14:textId="77777777" w:rsidR="00485E2C" w:rsidRDefault="00485E2C" w:rsidP="00485E2C">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w:t>
      </w:r>
      <w:r w:rsidRPr="00BA720B">
        <w:t xml:space="preserve">Dissipation of </w:t>
      </w:r>
      <w:r>
        <w:t>R</w:t>
      </w:r>
      <w:r w:rsidRPr="00BA720B">
        <w:t xml:space="preserve">adiation </w:t>
      </w:r>
      <w:r>
        <w:t>E</w:t>
      </w:r>
      <w:r w:rsidRPr="00BA720B">
        <w:t xml:space="preserve">nergy in </w:t>
      </w:r>
      <w:r>
        <w:t>C</w:t>
      </w:r>
      <w:r w:rsidRPr="00BA720B">
        <w:t xml:space="preserve">oncentrated </w:t>
      </w:r>
      <w:r>
        <w:t>A</w:t>
      </w:r>
      <w:r w:rsidRPr="00BA720B">
        <w:t xml:space="preserve">lloys: Unique </w:t>
      </w:r>
      <w:r>
        <w:t>D</w:t>
      </w:r>
      <w:r w:rsidRPr="00BA720B">
        <w:t xml:space="preserve">efect </w:t>
      </w:r>
      <w:r>
        <w:t>P</w:t>
      </w:r>
      <w:r w:rsidRPr="00BA720B">
        <w:t xml:space="preserve">roperties and </w:t>
      </w:r>
      <w:r>
        <w:t>M</w:t>
      </w:r>
      <w:r w:rsidRPr="00BA720B">
        <w:t xml:space="preserve">icrostructural </w:t>
      </w:r>
      <w:r>
        <w:t>E</w:t>
      </w:r>
      <w:r w:rsidRPr="00BA720B">
        <w:t>volution</w:t>
      </w:r>
      <w:r>
        <w:t xml:space="preserve">”, </w:t>
      </w:r>
      <w:r w:rsidRPr="00BA720B">
        <w:t>Yanwen Zhang, Takeshi Egami</w:t>
      </w:r>
      <w:r>
        <w:t xml:space="preserve"> and</w:t>
      </w:r>
      <w:r w:rsidRPr="00BA720B">
        <w:t xml:space="preserve"> William J. Weber</w:t>
      </w:r>
      <w:r>
        <w:t xml:space="preserve">, </w:t>
      </w:r>
      <w:r w:rsidRPr="00BA720B">
        <w:rPr>
          <w:i/>
        </w:rPr>
        <w:t>Mater. Res. Soc. Bulletin</w:t>
      </w:r>
      <w:r>
        <w:t xml:space="preserve">, </w:t>
      </w:r>
      <w:r w:rsidRPr="00485E2C">
        <w:rPr>
          <w:b/>
        </w:rPr>
        <w:t>44,</w:t>
      </w:r>
      <w:r>
        <w:t xml:space="preserve"> </w:t>
      </w:r>
      <w:r w:rsidR="00A752BE">
        <w:t>798</w:t>
      </w:r>
      <w:r>
        <w:t xml:space="preserve"> (2019)</w:t>
      </w:r>
      <w:r w:rsidR="00B360DD">
        <w:t xml:space="preserve">; </w:t>
      </w:r>
      <w:proofErr w:type="spellStart"/>
      <w:r w:rsidR="00B360DD" w:rsidRPr="00B360DD">
        <w:t>doi</w:t>
      </w:r>
      <w:proofErr w:type="spellEnd"/>
      <w:r w:rsidR="00B360DD">
        <w:t xml:space="preserve">: </w:t>
      </w:r>
      <w:r w:rsidR="00B360DD" w:rsidRPr="00B360DD">
        <w:t>10.1557/mrs.2019.233</w:t>
      </w:r>
      <w:r>
        <w:t xml:space="preserve">. </w:t>
      </w:r>
    </w:p>
    <w:p w14:paraId="6B49ECD7" w14:textId="77777777" w:rsidR="00B660BF" w:rsidRDefault="00B660BF" w:rsidP="00485E2C">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“Atomic Dynamics in Real Space and Time”, T. Egami, </w:t>
      </w:r>
      <w:r w:rsidR="00A56049">
        <w:t xml:space="preserve">in </w:t>
      </w:r>
      <w:r w:rsidR="00A56049" w:rsidRPr="00A56049">
        <w:rPr>
          <w:i/>
        </w:rPr>
        <w:t>High-Resolution Inelastic X-Ray Scattering,</w:t>
      </w:r>
      <w:r w:rsidR="00A56049">
        <w:t xml:space="preserve"> </w:t>
      </w:r>
      <w:r w:rsidR="00093108">
        <w:t xml:space="preserve">ed. A. Cunsolo, M. K. K. Dias Franco, F. </w:t>
      </w:r>
      <w:proofErr w:type="spellStart"/>
      <w:r w:rsidR="00093108">
        <w:t>Yokaichiya</w:t>
      </w:r>
      <w:proofErr w:type="spellEnd"/>
      <w:r w:rsidR="00093108">
        <w:t xml:space="preserve"> (</w:t>
      </w:r>
      <w:r w:rsidRPr="00093108">
        <w:t>Intech Press</w:t>
      </w:r>
      <w:r w:rsidR="00093108">
        <w:t>,</w:t>
      </w:r>
      <w:r w:rsidR="00BA720B" w:rsidRPr="00093108">
        <w:t xml:space="preserve"> </w:t>
      </w:r>
      <w:r w:rsidR="00BA720B">
        <w:t>20</w:t>
      </w:r>
      <w:r w:rsidR="00B356AB">
        <w:t>20</w:t>
      </w:r>
      <w:r w:rsidR="00BA720B">
        <w:t>)</w:t>
      </w:r>
      <w:r w:rsidR="00B356AB">
        <w:t xml:space="preserve"> Chapter 3, pp. 108–150,</w:t>
      </w:r>
      <w:r w:rsidR="00A56049">
        <w:t xml:space="preserve"> </w:t>
      </w:r>
      <w:r w:rsidR="00B356AB">
        <w:t xml:space="preserve">ISBN: </w:t>
      </w:r>
      <w:r w:rsidR="00B356AB" w:rsidRPr="00B356AB">
        <w:t>978-1-78985-052-9</w:t>
      </w:r>
      <w:r w:rsidR="00B356AB">
        <w:t xml:space="preserve">; </w:t>
      </w:r>
      <w:proofErr w:type="spellStart"/>
      <w:r w:rsidR="00A56049">
        <w:t>doi</w:t>
      </w:r>
      <w:proofErr w:type="spellEnd"/>
      <w:r w:rsidR="00A56049">
        <w:t xml:space="preserve">: </w:t>
      </w:r>
      <w:r w:rsidR="00A56049" w:rsidRPr="00A56049">
        <w:t>10.5772/intechopen.88334</w:t>
      </w:r>
      <w:r w:rsidR="00BA720B">
        <w:t>.</w:t>
      </w:r>
    </w:p>
    <w:p w14:paraId="0E0FE4E0" w14:textId="77777777" w:rsidR="00691999" w:rsidRDefault="00C64F9E" w:rsidP="00457669">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bookmarkStart w:id="15" w:name="_Hlk63427334"/>
      <w:bookmarkStart w:id="16" w:name="_Hlk115705438"/>
      <w:r w:rsidRPr="00F70346">
        <w:t>“</w:t>
      </w:r>
      <w:r w:rsidR="00322205">
        <w:t xml:space="preserve">Perspective: </w:t>
      </w:r>
      <w:r w:rsidR="00457669" w:rsidRPr="00457669">
        <w:t xml:space="preserve">Correlated </w:t>
      </w:r>
      <w:r w:rsidR="00BC74C9">
        <w:t>A</w:t>
      </w:r>
      <w:r w:rsidR="00457669" w:rsidRPr="00457669">
        <w:t xml:space="preserve">tomic </w:t>
      </w:r>
      <w:r w:rsidR="00BC74C9">
        <w:t>D</w:t>
      </w:r>
      <w:r w:rsidR="00457669" w:rsidRPr="00457669">
        <w:t xml:space="preserve">ynamics in </w:t>
      </w:r>
      <w:r w:rsidR="00BC74C9">
        <w:t>L</w:t>
      </w:r>
      <w:r w:rsidR="00457669" w:rsidRPr="00457669">
        <w:t>iquid</w:t>
      </w:r>
      <w:r w:rsidR="00457669">
        <w:t xml:space="preserve"> </w:t>
      </w:r>
      <w:r w:rsidR="00BC74C9">
        <w:t>S</w:t>
      </w:r>
      <w:r w:rsidR="00457669" w:rsidRPr="00457669">
        <w:t xml:space="preserve">een in </w:t>
      </w:r>
      <w:r w:rsidR="00BC74C9">
        <w:t>R</w:t>
      </w:r>
      <w:r w:rsidR="00457669" w:rsidRPr="00457669">
        <w:t xml:space="preserve">eal </w:t>
      </w:r>
      <w:r w:rsidR="00BC74C9">
        <w:t>S</w:t>
      </w:r>
      <w:r w:rsidR="00457669" w:rsidRPr="00457669">
        <w:t xml:space="preserve">pace and </w:t>
      </w:r>
      <w:r w:rsidR="00BC74C9">
        <w:t>T</w:t>
      </w:r>
      <w:r w:rsidR="00457669" w:rsidRPr="00457669">
        <w:t>ime</w:t>
      </w:r>
      <w:r>
        <w:t>”,</w:t>
      </w:r>
      <w:r w:rsidR="00F70346">
        <w:t xml:space="preserve"> </w:t>
      </w:r>
      <w:bookmarkStart w:id="17" w:name="_Hlk63427319"/>
      <w:bookmarkEnd w:id="15"/>
      <w:r w:rsidR="00F70346" w:rsidRPr="00F70346">
        <w:t>Takeshi Egami and Yuya Shinohara</w:t>
      </w:r>
      <w:r w:rsidR="00F70346">
        <w:t xml:space="preserve">, </w:t>
      </w:r>
      <w:r w:rsidR="00F70346" w:rsidRPr="00457669">
        <w:rPr>
          <w:i/>
        </w:rPr>
        <w:t>J. Chem. Phys.</w:t>
      </w:r>
      <w:r w:rsidR="00F70346">
        <w:t>,</w:t>
      </w:r>
      <w:r w:rsidR="00D36744">
        <w:t xml:space="preserve"> </w:t>
      </w:r>
      <w:r w:rsidR="00EA1C5C" w:rsidRPr="00EA1C5C">
        <w:rPr>
          <w:b/>
        </w:rPr>
        <w:t>153,</w:t>
      </w:r>
      <w:r w:rsidR="00EA1C5C">
        <w:t xml:space="preserve"> </w:t>
      </w:r>
      <w:r w:rsidR="00ED1E19" w:rsidRPr="00ED1E19">
        <w:t>180902</w:t>
      </w:r>
      <w:r w:rsidR="00EA1C5C">
        <w:t xml:space="preserve"> (2020)</w:t>
      </w:r>
      <w:bookmarkEnd w:id="16"/>
      <w:bookmarkEnd w:id="17"/>
      <w:r w:rsidR="00EA1C5C">
        <w:t xml:space="preserve">; </w:t>
      </w:r>
      <w:bookmarkStart w:id="18" w:name="_Hlk84496927"/>
      <w:proofErr w:type="spellStart"/>
      <w:r w:rsidR="00EA1C5C" w:rsidRPr="00EA1C5C">
        <w:t>doi</w:t>
      </w:r>
      <w:proofErr w:type="spellEnd"/>
      <w:r w:rsidR="00EA1C5C" w:rsidRPr="00EA1C5C">
        <w:t>: 10.1063/5.0024013</w:t>
      </w:r>
      <w:bookmarkEnd w:id="18"/>
      <w:r w:rsidR="00D36744">
        <w:t>.</w:t>
      </w:r>
    </w:p>
    <w:p w14:paraId="12CC2717" w14:textId="2C892F9C" w:rsidR="00424A6E" w:rsidRDefault="00691999" w:rsidP="00F70346">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“Electronic </w:t>
      </w:r>
      <w:r w:rsidR="000D4A90">
        <w:t>E</w:t>
      </w:r>
      <w:r>
        <w:t xml:space="preserve">ffects on the </w:t>
      </w:r>
      <w:r w:rsidR="000D4A90">
        <w:t>Mechanical Properties</w:t>
      </w:r>
      <w:r>
        <w:t xml:space="preserve"> of </w:t>
      </w:r>
      <w:r w:rsidR="000D4A90">
        <w:t>High</w:t>
      </w:r>
      <w:r>
        <w:t>-</w:t>
      </w:r>
      <w:r w:rsidR="000D4A90">
        <w:t>Entropy</w:t>
      </w:r>
      <w:r>
        <w:t xml:space="preserve"> </w:t>
      </w:r>
      <w:r w:rsidR="000D4A90">
        <w:t>A</w:t>
      </w:r>
      <w:r>
        <w:t>lloys”, T</w:t>
      </w:r>
      <w:r w:rsidR="005530EB">
        <w:t>akeshi</w:t>
      </w:r>
      <w:r>
        <w:t xml:space="preserve"> Egami</w:t>
      </w:r>
      <w:r w:rsidR="005530EB">
        <w:t xml:space="preserve">, </w:t>
      </w:r>
      <w:r w:rsidR="00215AD6">
        <w:t xml:space="preserve">Kh. </w:t>
      </w:r>
      <w:r w:rsidR="000D4A90" w:rsidRPr="00CC1FE5">
        <w:t>Odbadrakh</w:t>
      </w:r>
      <w:r w:rsidR="005530EB">
        <w:t xml:space="preserve"> and </w:t>
      </w:r>
      <w:proofErr w:type="spellStart"/>
      <w:r w:rsidR="005530EB">
        <w:t>Hyunseok</w:t>
      </w:r>
      <w:proofErr w:type="spellEnd"/>
      <w:r w:rsidR="005530EB">
        <w:t xml:space="preserve"> Oh</w:t>
      </w:r>
      <w:r>
        <w:t xml:space="preserve">, in </w:t>
      </w:r>
      <w:r w:rsidRPr="00691999">
        <w:rPr>
          <w:i/>
          <w:iCs/>
        </w:rPr>
        <w:t xml:space="preserve">High-Entropy </w:t>
      </w:r>
      <w:r w:rsidR="000D4A90">
        <w:rPr>
          <w:i/>
          <w:iCs/>
        </w:rPr>
        <w:t>Material</w:t>
      </w:r>
      <w:r w:rsidRPr="00691999">
        <w:rPr>
          <w:i/>
          <w:iCs/>
        </w:rPr>
        <w:t>s</w:t>
      </w:r>
      <w:bookmarkStart w:id="19" w:name="_Hlk73619673"/>
      <w:r w:rsidR="006504E9">
        <w:rPr>
          <w:i/>
          <w:iCs/>
        </w:rPr>
        <w:t xml:space="preserve">: Theory, </w:t>
      </w:r>
      <w:r w:rsidR="006504E9">
        <w:rPr>
          <w:i/>
          <w:iCs/>
        </w:rPr>
        <w:lastRenderedPageBreak/>
        <w:t>Experiments and Applications</w:t>
      </w:r>
      <w:bookmarkEnd w:id="19"/>
      <w:r>
        <w:t xml:space="preserve">, eds. J. </w:t>
      </w:r>
      <w:proofErr w:type="spellStart"/>
      <w:r>
        <w:t>Blechtl</w:t>
      </w:r>
      <w:proofErr w:type="spellEnd"/>
      <w:r>
        <w:t>, P. K. Liaw (Springer-Verlag, Berlin, 202</w:t>
      </w:r>
      <w:r w:rsidR="00D91DDC">
        <w:t>1</w:t>
      </w:r>
      <w:r>
        <w:t>)</w:t>
      </w:r>
      <w:r w:rsidR="004115EA">
        <w:t xml:space="preserve"> </w:t>
      </w:r>
      <w:proofErr w:type="spellStart"/>
      <w:r w:rsidR="00127DD0">
        <w:t>Chapt</w:t>
      </w:r>
      <w:proofErr w:type="spellEnd"/>
      <w:r w:rsidR="00127DD0">
        <w:t xml:space="preserve">. 6, </w:t>
      </w:r>
      <w:r w:rsidR="004115EA">
        <w:t>pp. 2</w:t>
      </w:r>
      <w:r w:rsidR="00981A2B">
        <w:t xml:space="preserve">87 – 314; </w:t>
      </w:r>
      <w:r w:rsidR="00981A2B" w:rsidRPr="00981A2B">
        <w:t>ISBN 978-3-030-77640-4</w:t>
      </w:r>
      <w:r w:rsidR="00981A2B">
        <w:t xml:space="preserve">, </w:t>
      </w:r>
      <w:r w:rsidR="00981A2B" w:rsidRPr="00981A2B">
        <w:t>doi</w:t>
      </w:r>
      <w:r w:rsidR="00981A2B">
        <w:t>:</w:t>
      </w:r>
      <w:r w:rsidR="00981A2B" w:rsidRPr="00981A2B">
        <w:t>10.1007/978-3-030-77641-1</w:t>
      </w:r>
      <w:r>
        <w:t>.</w:t>
      </w:r>
    </w:p>
    <w:p w14:paraId="3B626C62" w14:textId="77777777" w:rsidR="007706FB" w:rsidRDefault="00903F70" w:rsidP="00981420">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“Perspective: Are glasses really frozen?”</w:t>
      </w:r>
      <w:r w:rsidR="00DB53FD">
        <w:t xml:space="preserve">, T. Egami, </w:t>
      </w:r>
      <w:r w:rsidR="00DB53FD" w:rsidRPr="006004AA">
        <w:rPr>
          <w:i/>
          <w:iCs/>
        </w:rPr>
        <w:t>J. Appl. Phys.</w:t>
      </w:r>
      <w:r w:rsidR="00DB53FD">
        <w:t xml:space="preserve"> </w:t>
      </w:r>
      <w:r w:rsidR="006004AA">
        <w:t>in preparation</w:t>
      </w:r>
      <w:r w:rsidR="006004AA">
        <w:t>.</w:t>
      </w:r>
    </w:p>
    <w:p w14:paraId="7224CDD5" w14:textId="2E35CE50" w:rsidR="00B911B1" w:rsidRDefault="00981420" w:rsidP="00314A5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“Perspective: </w:t>
      </w:r>
      <w:r w:rsidRPr="007706FB">
        <w:t>Dynamical correlation of ions in liquid in real space and time</w:t>
      </w:r>
      <w:r w:rsidR="007706FB">
        <w:t>”, Yuya Shinohara and Takeshi Egami,</w:t>
      </w:r>
      <w:r w:rsidR="0010670B">
        <w:t xml:space="preserve"> </w:t>
      </w:r>
      <w:r w:rsidR="0010670B" w:rsidRPr="0010670B">
        <w:rPr>
          <w:i/>
          <w:iCs/>
        </w:rPr>
        <w:t>Appl. Phys. Lett.</w:t>
      </w:r>
      <w:r w:rsidR="0010670B">
        <w:t>, in preparation.</w:t>
      </w:r>
    </w:p>
    <w:p w14:paraId="3D045C4C" w14:textId="7C144FC7" w:rsidR="00BA720B" w:rsidRDefault="00424A6E" w:rsidP="00024E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“Atomic Dynamics in Liquid </w:t>
      </w:r>
      <w:proofErr w:type="spellStart"/>
      <w:r>
        <w:t>Revisisted</w:t>
      </w:r>
      <w:proofErr w:type="spellEnd"/>
      <w:r>
        <w:t xml:space="preserve">”, T. Egami, </w:t>
      </w:r>
      <w:r w:rsidRPr="00424A6E">
        <w:rPr>
          <w:i/>
        </w:rPr>
        <w:t>Adv. Phys</w:t>
      </w:r>
      <w:r>
        <w:t xml:space="preserve">. in </w:t>
      </w:r>
      <w:r w:rsidR="00590C68">
        <w:t>preparation</w:t>
      </w:r>
      <w:r>
        <w:t>.</w:t>
      </w:r>
      <w:r w:rsidR="00F70346">
        <w:t xml:space="preserve"> </w:t>
      </w:r>
      <w:r w:rsidR="00C64F9E">
        <w:t xml:space="preserve"> </w:t>
      </w:r>
      <w:r w:rsidR="009F1CC3">
        <w:t xml:space="preserve"> </w:t>
      </w:r>
    </w:p>
    <w:p w14:paraId="6B559943"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p>
    <w:p w14:paraId="4DE58E62"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outlineLvl w:val="0"/>
      </w:pPr>
      <w:r w:rsidRPr="003233B4">
        <w:rPr>
          <w:b/>
          <w:i/>
        </w:rPr>
        <w:t>Papers in Refereed Journals</w:t>
      </w:r>
    </w:p>
    <w:p w14:paraId="7A9426EE" w14:textId="77777777" w:rsidR="00761E91" w:rsidRPr="003233B4" w:rsidRDefault="00761E91" w:rsidP="00761E9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“Domain Walls in Ferromagnetic Dy and Tb”, T. Egami and C.D. Graham, Jr., </w:t>
      </w:r>
      <w:r w:rsidRPr="003233B4">
        <w:rPr>
          <w:i/>
        </w:rPr>
        <w:t>J. Appl. Phys.</w:t>
      </w:r>
      <w:r w:rsidRPr="003233B4">
        <w:t xml:space="preserve"> </w:t>
      </w:r>
      <w:r w:rsidRPr="003233B4">
        <w:rPr>
          <w:b/>
        </w:rPr>
        <w:t>42</w:t>
      </w:r>
      <w:r w:rsidRPr="003233B4">
        <w:t>, 1299 (1971).</w:t>
      </w:r>
    </w:p>
    <w:p w14:paraId="20A676CB" w14:textId="77777777" w:rsidR="001C2301" w:rsidRPr="003233B4" w:rsidRDefault="001C2301" w:rsidP="00761E9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“Effect of Zero</w:t>
      </w:r>
      <w:r w:rsidRPr="003233B4">
        <w:noBreakHyphen/>
        <w:t xml:space="preserve">point Energy on </w:t>
      </w:r>
      <w:proofErr w:type="spellStart"/>
      <w:r w:rsidRPr="003233B4">
        <w:t>Magnetocrystalline</w:t>
      </w:r>
      <w:proofErr w:type="spellEnd"/>
      <w:r w:rsidRPr="003233B4">
        <w:t xml:space="preserve"> Anisotropy of </w:t>
      </w:r>
      <w:proofErr w:type="gramStart"/>
      <w:r w:rsidRPr="003233B4">
        <w:t>the Rare</w:t>
      </w:r>
      <w:proofErr w:type="gramEnd"/>
      <w:r w:rsidRPr="003233B4">
        <w:t xml:space="preserve"> Earth Metals”, T. Egami, </w:t>
      </w:r>
      <w:r w:rsidRPr="003233B4">
        <w:rPr>
          <w:i/>
        </w:rPr>
        <w:t>J. Phys. C</w:t>
      </w:r>
      <w:r w:rsidRPr="003233B4">
        <w:t xml:space="preserve"> </w:t>
      </w:r>
      <w:r w:rsidRPr="003233B4">
        <w:rPr>
          <w:b/>
        </w:rPr>
        <w:t>5</w:t>
      </w:r>
      <w:r w:rsidRPr="003233B4">
        <w:t>, L85 (1972).</w:t>
      </w:r>
    </w:p>
    <w:p w14:paraId="2D2806D0" w14:textId="77777777" w:rsidR="001C2301" w:rsidRPr="003233B4"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“Amorphous Antiferromagnetism in Iron and Cobalt Phosphorus Pentoxide Glasses”, T. Egami, O.A. </w:t>
      </w:r>
      <w:proofErr w:type="spellStart"/>
      <w:r w:rsidRPr="003233B4">
        <w:t>Sacli</w:t>
      </w:r>
      <w:proofErr w:type="spellEnd"/>
      <w:r w:rsidRPr="003233B4">
        <w:t xml:space="preserve">, A.W. Simpson, A.L. Terry, and F.A. Wedgwood, </w:t>
      </w:r>
      <w:r w:rsidRPr="003233B4">
        <w:rPr>
          <w:i/>
        </w:rPr>
        <w:t>J. Phys. C</w:t>
      </w:r>
      <w:r w:rsidRPr="003233B4">
        <w:t xml:space="preserve"> </w:t>
      </w:r>
      <w:r w:rsidRPr="003233B4">
        <w:rPr>
          <w:b/>
          <w:bCs/>
        </w:rPr>
        <w:t>5</w:t>
      </w:r>
      <w:r w:rsidRPr="003233B4">
        <w:t>, L261 (1972).</w:t>
      </w:r>
    </w:p>
    <w:p w14:paraId="739A34D3" w14:textId="77777777" w:rsidR="001C2301" w:rsidRPr="003233B4"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“On the Amorphous Antiferromagnetism”, T. Egami and A.W. Simpson, </w:t>
      </w:r>
      <w:r w:rsidRPr="003233B4">
        <w:rPr>
          <w:i/>
        </w:rPr>
        <w:t>Phys. Stat Sol. (b)</w:t>
      </w:r>
      <w:r w:rsidRPr="003233B4">
        <w:t xml:space="preserve"> </w:t>
      </w:r>
      <w:r w:rsidRPr="003233B4">
        <w:rPr>
          <w:b/>
        </w:rPr>
        <w:t>53</w:t>
      </w:r>
      <w:r w:rsidRPr="003233B4">
        <w:t>, K117 (1972).</w:t>
      </w:r>
    </w:p>
    <w:p w14:paraId="7DE965A1" w14:textId="77777777" w:rsidR="001C2301" w:rsidRPr="003233B4"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“Theory of Highly Anisotropic Ferromagnets. I. Magnetic Anisotropy and Magnetostriction”, </w:t>
      </w:r>
      <w:smartTag w:uri="urn:schemas-microsoft-com:office:smarttags" w:element="place">
        <w:smartTag w:uri="urn:schemas-microsoft-com:office:smarttags" w:element="PlaceName">
          <w:r w:rsidRPr="003233B4">
            <w:t>M.S.S.</w:t>
          </w:r>
        </w:smartTag>
        <w:r w:rsidRPr="003233B4">
          <w:t xml:space="preserve"> </w:t>
        </w:r>
        <w:smartTag w:uri="urn:schemas-microsoft-com:office:smarttags" w:element="PlaceType">
          <w:r w:rsidRPr="003233B4">
            <w:t>Brooks</w:t>
          </w:r>
        </w:smartTag>
      </w:smartTag>
      <w:r w:rsidRPr="003233B4">
        <w:t xml:space="preserve"> and T. Egami, </w:t>
      </w:r>
      <w:r w:rsidRPr="003233B4">
        <w:rPr>
          <w:i/>
        </w:rPr>
        <w:t>J. Phys. C</w:t>
      </w:r>
      <w:r w:rsidRPr="003233B4">
        <w:t xml:space="preserve"> </w:t>
      </w:r>
      <w:r w:rsidRPr="003233B4">
        <w:rPr>
          <w:b/>
        </w:rPr>
        <w:t>6</w:t>
      </w:r>
      <w:r w:rsidRPr="003233B4">
        <w:t>, 531 (1973).</w:t>
      </w:r>
    </w:p>
    <w:p w14:paraId="7DECCFBD" w14:textId="77777777" w:rsidR="001C2301" w:rsidRPr="003233B4"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“Theory of Highly Anisotropic Ferromagnets.  II.  Renormalization of Magnon Energies in the Heavy Rare Earths”, </w:t>
      </w:r>
      <w:smartTag w:uri="urn:schemas-microsoft-com:office:smarttags" w:element="place">
        <w:smartTag w:uri="urn:schemas-microsoft-com:office:smarttags" w:element="PlaceName">
          <w:r w:rsidRPr="003233B4">
            <w:t>M.S.S.</w:t>
          </w:r>
        </w:smartTag>
        <w:r w:rsidRPr="003233B4">
          <w:t xml:space="preserve"> </w:t>
        </w:r>
        <w:smartTag w:uri="urn:schemas-microsoft-com:office:smarttags" w:element="PlaceType">
          <w:r w:rsidRPr="003233B4">
            <w:t>Brooks</w:t>
          </w:r>
        </w:smartTag>
      </w:smartTag>
      <w:r w:rsidRPr="003233B4">
        <w:t xml:space="preserve"> and T. Egami</w:t>
      </w:r>
      <w:r w:rsidRPr="003233B4">
        <w:rPr>
          <w:i/>
        </w:rPr>
        <w:t>, J. Phys. C</w:t>
      </w:r>
      <w:r w:rsidRPr="003233B4">
        <w:t xml:space="preserve"> </w:t>
      </w:r>
      <w:r w:rsidRPr="003233B4">
        <w:rPr>
          <w:b/>
        </w:rPr>
        <w:t>6</w:t>
      </w:r>
      <w:r w:rsidRPr="003233B4">
        <w:t>, 3719 (1973).</w:t>
      </w:r>
    </w:p>
    <w:p w14:paraId="00EA886A" w14:textId="77777777" w:rsidR="001C2301" w:rsidRPr="003233B4" w:rsidRDefault="00AF017B"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 </w:t>
      </w:r>
      <w:r w:rsidR="001C2301" w:rsidRPr="003233B4">
        <w:t>“Theory of Bloc</w:t>
      </w:r>
      <w:r>
        <w:t>h</w:t>
      </w:r>
      <w:r w:rsidR="001C2301" w:rsidRPr="003233B4">
        <w:t xml:space="preserve"> Wall Tunne</w:t>
      </w:r>
      <w:r>
        <w:t>l</w:t>
      </w:r>
      <w:r w:rsidR="001C2301" w:rsidRPr="003233B4">
        <w:t xml:space="preserve">ling”, T. Egami, </w:t>
      </w:r>
      <w:r>
        <w:t>P</w:t>
      </w:r>
      <w:r>
        <w:rPr>
          <w:i/>
        </w:rPr>
        <w:t>hys. S</w:t>
      </w:r>
      <w:r w:rsidR="001C2301" w:rsidRPr="003233B4">
        <w:rPr>
          <w:i/>
        </w:rPr>
        <w:t xml:space="preserve">tat. </w:t>
      </w:r>
      <w:r>
        <w:rPr>
          <w:i/>
        </w:rPr>
        <w:t>S</w:t>
      </w:r>
      <w:r w:rsidR="001C2301" w:rsidRPr="003233B4">
        <w:rPr>
          <w:i/>
        </w:rPr>
        <w:t>ol. (b)</w:t>
      </w:r>
      <w:r w:rsidR="001C2301" w:rsidRPr="003233B4">
        <w:rPr>
          <w:b/>
        </w:rPr>
        <w:t xml:space="preserve"> 57</w:t>
      </w:r>
      <w:r w:rsidR="001C2301" w:rsidRPr="003233B4">
        <w:t>, 211 (1973).</w:t>
      </w:r>
    </w:p>
    <w:p w14:paraId="407FFCA3" w14:textId="77777777" w:rsidR="001C2301" w:rsidRPr="003233B4"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“Theory of Intrinsic Magnetic After</w:t>
      </w:r>
      <w:r w:rsidRPr="003233B4">
        <w:noBreakHyphen/>
        <w:t xml:space="preserve">Effect.  </w:t>
      </w:r>
      <w:smartTag w:uri="urn:schemas-microsoft-com:office:smarttags" w:element="place">
        <w:r w:rsidRPr="003233B4">
          <w:t>I.</w:t>
        </w:r>
      </w:smartTag>
      <w:r w:rsidRPr="003233B4">
        <w:t xml:space="preserve"> Thermally</w:t>
      </w:r>
      <w:r w:rsidRPr="003233B4">
        <w:noBreakHyphen/>
        <w:t xml:space="preserve">Activated Process”, T. Egami, </w:t>
      </w:r>
      <w:r w:rsidR="00AF017B">
        <w:t>P</w:t>
      </w:r>
      <w:r w:rsidRPr="003233B4">
        <w:rPr>
          <w:i/>
        </w:rPr>
        <w:t xml:space="preserve">hys. </w:t>
      </w:r>
      <w:r w:rsidR="00AF017B">
        <w:rPr>
          <w:i/>
        </w:rPr>
        <w:t>S</w:t>
      </w:r>
      <w:r w:rsidRPr="003233B4">
        <w:rPr>
          <w:i/>
        </w:rPr>
        <w:t xml:space="preserve">tat. </w:t>
      </w:r>
      <w:r w:rsidR="00AF017B">
        <w:rPr>
          <w:i/>
        </w:rPr>
        <w:t>S</w:t>
      </w:r>
      <w:r w:rsidRPr="003233B4">
        <w:rPr>
          <w:i/>
        </w:rPr>
        <w:t>ol. (a)</w:t>
      </w:r>
      <w:r w:rsidRPr="003233B4">
        <w:t xml:space="preserve"> </w:t>
      </w:r>
      <w:r w:rsidRPr="003233B4">
        <w:rPr>
          <w:b/>
        </w:rPr>
        <w:t>19</w:t>
      </w:r>
      <w:r w:rsidRPr="003233B4">
        <w:t>, 747 (1973).</w:t>
      </w:r>
    </w:p>
    <w:p w14:paraId="090BC08D" w14:textId="77777777" w:rsidR="00AF017B" w:rsidRDefault="001C2301" w:rsidP="00AF017B">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“Theory of Intrinsic Magnetic After</w:t>
      </w:r>
      <w:r w:rsidRPr="003233B4">
        <w:noBreakHyphen/>
        <w:t xml:space="preserve">Effect.  II. Tunneling Process and Comparison with Experiments”, T. Egami, </w:t>
      </w:r>
      <w:r w:rsidRPr="003233B4">
        <w:rPr>
          <w:i/>
        </w:rPr>
        <w:t>phys. stat. sol. (a)</w:t>
      </w:r>
      <w:r w:rsidRPr="003233B4">
        <w:t xml:space="preserve"> </w:t>
      </w:r>
      <w:r w:rsidRPr="003233B4">
        <w:rPr>
          <w:b/>
        </w:rPr>
        <w:t>20</w:t>
      </w:r>
      <w:r w:rsidRPr="003233B4">
        <w:t>, 157 (1973).</w:t>
      </w:r>
    </w:p>
    <w:p w14:paraId="22E69D2B" w14:textId="77777777" w:rsidR="00AF017B" w:rsidRPr="00AF017B" w:rsidRDefault="00AF017B" w:rsidP="00AF017B">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F017B">
        <w:t>“Theory of Highly Anisotropic Ferromagnets.  III.  Relationship Between Microscopic and Macroscopic Anisotropy and magnetostriction in HCP Ferromagnets”, M</w:t>
      </w:r>
      <w:proofErr w:type="gramStart"/>
      <w:r w:rsidRPr="00AF017B">
        <w:t>.S</w:t>
      </w:r>
      <w:proofErr w:type="gramEnd"/>
      <w:r w:rsidRPr="00AF017B">
        <w:t xml:space="preserve">.S. Brooks and T. Egami, </w:t>
      </w:r>
      <w:r w:rsidRPr="00AF017B">
        <w:rPr>
          <w:i/>
        </w:rPr>
        <w:t>J. Phys. C</w:t>
      </w:r>
      <w:r w:rsidRPr="00AF017B">
        <w:t xml:space="preserve"> </w:t>
      </w:r>
      <w:r w:rsidRPr="00AF017B">
        <w:rPr>
          <w:b/>
        </w:rPr>
        <w:t>7</w:t>
      </w:r>
      <w:r w:rsidRPr="00AF017B">
        <w:t>, 979 (1974).</w:t>
      </w:r>
    </w:p>
    <w:p w14:paraId="04283A17" w14:textId="77777777" w:rsidR="001C2301" w:rsidRPr="003233B4"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“Renormalization of the Magnon</w:t>
      </w:r>
      <w:r w:rsidRPr="003233B4">
        <w:noBreakHyphen/>
        <w:t xml:space="preserve">phonon Interaction in HCP Ferromagnets”, </w:t>
      </w:r>
      <w:smartTag w:uri="urn:schemas-microsoft-com:office:smarttags" w:element="place">
        <w:smartTag w:uri="urn:schemas-microsoft-com:office:smarttags" w:element="PlaceName">
          <w:r w:rsidRPr="003233B4">
            <w:t>M.S.S.</w:t>
          </w:r>
        </w:smartTag>
        <w:r w:rsidRPr="003233B4">
          <w:t xml:space="preserve"> </w:t>
        </w:r>
        <w:smartTag w:uri="urn:schemas-microsoft-com:office:smarttags" w:element="PlaceType">
          <w:r w:rsidRPr="003233B4">
            <w:t>Brooks</w:t>
          </w:r>
        </w:smartTag>
      </w:smartTag>
      <w:r w:rsidRPr="003233B4">
        <w:t xml:space="preserve"> and T. Egami, </w:t>
      </w:r>
      <w:r w:rsidRPr="003233B4">
        <w:rPr>
          <w:i/>
        </w:rPr>
        <w:t>J. Phys. C</w:t>
      </w:r>
      <w:r w:rsidRPr="003233B4">
        <w:t xml:space="preserve"> </w:t>
      </w:r>
      <w:r w:rsidRPr="003233B4">
        <w:rPr>
          <w:b/>
        </w:rPr>
        <w:t>7</w:t>
      </w:r>
      <w:r w:rsidRPr="003233B4">
        <w:t>, 3599 (1974).</w:t>
      </w:r>
    </w:p>
    <w:p w14:paraId="16493211" w14:textId="77777777" w:rsidR="001C2301" w:rsidRPr="003233B4"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“Theory of Collective Magnetic Excitation in Strong Crystal Fields.  I. Dynamics of the Angular Momentum Tensor Operators”, T. Egami and </w:t>
      </w:r>
      <w:smartTag w:uri="urn:schemas-microsoft-com:office:smarttags" w:element="place">
        <w:smartTag w:uri="urn:schemas-microsoft-com:office:smarttags" w:element="PlaceName">
          <w:r w:rsidRPr="003233B4">
            <w:t>M.S.S.</w:t>
          </w:r>
        </w:smartTag>
        <w:r w:rsidRPr="003233B4">
          <w:t xml:space="preserve"> </w:t>
        </w:r>
        <w:smartTag w:uri="urn:schemas-microsoft-com:office:smarttags" w:element="PlaceType">
          <w:r w:rsidRPr="003233B4">
            <w:t>Brooks</w:t>
          </w:r>
        </w:smartTag>
      </w:smartTag>
      <w:r w:rsidRPr="003233B4">
        <w:t xml:space="preserve">, </w:t>
      </w:r>
      <w:r w:rsidRPr="003233B4">
        <w:rPr>
          <w:i/>
        </w:rPr>
        <w:t xml:space="preserve">Phys. Rev. </w:t>
      </w:r>
      <w:r w:rsidRPr="003233B4">
        <w:rPr>
          <w:i/>
        </w:rPr>
        <w:tab/>
        <w:t>B</w:t>
      </w:r>
      <w:r w:rsidRPr="003233B4">
        <w:t xml:space="preserve"> </w:t>
      </w:r>
      <w:r w:rsidRPr="003233B4">
        <w:rPr>
          <w:b/>
        </w:rPr>
        <w:t>12</w:t>
      </w:r>
      <w:r w:rsidRPr="003233B4">
        <w:t>, 1021 (1975).</w:t>
      </w:r>
    </w:p>
    <w:p w14:paraId="11126203" w14:textId="77777777" w:rsidR="001C2301" w:rsidRPr="003233B4"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“Theory of Collective Magnetic Excitation in Strong Crystal Fields.  II. Application to S=1 Ground State Ferromagnet”, T. Egami and </w:t>
      </w:r>
      <w:smartTag w:uri="urn:schemas-microsoft-com:office:smarttags" w:element="place">
        <w:smartTag w:uri="urn:schemas-microsoft-com:office:smarttags" w:element="PlaceName">
          <w:r w:rsidRPr="003233B4">
            <w:t>M.S.S.</w:t>
          </w:r>
        </w:smartTag>
        <w:r w:rsidRPr="003233B4">
          <w:t xml:space="preserve"> </w:t>
        </w:r>
        <w:smartTag w:uri="urn:schemas-microsoft-com:office:smarttags" w:element="PlaceType">
          <w:r w:rsidRPr="003233B4">
            <w:t>Brooks</w:t>
          </w:r>
        </w:smartTag>
      </w:smartTag>
      <w:r w:rsidRPr="003233B4">
        <w:t xml:space="preserve">, </w:t>
      </w:r>
      <w:r w:rsidRPr="003233B4">
        <w:rPr>
          <w:i/>
        </w:rPr>
        <w:t>Phys. Rev. B</w:t>
      </w:r>
      <w:r w:rsidRPr="003233B4">
        <w:t xml:space="preserve"> </w:t>
      </w:r>
      <w:r w:rsidRPr="003233B4">
        <w:rPr>
          <w:b/>
        </w:rPr>
        <w:t>12</w:t>
      </w:r>
      <w:r w:rsidRPr="003233B4">
        <w:t>, 1029 (1975).</w:t>
      </w:r>
    </w:p>
    <w:p w14:paraId="0946CA89" w14:textId="77777777" w:rsidR="001C2301" w:rsidRPr="003233B4"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lastRenderedPageBreak/>
        <w:t>“Low</w:t>
      </w:r>
      <w:r w:rsidRPr="003233B4">
        <w:noBreakHyphen/>
        <w:t xml:space="preserve">Field Magnetic Properties of Ferromagnetic Amorphous Alloys”, T. Egami, P.J. Flanders and C.D. Graham, Jr., </w:t>
      </w:r>
      <w:r w:rsidRPr="003233B4">
        <w:rPr>
          <w:i/>
        </w:rPr>
        <w:t>Appl. Phys. Letters</w:t>
      </w:r>
      <w:r w:rsidRPr="003233B4">
        <w:t xml:space="preserve"> </w:t>
      </w:r>
      <w:r w:rsidRPr="003233B4">
        <w:rPr>
          <w:b/>
        </w:rPr>
        <w:t>26</w:t>
      </w:r>
      <w:r w:rsidRPr="003233B4">
        <w:t>, 128 (1975).</w:t>
      </w:r>
    </w:p>
    <w:p w14:paraId="7BD49B25" w14:textId="77777777" w:rsidR="00761E91" w:rsidRPr="003233B4" w:rsidRDefault="00761E91" w:rsidP="00761E9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“Magnetic Properties of Amorphous Magnetic Alloys”, P.J. Flanders, C.D. Graham, Jr. and T. Egami, </w:t>
      </w:r>
      <w:r w:rsidRPr="003233B4">
        <w:rPr>
          <w:i/>
        </w:rPr>
        <w:t>IEEE Trans. Mag</w:t>
      </w:r>
      <w:r w:rsidRPr="003233B4">
        <w:t xml:space="preserve">. </w:t>
      </w:r>
      <w:r w:rsidRPr="003233B4">
        <w:rPr>
          <w:b/>
        </w:rPr>
        <w:t>MAG</w:t>
      </w:r>
      <w:r w:rsidRPr="003233B4">
        <w:rPr>
          <w:b/>
        </w:rPr>
        <w:noBreakHyphen/>
        <w:t>11</w:t>
      </w:r>
      <w:r w:rsidRPr="003233B4">
        <w:t>, 1323 (1975).</w:t>
      </w:r>
    </w:p>
    <w:p w14:paraId="2650CF2E" w14:textId="77777777" w:rsidR="001C2301" w:rsidRPr="003233B4" w:rsidRDefault="001C2301" w:rsidP="00761E9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“Magnetic Field Dependence of Basal Plane </w:t>
      </w:r>
      <w:proofErr w:type="spellStart"/>
      <w:r w:rsidRPr="003233B4">
        <w:t>Magnetocrystalline</w:t>
      </w:r>
      <w:proofErr w:type="spellEnd"/>
      <w:r w:rsidRPr="003233B4">
        <w:t xml:space="preserve"> Anisotropy in Dysprosium” T. Egami and P.J. Flanders, </w:t>
      </w:r>
      <w:r w:rsidRPr="003233B4">
        <w:rPr>
          <w:i/>
        </w:rPr>
        <w:t>J. Phys. Soc. Japan</w:t>
      </w:r>
      <w:r w:rsidRPr="003233B4">
        <w:t xml:space="preserve"> </w:t>
      </w:r>
      <w:r w:rsidRPr="003233B4">
        <w:rPr>
          <w:b/>
        </w:rPr>
        <w:t>40</w:t>
      </w:r>
      <w:r w:rsidRPr="003233B4">
        <w:t>, 78 (1976).</w:t>
      </w:r>
    </w:p>
    <w:p w14:paraId="0528F18E" w14:textId="77777777" w:rsidR="00761E91" w:rsidRPr="003233B4" w:rsidRDefault="00761E91" w:rsidP="00761E9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“Effects of Deformation and Annealing on Magnetic Amorphous Alloys”, R.S. Williams and T. Egami, </w:t>
      </w:r>
      <w:r w:rsidRPr="003233B4">
        <w:rPr>
          <w:i/>
        </w:rPr>
        <w:t>IEEE Trans. Mag</w:t>
      </w:r>
      <w:r w:rsidRPr="003233B4">
        <w:t xml:space="preserve">. </w:t>
      </w:r>
      <w:r w:rsidRPr="003233B4">
        <w:rPr>
          <w:b/>
        </w:rPr>
        <w:t>MAG</w:t>
      </w:r>
      <w:r w:rsidRPr="003233B4">
        <w:rPr>
          <w:b/>
        </w:rPr>
        <w:noBreakHyphen/>
        <w:t>12</w:t>
      </w:r>
      <w:r w:rsidRPr="003233B4">
        <w:t>, 927 (1976).</w:t>
      </w:r>
    </w:p>
    <w:p w14:paraId="0EC77FE6" w14:textId="77777777" w:rsidR="001C2301" w:rsidRPr="003233B4" w:rsidRDefault="001C2301" w:rsidP="00761E9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“Low</w:t>
      </w:r>
      <w:r w:rsidRPr="003233B4">
        <w:noBreakHyphen/>
        <w:t>temperature Heat Capacity of Metallic Glasses Fe</w:t>
      </w:r>
      <w:r w:rsidRPr="003233B4">
        <w:rPr>
          <w:vertAlign w:val="subscript"/>
        </w:rPr>
        <w:t>80</w:t>
      </w:r>
      <w:r w:rsidRPr="003233B4">
        <w:t>P</w:t>
      </w:r>
      <w:r w:rsidRPr="003233B4">
        <w:rPr>
          <w:vertAlign w:val="subscript"/>
        </w:rPr>
        <w:t>14</w:t>
      </w:r>
      <w:r w:rsidRPr="003233B4">
        <w:t>B</w:t>
      </w:r>
      <w:r w:rsidRPr="003233B4">
        <w:rPr>
          <w:vertAlign w:val="subscript"/>
        </w:rPr>
        <w:t>6</w:t>
      </w:r>
      <w:r w:rsidRPr="003233B4">
        <w:t>, Fe</w:t>
      </w:r>
      <w:r w:rsidRPr="003233B4">
        <w:rPr>
          <w:vertAlign w:val="subscript"/>
        </w:rPr>
        <w:t>40</w:t>
      </w:r>
      <w:r w:rsidRPr="003233B4">
        <w:t>Ni</w:t>
      </w:r>
      <w:r w:rsidRPr="003233B4">
        <w:rPr>
          <w:vertAlign w:val="subscript"/>
        </w:rPr>
        <w:t>40</w:t>
      </w:r>
      <w:r w:rsidRPr="003233B4">
        <w:t>P</w:t>
      </w:r>
      <w:r w:rsidRPr="003233B4">
        <w:rPr>
          <w:vertAlign w:val="subscript"/>
        </w:rPr>
        <w:t>14</w:t>
      </w:r>
      <w:r w:rsidRPr="003233B4">
        <w:t>B</w:t>
      </w:r>
      <w:r w:rsidRPr="003233B4">
        <w:rPr>
          <w:vertAlign w:val="subscript"/>
        </w:rPr>
        <w:t>6</w:t>
      </w:r>
      <w:r w:rsidRPr="003233B4">
        <w:t>, and Ni</w:t>
      </w:r>
      <w:r w:rsidRPr="003233B4">
        <w:rPr>
          <w:vertAlign w:val="subscript"/>
        </w:rPr>
        <w:t>80</w:t>
      </w:r>
      <w:r w:rsidRPr="003233B4">
        <w:t>P</w:t>
      </w:r>
      <w:r w:rsidRPr="003233B4">
        <w:rPr>
          <w:vertAlign w:val="subscript"/>
        </w:rPr>
        <w:t>14</w:t>
      </w:r>
      <w:r w:rsidRPr="003233B4">
        <w:t>B</w:t>
      </w:r>
      <w:r w:rsidRPr="003233B4">
        <w:rPr>
          <w:vertAlign w:val="subscript"/>
        </w:rPr>
        <w:t>6</w:t>
      </w:r>
      <w:r w:rsidRPr="003233B4">
        <w:t xml:space="preserve">”, D.G. Onn, W.D. Johnson, P.F. Gleeson, T.A. Donnelly, T. Egami and H.H. </w:t>
      </w:r>
      <w:proofErr w:type="spellStart"/>
      <w:r w:rsidRPr="003233B4">
        <w:t>Libermann</w:t>
      </w:r>
      <w:proofErr w:type="spellEnd"/>
      <w:r w:rsidRPr="003233B4">
        <w:t xml:space="preserve">, </w:t>
      </w:r>
      <w:r w:rsidRPr="003233B4">
        <w:rPr>
          <w:i/>
        </w:rPr>
        <w:t>J. Phys. C</w:t>
      </w:r>
      <w:r w:rsidRPr="003233B4">
        <w:t xml:space="preserve"> </w:t>
      </w:r>
      <w:r w:rsidRPr="003233B4">
        <w:rPr>
          <w:b/>
        </w:rPr>
        <w:t>10</w:t>
      </w:r>
      <w:r w:rsidRPr="003233B4">
        <w:t>, L639 (1977).</w:t>
      </w:r>
    </w:p>
    <w:p w14:paraId="16824D95" w14:textId="77777777" w:rsidR="00761E91" w:rsidRPr="003233B4" w:rsidRDefault="00761E91" w:rsidP="00761E9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“Low</w:t>
      </w:r>
      <w:r w:rsidRPr="003233B4">
        <w:noBreakHyphen/>
        <w:t xml:space="preserve">Field Magnetic Properties of Amorphous Alloys”, T. Egami, </w:t>
      </w:r>
      <w:r w:rsidRPr="005164D1">
        <w:rPr>
          <w:i/>
        </w:rPr>
        <w:t xml:space="preserve">J. Amer. </w:t>
      </w:r>
      <w:smartTag w:uri="urn:schemas-microsoft-com:office:smarttags" w:element="place">
        <w:r w:rsidRPr="005164D1">
          <w:rPr>
            <w:i/>
          </w:rPr>
          <w:t>Ceram</w:t>
        </w:r>
      </w:smartTag>
      <w:r w:rsidRPr="005164D1">
        <w:rPr>
          <w:i/>
        </w:rPr>
        <w:t>. Soc.</w:t>
      </w:r>
      <w:r w:rsidRPr="003233B4">
        <w:t xml:space="preserve"> </w:t>
      </w:r>
      <w:r w:rsidRPr="005164D1">
        <w:rPr>
          <w:b/>
        </w:rPr>
        <w:t>60</w:t>
      </w:r>
      <w:r w:rsidRPr="003233B4">
        <w:t>, 128 (1977).</w:t>
      </w:r>
    </w:p>
    <w:p w14:paraId="1FE71B5B" w14:textId="77777777" w:rsidR="00761E91" w:rsidRPr="003233B4" w:rsidRDefault="00761E91" w:rsidP="00761E9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“Field Dependent </w:t>
      </w:r>
      <w:proofErr w:type="spellStart"/>
      <w:r w:rsidRPr="003233B4">
        <w:t>Magnetocrystalline</w:t>
      </w:r>
      <w:proofErr w:type="spellEnd"/>
      <w:r w:rsidRPr="003233B4">
        <w:t xml:space="preserve"> Anisotropy of Rare Earth Garnets”, T. Egami, P.J. Flanders, E.M. Gyorgy, and L.G. Van </w:t>
      </w:r>
      <w:proofErr w:type="spellStart"/>
      <w:r w:rsidRPr="003233B4">
        <w:t>Uitert</w:t>
      </w:r>
      <w:proofErr w:type="spellEnd"/>
      <w:r w:rsidRPr="003233B4">
        <w:t>,</w:t>
      </w:r>
      <w:r w:rsidRPr="003233B4">
        <w:rPr>
          <w:i/>
        </w:rPr>
        <w:t xml:space="preserve"> </w:t>
      </w:r>
      <w:proofErr w:type="spellStart"/>
      <w:r w:rsidRPr="003233B4">
        <w:rPr>
          <w:i/>
        </w:rPr>
        <w:t>Physica</w:t>
      </w:r>
      <w:proofErr w:type="spellEnd"/>
      <w:r w:rsidRPr="003233B4">
        <w:rPr>
          <w:i/>
        </w:rPr>
        <w:t xml:space="preserve"> B</w:t>
      </w:r>
      <w:r w:rsidRPr="003233B4">
        <w:t xml:space="preserve"> </w:t>
      </w:r>
      <w:r w:rsidRPr="003233B4">
        <w:rPr>
          <w:b/>
        </w:rPr>
        <w:t>86</w:t>
      </w:r>
      <w:r w:rsidRPr="003233B4">
        <w:rPr>
          <w:b/>
        </w:rPr>
        <w:noBreakHyphen/>
        <w:t>88, B+C</w:t>
      </w:r>
      <w:r w:rsidRPr="003233B4">
        <w:t>, 1463 (1977).</w:t>
      </w:r>
    </w:p>
    <w:p w14:paraId="00113DD1" w14:textId="77777777" w:rsidR="001C2301" w:rsidRPr="003233B4" w:rsidRDefault="001C2301" w:rsidP="00761E9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“Kinetics of Structural Relaxation in an Amorphous Alloy Observed by X</w:t>
      </w:r>
      <w:r w:rsidRPr="003233B4">
        <w:noBreakHyphen/>
        <w:t xml:space="preserve">ray Diffraction”, T. Egami and T. Ichikawa, </w:t>
      </w:r>
      <w:r w:rsidRPr="003233B4">
        <w:rPr>
          <w:i/>
        </w:rPr>
        <w:t xml:space="preserve">Mat. Sci. </w:t>
      </w:r>
      <w:smartTag w:uri="urn:schemas-microsoft-com:office:smarttags" w:element="country-region">
        <w:smartTag w:uri="urn:schemas-microsoft-com:office:smarttags" w:element="place">
          <w:r w:rsidRPr="003233B4">
            <w:rPr>
              <w:i/>
            </w:rPr>
            <w:t>Eng.</w:t>
          </w:r>
        </w:smartTag>
      </w:smartTag>
      <w:r w:rsidRPr="003233B4">
        <w:t xml:space="preserve"> </w:t>
      </w:r>
      <w:r w:rsidRPr="003233B4">
        <w:rPr>
          <w:b/>
        </w:rPr>
        <w:t>32</w:t>
      </w:r>
      <w:r w:rsidRPr="003233B4">
        <w:t>, 293 (1978).</w:t>
      </w:r>
    </w:p>
    <w:p w14:paraId="307D208B" w14:textId="77777777" w:rsidR="001C2301" w:rsidRPr="003233B4"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“Structural Relaxation in Amorphous Alloys </w:t>
      </w:r>
      <w:r w:rsidRPr="003233B4">
        <w:noBreakHyphen/>
        <w:t xml:space="preserve"> Compositional </w:t>
      </w:r>
      <w:proofErr w:type="gramStart"/>
      <w:r w:rsidRPr="003233B4">
        <w:t>Short Range</w:t>
      </w:r>
      <w:proofErr w:type="gramEnd"/>
      <w:r w:rsidRPr="003233B4">
        <w:t xml:space="preserve"> Ordering”, T. Egami, </w:t>
      </w:r>
      <w:r w:rsidRPr="003233B4">
        <w:rPr>
          <w:i/>
        </w:rPr>
        <w:t>Mat. Res. Bull</w:t>
      </w:r>
      <w:r w:rsidRPr="003233B4">
        <w:t xml:space="preserve"> </w:t>
      </w:r>
      <w:r w:rsidRPr="003233B4">
        <w:rPr>
          <w:b/>
        </w:rPr>
        <w:t>13</w:t>
      </w:r>
      <w:r w:rsidRPr="003233B4">
        <w:t>, 557 (1978).</w:t>
      </w:r>
    </w:p>
    <w:p w14:paraId="4B562F04" w14:textId="77777777" w:rsidR="001C2301" w:rsidRPr="003233B4"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“Structural Relaxation in Amorphous Fe</w:t>
      </w:r>
      <w:r w:rsidRPr="003233B4">
        <w:rPr>
          <w:vertAlign w:val="subscript"/>
        </w:rPr>
        <w:t>40</w:t>
      </w:r>
      <w:r w:rsidRPr="003233B4">
        <w:t>Ni</w:t>
      </w:r>
      <w:r w:rsidRPr="003233B4">
        <w:rPr>
          <w:vertAlign w:val="subscript"/>
        </w:rPr>
        <w:t>40</w:t>
      </w:r>
      <w:r w:rsidRPr="003233B4">
        <w:t>P</w:t>
      </w:r>
      <w:r w:rsidRPr="003233B4">
        <w:rPr>
          <w:vertAlign w:val="subscript"/>
        </w:rPr>
        <w:t>14</w:t>
      </w:r>
      <w:r w:rsidRPr="003233B4">
        <w:t>B</w:t>
      </w:r>
      <w:r w:rsidRPr="003233B4">
        <w:rPr>
          <w:vertAlign w:val="subscript"/>
        </w:rPr>
        <w:t>6</w:t>
      </w:r>
      <w:r w:rsidRPr="003233B4">
        <w:t xml:space="preserve"> Studied by Energy</w:t>
      </w:r>
      <w:r w:rsidRPr="003233B4">
        <w:noBreakHyphen/>
        <w:t>Dispersive X</w:t>
      </w:r>
      <w:r w:rsidRPr="003233B4">
        <w:noBreakHyphen/>
        <w:t xml:space="preserve">ray Diffraction”, T. Egami, </w:t>
      </w:r>
      <w:r w:rsidRPr="003233B4">
        <w:rPr>
          <w:i/>
        </w:rPr>
        <w:t>J. Mat. Sci</w:t>
      </w:r>
      <w:r w:rsidRPr="003233B4">
        <w:t xml:space="preserve">. </w:t>
      </w:r>
      <w:r w:rsidRPr="003233B4">
        <w:rPr>
          <w:b/>
        </w:rPr>
        <w:t>13</w:t>
      </w:r>
      <w:r w:rsidRPr="003233B4">
        <w:t>, 2587 (1978).</w:t>
      </w:r>
    </w:p>
    <w:p w14:paraId="44568E9C" w14:textId="77777777" w:rsidR="00761E91" w:rsidRPr="003233B4" w:rsidRDefault="00761E91" w:rsidP="00761E9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“Low</w:t>
      </w:r>
      <w:r w:rsidRPr="003233B4">
        <w:noBreakHyphen/>
        <w:t>Field Magnetic Properties of Sputter Deposited Amorphous Fe</w:t>
      </w:r>
      <w:r w:rsidRPr="003233B4">
        <w:rPr>
          <w:vertAlign w:val="subscript"/>
        </w:rPr>
        <w:t>80</w:t>
      </w:r>
      <w:r w:rsidRPr="003233B4">
        <w:t>B</w:t>
      </w:r>
      <w:r w:rsidRPr="003233B4">
        <w:rPr>
          <w:vertAlign w:val="subscript"/>
        </w:rPr>
        <w:t>20</w:t>
      </w:r>
      <w:r w:rsidRPr="003233B4">
        <w:t xml:space="preserve">”, T. Egami and S.D. Dahlgren, </w:t>
      </w:r>
      <w:r w:rsidRPr="003233B4">
        <w:rPr>
          <w:i/>
        </w:rPr>
        <w:t>J. Appl. Phys</w:t>
      </w:r>
      <w:r w:rsidRPr="003233B4">
        <w:t xml:space="preserve">. </w:t>
      </w:r>
      <w:r w:rsidRPr="003233B4">
        <w:rPr>
          <w:b/>
        </w:rPr>
        <w:t>49</w:t>
      </w:r>
      <w:r w:rsidRPr="003233B4">
        <w:t>, 1703 (1978).</w:t>
      </w:r>
    </w:p>
    <w:p w14:paraId="47A9CE90" w14:textId="77777777" w:rsidR="00761E91" w:rsidRPr="003233B4" w:rsidRDefault="00761E91" w:rsidP="00761E9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“Specific Heat and Susceptibility of Ni</w:t>
      </w:r>
      <w:r w:rsidRPr="003233B4">
        <w:noBreakHyphen/>
        <w:t xml:space="preserve">Based Amorphous Alloys with Dilute Fe”, D.G. Onn, T.H. Antoniuk, T.A. Donnelly, W.D. Johnson, T. Egami, J.T. Prater, and J. Durand, </w:t>
      </w:r>
      <w:r w:rsidRPr="003233B4">
        <w:rPr>
          <w:i/>
        </w:rPr>
        <w:t>J. Appl. Phys</w:t>
      </w:r>
      <w:r w:rsidRPr="003233B4">
        <w:t xml:space="preserve">. </w:t>
      </w:r>
      <w:r w:rsidRPr="003233B4">
        <w:rPr>
          <w:b/>
        </w:rPr>
        <w:t>49</w:t>
      </w:r>
      <w:r w:rsidRPr="003233B4">
        <w:t>, 1730 (1978).</w:t>
      </w:r>
    </w:p>
    <w:p w14:paraId="5866469F" w14:textId="77777777" w:rsidR="00761E91" w:rsidRPr="003233B4" w:rsidRDefault="00761E91" w:rsidP="00761E9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“Anisotropic Forced Magnetostriction of </w:t>
      </w:r>
      <w:proofErr w:type="spellStart"/>
      <w:r w:rsidRPr="003233B4">
        <w:t>TbIG</w:t>
      </w:r>
      <w:proofErr w:type="spellEnd"/>
      <w:r w:rsidRPr="003233B4">
        <w:t xml:space="preserve">”, P.J. Flanders, T. Egami, E.M. Gyorgy, and L.G. Van </w:t>
      </w:r>
      <w:proofErr w:type="spellStart"/>
      <w:r w:rsidRPr="003233B4">
        <w:t>Uitert</w:t>
      </w:r>
      <w:proofErr w:type="spellEnd"/>
      <w:r w:rsidRPr="003233B4">
        <w:t xml:space="preserve">, </w:t>
      </w:r>
      <w:r w:rsidRPr="003233B4">
        <w:rPr>
          <w:i/>
        </w:rPr>
        <w:t>J. Appl. Phys.</w:t>
      </w:r>
      <w:r w:rsidRPr="003233B4">
        <w:t xml:space="preserve"> </w:t>
      </w:r>
      <w:r w:rsidRPr="003233B4">
        <w:rPr>
          <w:b/>
        </w:rPr>
        <w:t>49</w:t>
      </w:r>
      <w:r w:rsidRPr="003233B4">
        <w:t>, 1978 (1978).</w:t>
      </w:r>
    </w:p>
    <w:p w14:paraId="66B03992" w14:textId="77777777" w:rsidR="00761E91" w:rsidRPr="003233B4" w:rsidRDefault="00761E91" w:rsidP="00761E9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“Amorphous Alloys with Improved Room</w:t>
      </w:r>
      <w:r w:rsidRPr="003233B4">
        <w:noBreakHyphen/>
        <w:t xml:space="preserve">Temperature Saturation Induction”, S. Hatta, T. Egami and C.D. Graham, Jr., </w:t>
      </w:r>
      <w:r w:rsidRPr="003233B4">
        <w:rPr>
          <w:i/>
        </w:rPr>
        <w:t>IEEE Trans. Mag</w:t>
      </w:r>
      <w:r w:rsidRPr="003233B4">
        <w:t xml:space="preserve">. </w:t>
      </w:r>
      <w:r w:rsidRPr="003233B4">
        <w:rPr>
          <w:b/>
        </w:rPr>
        <w:t>MAG</w:t>
      </w:r>
      <w:r w:rsidRPr="003233B4">
        <w:rPr>
          <w:b/>
        </w:rPr>
        <w:noBreakHyphen/>
        <w:t>14</w:t>
      </w:r>
      <w:r w:rsidRPr="003233B4">
        <w:t>, 1013 (1978).</w:t>
      </w:r>
    </w:p>
    <w:p w14:paraId="119D80E4" w14:textId="77777777" w:rsidR="001C2301" w:rsidRPr="003233B4" w:rsidRDefault="001C2301" w:rsidP="00761E9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“Fe</w:t>
      </w:r>
      <w:r w:rsidRPr="003233B4">
        <w:noBreakHyphen/>
        <w:t>B</w:t>
      </w:r>
      <w:r w:rsidRPr="003233B4">
        <w:noBreakHyphen/>
        <w:t>C Amorphous Alloys with Room</w:t>
      </w:r>
      <w:r w:rsidRPr="003233B4">
        <w:noBreakHyphen/>
        <w:t xml:space="preserve">Temperature Saturation Induction Over 17.5 </w:t>
      </w:r>
      <w:proofErr w:type="spellStart"/>
      <w:r w:rsidRPr="003233B4">
        <w:t>kG</w:t>
      </w:r>
      <w:proofErr w:type="spellEnd"/>
      <w:r w:rsidRPr="003233B4">
        <w:t xml:space="preserve">”, S. Hatta, T. Egami and C.D. Graham, Jr., </w:t>
      </w:r>
      <w:r w:rsidRPr="003233B4">
        <w:rPr>
          <w:i/>
        </w:rPr>
        <w:t>Appl. Phys. Letters</w:t>
      </w:r>
      <w:r w:rsidRPr="003233B4">
        <w:t xml:space="preserve"> </w:t>
      </w:r>
      <w:r w:rsidRPr="003233B4">
        <w:rPr>
          <w:b/>
        </w:rPr>
        <w:t>34</w:t>
      </w:r>
      <w:r w:rsidRPr="003233B4">
        <w:t>, 113 (1979).</w:t>
      </w:r>
    </w:p>
    <w:p w14:paraId="62665F0D" w14:textId="77777777" w:rsidR="001C2301" w:rsidRPr="003233B4"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“Effect of Low</w:t>
      </w:r>
      <w:r w:rsidRPr="003233B4">
        <w:noBreakHyphen/>
        <w:t>Temperature Annealing and Deformation on the Structure of Metallic Glasses by X</w:t>
      </w:r>
      <w:r w:rsidRPr="003233B4">
        <w:noBreakHyphen/>
        <w:t xml:space="preserve">ray Diffraction”, Y. </w:t>
      </w:r>
      <w:proofErr w:type="spellStart"/>
      <w:r w:rsidRPr="003233B4">
        <w:t>Waseda</w:t>
      </w:r>
      <w:proofErr w:type="spellEnd"/>
      <w:r w:rsidRPr="003233B4">
        <w:t xml:space="preserve"> and T. Egami, </w:t>
      </w:r>
      <w:r w:rsidRPr="003233B4">
        <w:rPr>
          <w:i/>
        </w:rPr>
        <w:t>J. Mat. Sci.</w:t>
      </w:r>
      <w:r w:rsidRPr="003233B4">
        <w:t xml:space="preserve"> </w:t>
      </w:r>
      <w:r w:rsidRPr="003233B4">
        <w:rPr>
          <w:b/>
        </w:rPr>
        <w:t>14</w:t>
      </w:r>
      <w:r w:rsidRPr="003233B4">
        <w:t>, 1249 (1979).</w:t>
      </w:r>
    </w:p>
    <w:p w14:paraId="0C5966B8" w14:textId="77777777" w:rsidR="001C2301" w:rsidRPr="003233B4" w:rsidRDefault="001C2301" w:rsidP="001C230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“Low</w:t>
      </w:r>
      <w:r w:rsidRPr="003233B4">
        <w:noBreakHyphen/>
        <w:t>Temperature Specific Heat of the Metallic Glasses Fe</w:t>
      </w:r>
      <w:r w:rsidRPr="003233B4">
        <w:rPr>
          <w:vertAlign w:val="subscript"/>
        </w:rPr>
        <w:t>x</w:t>
      </w:r>
      <w:r w:rsidRPr="003233B4">
        <w:t>Ni</w:t>
      </w:r>
      <w:r w:rsidRPr="003233B4">
        <w:rPr>
          <w:vertAlign w:val="subscript"/>
        </w:rPr>
        <w:t>80</w:t>
      </w:r>
      <w:r w:rsidRPr="003233B4">
        <w:rPr>
          <w:vertAlign w:val="subscript"/>
        </w:rPr>
        <w:noBreakHyphen/>
        <w:t>x</w:t>
      </w:r>
      <w:r w:rsidRPr="003233B4">
        <w:t>P</w:t>
      </w:r>
      <w:r w:rsidRPr="003233B4">
        <w:rPr>
          <w:vertAlign w:val="subscript"/>
        </w:rPr>
        <w:t>14</w:t>
      </w:r>
      <w:r w:rsidRPr="003233B4">
        <w:t>B</w:t>
      </w:r>
      <w:r w:rsidRPr="003233B4">
        <w:rPr>
          <w:vertAlign w:val="subscript"/>
        </w:rPr>
        <w:t>6</w:t>
      </w:r>
      <w:r w:rsidRPr="003233B4">
        <w:t xml:space="preserve"> with 20, 40, 60, 80”, T.A. Donnelly, T. Egami, and D.G. Onn, </w:t>
      </w:r>
      <w:r w:rsidRPr="003233B4">
        <w:rPr>
          <w:i/>
        </w:rPr>
        <w:t>Phys. Rev. B</w:t>
      </w:r>
      <w:r w:rsidRPr="003233B4">
        <w:t xml:space="preserve"> </w:t>
      </w:r>
      <w:r w:rsidRPr="003233B4">
        <w:rPr>
          <w:b/>
        </w:rPr>
        <w:t>20,</w:t>
      </w:r>
      <w:r w:rsidRPr="003233B4">
        <w:t xml:space="preserve"> 1211 (1979).</w:t>
      </w:r>
    </w:p>
    <w:p w14:paraId="5CC65105" w14:textId="77777777" w:rsidR="00761E91" w:rsidRPr="003233B4" w:rsidRDefault="00761E91" w:rsidP="00761E9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“Structure of Magnetic Amorphous Alloys Studied by Energy</w:t>
      </w:r>
      <w:r w:rsidRPr="003233B4">
        <w:noBreakHyphen/>
        <w:t>Dispersive X</w:t>
      </w:r>
      <w:r w:rsidRPr="003233B4">
        <w:noBreakHyphen/>
        <w:t xml:space="preserve">ray Diffraction”, T. Egami, </w:t>
      </w:r>
      <w:r w:rsidRPr="003233B4">
        <w:rPr>
          <w:i/>
        </w:rPr>
        <w:t>J. Appl. Phys.</w:t>
      </w:r>
      <w:r w:rsidRPr="003233B4">
        <w:t xml:space="preserve"> </w:t>
      </w:r>
      <w:r w:rsidRPr="003233B4">
        <w:rPr>
          <w:b/>
        </w:rPr>
        <w:t>50</w:t>
      </w:r>
      <w:r w:rsidRPr="003233B4">
        <w:t>, 1564 (1979).</w:t>
      </w:r>
    </w:p>
    <w:p w14:paraId="3F1F2527" w14:textId="77777777" w:rsidR="00761E91" w:rsidRPr="003233B4" w:rsidRDefault="00761E91" w:rsidP="00761E9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lastRenderedPageBreak/>
        <w:t>“Temperature Dependence of Magnetization in Amorphous Fe</w:t>
      </w:r>
      <w:r w:rsidRPr="003233B4">
        <w:noBreakHyphen/>
        <w:t>B</w:t>
      </w:r>
      <w:r w:rsidRPr="003233B4">
        <w:noBreakHyphen/>
        <w:t xml:space="preserve">C Alloys”, </w:t>
      </w:r>
      <w:smartTag w:uri="urn:schemas-microsoft-com:office:smarttags" w:element="place">
        <w:r w:rsidRPr="003233B4">
          <w:t>S. Hatta</w:t>
        </w:r>
      </w:smartTag>
      <w:r w:rsidRPr="003233B4">
        <w:t xml:space="preserve"> and T. Egami,</w:t>
      </w:r>
      <w:r w:rsidRPr="003233B4">
        <w:rPr>
          <w:i/>
        </w:rPr>
        <w:t xml:space="preserve"> J. Appl. Phys</w:t>
      </w:r>
      <w:r w:rsidRPr="003233B4">
        <w:t xml:space="preserve">. </w:t>
      </w:r>
      <w:r w:rsidRPr="003233B4">
        <w:rPr>
          <w:b/>
        </w:rPr>
        <w:t>50</w:t>
      </w:r>
      <w:r w:rsidRPr="003233B4">
        <w:t>, 1589 (1979).</w:t>
      </w:r>
    </w:p>
    <w:p w14:paraId="28E11812" w14:textId="77777777" w:rsidR="00761E91" w:rsidRPr="003233B4" w:rsidRDefault="00761E91" w:rsidP="00761E9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“Spin Correlation in a Ferromagnet with Random Anisotropy”, M.C. Chi and T. Egami, </w:t>
      </w:r>
      <w:r w:rsidRPr="003233B4">
        <w:rPr>
          <w:i/>
        </w:rPr>
        <w:t>J. Appl. Phys</w:t>
      </w:r>
      <w:r w:rsidRPr="003233B4">
        <w:t xml:space="preserve">. </w:t>
      </w:r>
      <w:r w:rsidRPr="003233B4">
        <w:rPr>
          <w:b/>
        </w:rPr>
        <w:t>50</w:t>
      </w:r>
      <w:r w:rsidRPr="003233B4">
        <w:t>, 1650 (1979).</w:t>
      </w:r>
    </w:p>
    <w:p w14:paraId="5E652847" w14:textId="77777777" w:rsidR="00761E91" w:rsidRPr="003233B4" w:rsidRDefault="00761E91" w:rsidP="00761E9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“Annealing Effects in Ni</w:t>
      </w:r>
      <w:r w:rsidRPr="003233B4">
        <w:noBreakHyphen/>
        <w:t xml:space="preserve">based Amorphous Alloys with Dilute Concentration of Fe”, J.T. Prater and T. Egami, </w:t>
      </w:r>
      <w:r w:rsidRPr="003233B4">
        <w:rPr>
          <w:i/>
        </w:rPr>
        <w:t>J. Appl. Phys.</w:t>
      </w:r>
      <w:r w:rsidRPr="003233B4">
        <w:t xml:space="preserve"> </w:t>
      </w:r>
      <w:r w:rsidRPr="003233B4">
        <w:rPr>
          <w:b/>
        </w:rPr>
        <w:t>50</w:t>
      </w:r>
      <w:r w:rsidRPr="003233B4">
        <w:t>, 1706 (1979).</w:t>
      </w:r>
    </w:p>
    <w:p w14:paraId="69C71F68" w14:textId="77777777" w:rsidR="00761E91" w:rsidRPr="003233B4" w:rsidRDefault="00761E91" w:rsidP="00761E9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“Magnetic Studies on the Dilute Paired </w:t>
      </w:r>
      <w:r w:rsidR="00CE21CF">
        <w:t>A</w:t>
      </w:r>
      <w:r w:rsidRPr="003233B4">
        <w:t>ntiferromagnet RbMn</w:t>
      </w:r>
      <w:r w:rsidRPr="003233B4">
        <w:rPr>
          <w:vertAlign w:val="subscript"/>
        </w:rPr>
        <w:t>1</w:t>
      </w:r>
      <w:r w:rsidRPr="003233B4">
        <w:rPr>
          <w:vertAlign w:val="subscript"/>
        </w:rPr>
        <w:noBreakHyphen/>
        <w:t>x</w:t>
      </w:r>
      <w:r w:rsidRPr="003233B4">
        <w:t>Mg</w:t>
      </w:r>
      <w:r w:rsidRPr="003233B4">
        <w:rPr>
          <w:vertAlign w:val="subscript"/>
        </w:rPr>
        <w:t>x</w:t>
      </w:r>
      <w:r w:rsidRPr="003233B4">
        <w:t>Cl</w:t>
      </w:r>
      <w:r w:rsidRPr="003233B4">
        <w:rPr>
          <w:vertAlign w:val="subscript"/>
        </w:rPr>
        <w:t>3</w:t>
      </w:r>
      <w:r w:rsidRPr="003233B4">
        <w:t xml:space="preserve">”, J.T. Prater and T. Egami, </w:t>
      </w:r>
      <w:r w:rsidRPr="003233B4">
        <w:rPr>
          <w:i/>
        </w:rPr>
        <w:t>J. Appl. Phys.</w:t>
      </w:r>
      <w:r w:rsidRPr="003233B4">
        <w:t xml:space="preserve"> </w:t>
      </w:r>
      <w:r w:rsidRPr="003233B4">
        <w:rPr>
          <w:b/>
        </w:rPr>
        <w:t>50</w:t>
      </w:r>
      <w:r w:rsidRPr="003233B4">
        <w:t>, 1732 (1979).</w:t>
      </w:r>
    </w:p>
    <w:p w14:paraId="170CBD0A" w14:textId="77777777" w:rsidR="00761E91" w:rsidRPr="003233B4" w:rsidRDefault="00761E91" w:rsidP="00761E9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“C.P.A. Theory for a Dilute Paired Antiferromagnet”, J.T.  Prater and T. Egami</w:t>
      </w:r>
      <w:r w:rsidRPr="003233B4">
        <w:rPr>
          <w:i/>
        </w:rPr>
        <w:t>, J. Appl. Phys</w:t>
      </w:r>
      <w:r w:rsidRPr="003233B4">
        <w:t xml:space="preserve">. </w:t>
      </w:r>
      <w:r w:rsidRPr="003233B4">
        <w:rPr>
          <w:b/>
        </w:rPr>
        <w:t>50</w:t>
      </w:r>
      <w:r w:rsidRPr="003233B4">
        <w:t>, 1729 (1979).</w:t>
      </w:r>
    </w:p>
    <w:p w14:paraId="5EBCDD75" w14:textId="77777777" w:rsidR="00761E91" w:rsidRPr="003233B4" w:rsidRDefault="00761E91" w:rsidP="00761E9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“Compositional Short</w:t>
      </w:r>
      <w:r w:rsidRPr="003233B4">
        <w:noBreakHyphen/>
        <w:t>Range Order Effects in the Hall Resistivity of Amorphous Fe</w:t>
      </w:r>
      <w:r w:rsidRPr="003233B4">
        <w:rPr>
          <w:vertAlign w:val="subscript"/>
        </w:rPr>
        <w:t>27</w:t>
      </w:r>
      <w:r w:rsidRPr="003233B4">
        <w:t>Ni</w:t>
      </w:r>
      <w:r w:rsidRPr="003233B4">
        <w:rPr>
          <w:vertAlign w:val="subscript"/>
        </w:rPr>
        <w:t>53</w:t>
      </w:r>
      <w:r w:rsidRPr="003233B4">
        <w:t>P</w:t>
      </w:r>
      <w:r w:rsidRPr="003233B4">
        <w:rPr>
          <w:vertAlign w:val="subscript"/>
        </w:rPr>
        <w:t>14</w:t>
      </w:r>
      <w:r w:rsidRPr="003233B4">
        <w:t>B</w:t>
      </w:r>
      <w:r w:rsidRPr="003233B4">
        <w:rPr>
          <w:vertAlign w:val="subscript"/>
        </w:rPr>
        <w:t>6</w:t>
      </w:r>
      <w:r w:rsidRPr="003233B4">
        <w:t xml:space="preserve">”, R. </w:t>
      </w:r>
      <w:proofErr w:type="spellStart"/>
      <w:r w:rsidRPr="003233B4">
        <w:t>Malmhal</w:t>
      </w:r>
      <w:proofErr w:type="spellEnd"/>
      <w:r w:rsidRPr="003233B4">
        <w:t xml:space="preserve">, G. Backstrom, K.V. Rao, and T. Egami, </w:t>
      </w:r>
      <w:r w:rsidRPr="003233B4">
        <w:rPr>
          <w:i/>
        </w:rPr>
        <w:t>J. Appl. Phys</w:t>
      </w:r>
      <w:r w:rsidRPr="003233B4">
        <w:t xml:space="preserve">. </w:t>
      </w:r>
      <w:r w:rsidRPr="003233B4">
        <w:rPr>
          <w:b/>
        </w:rPr>
        <w:t>50,</w:t>
      </w:r>
      <w:r w:rsidRPr="003233B4">
        <w:t xml:space="preserve"> 7656 (1979).</w:t>
      </w:r>
    </w:p>
    <w:p w14:paraId="0E88AD85" w14:textId="77777777" w:rsidR="00761E91" w:rsidRPr="003233B4" w:rsidRDefault="00761E91" w:rsidP="00761E9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“Effect of Annealing on the Curie Temperature of Amorphous Alloys”, Y.</w:t>
      </w:r>
      <w:r w:rsidRPr="003233B4">
        <w:noBreakHyphen/>
        <w:t xml:space="preserve">N. Chen and T. Egami, </w:t>
      </w:r>
      <w:r w:rsidRPr="003233B4">
        <w:rPr>
          <w:i/>
        </w:rPr>
        <w:t>J. Appl. Phys</w:t>
      </w:r>
      <w:r w:rsidRPr="003233B4">
        <w:t xml:space="preserve">. </w:t>
      </w:r>
      <w:r w:rsidRPr="003233B4">
        <w:rPr>
          <w:b/>
        </w:rPr>
        <w:t>50</w:t>
      </w:r>
      <w:r w:rsidRPr="003233B4">
        <w:t>, 7615 (1979).</w:t>
      </w:r>
    </w:p>
    <w:p w14:paraId="2C757CE4" w14:textId="77777777" w:rsidR="00761E91" w:rsidRPr="003233B4" w:rsidRDefault="00761E91" w:rsidP="00761E9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“Magnetic Properties of Amorphous Ribbons”, C.D. Graham, Jr. and T. Egami, </w:t>
      </w:r>
      <w:r w:rsidRPr="003233B4">
        <w:rPr>
          <w:i/>
        </w:rPr>
        <w:t>IEEE Trans. Mag</w:t>
      </w:r>
      <w:r w:rsidRPr="003233B4">
        <w:t xml:space="preserve">. </w:t>
      </w:r>
      <w:r w:rsidRPr="003233B4">
        <w:rPr>
          <w:b/>
        </w:rPr>
        <w:t>MAG</w:t>
      </w:r>
      <w:r w:rsidRPr="003233B4">
        <w:rPr>
          <w:b/>
        </w:rPr>
        <w:noBreakHyphen/>
        <w:t>15</w:t>
      </w:r>
      <w:r w:rsidRPr="003233B4">
        <w:t>, 1398 (1979).</w:t>
      </w:r>
    </w:p>
    <w:p w14:paraId="32450BCC" w14:textId="77777777" w:rsidR="001C2301" w:rsidRPr="00CE21CF" w:rsidRDefault="001C2301" w:rsidP="00761E9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CE21CF">
        <w:t xml:space="preserve">“Glassy Metals”, T. Egami, in </w:t>
      </w:r>
      <w:r w:rsidRPr="00CE21CF">
        <w:rPr>
          <w:i/>
        </w:rPr>
        <w:t>Encyclopedia of Chemical Technology</w:t>
      </w:r>
      <w:r w:rsidRPr="00CE21CF">
        <w:t xml:space="preserve">, Third Edition, (John Wiley &amp; Sons, New York, 1980) </w:t>
      </w:r>
      <w:r w:rsidRPr="00CE21CF">
        <w:rPr>
          <w:b/>
        </w:rPr>
        <w:t>Vol. 11</w:t>
      </w:r>
      <w:r w:rsidRPr="00CE21CF">
        <w:t>, 893.</w:t>
      </w:r>
    </w:p>
    <w:p w14:paraId="1DE26A34" w14:textId="77777777" w:rsidR="001C2301" w:rsidRPr="00CE21CF" w:rsidRDefault="001C2301" w:rsidP="001C230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CE21CF">
        <w:t xml:space="preserve">“Structural Defects in Amorphous Solids: A Computer Simulation Study”, T. Egami, K. Maeda, and V. Vitek, </w:t>
      </w:r>
      <w:r w:rsidRPr="00CE21CF">
        <w:rPr>
          <w:i/>
        </w:rPr>
        <w:t>Phil. Mag. A</w:t>
      </w:r>
      <w:r w:rsidRPr="00CE21CF">
        <w:t xml:space="preserve"> </w:t>
      </w:r>
      <w:r w:rsidRPr="00CE21CF">
        <w:rPr>
          <w:b/>
        </w:rPr>
        <w:t>41</w:t>
      </w:r>
      <w:r w:rsidRPr="00CE21CF">
        <w:t>, 883 (1980).</w:t>
      </w:r>
    </w:p>
    <w:p w14:paraId="1210FF3F" w14:textId="77777777" w:rsidR="001C2301" w:rsidRPr="0037287C" w:rsidRDefault="001C2301" w:rsidP="001C230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7287C">
        <w:t>“Low</w:t>
      </w:r>
      <w:r w:rsidRPr="0037287C">
        <w:noBreakHyphen/>
        <w:t>Temperature Specific Heat of the Metallic Glasses Fe</w:t>
      </w:r>
      <w:r w:rsidRPr="0037287C">
        <w:rPr>
          <w:vertAlign w:val="subscript"/>
        </w:rPr>
        <w:t>x</w:t>
      </w:r>
      <w:r w:rsidRPr="0037287C">
        <w:t>Ni</w:t>
      </w:r>
      <w:r w:rsidRPr="0037287C">
        <w:rPr>
          <w:vertAlign w:val="subscript"/>
        </w:rPr>
        <w:t>80</w:t>
      </w:r>
      <w:r w:rsidRPr="0037287C">
        <w:rPr>
          <w:vertAlign w:val="subscript"/>
        </w:rPr>
        <w:noBreakHyphen/>
        <w:t>x</w:t>
      </w:r>
      <w:r w:rsidRPr="0037287C">
        <w:t>P</w:t>
      </w:r>
      <w:r w:rsidRPr="0037287C">
        <w:rPr>
          <w:vertAlign w:val="subscript"/>
        </w:rPr>
        <w:t>14</w:t>
      </w:r>
      <w:r w:rsidRPr="0037287C">
        <w:t>B</w:t>
      </w:r>
      <w:r w:rsidRPr="0037287C">
        <w:rPr>
          <w:vertAlign w:val="subscript"/>
        </w:rPr>
        <w:t>6</w:t>
      </w:r>
      <w:r w:rsidRPr="0037287C">
        <w:t xml:space="preserve"> and (Fe</w:t>
      </w:r>
      <w:r w:rsidRPr="0037287C">
        <w:rPr>
          <w:vertAlign w:val="subscript"/>
        </w:rPr>
        <w:t>y</w:t>
      </w:r>
      <w:r w:rsidRPr="0037287C">
        <w:t>Ni</w:t>
      </w:r>
      <w:r w:rsidRPr="0037287C">
        <w:rPr>
          <w:vertAlign w:val="subscript"/>
        </w:rPr>
        <w:t>100</w:t>
      </w:r>
      <w:r w:rsidRPr="0037287C">
        <w:rPr>
          <w:vertAlign w:val="subscript"/>
        </w:rPr>
        <w:noBreakHyphen/>
        <w:t>y</w:t>
      </w:r>
      <w:r w:rsidRPr="0037287C">
        <w:t>)</w:t>
      </w:r>
      <w:r w:rsidRPr="0037287C">
        <w:rPr>
          <w:vertAlign w:val="subscript"/>
        </w:rPr>
        <w:t>79</w:t>
      </w:r>
      <w:r w:rsidRPr="0037287C">
        <w:t>P</w:t>
      </w:r>
      <w:r w:rsidRPr="0037287C">
        <w:rPr>
          <w:vertAlign w:val="subscript"/>
        </w:rPr>
        <w:t>13</w:t>
      </w:r>
      <w:r w:rsidRPr="0037287C">
        <w:t>B</w:t>
      </w:r>
      <w:r w:rsidRPr="0037287C">
        <w:rPr>
          <w:vertAlign w:val="subscript"/>
        </w:rPr>
        <w:t>8</w:t>
      </w:r>
      <w:r w:rsidRPr="0037287C">
        <w:t xml:space="preserve"> for the Spin</w:t>
      </w:r>
      <w:r w:rsidRPr="0037287C">
        <w:noBreakHyphen/>
        <w:t>Glass and Spin</w:t>
      </w:r>
      <w:r w:rsidRPr="0037287C">
        <w:noBreakHyphen/>
        <w:t>Cluster</w:t>
      </w:r>
      <w:r w:rsidRPr="0037287C">
        <w:noBreakHyphen/>
        <w:t xml:space="preserve">Glass Regimes”, J.K. Krause, T.C. Long, T. Egami and D.G. Onn, </w:t>
      </w:r>
      <w:r w:rsidRPr="0037287C">
        <w:rPr>
          <w:i/>
        </w:rPr>
        <w:t>Phys. Rev. B</w:t>
      </w:r>
      <w:r w:rsidRPr="0037287C">
        <w:t xml:space="preserve"> </w:t>
      </w:r>
      <w:r w:rsidRPr="0037287C">
        <w:rPr>
          <w:b/>
        </w:rPr>
        <w:t>21</w:t>
      </w:r>
      <w:r w:rsidRPr="0037287C">
        <w:t>, 2886 (1980).</w:t>
      </w:r>
    </w:p>
    <w:p w14:paraId="311CC9C3" w14:textId="77777777" w:rsidR="001C2301" w:rsidRPr="0037287C" w:rsidRDefault="001C2301" w:rsidP="001C230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7287C">
        <w:t>“X</w:t>
      </w:r>
      <w:r w:rsidRPr="0037287C">
        <w:noBreakHyphen/>
        <w:t>Ray Scattering Study of One</w:t>
      </w:r>
      <w:r w:rsidRPr="0037287C">
        <w:noBreakHyphen/>
        <w:t>Dimensional Lattice Dynamics in Hg</w:t>
      </w:r>
      <w:r w:rsidRPr="0037287C">
        <w:rPr>
          <w:vertAlign w:val="subscript"/>
        </w:rPr>
        <w:t>3</w:t>
      </w:r>
      <w:r w:rsidRPr="0037287C">
        <w:rPr>
          <w:vertAlign w:val="subscript"/>
        </w:rPr>
        <w:noBreakHyphen/>
      </w:r>
      <w:r w:rsidRPr="0037287C">
        <w:rPr>
          <w:vertAlign w:val="subscript"/>
        </w:rPr>
        <w:sym w:font="Symbol" w:char="F064"/>
      </w:r>
      <w:r w:rsidRPr="0037287C">
        <w:t>AsF</w:t>
      </w:r>
      <w:r w:rsidRPr="0037287C">
        <w:rPr>
          <w:vertAlign w:val="subscript"/>
        </w:rPr>
        <w:t>6</w:t>
      </w:r>
      <w:r w:rsidRPr="0037287C">
        <w:t xml:space="preserve">, R. Spal, C.E. Chen, T. Egami, A.J. Heeger, and A.G. MacDiarmid, </w:t>
      </w:r>
      <w:r w:rsidRPr="0037287C">
        <w:rPr>
          <w:i/>
        </w:rPr>
        <w:t>Phys. Rev. B</w:t>
      </w:r>
      <w:r w:rsidRPr="0037287C">
        <w:t xml:space="preserve"> </w:t>
      </w:r>
      <w:r w:rsidRPr="0037287C">
        <w:rPr>
          <w:b/>
        </w:rPr>
        <w:t>21</w:t>
      </w:r>
      <w:r w:rsidRPr="0037287C">
        <w:t>, 3110 (1980).</w:t>
      </w:r>
    </w:p>
    <w:p w14:paraId="38750852" w14:textId="77777777" w:rsidR="001C2301" w:rsidRPr="0037287C" w:rsidRDefault="001C2301" w:rsidP="001C230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7287C">
        <w:t>“Electrical Resistivity through the Spin</w:t>
      </w:r>
      <w:r w:rsidRPr="0037287C">
        <w:noBreakHyphen/>
        <w:t>Glass Regime of Amorphous Fe</w:t>
      </w:r>
      <w:r w:rsidRPr="0037287C">
        <w:rPr>
          <w:vertAlign w:val="subscript"/>
        </w:rPr>
        <w:t>x</w:t>
      </w:r>
      <w:r w:rsidRPr="0037287C">
        <w:t>Ni</w:t>
      </w:r>
      <w:r w:rsidRPr="0037287C">
        <w:rPr>
          <w:vertAlign w:val="subscript"/>
        </w:rPr>
        <w:t>80</w:t>
      </w:r>
      <w:r w:rsidRPr="0037287C">
        <w:rPr>
          <w:vertAlign w:val="subscript"/>
        </w:rPr>
        <w:noBreakHyphen/>
        <w:t>x</w:t>
      </w:r>
      <w:r w:rsidRPr="0037287C">
        <w:t>P</w:t>
      </w:r>
      <w:r w:rsidRPr="0037287C">
        <w:rPr>
          <w:vertAlign w:val="subscript"/>
        </w:rPr>
        <w:t>14</w:t>
      </w:r>
      <w:r w:rsidRPr="0037287C">
        <w:t>B</w:t>
      </w:r>
      <w:r w:rsidRPr="0037287C">
        <w:rPr>
          <w:vertAlign w:val="subscript"/>
        </w:rPr>
        <w:t>6</w:t>
      </w:r>
      <w:r w:rsidRPr="0037287C">
        <w:t xml:space="preserve">”, H. Gudmundsson, K.V. Rao, T. Egami, H.U. Astrom and A.C. Anderson, </w:t>
      </w:r>
      <w:r w:rsidRPr="0037287C">
        <w:rPr>
          <w:i/>
        </w:rPr>
        <w:t>Phys. Rev. B</w:t>
      </w:r>
      <w:r w:rsidRPr="0037287C">
        <w:t xml:space="preserve"> </w:t>
      </w:r>
      <w:r w:rsidRPr="0037287C">
        <w:rPr>
          <w:b/>
        </w:rPr>
        <w:t>22</w:t>
      </w:r>
      <w:r w:rsidRPr="0037287C">
        <w:t>, 3374 (1980).</w:t>
      </w:r>
    </w:p>
    <w:p w14:paraId="7CCCFA64" w14:textId="77777777" w:rsidR="001C2301" w:rsidRPr="0037287C" w:rsidRDefault="001C2301" w:rsidP="001C230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7287C">
        <w:t>“Micromagnetic Theory of Phase Transitions in Inhomogeneous Ferromagnets, III. Non</w:t>
      </w:r>
      <w:r w:rsidRPr="0037287C">
        <w:noBreakHyphen/>
        <w:t>Local Landau</w:t>
      </w:r>
      <w:r w:rsidRPr="0037287C">
        <w:noBreakHyphen/>
        <w:t xml:space="preserve">Ginzburg Theory”, G. Herzer, M. </w:t>
      </w:r>
      <w:proofErr w:type="spellStart"/>
      <w:r w:rsidRPr="0037287C">
        <w:t>Fähnle</w:t>
      </w:r>
      <w:proofErr w:type="spellEnd"/>
      <w:r w:rsidRPr="0037287C">
        <w:t xml:space="preserve">, T. Egami and H. </w:t>
      </w:r>
      <w:proofErr w:type="spellStart"/>
      <w:r w:rsidRPr="0037287C">
        <w:t>Kronmüller</w:t>
      </w:r>
      <w:proofErr w:type="spellEnd"/>
      <w:r w:rsidRPr="0037287C">
        <w:t xml:space="preserve">, </w:t>
      </w:r>
      <w:r w:rsidR="00CE21CF" w:rsidRPr="0037287C">
        <w:t>P</w:t>
      </w:r>
      <w:r w:rsidRPr="0037287C">
        <w:rPr>
          <w:i/>
        </w:rPr>
        <w:t xml:space="preserve">hys. </w:t>
      </w:r>
      <w:r w:rsidR="00CE21CF" w:rsidRPr="0037287C">
        <w:rPr>
          <w:i/>
        </w:rPr>
        <w:t>S</w:t>
      </w:r>
      <w:r w:rsidRPr="0037287C">
        <w:rPr>
          <w:i/>
        </w:rPr>
        <w:t xml:space="preserve">tat. </w:t>
      </w:r>
      <w:r w:rsidR="00CE21CF" w:rsidRPr="0037287C">
        <w:rPr>
          <w:i/>
        </w:rPr>
        <w:t>S</w:t>
      </w:r>
      <w:r w:rsidRPr="0037287C">
        <w:rPr>
          <w:i/>
        </w:rPr>
        <w:t>ol. (b)</w:t>
      </w:r>
      <w:r w:rsidRPr="0037287C">
        <w:t xml:space="preserve"> </w:t>
      </w:r>
      <w:r w:rsidRPr="0037287C">
        <w:rPr>
          <w:b/>
        </w:rPr>
        <w:t>101</w:t>
      </w:r>
      <w:r w:rsidRPr="0037287C">
        <w:t>, 713 (1980).</w:t>
      </w:r>
    </w:p>
    <w:p w14:paraId="5EAECEE7" w14:textId="77777777" w:rsidR="00CD2799" w:rsidRPr="00CE21CF" w:rsidRDefault="00761E91" w:rsidP="00CD2799">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CE21CF">
        <w:t xml:space="preserve">“Magnetic Properties of Amorphous Alloys”, C.D. Graham, Jr. and T. Egami, </w:t>
      </w:r>
      <w:r w:rsidR="00CE21CF" w:rsidRPr="00CE21CF">
        <w:rPr>
          <w:i/>
        </w:rPr>
        <w:t xml:space="preserve">J. </w:t>
      </w:r>
      <w:r w:rsidRPr="00CE21CF">
        <w:rPr>
          <w:i/>
        </w:rPr>
        <w:t>Mag</w:t>
      </w:r>
      <w:r w:rsidR="00CE21CF" w:rsidRPr="00CE21CF">
        <w:rPr>
          <w:i/>
        </w:rPr>
        <w:t>n</w:t>
      </w:r>
      <w:r w:rsidRPr="00CE21CF">
        <w:rPr>
          <w:i/>
        </w:rPr>
        <w:t>. Mag</w:t>
      </w:r>
      <w:r w:rsidR="00CE21CF" w:rsidRPr="00CE21CF">
        <w:rPr>
          <w:i/>
        </w:rPr>
        <w:t>n</w:t>
      </w:r>
      <w:r w:rsidRPr="00CE21CF">
        <w:rPr>
          <w:i/>
        </w:rPr>
        <w:t>. Mat</w:t>
      </w:r>
      <w:r w:rsidR="00CE21CF" w:rsidRPr="00CE21CF">
        <w:rPr>
          <w:i/>
        </w:rPr>
        <w:t>er</w:t>
      </w:r>
      <w:r w:rsidRPr="00CE21CF">
        <w:rPr>
          <w:i/>
        </w:rPr>
        <w:t>.</w:t>
      </w:r>
      <w:r w:rsidRPr="00CE21CF">
        <w:t xml:space="preserve"> </w:t>
      </w:r>
      <w:r w:rsidRPr="00CE21CF">
        <w:rPr>
          <w:b/>
        </w:rPr>
        <w:t>15</w:t>
      </w:r>
      <w:r w:rsidRPr="00CE21CF">
        <w:rPr>
          <w:b/>
        </w:rPr>
        <w:noBreakHyphen/>
        <w:t>18</w:t>
      </w:r>
      <w:r w:rsidRPr="00CE21CF">
        <w:t>, 1325 (1980).</w:t>
      </w:r>
    </w:p>
    <w:p w14:paraId="7344686E" w14:textId="77777777" w:rsidR="00CD2799" w:rsidRPr="00CE21CF" w:rsidRDefault="00CD2799" w:rsidP="00CD2799">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CE21CF">
        <w:t xml:space="preserve">"Magnetic-Properties of Amorphous Materials", C.D. Graham, T. Egami, in </w:t>
      </w:r>
      <w:r w:rsidRPr="00CE21CF">
        <w:rPr>
          <w:i/>
        </w:rPr>
        <w:t>Metals Technology</w:t>
      </w:r>
      <w:r w:rsidRPr="00CE21CF">
        <w:t xml:space="preserve"> </w:t>
      </w:r>
      <w:r w:rsidRPr="00CE21CF">
        <w:rPr>
          <w:b/>
          <w:bCs/>
        </w:rPr>
        <w:t>7</w:t>
      </w:r>
      <w:r w:rsidRPr="00CE21CF">
        <w:t>(Jun), 244 (1980).</w:t>
      </w:r>
    </w:p>
    <w:p w14:paraId="22672F1C" w14:textId="77777777" w:rsidR="00761E91" w:rsidRPr="00CE21CF" w:rsidRDefault="00761E91" w:rsidP="00761E9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CE21CF">
        <w:t>“</w:t>
      </w:r>
      <w:proofErr w:type="spellStart"/>
      <w:r w:rsidRPr="00CE21CF">
        <w:t>FeBC</w:t>
      </w:r>
      <w:proofErr w:type="spellEnd"/>
      <w:r w:rsidRPr="00CE21CF">
        <w:t xml:space="preserve"> Alloys for Use in Power Transformers”, C.D. Graham, Jr. and T. Egami, </w:t>
      </w:r>
      <w:r w:rsidRPr="00CE21CF">
        <w:rPr>
          <w:i/>
        </w:rPr>
        <w:t>J. Mag. Mag. Mat.</w:t>
      </w:r>
      <w:r w:rsidRPr="00CE21CF">
        <w:t xml:space="preserve"> </w:t>
      </w:r>
      <w:r w:rsidRPr="00CE21CF">
        <w:rPr>
          <w:b/>
        </w:rPr>
        <w:t>19</w:t>
      </w:r>
      <w:r w:rsidRPr="00CE21CF">
        <w:t>, 185 (1980).</w:t>
      </w:r>
    </w:p>
    <w:p w14:paraId="6B87156B" w14:textId="77777777" w:rsidR="00761E91" w:rsidRPr="0037287C" w:rsidRDefault="00761E91" w:rsidP="00761E9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7287C">
        <w:lastRenderedPageBreak/>
        <w:t xml:space="preserve">“Field Induced Magnetic Moment and Anisotropy of </w:t>
      </w:r>
      <w:proofErr w:type="spellStart"/>
      <w:r w:rsidRPr="0037287C">
        <w:t>HoAG</w:t>
      </w:r>
      <w:proofErr w:type="spellEnd"/>
      <w:r w:rsidRPr="0037287C">
        <w:t xml:space="preserve"> and </w:t>
      </w:r>
      <w:proofErr w:type="spellStart"/>
      <w:r w:rsidRPr="0037287C">
        <w:t>TbAG</w:t>
      </w:r>
      <w:proofErr w:type="spellEnd"/>
      <w:r w:rsidRPr="0037287C">
        <w:t xml:space="preserve">", P. Novak, V. Nekvasil, T. Egami, P.J. Flanders, E.M. Gyorgy, L.G. Van </w:t>
      </w:r>
      <w:proofErr w:type="spellStart"/>
      <w:r w:rsidRPr="0037287C">
        <w:t>Uitert</w:t>
      </w:r>
      <w:proofErr w:type="spellEnd"/>
      <w:r w:rsidRPr="0037287C">
        <w:t xml:space="preserve">, and W.H. </w:t>
      </w:r>
      <w:proofErr w:type="spellStart"/>
      <w:r w:rsidRPr="0037287C">
        <w:t>Grodkiewicz</w:t>
      </w:r>
      <w:proofErr w:type="spellEnd"/>
      <w:r w:rsidRPr="0037287C">
        <w:t xml:space="preserve">, </w:t>
      </w:r>
      <w:r w:rsidRPr="0037287C">
        <w:rPr>
          <w:i/>
        </w:rPr>
        <w:t>J. Magn. Mag</w:t>
      </w:r>
      <w:r w:rsidR="0037287C" w:rsidRPr="0037287C">
        <w:rPr>
          <w:i/>
        </w:rPr>
        <w:t>n</w:t>
      </w:r>
      <w:r w:rsidRPr="0037287C">
        <w:rPr>
          <w:i/>
        </w:rPr>
        <w:t>. Mat</w:t>
      </w:r>
      <w:r w:rsidR="0037287C" w:rsidRPr="0037287C">
        <w:rPr>
          <w:i/>
        </w:rPr>
        <w:t>er</w:t>
      </w:r>
      <w:r w:rsidRPr="0037287C">
        <w:rPr>
          <w:i/>
        </w:rPr>
        <w:t>.</w:t>
      </w:r>
      <w:r w:rsidRPr="0037287C">
        <w:t xml:space="preserve"> </w:t>
      </w:r>
      <w:r w:rsidRPr="0037287C">
        <w:rPr>
          <w:b/>
        </w:rPr>
        <w:t>22</w:t>
      </w:r>
      <w:r w:rsidRPr="0037287C">
        <w:t>, 35 (1980).</w:t>
      </w:r>
    </w:p>
    <w:p w14:paraId="384D9851" w14:textId="77777777" w:rsidR="00761E91" w:rsidRPr="00CE21CF" w:rsidRDefault="00761E91" w:rsidP="00761E9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CE21CF">
        <w:t xml:space="preserve">“Local Atomic Structure of Amorphous Metals”, T. Egami, K. Maeda, D. </w:t>
      </w:r>
      <w:proofErr w:type="spellStart"/>
      <w:r w:rsidRPr="00CE21CF">
        <w:t>Srolovitz</w:t>
      </w:r>
      <w:proofErr w:type="spellEnd"/>
      <w:r w:rsidRPr="00CE21CF">
        <w:t xml:space="preserve"> and V. Vitek,</w:t>
      </w:r>
      <w:r w:rsidRPr="00CE21CF">
        <w:rPr>
          <w:i/>
        </w:rPr>
        <w:t xml:space="preserve"> J. de Phys</w:t>
      </w:r>
      <w:r w:rsidRPr="00CE21CF">
        <w:t xml:space="preserve">. </w:t>
      </w:r>
      <w:r w:rsidRPr="00CE21CF">
        <w:rPr>
          <w:b/>
        </w:rPr>
        <w:t>41</w:t>
      </w:r>
      <w:r w:rsidRPr="00CE21CF">
        <w:t>, C8</w:t>
      </w:r>
      <w:r w:rsidRPr="00CE21CF">
        <w:noBreakHyphen/>
        <w:t>272 (1980).</w:t>
      </w:r>
    </w:p>
    <w:p w14:paraId="13D92B61" w14:textId="77777777" w:rsidR="00761E91" w:rsidRPr="00CE21CF" w:rsidRDefault="00761E91" w:rsidP="00761E9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CE21CF">
        <w:t>“Structure of (Pt</w:t>
      </w:r>
      <w:r w:rsidRPr="00CE21CF">
        <w:rPr>
          <w:vertAlign w:val="subscript"/>
        </w:rPr>
        <w:t>.8</w:t>
      </w:r>
      <w:r w:rsidRPr="00CE21CF">
        <w:t>Ni</w:t>
      </w:r>
      <w:r w:rsidRPr="00CE21CF">
        <w:rPr>
          <w:vertAlign w:val="subscript"/>
        </w:rPr>
        <w:t>.2</w:t>
      </w:r>
      <w:r w:rsidRPr="00CE21CF">
        <w:t>)</w:t>
      </w:r>
      <w:r w:rsidRPr="00CE21CF">
        <w:rPr>
          <w:vertAlign w:val="subscript"/>
        </w:rPr>
        <w:t>73</w:t>
      </w:r>
      <w:r w:rsidRPr="00CE21CF">
        <w:t>P</w:t>
      </w:r>
      <w:r w:rsidRPr="00CE21CF">
        <w:rPr>
          <w:vertAlign w:val="subscript"/>
        </w:rPr>
        <w:t xml:space="preserve">27 </w:t>
      </w:r>
      <w:r w:rsidRPr="00CE21CF">
        <w:t xml:space="preserve">Determined by EDXD Technique”, S. Aur and T. Egami, </w:t>
      </w:r>
      <w:r w:rsidRPr="00CE21CF">
        <w:rPr>
          <w:i/>
        </w:rPr>
        <w:t>J.</w:t>
      </w:r>
      <w:r w:rsidRPr="00CE21CF">
        <w:t xml:space="preserve"> </w:t>
      </w:r>
      <w:r w:rsidRPr="00CE21CF">
        <w:rPr>
          <w:i/>
        </w:rPr>
        <w:t>de Phys</w:t>
      </w:r>
      <w:r w:rsidRPr="00CE21CF">
        <w:t xml:space="preserve">. </w:t>
      </w:r>
      <w:r w:rsidRPr="00CE21CF">
        <w:rPr>
          <w:b/>
        </w:rPr>
        <w:t>41</w:t>
      </w:r>
      <w:r w:rsidRPr="00CE21CF">
        <w:t>, C8</w:t>
      </w:r>
      <w:r w:rsidRPr="00CE21CF">
        <w:noBreakHyphen/>
        <w:t>234 (1980).</w:t>
      </w:r>
    </w:p>
    <w:p w14:paraId="0D61D473" w14:textId="77777777" w:rsidR="001C2301" w:rsidRPr="00CC012D" w:rsidRDefault="001C2301" w:rsidP="00761E9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CC012D">
        <w:t>“Structural Defects in Amorphous Solids; Statistical Analysis of a Computer Model”</w:t>
      </w:r>
      <w:r w:rsidR="00395CEE">
        <w:t>,</w:t>
      </w:r>
      <w:r w:rsidRPr="00CC012D">
        <w:t xml:space="preserve"> D. </w:t>
      </w:r>
      <w:proofErr w:type="spellStart"/>
      <w:r w:rsidRPr="00CC012D">
        <w:t>Srolovitz</w:t>
      </w:r>
      <w:proofErr w:type="spellEnd"/>
      <w:r w:rsidRPr="00CC012D">
        <w:t xml:space="preserve">, K. Maeda, V. Vitek and T. Egami, </w:t>
      </w:r>
      <w:r w:rsidRPr="00CC012D">
        <w:rPr>
          <w:i/>
        </w:rPr>
        <w:t>Phil</w:t>
      </w:r>
      <w:r w:rsidR="00CC012D" w:rsidRPr="00CC012D">
        <w:rPr>
          <w:i/>
        </w:rPr>
        <w:t>os</w:t>
      </w:r>
      <w:r w:rsidRPr="00CC012D">
        <w:rPr>
          <w:i/>
        </w:rPr>
        <w:t>. Mag. A</w:t>
      </w:r>
      <w:r w:rsidRPr="00CC012D">
        <w:t xml:space="preserve"> </w:t>
      </w:r>
      <w:r w:rsidRPr="00CC012D">
        <w:rPr>
          <w:b/>
        </w:rPr>
        <w:t>44</w:t>
      </w:r>
      <w:r w:rsidRPr="00CC012D">
        <w:t>, 847 (1981).</w:t>
      </w:r>
    </w:p>
    <w:p w14:paraId="7D1FF9B2" w14:textId="77777777" w:rsidR="001C2301" w:rsidRPr="00CC012D" w:rsidRDefault="001C2301" w:rsidP="001C230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CC012D">
        <w:t xml:space="preserve">“Local Structure and Topology of a Model Amorphous Metal”, D. </w:t>
      </w:r>
      <w:proofErr w:type="spellStart"/>
      <w:r w:rsidRPr="00CC012D">
        <w:t>Srolovitz</w:t>
      </w:r>
      <w:proofErr w:type="spellEnd"/>
      <w:r w:rsidRPr="00CC012D">
        <w:t xml:space="preserve">, K. Maeda, </w:t>
      </w:r>
      <w:smartTag w:uri="urn:schemas-microsoft-com:office:smarttags" w:element="place">
        <w:r w:rsidRPr="00CC012D">
          <w:t>S. Takeuchi</w:t>
        </w:r>
      </w:smartTag>
      <w:r w:rsidRPr="00CC012D">
        <w:t>, T. Egami and V. Vitek,</w:t>
      </w:r>
      <w:r w:rsidRPr="00CC012D">
        <w:rPr>
          <w:i/>
        </w:rPr>
        <w:t xml:space="preserve"> J. Phys. F</w:t>
      </w:r>
      <w:r w:rsidRPr="00CC012D">
        <w:t xml:space="preserve"> </w:t>
      </w:r>
      <w:r w:rsidRPr="00CC012D">
        <w:rPr>
          <w:b/>
        </w:rPr>
        <w:t>11</w:t>
      </w:r>
      <w:r w:rsidRPr="00CC012D">
        <w:t>, 2209 (1981).</w:t>
      </w:r>
    </w:p>
    <w:p w14:paraId="4EBB0B2A" w14:textId="77777777" w:rsidR="001C2301" w:rsidRPr="00CC012D" w:rsidRDefault="001C2301" w:rsidP="001C230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CC012D">
        <w:t xml:space="preserve">“Radial Distribution Function and Structural Relaxation in Amorphous Solids”, D. </w:t>
      </w:r>
      <w:proofErr w:type="spellStart"/>
      <w:r w:rsidRPr="00CC012D">
        <w:t>Srolovitz</w:t>
      </w:r>
      <w:proofErr w:type="spellEnd"/>
      <w:r w:rsidRPr="00CC012D">
        <w:t xml:space="preserve">, T. Egami, and V. Vitek, </w:t>
      </w:r>
      <w:r w:rsidRPr="00CC012D">
        <w:rPr>
          <w:i/>
        </w:rPr>
        <w:t>Phys. Rev. B</w:t>
      </w:r>
      <w:r w:rsidRPr="00CC012D">
        <w:t xml:space="preserve"> </w:t>
      </w:r>
      <w:r w:rsidRPr="00CC012D">
        <w:rPr>
          <w:b/>
        </w:rPr>
        <w:t>24</w:t>
      </w:r>
      <w:r w:rsidRPr="00CC012D">
        <w:t>, 6936 (1981).</w:t>
      </w:r>
    </w:p>
    <w:p w14:paraId="78A81A81" w14:textId="77777777" w:rsidR="001C2301" w:rsidRPr="00CC012D" w:rsidRDefault="001C2301" w:rsidP="001C230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CC012D">
        <w:t xml:space="preserve">“Structural Relaxation in Metallic Glasses”, T. Egami, </w:t>
      </w:r>
      <w:smartTag w:uri="urn:schemas-microsoft-com:office:smarttags" w:element="place">
        <w:smartTag w:uri="urn:schemas-microsoft-com:office:smarttags" w:element="City">
          <w:r w:rsidRPr="00CC012D">
            <w:rPr>
              <w:i/>
            </w:rPr>
            <w:t>Ann.</w:t>
          </w:r>
        </w:smartTag>
        <w:r w:rsidRPr="00CC012D">
          <w:rPr>
            <w:i/>
          </w:rPr>
          <w:t xml:space="preserve"> </w:t>
        </w:r>
        <w:smartTag w:uri="urn:schemas-microsoft-com:office:smarttags" w:element="State">
          <w:r w:rsidRPr="00CC012D">
            <w:rPr>
              <w:i/>
            </w:rPr>
            <w:t>N.Y.</w:t>
          </w:r>
        </w:smartTag>
      </w:smartTag>
      <w:r w:rsidRPr="00CC012D">
        <w:rPr>
          <w:i/>
        </w:rPr>
        <w:t xml:space="preserve"> Acad. Sci.</w:t>
      </w:r>
      <w:r w:rsidRPr="00CC012D">
        <w:t xml:space="preserve"> </w:t>
      </w:r>
      <w:r w:rsidRPr="00CC012D">
        <w:rPr>
          <w:b/>
        </w:rPr>
        <w:t>37</w:t>
      </w:r>
      <w:r w:rsidRPr="00CC012D">
        <w:t>, 238 (1981).</w:t>
      </w:r>
    </w:p>
    <w:p w14:paraId="640DB54E" w14:textId="77777777" w:rsidR="00962204" w:rsidRPr="00CC012D" w:rsidRDefault="00962204"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CC012D">
        <w:t xml:space="preserve">“Spatially Correlated Molecular Field Theory of Phase Transition in Amorphous Ferromagnets”, G. Herzer, M. </w:t>
      </w:r>
      <w:proofErr w:type="spellStart"/>
      <w:proofErr w:type="gramStart"/>
      <w:r w:rsidRPr="00CC012D">
        <w:t>Fähnle</w:t>
      </w:r>
      <w:proofErr w:type="spellEnd"/>
      <w:r w:rsidRPr="00CC012D">
        <w:t>,  T.</w:t>
      </w:r>
      <w:proofErr w:type="gramEnd"/>
      <w:r w:rsidRPr="00CC012D">
        <w:t xml:space="preserve"> Egami, and H. </w:t>
      </w:r>
      <w:proofErr w:type="spellStart"/>
      <w:r w:rsidRPr="00CC012D">
        <w:t>Kronmüller</w:t>
      </w:r>
      <w:proofErr w:type="spellEnd"/>
      <w:r w:rsidRPr="00CC012D">
        <w:t xml:space="preserve">, </w:t>
      </w:r>
      <w:r w:rsidRPr="00CC012D">
        <w:rPr>
          <w:i/>
        </w:rPr>
        <w:t>J. Appl. Phys</w:t>
      </w:r>
      <w:r w:rsidRPr="00CC012D">
        <w:t xml:space="preserve">. </w:t>
      </w:r>
      <w:r w:rsidRPr="00CC012D">
        <w:rPr>
          <w:b/>
        </w:rPr>
        <w:t xml:space="preserve">52, </w:t>
      </w:r>
      <w:r w:rsidRPr="00CC012D">
        <w:t>1794 (1981).</w:t>
      </w:r>
    </w:p>
    <w:p w14:paraId="7CF167A5" w14:textId="77777777" w:rsidR="00962204" w:rsidRPr="00CC012D" w:rsidRDefault="00962204"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CC012D">
        <w:t>“A Universal Plot for the Temperature Dependence Below the Minimum in the Resistivity of Amorphous Fe</w:t>
      </w:r>
      <w:r w:rsidRPr="00CC012D">
        <w:noBreakHyphen/>
        <w:t>Ni Alloys</w:t>
      </w:r>
      <w:proofErr w:type="gramStart"/>
      <w:r w:rsidRPr="00CC012D">
        <w:t>”,  K.V.</w:t>
      </w:r>
      <w:proofErr w:type="gramEnd"/>
      <w:r w:rsidRPr="00CC012D">
        <w:t xml:space="preserve"> Rao, T. Egami, H. Gudmundsson, H.U. Astrom, H.S. Chen and W. Nagele, </w:t>
      </w:r>
      <w:r w:rsidRPr="00CC012D">
        <w:rPr>
          <w:i/>
        </w:rPr>
        <w:t>J. Appl. Phys.</w:t>
      </w:r>
      <w:r w:rsidRPr="00CC012D">
        <w:t xml:space="preserve"> </w:t>
      </w:r>
      <w:r w:rsidRPr="00CC012D">
        <w:rPr>
          <w:b/>
        </w:rPr>
        <w:t>52</w:t>
      </w:r>
      <w:r w:rsidRPr="00CC012D">
        <w:t>, 2187 (1981).</w:t>
      </w:r>
    </w:p>
    <w:p w14:paraId="54221DE0" w14:textId="77777777" w:rsidR="00962204" w:rsidRPr="00CC012D" w:rsidRDefault="00962204"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CC012D">
        <w:t xml:space="preserve">“Mean Field Theory with Correlations in Space and Time for the Ferromagnetic </w:t>
      </w:r>
      <w:proofErr w:type="spellStart"/>
      <w:r w:rsidRPr="00CC012D">
        <w:t>PhaseTransition</w:t>
      </w:r>
      <w:proofErr w:type="spellEnd"/>
      <w:r w:rsidRPr="00CC012D">
        <w:t xml:space="preserve">”, M. </w:t>
      </w:r>
      <w:proofErr w:type="spellStart"/>
      <w:r w:rsidRPr="00CC012D">
        <w:t>Fähnle</w:t>
      </w:r>
      <w:proofErr w:type="spellEnd"/>
      <w:r w:rsidRPr="00CC012D">
        <w:t xml:space="preserve">, G. Herzer, T. Egami and H. </w:t>
      </w:r>
      <w:proofErr w:type="spellStart"/>
      <w:r w:rsidRPr="00CC012D">
        <w:t>Kronmüller</w:t>
      </w:r>
      <w:proofErr w:type="spellEnd"/>
      <w:r w:rsidRPr="00CC012D">
        <w:t xml:space="preserve">, </w:t>
      </w:r>
      <w:r w:rsidRPr="00CC012D">
        <w:rPr>
          <w:i/>
        </w:rPr>
        <w:t>J. Magn. Mag</w:t>
      </w:r>
      <w:r w:rsidR="00CC012D" w:rsidRPr="00CC012D">
        <w:rPr>
          <w:i/>
        </w:rPr>
        <w:t>n</w:t>
      </w:r>
      <w:r w:rsidRPr="00CC012D">
        <w:rPr>
          <w:i/>
        </w:rPr>
        <w:t>. Mat</w:t>
      </w:r>
      <w:r w:rsidR="00CC012D" w:rsidRPr="00CC012D">
        <w:rPr>
          <w:i/>
        </w:rPr>
        <w:t>er</w:t>
      </w:r>
      <w:r w:rsidRPr="00CC012D">
        <w:t xml:space="preserve">. </w:t>
      </w:r>
      <w:r w:rsidRPr="00CC012D">
        <w:rPr>
          <w:b/>
        </w:rPr>
        <w:t>24</w:t>
      </w:r>
      <w:r w:rsidRPr="00CC012D">
        <w:t>, 175 (1981).</w:t>
      </w:r>
    </w:p>
    <w:p w14:paraId="3BE0FACF" w14:textId="77777777" w:rsidR="00962204" w:rsidRPr="00CC012D" w:rsidRDefault="00962204"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CC012D">
        <w:t xml:space="preserve">“Structure and Magnetism of Amorphous Alloys”, T. Egami, </w:t>
      </w:r>
      <w:r w:rsidRPr="00CC012D">
        <w:rPr>
          <w:i/>
        </w:rPr>
        <w:t>IEEE Trans. Mag</w:t>
      </w:r>
      <w:r w:rsidR="00CC012D" w:rsidRPr="00CC012D">
        <w:rPr>
          <w:i/>
        </w:rPr>
        <w:t>n</w:t>
      </w:r>
      <w:r w:rsidRPr="00CC012D">
        <w:rPr>
          <w:i/>
        </w:rPr>
        <w:t>.</w:t>
      </w:r>
      <w:r w:rsidRPr="00CC012D">
        <w:t xml:space="preserve"> </w:t>
      </w:r>
      <w:r w:rsidRPr="00CC012D">
        <w:rPr>
          <w:b/>
        </w:rPr>
        <w:t>Mag.</w:t>
      </w:r>
      <w:r w:rsidRPr="00CC012D">
        <w:rPr>
          <w:b/>
        </w:rPr>
        <w:noBreakHyphen/>
        <w:t>17</w:t>
      </w:r>
      <w:r w:rsidRPr="00CC012D">
        <w:t>, 2600 (1981).</w:t>
      </w:r>
    </w:p>
    <w:p w14:paraId="4102A846" w14:textId="77777777" w:rsidR="00962204" w:rsidRPr="000A7C99" w:rsidRDefault="00962204"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0A7C99">
        <w:t>“Magnetic Viscosity in Spin Glass Fe</w:t>
      </w:r>
      <w:r w:rsidRPr="000A7C99">
        <w:noBreakHyphen/>
        <w:t>Ni</w:t>
      </w:r>
      <w:r w:rsidRPr="000A7C99">
        <w:noBreakHyphen/>
        <w:t>B</w:t>
      </w:r>
      <w:r w:rsidRPr="000A7C99">
        <w:noBreakHyphen/>
        <w:t>Si Amorphous Alloys”, T. Kudo, T. Egami, and K.V. Rao,</w:t>
      </w:r>
      <w:r w:rsidRPr="000A7C99">
        <w:rPr>
          <w:i/>
        </w:rPr>
        <w:t xml:space="preserve"> J. Appl. Phys</w:t>
      </w:r>
      <w:r w:rsidRPr="000A7C99">
        <w:t xml:space="preserve">. </w:t>
      </w:r>
      <w:r w:rsidRPr="000A7C99">
        <w:rPr>
          <w:b/>
        </w:rPr>
        <w:t>53</w:t>
      </w:r>
      <w:r w:rsidRPr="000A7C99">
        <w:t>, 2214 (1982).</w:t>
      </w:r>
    </w:p>
    <w:p w14:paraId="1DFE4D70" w14:textId="77777777" w:rsidR="00962204" w:rsidRPr="000A7C99" w:rsidRDefault="00962204"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0A7C99">
        <w:t xml:space="preserve">“On the Theory of the Ferromagnetic Phase Transition in Crystalline and Amorphous Materials”, M. </w:t>
      </w:r>
      <w:proofErr w:type="spellStart"/>
      <w:r w:rsidRPr="000A7C99">
        <w:t>Fähnle</w:t>
      </w:r>
      <w:proofErr w:type="spellEnd"/>
      <w:r w:rsidRPr="000A7C99">
        <w:t xml:space="preserve">, G. Herzer, T. Egami, and H. </w:t>
      </w:r>
      <w:proofErr w:type="spellStart"/>
      <w:r w:rsidRPr="000A7C99">
        <w:t>Kronmüller</w:t>
      </w:r>
      <w:proofErr w:type="spellEnd"/>
      <w:r w:rsidRPr="000A7C99">
        <w:t xml:space="preserve">, </w:t>
      </w:r>
      <w:r w:rsidRPr="000A7C99">
        <w:rPr>
          <w:i/>
        </w:rPr>
        <w:t>J. Appl. Phys</w:t>
      </w:r>
      <w:r w:rsidRPr="000A7C99">
        <w:t xml:space="preserve">. </w:t>
      </w:r>
      <w:r w:rsidRPr="000A7C99">
        <w:rPr>
          <w:b/>
        </w:rPr>
        <w:t>53</w:t>
      </w:r>
      <w:r w:rsidRPr="000A7C99">
        <w:t>, 2326 (1982).</w:t>
      </w:r>
    </w:p>
    <w:p w14:paraId="3FED8A85" w14:textId="77777777" w:rsidR="00962204" w:rsidRPr="000A7C99" w:rsidRDefault="00962204"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0A7C99">
        <w:t xml:space="preserve">“Phenomenological Theory of Magnetostriction in Amorphous Ferromagnets”, M. </w:t>
      </w:r>
      <w:proofErr w:type="spellStart"/>
      <w:r w:rsidRPr="000A7C99">
        <w:t>Fähnle</w:t>
      </w:r>
      <w:proofErr w:type="spellEnd"/>
      <w:r w:rsidRPr="000A7C99">
        <w:t xml:space="preserve"> and T. Egami, </w:t>
      </w:r>
      <w:r w:rsidRPr="000A7C99">
        <w:rPr>
          <w:i/>
        </w:rPr>
        <w:t>J. Appl. Phys</w:t>
      </w:r>
      <w:r w:rsidRPr="000A7C99">
        <w:t xml:space="preserve">. </w:t>
      </w:r>
      <w:r w:rsidRPr="000A7C99">
        <w:rPr>
          <w:b/>
        </w:rPr>
        <w:t>53</w:t>
      </w:r>
      <w:r w:rsidRPr="000A7C99">
        <w:t>, 2319 (1982).</w:t>
      </w:r>
    </w:p>
    <w:p w14:paraId="16E7D913" w14:textId="77777777" w:rsidR="00962204" w:rsidRPr="000A7C99" w:rsidRDefault="00962204"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0A7C99">
        <w:t xml:space="preserve">“Temperature Dependence of the </w:t>
      </w:r>
      <w:proofErr w:type="spellStart"/>
      <w:proofErr w:type="gramStart"/>
      <w:r w:rsidRPr="000A7C99">
        <w:t>Non linear</w:t>
      </w:r>
      <w:proofErr w:type="spellEnd"/>
      <w:proofErr w:type="gramEnd"/>
      <w:r w:rsidRPr="000A7C99">
        <w:t xml:space="preserve"> Susceptibility in Spin Glasses”, M. </w:t>
      </w:r>
      <w:proofErr w:type="spellStart"/>
      <w:r w:rsidRPr="000A7C99">
        <w:t>Fähnle</w:t>
      </w:r>
      <w:proofErr w:type="spellEnd"/>
      <w:r w:rsidRPr="000A7C99">
        <w:t xml:space="preserve"> and T. Egami, </w:t>
      </w:r>
      <w:r w:rsidRPr="000A7C99">
        <w:rPr>
          <w:i/>
        </w:rPr>
        <w:t>J. of Appl. Phys</w:t>
      </w:r>
      <w:r w:rsidRPr="000A7C99">
        <w:t xml:space="preserve">. </w:t>
      </w:r>
      <w:r w:rsidRPr="000A7C99">
        <w:rPr>
          <w:b/>
        </w:rPr>
        <w:t>53</w:t>
      </w:r>
      <w:r w:rsidRPr="000A7C99">
        <w:t>, 7693 (1982).</w:t>
      </w:r>
    </w:p>
    <w:p w14:paraId="577F6FB0" w14:textId="77777777" w:rsidR="00437EC6" w:rsidRPr="000A7C99" w:rsidRDefault="00437EC6"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0A7C99">
        <w:t>“</w:t>
      </w:r>
      <w:proofErr w:type="spellStart"/>
      <w:r w:rsidRPr="000A7C99">
        <w:t>Micromechnisms</w:t>
      </w:r>
      <w:proofErr w:type="spellEnd"/>
      <w:r w:rsidRPr="000A7C99">
        <w:t xml:space="preserve"> of Plastic Deformation in Metallic Glasses”, V. Vitek, D. </w:t>
      </w:r>
      <w:proofErr w:type="spellStart"/>
      <w:r w:rsidRPr="000A7C99">
        <w:t>Srolovitz</w:t>
      </w:r>
      <w:proofErr w:type="spellEnd"/>
      <w:r w:rsidRPr="000A7C99">
        <w:t xml:space="preserve"> and T. Egami, </w:t>
      </w:r>
      <w:r w:rsidRPr="000A7C99">
        <w:rPr>
          <w:i/>
        </w:rPr>
        <w:t>J. of Metals</w:t>
      </w:r>
      <w:r w:rsidRPr="000A7C99">
        <w:t xml:space="preserve"> </w:t>
      </w:r>
      <w:r w:rsidRPr="000A7C99">
        <w:rPr>
          <w:b/>
        </w:rPr>
        <w:t>34,</w:t>
      </w:r>
      <w:r w:rsidRPr="000A7C99">
        <w:t xml:space="preserve"> 43 (1982).</w:t>
      </w:r>
    </w:p>
    <w:p w14:paraId="4EEC9F35" w14:textId="77777777" w:rsidR="001C2301" w:rsidRPr="000A7C99" w:rsidRDefault="000A7C99" w:rsidP="001C230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 </w:t>
      </w:r>
      <w:r w:rsidR="001C2301" w:rsidRPr="000A7C99">
        <w:t>“On the Non</w:t>
      </w:r>
      <w:r w:rsidR="001C2301" w:rsidRPr="000A7C99">
        <w:noBreakHyphen/>
        <w:t>Linear Susceptibility of Spin</w:t>
      </w:r>
      <w:r w:rsidR="001C2301" w:rsidRPr="000A7C99">
        <w:noBreakHyphen/>
        <w:t xml:space="preserve">Glasses”, M. </w:t>
      </w:r>
      <w:proofErr w:type="spellStart"/>
      <w:r w:rsidR="001C2301" w:rsidRPr="000A7C99">
        <w:t>Fähnle</w:t>
      </w:r>
      <w:proofErr w:type="spellEnd"/>
      <w:r w:rsidR="001C2301" w:rsidRPr="000A7C99">
        <w:t xml:space="preserve"> and T. Egami, </w:t>
      </w:r>
      <w:r w:rsidR="001C2301" w:rsidRPr="000A7C99">
        <w:rPr>
          <w:i/>
        </w:rPr>
        <w:t>Solid St</w:t>
      </w:r>
      <w:r w:rsidRPr="000A7C99">
        <w:rPr>
          <w:i/>
        </w:rPr>
        <w:t>ate</w:t>
      </w:r>
      <w:r w:rsidR="001C2301" w:rsidRPr="000A7C99">
        <w:rPr>
          <w:i/>
        </w:rPr>
        <w:t xml:space="preserve"> </w:t>
      </w:r>
      <w:proofErr w:type="spellStart"/>
      <w:r w:rsidR="001C2301" w:rsidRPr="000A7C99">
        <w:rPr>
          <w:i/>
        </w:rPr>
        <w:t>Comm</w:t>
      </w:r>
      <w:r w:rsidRPr="000A7C99">
        <w:rPr>
          <w:i/>
        </w:rPr>
        <w:t>un</w:t>
      </w:r>
      <w:proofErr w:type="spellEnd"/>
      <w:r w:rsidR="001C2301" w:rsidRPr="000A7C99">
        <w:t xml:space="preserve">. </w:t>
      </w:r>
      <w:r w:rsidR="001C2301" w:rsidRPr="000A7C99">
        <w:rPr>
          <w:b/>
        </w:rPr>
        <w:t>44</w:t>
      </w:r>
      <w:r w:rsidR="001C2301" w:rsidRPr="000A7C99">
        <w:t>, 533 (1982).</w:t>
      </w:r>
    </w:p>
    <w:p w14:paraId="66A4A026" w14:textId="77777777" w:rsidR="001C2301" w:rsidRPr="000A7C99" w:rsidRDefault="001C2301" w:rsidP="001C230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0A7C99">
        <w:lastRenderedPageBreak/>
        <w:t xml:space="preserve">“Atomic Structure of Amorphous Particles Produced by Spark Erosion”, S. Aur, T. Egami, A.E. Berkowitz and J.L. Walter, </w:t>
      </w:r>
      <w:r w:rsidRPr="000A7C99">
        <w:rPr>
          <w:i/>
        </w:rPr>
        <w:t>Phys. Rev. B</w:t>
      </w:r>
      <w:r w:rsidRPr="000A7C99">
        <w:t xml:space="preserve"> </w:t>
      </w:r>
      <w:r w:rsidRPr="000A7C99">
        <w:rPr>
          <w:b/>
        </w:rPr>
        <w:t>26</w:t>
      </w:r>
      <w:r w:rsidRPr="000A7C99">
        <w:t>, 6355 (1982).</w:t>
      </w:r>
    </w:p>
    <w:p w14:paraId="54A0C139" w14:textId="77777777" w:rsidR="000A7C99" w:rsidRPr="000A7C99" w:rsidRDefault="000A7C99" w:rsidP="000A7C99">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0A7C99">
        <w:t xml:space="preserve">“Local Structural Fluctuations in Amorphous and Liquid Metals:  A Simple Theory of Glass Transition”, T. Egami and D. </w:t>
      </w:r>
      <w:proofErr w:type="spellStart"/>
      <w:r w:rsidRPr="000A7C99">
        <w:t>Srolovitz</w:t>
      </w:r>
      <w:proofErr w:type="spellEnd"/>
      <w:r w:rsidRPr="000A7C99">
        <w:t xml:space="preserve">, </w:t>
      </w:r>
      <w:r w:rsidRPr="000A7C99">
        <w:rPr>
          <w:i/>
        </w:rPr>
        <w:t>J. Phys. F</w:t>
      </w:r>
      <w:r w:rsidRPr="000A7C99">
        <w:t xml:space="preserve"> </w:t>
      </w:r>
      <w:r w:rsidRPr="000A7C99">
        <w:rPr>
          <w:b/>
        </w:rPr>
        <w:t>12</w:t>
      </w:r>
      <w:r w:rsidRPr="000A7C99">
        <w:t xml:space="preserve">, 2141 (1982); </w:t>
      </w:r>
      <w:proofErr w:type="spellStart"/>
      <w:r w:rsidRPr="000A7C99">
        <w:t>Corringendum</w:t>
      </w:r>
      <w:proofErr w:type="spellEnd"/>
      <w:r w:rsidRPr="000A7C99">
        <w:t xml:space="preserve">, </w:t>
      </w:r>
      <w:r w:rsidRPr="000A7C99">
        <w:rPr>
          <w:i/>
        </w:rPr>
        <w:t>J. Phys. F</w:t>
      </w:r>
      <w:r w:rsidRPr="000A7C99">
        <w:t xml:space="preserve"> </w:t>
      </w:r>
      <w:r w:rsidRPr="000A7C99">
        <w:rPr>
          <w:b/>
        </w:rPr>
        <w:t>13</w:t>
      </w:r>
      <w:r w:rsidRPr="000A7C99">
        <w:t>, 909 (1983).</w:t>
      </w:r>
    </w:p>
    <w:p w14:paraId="3621855E" w14:textId="77777777" w:rsidR="001C2301" w:rsidRPr="00AD72D9" w:rsidRDefault="000A7C99" w:rsidP="000A7C99">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 </w:t>
      </w:r>
      <w:r w:rsidR="001C2301" w:rsidRPr="00AD72D9">
        <w:t>“An Atomist</w:t>
      </w:r>
      <w:r w:rsidR="00D86969">
        <w:t>ic</w:t>
      </w:r>
      <w:r w:rsidR="001C2301" w:rsidRPr="00AD72D9">
        <w:t xml:space="preserve"> Study of Deformation in Amorphous Metals”, D. </w:t>
      </w:r>
      <w:proofErr w:type="spellStart"/>
      <w:r w:rsidR="001C2301" w:rsidRPr="00AD72D9">
        <w:t>Srolovitz</w:t>
      </w:r>
      <w:proofErr w:type="spellEnd"/>
      <w:r w:rsidR="001C2301" w:rsidRPr="00AD72D9">
        <w:t xml:space="preserve">, V. Vitek, and T. Egami, </w:t>
      </w:r>
      <w:r w:rsidR="001C2301" w:rsidRPr="00AD72D9">
        <w:rPr>
          <w:i/>
        </w:rPr>
        <w:t>Acta Met</w:t>
      </w:r>
      <w:r w:rsidR="00AD72D9" w:rsidRPr="00AD72D9">
        <w:rPr>
          <w:i/>
        </w:rPr>
        <w:t>all</w:t>
      </w:r>
      <w:r w:rsidR="001C2301" w:rsidRPr="00AD72D9">
        <w:rPr>
          <w:i/>
        </w:rPr>
        <w:t>.</w:t>
      </w:r>
      <w:r w:rsidR="00AD72D9" w:rsidRPr="00AD72D9">
        <w:rPr>
          <w:i/>
        </w:rPr>
        <w:t xml:space="preserve"> Mater.</w:t>
      </w:r>
      <w:r w:rsidR="001C2301" w:rsidRPr="00AD72D9">
        <w:t xml:space="preserve"> </w:t>
      </w:r>
      <w:r w:rsidR="001C2301" w:rsidRPr="00AD72D9">
        <w:rPr>
          <w:b/>
        </w:rPr>
        <w:t>31</w:t>
      </w:r>
      <w:r w:rsidR="001C2301" w:rsidRPr="00AD72D9">
        <w:t>, 335 (1983).</w:t>
      </w:r>
    </w:p>
    <w:p w14:paraId="3F0642F0" w14:textId="77777777" w:rsidR="001C2301" w:rsidRPr="00AD72D9" w:rsidRDefault="001C2301" w:rsidP="001C230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D72D9">
        <w:t>“Atomic Structure of a Zero</w:t>
      </w:r>
      <w:r w:rsidRPr="00AD72D9">
        <w:noBreakHyphen/>
        <w:t>magnetostrictive Amorphous Fe</w:t>
      </w:r>
      <w:r w:rsidRPr="00AD72D9">
        <w:rPr>
          <w:vertAlign w:val="subscript"/>
        </w:rPr>
        <w:t>4.7</w:t>
      </w:r>
      <w:r w:rsidRPr="00AD72D9">
        <w:t>Co</w:t>
      </w:r>
      <w:r w:rsidRPr="00AD72D9">
        <w:rPr>
          <w:vertAlign w:val="subscript"/>
        </w:rPr>
        <w:t>70.3</w:t>
      </w:r>
      <w:r w:rsidRPr="00AD72D9">
        <w:t>Si</w:t>
      </w:r>
      <w:r w:rsidRPr="00AD72D9">
        <w:rPr>
          <w:vertAlign w:val="subscript"/>
        </w:rPr>
        <w:t>15</w:t>
      </w:r>
      <w:r w:rsidRPr="00AD72D9">
        <w:t>B</w:t>
      </w:r>
      <w:r w:rsidRPr="00AD72D9">
        <w:rPr>
          <w:vertAlign w:val="subscript"/>
        </w:rPr>
        <w:t>10</w:t>
      </w:r>
      <w:r w:rsidRPr="00AD72D9">
        <w:t xml:space="preserve"> Alloy”, H. Matsuda and T. Egami, </w:t>
      </w:r>
      <w:r w:rsidRPr="00AD72D9">
        <w:rPr>
          <w:i/>
        </w:rPr>
        <w:t>Mat</w:t>
      </w:r>
      <w:r w:rsidR="00AD72D9" w:rsidRPr="00AD72D9">
        <w:rPr>
          <w:i/>
        </w:rPr>
        <w:t>er</w:t>
      </w:r>
      <w:r w:rsidRPr="00AD72D9">
        <w:rPr>
          <w:i/>
        </w:rPr>
        <w:t xml:space="preserve">. Sci. </w:t>
      </w:r>
      <w:smartTag w:uri="urn:schemas-microsoft-com:office:smarttags" w:element="country-region">
        <w:smartTag w:uri="urn:schemas-microsoft-com:office:smarttags" w:element="place">
          <w:r w:rsidRPr="00AD72D9">
            <w:rPr>
              <w:i/>
            </w:rPr>
            <w:t>Eng</w:t>
          </w:r>
          <w:r w:rsidRPr="00AD72D9">
            <w:t>.</w:t>
          </w:r>
        </w:smartTag>
      </w:smartTag>
      <w:r w:rsidRPr="00AD72D9">
        <w:t xml:space="preserve"> </w:t>
      </w:r>
      <w:r w:rsidRPr="00AD72D9">
        <w:rPr>
          <w:b/>
        </w:rPr>
        <w:t>60</w:t>
      </w:r>
      <w:r w:rsidRPr="00AD72D9">
        <w:t>, 87 (1983).</w:t>
      </w:r>
    </w:p>
    <w:p w14:paraId="6E42B838" w14:textId="77777777" w:rsidR="001C2301" w:rsidRPr="008939A8" w:rsidRDefault="001C2301" w:rsidP="001C230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8939A8">
        <w:t xml:space="preserve">“Anelasticity and </w:t>
      </w:r>
      <w:proofErr w:type="spellStart"/>
      <w:r w:rsidRPr="008939A8">
        <w:t>Viscoplasticity</w:t>
      </w:r>
      <w:proofErr w:type="spellEnd"/>
      <w:r w:rsidRPr="008939A8">
        <w:t xml:space="preserve"> in Metallic Glasses”, J. </w:t>
      </w:r>
      <w:proofErr w:type="spellStart"/>
      <w:r w:rsidRPr="008939A8">
        <w:t>Haimovich</w:t>
      </w:r>
      <w:proofErr w:type="spellEnd"/>
      <w:r w:rsidRPr="008939A8">
        <w:t xml:space="preserve"> and T. Egami, </w:t>
      </w:r>
      <w:r w:rsidRPr="008939A8">
        <w:rPr>
          <w:i/>
        </w:rPr>
        <w:t>Mat</w:t>
      </w:r>
      <w:r w:rsidR="00AD72D9">
        <w:rPr>
          <w:i/>
        </w:rPr>
        <w:t>er</w:t>
      </w:r>
      <w:r w:rsidRPr="008939A8">
        <w:rPr>
          <w:i/>
        </w:rPr>
        <w:t xml:space="preserve">. Sci. </w:t>
      </w:r>
      <w:smartTag w:uri="urn:schemas-microsoft-com:office:smarttags" w:element="country-region">
        <w:smartTag w:uri="urn:schemas-microsoft-com:office:smarttags" w:element="place">
          <w:r w:rsidRPr="008939A8">
            <w:rPr>
              <w:i/>
            </w:rPr>
            <w:t>Eng</w:t>
          </w:r>
          <w:r w:rsidRPr="008939A8">
            <w:t>.</w:t>
          </w:r>
        </w:smartTag>
      </w:smartTag>
      <w:r w:rsidRPr="008939A8">
        <w:t xml:space="preserve"> </w:t>
      </w:r>
      <w:r w:rsidRPr="008939A8">
        <w:rPr>
          <w:b/>
        </w:rPr>
        <w:t>61</w:t>
      </w:r>
      <w:r w:rsidRPr="008939A8">
        <w:t>, 89 (1983).</w:t>
      </w:r>
    </w:p>
    <w:p w14:paraId="10A21DAE" w14:textId="77777777" w:rsidR="001C2301" w:rsidRPr="008939A8" w:rsidRDefault="001C2301" w:rsidP="001C230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8939A8">
        <w:t>“Local Structure of Amorphous Mo</w:t>
      </w:r>
      <w:r w:rsidRPr="008939A8">
        <w:rPr>
          <w:vertAlign w:val="subscript"/>
        </w:rPr>
        <w:t>50</w:t>
      </w:r>
      <w:r w:rsidRPr="008939A8">
        <w:t>Ni</w:t>
      </w:r>
      <w:r w:rsidRPr="008939A8">
        <w:rPr>
          <w:vertAlign w:val="subscript"/>
        </w:rPr>
        <w:t>50</w:t>
      </w:r>
      <w:r w:rsidRPr="008939A8">
        <w:t xml:space="preserve"> Determined by Anomalous X</w:t>
      </w:r>
      <w:r w:rsidRPr="008939A8">
        <w:noBreakHyphen/>
        <w:t xml:space="preserve">Ray Diffraction Using Synchrotron Radiation”, S. Aur, D. </w:t>
      </w:r>
      <w:proofErr w:type="spellStart"/>
      <w:r w:rsidRPr="008939A8">
        <w:t>Kofalt</w:t>
      </w:r>
      <w:proofErr w:type="spellEnd"/>
      <w:r w:rsidRPr="008939A8">
        <w:t xml:space="preserve">, Y. </w:t>
      </w:r>
      <w:proofErr w:type="spellStart"/>
      <w:r w:rsidRPr="008939A8">
        <w:t>Waseda</w:t>
      </w:r>
      <w:proofErr w:type="spellEnd"/>
      <w:r w:rsidRPr="008939A8">
        <w:t>, T. Egami, R. Wang, H.S. Chen, and Boon</w:t>
      </w:r>
      <w:r w:rsidRPr="008939A8">
        <w:noBreakHyphen/>
        <w:t xml:space="preserve">Keng Teo, </w:t>
      </w:r>
      <w:r w:rsidRPr="008939A8">
        <w:rPr>
          <w:i/>
        </w:rPr>
        <w:t>Solid St</w:t>
      </w:r>
      <w:r w:rsidR="00AD72D9">
        <w:rPr>
          <w:i/>
        </w:rPr>
        <w:t>ate</w:t>
      </w:r>
      <w:r w:rsidRPr="008939A8">
        <w:rPr>
          <w:i/>
        </w:rPr>
        <w:t xml:space="preserve"> </w:t>
      </w:r>
      <w:proofErr w:type="spellStart"/>
      <w:r w:rsidRPr="008939A8">
        <w:rPr>
          <w:i/>
        </w:rPr>
        <w:t>Commun</w:t>
      </w:r>
      <w:proofErr w:type="spellEnd"/>
      <w:r w:rsidRPr="008939A8">
        <w:t xml:space="preserve">. </w:t>
      </w:r>
      <w:r w:rsidRPr="008939A8">
        <w:rPr>
          <w:b/>
        </w:rPr>
        <w:t>48</w:t>
      </w:r>
      <w:r w:rsidRPr="008939A8">
        <w:t>, 111 (1983).</w:t>
      </w:r>
    </w:p>
    <w:p w14:paraId="36594DE4" w14:textId="77777777" w:rsidR="00962204" w:rsidRPr="008939A8" w:rsidRDefault="00962204"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8939A8">
        <w:t xml:space="preserve">“Structural Relaxation and Magnetism in Amorphous Alloys”, T. Egami, </w:t>
      </w:r>
      <w:r w:rsidRPr="008939A8">
        <w:rPr>
          <w:i/>
        </w:rPr>
        <w:t>J. Magn. Magn. Mater</w:t>
      </w:r>
      <w:r w:rsidRPr="008939A8">
        <w:t xml:space="preserve">. </w:t>
      </w:r>
      <w:r w:rsidRPr="008939A8">
        <w:rPr>
          <w:b/>
        </w:rPr>
        <w:t>31</w:t>
      </w:r>
      <w:r w:rsidRPr="008939A8">
        <w:rPr>
          <w:b/>
        </w:rPr>
        <w:noBreakHyphen/>
        <w:t>34</w:t>
      </w:r>
      <w:r w:rsidRPr="008939A8">
        <w:t>, 1571 (1983).</w:t>
      </w:r>
    </w:p>
    <w:p w14:paraId="1B0DE7B7" w14:textId="77777777" w:rsidR="00962204" w:rsidRPr="00AD72D9" w:rsidRDefault="00962204"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D72D9">
        <w:t>“Single</w:t>
      </w:r>
      <w:r w:rsidRPr="00AD72D9">
        <w:noBreakHyphen/>
        <w:t xml:space="preserve">ion Anisotropy and Magnetostriction of Amorphous Alloys”, Y. Suzuki and T. Egami, </w:t>
      </w:r>
      <w:r w:rsidRPr="00AD72D9">
        <w:rPr>
          <w:i/>
        </w:rPr>
        <w:t>J. Magn. Magn. Mater.</w:t>
      </w:r>
      <w:r w:rsidRPr="00AD72D9">
        <w:t xml:space="preserve"> </w:t>
      </w:r>
      <w:r w:rsidRPr="00AD72D9">
        <w:rPr>
          <w:b/>
        </w:rPr>
        <w:t>31</w:t>
      </w:r>
      <w:r w:rsidRPr="00AD72D9">
        <w:rPr>
          <w:b/>
        </w:rPr>
        <w:noBreakHyphen/>
        <w:t>34</w:t>
      </w:r>
      <w:r w:rsidRPr="00AD72D9">
        <w:t>, 1549 (1983).</w:t>
      </w:r>
    </w:p>
    <w:p w14:paraId="7F7F20AF" w14:textId="77777777" w:rsidR="00962204" w:rsidRPr="00AD72D9" w:rsidRDefault="00962204"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D72D9">
        <w:t>“Internal Friction of a Glassy Metal Fe</w:t>
      </w:r>
      <w:r w:rsidRPr="00AD72D9">
        <w:rPr>
          <w:vertAlign w:val="subscript"/>
        </w:rPr>
        <w:t>32</w:t>
      </w:r>
      <w:r w:rsidRPr="00AD72D9">
        <w:t>Ni</w:t>
      </w:r>
      <w:r w:rsidRPr="00AD72D9">
        <w:rPr>
          <w:vertAlign w:val="subscript"/>
        </w:rPr>
        <w:t>36</w:t>
      </w:r>
      <w:r w:rsidRPr="00AD72D9">
        <w:t>Cr</w:t>
      </w:r>
      <w:r w:rsidRPr="00AD72D9">
        <w:rPr>
          <w:vertAlign w:val="subscript"/>
        </w:rPr>
        <w:t>14</w:t>
      </w:r>
      <w:r w:rsidRPr="00AD72D9">
        <w:t>P</w:t>
      </w:r>
      <w:r w:rsidRPr="00AD72D9">
        <w:rPr>
          <w:vertAlign w:val="subscript"/>
        </w:rPr>
        <w:t>12</w:t>
      </w:r>
      <w:r w:rsidRPr="00AD72D9">
        <w:t>B</w:t>
      </w:r>
      <w:r w:rsidRPr="00AD72D9">
        <w:rPr>
          <w:vertAlign w:val="subscript"/>
        </w:rPr>
        <w:t>6</w:t>
      </w:r>
      <w:r w:rsidRPr="00AD72D9">
        <w:t xml:space="preserve"> During the Cross</w:t>
      </w:r>
      <w:r w:rsidRPr="00AD72D9">
        <w:noBreakHyphen/>
        <w:t xml:space="preserve">Over Behavior of the Curie Temperature”, </w:t>
      </w:r>
      <w:smartTag w:uri="urn:schemas-microsoft-com:office:smarttags" w:element="place">
        <w:r w:rsidRPr="00AD72D9">
          <w:t xml:space="preserve">N. </w:t>
        </w:r>
        <w:proofErr w:type="spellStart"/>
        <w:r w:rsidRPr="00AD72D9">
          <w:t>Morito</w:t>
        </w:r>
      </w:smartTag>
      <w:proofErr w:type="spellEnd"/>
      <w:r w:rsidRPr="00AD72D9">
        <w:t xml:space="preserve"> and T. Egami, </w:t>
      </w:r>
      <w:r w:rsidRPr="00AD72D9">
        <w:rPr>
          <w:i/>
        </w:rPr>
        <w:t>IEEE Trans. Mag</w:t>
      </w:r>
      <w:r w:rsidR="00AD72D9" w:rsidRPr="00AD72D9">
        <w:rPr>
          <w:i/>
        </w:rPr>
        <w:t>n</w:t>
      </w:r>
      <w:r w:rsidRPr="00AD72D9">
        <w:rPr>
          <w:i/>
        </w:rPr>
        <w:t xml:space="preserve">. </w:t>
      </w:r>
      <w:r w:rsidRPr="00AD72D9">
        <w:rPr>
          <w:b/>
        </w:rPr>
        <w:t>MAG</w:t>
      </w:r>
      <w:r w:rsidRPr="00AD72D9">
        <w:rPr>
          <w:b/>
        </w:rPr>
        <w:noBreakHyphen/>
        <w:t>19</w:t>
      </w:r>
      <w:r w:rsidRPr="00AD72D9">
        <w:t>, 1898 (1983).</w:t>
      </w:r>
    </w:p>
    <w:p w14:paraId="4B15C52C" w14:textId="77777777" w:rsidR="00962204" w:rsidRPr="00AD72D9" w:rsidRDefault="00962204"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D72D9">
        <w:t>“Correlation between the Changes Due to Heat Treatment in the Curie Temperature and Internal Friction of a Glassy Metal Fe</w:t>
      </w:r>
      <w:r w:rsidRPr="00AD72D9">
        <w:rPr>
          <w:vertAlign w:val="subscript"/>
        </w:rPr>
        <w:t>32</w:t>
      </w:r>
      <w:r w:rsidRPr="00AD72D9">
        <w:t>Ni</w:t>
      </w:r>
      <w:r w:rsidRPr="00AD72D9">
        <w:rPr>
          <w:vertAlign w:val="subscript"/>
        </w:rPr>
        <w:t>36</w:t>
      </w:r>
      <w:r w:rsidRPr="00AD72D9">
        <w:t>Cr</w:t>
      </w:r>
      <w:r w:rsidRPr="00AD72D9">
        <w:rPr>
          <w:vertAlign w:val="subscript"/>
        </w:rPr>
        <w:t>14</w:t>
      </w:r>
      <w:r w:rsidRPr="00AD72D9">
        <w:t>P</w:t>
      </w:r>
      <w:r w:rsidRPr="00AD72D9">
        <w:rPr>
          <w:vertAlign w:val="subscript"/>
        </w:rPr>
        <w:t>12</w:t>
      </w:r>
      <w:r w:rsidRPr="00AD72D9">
        <w:t>B</w:t>
      </w:r>
      <w:r w:rsidRPr="00AD72D9">
        <w:rPr>
          <w:vertAlign w:val="subscript"/>
        </w:rPr>
        <w:t>6</w:t>
      </w:r>
      <w:r w:rsidRPr="00AD72D9">
        <w:t xml:space="preserve">”, </w:t>
      </w:r>
      <w:smartTag w:uri="urn:schemas-microsoft-com:office:smarttags" w:element="place">
        <w:r w:rsidRPr="00AD72D9">
          <w:t xml:space="preserve">N. </w:t>
        </w:r>
        <w:proofErr w:type="spellStart"/>
        <w:r w:rsidRPr="00AD72D9">
          <w:t>Morito</w:t>
        </w:r>
      </w:smartTag>
      <w:proofErr w:type="spellEnd"/>
      <w:r w:rsidRPr="00AD72D9">
        <w:t xml:space="preserve"> and T. Egami, </w:t>
      </w:r>
      <w:r w:rsidRPr="00AD72D9">
        <w:rPr>
          <w:i/>
        </w:rPr>
        <w:t>IEEE Trans. Mag</w:t>
      </w:r>
      <w:r w:rsidR="00AD72D9" w:rsidRPr="00AD72D9">
        <w:rPr>
          <w:i/>
        </w:rPr>
        <w:t>n</w:t>
      </w:r>
      <w:r w:rsidRPr="00AD72D9">
        <w:rPr>
          <w:i/>
        </w:rPr>
        <w:t>.</w:t>
      </w:r>
      <w:r w:rsidRPr="00AD72D9">
        <w:t xml:space="preserve"> </w:t>
      </w:r>
      <w:r w:rsidRPr="00AD72D9">
        <w:rPr>
          <w:b/>
        </w:rPr>
        <w:t>MAG</w:t>
      </w:r>
      <w:r w:rsidRPr="00AD72D9">
        <w:rPr>
          <w:b/>
        </w:rPr>
        <w:noBreakHyphen/>
        <w:t>19</w:t>
      </w:r>
      <w:r w:rsidRPr="00AD72D9">
        <w:t>, 1901 (1983).</w:t>
      </w:r>
    </w:p>
    <w:p w14:paraId="1D39FC88" w14:textId="77777777" w:rsidR="00962204" w:rsidRPr="008939A8" w:rsidRDefault="00962204"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8939A8">
        <w:t>“Field Induced Anisotropy in Zero</w:t>
      </w:r>
      <w:r w:rsidRPr="008939A8">
        <w:noBreakHyphen/>
        <w:t>Magnetostriction Amorphous Alloys Measured with a Rotating</w:t>
      </w:r>
      <w:r w:rsidRPr="008939A8">
        <w:noBreakHyphen/>
        <w:t xml:space="preserve">Sample Magnetometer”, P.J. Flanders, T. Egami and C.D. Graham, Jr., </w:t>
      </w:r>
      <w:r w:rsidRPr="008939A8">
        <w:rPr>
          <w:i/>
        </w:rPr>
        <w:t>IEEE Trans Mag.</w:t>
      </w:r>
      <w:r w:rsidRPr="008939A8">
        <w:t xml:space="preserve"> </w:t>
      </w:r>
      <w:r w:rsidRPr="008939A8">
        <w:rPr>
          <w:b/>
        </w:rPr>
        <w:t>MAG</w:t>
      </w:r>
      <w:r w:rsidRPr="008939A8">
        <w:rPr>
          <w:b/>
        </w:rPr>
        <w:noBreakHyphen/>
        <w:t>19</w:t>
      </w:r>
      <w:r w:rsidRPr="008939A8">
        <w:t>, 1904 (1983).</w:t>
      </w:r>
    </w:p>
    <w:p w14:paraId="5499B530" w14:textId="77777777" w:rsidR="00962204" w:rsidRPr="008939A8" w:rsidRDefault="00962204"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8939A8">
        <w:t>“The Relationship between Changes in Field Induced Anisotropy and Curie Temperature for Fe</w:t>
      </w:r>
      <w:r w:rsidRPr="008939A8">
        <w:rPr>
          <w:vertAlign w:val="subscript"/>
        </w:rPr>
        <w:t>40</w:t>
      </w:r>
      <w:r w:rsidRPr="008939A8">
        <w:t>Ni</w:t>
      </w:r>
      <w:r w:rsidRPr="008939A8">
        <w:rPr>
          <w:vertAlign w:val="subscript"/>
        </w:rPr>
        <w:t>40</w:t>
      </w:r>
      <w:r w:rsidRPr="008939A8">
        <w:t>B</w:t>
      </w:r>
      <w:r w:rsidRPr="008939A8">
        <w:rPr>
          <w:vertAlign w:val="subscript"/>
        </w:rPr>
        <w:t>14</w:t>
      </w:r>
      <w:r w:rsidRPr="008939A8">
        <w:t>P</w:t>
      </w:r>
      <w:r w:rsidRPr="008939A8">
        <w:rPr>
          <w:vertAlign w:val="subscript"/>
        </w:rPr>
        <w:t>6</w:t>
      </w:r>
      <w:r w:rsidRPr="008939A8">
        <w:t xml:space="preserve">”, P.J. Flanders, N. </w:t>
      </w:r>
      <w:proofErr w:type="spellStart"/>
      <w:r w:rsidRPr="008939A8">
        <w:t>Morito</w:t>
      </w:r>
      <w:proofErr w:type="spellEnd"/>
      <w:r w:rsidRPr="008939A8">
        <w:t xml:space="preserve"> and T. Egami, </w:t>
      </w:r>
      <w:r w:rsidRPr="008939A8">
        <w:rPr>
          <w:i/>
        </w:rPr>
        <w:t>IEEE Trans. Mag</w:t>
      </w:r>
      <w:r w:rsidR="008939A8">
        <w:rPr>
          <w:i/>
        </w:rPr>
        <w:t>n</w:t>
      </w:r>
      <w:r w:rsidRPr="008939A8">
        <w:rPr>
          <w:i/>
        </w:rPr>
        <w:t>.</w:t>
      </w:r>
      <w:r w:rsidRPr="008939A8">
        <w:t xml:space="preserve"> </w:t>
      </w:r>
      <w:r w:rsidRPr="008939A8">
        <w:rPr>
          <w:b/>
        </w:rPr>
        <w:t>MAG</w:t>
      </w:r>
      <w:r w:rsidRPr="008939A8">
        <w:rPr>
          <w:b/>
        </w:rPr>
        <w:noBreakHyphen/>
        <w:t>19</w:t>
      </w:r>
      <w:r w:rsidRPr="008939A8">
        <w:t>, 1907 (1983).</w:t>
      </w:r>
    </w:p>
    <w:p w14:paraId="27C8CCBA" w14:textId="77777777" w:rsidR="00962204" w:rsidRPr="00AD72D9" w:rsidRDefault="00962204"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D72D9">
        <w:t>“Annealing Kinetics for Curie Temperature Changes in the Amorphous Alloy Fe</w:t>
      </w:r>
      <w:r w:rsidRPr="00AD72D9">
        <w:rPr>
          <w:vertAlign w:val="subscript"/>
        </w:rPr>
        <w:t>32</w:t>
      </w:r>
      <w:r w:rsidRPr="00AD72D9">
        <w:t>Ni</w:t>
      </w:r>
      <w:r w:rsidRPr="00AD72D9">
        <w:rPr>
          <w:vertAlign w:val="subscript"/>
        </w:rPr>
        <w:t>36</w:t>
      </w:r>
      <w:r w:rsidRPr="00AD72D9">
        <w:t>Cr</w:t>
      </w:r>
      <w:r w:rsidRPr="00AD72D9">
        <w:rPr>
          <w:vertAlign w:val="subscript"/>
        </w:rPr>
        <w:t>14</w:t>
      </w:r>
      <w:r w:rsidRPr="00AD72D9">
        <w:t>P</w:t>
      </w:r>
      <w:r w:rsidRPr="00AD72D9">
        <w:rPr>
          <w:vertAlign w:val="subscript"/>
        </w:rPr>
        <w:t>16</w:t>
      </w:r>
      <w:r w:rsidRPr="00AD72D9">
        <w:t>B</w:t>
      </w:r>
      <w:r w:rsidRPr="00AD72D9">
        <w:rPr>
          <w:vertAlign w:val="subscript"/>
        </w:rPr>
        <w:t>6</w:t>
      </w:r>
      <w:r w:rsidRPr="00AD72D9">
        <w:t xml:space="preserve">”, P.J. Flanders, N. </w:t>
      </w:r>
      <w:proofErr w:type="spellStart"/>
      <w:r w:rsidRPr="00AD72D9">
        <w:t>Morito</w:t>
      </w:r>
      <w:proofErr w:type="spellEnd"/>
      <w:r w:rsidRPr="00AD72D9">
        <w:t xml:space="preserve"> and T. Egami,</w:t>
      </w:r>
      <w:r w:rsidRPr="00AD72D9">
        <w:rPr>
          <w:i/>
        </w:rPr>
        <w:t xml:space="preserve"> IEEE Tran. Mag</w:t>
      </w:r>
      <w:r w:rsidR="008939A8" w:rsidRPr="00AD72D9">
        <w:rPr>
          <w:i/>
        </w:rPr>
        <w:t>n</w:t>
      </w:r>
      <w:r w:rsidRPr="00AD72D9">
        <w:rPr>
          <w:i/>
        </w:rPr>
        <w:t>.</w:t>
      </w:r>
      <w:r w:rsidRPr="00AD72D9">
        <w:t xml:space="preserve"> </w:t>
      </w:r>
      <w:r w:rsidRPr="00AD72D9">
        <w:rPr>
          <w:b/>
        </w:rPr>
        <w:t>MAG</w:t>
      </w:r>
      <w:r w:rsidRPr="00AD72D9">
        <w:rPr>
          <w:b/>
        </w:rPr>
        <w:noBreakHyphen/>
        <w:t>19</w:t>
      </w:r>
      <w:r w:rsidRPr="00AD72D9">
        <w:t>, 1910 (1983).</w:t>
      </w:r>
    </w:p>
    <w:p w14:paraId="5D62D0B0" w14:textId="77777777" w:rsidR="00962204" w:rsidRPr="008939A8" w:rsidRDefault="00962204"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8939A8">
        <w:t xml:space="preserve">“The Magnetic Phase Transition in Amorphous Ferromagnets and in Spin Glasses”, M. </w:t>
      </w:r>
      <w:proofErr w:type="spellStart"/>
      <w:r w:rsidRPr="008939A8">
        <w:t>Fähnle</w:t>
      </w:r>
      <w:proofErr w:type="spellEnd"/>
      <w:r w:rsidRPr="008939A8">
        <w:t xml:space="preserve">, G. Herzer, H. </w:t>
      </w:r>
      <w:proofErr w:type="spellStart"/>
      <w:r w:rsidRPr="008939A8">
        <w:t>Kronmüller</w:t>
      </w:r>
      <w:proofErr w:type="spellEnd"/>
      <w:r w:rsidRPr="008939A8">
        <w:t xml:space="preserve">, R. Meyer, M. Saile, and T. Egami, </w:t>
      </w:r>
      <w:r w:rsidRPr="008939A8">
        <w:rPr>
          <w:i/>
        </w:rPr>
        <w:t>J. Mag</w:t>
      </w:r>
      <w:r w:rsidR="008939A8" w:rsidRPr="008939A8">
        <w:rPr>
          <w:i/>
        </w:rPr>
        <w:t>n</w:t>
      </w:r>
      <w:r w:rsidRPr="008939A8">
        <w:rPr>
          <w:i/>
        </w:rPr>
        <w:t>. Mag</w:t>
      </w:r>
      <w:r w:rsidR="008939A8" w:rsidRPr="008939A8">
        <w:rPr>
          <w:i/>
        </w:rPr>
        <w:t>n</w:t>
      </w:r>
      <w:r w:rsidRPr="008939A8">
        <w:rPr>
          <w:i/>
        </w:rPr>
        <w:t>. Mat</w:t>
      </w:r>
      <w:r w:rsidR="008939A8" w:rsidRPr="008939A8">
        <w:rPr>
          <w:i/>
        </w:rPr>
        <w:t>er</w:t>
      </w:r>
      <w:r w:rsidRPr="008939A8">
        <w:rPr>
          <w:i/>
        </w:rPr>
        <w:t>.</w:t>
      </w:r>
      <w:r w:rsidRPr="008939A8">
        <w:t xml:space="preserve"> </w:t>
      </w:r>
      <w:r w:rsidRPr="008939A8">
        <w:rPr>
          <w:b/>
        </w:rPr>
        <w:t>38</w:t>
      </w:r>
      <w:r w:rsidRPr="008939A8">
        <w:t xml:space="preserve">, 240 (1983). </w:t>
      </w:r>
    </w:p>
    <w:p w14:paraId="32ECD6F7" w14:textId="77777777" w:rsidR="001C2301" w:rsidRPr="00F34962" w:rsidRDefault="001C2301"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F34962">
        <w:t>“Internal Friction and Reversible Structural Relaxation in Metallic Glass Fe</w:t>
      </w:r>
      <w:r w:rsidRPr="00F34962">
        <w:rPr>
          <w:vertAlign w:val="subscript"/>
        </w:rPr>
        <w:t>32</w:t>
      </w:r>
      <w:r w:rsidRPr="00F34962">
        <w:t>Ni</w:t>
      </w:r>
      <w:r w:rsidRPr="00F34962">
        <w:rPr>
          <w:vertAlign w:val="subscript"/>
        </w:rPr>
        <w:t>36</w:t>
      </w:r>
      <w:r w:rsidRPr="00F34962">
        <w:t>Cr</w:t>
      </w:r>
      <w:r w:rsidRPr="00F34962">
        <w:rPr>
          <w:vertAlign w:val="subscript"/>
        </w:rPr>
        <w:t>14</w:t>
      </w:r>
      <w:r w:rsidRPr="00F34962">
        <w:t>P</w:t>
      </w:r>
      <w:r w:rsidRPr="00F34962">
        <w:rPr>
          <w:vertAlign w:val="subscript"/>
        </w:rPr>
        <w:t>12</w:t>
      </w:r>
      <w:r w:rsidRPr="00F34962">
        <w:t>B</w:t>
      </w:r>
      <w:r w:rsidRPr="00F34962">
        <w:rPr>
          <w:vertAlign w:val="subscript"/>
        </w:rPr>
        <w:t>6</w:t>
      </w:r>
      <w:r w:rsidRPr="00F34962">
        <w:t xml:space="preserve">”, N. </w:t>
      </w:r>
      <w:proofErr w:type="spellStart"/>
      <w:r w:rsidRPr="00F34962">
        <w:t>Morito</w:t>
      </w:r>
      <w:proofErr w:type="spellEnd"/>
      <w:r w:rsidRPr="00F34962">
        <w:t xml:space="preserve"> and T. Egami, </w:t>
      </w:r>
      <w:r w:rsidRPr="00F34962">
        <w:rPr>
          <w:i/>
        </w:rPr>
        <w:t>Acta Met</w:t>
      </w:r>
      <w:r w:rsidR="00F34962" w:rsidRPr="00F34962">
        <w:rPr>
          <w:i/>
        </w:rPr>
        <w:t>all</w:t>
      </w:r>
      <w:r w:rsidRPr="00F34962">
        <w:rPr>
          <w:i/>
        </w:rPr>
        <w:t>.</w:t>
      </w:r>
      <w:r w:rsidRPr="00F34962">
        <w:t xml:space="preserve"> </w:t>
      </w:r>
      <w:r w:rsidRPr="00F34962">
        <w:rPr>
          <w:b/>
        </w:rPr>
        <w:t>32</w:t>
      </w:r>
      <w:r w:rsidRPr="00F34962">
        <w:t>, 603 (1984).</w:t>
      </w:r>
    </w:p>
    <w:p w14:paraId="42FF9234" w14:textId="77777777" w:rsidR="001C2301" w:rsidRPr="00AD72D9" w:rsidRDefault="001C2301" w:rsidP="001C230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D72D9">
        <w:t xml:space="preserve">“Atomic Size Effect on the Formability of Metallic Glasses”, T. Egami and Y. </w:t>
      </w:r>
      <w:proofErr w:type="spellStart"/>
      <w:r w:rsidRPr="00AD72D9">
        <w:t>Waseda</w:t>
      </w:r>
      <w:proofErr w:type="spellEnd"/>
      <w:r w:rsidRPr="00AD72D9">
        <w:t xml:space="preserve">, </w:t>
      </w:r>
      <w:r w:rsidRPr="00AD72D9">
        <w:rPr>
          <w:i/>
        </w:rPr>
        <w:t>J. Non</w:t>
      </w:r>
      <w:r w:rsidRPr="00AD72D9">
        <w:rPr>
          <w:i/>
        </w:rPr>
        <w:noBreakHyphen/>
        <w:t>Cryst. Solids</w:t>
      </w:r>
      <w:r w:rsidRPr="00AD72D9">
        <w:t xml:space="preserve"> </w:t>
      </w:r>
      <w:r w:rsidRPr="00AD72D9">
        <w:rPr>
          <w:b/>
        </w:rPr>
        <w:t>64</w:t>
      </w:r>
      <w:r w:rsidRPr="00AD72D9">
        <w:t>, 113 (1984).</w:t>
      </w:r>
    </w:p>
    <w:p w14:paraId="6198B1E0" w14:textId="77777777" w:rsidR="00962204" w:rsidRPr="00F34962" w:rsidRDefault="00962204"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F34962">
        <w:lastRenderedPageBreak/>
        <w:t>“Molecular Dynamics Study of Atomic</w:t>
      </w:r>
      <w:r w:rsidRPr="00F34962">
        <w:noBreakHyphen/>
        <w:t xml:space="preserve">level Structural Parameters in Liquid and Amorphous Metals”, V. Vitek, S.P. Chen and T. Egami, </w:t>
      </w:r>
      <w:r w:rsidRPr="00F34962">
        <w:rPr>
          <w:i/>
        </w:rPr>
        <w:t>J. Non</w:t>
      </w:r>
      <w:r w:rsidRPr="00F34962">
        <w:rPr>
          <w:i/>
        </w:rPr>
        <w:noBreakHyphen/>
        <w:t>Cryst. Solids</w:t>
      </w:r>
      <w:r w:rsidRPr="00F34962">
        <w:t xml:space="preserve"> </w:t>
      </w:r>
      <w:r w:rsidRPr="00F34962">
        <w:rPr>
          <w:b/>
        </w:rPr>
        <w:t xml:space="preserve">61/62, </w:t>
      </w:r>
      <w:r w:rsidRPr="00F34962">
        <w:t>583 (1984).</w:t>
      </w:r>
    </w:p>
    <w:p w14:paraId="39ECC82D" w14:textId="77777777" w:rsidR="00962204" w:rsidRPr="00AD72D9" w:rsidRDefault="00962204"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D72D9">
        <w:t xml:space="preserve">“Correlation of the Shear Modulus and Internal Friction in the Reversible Structural Relaxation of a Glassy Metal”, N. </w:t>
      </w:r>
      <w:proofErr w:type="spellStart"/>
      <w:r w:rsidRPr="00AD72D9">
        <w:t>Morito</w:t>
      </w:r>
      <w:proofErr w:type="spellEnd"/>
      <w:r w:rsidRPr="00AD72D9">
        <w:t xml:space="preserve"> and T. Egami, </w:t>
      </w:r>
      <w:r w:rsidRPr="00AD72D9">
        <w:rPr>
          <w:i/>
        </w:rPr>
        <w:t>J. Non</w:t>
      </w:r>
      <w:r w:rsidRPr="00AD72D9">
        <w:rPr>
          <w:i/>
        </w:rPr>
        <w:noBreakHyphen/>
        <w:t>Cryst. Solids</w:t>
      </w:r>
      <w:r w:rsidRPr="00AD72D9">
        <w:t xml:space="preserve"> </w:t>
      </w:r>
      <w:r w:rsidRPr="00AD72D9">
        <w:rPr>
          <w:b/>
        </w:rPr>
        <w:t xml:space="preserve">61/62, </w:t>
      </w:r>
      <w:r w:rsidRPr="00AD72D9">
        <w:t>973 (1984).</w:t>
      </w:r>
    </w:p>
    <w:p w14:paraId="4BC82C1B" w14:textId="77777777" w:rsidR="00962204" w:rsidRPr="00AD72D9" w:rsidRDefault="00962204"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D72D9">
        <w:t>“Local Atomic Structure in Amorphous Mo</w:t>
      </w:r>
      <w:r w:rsidRPr="00AD72D9">
        <w:rPr>
          <w:vertAlign w:val="subscript"/>
        </w:rPr>
        <w:t>50</w:t>
      </w:r>
      <w:r w:rsidRPr="00AD72D9">
        <w:t>Ni</w:t>
      </w:r>
      <w:r w:rsidRPr="00AD72D9">
        <w:rPr>
          <w:vertAlign w:val="subscript"/>
        </w:rPr>
        <w:t>50</w:t>
      </w:r>
      <w:r w:rsidRPr="00AD72D9">
        <w:t xml:space="preserve"> by Resonance X</w:t>
      </w:r>
      <w:r w:rsidRPr="00AD72D9">
        <w:noBreakHyphen/>
        <w:t xml:space="preserve">ray Diffraction using Synchrotron Radiation”, S. Aur, D. </w:t>
      </w:r>
      <w:proofErr w:type="spellStart"/>
      <w:r w:rsidRPr="00AD72D9">
        <w:t>Kofalt</w:t>
      </w:r>
      <w:proofErr w:type="spellEnd"/>
      <w:r w:rsidRPr="00AD72D9">
        <w:t xml:space="preserve">, Y. </w:t>
      </w:r>
      <w:proofErr w:type="spellStart"/>
      <w:r w:rsidRPr="00AD72D9">
        <w:t>Waseda</w:t>
      </w:r>
      <w:proofErr w:type="spellEnd"/>
      <w:r w:rsidRPr="00AD72D9">
        <w:t xml:space="preserve">, T. Egami, H.S. Chen, B.-K. Teo and R. Wang, </w:t>
      </w:r>
      <w:r w:rsidRPr="00AD72D9">
        <w:rPr>
          <w:i/>
        </w:rPr>
        <w:t>J. Non</w:t>
      </w:r>
      <w:r w:rsidRPr="00AD72D9">
        <w:rPr>
          <w:i/>
        </w:rPr>
        <w:noBreakHyphen/>
        <w:t>Cryst. Solids</w:t>
      </w:r>
      <w:r w:rsidRPr="00AD72D9">
        <w:t xml:space="preserve"> </w:t>
      </w:r>
      <w:r w:rsidRPr="00AD72D9">
        <w:rPr>
          <w:b/>
        </w:rPr>
        <w:t>61/62</w:t>
      </w:r>
      <w:r w:rsidRPr="00AD72D9">
        <w:t>, 331 (1984).</w:t>
      </w:r>
    </w:p>
    <w:p w14:paraId="5950E5C4" w14:textId="77777777" w:rsidR="00962204" w:rsidRPr="00AD72D9" w:rsidRDefault="00962204"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D72D9">
        <w:t xml:space="preserve">“Local Structural Fluctuations and Defects in Metallic Glasses”, T. Egami and V. Vitek, </w:t>
      </w:r>
      <w:r w:rsidRPr="00AD72D9">
        <w:rPr>
          <w:i/>
        </w:rPr>
        <w:t>J. Non</w:t>
      </w:r>
      <w:r w:rsidRPr="00AD72D9">
        <w:rPr>
          <w:i/>
        </w:rPr>
        <w:noBreakHyphen/>
        <w:t>Cryst. Solids</w:t>
      </w:r>
      <w:r w:rsidRPr="00AD72D9">
        <w:t xml:space="preserve"> </w:t>
      </w:r>
      <w:r w:rsidRPr="00AD72D9">
        <w:rPr>
          <w:b/>
        </w:rPr>
        <w:t>61/62</w:t>
      </w:r>
      <w:r w:rsidRPr="00AD72D9">
        <w:t>, 499 (1984).</w:t>
      </w:r>
    </w:p>
    <w:p w14:paraId="0F8B87DE" w14:textId="77777777" w:rsidR="00962204" w:rsidRPr="00AD72D9" w:rsidRDefault="00962204"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D72D9">
        <w:t>“Use of a Semiconductor Detector in Anomalous (Resonance) X</w:t>
      </w:r>
      <w:r w:rsidRPr="00AD72D9">
        <w:noBreakHyphen/>
        <w:t xml:space="preserve">ray Scattering Measurement of Local Structure of an Amorphous Alloy”, S. Aur, D. </w:t>
      </w:r>
      <w:proofErr w:type="spellStart"/>
      <w:r w:rsidRPr="00AD72D9">
        <w:t>Kofalt</w:t>
      </w:r>
      <w:proofErr w:type="spellEnd"/>
      <w:r w:rsidRPr="00AD72D9">
        <w:t xml:space="preserve">, Y. </w:t>
      </w:r>
      <w:proofErr w:type="spellStart"/>
      <w:r w:rsidRPr="00AD72D9">
        <w:t>Waseda</w:t>
      </w:r>
      <w:proofErr w:type="spellEnd"/>
      <w:r w:rsidRPr="00AD72D9">
        <w:t xml:space="preserve">, T. Egami, H.S. Chen, B.K. Teo and R. Wang, </w:t>
      </w:r>
      <w:proofErr w:type="spellStart"/>
      <w:r w:rsidRPr="00AD72D9">
        <w:rPr>
          <w:i/>
        </w:rPr>
        <w:t>Nucl</w:t>
      </w:r>
      <w:proofErr w:type="spellEnd"/>
      <w:r w:rsidRPr="00AD72D9">
        <w:rPr>
          <w:i/>
        </w:rPr>
        <w:t xml:space="preserve">. </w:t>
      </w:r>
      <w:proofErr w:type="spellStart"/>
      <w:r w:rsidRPr="00AD72D9">
        <w:rPr>
          <w:i/>
        </w:rPr>
        <w:t>Instrum</w:t>
      </w:r>
      <w:proofErr w:type="spellEnd"/>
      <w:r w:rsidRPr="00AD72D9">
        <w:rPr>
          <w:i/>
        </w:rPr>
        <w:t>. Methods Phys. Res.</w:t>
      </w:r>
      <w:r w:rsidR="00AD72D9" w:rsidRPr="00AD72D9">
        <w:rPr>
          <w:i/>
        </w:rPr>
        <w:t>, Sect. A</w:t>
      </w:r>
      <w:r w:rsidRPr="00AD72D9">
        <w:t xml:space="preserve"> </w:t>
      </w:r>
      <w:r w:rsidRPr="00AD72D9">
        <w:rPr>
          <w:b/>
        </w:rPr>
        <w:t>222</w:t>
      </w:r>
      <w:r w:rsidRPr="00AD72D9">
        <w:t>, 259 (1984).</w:t>
      </w:r>
    </w:p>
    <w:p w14:paraId="76E80631" w14:textId="77777777" w:rsidR="00962204" w:rsidRPr="00AD72D9" w:rsidRDefault="00962204"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D72D9">
        <w:t xml:space="preserve">“Reversibility of the Structural Relaxation in Amorphous Alloys”, T. </w:t>
      </w:r>
      <w:proofErr w:type="spellStart"/>
      <w:r w:rsidRPr="00AD72D9">
        <w:t>Jagielinski</w:t>
      </w:r>
      <w:proofErr w:type="spellEnd"/>
      <w:r w:rsidRPr="00AD72D9">
        <w:t xml:space="preserve"> and T. Egami, </w:t>
      </w:r>
      <w:r w:rsidRPr="00AD72D9">
        <w:rPr>
          <w:i/>
        </w:rPr>
        <w:t>J. Appl. Phys</w:t>
      </w:r>
      <w:r w:rsidRPr="00AD72D9">
        <w:t xml:space="preserve">. </w:t>
      </w:r>
      <w:r w:rsidRPr="00AD72D9">
        <w:rPr>
          <w:b/>
        </w:rPr>
        <w:t>55</w:t>
      </w:r>
      <w:r w:rsidRPr="00AD72D9">
        <w:t>, 1811 (1984).</w:t>
      </w:r>
    </w:p>
    <w:p w14:paraId="3E428EFF" w14:textId="77777777" w:rsidR="00962204" w:rsidRPr="00E61588" w:rsidRDefault="00962204"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E61588">
        <w:t xml:space="preserve">“Kinetics of the Curie Temperature Relaxation and </w:t>
      </w:r>
      <w:proofErr w:type="spellStart"/>
      <w:r w:rsidRPr="00E61588">
        <w:t>Anaelasticity</w:t>
      </w:r>
      <w:proofErr w:type="spellEnd"/>
      <w:r w:rsidRPr="00E61588">
        <w:t xml:space="preserve"> in Amorphous Alloys”, T. </w:t>
      </w:r>
      <w:proofErr w:type="spellStart"/>
      <w:r w:rsidRPr="00E61588">
        <w:t>Jagielinski</w:t>
      </w:r>
      <w:proofErr w:type="spellEnd"/>
      <w:r w:rsidRPr="00E61588">
        <w:t xml:space="preserve"> and T. Egami, </w:t>
      </w:r>
      <w:r w:rsidRPr="00E61588">
        <w:rPr>
          <w:i/>
        </w:rPr>
        <w:t>J. Appl. Phys.</w:t>
      </w:r>
      <w:r w:rsidRPr="00E61588">
        <w:t xml:space="preserve"> </w:t>
      </w:r>
      <w:r w:rsidRPr="00E61588">
        <w:rPr>
          <w:b/>
        </w:rPr>
        <w:t>57</w:t>
      </w:r>
      <w:r w:rsidRPr="00E61588">
        <w:t>, 3578 (1985).</w:t>
      </w:r>
    </w:p>
    <w:p w14:paraId="1A749698" w14:textId="77777777" w:rsidR="00962204" w:rsidRPr="00E61588" w:rsidRDefault="00962204"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E61588">
        <w:t xml:space="preserve">“Magnetic and Structural Effects of Anelastic Deformation of an Amorphous Alloy”, J. </w:t>
      </w:r>
      <w:proofErr w:type="spellStart"/>
      <w:r w:rsidRPr="00E61588">
        <w:t>Haimovich</w:t>
      </w:r>
      <w:proofErr w:type="spellEnd"/>
      <w:r w:rsidRPr="00E61588">
        <w:t xml:space="preserve">, T. </w:t>
      </w:r>
      <w:proofErr w:type="spellStart"/>
      <w:r w:rsidRPr="00E61588">
        <w:t>Jagielinski</w:t>
      </w:r>
      <w:proofErr w:type="spellEnd"/>
      <w:r w:rsidRPr="00E61588">
        <w:t xml:space="preserve"> and T. Egami, </w:t>
      </w:r>
      <w:r w:rsidRPr="00E61588">
        <w:rPr>
          <w:i/>
        </w:rPr>
        <w:t>J. Appl. Phys.</w:t>
      </w:r>
      <w:r w:rsidRPr="00E61588">
        <w:t xml:space="preserve"> </w:t>
      </w:r>
      <w:r w:rsidRPr="00E61588">
        <w:rPr>
          <w:b/>
        </w:rPr>
        <w:t>57</w:t>
      </w:r>
      <w:r w:rsidRPr="00E61588">
        <w:t>, 3581 (1985).</w:t>
      </w:r>
    </w:p>
    <w:p w14:paraId="05C2036A" w14:textId="77777777" w:rsidR="00962204" w:rsidRPr="00E61588" w:rsidRDefault="00962204"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E61588">
        <w:t>“Kinetics of the Fictive Temperature during the Relaxation of Field</w:t>
      </w:r>
      <w:r w:rsidRPr="00E61588">
        <w:noBreakHyphen/>
        <w:t xml:space="preserve">Induced Anisotropy in Amorphous Alloys”, T. </w:t>
      </w:r>
      <w:proofErr w:type="spellStart"/>
      <w:r w:rsidRPr="00E61588">
        <w:t>Jagielinski</w:t>
      </w:r>
      <w:proofErr w:type="spellEnd"/>
      <w:r w:rsidRPr="00E61588">
        <w:t xml:space="preserve"> and T. Egami, </w:t>
      </w:r>
      <w:r w:rsidRPr="00E61588">
        <w:rPr>
          <w:i/>
        </w:rPr>
        <w:t>IEEE Trans. Mag</w:t>
      </w:r>
      <w:r w:rsidR="00E61588" w:rsidRPr="00E61588">
        <w:rPr>
          <w:i/>
        </w:rPr>
        <w:t>n</w:t>
      </w:r>
      <w:r w:rsidRPr="00E61588">
        <w:rPr>
          <w:i/>
        </w:rPr>
        <w:t>.</w:t>
      </w:r>
      <w:r w:rsidRPr="00E61588">
        <w:t xml:space="preserve"> </w:t>
      </w:r>
      <w:r w:rsidRPr="00E61588">
        <w:rPr>
          <w:b/>
        </w:rPr>
        <w:t>MAG</w:t>
      </w:r>
      <w:r w:rsidRPr="00E61588">
        <w:rPr>
          <w:b/>
        </w:rPr>
        <w:noBreakHyphen/>
        <w:t>21</w:t>
      </w:r>
      <w:r w:rsidRPr="00E61588">
        <w:t>, 2002 (1985).</w:t>
      </w:r>
    </w:p>
    <w:p w14:paraId="7F09A3D7" w14:textId="77777777" w:rsidR="00962204" w:rsidRPr="00E61588" w:rsidRDefault="00962204"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E61588">
        <w:t>“Creep</w:t>
      </w:r>
      <w:r w:rsidRPr="00E61588">
        <w:noBreakHyphen/>
        <w:t xml:space="preserve">induced Magnetic Anisotropy in Amorphous Alloys:  Kinetics and Equilibrium Values”, T. </w:t>
      </w:r>
      <w:proofErr w:type="spellStart"/>
      <w:r w:rsidRPr="00E61588">
        <w:t>Jagielinski</w:t>
      </w:r>
      <w:proofErr w:type="spellEnd"/>
      <w:r w:rsidRPr="00E61588">
        <w:t xml:space="preserve"> and T. Egami, </w:t>
      </w:r>
      <w:r w:rsidRPr="00E61588">
        <w:rPr>
          <w:i/>
        </w:rPr>
        <w:t>IEEE Trans. Mag</w:t>
      </w:r>
      <w:r w:rsidR="00E61588" w:rsidRPr="00E61588">
        <w:rPr>
          <w:i/>
        </w:rPr>
        <w:t>n</w:t>
      </w:r>
      <w:r w:rsidRPr="00E61588">
        <w:t xml:space="preserve">. </w:t>
      </w:r>
      <w:r w:rsidRPr="00E61588">
        <w:rPr>
          <w:b/>
        </w:rPr>
        <w:t>MAG</w:t>
      </w:r>
      <w:r w:rsidRPr="00E61588">
        <w:rPr>
          <w:b/>
        </w:rPr>
        <w:noBreakHyphen/>
        <w:t>21</w:t>
      </w:r>
      <w:r w:rsidRPr="00E61588">
        <w:t>, 2005 (1985).</w:t>
      </w:r>
    </w:p>
    <w:p w14:paraId="2FDF60FF" w14:textId="77777777" w:rsidR="00962204" w:rsidRPr="00E61588" w:rsidRDefault="00962204"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E61588">
        <w:t xml:space="preserve">“Orientational Ordering of Local Shear Stresses in Liquids:  A Phase Transition?”, S.-P. Chen, T. Egami and V. Vitek, </w:t>
      </w:r>
      <w:r w:rsidRPr="00E61588">
        <w:rPr>
          <w:i/>
        </w:rPr>
        <w:t>J. Non</w:t>
      </w:r>
      <w:r w:rsidRPr="00E61588">
        <w:rPr>
          <w:i/>
        </w:rPr>
        <w:noBreakHyphen/>
        <w:t>Cryst. Solids</w:t>
      </w:r>
      <w:r w:rsidRPr="00E61588">
        <w:t xml:space="preserve"> </w:t>
      </w:r>
      <w:r w:rsidRPr="00E61588">
        <w:rPr>
          <w:b/>
        </w:rPr>
        <w:t>75</w:t>
      </w:r>
      <w:r w:rsidRPr="00E61588">
        <w:t>, 449 (1985).</w:t>
      </w:r>
    </w:p>
    <w:p w14:paraId="2798F413" w14:textId="77777777" w:rsidR="00962204" w:rsidRPr="00E61588" w:rsidRDefault="00962204"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E61588">
        <w:t xml:space="preserve">“Shear Deformation of Glassy Metals:  Breakdown of Cauchy Relationship and Anelasticity”, </w:t>
      </w:r>
      <w:bookmarkStart w:id="20" w:name="OLE_LINK12"/>
      <w:bookmarkStart w:id="21" w:name="OLE_LINK13"/>
      <w:r w:rsidRPr="00E61588">
        <w:t xml:space="preserve">Y. Suzuki and T. Egami, </w:t>
      </w:r>
      <w:r w:rsidRPr="00E61588">
        <w:rPr>
          <w:i/>
        </w:rPr>
        <w:t>J. Non</w:t>
      </w:r>
      <w:r w:rsidRPr="00E61588">
        <w:rPr>
          <w:i/>
        </w:rPr>
        <w:noBreakHyphen/>
        <w:t>Cryst. Solids</w:t>
      </w:r>
      <w:r w:rsidRPr="00E61588">
        <w:t xml:space="preserve"> </w:t>
      </w:r>
      <w:r w:rsidRPr="00E61588">
        <w:rPr>
          <w:b/>
        </w:rPr>
        <w:t>75</w:t>
      </w:r>
      <w:r w:rsidRPr="00E61588">
        <w:t>, 361 (1985)</w:t>
      </w:r>
      <w:bookmarkEnd w:id="20"/>
      <w:bookmarkEnd w:id="21"/>
      <w:r w:rsidRPr="00E61588">
        <w:t>.</w:t>
      </w:r>
    </w:p>
    <w:p w14:paraId="31D843C9" w14:textId="77777777" w:rsidR="00962204" w:rsidRPr="00E61588" w:rsidRDefault="00962204"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E61588">
        <w:t xml:space="preserve">“Structural Anisotropy of Amorphous Alloys Induced by Mechanical Creep Deformation”, Y. Suzuki, J. </w:t>
      </w:r>
      <w:proofErr w:type="spellStart"/>
      <w:r w:rsidRPr="00E61588">
        <w:t>Haimovich</w:t>
      </w:r>
      <w:proofErr w:type="spellEnd"/>
      <w:r w:rsidRPr="00E61588">
        <w:t xml:space="preserve"> and T. Egami,</w:t>
      </w:r>
      <w:r w:rsidRPr="00E61588">
        <w:rPr>
          <w:i/>
        </w:rPr>
        <w:t xml:space="preserve"> J. Physique</w:t>
      </w:r>
      <w:r w:rsidRPr="00E61588">
        <w:t xml:space="preserve"> </w:t>
      </w:r>
      <w:r w:rsidRPr="00E61588">
        <w:rPr>
          <w:b/>
        </w:rPr>
        <w:t>46</w:t>
      </w:r>
      <w:r w:rsidRPr="00E61588">
        <w:t>, C8</w:t>
      </w:r>
      <w:r w:rsidRPr="00E61588">
        <w:noBreakHyphen/>
        <w:t xml:space="preserve">623 (1985). </w:t>
      </w:r>
    </w:p>
    <w:p w14:paraId="50AD496A" w14:textId="77777777" w:rsidR="001C2301" w:rsidRPr="002C10C2" w:rsidRDefault="001C2301"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2C10C2">
        <w:t>“Magnetic Properties of Fe</w:t>
      </w:r>
      <w:r w:rsidRPr="002C10C2">
        <w:rPr>
          <w:vertAlign w:val="subscript"/>
        </w:rPr>
        <w:t>x</w:t>
      </w:r>
      <w:r w:rsidRPr="002C10C2">
        <w:noBreakHyphen/>
        <w:t>Cu</w:t>
      </w:r>
      <w:r w:rsidRPr="002C10C2">
        <w:rPr>
          <w:vertAlign w:val="subscript"/>
        </w:rPr>
        <w:t>100</w:t>
      </w:r>
      <w:r w:rsidRPr="002C10C2">
        <w:rPr>
          <w:vertAlign w:val="subscript"/>
        </w:rPr>
        <w:noBreakHyphen/>
        <w:t>x</w:t>
      </w:r>
      <w:r w:rsidRPr="002C10C2">
        <w:t xml:space="preserve"> Solid Solutions”, C.L. Chien, S.H. Liou, D. </w:t>
      </w:r>
      <w:proofErr w:type="spellStart"/>
      <w:r w:rsidRPr="002C10C2">
        <w:t>Kofalt</w:t>
      </w:r>
      <w:proofErr w:type="spellEnd"/>
      <w:r w:rsidRPr="002C10C2">
        <w:t xml:space="preserve">, Y. Wu and T. Egami, </w:t>
      </w:r>
      <w:r w:rsidRPr="002C10C2">
        <w:rPr>
          <w:i/>
        </w:rPr>
        <w:t>Phys. Rev. B</w:t>
      </w:r>
      <w:r w:rsidRPr="002C10C2">
        <w:t xml:space="preserve"> </w:t>
      </w:r>
      <w:r w:rsidRPr="002C10C2">
        <w:rPr>
          <w:b/>
        </w:rPr>
        <w:t>33</w:t>
      </w:r>
      <w:r w:rsidRPr="002C10C2">
        <w:t>, 3247 (1986).</w:t>
      </w:r>
    </w:p>
    <w:p w14:paraId="22E647B8" w14:textId="77777777" w:rsidR="001C2301" w:rsidRPr="00E61588" w:rsidRDefault="001C2301" w:rsidP="001C230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E61588">
        <w:t>“</w:t>
      </w:r>
      <w:r w:rsidR="00E61588" w:rsidRPr="00E61588">
        <w:t>Extended X-Ray Absorption Fine-Structure</w:t>
      </w:r>
      <w:r w:rsidRPr="00E61588">
        <w:t xml:space="preserve"> Study of </w:t>
      </w:r>
      <w:proofErr w:type="spellStart"/>
      <w:r w:rsidRPr="00E61588">
        <w:t>Quasicrystalline</w:t>
      </w:r>
      <w:proofErr w:type="spellEnd"/>
      <w:r w:rsidRPr="00E61588">
        <w:t xml:space="preserve"> Al</w:t>
      </w:r>
      <w:r w:rsidRPr="00E61588">
        <w:noBreakHyphen/>
        <w:t xml:space="preserve">Mn Alloys”, J.B. Boyce, J.C. Mikkelsen, Jr., F. Bridges and T. Egami, </w:t>
      </w:r>
      <w:r w:rsidRPr="00E61588">
        <w:rPr>
          <w:i/>
        </w:rPr>
        <w:t>Phys. Rev. B</w:t>
      </w:r>
      <w:r w:rsidRPr="00E61588">
        <w:t xml:space="preserve"> </w:t>
      </w:r>
      <w:r w:rsidRPr="00E61588">
        <w:rPr>
          <w:b/>
        </w:rPr>
        <w:t>33</w:t>
      </w:r>
      <w:r w:rsidRPr="00E61588">
        <w:t>, 7314 (1986).</w:t>
      </w:r>
    </w:p>
    <w:p w14:paraId="775A1A02" w14:textId="77777777" w:rsidR="001C2301" w:rsidRPr="005335A1" w:rsidRDefault="001C2301" w:rsidP="001C230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5335A1">
        <w:t>“Differential Anomalous X</w:t>
      </w:r>
      <w:r w:rsidRPr="005335A1">
        <w:noBreakHyphen/>
        <w:t>ray Scattering Studies of Icosahedral and Amorphous Pd</w:t>
      </w:r>
      <w:r w:rsidRPr="005335A1">
        <w:rPr>
          <w:vertAlign w:val="subscript"/>
        </w:rPr>
        <w:t>58.8</w:t>
      </w:r>
      <w:r w:rsidRPr="005335A1">
        <w:t>U</w:t>
      </w:r>
      <w:r w:rsidRPr="005335A1">
        <w:rPr>
          <w:vertAlign w:val="subscript"/>
        </w:rPr>
        <w:t>20.6</w:t>
      </w:r>
      <w:r w:rsidRPr="005335A1">
        <w:t>Si</w:t>
      </w:r>
      <w:r w:rsidRPr="005335A1">
        <w:rPr>
          <w:vertAlign w:val="subscript"/>
        </w:rPr>
        <w:t>20.6</w:t>
      </w:r>
      <w:r w:rsidRPr="005335A1">
        <w:t xml:space="preserve">”, D.D. </w:t>
      </w:r>
      <w:proofErr w:type="spellStart"/>
      <w:r w:rsidRPr="005335A1">
        <w:t>Kofalt</w:t>
      </w:r>
      <w:proofErr w:type="spellEnd"/>
      <w:r w:rsidRPr="005335A1">
        <w:t xml:space="preserve">, S. Nano, T. Egami, K.M. Wong and S.J. Poon, </w:t>
      </w:r>
      <w:r w:rsidRPr="005335A1">
        <w:rPr>
          <w:i/>
        </w:rPr>
        <w:t>Phys. Rev. Lett</w:t>
      </w:r>
      <w:r w:rsidRPr="005335A1">
        <w:t xml:space="preserve">. </w:t>
      </w:r>
      <w:r w:rsidRPr="005335A1">
        <w:rPr>
          <w:b/>
        </w:rPr>
        <w:t>57</w:t>
      </w:r>
      <w:r w:rsidRPr="005335A1">
        <w:t>, 114 (1986).</w:t>
      </w:r>
    </w:p>
    <w:p w14:paraId="56A4B975" w14:textId="77777777" w:rsidR="001C2301" w:rsidRPr="005335A1" w:rsidRDefault="001C2301" w:rsidP="001C230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5335A1">
        <w:lastRenderedPageBreak/>
        <w:t>“Distribution of Cs+ Ions in Single and Mixed Alkali Silicate Glasses from Energy Dispersive X</w:t>
      </w:r>
      <w:r w:rsidRPr="005335A1">
        <w:noBreakHyphen/>
        <w:t>ray Diffraction”, C.D. Hanson and T. Egami</w:t>
      </w:r>
      <w:r w:rsidR="005335A1" w:rsidRPr="005335A1">
        <w:rPr>
          <w:i/>
        </w:rPr>
        <w:t>, J. Non-</w:t>
      </w:r>
      <w:r w:rsidRPr="005335A1">
        <w:rPr>
          <w:i/>
        </w:rPr>
        <w:t>Cryst. Solids</w:t>
      </w:r>
      <w:r w:rsidRPr="005335A1">
        <w:t xml:space="preserve"> </w:t>
      </w:r>
      <w:r w:rsidRPr="005335A1">
        <w:rPr>
          <w:b/>
        </w:rPr>
        <w:t xml:space="preserve">87, </w:t>
      </w:r>
      <w:r w:rsidRPr="005335A1">
        <w:t>171 (1986).</w:t>
      </w:r>
    </w:p>
    <w:p w14:paraId="086BABBA" w14:textId="77777777" w:rsidR="00962204" w:rsidRPr="005335A1" w:rsidRDefault="00962204"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5335A1">
        <w:t>“Temperature Dependence of the Magnetic Correlation in Amorphous Spin Glass (Mn</w:t>
      </w:r>
      <w:r w:rsidRPr="005335A1">
        <w:noBreakHyphen/>
        <w:t>Ni)</w:t>
      </w:r>
      <w:r w:rsidRPr="005335A1">
        <w:rPr>
          <w:vertAlign w:val="subscript"/>
        </w:rPr>
        <w:t>75</w:t>
      </w:r>
      <w:r w:rsidRPr="005335A1">
        <w:t>P</w:t>
      </w:r>
      <w:r w:rsidRPr="005335A1">
        <w:rPr>
          <w:vertAlign w:val="subscript"/>
        </w:rPr>
        <w:t>16</w:t>
      </w:r>
      <w:r w:rsidRPr="005335A1">
        <w:t>B</w:t>
      </w:r>
      <w:r w:rsidRPr="005335A1">
        <w:rPr>
          <w:vertAlign w:val="subscript"/>
        </w:rPr>
        <w:t>6</w:t>
      </w:r>
      <w:r w:rsidRPr="005335A1">
        <w:t>A</w:t>
      </w:r>
      <w:r w:rsidRPr="005335A1">
        <w:rPr>
          <w:vertAlign w:val="subscript"/>
        </w:rPr>
        <w:t>13</w:t>
      </w:r>
      <w:r w:rsidRPr="005335A1">
        <w:t xml:space="preserve"> Determined by Neutron Scattering”, Wu Yu, T. Egami, E. Chen, J.D. Axe and K.V. Rao, </w:t>
      </w:r>
      <w:r w:rsidRPr="005335A1">
        <w:rPr>
          <w:i/>
        </w:rPr>
        <w:t>J. Magn. Mag</w:t>
      </w:r>
      <w:r w:rsidR="005335A1" w:rsidRPr="005335A1">
        <w:rPr>
          <w:i/>
        </w:rPr>
        <w:t>n</w:t>
      </w:r>
      <w:r w:rsidRPr="005335A1">
        <w:rPr>
          <w:i/>
        </w:rPr>
        <w:t>. Mater</w:t>
      </w:r>
      <w:r w:rsidRPr="005335A1">
        <w:t xml:space="preserve">. </w:t>
      </w:r>
      <w:r w:rsidRPr="005335A1">
        <w:rPr>
          <w:b/>
        </w:rPr>
        <w:t>54</w:t>
      </w:r>
      <w:r w:rsidRPr="005335A1">
        <w:rPr>
          <w:b/>
        </w:rPr>
        <w:noBreakHyphen/>
        <w:t>57</w:t>
      </w:r>
      <w:r w:rsidRPr="005335A1">
        <w:t>, 97 (1986).</w:t>
      </w:r>
    </w:p>
    <w:p w14:paraId="25A7B977" w14:textId="77777777" w:rsidR="00962204" w:rsidRPr="005335A1" w:rsidRDefault="00962204"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5335A1">
        <w:t>“Local Atomic Order and Magnetism in Non</w:t>
      </w:r>
      <w:r w:rsidRPr="005335A1">
        <w:noBreakHyphen/>
        <w:t xml:space="preserve">Crystalline Alloys”, R.C. </w:t>
      </w:r>
      <w:proofErr w:type="spellStart"/>
      <w:r w:rsidRPr="005335A1">
        <w:t>O’Handley</w:t>
      </w:r>
      <w:proofErr w:type="spellEnd"/>
      <w:r w:rsidRPr="005335A1">
        <w:t xml:space="preserve">, M. McHenry, H. Li, D. </w:t>
      </w:r>
      <w:proofErr w:type="spellStart"/>
      <w:r w:rsidRPr="005335A1">
        <w:t>Kofalt</w:t>
      </w:r>
      <w:proofErr w:type="spellEnd"/>
      <w:r w:rsidRPr="005335A1">
        <w:t xml:space="preserve"> and T. Egami,</w:t>
      </w:r>
      <w:r w:rsidRPr="005335A1">
        <w:rPr>
          <w:i/>
        </w:rPr>
        <w:t xml:space="preserve"> IEEE Trans. Mag</w:t>
      </w:r>
      <w:r w:rsidR="005335A1" w:rsidRPr="005335A1">
        <w:rPr>
          <w:i/>
        </w:rPr>
        <w:t>n</w:t>
      </w:r>
      <w:r w:rsidRPr="005335A1">
        <w:rPr>
          <w:i/>
        </w:rPr>
        <w:t>.</w:t>
      </w:r>
      <w:r w:rsidRPr="005335A1">
        <w:t xml:space="preserve"> </w:t>
      </w:r>
      <w:r w:rsidRPr="005335A1">
        <w:rPr>
          <w:b/>
        </w:rPr>
        <w:t>MAG</w:t>
      </w:r>
      <w:r w:rsidRPr="005335A1">
        <w:rPr>
          <w:b/>
        </w:rPr>
        <w:noBreakHyphen/>
        <w:t>22</w:t>
      </w:r>
      <w:r w:rsidRPr="005335A1">
        <w:t>, 421 (1986).</w:t>
      </w:r>
    </w:p>
    <w:p w14:paraId="2E82DB3B" w14:textId="77777777" w:rsidR="001C2301" w:rsidRPr="00B705C0" w:rsidRDefault="00962204"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B705C0">
        <w:t>“</w:t>
      </w:r>
      <w:r w:rsidR="001C2301" w:rsidRPr="00B705C0">
        <w:t>A Set</w:t>
      </w:r>
      <w:r w:rsidR="001C2301" w:rsidRPr="00B705C0">
        <w:noBreakHyphen/>
        <w:t>up for Energy</w:t>
      </w:r>
      <w:r w:rsidR="001C2301" w:rsidRPr="00B705C0">
        <w:noBreakHyphen/>
        <w:t>Dispersive X</w:t>
      </w:r>
      <w:r w:rsidR="001C2301" w:rsidRPr="00B705C0">
        <w:noBreakHyphen/>
        <w:t xml:space="preserve">ray Diffraction Measurement on Weakly Scattering (Amorphous) Materials”, W. Hoving, T. Egami, I. Vincze and F. van der Wonde, </w:t>
      </w:r>
      <w:r w:rsidR="001C2301" w:rsidRPr="00B705C0">
        <w:rPr>
          <w:i/>
        </w:rPr>
        <w:t>J. Phys. E</w:t>
      </w:r>
      <w:r w:rsidR="001C2301" w:rsidRPr="00B705C0">
        <w:t xml:space="preserve"> </w:t>
      </w:r>
      <w:r w:rsidR="001C2301" w:rsidRPr="00B705C0">
        <w:rPr>
          <w:b/>
        </w:rPr>
        <w:t>20</w:t>
      </w:r>
      <w:r w:rsidR="001C2301" w:rsidRPr="00B705C0">
        <w:t>, 188 (1987).</w:t>
      </w:r>
    </w:p>
    <w:p w14:paraId="6D212778" w14:textId="77777777" w:rsidR="001C2301" w:rsidRPr="00B705C0" w:rsidRDefault="001C2301" w:rsidP="001C230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B705C0">
        <w:t xml:space="preserve">“Local Atomic Structure of Amorphous and Crystalline Alloys: Computer Simulation”, </w:t>
      </w:r>
      <w:bookmarkStart w:id="22" w:name="_Hlk46866137"/>
      <w:r w:rsidRPr="00B705C0">
        <w:t xml:space="preserve">T. Egami and S. Aur, </w:t>
      </w:r>
      <w:r w:rsidRPr="00B705C0">
        <w:rPr>
          <w:i/>
        </w:rPr>
        <w:t>J. Non</w:t>
      </w:r>
      <w:r w:rsidRPr="00B705C0">
        <w:rPr>
          <w:i/>
        </w:rPr>
        <w:noBreakHyphen/>
        <w:t>Cryst. Solids</w:t>
      </w:r>
      <w:r w:rsidRPr="00B705C0">
        <w:t xml:space="preserve"> </w:t>
      </w:r>
      <w:r w:rsidRPr="00B705C0">
        <w:rPr>
          <w:b/>
        </w:rPr>
        <w:t>89</w:t>
      </w:r>
      <w:r w:rsidRPr="00B705C0">
        <w:t>, 60 (1987)</w:t>
      </w:r>
      <w:bookmarkEnd w:id="22"/>
      <w:r w:rsidRPr="00B705C0">
        <w:t>.</w:t>
      </w:r>
    </w:p>
    <w:p w14:paraId="2BF419E9" w14:textId="77777777" w:rsidR="001C2301" w:rsidRPr="00B705C0" w:rsidRDefault="001C2301" w:rsidP="001C230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B705C0">
        <w:t>“Structure of Icosahedral Al</w:t>
      </w:r>
      <w:r w:rsidRPr="00B705C0">
        <w:noBreakHyphen/>
        <w:t>Mn</w:t>
      </w:r>
      <w:r w:rsidRPr="00B705C0">
        <w:noBreakHyphen/>
        <w:t>Cr</w:t>
      </w:r>
      <w:r w:rsidRPr="00B705C0">
        <w:noBreakHyphen/>
        <w:t xml:space="preserve">Si Alloys Studied by Pulsed Neutron Scattering”, S. Nanao, W. Dmowski, T. Egami, J. Richardson and J.D. Jorgensen, </w:t>
      </w:r>
      <w:r w:rsidRPr="00B705C0">
        <w:rPr>
          <w:i/>
        </w:rPr>
        <w:t xml:space="preserve">Phys. Rev. B </w:t>
      </w:r>
      <w:r w:rsidRPr="00B705C0">
        <w:rPr>
          <w:b/>
        </w:rPr>
        <w:t xml:space="preserve">35, </w:t>
      </w:r>
      <w:r w:rsidRPr="00B705C0">
        <w:t>435 (1987).</w:t>
      </w:r>
    </w:p>
    <w:p w14:paraId="4E92C81A" w14:textId="77777777" w:rsidR="001C2301" w:rsidRPr="00B705C0" w:rsidRDefault="001C2301" w:rsidP="001C230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B705C0">
        <w:t>“Bond</w:t>
      </w:r>
      <w:r w:rsidRPr="00B705C0">
        <w:noBreakHyphen/>
        <w:t>Orientational Anisotropy in Metallic Glasses Observed by X</w:t>
      </w:r>
      <w:r w:rsidRPr="00B705C0">
        <w:noBreakHyphen/>
        <w:t xml:space="preserve">Ray Diffraction”, Y. Suzuki, J. </w:t>
      </w:r>
      <w:proofErr w:type="spellStart"/>
      <w:r w:rsidRPr="00B705C0">
        <w:t>Haimovich</w:t>
      </w:r>
      <w:proofErr w:type="spellEnd"/>
      <w:r w:rsidRPr="00B705C0">
        <w:t xml:space="preserve"> and T. Egami, </w:t>
      </w:r>
      <w:r w:rsidRPr="00B705C0">
        <w:rPr>
          <w:i/>
        </w:rPr>
        <w:t>Phys. Rev. B</w:t>
      </w:r>
      <w:r w:rsidRPr="00B705C0">
        <w:t xml:space="preserve"> </w:t>
      </w:r>
      <w:r w:rsidRPr="00B705C0">
        <w:rPr>
          <w:b/>
        </w:rPr>
        <w:t>35</w:t>
      </w:r>
      <w:r w:rsidRPr="00B705C0">
        <w:t>, 2162 (1987).</w:t>
      </w:r>
    </w:p>
    <w:p w14:paraId="701359B8" w14:textId="77777777" w:rsidR="001C2301" w:rsidRPr="00B705C0" w:rsidRDefault="001C2301" w:rsidP="001C230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B705C0">
        <w:t>“</w:t>
      </w:r>
      <w:proofErr w:type="spellStart"/>
      <w:r w:rsidRPr="00B705C0">
        <w:t>Quasicrystallinity</w:t>
      </w:r>
      <w:proofErr w:type="spellEnd"/>
      <w:r w:rsidRPr="00B705C0">
        <w:t xml:space="preserve"> of Icosahedral Pd</w:t>
      </w:r>
      <w:r w:rsidRPr="00B705C0">
        <w:rPr>
          <w:vertAlign w:val="subscript"/>
        </w:rPr>
        <w:t>58.8</w:t>
      </w:r>
      <w:r w:rsidRPr="00B705C0">
        <w:t>U</w:t>
      </w:r>
      <w:r w:rsidRPr="00B705C0">
        <w:rPr>
          <w:vertAlign w:val="subscript"/>
        </w:rPr>
        <w:t>20.6</w:t>
      </w:r>
      <w:r w:rsidRPr="00B705C0">
        <w:t>Si</w:t>
      </w:r>
      <w:r w:rsidRPr="00B705C0">
        <w:rPr>
          <w:vertAlign w:val="subscript"/>
        </w:rPr>
        <w:t>20.6</w:t>
      </w:r>
      <w:r w:rsidRPr="00B705C0">
        <w:t xml:space="preserve">”, D.D. </w:t>
      </w:r>
      <w:proofErr w:type="spellStart"/>
      <w:r w:rsidRPr="00B705C0">
        <w:t>Kofalt</w:t>
      </w:r>
      <w:proofErr w:type="spellEnd"/>
      <w:r w:rsidRPr="00B705C0">
        <w:t xml:space="preserve">, I.A. Morrison, T. Egami, S. </w:t>
      </w:r>
      <w:proofErr w:type="spellStart"/>
      <w:r w:rsidRPr="00B705C0">
        <w:t>Preische</w:t>
      </w:r>
      <w:proofErr w:type="spellEnd"/>
      <w:r w:rsidRPr="00B705C0">
        <w:t xml:space="preserve">, S.J. Poon, and P.J. Steinhardt, </w:t>
      </w:r>
      <w:r w:rsidRPr="00B705C0">
        <w:rPr>
          <w:i/>
        </w:rPr>
        <w:t>Phys. Rev. B</w:t>
      </w:r>
      <w:r w:rsidRPr="00B705C0">
        <w:t xml:space="preserve"> </w:t>
      </w:r>
      <w:r w:rsidRPr="00B705C0">
        <w:rPr>
          <w:b/>
        </w:rPr>
        <w:t>35</w:t>
      </w:r>
      <w:r w:rsidRPr="00B705C0">
        <w:t>, 4489 (1987).</w:t>
      </w:r>
    </w:p>
    <w:p w14:paraId="3165E49A" w14:textId="77777777" w:rsidR="001C2301" w:rsidRPr="00B705C0" w:rsidRDefault="001C2301" w:rsidP="001C230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B705C0">
        <w:t>“Structure of Al</w:t>
      </w:r>
      <w:r w:rsidRPr="00B705C0">
        <w:noBreakHyphen/>
        <w:t>Li</w:t>
      </w:r>
      <w:r w:rsidRPr="00B705C0">
        <w:noBreakHyphen/>
        <w:t xml:space="preserve">Cu Icosahedral Crystals and Penrose Tiling”, Y. Shen, S.J. Poon, W. Dmowski, T. Egami and G.J. Shiflet, </w:t>
      </w:r>
      <w:r w:rsidRPr="00B705C0">
        <w:rPr>
          <w:i/>
        </w:rPr>
        <w:t>Phys. Rev. Lett</w:t>
      </w:r>
      <w:r w:rsidRPr="00B705C0">
        <w:t xml:space="preserve">. </w:t>
      </w:r>
      <w:r w:rsidRPr="00B705C0">
        <w:rPr>
          <w:b/>
        </w:rPr>
        <w:t>58</w:t>
      </w:r>
      <w:r w:rsidRPr="00B705C0">
        <w:t>, 1440 (1987).</w:t>
      </w:r>
    </w:p>
    <w:p w14:paraId="2CFFAC0E" w14:textId="77777777" w:rsidR="001C2301" w:rsidRPr="00B705C0" w:rsidRDefault="001C2301" w:rsidP="001C230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B705C0">
        <w:t>“Structural Relationship between Ico</w:t>
      </w:r>
      <w:r w:rsidR="00B705C0" w:rsidRPr="00B705C0">
        <w:t>sahedral and Frank</w:t>
      </w:r>
      <w:r w:rsidR="00B705C0" w:rsidRPr="00B705C0">
        <w:noBreakHyphen/>
        <w:t>Kasper Phase</w:t>
      </w:r>
      <w:r w:rsidRPr="00B705C0">
        <w:t>s of Al</w:t>
      </w:r>
      <w:r w:rsidRPr="00B705C0">
        <w:noBreakHyphen/>
        <w:t>Li</w:t>
      </w:r>
      <w:r w:rsidRPr="00B705C0">
        <w:noBreakHyphen/>
        <w:t xml:space="preserve">Cu”, W. Dmowski, T. Egami, Y. Shen, S.J. Poon and G.J. Shiflet, </w:t>
      </w:r>
      <w:r w:rsidRPr="00B705C0">
        <w:rPr>
          <w:i/>
        </w:rPr>
        <w:t>Phil. Mag. Lett.</w:t>
      </w:r>
      <w:r w:rsidRPr="00B705C0">
        <w:t xml:space="preserve"> </w:t>
      </w:r>
      <w:r w:rsidRPr="00B705C0">
        <w:rPr>
          <w:b/>
        </w:rPr>
        <w:t>56</w:t>
      </w:r>
      <w:r w:rsidRPr="00B705C0">
        <w:t>, 63 (1987).</w:t>
      </w:r>
    </w:p>
    <w:p w14:paraId="67787332" w14:textId="77777777" w:rsidR="001C2301" w:rsidRPr="00B705C0" w:rsidRDefault="001C2301" w:rsidP="001C230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B705C0">
        <w:t>“Local Structural Distortion and Superconductivity in Doped La</w:t>
      </w:r>
      <w:r w:rsidRPr="00B705C0">
        <w:rPr>
          <w:vertAlign w:val="subscript"/>
        </w:rPr>
        <w:t>2</w:t>
      </w:r>
      <w:r w:rsidRPr="00B705C0">
        <w:t>CuO</w:t>
      </w:r>
      <w:r w:rsidRPr="00B705C0">
        <w:rPr>
          <w:vertAlign w:val="subscript"/>
        </w:rPr>
        <w:t>4</w:t>
      </w:r>
      <w:r w:rsidRPr="00B705C0">
        <w:t xml:space="preserve"> and YBa</w:t>
      </w:r>
      <w:r w:rsidRPr="00B705C0">
        <w:rPr>
          <w:vertAlign w:val="subscript"/>
        </w:rPr>
        <w:t>2</w:t>
      </w:r>
      <w:r w:rsidRPr="00B705C0">
        <w:t>Cu</w:t>
      </w:r>
      <w:r w:rsidRPr="00B705C0">
        <w:rPr>
          <w:vertAlign w:val="subscript"/>
        </w:rPr>
        <w:t>3</w:t>
      </w:r>
      <w:r w:rsidRPr="00B705C0">
        <w:t>O</w:t>
      </w:r>
      <w:r w:rsidRPr="00B705C0">
        <w:rPr>
          <w:vertAlign w:val="subscript"/>
        </w:rPr>
        <w:t>7</w:t>
      </w:r>
      <w:r w:rsidRPr="00B705C0">
        <w:t xml:space="preserve">”, T. Egami, </w:t>
      </w:r>
      <w:r w:rsidRPr="00B705C0">
        <w:rPr>
          <w:i/>
        </w:rPr>
        <w:t>Solid St</w:t>
      </w:r>
      <w:r w:rsidR="00B705C0" w:rsidRPr="00B705C0">
        <w:rPr>
          <w:i/>
        </w:rPr>
        <w:t>ate</w:t>
      </w:r>
      <w:r w:rsidRPr="00B705C0">
        <w:rPr>
          <w:i/>
        </w:rPr>
        <w:t xml:space="preserve"> </w:t>
      </w:r>
      <w:proofErr w:type="spellStart"/>
      <w:r w:rsidRPr="00B705C0">
        <w:rPr>
          <w:i/>
        </w:rPr>
        <w:t>Commun</w:t>
      </w:r>
      <w:proofErr w:type="spellEnd"/>
      <w:r w:rsidRPr="00B705C0">
        <w:rPr>
          <w:i/>
        </w:rPr>
        <w:t>.</w:t>
      </w:r>
      <w:r w:rsidRPr="00B705C0">
        <w:t xml:space="preserve"> </w:t>
      </w:r>
      <w:r w:rsidRPr="00B705C0">
        <w:rPr>
          <w:b/>
        </w:rPr>
        <w:t>63</w:t>
      </w:r>
      <w:r w:rsidRPr="00B705C0">
        <w:t>, 1019 (1987).</w:t>
      </w:r>
    </w:p>
    <w:p w14:paraId="12E82467" w14:textId="77777777" w:rsidR="001C2301" w:rsidRPr="00B705C0" w:rsidRDefault="001C2301" w:rsidP="001C230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B705C0">
        <w:t>“The Structure of Calcium</w:t>
      </w:r>
      <w:r w:rsidRPr="00B705C0">
        <w:noBreakHyphen/>
        <w:t>Aluminum Glasses:  X</w:t>
      </w:r>
      <w:r w:rsidRPr="00B705C0">
        <w:noBreakHyphen/>
        <w:t xml:space="preserve">Ray Diffraction and Computer Simulation Studies”, J. Hafner, T. Egami, S. Aur and B.C. </w:t>
      </w:r>
      <w:smartTag w:uri="urn:schemas-microsoft-com:office:smarttags" w:element="City">
        <w:smartTag w:uri="urn:schemas-microsoft-com:office:smarttags" w:element="place">
          <w:r w:rsidRPr="00B705C0">
            <w:t>Giessen</w:t>
          </w:r>
        </w:smartTag>
      </w:smartTag>
      <w:r w:rsidRPr="00B705C0">
        <w:t xml:space="preserve">, </w:t>
      </w:r>
      <w:r w:rsidRPr="00B705C0">
        <w:rPr>
          <w:i/>
        </w:rPr>
        <w:t>J. Phys. F</w:t>
      </w:r>
      <w:r w:rsidRPr="00B705C0">
        <w:t xml:space="preserve"> </w:t>
      </w:r>
      <w:r w:rsidRPr="00B705C0">
        <w:rPr>
          <w:b/>
        </w:rPr>
        <w:t xml:space="preserve">17, </w:t>
      </w:r>
      <w:r w:rsidRPr="00B705C0">
        <w:t>1807 (1987).</w:t>
      </w:r>
    </w:p>
    <w:p w14:paraId="6EC931B9" w14:textId="77777777" w:rsidR="001C2301" w:rsidRPr="00B705C0" w:rsidRDefault="001C2301" w:rsidP="001C230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B705C0">
        <w:t xml:space="preserve">“The Concentration of Anelastic Structural Defects in Metallic Glasses and Their Polarization by Creep Deformation”, N. </w:t>
      </w:r>
      <w:proofErr w:type="spellStart"/>
      <w:r w:rsidRPr="00B705C0">
        <w:t>Morito</w:t>
      </w:r>
      <w:proofErr w:type="spellEnd"/>
      <w:r w:rsidRPr="00B705C0">
        <w:t xml:space="preserve">, T. Egami and H.S. Chen, </w:t>
      </w:r>
      <w:r w:rsidRPr="00B705C0">
        <w:rPr>
          <w:i/>
        </w:rPr>
        <w:t>J. Japan Inst. Metals</w:t>
      </w:r>
      <w:r w:rsidRPr="00B705C0">
        <w:t xml:space="preserve"> </w:t>
      </w:r>
      <w:r w:rsidRPr="00B705C0">
        <w:rPr>
          <w:b/>
        </w:rPr>
        <w:t>51</w:t>
      </w:r>
      <w:r w:rsidRPr="00B705C0">
        <w:t>, 271 (1987).</w:t>
      </w:r>
    </w:p>
    <w:p w14:paraId="378569CA" w14:textId="77777777" w:rsidR="001C2301" w:rsidRPr="00B705C0" w:rsidRDefault="001C2301" w:rsidP="001C230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B705C0">
        <w:t xml:space="preserve">“Atomic Level Stresses in Solids and Liquids”, V. Vitek and T. Egami, </w:t>
      </w:r>
      <w:r w:rsidR="00B705C0" w:rsidRPr="00B705C0">
        <w:t>P</w:t>
      </w:r>
      <w:r w:rsidRPr="00B705C0">
        <w:rPr>
          <w:i/>
        </w:rPr>
        <w:t xml:space="preserve">hys. </w:t>
      </w:r>
      <w:r w:rsidR="00B705C0" w:rsidRPr="00B705C0">
        <w:rPr>
          <w:i/>
        </w:rPr>
        <w:t>S</w:t>
      </w:r>
      <w:r w:rsidRPr="00B705C0">
        <w:rPr>
          <w:i/>
        </w:rPr>
        <w:t>tat</w:t>
      </w:r>
      <w:r w:rsidR="00B705C0" w:rsidRPr="00B705C0">
        <w:rPr>
          <w:i/>
        </w:rPr>
        <w:t>us</w:t>
      </w:r>
      <w:r w:rsidRPr="00B705C0">
        <w:rPr>
          <w:i/>
        </w:rPr>
        <w:t xml:space="preserve"> </w:t>
      </w:r>
      <w:r w:rsidR="00B705C0" w:rsidRPr="00B705C0">
        <w:rPr>
          <w:i/>
        </w:rPr>
        <w:t>S</w:t>
      </w:r>
      <w:r w:rsidRPr="00B705C0">
        <w:rPr>
          <w:i/>
        </w:rPr>
        <w:t>ol</w:t>
      </w:r>
      <w:r w:rsidR="00B705C0" w:rsidRPr="00B705C0">
        <w:rPr>
          <w:i/>
        </w:rPr>
        <w:t>idi B</w:t>
      </w:r>
      <w:r w:rsidRPr="00B705C0">
        <w:t xml:space="preserve"> </w:t>
      </w:r>
      <w:r w:rsidRPr="00B705C0">
        <w:rPr>
          <w:b/>
        </w:rPr>
        <w:t>144</w:t>
      </w:r>
      <w:r w:rsidRPr="00B705C0">
        <w:t>, 145 (1987).</w:t>
      </w:r>
    </w:p>
    <w:p w14:paraId="14382D4C" w14:textId="77777777" w:rsidR="001C2301" w:rsidRPr="00B705C0" w:rsidRDefault="001C2301" w:rsidP="001C230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B705C0">
        <w:t xml:space="preserve">“Comparison of </w:t>
      </w:r>
      <w:proofErr w:type="spellStart"/>
      <w:r w:rsidRPr="00B705C0">
        <w:t>Quasicrystalline</w:t>
      </w:r>
      <w:proofErr w:type="spellEnd"/>
      <w:r w:rsidRPr="00B705C0">
        <w:t xml:space="preserve"> (T2) and Crystalline (R) Structures in </w:t>
      </w:r>
      <w:proofErr w:type="spellStart"/>
      <w:r w:rsidRPr="00B705C0">
        <w:t>AlCuLi</w:t>
      </w:r>
      <w:proofErr w:type="spellEnd"/>
      <w:r w:rsidRPr="00B705C0">
        <w:t xml:space="preserve"> Using High</w:t>
      </w:r>
      <w:r w:rsidRPr="00B705C0">
        <w:noBreakHyphen/>
        <w:t>Resolution X</w:t>
      </w:r>
      <w:r w:rsidRPr="00B705C0">
        <w:noBreakHyphen/>
        <w:t xml:space="preserve">Ray Diffraction”, S.J. Poon, W. Dmowski, T. Egami, Y. Shen, and G.J. Shiflet, </w:t>
      </w:r>
      <w:r w:rsidRPr="00B705C0">
        <w:rPr>
          <w:i/>
        </w:rPr>
        <w:t>Phil. Mag. Lett.</w:t>
      </w:r>
      <w:r w:rsidRPr="00B705C0">
        <w:t xml:space="preserve"> </w:t>
      </w:r>
      <w:r w:rsidRPr="00B705C0">
        <w:rPr>
          <w:b/>
        </w:rPr>
        <w:t>56</w:t>
      </w:r>
      <w:r w:rsidRPr="00B705C0">
        <w:t>, 259 (1987).</w:t>
      </w:r>
    </w:p>
    <w:p w14:paraId="4A2E77F4" w14:textId="77777777" w:rsidR="00962204" w:rsidRPr="00B705C0" w:rsidRDefault="00962204"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B705C0">
        <w:t>“Magnetic and Atomic Short Range Order in Ni</w:t>
      </w:r>
      <w:r w:rsidRPr="00B705C0">
        <w:noBreakHyphen/>
        <w:t xml:space="preserve">Mn Base Amorphous Alloys”, Y. Wu, W. Dmowski, T. Egami, M.E. Chen and J.D. Axe, </w:t>
      </w:r>
      <w:r w:rsidRPr="00B705C0">
        <w:rPr>
          <w:i/>
        </w:rPr>
        <w:t>J. Appl. Phys.</w:t>
      </w:r>
      <w:r w:rsidRPr="00B705C0">
        <w:t xml:space="preserve"> </w:t>
      </w:r>
      <w:r w:rsidRPr="00B705C0">
        <w:rPr>
          <w:b/>
        </w:rPr>
        <w:t>61</w:t>
      </w:r>
      <w:r w:rsidRPr="00B705C0">
        <w:t>, 3219 (1987).</w:t>
      </w:r>
    </w:p>
    <w:p w14:paraId="73BCA015" w14:textId="77777777" w:rsidR="00962204" w:rsidRPr="00B705C0" w:rsidRDefault="00962204"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B705C0">
        <w:lastRenderedPageBreak/>
        <w:t xml:space="preserve">“Magnetism in Icosahedral Structure”, M.E. McHenry, R.C. </w:t>
      </w:r>
      <w:proofErr w:type="spellStart"/>
      <w:r w:rsidRPr="00B705C0">
        <w:t>O’Handley</w:t>
      </w:r>
      <w:proofErr w:type="spellEnd"/>
      <w:r w:rsidRPr="00B705C0">
        <w:t xml:space="preserve">, </w:t>
      </w:r>
      <w:smartTag w:uri="urn:schemas-microsoft-com:office:smarttags" w:element="place">
        <w:r w:rsidRPr="00B705C0">
          <w:t>W. Dmowski</w:t>
        </w:r>
      </w:smartTag>
      <w:r w:rsidRPr="00B705C0">
        <w:t xml:space="preserve"> and T. Egami,</w:t>
      </w:r>
      <w:r w:rsidRPr="00B705C0">
        <w:rPr>
          <w:i/>
        </w:rPr>
        <w:t xml:space="preserve"> J. Appl. Phys</w:t>
      </w:r>
      <w:r w:rsidRPr="00B705C0">
        <w:t xml:space="preserve">. </w:t>
      </w:r>
      <w:r w:rsidRPr="00B705C0">
        <w:rPr>
          <w:b/>
        </w:rPr>
        <w:t>61</w:t>
      </w:r>
      <w:r w:rsidRPr="00B705C0">
        <w:t>, 4232 (1987).</w:t>
      </w:r>
    </w:p>
    <w:p w14:paraId="26563AAB" w14:textId="77777777" w:rsidR="00962204" w:rsidRPr="00B705C0" w:rsidRDefault="00962204"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B705C0">
        <w:t>“Anisotropy and Coercivity of Amorphous RE</w:t>
      </w:r>
      <w:r w:rsidRPr="00B705C0">
        <w:noBreakHyphen/>
        <w:t xml:space="preserve">TM Films”, T. Egami, C.D. Graham, Jr., W. Dmowski, P. Zhou, P.J. Flanders, E.E. Marinero, H. </w:t>
      </w:r>
      <w:proofErr w:type="spellStart"/>
      <w:r w:rsidRPr="00B705C0">
        <w:t>Notarys</w:t>
      </w:r>
      <w:proofErr w:type="spellEnd"/>
      <w:r w:rsidRPr="00B705C0">
        <w:t xml:space="preserve"> and C. Robinson, </w:t>
      </w:r>
      <w:r w:rsidRPr="00B705C0">
        <w:rPr>
          <w:i/>
        </w:rPr>
        <w:t>IEEE Trans. Mag</w:t>
      </w:r>
      <w:r w:rsidR="00B705C0" w:rsidRPr="00B705C0">
        <w:rPr>
          <w:i/>
        </w:rPr>
        <w:t>n</w:t>
      </w:r>
      <w:r w:rsidRPr="00B705C0">
        <w:t xml:space="preserve">. </w:t>
      </w:r>
      <w:r w:rsidRPr="00B705C0">
        <w:rPr>
          <w:b/>
        </w:rPr>
        <w:t>MAG</w:t>
      </w:r>
      <w:r w:rsidRPr="00B705C0">
        <w:rPr>
          <w:b/>
        </w:rPr>
        <w:noBreakHyphen/>
        <w:t>23</w:t>
      </w:r>
      <w:r w:rsidRPr="00B705C0">
        <w:t>, 2269 (1987).</w:t>
      </w:r>
    </w:p>
    <w:p w14:paraId="55158178" w14:textId="77777777" w:rsidR="00962204" w:rsidRPr="00B705C0" w:rsidRDefault="00962204"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B705C0">
        <w:t>“Atomic Structure of Quasicrystals Determined by X</w:t>
      </w:r>
      <w:r w:rsidRPr="00B705C0">
        <w:noBreakHyphen/>
        <w:t xml:space="preserve">ray and Neutron Scattering”, T. Egami and S.J. Poon, </w:t>
      </w:r>
      <w:r w:rsidRPr="00B705C0">
        <w:rPr>
          <w:i/>
        </w:rPr>
        <w:t>Mater</w:t>
      </w:r>
      <w:r w:rsidR="00B705C0" w:rsidRPr="00B705C0">
        <w:rPr>
          <w:i/>
        </w:rPr>
        <w:t>.</w:t>
      </w:r>
      <w:r w:rsidRPr="00B705C0">
        <w:rPr>
          <w:i/>
        </w:rPr>
        <w:t xml:space="preserve"> Sci</w:t>
      </w:r>
      <w:r w:rsidR="00B705C0" w:rsidRPr="00B705C0">
        <w:rPr>
          <w:i/>
        </w:rPr>
        <w:t>.</w:t>
      </w:r>
      <w:r w:rsidRPr="00B705C0">
        <w:rPr>
          <w:i/>
        </w:rPr>
        <w:t xml:space="preserve"> Forum</w:t>
      </w:r>
      <w:r w:rsidRPr="00B705C0">
        <w:t xml:space="preserve"> </w:t>
      </w:r>
      <w:r w:rsidRPr="00B705C0">
        <w:rPr>
          <w:b/>
        </w:rPr>
        <w:t>22</w:t>
      </w:r>
      <w:r w:rsidRPr="00B705C0">
        <w:rPr>
          <w:b/>
        </w:rPr>
        <w:noBreakHyphen/>
        <w:t>24</w:t>
      </w:r>
      <w:r w:rsidRPr="00B705C0">
        <w:t>, 295 (1987).</w:t>
      </w:r>
    </w:p>
    <w:p w14:paraId="3514C025" w14:textId="77777777" w:rsidR="001C2301" w:rsidRPr="00664AEB" w:rsidRDefault="001C2301"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664AEB">
        <w:t>“Further on Structural Multiplicity and Interpretation of X</w:t>
      </w:r>
      <w:r w:rsidRPr="00664AEB">
        <w:noBreakHyphen/>
        <w:t xml:space="preserve">Ray Diffraction from [001] Twist Boundaries”, </w:t>
      </w:r>
      <w:proofErr w:type="spellStart"/>
      <w:r w:rsidRPr="00664AEB">
        <w:t>Yoonsik</w:t>
      </w:r>
      <w:proofErr w:type="spellEnd"/>
      <w:r w:rsidRPr="00664AEB">
        <w:t xml:space="preserve"> Oh, V. Vitek and T. Egami, </w:t>
      </w:r>
      <w:r w:rsidRPr="00664AEB">
        <w:rPr>
          <w:i/>
        </w:rPr>
        <w:t>Scripta Met</w:t>
      </w:r>
      <w:r w:rsidR="00664AEB" w:rsidRPr="00664AEB">
        <w:rPr>
          <w:i/>
        </w:rPr>
        <w:t>all. Mater</w:t>
      </w:r>
      <w:r w:rsidRPr="00664AEB">
        <w:t xml:space="preserve">. </w:t>
      </w:r>
      <w:r w:rsidRPr="00664AEB">
        <w:rPr>
          <w:b/>
        </w:rPr>
        <w:t>22</w:t>
      </w:r>
      <w:r w:rsidRPr="00664AEB">
        <w:t>, 111 (1988).</w:t>
      </w:r>
    </w:p>
    <w:p w14:paraId="781C2654" w14:textId="77777777" w:rsidR="001C2301" w:rsidRPr="00664AEB" w:rsidRDefault="001C2301" w:rsidP="001C230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664AEB">
        <w:t>“Structure of Al</w:t>
      </w:r>
      <w:r w:rsidRPr="00664AEB">
        <w:noBreakHyphen/>
        <w:t>(</w:t>
      </w:r>
      <w:proofErr w:type="spellStart"/>
      <w:proofErr w:type="gramStart"/>
      <w:r w:rsidRPr="00664AEB">
        <w:t>Li,Mg</w:t>
      </w:r>
      <w:proofErr w:type="spellEnd"/>
      <w:proofErr w:type="gramEnd"/>
      <w:r w:rsidRPr="00664AEB">
        <w:t>)</w:t>
      </w:r>
      <w:r w:rsidRPr="00664AEB">
        <w:noBreakHyphen/>
        <w:t xml:space="preserve">Cu Icosahedral Alloys Studied by Pulsed Neutron Scattering”, Y. Shen, W. Dmowski, T. Egami, S.J. Poon, and G.J. Shiflet, </w:t>
      </w:r>
      <w:r w:rsidRPr="00664AEB">
        <w:rPr>
          <w:i/>
        </w:rPr>
        <w:t>Phys. Rev. B</w:t>
      </w:r>
      <w:r w:rsidRPr="00664AEB">
        <w:t xml:space="preserve"> </w:t>
      </w:r>
      <w:r w:rsidRPr="00664AEB">
        <w:rPr>
          <w:b/>
        </w:rPr>
        <w:t>37</w:t>
      </w:r>
      <w:r w:rsidRPr="00664AEB">
        <w:t>, 1146 (1988).</w:t>
      </w:r>
    </w:p>
    <w:p w14:paraId="6AF74B04" w14:textId="77777777" w:rsidR="001C2301" w:rsidRPr="00C4204D" w:rsidRDefault="001C2301" w:rsidP="001C230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C4204D">
        <w:t xml:space="preserve">“Local Fluctuations and Ordering in Liquid and Amorphous Metals”, </w:t>
      </w:r>
      <w:bookmarkStart w:id="23" w:name="_Hlk46866169"/>
      <w:r w:rsidRPr="00C4204D">
        <w:t>S.</w:t>
      </w:r>
      <w:r w:rsidRPr="00C4204D">
        <w:noBreakHyphen/>
        <w:t xml:space="preserve">P. Chen, T. Egami and V. Vitek, </w:t>
      </w:r>
      <w:r w:rsidRPr="00C4204D">
        <w:rPr>
          <w:i/>
        </w:rPr>
        <w:t>Phys. Rev. B</w:t>
      </w:r>
      <w:r w:rsidRPr="00C4204D">
        <w:t xml:space="preserve"> </w:t>
      </w:r>
      <w:r w:rsidRPr="00C4204D">
        <w:rPr>
          <w:b/>
        </w:rPr>
        <w:t>37</w:t>
      </w:r>
      <w:r w:rsidRPr="00C4204D">
        <w:t>, 2440 (1988)</w:t>
      </w:r>
      <w:bookmarkEnd w:id="23"/>
      <w:r w:rsidRPr="00C4204D">
        <w:t>.</w:t>
      </w:r>
    </w:p>
    <w:p w14:paraId="2C05C4E0" w14:textId="77777777" w:rsidR="001C2301" w:rsidRPr="00C4204D" w:rsidRDefault="001C2301" w:rsidP="001C230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C4204D">
        <w:t>“Short Range Ordering due to Displacements of Thallium and Oxygen Atoms in Superconducting T1</w:t>
      </w:r>
      <w:r w:rsidRPr="00C4204D">
        <w:rPr>
          <w:vertAlign w:val="subscript"/>
        </w:rPr>
        <w:t>2</w:t>
      </w:r>
      <w:r w:rsidRPr="00C4204D">
        <w:t>Ba</w:t>
      </w:r>
      <w:r w:rsidRPr="00C4204D">
        <w:rPr>
          <w:vertAlign w:val="subscript"/>
        </w:rPr>
        <w:t>2</w:t>
      </w:r>
      <w:r w:rsidRPr="00C4204D">
        <w:t>CaCu</w:t>
      </w:r>
      <w:r w:rsidRPr="00C4204D">
        <w:rPr>
          <w:vertAlign w:val="subscript"/>
        </w:rPr>
        <w:t>2</w:t>
      </w:r>
      <w:r w:rsidRPr="00C4204D">
        <w:t>O</w:t>
      </w:r>
      <w:r w:rsidRPr="00C4204D">
        <w:rPr>
          <w:vertAlign w:val="subscript"/>
        </w:rPr>
        <w:t>8</w:t>
      </w:r>
      <w:r w:rsidRPr="00C4204D">
        <w:t xml:space="preserve"> Observed by Pulsed Neutron Scattering”, W. Dmowski, B.H. Toby, T. Egami, M.A. Subramanian, J. Gopalakrishnan and A.W. Sleight, </w:t>
      </w:r>
      <w:r w:rsidRPr="00C4204D">
        <w:rPr>
          <w:i/>
        </w:rPr>
        <w:t>Phys. Rev. Lett.</w:t>
      </w:r>
      <w:r w:rsidRPr="00C4204D">
        <w:t xml:space="preserve"> </w:t>
      </w:r>
      <w:r w:rsidRPr="00C4204D">
        <w:rPr>
          <w:b/>
        </w:rPr>
        <w:t>61</w:t>
      </w:r>
      <w:r w:rsidRPr="00C4204D">
        <w:t>, 2608 (1988).</w:t>
      </w:r>
    </w:p>
    <w:p w14:paraId="745E98EB" w14:textId="77777777" w:rsidR="00962204" w:rsidRPr="00664AEB" w:rsidRDefault="00962204"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664AEB">
        <w:t>“Local Atomic Structure of La</w:t>
      </w:r>
      <w:r w:rsidRPr="00664AEB">
        <w:rPr>
          <w:vertAlign w:val="subscript"/>
        </w:rPr>
        <w:t>2</w:t>
      </w:r>
      <w:r w:rsidRPr="00664AEB">
        <w:rPr>
          <w:vertAlign w:val="subscript"/>
        </w:rPr>
        <w:noBreakHyphen/>
        <w:t>x</w:t>
      </w:r>
      <w:r w:rsidRPr="00664AEB">
        <w:t>(</w:t>
      </w:r>
      <w:proofErr w:type="spellStart"/>
      <w:proofErr w:type="gramStart"/>
      <w:r w:rsidRPr="00664AEB">
        <w:t>Sr,Ba</w:t>
      </w:r>
      <w:proofErr w:type="spellEnd"/>
      <w:proofErr w:type="gramEnd"/>
      <w:r w:rsidRPr="00664AEB">
        <w:t>)</w:t>
      </w:r>
      <w:r w:rsidRPr="00664AEB">
        <w:rPr>
          <w:vertAlign w:val="subscript"/>
        </w:rPr>
        <w:t>x</w:t>
      </w:r>
      <w:r w:rsidRPr="00664AEB">
        <w:t>CuO</w:t>
      </w:r>
      <w:r w:rsidRPr="00664AEB">
        <w:rPr>
          <w:vertAlign w:val="subscript"/>
        </w:rPr>
        <w:t>4</w:t>
      </w:r>
      <w:r w:rsidRPr="00664AEB">
        <w:t xml:space="preserve"> Determined by Pulsed Neutron Scattering”, T. Egami, W. Dmowski, J.D. Jorgensen, D.G. Hinks, D.W. Capone, II, C.U. Segre and K. Zhang, </w:t>
      </w:r>
      <w:r w:rsidRPr="00664AEB">
        <w:rPr>
          <w:i/>
        </w:rPr>
        <w:t>Reviews of Solid State Science</w:t>
      </w:r>
      <w:r w:rsidRPr="00664AEB">
        <w:t xml:space="preserve"> </w:t>
      </w:r>
      <w:r w:rsidRPr="00664AEB">
        <w:rPr>
          <w:b/>
        </w:rPr>
        <w:t>1</w:t>
      </w:r>
      <w:r w:rsidRPr="00664AEB">
        <w:t>, 247 (1988); also in “</w:t>
      </w:r>
      <w:r w:rsidRPr="00664AEB">
        <w:rPr>
          <w:i/>
        </w:rPr>
        <w:t>High</w:t>
      </w:r>
      <w:r w:rsidRPr="00664AEB">
        <w:rPr>
          <w:i/>
        </w:rPr>
        <w:noBreakHyphen/>
        <w:t>T</w:t>
      </w:r>
      <w:r w:rsidRPr="00664AEB">
        <w:rPr>
          <w:i/>
          <w:vertAlign w:val="subscript"/>
        </w:rPr>
        <w:t>c</w:t>
      </w:r>
      <w:r w:rsidRPr="00664AEB">
        <w:rPr>
          <w:i/>
        </w:rPr>
        <w:t xml:space="preserve"> Superconductors III</w:t>
      </w:r>
      <w:r w:rsidRPr="00664AEB">
        <w:t>”, ed. S. M. Bose and S. D. Tyagi (World Scientific, Singapore, 1988), p. 101.</w:t>
      </w:r>
    </w:p>
    <w:p w14:paraId="6C1D5D83" w14:textId="77777777" w:rsidR="00962204" w:rsidRPr="00664AEB" w:rsidRDefault="00962204"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664AEB">
        <w:t xml:space="preserve">“Atomic Structure of Quasicrystals”, T. Egami and S.J. Poon, </w:t>
      </w:r>
      <w:r w:rsidRPr="00664AEB">
        <w:rPr>
          <w:i/>
        </w:rPr>
        <w:t>Mat</w:t>
      </w:r>
      <w:r w:rsidR="00C4204D" w:rsidRPr="00664AEB">
        <w:rPr>
          <w:i/>
        </w:rPr>
        <w:t>er</w:t>
      </w:r>
      <w:r w:rsidRPr="00664AEB">
        <w:rPr>
          <w:i/>
        </w:rPr>
        <w:t xml:space="preserve">. Sci. </w:t>
      </w:r>
      <w:smartTag w:uri="urn:schemas-microsoft-com:office:smarttags" w:element="country-region">
        <w:smartTag w:uri="urn:schemas-microsoft-com:office:smarttags" w:element="place">
          <w:r w:rsidRPr="00664AEB">
            <w:rPr>
              <w:i/>
            </w:rPr>
            <w:t>Eng</w:t>
          </w:r>
          <w:r w:rsidRPr="00664AEB">
            <w:t>.</w:t>
          </w:r>
        </w:smartTag>
      </w:smartTag>
      <w:r w:rsidRPr="00664AEB">
        <w:t xml:space="preserve"> </w:t>
      </w:r>
      <w:r w:rsidRPr="00664AEB">
        <w:rPr>
          <w:b/>
        </w:rPr>
        <w:t>99</w:t>
      </w:r>
      <w:r w:rsidRPr="00664AEB">
        <w:t>, 323 (1988).</w:t>
      </w:r>
    </w:p>
    <w:p w14:paraId="3D996B64" w14:textId="77777777" w:rsidR="00962204" w:rsidRPr="00C4204D" w:rsidRDefault="00962204"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C4204D">
        <w:t xml:space="preserve">“Structure of </w:t>
      </w:r>
      <w:proofErr w:type="spellStart"/>
      <w:r w:rsidRPr="00C4204D">
        <w:t>Quasicrystalline</w:t>
      </w:r>
      <w:proofErr w:type="spellEnd"/>
      <w:r w:rsidRPr="00C4204D">
        <w:t xml:space="preserve"> Al</w:t>
      </w:r>
      <w:r w:rsidRPr="00C4204D">
        <w:noBreakHyphen/>
        <w:t>Mn</w:t>
      </w:r>
      <w:r w:rsidRPr="00C4204D">
        <w:noBreakHyphen/>
        <w:t>Ru:  X</w:t>
      </w:r>
      <w:r w:rsidRPr="00C4204D">
        <w:noBreakHyphen/>
        <w:t xml:space="preserve">Ray and Neutron Studies”, W. Dmowski, P.A. </w:t>
      </w:r>
      <w:proofErr w:type="spellStart"/>
      <w:r w:rsidRPr="00C4204D">
        <w:t>Bancel</w:t>
      </w:r>
      <w:proofErr w:type="spellEnd"/>
      <w:r w:rsidRPr="00C4204D">
        <w:t xml:space="preserve">, T. Egami, P.A. Heiney, D.V. Baxter and J.A. Leake, </w:t>
      </w:r>
      <w:r w:rsidRPr="00C4204D">
        <w:rPr>
          <w:i/>
        </w:rPr>
        <w:t>Mat</w:t>
      </w:r>
      <w:r w:rsidR="00C4204D" w:rsidRPr="00C4204D">
        <w:rPr>
          <w:i/>
        </w:rPr>
        <w:t>er</w:t>
      </w:r>
      <w:r w:rsidRPr="00C4204D">
        <w:rPr>
          <w:i/>
        </w:rPr>
        <w:t xml:space="preserve">. Sci. </w:t>
      </w:r>
      <w:smartTag w:uri="urn:schemas-microsoft-com:office:smarttags" w:element="country-region">
        <w:smartTag w:uri="urn:schemas-microsoft-com:office:smarttags" w:element="place">
          <w:r w:rsidRPr="00C4204D">
            <w:rPr>
              <w:i/>
            </w:rPr>
            <w:t>Eng.</w:t>
          </w:r>
        </w:smartTag>
      </w:smartTag>
      <w:r w:rsidRPr="00C4204D">
        <w:t xml:space="preserve"> </w:t>
      </w:r>
      <w:r w:rsidRPr="00C4204D">
        <w:rPr>
          <w:b/>
        </w:rPr>
        <w:t xml:space="preserve">99, </w:t>
      </w:r>
      <w:r w:rsidRPr="00C4204D">
        <w:t>345 (1988).</w:t>
      </w:r>
    </w:p>
    <w:p w14:paraId="41B9BE75" w14:textId="77777777" w:rsidR="00962204" w:rsidRPr="00C4204D" w:rsidRDefault="00962204"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C4204D">
        <w:t xml:space="preserve">“Local Atomic Structure of </w:t>
      </w:r>
      <w:proofErr w:type="spellStart"/>
      <w:r w:rsidRPr="00C4204D">
        <w:t>Quasicrystalline</w:t>
      </w:r>
      <w:proofErr w:type="spellEnd"/>
      <w:r w:rsidRPr="00C4204D">
        <w:t xml:space="preserve"> and Amorphous Solids”, T. Egami, </w:t>
      </w:r>
      <w:r w:rsidRPr="00C4204D">
        <w:rPr>
          <w:i/>
        </w:rPr>
        <w:t>Suppl. Trans JIM</w:t>
      </w:r>
      <w:r w:rsidRPr="00C4204D">
        <w:t xml:space="preserve"> </w:t>
      </w:r>
      <w:r w:rsidRPr="00C4204D">
        <w:rPr>
          <w:b/>
        </w:rPr>
        <w:t>29</w:t>
      </w:r>
      <w:r w:rsidRPr="00C4204D">
        <w:t>, 455 (1988).</w:t>
      </w:r>
    </w:p>
    <w:p w14:paraId="0DCC7443" w14:textId="77777777" w:rsidR="00962204" w:rsidRPr="00C4204D" w:rsidRDefault="00962204"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C4204D">
        <w:t xml:space="preserve">“Local Structural Incompatibilities in Amorphous, </w:t>
      </w:r>
      <w:proofErr w:type="spellStart"/>
      <w:r w:rsidRPr="00C4204D">
        <w:t>Quasicrystalline</w:t>
      </w:r>
      <w:proofErr w:type="spellEnd"/>
      <w:r w:rsidRPr="00C4204D">
        <w:t xml:space="preserve"> and Crystalline Solids”, T. Egami, </w:t>
      </w:r>
      <w:r w:rsidRPr="00C4204D">
        <w:rPr>
          <w:i/>
        </w:rPr>
        <w:t>J. Non</w:t>
      </w:r>
      <w:r w:rsidRPr="00C4204D">
        <w:rPr>
          <w:i/>
        </w:rPr>
        <w:noBreakHyphen/>
        <w:t>Cryst. Solids</w:t>
      </w:r>
      <w:r w:rsidRPr="00C4204D">
        <w:t xml:space="preserve"> </w:t>
      </w:r>
      <w:r w:rsidRPr="00C4204D">
        <w:rPr>
          <w:b/>
        </w:rPr>
        <w:t>106</w:t>
      </w:r>
      <w:r w:rsidRPr="00C4204D">
        <w:t>, 207 (1988).</w:t>
      </w:r>
    </w:p>
    <w:p w14:paraId="7794D513" w14:textId="77777777" w:rsidR="001C2301" w:rsidRPr="00664AEB" w:rsidRDefault="001C2301"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664AEB">
        <w:t xml:space="preserve">“Diffraction Study of a Vanadium Phosphate Catalyst”, J.B. Parise, H.S. Horowitz, T. Egami, W. Dmowski and A.W. Sleight, </w:t>
      </w:r>
      <w:r w:rsidRPr="00664AEB">
        <w:rPr>
          <w:i/>
        </w:rPr>
        <w:t>J</w:t>
      </w:r>
      <w:r w:rsidR="00664AEB" w:rsidRPr="00664AEB">
        <w:rPr>
          <w:i/>
        </w:rPr>
        <w:t>.</w:t>
      </w:r>
      <w:r w:rsidRPr="00664AEB">
        <w:rPr>
          <w:i/>
        </w:rPr>
        <w:t xml:space="preserve"> </w:t>
      </w:r>
      <w:proofErr w:type="spellStart"/>
      <w:r w:rsidRPr="00664AEB">
        <w:rPr>
          <w:i/>
        </w:rPr>
        <w:t>Catal</w:t>
      </w:r>
      <w:proofErr w:type="spellEnd"/>
      <w:r w:rsidR="00664AEB" w:rsidRPr="00664AEB">
        <w:rPr>
          <w:i/>
        </w:rPr>
        <w:t>.</w:t>
      </w:r>
      <w:r w:rsidRPr="00664AEB">
        <w:t xml:space="preserve"> </w:t>
      </w:r>
      <w:r w:rsidRPr="00664AEB">
        <w:rPr>
          <w:b/>
        </w:rPr>
        <w:t>118</w:t>
      </w:r>
      <w:r w:rsidRPr="00664AEB">
        <w:t>, 494 (1989).</w:t>
      </w:r>
    </w:p>
    <w:p w14:paraId="23BF3696" w14:textId="77777777" w:rsidR="00962204" w:rsidRPr="00664AEB" w:rsidRDefault="00962204"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664AEB">
        <w:t xml:space="preserve">“Symmetry Breaking Oxygen Displacements in Superconducting Oxides”, T. Egami, B.H. Toby, W. Dmowski, S. Billinge, P.K. Davies, J.D. Jorgensen, M.A. Subramanian, J. Gopalakrishnan and A.W. Sleight, </w:t>
      </w:r>
      <w:r w:rsidRPr="00664AEB">
        <w:rPr>
          <w:i/>
        </w:rPr>
        <w:t>Physica C</w:t>
      </w:r>
      <w:r w:rsidRPr="00664AEB">
        <w:t xml:space="preserve"> </w:t>
      </w:r>
      <w:r w:rsidRPr="00664AEB">
        <w:rPr>
          <w:b/>
        </w:rPr>
        <w:t>162</w:t>
      </w:r>
      <w:r w:rsidRPr="00664AEB">
        <w:rPr>
          <w:b/>
        </w:rPr>
        <w:noBreakHyphen/>
        <w:t>164</w:t>
      </w:r>
      <w:r w:rsidRPr="00664AEB">
        <w:t>, 93 (1989).</w:t>
      </w:r>
    </w:p>
    <w:p w14:paraId="799DD58E" w14:textId="77777777" w:rsidR="00962204" w:rsidRPr="00664AEB" w:rsidRDefault="00962204"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664AEB">
        <w:lastRenderedPageBreak/>
        <w:t>“Short and Intermediate Range Ordering in the Tl</w:t>
      </w:r>
      <w:r w:rsidRPr="00664AEB">
        <w:rPr>
          <w:vertAlign w:val="subscript"/>
        </w:rPr>
        <w:t>2</w:t>
      </w:r>
      <w:r w:rsidRPr="00664AEB">
        <w:t>Ba</w:t>
      </w:r>
      <w:r w:rsidRPr="00664AEB">
        <w:rPr>
          <w:vertAlign w:val="subscript"/>
        </w:rPr>
        <w:t>2</w:t>
      </w:r>
      <w:r w:rsidRPr="00664AEB">
        <w:t>CaCu</w:t>
      </w:r>
      <w:r w:rsidRPr="00664AEB">
        <w:rPr>
          <w:vertAlign w:val="subscript"/>
        </w:rPr>
        <w:t>2</w:t>
      </w:r>
      <w:r w:rsidRPr="00664AEB">
        <w:t>O</w:t>
      </w:r>
      <w:r w:rsidRPr="00664AEB">
        <w:rPr>
          <w:vertAlign w:val="subscript"/>
        </w:rPr>
        <w:t>8</w:t>
      </w:r>
      <w:r w:rsidRPr="00664AEB">
        <w:t xml:space="preserve"> and Tl</w:t>
      </w:r>
      <w:r w:rsidRPr="00664AEB">
        <w:rPr>
          <w:vertAlign w:val="subscript"/>
        </w:rPr>
        <w:t>2</w:t>
      </w:r>
      <w:r w:rsidRPr="00664AEB">
        <w:t>Ba</w:t>
      </w:r>
      <w:r w:rsidRPr="00664AEB">
        <w:rPr>
          <w:vertAlign w:val="subscript"/>
        </w:rPr>
        <w:t>2</w:t>
      </w:r>
      <w:r w:rsidRPr="00664AEB">
        <w:t>CuO</w:t>
      </w:r>
      <w:r w:rsidRPr="00664AEB">
        <w:rPr>
          <w:vertAlign w:val="subscript"/>
        </w:rPr>
        <w:t>6</w:t>
      </w:r>
      <w:r w:rsidRPr="00664AEB">
        <w:t xml:space="preserve"> Superconductors”, B.H. Toby, W. Dmowski, T. Egami, J.D. Jorgensen, J. Parise, M.A. Subramanian, J. Gopalakrishnan and A.W. Sleight, </w:t>
      </w:r>
      <w:r w:rsidRPr="00664AEB">
        <w:rPr>
          <w:i/>
        </w:rPr>
        <w:t>Physica C</w:t>
      </w:r>
      <w:r w:rsidRPr="00664AEB">
        <w:t xml:space="preserve"> </w:t>
      </w:r>
      <w:r w:rsidRPr="00664AEB">
        <w:rPr>
          <w:b/>
        </w:rPr>
        <w:t>162</w:t>
      </w:r>
      <w:r w:rsidRPr="00664AEB">
        <w:rPr>
          <w:b/>
        </w:rPr>
        <w:noBreakHyphen/>
        <w:t>164</w:t>
      </w:r>
      <w:r w:rsidRPr="00664AEB">
        <w:t>, 103 (1989).</w:t>
      </w:r>
    </w:p>
    <w:p w14:paraId="3716AA36" w14:textId="77777777" w:rsidR="001C2301" w:rsidRPr="00A92DDD" w:rsidRDefault="00962204"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92DDD">
        <w:t>“</w:t>
      </w:r>
      <w:r w:rsidR="001C2301" w:rsidRPr="00A92DDD">
        <w:t>Observation of a Local Structural Change at Tc for Tl</w:t>
      </w:r>
      <w:r w:rsidR="001C2301" w:rsidRPr="00A92DDD">
        <w:rPr>
          <w:vertAlign w:val="subscript"/>
        </w:rPr>
        <w:t>2</w:t>
      </w:r>
      <w:r w:rsidR="001C2301" w:rsidRPr="00A92DDD">
        <w:t>Ba</w:t>
      </w:r>
      <w:r w:rsidR="001C2301" w:rsidRPr="00A92DDD">
        <w:rPr>
          <w:vertAlign w:val="subscript"/>
        </w:rPr>
        <w:t>2</w:t>
      </w:r>
      <w:r w:rsidR="001C2301" w:rsidRPr="00A92DDD">
        <w:t>CaCu</w:t>
      </w:r>
      <w:r w:rsidR="001C2301" w:rsidRPr="00A92DDD">
        <w:rPr>
          <w:vertAlign w:val="subscript"/>
        </w:rPr>
        <w:t>2</w:t>
      </w:r>
      <w:r w:rsidR="001C2301" w:rsidRPr="00A92DDD">
        <w:t>O</w:t>
      </w:r>
      <w:r w:rsidR="001C2301" w:rsidRPr="00A92DDD">
        <w:rPr>
          <w:vertAlign w:val="subscript"/>
        </w:rPr>
        <w:t>8</w:t>
      </w:r>
      <w:r w:rsidR="001C2301" w:rsidRPr="00A92DDD">
        <w:t xml:space="preserve"> by Pulsed Neutron Diffraction", B.H. Toby, T. Egami, J.D. Jorgensen and M.A. Subrmanian, </w:t>
      </w:r>
      <w:r w:rsidR="001C2301" w:rsidRPr="00A92DDD">
        <w:rPr>
          <w:i/>
        </w:rPr>
        <w:t>Phys. Rev. Lett.</w:t>
      </w:r>
      <w:r w:rsidR="001C2301" w:rsidRPr="00A92DDD">
        <w:t xml:space="preserve"> </w:t>
      </w:r>
      <w:r w:rsidR="001C2301" w:rsidRPr="00A92DDD">
        <w:rPr>
          <w:b/>
        </w:rPr>
        <w:t>64</w:t>
      </w:r>
      <w:r w:rsidR="001C2301" w:rsidRPr="00A92DDD">
        <w:t>, 2414 (1990).</w:t>
      </w:r>
    </w:p>
    <w:p w14:paraId="7B8CBCBE" w14:textId="77777777" w:rsidR="001C2301" w:rsidRPr="00664AEB" w:rsidRDefault="001C2301" w:rsidP="001C230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664AEB">
        <w:t>"Atomic Correlations in Non</w:t>
      </w:r>
      <w:r w:rsidRPr="00664AEB">
        <w:noBreakHyphen/>
        <w:t xml:space="preserve">Periodic Matter", T. Egami, </w:t>
      </w:r>
      <w:r w:rsidRPr="00664AEB">
        <w:rPr>
          <w:i/>
        </w:rPr>
        <w:t>Mater. Trans. JIM</w:t>
      </w:r>
      <w:r w:rsidRPr="00664AEB">
        <w:t xml:space="preserve"> </w:t>
      </w:r>
      <w:r w:rsidRPr="00664AEB">
        <w:rPr>
          <w:b/>
        </w:rPr>
        <w:t>31</w:t>
      </w:r>
      <w:r w:rsidRPr="00664AEB">
        <w:t>, 163 (1990).</w:t>
      </w:r>
    </w:p>
    <w:p w14:paraId="6131D123" w14:textId="77777777" w:rsidR="001C2301" w:rsidRPr="00664AEB" w:rsidRDefault="001C2301" w:rsidP="001C230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664AEB">
        <w:t xml:space="preserve"> “Glassy Metals”, P. Duwez and T. Egami, in </w:t>
      </w:r>
      <w:r w:rsidRPr="00664AEB">
        <w:rPr>
          <w:i/>
        </w:rPr>
        <w:t>“Encyclopedia of Physics”</w:t>
      </w:r>
      <w:r w:rsidRPr="00664AEB">
        <w:t xml:space="preserve"> (VCH Publishers, New York, 1990) p. 442.</w:t>
      </w:r>
    </w:p>
    <w:p w14:paraId="4F311F54" w14:textId="77777777" w:rsidR="001C2301" w:rsidRPr="00A92DDD" w:rsidRDefault="00962204"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92DDD">
        <w:t>“</w:t>
      </w:r>
      <w:r w:rsidR="001C2301" w:rsidRPr="00A92DDD">
        <w:t>Atomic Structure of Amorphous Al</w:t>
      </w:r>
      <w:r w:rsidR="001C2301" w:rsidRPr="00A92DDD">
        <w:rPr>
          <w:vertAlign w:val="subscript"/>
        </w:rPr>
        <w:t>90</w:t>
      </w:r>
      <w:r w:rsidR="001C2301" w:rsidRPr="00A92DDD">
        <w:t>Fe</w:t>
      </w:r>
      <w:r w:rsidR="001C2301" w:rsidRPr="00A92DDD">
        <w:rPr>
          <w:vertAlign w:val="subscript"/>
        </w:rPr>
        <w:t>10-x</w:t>
      </w:r>
      <w:r w:rsidR="001C2301" w:rsidRPr="00A92DDD">
        <w:t>Ce</w:t>
      </w:r>
      <w:r w:rsidR="001C2301" w:rsidRPr="00A92DDD">
        <w:rPr>
          <w:vertAlign w:val="subscript"/>
        </w:rPr>
        <w:t>x</w:t>
      </w:r>
      <w:r w:rsidR="001C2301" w:rsidRPr="00A92DDD">
        <w:t>", H.</w:t>
      </w:r>
      <w:r w:rsidR="001C2301" w:rsidRPr="00A92DDD">
        <w:noBreakHyphen/>
        <w:t xml:space="preserve">Y. Hsieh, B.H. Toby, T. Egami, Y. He, S.J. Poon and G.J. Shiflet, </w:t>
      </w:r>
      <w:r w:rsidR="001C2301" w:rsidRPr="00A92DDD">
        <w:rPr>
          <w:i/>
        </w:rPr>
        <w:t>J. Mater. Res</w:t>
      </w:r>
      <w:r w:rsidR="001C2301" w:rsidRPr="00A92DDD">
        <w:t xml:space="preserve">. </w:t>
      </w:r>
      <w:r w:rsidR="001C2301" w:rsidRPr="00A92DDD">
        <w:rPr>
          <w:b/>
        </w:rPr>
        <w:t>5</w:t>
      </w:r>
      <w:r w:rsidR="001C2301" w:rsidRPr="00A92DDD">
        <w:t>, 2807 (1990).</w:t>
      </w:r>
    </w:p>
    <w:p w14:paraId="2A8BBDC5" w14:textId="77777777" w:rsidR="00A92DDD" w:rsidRPr="00A92DDD" w:rsidRDefault="00A92DDD" w:rsidP="00A92DDD">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"Atomistic Study of Magneto</w:t>
      </w:r>
      <w:r w:rsidRPr="003233B4">
        <w:noBreakHyphen/>
        <w:t xml:space="preserve">Optical Amorphous Thin Films Using Synchrotron Radiation", M. Hirscher, T. Egami and E.E. Marinero, </w:t>
      </w:r>
      <w:r w:rsidRPr="003233B4">
        <w:rPr>
          <w:i/>
        </w:rPr>
        <w:t>J. Appl. Phys.</w:t>
      </w:r>
      <w:r w:rsidRPr="003233B4">
        <w:rPr>
          <w:b/>
        </w:rPr>
        <w:t xml:space="preserve"> 67</w:t>
      </w:r>
      <w:r w:rsidRPr="003233B4">
        <w:t>, 4932 (1990).</w:t>
      </w:r>
    </w:p>
    <w:p w14:paraId="4DFC09C1" w14:textId="77777777" w:rsidR="001C2301" w:rsidRPr="003233B4" w:rsidRDefault="00962204" w:rsidP="00962204">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w:t>
      </w:r>
      <w:r w:rsidR="001C2301" w:rsidRPr="003233B4">
        <w:t>Direct Observation of Anelastic Bond</w:t>
      </w:r>
      <w:r w:rsidR="001C2301" w:rsidRPr="003233B4">
        <w:noBreakHyphen/>
        <w:t>Orientational Anisotropy in Amorphous Tb</w:t>
      </w:r>
      <w:r w:rsidR="001C2301" w:rsidRPr="003233B4">
        <w:rPr>
          <w:vertAlign w:val="subscript"/>
        </w:rPr>
        <w:t>26</w:t>
      </w:r>
      <w:r w:rsidR="001C2301" w:rsidRPr="003233B4">
        <w:t>Fe</w:t>
      </w:r>
      <w:r w:rsidR="001C2301" w:rsidRPr="003233B4">
        <w:rPr>
          <w:vertAlign w:val="subscript"/>
        </w:rPr>
        <w:t>62</w:t>
      </w:r>
      <w:r w:rsidR="001C2301" w:rsidRPr="003233B4">
        <w:t>Co</w:t>
      </w:r>
      <w:r w:rsidR="001C2301" w:rsidRPr="003233B4">
        <w:rPr>
          <w:vertAlign w:val="subscript"/>
        </w:rPr>
        <w:t>12</w:t>
      </w:r>
      <w:r w:rsidR="001C2301" w:rsidRPr="003233B4">
        <w:t xml:space="preserve"> Thin Films by X</w:t>
      </w:r>
      <w:r w:rsidR="001C2301" w:rsidRPr="003233B4">
        <w:noBreakHyphen/>
        <w:t xml:space="preserve">Ray Diffraction", X. Yan, M. Hirscher, T. Egami and E.E. Marinero, </w:t>
      </w:r>
      <w:r w:rsidR="001C2301" w:rsidRPr="003233B4">
        <w:rPr>
          <w:i/>
        </w:rPr>
        <w:t>Phys. Rev. B</w:t>
      </w:r>
      <w:r w:rsidR="001C2301" w:rsidRPr="003233B4">
        <w:t xml:space="preserve"> </w:t>
      </w:r>
      <w:r w:rsidR="001C2301" w:rsidRPr="003233B4">
        <w:rPr>
          <w:b/>
        </w:rPr>
        <w:t>43</w:t>
      </w:r>
      <w:r w:rsidR="001C2301" w:rsidRPr="003233B4">
        <w:t>, 9300 (1991).</w:t>
      </w:r>
    </w:p>
    <w:p w14:paraId="590F0D20" w14:textId="77777777" w:rsidR="001C2301" w:rsidRPr="00A92DDD"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92DDD">
        <w:t>"Deviations from Planarity of Copper</w:t>
      </w:r>
      <w:r w:rsidRPr="00A92DDD">
        <w:noBreakHyphen/>
        <w:t>Oxygen Sheets in Ca</w:t>
      </w:r>
      <w:r w:rsidRPr="00A92DDD">
        <w:rPr>
          <w:vertAlign w:val="subscript"/>
        </w:rPr>
        <w:t>.85</w:t>
      </w:r>
      <w:r w:rsidRPr="00A92DDD">
        <w:t>Sr</w:t>
      </w:r>
      <w:r w:rsidRPr="00A92DDD">
        <w:rPr>
          <w:vertAlign w:val="subscript"/>
        </w:rPr>
        <w:t>.15</w:t>
      </w:r>
      <w:r w:rsidRPr="00A92DDD">
        <w:t>CuO</w:t>
      </w:r>
      <w:r w:rsidRPr="00A92DDD">
        <w:rPr>
          <w:vertAlign w:val="subscript"/>
        </w:rPr>
        <w:t>2</w:t>
      </w:r>
      <w:r w:rsidRPr="00A92DDD">
        <w:t xml:space="preserve">, Parent of the </w:t>
      </w:r>
      <w:proofErr w:type="spellStart"/>
      <w:r w:rsidRPr="00A92DDD">
        <w:t>Cuprate</w:t>
      </w:r>
      <w:proofErr w:type="spellEnd"/>
      <w:r w:rsidRPr="00A92DDD">
        <w:t xml:space="preserve"> Superconductors", S.J.L. Billinge, P.K. Davies, T. Egami, and C.R.A. Catlow, </w:t>
      </w:r>
      <w:r w:rsidRPr="00A92DDD">
        <w:rPr>
          <w:i/>
        </w:rPr>
        <w:t>Phys. Rev. B</w:t>
      </w:r>
      <w:r w:rsidRPr="00A92DDD">
        <w:t xml:space="preserve"> </w:t>
      </w:r>
      <w:r w:rsidRPr="00A92DDD">
        <w:rPr>
          <w:b/>
        </w:rPr>
        <w:t>43</w:t>
      </w:r>
      <w:r w:rsidRPr="00A92DDD">
        <w:t>, 10340 (1991).</w:t>
      </w:r>
    </w:p>
    <w:p w14:paraId="31776090" w14:textId="77777777" w:rsidR="001C2301" w:rsidRPr="00A92DDD"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92DDD">
        <w:t>"Local Structural Change Close to T</w:t>
      </w:r>
      <w:r w:rsidRPr="00A92DDD">
        <w:rPr>
          <w:vertAlign w:val="subscript"/>
        </w:rPr>
        <w:t>c</w:t>
      </w:r>
      <w:r w:rsidRPr="00A92DDD">
        <w:t xml:space="preserve"> in Nd</w:t>
      </w:r>
      <w:r w:rsidRPr="00A92DDD">
        <w:rPr>
          <w:vertAlign w:val="subscript"/>
        </w:rPr>
        <w:t>2</w:t>
      </w:r>
      <w:r w:rsidRPr="00A92DDD">
        <w:rPr>
          <w:vertAlign w:val="subscript"/>
        </w:rPr>
        <w:noBreakHyphen/>
        <w:t>x</w:t>
      </w:r>
      <w:r w:rsidRPr="00A92DDD">
        <w:t>Ce</w:t>
      </w:r>
      <w:r w:rsidRPr="00A92DDD">
        <w:rPr>
          <w:vertAlign w:val="subscript"/>
        </w:rPr>
        <w:t>2</w:t>
      </w:r>
      <w:r w:rsidRPr="00A92DDD">
        <w:t>CuO</w:t>
      </w:r>
      <w:r w:rsidRPr="00A92DDD">
        <w:rPr>
          <w:vertAlign w:val="subscript"/>
        </w:rPr>
        <w:t>4</w:t>
      </w:r>
      <w:r w:rsidRPr="00A92DDD">
        <w:rPr>
          <w:vertAlign w:val="subscript"/>
        </w:rPr>
        <w:noBreakHyphen/>
        <w:t>y</w:t>
      </w:r>
      <w:r w:rsidRPr="00A92DDD">
        <w:t xml:space="preserve">", S.J.L. Billinge, T. Egami, D.R. Richards, D.G. Hinks, B. </w:t>
      </w:r>
      <w:proofErr w:type="spellStart"/>
      <w:r w:rsidRPr="00A92DDD">
        <w:t>Daborwski</w:t>
      </w:r>
      <w:proofErr w:type="spellEnd"/>
      <w:r w:rsidRPr="00A92DDD">
        <w:t xml:space="preserve">, J.D. Jorgensen and K. Volin, </w:t>
      </w:r>
      <w:r w:rsidRPr="00A92DDD">
        <w:rPr>
          <w:i/>
        </w:rPr>
        <w:t>Physica C</w:t>
      </w:r>
      <w:r w:rsidRPr="00A92DDD">
        <w:t xml:space="preserve"> </w:t>
      </w:r>
      <w:r w:rsidRPr="00A92DDD">
        <w:rPr>
          <w:b/>
        </w:rPr>
        <w:t>179</w:t>
      </w:r>
      <w:r w:rsidRPr="00A92DDD">
        <w:t>, 279 (1991).</w:t>
      </w:r>
    </w:p>
    <w:p w14:paraId="4BC04948" w14:textId="77777777" w:rsidR="001C2301" w:rsidRPr="00A92DDD"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92DDD">
        <w:t>"</w:t>
      </w:r>
      <w:smartTag w:uri="urn:schemas-microsoft-com:office:smarttags" w:element="place">
        <w:smartTag w:uri="urn:schemas-microsoft-com:office:smarttags" w:element="PlaceName">
          <w:r w:rsidRPr="00A92DDD">
            <w:t>Short</w:t>
          </w:r>
        </w:smartTag>
        <w:r w:rsidRPr="00A92DDD">
          <w:t xml:space="preserve"> </w:t>
        </w:r>
        <w:smartTag w:uri="urn:schemas-microsoft-com:office:smarttags" w:element="PlaceType">
          <w:r w:rsidRPr="00A92DDD">
            <w:t>Range</w:t>
          </w:r>
        </w:smartTag>
      </w:smartTag>
      <w:r w:rsidRPr="00A92DDD">
        <w:t xml:space="preserve"> Ordering in Amorphous Al</w:t>
      </w:r>
      <w:r w:rsidRPr="00A92DDD">
        <w:rPr>
          <w:vertAlign w:val="subscript"/>
        </w:rPr>
        <w:t>90</w:t>
      </w:r>
      <w:r w:rsidRPr="00A92DDD">
        <w:t>Fe</w:t>
      </w:r>
      <w:r w:rsidRPr="00A92DDD">
        <w:rPr>
          <w:vertAlign w:val="subscript"/>
        </w:rPr>
        <w:t>x</w:t>
      </w:r>
      <w:r w:rsidRPr="00A92DDD">
        <w:t>Ce</w:t>
      </w:r>
      <w:r w:rsidRPr="00A92DDD">
        <w:rPr>
          <w:vertAlign w:val="subscript"/>
        </w:rPr>
        <w:t>10</w:t>
      </w:r>
      <w:r w:rsidRPr="00A92DDD">
        <w:rPr>
          <w:vertAlign w:val="subscript"/>
        </w:rPr>
        <w:noBreakHyphen/>
        <w:t>x</w:t>
      </w:r>
      <w:r w:rsidRPr="00A92DDD">
        <w:t>", H.-Y. Hsieh, T. Egami, Y. He, S.J. Poon and G.J. Shiflet,</w:t>
      </w:r>
      <w:r w:rsidRPr="00A92DDD">
        <w:rPr>
          <w:i/>
        </w:rPr>
        <w:t xml:space="preserve"> J. Non</w:t>
      </w:r>
      <w:r w:rsidRPr="00A92DDD">
        <w:rPr>
          <w:i/>
        </w:rPr>
        <w:noBreakHyphen/>
        <w:t>Cryst. Solids</w:t>
      </w:r>
      <w:r w:rsidRPr="00A92DDD">
        <w:t xml:space="preserve"> </w:t>
      </w:r>
      <w:r w:rsidRPr="00A92DDD">
        <w:rPr>
          <w:b/>
        </w:rPr>
        <w:t>135</w:t>
      </w:r>
      <w:r w:rsidRPr="00A92DDD">
        <w:t>, 248 (1991).</w:t>
      </w:r>
    </w:p>
    <w:p w14:paraId="2AC8283F" w14:textId="77777777" w:rsidR="00962204" w:rsidRPr="00A92DDD" w:rsidRDefault="00962204" w:rsidP="00962204">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92DDD">
        <w:t xml:space="preserve">"Molecular Dynamics Simulation of Structural Anisotropy in Glassy Metals", T. </w:t>
      </w:r>
      <w:proofErr w:type="spellStart"/>
      <w:r w:rsidRPr="00A92DDD">
        <w:t>Tomida</w:t>
      </w:r>
      <w:proofErr w:type="spellEnd"/>
      <w:r w:rsidRPr="00A92DDD">
        <w:t xml:space="preserve"> and T. Egami, </w:t>
      </w:r>
      <w:r w:rsidRPr="00A92DDD">
        <w:rPr>
          <w:i/>
          <w:iCs/>
        </w:rPr>
        <w:t xml:space="preserve">Mater. </w:t>
      </w:r>
      <w:r w:rsidRPr="00A92DDD">
        <w:rPr>
          <w:i/>
        </w:rPr>
        <w:t xml:space="preserve">Sci. </w:t>
      </w:r>
      <w:smartTag w:uri="urn:schemas-microsoft-com:office:smarttags" w:element="country-region">
        <w:smartTag w:uri="urn:schemas-microsoft-com:office:smarttags" w:element="place">
          <w:r w:rsidRPr="00A92DDD">
            <w:rPr>
              <w:i/>
            </w:rPr>
            <w:t>Eng.</w:t>
          </w:r>
        </w:smartTag>
      </w:smartTag>
      <w:r w:rsidRPr="00A92DDD">
        <w:rPr>
          <w:i/>
        </w:rPr>
        <w:t xml:space="preserve"> A</w:t>
      </w:r>
      <w:r w:rsidRPr="00A92DDD">
        <w:t xml:space="preserve"> </w:t>
      </w:r>
      <w:r w:rsidRPr="00A92DDD">
        <w:rPr>
          <w:b/>
        </w:rPr>
        <w:t>134</w:t>
      </w:r>
      <w:r w:rsidRPr="00A92DDD">
        <w:t>, 931 (1991).</w:t>
      </w:r>
    </w:p>
    <w:p w14:paraId="5BBCD19A" w14:textId="77777777" w:rsidR="00962204" w:rsidRPr="00A92DDD" w:rsidRDefault="00962204" w:rsidP="00962204">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92DDD">
        <w:t>"Bond</w:t>
      </w:r>
      <w:r w:rsidRPr="00A92DDD">
        <w:noBreakHyphen/>
        <w:t>Orientational Anisotropy and Anelastic Deformation in Sputter</w:t>
      </w:r>
      <w:r w:rsidRPr="00A92DDD">
        <w:noBreakHyphen/>
        <w:t xml:space="preserve">Deposited Amorphous </w:t>
      </w:r>
      <w:proofErr w:type="spellStart"/>
      <w:r w:rsidRPr="00A92DDD">
        <w:t>TbFeCo</w:t>
      </w:r>
      <w:proofErr w:type="spellEnd"/>
      <w:r w:rsidRPr="00A92DDD">
        <w:t xml:space="preserve"> Films", X. Yan, T. Egami and E.E. Marinero, </w:t>
      </w:r>
      <w:r w:rsidRPr="00A92DDD">
        <w:rPr>
          <w:i/>
        </w:rPr>
        <w:t>J. Appl. Phys</w:t>
      </w:r>
      <w:r w:rsidRPr="00A92DDD">
        <w:t xml:space="preserve">. </w:t>
      </w:r>
      <w:r w:rsidRPr="00A92DDD">
        <w:rPr>
          <w:b/>
        </w:rPr>
        <w:t>69</w:t>
      </w:r>
      <w:r w:rsidRPr="00A92DDD">
        <w:t xml:space="preserve"> 5448 (1991).</w:t>
      </w:r>
    </w:p>
    <w:p w14:paraId="75C1DD2E" w14:textId="77777777" w:rsidR="00962204" w:rsidRPr="00A92DDD" w:rsidRDefault="00962204" w:rsidP="00962204">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92DDD">
        <w:t xml:space="preserve">"Molecular Dynamics Simulation of Structural Anisotropy in Glassy Metals and its Relationship to Magnetic Anisotropy", T. </w:t>
      </w:r>
      <w:proofErr w:type="spellStart"/>
      <w:r w:rsidRPr="00A92DDD">
        <w:t>Tomida</w:t>
      </w:r>
      <w:proofErr w:type="spellEnd"/>
      <w:r w:rsidRPr="00A92DDD">
        <w:t xml:space="preserve"> and T. Egami, </w:t>
      </w:r>
      <w:r w:rsidRPr="00A92DDD">
        <w:rPr>
          <w:i/>
        </w:rPr>
        <w:t>J. Appl. Phys</w:t>
      </w:r>
      <w:r w:rsidRPr="00A92DDD">
        <w:t xml:space="preserve">. </w:t>
      </w:r>
      <w:r w:rsidRPr="00A92DDD">
        <w:rPr>
          <w:b/>
        </w:rPr>
        <w:t>69</w:t>
      </w:r>
      <w:r w:rsidRPr="00A92DDD">
        <w:t>, 5451 (1991).</w:t>
      </w:r>
    </w:p>
    <w:p w14:paraId="294F1E8E" w14:textId="77777777" w:rsidR="00962204" w:rsidRPr="00A92DDD" w:rsidRDefault="00962204" w:rsidP="00962204">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92DDD">
        <w:t xml:space="preserve">"Diffraction Studies of Local Atomic Structure in Ferroelectric and Superconducting Oxides", T. Egami, H.D. Rosenfeld, B.H. Toby and A. Bhalla, </w:t>
      </w:r>
      <w:r w:rsidRPr="00A92DDD">
        <w:rPr>
          <w:i/>
        </w:rPr>
        <w:t>Ferroelectrics</w:t>
      </w:r>
      <w:r w:rsidRPr="00A92DDD">
        <w:t xml:space="preserve"> </w:t>
      </w:r>
      <w:r w:rsidRPr="00A92DDD">
        <w:rPr>
          <w:b/>
        </w:rPr>
        <w:t>120</w:t>
      </w:r>
      <w:r w:rsidRPr="00A92DDD">
        <w:t>, 11 (1991).</w:t>
      </w:r>
    </w:p>
    <w:p w14:paraId="5B53F657" w14:textId="77777777" w:rsidR="00962204" w:rsidRPr="00A92DDD" w:rsidRDefault="00962204" w:rsidP="00962204">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92DDD">
        <w:t xml:space="preserve">"A Neutron Powder Diffraction Study of </w:t>
      </w:r>
      <w:smartTag w:uri="urn:schemas-microsoft-com:office:smarttags" w:element="place">
        <w:smartTag w:uri="urn:schemas-microsoft-com:office:smarttags" w:element="PlaceName">
          <w:r w:rsidRPr="00A92DDD">
            <w:t>Short</w:t>
          </w:r>
        </w:smartTag>
        <w:r w:rsidRPr="00A92DDD">
          <w:t xml:space="preserve"> </w:t>
        </w:r>
        <w:smartTag w:uri="urn:schemas-microsoft-com:office:smarttags" w:element="PlaceType">
          <w:r w:rsidRPr="00A92DDD">
            <w:t>Range</w:t>
          </w:r>
        </w:smartTag>
      </w:smartTag>
      <w:r w:rsidRPr="00A92DDD">
        <w:t xml:space="preserve"> Order in Ferroelectric </w:t>
      </w:r>
      <w:proofErr w:type="gramStart"/>
      <w:r w:rsidRPr="00A92DDD">
        <w:t>Pb(</w:t>
      </w:r>
      <w:proofErr w:type="gramEnd"/>
      <w:r w:rsidRPr="00A92DDD">
        <w:t>Mg</w:t>
      </w:r>
      <w:r w:rsidRPr="00A92DDD">
        <w:rPr>
          <w:vertAlign w:val="subscript"/>
        </w:rPr>
        <w:t>1/3</w:t>
      </w:r>
      <w:r w:rsidRPr="00A92DDD">
        <w:t>Nb</w:t>
      </w:r>
      <w:r w:rsidRPr="00A92DDD">
        <w:rPr>
          <w:vertAlign w:val="subscript"/>
        </w:rPr>
        <w:t>2/3</w:t>
      </w:r>
      <w:r w:rsidRPr="00A92DDD">
        <w:t>)O</w:t>
      </w:r>
      <w:r w:rsidRPr="00A92DDD">
        <w:rPr>
          <w:vertAlign w:val="subscript"/>
        </w:rPr>
        <w:t>3</w:t>
      </w:r>
      <w:r w:rsidRPr="00A92DDD">
        <w:t xml:space="preserve">", H.D. Rosenfeld, T. Egami and A. Bhalla, </w:t>
      </w:r>
      <w:r w:rsidRPr="00A92DDD">
        <w:rPr>
          <w:i/>
        </w:rPr>
        <w:t>IEEE Trans., UFFC</w:t>
      </w:r>
      <w:r w:rsidRPr="00A92DDD">
        <w:t xml:space="preserve"> </w:t>
      </w:r>
      <w:r w:rsidRPr="00A92DDD">
        <w:rPr>
          <w:b/>
        </w:rPr>
        <w:t>38</w:t>
      </w:r>
      <w:r w:rsidRPr="00A92DDD">
        <w:t>, 559 (1991).</w:t>
      </w:r>
    </w:p>
    <w:p w14:paraId="3F1E4FC2" w14:textId="77777777" w:rsidR="00962204" w:rsidRPr="00A92DDD" w:rsidRDefault="00962204" w:rsidP="00962204">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92DDD">
        <w:lastRenderedPageBreak/>
        <w:t>"Local Structural Anomaly Near T</w:t>
      </w:r>
      <w:r w:rsidRPr="00A92DDD">
        <w:rPr>
          <w:vertAlign w:val="subscript"/>
        </w:rPr>
        <w:t>c</w:t>
      </w:r>
      <w:r w:rsidRPr="00A92DDD">
        <w:t xml:space="preserve"> Observed by Pulsed Neutron Scattering", T. Egami, B. H. Toby, S.J.L. Billinge, H.D. Rosenfeld, J.D. Jorgensen, D.G. Hinks, B. Dabrowski, M.A. Subramanian, M.K. Crawford, W.E. Farneth and E.M. McCarron, </w:t>
      </w:r>
      <w:r w:rsidRPr="00A92DDD">
        <w:rPr>
          <w:i/>
        </w:rPr>
        <w:t>Physica C</w:t>
      </w:r>
      <w:r w:rsidRPr="00A92DDD">
        <w:t xml:space="preserve"> </w:t>
      </w:r>
      <w:r w:rsidRPr="00A92DDD">
        <w:rPr>
          <w:b/>
        </w:rPr>
        <w:t>185</w:t>
      </w:r>
      <w:r w:rsidRPr="00A92DDD">
        <w:rPr>
          <w:b/>
        </w:rPr>
        <w:noBreakHyphen/>
        <w:t>189</w:t>
      </w:r>
      <w:r w:rsidRPr="00A92DDD">
        <w:t>, 867 (1991).</w:t>
      </w:r>
    </w:p>
    <w:p w14:paraId="08E68B63" w14:textId="77777777" w:rsidR="001C2301" w:rsidRPr="00A92DDD" w:rsidRDefault="001C2301" w:rsidP="00962204">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92DDD">
        <w:t>"Local Intermolecular Correlations in C</w:t>
      </w:r>
      <w:r w:rsidRPr="00A92DDD">
        <w:rPr>
          <w:vertAlign w:val="subscript"/>
        </w:rPr>
        <w:t>60</w:t>
      </w:r>
      <w:r w:rsidRPr="00A92DDD">
        <w:t xml:space="preserve">", R. Hu, T. Egami, F. Li and J.S. Lannin, </w:t>
      </w:r>
      <w:r w:rsidRPr="00A92DDD">
        <w:rPr>
          <w:i/>
        </w:rPr>
        <w:t>Phys. Rev. B</w:t>
      </w:r>
      <w:r w:rsidRPr="00A92DDD">
        <w:t xml:space="preserve"> </w:t>
      </w:r>
      <w:r w:rsidRPr="00A92DDD">
        <w:rPr>
          <w:b/>
        </w:rPr>
        <w:t>45</w:t>
      </w:r>
      <w:r w:rsidRPr="00A92DDD">
        <w:t>, 9517 (1992).</w:t>
      </w:r>
    </w:p>
    <w:p w14:paraId="0F7E1A80" w14:textId="77777777" w:rsidR="001C2301" w:rsidRPr="00A92DDD"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92DDD">
        <w:t>"Accuracy of Pair Distribution Function Analysis Applied to Crystalline and Non</w:t>
      </w:r>
      <w:r w:rsidRPr="00A92DDD">
        <w:noBreakHyphen/>
        <w:t xml:space="preserve">Crystalline Materials", B.H. Toby and T. Egami, </w:t>
      </w:r>
      <w:r w:rsidRPr="00A92DDD">
        <w:rPr>
          <w:i/>
        </w:rPr>
        <w:t xml:space="preserve">Acta </w:t>
      </w:r>
      <w:proofErr w:type="spellStart"/>
      <w:r w:rsidRPr="00A92DDD">
        <w:rPr>
          <w:i/>
        </w:rPr>
        <w:t>Cryst</w:t>
      </w:r>
      <w:r w:rsidR="00A92DDD" w:rsidRPr="00A92DDD">
        <w:rPr>
          <w:i/>
        </w:rPr>
        <w:t>allogr</w:t>
      </w:r>
      <w:proofErr w:type="spellEnd"/>
      <w:r w:rsidRPr="00A92DDD">
        <w:rPr>
          <w:i/>
        </w:rPr>
        <w:t>. A</w:t>
      </w:r>
      <w:r w:rsidRPr="00A92DDD">
        <w:t xml:space="preserve"> </w:t>
      </w:r>
      <w:r w:rsidRPr="00A92DDD">
        <w:rPr>
          <w:b/>
        </w:rPr>
        <w:t>48</w:t>
      </w:r>
      <w:r w:rsidRPr="00A92DDD">
        <w:t>, 336 (1992).</w:t>
      </w:r>
    </w:p>
    <w:p w14:paraId="73CB698D" w14:textId="77777777" w:rsidR="001C2301" w:rsidRPr="00A92DDD"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92DDD">
        <w:t>"Role of Local Polarizations in Superconductivity of High T</w:t>
      </w:r>
      <w:r w:rsidRPr="00A92DDD">
        <w:rPr>
          <w:vertAlign w:val="subscript"/>
        </w:rPr>
        <w:t>c</w:t>
      </w:r>
      <w:r w:rsidRPr="00A92DDD">
        <w:t xml:space="preserve"> Oxides", T. Egami, </w:t>
      </w:r>
      <w:r w:rsidRPr="00A92DDD">
        <w:rPr>
          <w:i/>
        </w:rPr>
        <w:t>Ferroelectrics</w:t>
      </w:r>
      <w:r w:rsidRPr="00A92DDD">
        <w:t xml:space="preserve"> </w:t>
      </w:r>
      <w:r w:rsidRPr="00A92DDD">
        <w:rPr>
          <w:b/>
        </w:rPr>
        <w:t>130</w:t>
      </w:r>
      <w:r w:rsidRPr="00A92DDD">
        <w:t>, 15 (1992).</w:t>
      </w:r>
    </w:p>
    <w:p w14:paraId="5D9D4A3F" w14:textId="77777777" w:rsidR="001C2301" w:rsidRPr="00A92DDD"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92DDD">
        <w:t xml:space="preserve">"Atomic Interdiffusion in Pt/Co Superlattices", X. Yan, T. Egami, E.E. Marinero, R.F.C. Farrow and C.H. Lee, </w:t>
      </w:r>
      <w:r w:rsidRPr="00A92DDD">
        <w:rPr>
          <w:i/>
        </w:rPr>
        <w:t>J. Mater. Res.</w:t>
      </w:r>
      <w:r w:rsidRPr="00A92DDD">
        <w:t xml:space="preserve"> </w:t>
      </w:r>
      <w:r w:rsidRPr="00A92DDD">
        <w:rPr>
          <w:b/>
        </w:rPr>
        <w:t>7</w:t>
      </w:r>
      <w:r w:rsidRPr="00A92DDD">
        <w:t>, 1309 (1992).</w:t>
      </w:r>
    </w:p>
    <w:p w14:paraId="76362ED2" w14:textId="77777777" w:rsidR="001C2301" w:rsidRPr="00A92DDD"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92DDD">
        <w:t>"Fundamental Materials Issues in Magneto</w:t>
      </w:r>
      <w:r w:rsidRPr="00A92DDD">
        <w:noBreakHyphen/>
        <w:t xml:space="preserve">Optical Recording", E.E. Marinero, R.F.C. Farrow, C.H. Lee, H. </w:t>
      </w:r>
      <w:proofErr w:type="spellStart"/>
      <w:r w:rsidRPr="00A92DDD">
        <w:t>Notarys</w:t>
      </w:r>
      <w:proofErr w:type="spellEnd"/>
      <w:r w:rsidRPr="00A92DDD">
        <w:t xml:space="preserve">, X. Yan and T. Egami, </w:t>
      </w:r>
      <w:r w:rsidRPr="00A92DDD">
        <w:rPr>
          <w:i/>
        </w:rPr>
        <w:t xml:space="preserve">Appl. Phys. </w:t>
      </w:r>
      <w:proofErr w:type="spellStart"/>
      <w:r w:rsidRPr="00A92DDD">
        <w:rPr>
          <w:i/>
        </w:rPr>
        <w:t>Commun</w:t>
      </w:r>
      <w:proofErr w:type="spellEnd"/>
      <w:r w:rsidRPr="00A92DDD">
        <w:rPr>
          <w:i/>
        </w:rPr>
        <w:t>.</w:t>
      </w:r>
      <w:r w:rsidRPr="00A92DDD">
        <w:t xml:space="preserve"> </w:t>
      </w:r>
      <w:r w:rsidRPr="00A92DDD">
        <w:rPr>
          <w:b/>
        </w:rPr>
        <w:t>11</w:t>
      </w:r>
      <w:r w:rsidRPr="00A92DDD">
        <w:t>, 359 (1992).</w:t>
      </w:r>
    </w:p>
    <w:p w14:paraId="17AF29A0" w14:textId="77777777" w:rsidR="001C2301" w:rsidRPr="00A92DDD"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92DDD">
        <w:t>"Atomic Structu</w:t>
      </w:r>
      <w:r w:rsidR="00A92DDD" w:rsidRPr="00A92DDD">
        <w:t xml:space="preserve">re of </w:t>
      </w:r>
      <w:proofErr w:type="spellStart"/>
      <w:r w:rsidR="00A92DDD" w:rsidRPr="00A92DDD">
        <w:t>Quasicrystalline</w:t>
      </w:r>
      <w:proofErr w:type="spellEnd"/>
      <w:r w:rsidR="00A92DDD" w:rsidRPr="00A92DDD">
        <w:t xml:space="preserve"> Al</w:t>
      </w:r>
      <w:r w:rsidR="00A92DDD" w:rsidRPr="00A92DDD">
        <w:noBreakHyphen/>
        <w:t>Ru</w:t>
      </w:r>
      <w:r w:rsidR="00A92DDD" w:rsidRPr="00A92DDD">
        <w:noBreakHyphen/>
        <w:t>Cu</w:t>
      </w:r>
      <w:r w:rsidRPr="00A92DDD">
        <w:t>", R. Hu, T. Egami, A.</w:t>
      </w:r>
      <w:r w:rsidRPr="00A92DDD">
        <w:noBreakHyphen/>
        <w:t xml:space="preserve">P. Tsai, A. Inoue and T. Masumoto, </w:t>
      </w:r>
      <w:r w:rsidRPr="00A92DDD">
        <w:rPr>
          <w:i/>
        </w:rPr>
        <w:t>Phys. Rev. B</w:t>
      </w:r>
      <w:r w:rsidRPr="00A92DDD">
        <w:t xml:space="preserve"> </w:t>
      </w:r>
      <w:r w:rsidRPr="00A92DDD">
        <w:rPr>
          <w:b/>
        </w:rPr>
        <w:t>46</w:t>
      </w:r>
      <w:r w:rsidRPr="00A92DDD">
        <w:t>, 6105 (1992).</w:t>
      </w:r>
    </w:p>
    <w:p w14:paraId="35DC9201" w14:textId="77777777" w:rsidR="001C2301" w:rsidRPr="00A92DDD" w:rsidRDefault="001C2301" w:rsidP="001C230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92DDD">
        <w:t>"Synchrotron X</w:t>
      </w:r>
      <w:r w:rsidRPr="00A92DDD">
        <w:noBreakHyphen/>
        <w:t>Ray Studies of Diffuse Scattering in an Al</w:t>
      </w:r>
      <w:r w:rsidRPr="00A92DDD">
        <w:noBreakHyphen/>
        <w:t>Cu</w:t>
      </w:r>
      <w:r w:rsidRPr="00A92DDD">
        <w:noBreakHyphen/>
        <w:t xml:space="preserve">Co 2D Decagonal Quasicrystal", Y. He, X. Yan, T. Egami, S.J. Poon and G.J. Shiflet, </w:t>
      </w:r>
      <w:r w:rsidRPr="00A92DDD">
        <w:rPr>
          <w:i/>
        </w:rPr>
        <w:t>Phil. Mag. Lett</w:t>
      </w:r>
      <w:r w:rsidRPr="00A92DDD">
        <w:t xml:space="preserve">. </w:t>
      </w:r>
      <w:r w:rsidRPr="00A92DDD">
        <w:rPr>
          <w:b/>
        </w:rPr>
        <w:t>66</w:t>
      </w:r>
      <w:r w:rsidRPr="00A92DDD">
        <w:t>, 241 (1992).</w:t>
      </w:r>
    </w:p>
    <w:p w14:paraId="69D9F0A6" w14:textId="77777777" w:rsidR="001C2301" w:rsidRPr="00A92DDD"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92DDD">
        <w:t>"Atomic In</w:t>
      </w:r>
      <w:r w:rsidRPr="00A92DDD">
        <w:noBreakHyphen/>
        <w:t xml:space="preserve">Plane Disorder in Pt/Co Superlattices", X. Yan, T. Egami, E.E. Marinero, R.F.C. Farrow and C.H. Lee, </w:t>
      </w:r>
      <w:r w:rsidRPr="00A92DDD">
        <w:rPr>
          <w:i/>
        </w:rPr>
        <w:t>Appl</w:t>
      </w:r>
      <w:r w:rsidR="00A92DDD" w:rsidRPr="00A92DDD">
        <w:rPr>
          <w:i/>
        </w:rPr>
        <w:t>.</w:t>
      </w:r>
      <w:r w:rsidRPr="00A92DDD">
        <w:rPr>
          <w:i/>
        </w:rPr>
        <w:t xml:space="preserve"> Phys</w:t>
      </w:r>
      <w:r w:rsidR="00A92DDD" w:rsidRPr="00A92DDD">
        <w:rPr>
          <w:i/>
        </w:rPr>
        <w:t>.</w:t>
      </w:r>
      <w:r w:rsidRPr="00A92DDD">
        <w:rPr>
          <w:i/>
        </w:rPr>
        <w:t xml:space="preserve"> A</w:t>
      </w:r>
      <w:r w:rsidRPr="00A92DDD">
        <w:t xml:space="preserve"> </w:t>
      </w:r>
      <w:r w:rsidRPr="00A92DDD">
        <w:rPr>
          <w:b/>
        </w:rPr>
        <w:t>55</w:t>
      </w:r>
      <w:r w:rsidRPr="00A92DDD">
        <w:t>, 545 (1992).</w:t>
      </w:r>
    </w:p>
    <w:p w14:paraId="68F20AA9" w14:textId="77777777" w:rsidR="001C2301" w:rsidRPr="00A92DDD"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92DDD">
        <w:t>"Local Structure Studies of PEO</w:t>
      </w:r>
      <w:r w:rsidRPr="00A92DDD">
        <w:noBreakHyphen/>
        <w:t>Based NiBr</w:t>
      </w:r>
      <w:r w:rsidRPr="00A92DDD">
        <w:rPr>
          <w:vertAlign w:val="subscript"/>
        </w:rPr>
        <w:t>2</w:t>
      </w:r>
      <w:r w:rsidRPr="00A92DDD">
        <w:t xml:space="preserve"> Electrolytes", H. Cai, R. Huq, T. Egami, G.C. Farrington, W.S. Schlindwein and R.J. Latham,</w:t>
      </w:r>
      <w:r w:rsidRPr="00A92DDD">
        <w:rPr>
          <w:i/>
        </w:rPr>
        <w:t xml:space="preserve"> </w:t>
      </w:r>
      <w:proofErr w:type="spellStart"/>
      <w:r w:rsidRPr="00A92DDD">
        <w:rPr>
          <w:i/>
        </w:rPr>
        <w:t>Electrochemica</w:t>
      </w:r>
      <w:proofErr w:type="spellEnd"/>
      <w:r w:rsidRPr="00A92DDD">
        <w:rPr>
          <w:i/>
        </w:rPr>
        <w:t xml:space="preserve"> Acta</w:t>
      </w:r>
      <w:r w:rsidRPr="00A92DDD">
        <w:t xml:space="preserve"> </w:t>
      </w:r>
      <w:r w:rsidRPr="00A92DDD">
        <w:rPr>
          <w:b/>
        </w:rPr>
        <w:t>37</w:t>
      </w:r>
      <w:r w:rsidRPr="00A92DDD">
        <w:t>, 1663 (1992).</w:t>
      </w:r>
    </w:p>
    <w:p w14:paraId="288FE6FD" w14:textId="77777777" w:rsidR="001C2301" w:rsidRPr="00A92DDD" w:rsidRDefault="001C2301" w:rsidP="001C2301">
      <w:pPr>
        <w:numPr>
          <w:ilvl w:val="0"/>
          <w:numId w:val="24"/>
        </w:numPr>
        <w:tabs>
          <w:tab w:val="left" w:pos="0"/>
          <w:tab w:val="left" w:pos="1699"/>
        </w:tabs>
        <w:suppressAutoHyphens/>
        <w:spacing w:after="120" w:line="240" w:lineRule="auto"/>
      </w:pPr>
      <w:r w:rsidRPr="00A92DDD">
        <w:t>"The Effect of Salt Concentration on the Local Atomic Structure and Conductivity of PEO</w:t>
      </w:r>
      <w:r w:rsidRPr="00A92DDD">
        <w:noBreakHyphen/>
        <w:t>based NiBr</w:t>
      </w:r>
      <w:r w:rsidRPr="00A92DDD">
        <w:rPr>
          <w:vertAlign w:val="subscript"/>
        </w:rPr>
        <w:t>2</w:t>
      </w:r>
      <w:r w:rsidRPr="00A92DDD">
        <w:t xml:space="preserve"> Electrolytes", H. Cai, R. Hu, T. Egami and G.C. Farrington, </w:t>
      </w:r>
      <w:smartTag w:uri="urn:schemas-microsoft-com:office:smarttags" w:element="place">
        <w:smartTag w:uri="urn:schemas-microsoft-com:office:smarttags" w:element="PlaceName">
          <w:r w:rsidRPr="00A92DDD">
            <w:rPr>
              <w:i/>
            </w:rPr>
            <w:t>Solid</w:t>
          </w:r>
        </w:smartTag>
        <w:r w:rsidRPr="00A92DDD">
          <w:rPr>
            <w:i/>
          </w:rPr>
          <w:t xml:space="preserve"> </w:t>
        </w:r>
        <w:smartTag w:uri="urn:schemas-microsoft-com:office:smarttags" w:element="PlaceType">
          <w:r w:rsidRPr="00A92DDD">
            <w:rPr>
              <w:i/>
            </w:rPr>
            <w:t>State</w:t>
          </w:r>
        </w:smartTag>
      </w:smartTag>
      <w:r w:rsidRPr="00A92DDD">
        <w:rPr>
          <w:i/>
        </w:rPr>
        <w:t xml:space="preserve"> Ionics</w:t>
      </w:r>
      <w:r w:rsidRPr="00A92DDD">
        <w:t xml:space="preserve"> </w:t>
      </w:r>
      <w:r w:rsidRPr="00A92DDD">
        <w:rPr>
          <w:b/>
        </w:rPr>
        <w:t>52</w:t>
      </w:r>
      <w:r w:rsidRPr="00A92DDD">
        <w:t>, 333 (1992).</w:t>
      </w:r>
    </w:p>
    <w:p w14:paraId="339D3979" w14:textId="77777777" w:rsidR="00962204" w:rsidRPr="00A92DDD" w:rsidRDefault="00962204" w:rsidP="00962204">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92DDD">
        <w:t xml:space="preserve">"Real Structure of Mixed Ferroelectric Solids", T. Egami, H.D. Rosenfeld and </w:t>
      </w:r>
      <w:proofErr w:type="spellStart"/>
      <w:r w:rsidRPr="00A92DDD">
        <w:t>Ruizhong</w:t>
      </w:r>
      <w:proofErr w:type="spellEnd"/>
      <w:r w:rsidRPr="00A92DDD">
        <w:t xml:space="preserve"> Hu, </w:t>
      </w:r>
      <w:r w:rsidRPr="00A92DDD">
        <w:rPr>
          <w:i/>
        </w:rPr>
        <w:t>Ferroelectrics</w:t>
      </w:r>
      <w:r w:rsidRPr="00A92DDD">
        <w:t xml:space="preserve"> </w:t>
      </w:r>
      <w:r w:rsidRPr="00A92DDD">
        <w:rPr>
          <w:b/>
        </w:rPr>
        <w:t>136</w:t>
      </w:r>
      <w:r w:rsidRPr="00A92DDD">
        <w:t>, 15 (1992).</w:t>
      </w:r>
    </w:p>
    <w:p w14:paraId="31B2AE53" w14:textId="77777777" w:rsidR="00CD2799" w:rsidRPr="00AB2767" w:rsidRDefault="001C2301" w:rsidP="00CD2799">
      <w:pPr>
        <w:numPr>
          <w:ilvl w:val="0"/>
          <w:numId w:val="24"/>
        </w:numPr>
        <w:tabs>
          <w:tab w:val="left" w:pos="0"/>
          <w:tab w:val="left" w:pos="1699"/>
        </w:tabs>
        <w:suppressAutoHyphens/>
        <w:spacing w:after="120" w:line="240" w:lineRule="auto"/>
      </w:pPr>
      <w:r w:rsidRPr="00AB2767">
        <w:t xml:space="preserve">"Interfacial Structure of Co/Pt Multilayers", X. Yan and T. Egami, </w:t>
      </w:r>
      <w:r w:rsidRPr="00AB2767">
        <w:rPr>
          <w:i/>
        </w:rPr>
        <w:t>Phys. Rev. B</w:t>
      </w:r>
      <w:r w:rsidRPr="00AB2767">
        <w:t xml:space="preserve"> </w:t>
      </w:r>
      <w:r w:rsidRPr="00AB2767">
        <w:rPr>
          <w:b/>
        </w:rPr>
        <w:t>47</w:t>
      </w:r>
      <w:r w:rsidRPr="00AB2767">
        <w:t>, 2362 (1993).</w:t>
      </w:r>
    </w:p>
    <w:p w14:paraId="2ED6780D" w14:textId="77777777" w:rsidR="00CD2799" w:rsidRPr="00AB2767" w:rsidRDefault="00CD2799" w:rsidP="00CD2799">
      <w:pPr>
        <w:numPr>
          <w:ilvl w:val="0"/>
          <w:numId w:val="24"/>
        </w:numPr>
        <w:tabs>
          <w:tab w:val="left" w:pos="0"/>
          <w:tab w:val="left" w:pos="1699"/>
        </w:tabs>
        <w:suppressAutoHyphens/>
        <w:spacing w:after="120" w:line="240" w:lineRule="auto"/>
      </w:pPr>
      <w:r w:rsidRPr="00AB2767">
        <w:t xml:space="preserve">"Correlation of Inter-Atomic Planes in Co/Pt Multilayers Studied by X-Ray-Diffraction", X. Yan, T. Egami, in </w:t>
      </w:r>
      <w:r w:rsidRPr="00AB2767">
        <w:rPr>
          <w:i/>
        </w:rPr>
        <w:t>J. Magn. Magn. Mater</w:t>
      </w:r>
      <w:r w:rsidRPr="00AB2767">
        <w:t xml:space="preserve">, </w:t>
      </w:r>
      <w:r w:rsidRPr="00AB2767">
        <w:rPr>
          <w:b/>
          <w:bCs/>
        </w:rPr>
        <w:t>126</w:t>
      </w:r>
      <w:r w:rsidRPr="00AB2767">
        <w:t>(1-3), 149 (1993).</w:t>
      </w:r>
    </w:p>
    <w:p w14:paraId="74C852A7" w14:textId="77777777" w:rsidR="001C2301" w:rsidRPr="00AB2767" w:rsidRDefault="001C2301" w:rsidP="001C2301">
      <w:pPr>
        <w:numPr>
          <w:ilvl w:val="0"/>
          <w:numId w:val="24"/>
        </w:numPr>
        <w:tabs>
          <w:tab w:val="left" w:pos="0"/>
          <w:tab w:val="left" w:pos="1699"/>
        </w:tabs>
        <w:suppressAutoHyphens/>
        <w:spacing w:after="120" w:line="240" w:lineRule="auto"/>
      </w:pPr>
      <w:r w:rsidRPr="00AB2767">
        <w:t xml:space="preserve">"A Molecular Dynamics Study of Atomic Level Stress Distributions in Defective </w:t>
      </w:r>
      <w:proofErr w:type="spellStart"/>
      <w:r w:rsidRPr="00AB2767">
        <w:t>Intermetallics</w:t>
      </w:r>
      <w:proofErr w:type="spellEnd"/>
      <w:r w:rsidRPr="00AB2767">
        <w:t xml:space="preserve">", D.T. Kulp, T. Egami, D.E. Luzzi </w:t>
      </w:r>
      <w:proofErr w:type="spellStart"/>
      <w:r w:rsidRPr="00AB2767">
        <w:t>anbd</w:t>
      </w:r>
      <w:proofErr w:type="spellEnd"/>
      <w:r w:rsidRPr="00AB2767">
        <w:t xml:space="preserve"> V. Vitek, </w:t>
      </w:r>
      <w:r w:rsidRPr="00AB2767">
        <w:rPr>
          <w:i/>
        </w:rPr>
        <w:t>J. Alloys Compd</w:t>
      </w:r>
      <w:r w:rsidR="00AB2767" w:rsidRPr="00AB2767">
        <w:rPr>
          <w:i/>
        </w:rPr>
        <w:t>.</w:t>
      </w:r>
      <w:r w:rsidRPr="00AB2767">
        <w:t xml:space="preserve"> </w:t>
      </w:r>
      <w:r w:rsidRPr="00AB2767">
        <w:rPr>
          <w:b/>
        </w:rPr>
        <w:t>194</w:t>
      </w:r>
      <w:r w:rsidRPr="00AB2767">
        <w:t>, 417 (1993).</w:t>
      </w:r>
    </w:p>
    <w:p w14:paraId="4417B8E5" w14:textId="77777777" w:rsidR="001C2301" w:rsidRPr="00A92DDD" w:rsidRDefault="001C2301" w:rsidP="001C2301">
      <w:pPr>
        <w:numPr>
          <w:ilvl w:val="0"/>
          <w:numId w:val="24"/>
        </w:numPr>
        <w:tabs>
          <w:tab w:val="left" w:pos="0"/>
          <w:tab w:val="left" w:pos="1699"/>
        </w:tabs>
        <w:suppressAutoHyphens/>
        <w:spacing w:after="120" w:line="240" w:lineRule="auto"/>
      </w:pPr>
      <w:r w:rsidRPr="00A92DDD">
        <w:lastRenderedPageBreak/>
        <w:t>"Synchrotron X</w:t>
      </w:r>
      <w:r w:rsidRPr="00A92DDD">
        <w:noBreakHyphen/>
        <w:t>Ray Studies of Two</w:t>
      </w:r>
      <w:r w:rsidRPr="00A92DDD">
        <w:noBreakHyphen/>
        <w:t>Dimensional Pair Distribution Function (2D PDF) with Application to an Al</w:t>
      </w:r>
      <w:r w:rsidRPr="00A92DDD">
        <w:noBreakHyphen/>
        <w:t>Cu</w:t>
      </w:r>
      <w:r w:rsidRPr="00A92DDD">
        <w:noBreakHyphen/>
        <w:t>Co Decagonal Quasicrystal", Y. He, R. Hu, T. Egami, S.J. Poon and G.J. Shiflet,</w:t>
      </w:r>
      <w:r w:rsidRPr="00A92DDD">
        <w:rPr>
          <w:i/>
        </w:rPr>
        <w:t xml:space="preserve"> Phys. Rev. Lett.</w:t>
      </w:r>
      <w:r w:rsidRPr="00A92DDD">
        <w:t xml:space="preserve"> </w:t>
      </w:r>
      <w:r w:rsidRPr="00A92DDD">
        <w:rPr>
          <w:b/>
        </w:rPr>
        <w:t>70,</w:t>
      </w:r>
      <w:r w:rsidRPr="00A92DDD">
        <w:t xml:space="preserve"> 2411 (1993).</w:t>
      </w:r>
    </w:p>
    <w:p w14:paraId="5D1CF624" w14:textId="77777777" w:rsidR="001C2301" w:rsidRPr="00172D30" w:rsidRDefault="001C2301" w:rsidP="001C2301">
      <w:pPr>
        <w:numPr>
          <w:ilvl w:val="0"/>
          <w:numId w:val="24"/>
        </w:numPr>
        <w:tabs>
          <w:tab w:val="left" w:pos="0"/>
          <w:tab w:val="left" w:pos="1699"/>
        </w:tabs>
        <w:suppressAutoHyphens/>
        <w:spacing w:after="120" w:line="240" w:lineRule="auto"/>
      </w:pPr>
      <w:r w:rsidRPr="00172D30">
        <w:t>"Many</w:t>
      </w:r>
      <w:r w:rsidRPr="00172D30">
        <w:noBreakHyphen/>
        <w:t>Body Potentials for Cu</w:t>
      </w:r>
      <w:r w:rsidRPr="00172D30">
        <w:noBreakHyphen/>
        <w:t xml:space="preserve">Ti Intermetallic Alloys and a Molecular Dynamics Study of Vitrification and Amorphization", D.T. Kulp, G.J. Ackland, M.M. Sob, V. Vitek and T. Egami, </w:t>
      </w:r>
      <w:r w:rsidRPr="00172D30">
        <w:rPr>
          <w:i/>
        </w:rPr>
        <w:t>Model. Simul. Mater</w:t>
      </w:r>
      <w:r w:rsidR="00172D30" w:rsidRPr="00172D30">
        <w:rPr>
          <w:i/>
        </w:rPr>
        <w:t>.</w:t>
      </w:r>
      <w:r w:rsidRPr="00172D30">
        <w:rPr>
          <w:i/>
        </w:rPr>
        <w:t xml:space="preserve"> Sc</w:t>
      </w:r>
      <w:r w:rsidR="00172D30">
        <w:rPr>
          <w:i/>
        </w:rPr>
        <w:t>. Eng</w:t>
      </w:r>
      <w:r w:rsidR="00172D30" w:rsidRPr="00172D30">
        <w:rPr>
          <w:i/>
        </w:rPr>
        <w:t>.</w:t>
      </w:r>
      <w:r w:rsidRPr="00172D30">
        <w:t xml:space="preserve"> </w:t>
      </w:r>
      <w:r w:rsidRPr="00172D30">
        <w:rPr>
          <w:b/>
        </w:rPr>
        <w:t>1</w:t>
      </w:r>
      <w:r w:rsidRPr="00172D30">
        <w:t>, 315 (1993).</w:t>
      </w:r>
    </w:p>
    <w:p w14:paraId="3B1BB1D3" w14:textId="77777777" w:rsidR="001C2301" w:rsidRPr="00AB2767"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B2767">
        <w:t>"Short</w:t>
      </w:r>
      <w:r w:rsidRPr="00AB2767">
        <w:noBreakHyphen/>
        <w:t>Range Atomic Structure of Nd</w:t>
      </w:r>
      <w:r w:rsidRPr="00AB2767">
        <w:rPr>
          <w:vertAlign w:val="subscript"/>
        </w:rPr>
        <w:t>2</w:t>
      </w:r>
      <w:r w:rsidRPr="00AB2767">
        <w:rPr>
          <w:vertAlign w:val="subscript"/>
        </w:rPr>
        <w:noBreakHyphen/>
        <w:t>x</w:t>
      </w:r>
      <w:r w:rsidRPr="00AB2767">
        <w:t>Ce</w:t>
      </w:r>
      <w:r w:rsidRPr="00AB2767">
        <w:rPr>
          <w:vertAlign w:val="subscript"/>
        </w:rPr>
        <w:t>x</w:t>
      </w:r>
      <w:r w:rsidRPr="00AB2767">
        <w:t>CuO</w:t>
      </w:r>
      <w:r w:rsidRPr="00AB2767">
        <w:rPr>
          <w:vertAlign w:val="subscript"/>
        </w:rPr>
        <w:t>4</w:t>
      </w:r>
      <w:r w:rsidRPr="00AB2767">
        <w:rPr>
          <w:vertAlign w:val="subscript"/>
        </w:rPr>
        <w:noBreakHyphen/>
        <w:t>y</w:t>
      </w:r>
      <w:r w:rsidRPr="00AB2767">
        <w:t xml:space="preserve"> Determined by Real</w:t>
      </w:r>
      <w:r w:rsidRPr="00AB2767">
        <w:noBreakHyphen/>
        <w:t>Space Refinement of Neutron</w:t>
      </w:r>
      <w:r w:rsidRPr="00AB2767">
        <w:noBreakHyphen/>
        <w:t>Powder</w:t>
      </w:r>
      <w:r w:rsidRPr="00AB2767">
        <w:noBreakHyphen/>
        <w:t xml:space="preserve">Diffraction Data", S. J. L. Billinge and T. Egami, </w:t>
      </w:r>
      <w:r w:rsidRPr="00AB2767">
        <w:rPr>
          <w:i/>
        </w:rPr>
        <w:t>Phys. Rev. B</w:t>
      </w:r>
      <w:r w:rsidRPr="00AB2767">
        <w:t xml:space="preserve"> </w:t>
      </w:r>
      <w:r w:rsidRPr="00AB2767">
        <w:rPr>
          <w:b/>
        </w:rPr>
        <w:t>47</w:t>
      </w:r>
      <w:r w:rsidRPr="00AB2767">
        <w:t>, 14386 (1993).</w:t>
      </w:r>
    </w:p>
    <w:p w14:paraId="3081B0F6" w14:textId="77777777" w:rsidR="001C2301" w:rsidRPr="00A92DDD"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92DDD">
        <w:t xml:space="preserve">"Lattice Effect of Strong Electron Correlation: Implication for Ferroelectricity and Superconductivity", T. Egami, S. Ishihara and M. </w:t>
      </w:r>
      <w:proofErr w:type="spellStart"/>
      <w:r w:rsidRPr="00A92DDD">
        <w:t>Tachiki</w:t>
      </w:r>
      <w:proofErr w:type="spellEnd"/>
      <w:r w:rsidRPr="00A92DDD">
        <w:t xml:space="preserve">, </w:t>
      </w:r>
      <w:r w:rsidRPr="00A92DDD">
        <w:rPr>
          <w:i/>
        </w:rPr>
        <w:t>Science</w:t>
      </w:r>
      <w:r w:rsidRPr="00A92DDD">
        <w:t xml:space="preserve"> </w:t>
      </w:r>
      <w:r w:rsidRPr="00A92DDD">
        <w:rPr>
          <w:b/>
        </w:rPr>
        <w:t>261</w:t>
      </w:r>
      <w:r w:rsidRPr="00A92DDD">
        <w:t>, 1307 (1993).</w:t>
      </w:r>
    </w:p>
    <w:p w14:paraId="7A6EA7E1" w14:textId="77777777" w:rsidR="001C2301" w:rsidRPr="00AB2767"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B2767">
        <w:t>"Molecular</w:t>
      </w:r>
      <w:r w:rsidRPr="00AB2767">
        <w:noBreakHyphen/>
        <w:t xml:space="preserve">Dynamics Study of Structural Anisotropy and Anelasticity in Metallic Glasses", T. </w:t>
      </w:r>
      <w:proofErr w:type="spellStart"/>
      <w:r w:rsidRPr="00AB2767">
        <w:t>Tomida</w:t>
      </w:r>
      <w:proofErr w:type="spellEnd"/>
      <w:r w:rsidRPr="00AB2767">
        <w:t xml:space="preserve"> and T. Egami, </w:t>
      </w:r>
      <w:r w:rsidRPr="00AB2767">
        <w:rPr>
          <w:i/>
        </w:rPr>
        <w:t>Phys. Rev. B</w:t>
      </w:r>
      <w:r w:rsidRPr="00AB2767">
        <w:t xml:space="preserve"> </w:t>
      </w:r>
      <w:r w:rsidRPr="00AB2767">
        <w:rPr>
          <w:b/>
        </w:rPr>
        <w:t>48</w:t>
      </w:r>
      <w:r w:rsidRPr="00AB2767">
        <w:t>, 3048 (1993).</w:t>
      </w:r>
    </w:p>
    <w:p w14:paraId="022B4CC4" w14:textId="77777777" w:rsidR="00962204" w:rsidRPr="00A92DDD" w:rsidRDefault="00962204" w:rsidP="00962204">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92DDD">
        <w:t>"Bond</w:t>
      </w:r>
      <w:r w:rsidRPr="00A92DDD">
        <w:noBreakHyphen/>
        <w:t xml:space="preserve">Orientational Correlation in Liquids and Glasses", T. Egami, T. </w:t>
      </w:r>
      <w:proofErr w:type="spellStart"/>
      <w:r w:rsidRPr="00A92DDD">
        <w:t>Tomida</w:t>
      </w:r>
      <w:proofErr w:type="spellEnd"/>
      <w:r w:rsidRPr="00A92DDD">
        <w:t xml:space="preserve">, D. Kulp and V. Vitek, </w:t>
      </w:r>
      <w:r w:rsidRPr="00A92DDD">
        <w:rPr>
          <w:i/>
        </w:rPr>
        <w:t>J. Non</w:t>
      </w:r>
      <w:r w:rsidRPr="00A92DDD">
        <w:rPr>
          <w:i/>
        </w:rPr>
        <w:noBreakHyphen/>
        <w:t>Cryst. Solids</w:t>
      </w:r>
      <w:r w:rsidRPr="00A92DDD">
        <w:t xml:space="preserve"> </w:t>
      </w:r>
      <w:r w:rsidRPr="00A92DDD">
        <w:rPr>
          <w:b/>
        </w:rPr>
        <w:t>156</w:t>
      </w:r>
      <w:r w:rsidRPr="00A92DDD">
        <w:rPr>
          <w:b/>
        </w:rPr>
        <w:noBreakHyphen/>
        <w:t>158</w:t>
      </w:r>
      <w:r w:rsidRPr="00A92DDD">
        <w:t>, 63 (1993).</w:t>
      </w:r>
    </w:p>
    <w:p w14:paraId="522CAF94" w14:textId="77777777" w:rsidR="00962204" w:rsidRPr="00AB2767" w:rsidRDefault="00962204" w:rsidP="00962204">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B2767">
        <w:t xml:space="preserve">"Stress Criteria for Solid State Amorphization", D.T. Kulp, T. Egami, D.E. Luzzi and V. Vitek, </w:t>
      </w:r>
      <w:r w:rsidRPr="00AB2767">
        <w:rPr>
          <w:i/>
        </w:rPr>
        <w:t>J. Non</w:t>
      </w:r>
      <w:r w:rsidRPr="00AB2767">
        <w:rPr>
          <w:i/>
        </w:rPr>
        <w:noBreakHyphen/>
        <w:t>Cryst. Solids</w:t>
      </w:r>
      <w:r w:rsidRPr="00AB2767">
        <w:t xml:space="preserve"> </w:t>
      </w:r>
      <w:r w:rsidRPr="00AB2767">
        <w:rPr>
          <w:b/>
        </w:rPr>
        <w:t>156</w:t>
      </w:r>
      <w:r w:rsidRPr="00AB2767">
        <w:rPr>
          <w:b/>
        </w:rPr>
        <w:noBreakHyphen/>
        <w:t>158</w:t>
      </w:r>
      <w:r w:rsidRPr="00AB2767">
        <w:t>, 510 (1993).</w:t>
      </w:r>
    </w:p>
    <w:p w14:paraId="17589956" w14:textId="77777777" w:rsidR="00962204" w:rsidRPr="00AB2767" w:rsidRDefault="00962204" w:rsidP="00962204">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B2767">
        <w:t xml:space="preserve">“A Model of Local Atomic Structure in the </w:t>
      </w:r>
      <w:proofErr w:type="spellStart"/>
      <w:r w:rsidRPr="00AB2767">
        <w:t>Relaxor</w:t>
      </w:r>
      <w:proofErr w:type="spellEnd"/>
      <w:r w:rsidRPr="00AB2767">
        <w:t xml:space="preserve"> Ferroelectric </w:t>
      </w:r>
      <w:proofErr w:type="gramStart"/>
      <w:r w:rsidRPr="00AB2767">
        <w:t>Pb(</w:t>
      </w:r>
      <w:proofErr w:type="gramEnd"/>
      <w:r w:rsidRPr="00AB2767">
        <w:t>Mg</w:t>
      </w:r>
      <w:r w:rsidRPr="00AB2767">
        <w:rPr>
          <w:vertAlign w:val="subscript"/>
        </w:rPr>
        <w:t>1/3</w:t>
      </w:r>
      <w:r w:rsidRPr="00AB2767">
        <w:t>Nb</w:t>
      </w:r>
      <w:r w:rsidRPr="00AB2767">
        <w:rPr>
          <w:vertAlign w:val="subscript"/>
        </w:rPr>
        <w:t>2/3</w:t>
      </w:r>
      <w:r w:rsidRPr="00AB2767">
        <w:t>)O</w:t>
      </w:r>
      <w:r w:rsidRPr="00AB2767">
        <w:rPr>
          <w:vertAlign w:val="subscript"/>
        </w:rPr>
        <w:t>3</w:t>
      </w:r>
      <w:r w:rsidRPr="00AB2767">
        <w:t xml:space="preserve">", </w:t>
      </w:r>
      <w:r w:rsidR="00C821BD">
        <w:t>H.</w:t>
      </w:r>
      <w:r w:rsidRPr="00AB2767">
        <w:t xml:space="preserve">D. Rosenfeld and T. Egami, </w:t>
      </w:r>
      <w:r w:rsidRPr="00AB2767">
        <w:rPr>
          <w:i/>
        </w:rPr>
        <w:t>Ferroelectrics</w:t>
      </w:r>
      <w:r w:rsidRPr="00AB2767">
        <w:t xml:space="preserve"> </w:t>
      </w:r>
      <w:r w:rsidRPr="00AB2767">
        <w:rPr>
          <w:b/>
        </w:rPr>
        <w:t>150</w:t>
      </w:r>
      <w:r w:rsidRPr="00AB2767">
        <w:t>, 183 (1993).</w:t>
      </w:r>
    </w:p>
    <w:p w14:paraId="3CFF372F" w14:textId="77777777" w:rsidR="001C2301" w:rsidRPr="00B00102"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B00102">
        <w:t>"Enhancement of the Electron</w:t>
      </w:r>
      <w:r w:rsidRPr="00B00102">
        <w:noBreakHyphen/>
        <w:t xml:space="preserve">Lattice Interaction due to Strong Electron Correlation", S. Ishihara, T. Egami and M. </w:t>
      </w:r>
      <w:proofErr w:type="spellStart"/>
      <w:r w:rsidRPr="00B00102">
        <w:t>Tachiki</w:t>
      </w:r>
      <w:proofErr w:type="spellEnd"/>
      <w:r w:rsidRPr="00B00102">
        <w:t xml:space="preserve">, </w:t>
      </w:r>
      <w:r w:rsidRPr="00B00102">
        <w:rPr>
          <w:i/>
        </w:rPr>
        <w:t>Phys. Rev. B</w:t>
      </w:r>
      <w:r w:rsidRPr="00B00102">
        <w:rPr>
          <w:b/>
        </w:rPr>
        <w:t xml:space="preserve"> 49</w:t>
      </w:r>
      <w:r w:rsidRPr="00B00102">
        <w:t>, 8944 (1994).</w:t>
      </w:r>
    </w:p>
    <w:p w14:paraId="25F4CFBB" w14:textId="77777777" w:rsidR="001C2301" w:rsidRPr="00B00102" w:rsidRDefault="001C2301" w:rsidP="001C230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B00102">
        <w:t xml:space="preserve">"Metallic Glasses", T. Egami, in </w:t>
      </w:r>
      <w:r w:rsidRPr="00B00102">
        <w:rPr>
          <w:i/>
        </w:rPr>
        <w:t>Encyclopedia of Applied Physics</w:t>
      </w:r>
      <w:r w:rsidRPr="00B00102">
        <w:t>, ed. G.L. Trigg (VCH Publishers, Weinheim, 1994), p. 129.</w:t>
      </w:r>
    </w:p>
    <w:p w14:paraId="3BD2019D" w14:textId="77777777" w:rsidR="001C2301" w:rsidRPr="00B00102" w:rsidRDefault="001C2301" w:rsidP="001C230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B00102">
        <w:t xml:space="preserve">"Covalency Contributions to the Electronic Polarizability in the Dielectric Compounds", S. Ishihara, M. </w:t>
      </w:r>
      <w:proofErr w:type="spellStart"/>
      <w:r w:rsidRPr="00B00102">
        <w:t>Tachiki</w:t>
      </w:r>
      <w:proofErr w:type="spellEnd"/>
      <w:r w:rsidRPr="00B00102">
        <w:t xml:space="preserve"> and T. Egami, </w:t>
      </w:r>
      <w:r w:rsidRPr="00B00102">
        <w:rPr>
          <w:i/>
        </w:rPr>
        <w:t>Phys. Rev. B</w:t>
      </w:r>
      <w:r w:rsidRPr="00B00102">
        <w:t xml:space="preserve"> </w:t>
      </w:r>
      <w:r w:rsidRPr="00B00102">
        <w:rPr>
          <w:b/>
        </w:rPr>
        <w:t>49</w:t>
      </w:r>
      <w:r w:rsidRPr="00B00102">
        <w:t>, 16123 (1994).</w:t>
      </w:r>
    </w:p>
    <w:p w14:paraId="0294C539" w14:textId="77777777" w:rsidR="00962204" w:rsidRPr="00B00102" w:rsidRDefault="00962204" w:rsidP="00962204">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B00102">
        <w:t>"Structure Studies by X</w:t>
      </w:r>
      <w:r w:rsidRPr="00B00102">
        <w:noBreakHyphen/>
        <w:t xml:space="preserve">ray and Neutron Diffraction: How Accurate Are They?"  T. Egami, </w:t>
      </w:r>
      <w:r w:rsidRPr="00B00102">
        <w:rPr>
          <w:i/>
        </w:rPr>
        <w:t xml:space="preserve">Mater. Sci. </w:t>
      </w:r>
      <w:smartTag w:uri="urn:schemas-microsoft-com:office:smarttags" w:element="country-region">
        <w:smartTag w:uri="urn:schemas-microsoft-com:office:smarttags" w:element="place">
          <w:r w:rsidRPr="00B00102">
            <w:rPr>
              <w:i/>
            </w:rPr>
            <w:t>Eng.</w:t>
          </w:r>
        </w:smartTag>
      </w:smartTag>
      <w:r w:rsidRPr="00B00102">
        <w:rPr>
          <w:i/>
        </w:rPr>
        <w:t xml:space="preserve"> A</w:t>
      </w:r>
      <w:r w:rsidRPr="00B00102">
        <w:t xml:space="preserve"> </w:t>
      </w:r>
      <w:r w:rsidRPr="00B00102">
        <w:rPr>
          <w:b/>
        </w:rPr>
        <w:t>179/180</w:t>
      </w:r>
      <w:r w:rsidRPr="00B00102">
        <w:t>, 17 (1994).</w:t>
      </w:r>
    </w:p>
    <w:p w14:paraId="205EBF60" w14:textId="77777777" w:rsidR="00962204" w:rsidRPr="00B00102" w:rsidRDefault="00962204"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B00102">
        <w:t xml:space="preserve">"A Model of Short and </w:t>
      </w:r>
      <w:smartTag w:uri="urn:schemas-microsoft-com:office:smarttags" w:element="place">
        <w:smartTag w:uri="urn:schemas-microsoft-com:office:smarttags" w:element="PlaceName">
          <w:r w:rsidRPr="00B00102">
            <w:t>Intermediate</w:t>
          </w:r>
        </w:smartTag>
        <w:r w:rsidRPr="00B00102">
          <w:t xml:space="preserve"> </w:t>
        </w:r>
        <w:smartTag w:uri="urn:schemas-microsoft-com:office:smarttags" w:element="PlaceType">
          <w:r w:rsidRPr="00B00102">
            <w:t>Range</w:t>
          </w:r>
        </w:smartTag>
      </w:smartTag>
      <w:r w:rsidRPr="00B00102">
        <w:t xml:space="preserve"> Atomic Structure in the </w:t>
      </w:r>
      <w:proofErr w:type="spellStart"/>
      <w:r w:rsidRPr="00B00102">
        <w:t>Relaxor</w:t>
      </w:r>
      <w:proofErr w:type="spellEnd"/>
      <w:r w:rsidRPr="00B00102">
        <w:t xml:space="preserve"> Ferroelectric Pb (Mg</w:t>
      </w:r>
      <w:r w:rsidRPr="00B00102">
        <w:rPr>
          <w:vertAlign w:val="subscript"/>
        </w:rPr>
        <w:t>1/3</w:t>
      </w:r>
      <w:r w:rsidRPr="00B00102">
        <w:t>Nb</w:t>
      </w:r>
      <w:r w:rsidRPr="00B00102">
        <w:rPr>
          <w:vertAlign w:val="subscript"/>
        </w:rPr>
        <w:t>2/</w:t>
      </w:r>
      <w:proofErr w:type="gramStart"/>
      <w:r w:rsidRPr="00B00102">
        <w:rPr>
          <w:vertAlign w:val="subscript"/>
        </w:rPr>
        <w:t>3</w:t>
      </w:r>
      <w:r w:rsidRPr="00B00102">
        <w:t>)O</w:t>
      </w:r>
      <w:proofErr w:type="gramEnd"/>
      <w:r w:rsidRPr="00B00102">
        <w:rPr>
          <w:vertAlign w:val="subscript"/>
        </w:rPr>
        <w:t>3</w:t>
      </w:r>
      <w:r w:rsidRPr="00B00102">
        <w:t xml:space="preserve">", H.D. Rosenfeld and T. Egami, </w:t>
      </w:r>
      <w:r w:rsidRPr="00B00102">
        <w:rPr>
          <w:i/>
        </w:rPr>
        <w:t>Ferroelectrics</w:t>
      </w:r>
      <w:r w:rsidRPr="00B00102">
        <w:t xml:space="preserve"> </w:t>
      </w:r>
      <w:r w:rsidRPr="00B00102">
        <w:rPr>
          <w:b/>
        </w:rPr>
        <w:t>158</w:t>
      </w:r>
      <w:r w:rsidRPr="00B00102">
        <w:t>, 351 (1994).</w:t>
      </w:r>
    </w:p>
    <w:p w14:paraId="6DE08B09" w14:textId="77777777" w:rsidR="00962204" w:rsidRPr="00B00102" w:rsidRDefault="00962204" w:rsidP="00962204">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B00102">
        <w:t>"Local Structure of YBa</w:t>
      </w:r>
      <w:r w:rsidRPr="00B00102">
        <w:rPr>
          <w:vertAlign w:val="subscript"/>
        </w:rPr>
        <w:t>2</w:t>
      </w:r>
      <w:r w:rsidRPr="00B00102">
        <w:t>Cu</w:t>
      </w:r>
      <w:r w:rsidRPr="00B00102">
        <w:rPr>
          <w:vertAlign w:val="subscript"/>
        </w:rPr>
        <w:t>4</w:t>
      </w:r>
      <w:r w:rsidRPr="00B00102">
        <w:t>O</w:t>
      </w:r>
      <w:r w:rsidRPr="00B00102">
        <w:rPr>
          <w:vertAlign w:val="subscript"/>
        </w:rPr>
        <w:t>8</w:t>
      </w:r>
      <w:r w:rsidRPr="00B00102">
        <w:t xml:space="preserve"> Determined by Pulsed Neutron Scattering:  An Evidence of Charge Inhomogeneity in the Plane", T. Egami, T.R. </w:t>
      </w:r>
      <w:proofErr w:type="spellStart"/>
      <w:r w:rsidRPr="00B00102">
        <w:t>Sendyka</w:t>
      </w:r>
      <w:proofErr w:type="spellEnd"/>
      <w:r w:rsidRPr="00B00102">
        <w:t xml:space="preserve">, W. Dmowski, D. Louca, H. Yamauchi, S. Tanaka and M. Arai, </w:t>
      </w:r>
      <w:r w:rsidRPr="00B00102">
        <w:rPr>
          <w:i/>
        </w:rPr>
        <w:t>Physica C</w:t>
      </w:r>
      <w:r w:rsidRPr="00B00102">
        <w:t xml:space="preserve"> </w:t>
      </w:r>
      <w:r w:rsidRPr="00B00102">
        <w:rPr>
          <w:b/>
        </w:rPr>
        <w:t>235</w:t>
      </w:r>
      <w:r w:rsidRPr="00B00102">
        <w:rPr>
          <w:b/>
        </w:rPr>
        <w:noBreakHyphen/>
        <w:t>240</w:t>
      </w:r>
      <w:r w:rsidRPr="00B00102">
        <w:t>, 1229 (1994).</w:t>
      </w:r>
    </w:p>
    <w:p w14:paraId="5A42BBD9" w14:textId="77777777" w:rsidR="001C2301" w:rsidRPr="00B00102"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B00102">
        <w:t>"Short</w:t>
      </w:r>
      <w:r w:rsidRPr="00B00102">
        <w:noBreakHyphen/>
        <w:t>range Antiferromagnetic Orientational Correlations in Rb</w:t>
      </w:r>
      <w:r w:rsidRPr="00B00102">
        <w:rPr>
          <w:vertAlign w:val="subscript"/>
        </w:rPr>
        <w:t>3</w:t>
      </w:r>
      <w:r w:rsidRPr="00B00102">
        <w:t>C</w:t>
      </w:r>
      <w:r w:rsidRPr="00B00102">
        <w:rPr>
          <w:vertAlign w:val="subscript"/>
        </w:rPr>
        <w:t>60</w:t>
      </w:r>
      <w:r w:rsidRPr="00B00102">
        <w:t xml:space="preserve">", S. </w:t>
      </w:r>
      <w:proofErr w:type="spellStart"/>
      <w:r w:rsidRPr="00B00102">
        <w:t>Teslic</w:t>
      </w:r>
      <w:proofErr w:type="spellEnd"/>
      <w:r w:rsidRPr="00B00102">
        <w:t xml:space="preserve">, T. Egami and J.E. Fischer, </w:t>
      </w:r>
      <w:r w:rsidRPr="00B00102">
        <w:rPr>
          <w:i/>
        </w:rPr>
        <w:t>Phys. Rev. B</w:t>
      </w:r>
      <w:r w:rsidRPr="00B00102">
        <w:t xml:space="preserve"> </w:t>
      </w:r>
      <w:r w:rsidRPr="00B00102">
        <w:rPr>
          <w:b/>
        </w:rPr>
        <w:t>51</w:t>
      </w:r>
      <w:r w:rsidRPr="00B00102">
        <w:t>, 5973 (1995).</w:t>
      </w:r>
    </w:p>
    <w:p w14:paraId="4D2D5D1B" w14:textId="77777777" w:rsidR="001C2301" w:rsidRPr="00B00102"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B00102">
        <w:t>"Temperature Dependence of the Local Structure of YBa</w:t>
      </w:r>
      <w:r w:rsidRPr="00B00102">
        <w:rPr>
          <w:vertAlign w:val="subscript"/>
        </w:rPr>
        <w:t>2</w:t>
      </w:r>
      <w:r w:rsidRPr="00B00102">
        <w:t>Cu</w:t>
      </w:r>
      <w:r w:rsidRPr="00B00102">
        <w:rPr>
          <w:vertAlign w:val="subscript"/>
        </w:rPr>
        <w:t>4</w:t>
      </w:r>
      <w:r w:rsidRPr="00B00102">
        <w:t>O</w:t>
      </w:r>
      <w:r w:rsidRPr="00B00102">
        <w:rPr>
          <w:vertAlign w:val="subscript"/>
        </w:rPr>
        <w:t>8</w:t>
      </w:r>
      <w:r w:rsidRPr="00B00102">
        <w:t xml:space="preserve">", T.R. </w:t>
      </w:r>
      <w:proofErr w:type="spellStart"/>
      <w:r w:rsidRPr="00B00102">
        <w:t>Sendyka</w:t>
      </w:r>
      <w:proofErr w:type="spellEnd"/>
      <w:r w:rsidRPr="00B00102">
        <w:t xml:space="preserve">, W. Dmowski, T. Egami, N. Seiji, H. Yamauchi and S. Tanaka, </w:t>
      </w:r>
      <w:r w:rsidRPr="00B00102">
        <w:rPr>
          <w:i/>
        </w:rPr>
        <w:t>Phys. Rev. B</w:t>
      </w:r>
      <w:r w:rsidRPr="00B00102">
        <w:t xml:space="preserve"> </w:t>
      </w:r>
      <w:r w:rsidRPr="00B00102">
        <w:rPr>
          <w:b/>
        </w:rPr>
        <w:t>51</w:t>
      </w:r>
      <w:r w:rsidRPr="00B00102">
        <w:t>, 6747 (1995).</w:t>
      </w:r>
    </w:p>
    <w:p w14:paraId="6059B683" w14:textId="77777777" w:rsidR="001C2301" w:rsidRPr="00B00102"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B00102">
        <w:t xml:space="preserve">“Molecular-Dynamics Study of Orientational Order in Liquids and Glasses and its Relation to the Glass Transition”, T. </w:t>
      </w:r>
      <w:proofErr w:type="spellStart"/>
      <w:r w:rsidRPr="00B00102">
        <w:t>Tomida</w:t>
      </w:r>
      <w:proofErr w:type="spellEnd"/>
      <w:r w:rsidRPr="00B00102">
        <w:t xml:space="preserve"> and T. Egami, </w:t>
      </w:r>
      <w:r w:rsidRPr="00B00102">
        <w:rPr>
          <w:i/>
        </w:rPr>
        <w:t>Phys. Rev. B</w:t>
      </w:r>
      <w:r w:rsidRPr="00B00102">
        <w:t xml:space="preserve"> </w:t>
      </w:r>
      <w:r w:rsidRPr="00B00102">
        <w:rPr>
          <w:b/>
        </w:rPr>
        <w:t>52,</w:t>
      </w:r>
      <w:r w:rsidRPr="00B00102">
        <w:t xml:space="preserve"> 3290 (1995).</w:t>
      </w:r>
    </w:p>
    <w:p w14:paraId="6CBBBA65" w14:textId="77777777" w:rsidR="001C2301" w:rsidRPr="00B00102" w:rsidRDefault="001C2301" w:rsidP="001C230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B00102">
        <w:lastRenderedPageBreak/>
        <w:t>"Temperature Dependent X</w:t>
      </w:r>
      <w:r w:rsidRPr="00B00102">
        <w:noBreakHyphen/>
        <w:t xml:space="preserve">Ray Diffuse Scattering from Single </w:t>
      </w:r>
      <w:smartTag w:uri="urn:schemas-microsoft-com:office:smarttags" w:element="City">
        <w:smartTag w:uri="urn:schemas-microsoft-com:office:smarttags" w:element="place">
          <w:r w:rsidRPr="00B00102">
            <w:t>Crystals</w:t>
          </w:r>
        </w:smartTag>
      </w:smartTag>
      <w:r w:rsidRPr="00B00102">
        <w:t xml:space="preserve"> of La</w:t>
      </w:r>
      <w:r w:rsidRPr="00B00102">
        <w:noBreakHyphen/>
        <w:t>Sr</w:t>
      </w:r>
      <w:r w:rsidRPr="00B00102">
        <w:noBreakHyphen/>
        <w:t>Cu</w:t>
      </w:r>
      <w:r w:rsidRPr="00B00102">
        <w:noBreakHyphen/>
        <w:t xml:space="preserve">O", W. Dmowski, R. </w:t>
      </w:r>
      <w:proofErr w:type="spellStart"/>
      <w:r w:rsidRPr="00B00102">
        <w:t>Mcqueeney</w:t>
      </w:r>
      <w:proofErr w:type="spellEnd"/>
      <w:r w:rsidRPr="00B00102">
        <w:t xml:space="preserve">, T. Egami, Y.P. Feng, S.K. Sinha, T. Hinatsu and </w:t>
      </w:r>
      <w:smartTag w:uri="urn:schemas-microsoft-com:office:smarttags" w:element="place">
        <w:r w:rsidRPr="00B00102">
          <w:t>S. Uchida</w:t>
        </w:r>
      </w:smartTag>
      <w:r w:rsidRPr="00B00102">
        <w:t>,</w:t>
      </w:r>
      <w:r w:rsidRPr="00B00102">
        <w:rPr>
          <w:i/>
        </w:rPr>
        <w:t xml:space="preserve"> Phys. Rev. B</w:t>
      </w:r>
      <w:r w:rsidRPr="00B00102">
        <w:t xml:space="preserve"> </w:t>
      </w:r>
      <w:r w:rsidRPr="00B00102">
        <w:rPr>
          <w:b/>
        </w:rPr>
        <w:t>52</w:t>
      </w:r>
      <w:r w:rsidRPr="00B00102">
        <w:t>,</w:t>
      </w:r>
      <w:r w:rsidRPr="00B00102">
        <w:rPr>
          <w:b/>
        </w:rPr>
        <w:t xml:space="preserve"> </w:t>
      </w:r>
      <w:r w:rsidRPr="00B00102">
        <w:t>6829 (1995).</w:t>
      </w:r>
    </w:p>
    <w:p w14:paraId="78EAA9BA" w14:textId="77777777" w:rsidR="001C2301" w:rsidRPr="00B00102"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B00102">
        <w:t xml:space="preserve">“Determining </w:t>
      </w:r>
      <w:smartTag w:uri="urn:schemas-microsoft-com:office:smarttags" w:element="place">
        <w:smartTag w:uri="urn:schemas-microsoft-com:office:smarttags" w:element="PlaceName">
          <w:r w:rsidRPr="00B00102">
            <w:t>Medium</w:t>
          </w:r>
        </w:smartTag>
        <w:r w:rsidRPr="00B00102">
          <w:t xml:space="preserve"> </w:t>
        </w:r>
        <w:smartTag w:uri="urn:schemas-microsoft-com:office:smarttags" w:element="PlaceType">
          <w:r w:rsidRPr="00B00102">
            <w:t>Range</w:t>
          </w:r>
        </w:smartTag>
      </w:smartTag>
      <w:r w:rsidRPr="00B00102">
        <w:t xml:space="preserve"> Order by Powder Diffraction”, T. Egami, </w:t>
      </w:r>
      <w:r w:rsidRPr="00B00102">
        <w:rPr>
          <w:i/>
        </w:rPr>
        <w:t>J. Phys. Chem. Solids</w:t>
      </w:r>
      <w:r w:rsidRPr="00B00102">
        <w:t xml:space="preserve"> </w:t>
      </w:r>
      <w:r w:rsidRPr="00B00102">
        <w:rPr>
          <w:b/>
        </w:rPr>
        <w:t xml:space="preserve">56, </w:t>
      </w:r>
      <w:r w:rsidRPr="00B00102">
        <w:t>1407 (1995).</w:t>
      </w:r>
    </w:p>
    <w:p w14:paraId="5D7E3A48" w14:textId="77777777" w:rsidR="001C2301" w:rsidRPr="00B00102"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B00102">
        <w:t xml:space="preserve">“Local Lattice Distortions in High Temperature Superconductors and Their Implications”, (in Japanese) T. Egami, </w:t>
      </w:r>
      <w:r w:rsidRPr="00B00102">
        <w:rPr>
          <w:i/>
        </w:rPr>
        <w:t>Materia</w:t>
      </w:r>
      <w:r w:rsidRPr="00B00102">
        <w:t xml:space="preserve"> </w:t>
      </w:r>
      <w:r w:rsidRPr="00B00102">
        <w:rPr>
          <w:b/>
        </w:rPr>
        <w:t>34,</w:t>
      </w:r>
      <w:r w:rsidRPr="00B00102">
        <w:t xml:space="preserve"> 1340 (1995).  </w:t>
      </w:r>
      <w:r w:rsidRPr="00B00102">
        <w:tab/>
      </w:r>
    </w:p>
    <w:p w14:paraId="4E8EC3C8" w14:textId="77777777" w:rsidR="00962204" w:rsidRPr="00B00102" w:rsidRDefault="00962204" w:rsidP="00962204">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B00102">
        <w:t xml:space="preserve">"Effect of Electron Correlation on Ferroelectricity of Transition Metal Oxides", T. Egami, S. Ishihara and M. </w:t>
      </w:r>
      <w:proofErr w:type="spellStart"/>
      <w:r w:rsidRPr="00B00102">
        <w:t>Tachiki</w:t>
      </w:r>
      <w:proofErr w:type="spellEnd"/>
      <w:r w:rsidRPr="00B00102">
        <w:t xml:space="preserve">, </w:t>
      </w:r>
      <w:r w:rsidRPr="00B00102">
        <w:rPr>
          <w:i/>
        </w:rPr>
        <w:t>Ferroelectrics</w:t>
      </w:r>
      <w:r w:rsidRPr="00B00102">
        <w:t xml:space="preserve"> </w:t>
      </w:r>
      <w:r w:rsidRPr="00B00102">
        <w:rPr>
          <w:b/>
        </w:rPr>
        <w:t>164,</w:t>
      </w:r>
      <w:r w:rsidRPr="00B00102">
        <w:t xml:space="preserve"> 33 (1995).</w:t>
      </w:r>
    </w:p>
    <w:p w14:paraId="55F9B183" w14:textId="77777777" w:rsidR="00962204" w:rsidRPr="00B00102" w:rsidRDefault="00962204" w:rsidP="00962204">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B00102">
        <w:t xml:space="preserve">"Short and </w:t>
      </w:r>
      <w:smartTag w:uri="urn:schemas-microsoft-com:office:smarttags" w:element="place">
        <w:smartTag w:uri="urn:schemas-microsoft-com:office:smarttags" w:element="PlaceName">
          <w:r w:rsidRPr="00B00102">
            <w:t>Intermediate</w:t>
          </w:r>
        </w:smartTag>
        <w:r w:rsidRPr="00B00102">
          <w:t xml:space="preserve"> </w:t>
        </w:r>
        <w:smartTag w:uri="urn:schemas-microsoft-com:office:smarttags" w:element="PlaceType">
          <w:r w:rsidRPr="00B00102">
            <w:t>Range</w:t>
          </w:r>
        </w:smartTag>
      </w:smartTag>
      <w:r w:rsidRPr="00B00102">
        <w:t xml:space="preserve"> Structural and Chemical Order in the </w:t>
      </w:r>
      <w:proofErr w:type="spellStart"/>
      <w:r w:rsidRPr="00B00102">
        <w:t>Relaxor</w:t>
      </w:r>
      <w:proofErr w:type="spellEnd"/>
      <w:r w:rsidRPr="00B00102">
        <w:t xml:space="preserve"> Ferroelectric Lead Magnesium Niobate", H.D. Rosenfeld and T. Egami, </w:t>
      </w:r>
      <w:r w:rsidRPr="00B00102">
        <w:rPr>
          <w:i/>
        </w:rPr>
        <w:t>Ferroelectrics</w:t>
      </w:r>
      <w:r w:rsidRPr="00B00102">
        <w:t xml:space="preserve"> </w:t>
      </w:r>
      <w:r w:rsidRPr="00B00102">
        <w:rPr>
          <w:b/>
        </w:rPr>
        <w:t>164</w:t>
      </w:r>
      <w:r w:rsidRPr="00B00102">
        <w:t>, 133 (1995).</w:t>
      </w:r>
    </w:p>
    <w:p w14:paraId="671BD0F8" w14:textId="77777777" w:rsidR="00962204" w:rsidRPr="00B00102" w:rsidRDefault="00962204" w:rsidP="00962204">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B00102">
        <w:t>"Dynamic Local Lattice Distortion in YBa</w:t>
      </w:r>
      <w:r w:rsidRPr="00B00102">
        <w:rPr>
          <w:vertAlign w:val="subscript"/>
        </w:rPr>
        <w:t>2</w:t>
      </w:r>
      <w:r w:rsidRPr="00B00102">
        <w:t>Cu</w:t>
      </w:r>
      <w:r w:rsidRPr="00B00102">
        <w:rPr>
          <w:vertAlign w:val="subscript"/>
        </w:rPr>
        <w:t>4</w:t>
      </w:r>
      <w:r w:rsidRPr="00B00102">
        <w:t>O</w:t>
      </w:r>
      <w:r w:rsidRPr="00B00102">
        <w:rPr>
          <w:vertAlign w:val="subscript"/>
        </w:rPr>
        <w:t>8</w:t>
      </w:r>
      <w:r w:rsidRPr="00B00102">
        <w:t xml:space="preserve">", T. Egami, W. Dmowski, R.J. McQueeney, M. Arai, N. Seiji and H. Yamauchi, </w:t>
      </w:r>
      <w:r w:rsidRPr="00B00102">
        <w:rPr>
          <w:i/>
        </w:rPr>
        <w:t>J. Superconductivity</w:t>
      </w:r>
      <w:r w:rsidRPr="00B00102">
        <w:t xml:space="preserve"> </w:t>
      </w:r>
      <w:r w:rsidRPr="00B00102">
        <w:rPr>
          <w:b/>
        </w:rPr>
        <w:t>8,</w:t>
      </w:r>
      <w:r w:rsidRPr="00B00102">
        <w:t xml:space="preserve"> 587 (1995).</w:t>
      </w:r>
    </w:p>
    <w:p w14:paraId="312CA6E4" w14:textId="77777777" w:rsidR="00962204" w:rsidRPr="00B00102" w:rsidRDefault="00962204" w:rsidP="00962204">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B00102">
        <w:t xml:space="preserve">"Deformation Induced Bond Orientational Order in Metallic Glasses", T. Egami, W. Dmowski, P. </w:t>
      </w:r>
      <w:proofErr w:type="spellStart"/>
      <w:r w:rsidRPr="00B00102">
        <w:t>Kosmetatos</w:t>
      </w:r>
      <w:proofErr w:type="spellEnd"/>
      <w:r w:rsidRPr="00B00102">
        <w:t xml:space="preserve">, M. Boord, T. </w:t>
      </w:r>
      <w:proofErr w:type="spellStart"/>
      <w:r w:rsidRPr="00B00102">
        <w:t>Tomida</w:t>
      </w:r>
      <w:proofErr w:type="spellEnd"/>
      <w:r w:rsidRPr="00B00102">
        <w:t>, E. Oikawa and A. Inoue,</w:t>
      </w:r>
      <w:r w:rsidRPr="00B00102">
        <w:rPr>
          <w:i/>
        </w:rPr>
        <w:t xml:space="preserve"> J. Non</w:t>
      </w:r>
      <w:r w:rsidRPr="00B00102">
        <w:rPr>
          <w:i/>
        </w:rPr>
        <w:noBreakHyphen/>
        <w:t>Cryst. Solids</w:t>
      </w:r>
      <w:r w:rsidRPr="00B00102">
        <w:t xml:space="preserve"> </w:t>
      </w:r>
      <w:r w:rsidRPr="00B00102">
        <w:rPr>
          <w:b/>
        </w:rPr>
        <w:t>192&amp;193</w:t>
      </w:r>
      <w:r w:rsidRPr="00B00102">
        <w:t>, 591 (1995).</w:t>
      </w:r>
    </w:p>
    <w:p w14:paraId="190B48C8" w14:textId="77777777" w:rsidR="001C2301" w:rsidRPr="00B00102" w:rsidRDefault="001C2301" w:rsidP="00962204">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B00102">
        <w:t xml:space="preserve">“Domain Nucleation and Wall Velocity in Magneto-Optical Amorphous Thin Films”, M. Hirscher, E. E. Marinero and T. Egami, </w:t>
      </w:r>
      <w:r w:rsidR="00B00102" w:rsidRPr="00B00102">
        <w:t>P</w:t>
      </w:r>
      <w:r w:rsidR="00B00102" w:rsidRPr="00B00102">
        <w:rPr>
          <w:i/>
          <w:iCs/>
        </w:rPr>
        <w:t>hys. S</w:t>
      </w:r>
      <w:r w:rsidRPr="00B00102">
        <w:rPr>
          <w:i/>
          <w:iCs/>
        </w:rPr>
        <w:t>tat</w:t>
      </w:r>
      <w:r w:rsidR="00B00102" w:rsidRPr="00B00102">
        <w:rPr>
          <w:i/>
          <w:iCs/>
        </w:rPr>
        <w:t>us</w:t>
      </w:r>
      <w:r w:rsidRPr="00B00102">
        <w:rPr>
          <w:i/>
          <w:iCs/>
        </w:rPr>
        <w:t xml:space="preserve"> </w:t>
      </w:r>
      <w:r w:rsidR="00B00102" w:rsidRPr="00B00102">
        <w:rPr>
          <w:i/>
          <w:iCs/>
        </w:rPr>
        <w:t>S</w:t>
      </w:r>
      <w:r w:rsidRPr="00B00102">
        <w:rPr>
          <w:i/>
          <w:iCs/>
        </w:rPr>
        <w:t>ol</w:t>
      </w:r>
      <w:r w:rsidR="00B00102" w:rsidRPr="00B00102">
        <w:rPr>
          <w:i/>
          <w:iCs/>
        </w:rPr>
        <w:t>idi</w:t>
      </w:r>
      <w:r w:rsidRPr="00B00102">
        <w:rPr>
          <w:i/>
          <w:iCs/>
        </w:rPr>
        <w:t xml:space="preserve"> </w:t>
      </w:r>
      <w:r w:rsidR="00B00102" w:rsidRPr="00B00102">
        <w:rPr>
          <w:i/>
          <w:iCs/>
        </w:rPr>
        <w:t>A</w:t>
      </w:r>
      <w:r w:rsidRPr="00B00102">
        <w:t xml:space="preserve"> </w:t>
      </w:r>
      <w:r w:rsidRPr="00B00102">
        <w:rPr>
          <w:b/>
        </w:rPr>
        <w:t>154</w:t>
      </w:r>
      <w:r w:rsidRPr="00B00102">
        <w:t>, 755 (1996).</w:t>
      </w:r>
    </w:p>
    <w:p w14:paraId="60F3CCDD" w14:textId="77777777" w:rsidR="001C2301" w:rsidRPr="00B00102"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B00102">
        <w:t xml:space="preserve">“Electronic Polarizability in </w:t>
      </w:r>
      <w:r w:rsidR="00B00102" w:rsidRPr="00B00102">
        <w:t xml:space="preserve">a </w:t>
      </w:r>
      <w:r w:rsidRPr="00B00102">
        <w:t xml:space="preserve">Correlated Electron System with Strong Covalency”, S. Ishihara, M. </w:t>
      </w:r>
      <w:proofErr w:type="spellStart"/>
      <w:r w:rsidRPr="00B00102">
        <w:t>Tachiki</w:t>
      </w:r>
      <w:proofErr w:type="spellEnd"/>
      <w:r w:rsidRPr="00B00102">
        <w:t xml:space="preserve">, and T. Egami, </w:t>
      </w:r>
      <w:r w:rsidRPr="00B00102">
        <w:rPr>
          <w:i/>
        </w:rPr>
        <w:t>Phys. Rev. B</w:t>
      </w:r>
      <w:r w:rsidRPr="00B00102">
        <w:t xml:space="preserve"> </w:t>
      </w:r>
      <w:r w:rsidRPr="00B00102">
        <w:rPr>
          <w:b/>
        </w:rPr>
        <w:t>53,</w:t>
      </w:r>
      <w:r w:rsidRPr="00B00102">
        <w:t xml:space="preserve"> 15563 (1996).</w:t>
      </w:r>
    </w:p>
    <w:p w14:paraId="04071A92" w14:textId="77777777" w:rsidR="001C2301" w:rsidRPr="00B00102" w:rsidRDefault="001C2301" w:rsidP="001C2301">
      <w:pPr>
        <w:numPr>
          <w:ilvl w:val="0"/>
          <w:numId w:val="24"/>
        </w:numPr>
        <w:spacing w:after="120" w:line="240" w:lineRule="auto"/>
      </w:pPr>
      <w:r w:rsidRPr="00B00102">
        <w:t>“Wide and Asymmetric Oxygen Bond-Stretching Phonons in La</w:t>
      </w:r>
      <w:r w:rsidRPr="00B00102">
        <w:rPr>
          <w:vertAlign w:val="subscript"/>
        </w:rPr>
        <w:t>1.85</w:t>
      </w:r>
      <w:r w:rsidRPr="00B00102">
        <w:t>Sr</w:t>
      </w:r>
      <w:r w:rsidRPr="00B00102">
        <w:rPr>
          <w:vertAlign w:val="subscript"/>
        </w:rPr>
        <w:t>0.15</w:t>
      </w:r>
      <w:r w:rsidRPr="00B00102">
        <w:t>CuO</w:t>
      </w:r>
      <w:r w:rsidRPr="00B00102">
        <w:rPr>
          <w:vertAlign w:val="subscript"/>
        </w:rPr>
        <w:t>4</w:t>
      </w:r>
      <w:r w:rsidRPr="00B00102">
        <w:t xml:space="preserve">”, R. J. McQueeney, T. Egami, G. Shirane, and Y. </w:t>
      </w:r>
      <w:proofErr w:type="spellStart"/>
      <w:r w:rsidRPr="00B00102">
        <w:t>Endoh</w:t>
      </w:r>
      <w:proofErr w:type="spellEnd"/>
      <w:r w:rsidRPr="00B00102">
        <w:t>,</w:t>
      </w:r>
      <w:r w:rsidRPr="00B00102">
        <w:rPr>
          <w:i/>
        </w:rPr>
        <w:t xml:space="preserve"> Phys. Rev. B</w:t>
      </w:r>
      <w:r w:rsidRPr="00B00102">
        <w:t xml:space="preserve"> </w:t>
      </w:r>
      <w:r w:rsidRPr="00B00102">
        <w:rPr>
          <w:b/>
        </w:rPr>
        <w:t xml:space="preserve">54, </w:t>
      </w:r>
      <w:r w:rsidRPr="00B00102">
        <w:t>R9689</w:t>
      </w:r>
      <w:r w:rsidRPr="00B00102">
        <w:rPr>
          <w:b/>
        </w:rPr>
        <w:t xml:space="preserve"> </w:t>
      </w:r>
      <w:r w:rsidRPr="00B00102">
        <w:t>(1996).</w:t>
      </w:r>
    </w:p>
    <w:p w14:paraId="1F93162D" w14:textId="77777777" w:rsidR="001C2301" w:rsidRPr="00B00102"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B00102">
        <w:t>“Cross-sectional Scanning Tunneling Spectroscopy of Cleaved, Silicon-Based Metal-Oxide-Semiconductor Junctions”, P. M. Thibado, T. W. Mercer, S. Fu, T. Egami, N. J. DiNardo, and D. A. Bonnell,</w:t>
      </w:r>
      <w:r w:rsidRPr="00B00102">
        <w:rPr>
          <w:i/>
        </w:rPr>
        <w:t xml:space="preserve"> J. Vac. Sci. Technol</w:t>
      </w:r>
      <w:r w:rsidRPr="00B00102">
        <w:t xml:space="preserve">. </w:t>
      </w:r>
      <w:r w:rsidRPr="00B00102">
        <w:rPr>
          <w:i/>
          <w:iCs/>
        </w:rPr>
        <w:t>B</w:t>
      </w:r>
      <w:r w:rsidRPr="00B00102">
        <w:t xml:space="preserve"> </w:t>
      </w:r>
      <w:r w:rsidRPr="00B00102">
        <w:rPr>
          <w:b/>
        </w:rPr>
        <w:t>14</w:t>
      </w:r>
      <w:r w:rsidRPr="00B00102">
        <w:t>, 1607 (1996).</w:t>
      </w:r>
    </w:p>
    <w:p w14:paraId="68C68C98" w14:textId="77777777" w:rsidR="00962204" w:rsidRPr="00B00102" w:rsidRDefault="00962204" w:rsidP="00962204">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B00102">
        <w:t xml:space="preserve">“Unconventional Electron-Phonon Interaction and Anharmonicity in Superconducting </w:t>
      </w:r>
      <w:proofErr w:type="spellStart"/>
      <w:r w:rsidRPr="00B00102">
        <w:t>Cuprates</w:t>
      </w:r>
      <w:proofErr w:type="spellEnd"/>
      <w:r w:rsidRPr="00B00102">
        <w:t xml:space="preserve">”, T. Egami, R.J. McQueeney, W. Dmowski, N. Seiji, H. Yamauchi, M. Arai, S. Ishihara and M. </w:t>
      </w:r>
      <w:proofErr w:type="spellStart"/>
      <w:r w:rsidRPr="00B00102">
        <w:t>Tachiki</w:t>
      </w:r>
      <w:proofErr w:type="spellEnd"/>
      <w:r w:rsidRPr="00B00102">
        <w:t xml:space="preserve">, </w:t>
      </w:r>
      <w:proofErr w:type="spellStart"/>
      <w:r w:rsidRPr="00B00102">
        <w:rPr>
          <w:i/>
        </w:rPr>
        <w:t>Physica</w:t>
      </w:r>
      <w:proofErr w:type="spellEnd"/>
      <w:r w:rsidRPr="00B00102">
        <w:rPr>
          <w:i/>
        </w:rPr>
        <w:t xml:space="preserve"> B</w:t>
      </w:r>
      <w:r w:rsidRPr="00B00102">
        <w:t xml:space="preserve"> </w:t>
      </w:r>
      <w:r w:rsidRPr="00B00102">
        <w:rPr>
          <w:b/>
        </w:rPr>
        <w:t>219&amp;220,</w:t>
      </w:r>
      <w:r w:rsidRPr="00B00102">
        <w:t xml:space="preserve"> 145 (1996).</w:t>
      </w:r>
    </w:p>
    <w:p w14:paraId="240C91AA" w14:textId="77777777" w:rsidR="00962204" w:rsidRPr="00B00102" w:rsidRDefault="00962204" w:rsidP="00962204">
      <w:pPr>
        <w:numPr>
          <w:ilvl w:val="0"/>
          <w:numId w:val="24"/>
        </w:numPr>
        <w:spacing w:after="120" w:line="240" w:lineRule="auto"/>
        <w:jc w:val="both"/>
        <w:rPr>
          <w:spacing w:val="2"/>
        </w:rPr>
      </w:pPr>
      <w:r w:rsidRPr="00B00102">
        <w:t>“</w:t>
      </w:r>
      <w:r w:rsidRPr="00B00102">
        <w:rPr>
          <w:spacing w:val="2"/>
        </w:rPr>
        <w:t xml:space="preserve">Lattice Effects in HTSC </w:t>
      </w:r>
      <w:proofErr w:type="spellStart"/>
      <w:r w:rsidRPr="00B00102">
        <w:rPr>
          <w:spacing w:val="2"/>
        </w:rPr>
        <w:t>Cuprates</w:t>
      </w:r>
      <w:proofErr w:type="spellEnd"/>
      <w:r w:rsidRPr="00B00102">
        <w:rPr>
          <w:spacing w:val="2"/>
        </w:rPr>
        <w:t xml:space="preserve"> Observed by Neutron Scattering”, T. Egami, R. J. McQueeney, and S. Ishihara, </w:t>
      </w:r>
      <w:smartTag w:uri="urn:schemas-microsoft-com:office:smarttags" w:element="country-region">
        <w:smartTag w:uri="urn:schemas-microsoft-com:office:smarttags" w:element="place">
          <w:r w:rsidRPr="00B00102">
            <w:rPr>
              <w:i/>
              <w:spacing w:val="2"/>
            </w:rPr>
            <w:t>Czech.</w:t>
          </w:r>
        </w:smartTag>
      </w:smartTag>
      <w:r w:rsidRPr="00B00102">
        <w:rPr>
          <w:i/>
          <w:spacing w:val="2"/>
        </w:rPr>
        <w:t xml:space="preserve"> J. Phys.</w:t>
      </w:r>
      <w:r w:rsidRPr="00B00102">
        <w:rPr>
          <w:spacing w:val="2"/>
        </w:rPr>
        <w:t xml:space="preserve"> </w:t>
      </w:r>
      <w:r w:rsidRPr="00B00102">
        <w:rPr>
          <w:b/>
          <w:spacing w:val="2"/>
        </w:rPr>
        <w:t>46,</w:t>
      </w:r>
      <w:r w:rsidRPr="00B00102">
        <w:rPr>
          <w:spacing w:val="2"/>
        </w:rPr>
        <w:t xml:space="preserve"> S3, 1249 (1996).</w:t>
      </w:r>
    </w:p>
    <w:p w14:paraId="113CF68F" w14:textId="77777777" w:rsidR="00962204" w:rsidRPr="00B00102" w:rsidRDefault="00962204" w:rsidP="00962204">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B00102">
        <w:t xml:space="preserve">“Structure of Oxide Overlayer Studied by Energy Dispersive X-Ray Diffraction”, W. Dwmoski, T. Egami, R.J. Gorte and J.M. Vohs, </w:t>
      </w:r>
      <w:r w:rsidRPr="00B00102">
        <w:rPr>
          <w:i/>
        </w:rPr>
        <w:t>Physica B</w:t>
      </w:r>
      <w:r w:rsidRPr="00B00102">
        <w:t xml:space="preserve"> </w:t>
      </w:r>
      <w:r w:rsidRPr="00B00102">
        <w:rPr>
          <w:b/>
        </w:rPr>
        <w:t>221,</w:t>
      </w:r>
      <w:r w:rsidRPr="00B00102">
        <w:t xml:space="preserve"> 420 (1996).</w:t>
      </w:r>
    </w:p>
    <w:p w14:paraId="6ACB9095" w14:textId="77777777" w:rsidR="00962204" w:rsidRPr="00B00102" w:rsidRDefault="00962204" w:rsidP="00962204">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B00102">
        <w:t xml:space="preserve">“Synchrotron </w:t>
      </w:r>
      <w:r w:rsidR="00B00102" w:rsidRPr="00B00102">
        <w:t>X-Ray</w:t>
      </w:r>
      <w:r w:rsidRPr="00B00102">
        <w:t xml:space="preserve"> Scattering Study of Lead </w:t>
      </w:r>
      <w:proofErr w:type="spellStart"/>
      <w:r w:rsidRPr="00B00102">
        <w:t>Magnoniobate</w:t>
      </w:r>
      <w:proofErr w:type="spellEnd"/>
      <w:r w:rsidRPr="00B00102">
        <w:t xml:space="preserve"> </w:t>
      </w:r>
      <w:proofErr w:type="spellStart"/>
      <w:r w:rsidRPr="00B00102">
        <w:t>Relaxor</w:t>
      </w:r>
      <w:proofErr w:type="spellEnd"/>
      <w:r w:rsidRPr="00B00102">
        <w:t xml:space="preserve"> Ferroelectric Crystals”, S. Vakhrushev, A. </w:t>
      </w:r>
      <w:proofErr w:type="spellStart"/>
      <w:r w:rsidRPr="00B00102">
        <w:t>Nabereznov</w:t>
      </w:r>
      <w:proofErr w:type="spellEnd"/>
      <w:r w:rsidRPr="00B00102">
        <w:t xml:space="preserve">, S.K. Sinha, Y. Feng, and T. Egami, </w:t>
      </w:r>
      <w:r w:rsidRPr="00B00102">
        <w:rPr>
          <w:i/>
        </w:rPr>
        <w:t>J. Phys. Chem. Solids</w:t>
      </w:r>
      <w:r w:rsidRPr="00B00102">
        <w:t xml:space="preserve"> </w:t>
      </w:r>
      <w:r w:rsidRPr="00B00102">
        <w:rPr>
          <w:b/>
        </w:rPr>
        <w:t>57,</w:t>
      </w:r>
      <w:r w:rsidRPr="00B00102">
        <w:t xml:space="preserve"> 1531 (1996).</w:t>
      </w:r>
    </w:p>
    <w:p w14:paraId="1E768CA8" w14:textId="77777777" w:rsidR="00962204" w:rsidRPr="00B00102" w:rsidRDefault="00962204" w:rsidP="00962204">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B00102">
        <w:t xml:space="preserve">“Local Atomic Structure of PZT and PLZT Studied by Pulsed Neutron Scattering”, S. </w:t>
      </w:r>
      <w:proofErr w:type="spellStart"/>
      <w:r w:rsidRPr="00B00102">
        <w:t>Teslic</w:t>
      </w:r>
      <w:proofErr w:type="spellEnd"/>
      <w:r w:rsidRPr="00B00102">
        <w:t xml:space="preserve">, T. Egami and D. Viehland, </w:t>
      </w:r>
      <w:r w:rsidRPr="00B00102">
        <w:rPr>
          <w:i/>
        </w:rPr>
        <w:t>J. Phys. Chem. Solids</w:t>
      </w:r>
      <w:r w:rsidRPr="00B00102">
        <w:t xml:space="preserve"> </w:t>
      </w:r>
      <w:r w:rsidRPr="00B00102">
        <w:rPr>
          <w:b/>
        </w:rPr>
        <w:t xml:space="preserve">57, </w:t>
      </w:r>
      <w:r w:rsidRPr="00B00102">
        <w:t>1537 (1996).</w:t>
      </w:r>
    </w:p>
    <w:p w14:paraId="44FECB7E" w14:textId="77777777" w:rsidR="00962204" w:rsidRPr="00B00102" w:rsidRDefault="00962204" w:rsidP="00962204">
      <w:pPr>
        <w:numPr>
          <w:ilvl w:val="0"/>
          <w:numId w:val="24"/>
        </w:numPr>
        <w:spacing w:after="120" w:line="240" w:lineRule="auto"/>
      </w:pPr>
      <w:r w:rsidRPr="00B00102">
        <w:t xml:space="preserve">“Electron-Lattice Interaction in </w:t>
      </w:r>
      <w:proofErr w:type="spellStart"/>
      <w:r w:rsidRPr="00B00102">
        <w:t>Cuprates</w:t>
      </w:r>
      <w:proofErr w:type="spellEnd"/>
      <w:r w:rsidRPr="00B00102">
        <w:t>”, T. Egami,</w:t>
      </w:r>
      <w:r w:rsidRPr="00B00102">
        <w:rPr>
          <w:i/>
        </w:rPr>
        <w:t xml:space="preserve"> J. Low Temp. Phys.</w:t>
      </w:r>
      <w:r w:rsidRPr="00B00102">
        <w:t xml:space="preserve"> </w:t>
      </w:r>
      <w:r w:rsidRPr="00B00102">
        <w:rPr>
          <w:b/>
        </w:rPr>
        <w:t xml:space="preserve">105, </w:t>
      </w:r>
      <w:r w:rsidRPr="00B00102">
        <w:t>791 (1996).</w:t>
      </w:r>
    </w:p>
    <w:p w14:paraId="7DD17F08" w14:textId="77777777" w:rsidR="00962204" w:rsidRPr="00B00102" w:rsidRDefault="00962204" w:rsidP="00962204">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B00102">
        <w:lastRenderedPageBreak/>
        <w:t xml:space="preserve">“The Atomic Structure of Aluminum Based Metallic Glasses and Universal Criterion for Glass Formation”, T. Egami, </w:t>
      </w:r>
      <w:r w:rsidRPr="00B00102">
        <w:rPr>
          <w:i/>
        </w:rPr>
        <w:t>J. Non-Cryst. Solids</w:t>
      </w:r>
      <w:r w:rsidRPr="00B00102">
        <w:t xml:space="preserve"> </w:t>
      </w:r>
      <w:r w:rsidRPr="00B00102">
        <w:rPr>
          <w:b/>
        </w:rPr>
        <w:t xml:space="preserve">205-207, </w:t>
      </w:r>
      <w:r w:rsidRPr="00B00102">
        <w:t xml:space="preserve">575 (1996). </w:t>
      </w:r>
    </w:p>
    <w:p w14:paraId="69034313" w14:textId="77777777" w:rsidR="001C2301" w:rsidRPr="00597EA3" w:rsidRDefault="001C2301" w:rsidP="00962204">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597EA3">
        <w:t xml:space="preserve">“Electron-Lattice Interaction in </w:t>
      </w:r>
      <w:proofErr w:type="spellStart"/>
      <w:r w:rsidRPr="00597EA3">
        <w:t>Cuprates</w:t>
      </w:r>
      <w:proofErr w:type="spellEnd"/>
      <w:r w:rsidRPr="00597EA3">
        <w:t xml:space="preserve">: Effect of Electron Correlation”, S. Ishihara, T. Egami, and M. </w:t>
      </w:r>
      <w:proofErr w:type="spellStart"/>
      <w:r w:rsidRPr="00597EA3">
        <w:t>Tachiki</w:t>
      </w:r>
      <w:proofErr w:type="spellEnd"/>
      <w:r w:rsidRPr="00597EA3">
        <w:t xml:space="preserve">, </w:t>
      </w:r>
      <w:r w:rsidRPr="00597EA3">
        <w:rPr>
          <w:i/>
        </w:rPr>
        <w:t>Phys. Rev. B</w:t>
      </w:r>
      <w:r w:rsidRPr="00597EA3">
        <w:t xml:space="preserve"> </w:t>
      </w:r>
      <w:r w:rsidRPr="00597EA3">
        <w:rPr>
          <w:b/>
        </w:rPr>
        <w:t>55,</w:t>
      </w:r>
      <w:r w:rsidRPr="00597EA3">
        <w:t xml:space="preserve"> 3163 (1997).</w:t>
      </w:r>
    </w:p>
    <w:p w14:paraId="3D3122C5" w14:textId="77777777" w:rsidR="001C2301" w:rsidRPr="00597EA3"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597EA3">
        <w:t xml:space="preserve">“Short-, Intermediate-, and Extended-Range Order in Rubidium </w:t>
      </w:r>
      <w:proofErr w:type="spellStart"/>
      <w:r w:rsidRPr="00597EA3">
        <w:t>Germanate</w:t>
      </w:r>
      <w:proofErr w:type="spellEnd"/>
      <w:r w:rsidRPr="00597EA3">
        <w:t xml:space="preserve"> Glasses”, D.L. Price, A.J.G. Ellison, M.-L. </w:t>
      </w:r>
      <w:proofErr w:type="spellStart"/>
      <w:r w:rsidRPr="00597EA3">
        <w:t>Saboungi</w:t>
      </w:r>
      <w:proofErr w:type="spellEnd"/>
      <w:r w:rsidRPr="00597EA3">
        <w:t xml:space="preserve">, R.-Z. Hu, T. Egami, and W.S. Howells, </w:t>
      </w:r>
      <w:r w:rsidRPr="00597EA3">
        <w:rPr>
          <w:i/>
        </w:rPr>
        <w:t>Phys. Rev. B</w:t>
      </w:r>
      <w:r w:rsidRPr="00597EA3">
        <w:t xml:space="preserve"> </w:t>
      </w:r>
      <w:r w:rsidRPr="00597EA3">
        <w:rPr>
          <w:b/>
        </w:rPr>
        <w:t>55</w:t>
      </w:r>
      <w:r w:rsidRPr="00597EA3">
        <w:t>, 11249 (1997).</w:t>
      </w:r>
    </w:p>
    <w:p w14:paraId="210FA481" w14:textId="77777777" w:rsidR="001C2301" w:rsidRPr="00597EA3"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597EA3">
        <w:t>“Local Jahn-Teller Distortion in La</w:t>
      </w:r>
      <w:r w:rsidRPr="00597EA3">
        <w:rPr>
          <w:vertAlign w:val="subscript"/>
        </w:rPr>
        <w:t>1-x</w:t>
      </w:r>
      <w:r w:rsidRPr="00597EA3">
        <w:t>Sr</w:t>
      </w:r>
      <w:r w:rsidRPr="00597EA3">
        <w:rPr>
          <w:vertAlign w:val="subscript"/>
        </w:rPr>
        <w:t>x</w:t>
      </w:r>
      <w:r w:rsidRPr="00597EA3">
        <w:t>MnO</w:t>
      </w:r>
      <w:r w:rsidRPr="00597EA3">
        <w:rPr>
          <w:vertAlign w:val="subscript"/>
        </w:rPr>
        <w:t>3</w:t>
      </w:r>
      <w:r w:rsidRPr="00597EA3">
        <w:t xml:space="preserve"> Observed by Pulsed Neutron Diffraction”, Despina Louca, T. Egami, E. L. </w:t>
      </w:r>
      <w:proofErr w:type="spellStart"/>
      <w:r w:rsidRPr="00597EA3">
        <w:t>Brosha</w:t>
      </w:r>
      <w:proofErr w:type="spellEnd"/>
      <w:r w:rsidRPr="00597EA3">
        <w:t xml:space="preserve">, H. Röder and A. R. Bishop, </w:t>
      </w:r>
      <w:r w:rsidRPr="00597EA3">
        <w:rPr>
          <w:i/>
        </w:rPr>
        <w:t>Phys. Rev. B</w:t>
      </w:r>
      <w:r w:rsidRPr="00597EA3">
        <w:t xml:space="preserve"> </w:t>
      </w:r>
      <w:r w:rsidRPr="00597EA3">
        <w:rPr>
          <w:b/>
        </w:rPr>
        <w:t xml:space="preserve">56, </w:t>
      </w:r>
      <w:r w:rsidRPr="00597EA3">
        <w:t>R8475 (1997).</w:t>
      </w:r>
    </w:p>
    <w:p w14:paraId="7026A088" w14:textId="77777777" w:rsidR="00962204" w:rsidRPr="00B00102" w:rsidRDefault="00962204" w:rsidP="00962204">
      <w:pPr>
        <w:numPr>
          <w:ilvl w:val="0"/>
          <w:numId w:val="24"/>
        </w:numPr>
        <w:spacing w:after="120" w:line="240" w:lineRule="auto"/>
      </w:pPr>
      <w:r w:rsidRPr="00B00102">
        <w:t>“Characterization of the Local Structure of CeO</w:t>
      </w:r>
      <w:r w:rsidRPr="00B00102">
        <w:rPr>
          <w:vertAlign w:val="subscript"/>
        </w:rPr>
        <w:t>2</w:t>
      </w:r>
      <w:r w:rsidRPr="00B00102">
        <w:t>/ZrO</w:t>
      </w:r>
      <w:r w:rsidRPr="00B00102">
        <w:rPr>
          <w:vertAlign w:val="subscript"/>
        </w:rPr>
        <w:t>2</w:t>
      </w:r>
      <w:r w:rsidRPr="00B00102">
        <w:t xml:space="preserve"> by Pulsed Neutron Scattering”, T. Egami, W. Dmowski, and R. </w:t>
      </w:r>
      <w:proofErr w:type="spellStart"/>
      <w:r w:rsidRPr="00B00102">
        <w:t>Brezny</w:t>
      </w:r>
      <w:proofErr w:type="spellEnd"/>
      <w:r w:rsidRPr="00B00102">
        <w:t xml:space="preserve">, </w:t>
      </w:r>
      <w:r w:rsidRPr="00B00102">
        <w:rPr>
          <w:i/>
        </w:rPr>
        <w:t>SAE Publication</w:t>
      </w:r>
      <w:r w:rsidRPr="00B00102">
        <w:t xml:space="preserve"> </w:t>
      </w:r>
      <w:r w:rsidRPr="00B00102">
        <w:rPr>
          <w:b/>
        </w:rPr>
        <w:t>970461</w:t>
      </w:r>
      <w:r w:rsidRPr="00B00102">
        <w:t xml:space="preserve"> (1997); </w:t>
      </w:r>
      <w:r w:rsidRPr="00B00102">
        <w:rPr>
          <w:i/>
        </w:rPr>
        <w:t>SAE 1997 Trans</w:t>
      </w:r>
      <w:r w:rsidRPr="00B00102">
        <w:t xml:space="preserve">., </w:t>
      </w:r>
      <w:r w:rsidRPr="00B00102">
        <w:rPr>
          <w:b/>
        </w:rPr>
        <w:t>Vol. 10</w:t>
      </w:r>
      <w:r w:rsidR="00B00102" w:rsidRPr="00B00102">
        <w:rPr>
          <w:b/>
        </w:rPr>
        <w:t>7</w:t>
      </w:r>
      <w:r w:rsidRPr="00B00102">
        <w:t xml:space="preserve">, </w:t>
      </w:r>
      <w:r w:rsidRPr="00B00102">
        <w:rPr>
          <w:i/>
        </w:rPr>
        <w:t>J. Fuels and Lubricants, Sec.</w:t>
      </w:r>
      <w:r w:rsidRPr="00B00102">
        <w:t xml:space="preserve"> 4, 98 (199</w:t>
      </w:r>
      <w:r w:rsidR="00B00102" w:rsidRPr="00B00102">
        <w:t>7</w:t>
      </w:r>
      <w:r w:rsidRPr="00B00102">
        <w:t xml:space="preserve">). </w:t>
      </w:r>
    </w:p>
    <w:p w14:paraId="14E9800A" w14:textId="77777777" w:rsidR="00962204" w:rsidRPr="00597EA3" w:rsidRDefault="00962204" w:rsidP="00962204">
      <w:pPr>
        <w:numPr>
          <w:ilvl w:val="0"/>
          <w:numId w:val="24"/>
        </w:numPr>
        <w:spacing w:after="120" w:line="240" w:lineRule="auto"/>
      </w:pPr>
      <w:r w:rsidRPr="00597EA3">
        <w:t>“Evidence of Local Lattice Distortions in La</w:t>
      </w:r>
      <w:r w:rsidRPr="00597EA3">
        <w:rPr>
          <w:vertAlign w:val="subscript"/>
        </w:rPr>
        <w:t>1-x</w:t>
      </w:r>
      <w:r w:rsidRPr="00597EA3">
        <w:t>Sr</w:t>
      </w:r>
      <w:r w:rsidRPr="00597EA3">
        <w:rPr>
          <w:vertAlign w:val="subscript"/>
        </w:rPr>
        <w:t>x</w:t>
      </w:r>
      <w:r w:rsidRPr="00597EA3">
        <w:t>MnO</w:t>
      </w:r>
      <w:r w:rsidRPr="00597EA3">
        <w:rPr>
          <w:vertAlign w:val="subscript"/>
        </w:rPr>
        <w:t>3</w:t>
      </w:r>
      <w:r w:rsidRPr="00597EA3">
        <w:t xml:space="preserve"> Provided by Pulsed Neutron Diffraction”, D</w:t>
      </w:r>
      <w:r w:rsidR="00597EA3" w:rsidRPr="00597EA3">
        <w:t>.</w:t>
      </w:r>
      <w:r w:rsidRPr="00597EA3">
        <w:t xml:space="preserve"> Louca and T. Egami, </w:t>
      </w:r>
      <w:r w:rsidRPr="00597EA3">
        <w:rPr>
          <w:i/>
        </w:rPr>
        <w:t>J. Appl. Phys.</w:t>
      </w:r>
      <w:r w:rsidRPr="00597EA3">
        <w:t xml:space="preserve"> </w:t>
      </w:r>
      <w:r w:rsidRPr="00597EA3">
        <w:rPr>
          <w:b/>
        </w:rPr>
        <w:t xml:space="preserve">81, </w:t>
      </w:r>
      <w:r w:rsidRPr="00597EA3">
        <w:t>5484 (1997).</w:t>
      </w:r>
    </w:p>
    <w:p w14:paraId="5CE1B235" w14:textId="77777777" w:rsidR="00962204" w:rsidRPr="00597EA3" w:rsidRDefault="00962204" w:rsidP="00962204">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597EA3">
        <w:t xml:space="preserve">“Structural Instabilities in PZT”, S. </w:t>
      </w:r>
      <w:proofErr w:type="spellStart"/>
      <w:r w:rsidRPr="00597EA3">
        <w:t>Teslic</w:t>
      </w:r>
      <w:proofErr w:type="spellEnd"/>
      <w:r w:rsidRPr="00597EA3">
        <w:t xml:space="preserve">, T. Egami and D. Viehland, </w:t>
      </w:r>
      <w:r w:rsidRPr="00597EA3">
        <w:rPr>
          <w:i/>
        </w:rPr>
        <w:t>Ferroelectrics</w:t>
      </w:r>
      <w:r w:rsidRPr="00597EA3">
        <w:t xml:space="preserve"> </w:t>
      </w:r>
      <w:r w:rsidRPr="00597EA3">
        <w:rPr>
          <w:b/>
        </w:rPr>
        <w:t xml:space="preserve">194, </w:t>
      </w:r>
      <w:r w:rsidRPr="00597EA3">
        <w:t>271 (1997).</w:t>
      </w:r>
    </w:p>
    <w:p w14:paraId="597E8C65" w14:textId="77777777" w:rsidR="00962204" w:rsidRPr="00597EA3" w:rsidRDefault="00962204" w:rsidP="00962204">
      <w:pPr>
        <w:numPr>
          <w:ilvl w:val="0"/>
          <w:numId w:val="24"/>
        </w:numPr>
        <w:spacing w:after="120" w:line="240" w:lineRule="auto"/>
      </w:pPr>
      <w:r w:rsidRPr="00597EA3">
        <w:t xml:space="preserve">“Universal Criterion for Metallic Glass Formation”, T. Egami, </w:t>
      </w:r>
      <w:r w:rsidRPr="00597EA3">
        <w:rPr>
          <w:i/>
        </w:rPr>
        <w:t>Mater. Sci. Eng</w:t>
      </w:r>
      <w:r w:rsidR="00597EA3" w:rsidRPr="00597EA3">
        <w:rPr>
          <w:i/>
        </w:rPr>
        <w:t>. A</w:t>
      </w:r>
      <w:r w:rsidRPr="00597EA3">
        <w:t xml:space="preserve"> </w:t>
      </w:r>
      <w:r w:rsidRPr="00597EA3">
        <w:rPr>
          <w:b/>
        </w:rPr>
        <w:t>226-228</w:t>
      </w:r>
      <w:r w:rsidRPr="00597EA3">
        <w:t>, 261 (1997).</w:t>
      </w:r>
    </w:p>
    <w:p w14:paraId="66DCE32B" w14:textId="77777777" w:rsidR="00962204" w:rsidRPr="00597EA3" w:rsidRDefault="00962204" w:rsidP="00962204">
      <w:pPr>
        <w:numPr>
          <w:ilvl w:val="0"/>
          <w:numId w:val="24"/>
        </w:numPr>
        <w:spacing w:after="120" w:line="240" w:lineRule="auto"/>
      </w:pPr>
      <w:r w:rsidRPr="00597EA3">
        <w:t xml:space="preserve">“Local Atomic Structure of </w:t>
      </w:r>
      <w:proofErr w:type="spellStart"/>
      <w:r w:rsidRPr="00597EA3">
        <w:t>Relaxor</w:t>
      </w:r>
      <w:proofErr w:type="spellEnd"/>
      <w:r w:rsidRPr="00597EA3">
        <w:t xml:space="preserve"> Ferroelectric Solids Determined by Pulsed Neutron and X-Ray Scattering”, T. Egami, S. </w:t>
      </w:r>
      <w:proofErr w:type="spellStart"/>
      <w:r w:rsidRPr="00597EA3">
        <w:t>Teslic</w:t>
      </w:r>
      <w:proofErr w:type="spellEnd"/>
      <w:r w:rsidRPr="00597EA3">
        <w:t xml:space="preserve">, W. Dmowski, D. Viehland and </w:t>
      </w:r>
      <w:smartTag w:uri="urn:schemas-microsoft-com:office:smarttags" w:element="place">
        <w:r w:rsidRPr="00597EA3">
          <w:t>S. Vakhrushev</w:t>
        </w:r>
      </w:smartTag>
      <w:r w:rsidRPr="00597EA3">
        <w:t xml:space="preserve">, </w:t>
      </w:r>
      <w:r w:rsidRPr="00597EA3">
        <w:rPr>
          <w:i/>
        </w:rPr>
        <w:t>Ferroelectrics</w:t>
      </w:r>
      <w:r w:rsidRPr="00597EA3">
        <w:t xml:space="preserve"> </w:t>
      </w:r>
      <w:r w:rsidRPr="00597EA3">
        <w:rPr>
          <w:b/>
        </w:rPr>
        <w:t>199</w:t>
      </w:r>
      <w:r w:rsidRPr="00597EA3">
        <w:t>, 103 (1997).</w:t>
      </w:r>
    </w:p>
    <w:p w14:paraId="4303D8B7" w14:textId="77777777" w:rsidR="00962204" w:rsidRPr="00597EA3" w:rsidRDefault="00962204" w:rsidP="00962204">
      <w:pPr>
        <w:numPr>
          <w:ilvl w:val="0"/>
          <w:numId w:val="24"/>
        </w:numPr>
        <w:spacing w:after="120" w:line="240" w:lineRule="auto"/>
      </w:pPr>
      <w:r w:rsidRPr="00597EA3">
        <w:t>“</w:t>
      </w:r>
      <w:smartTag w:uri="urn:schemas-microsoft-com:office:smarttags" w:element="place">
        <w:smartTag w:uri="urn:schemas-microsoft-com:office:smarttags" w:element="PlaceName">
          <w:r w:rsidRPr="00597EA3">
            <w:t>Non-Uniform</w:t>
          </w:r>
        </w:smartTag>
        <w:r w:rsidRPr="00597EA3">
          <w:t xml:space="preserve"> </w:t>
        </w:r>
        <w:smartTag w:uri="urn:schemas-microsoft-com:office:smarttags" w:element="PlaceName">
          <w:r w:rsidRPr="00597EA3">
            <w:t>Metallic</w:t>
          </w:r>
        </w:smartTag>
        <w:r w:rsidRPr="00597EA3">
          <w:t xml:space="preserve"> </w:t>
        </w:r>
        <w:smartTag w:uri="urn:schemas-microsoft-com:office:smarttags" w:element="PlaceType">
          <w:r w:rsidRPr="00597EA3">
            <w:t>State</w:t>
          </w:r>
        </w:smartTag>
      </w:smartTag>
      <w:r w:rsidRPr="00597EA3">
        <w:t xml:space="preserve"> in </w:t>
      </w:r>
      <w:proofErr w:type="spellStart"/>
      <w:r w:rsidRPr="00597EA3">
        <w:t>Manganites</w:t>
      </w:r>
      <w:proofErr w:type="spellEnd"/>
      <w:r w:rsidRPr="00597EA3">
        <w:t xml:space="preserve"> and </w:t>
      </w:r>
      <w:proofErr w:type="spellStart"/>
      <w:r w:rsidRPr="00597EA3">
        <w:t>Cuprates</w:t>
      </w:r>
      <w:proofErr w:type="spellEnd"/>
      <w:r w:rsidRPr="00597EA3">
        <w:t>”, T. Egami, D</w:t>
      </w:r>
      <w:r w:rsidR="00597EA3">
        <w:t>.</w:t>
      </w:r>
      <w:r w:rsidRPr="00597EA3">
        <w:t xml:space="preserve"> Louca and R. J. McQueeney, </w:t>
      </w:r>
      <w:r w:rsidRPr="00597EA3">
        <w:rPr>
          <w:i/>
        </w:rPr>
        <w:t xml:space="preserve">J. </w:t>
      </w:r>
      <w:proofErr w:type="spellStart"/>
      <w:r w:rsidRPr="00597EA3">
        <w:rPr>
          <w:i/>
        </w:rPr>
        <w:t>Supercond</w:t>
      </w:r>
      <w:proofErr w:type="spellEnd"/>
      <w:r w:rsidR="00597EA3" w:rsidRPr="00597EA3">
        <w:rPr>
          <w:i/>
        </w:rPr>
        <w:t>.</w:t>
      </w:r>
      <w:r w:rsidRPr="00597EA3">
        <w:t xml:space="preserve"> </w:t>
      </w:r>
      <w:r w:rsidRPr="00597EA3">
        <w:rPr>
          <w:b/>
        </w:rPr>
        <w:t>10</w:t>
      </w:r>
      <w:r w:rsidRPr="00597EA3">
        <w:t>, 323 (1997).</w:t>
      </w:r>
    </w:p>
    <w:p w14:paraId="059DB422" w14:textId="77777777" w:rsidR="00597EA3" w:rsidRPr="003233B4" w:rsidRDefault="00597EA3" w:rsidP="00597EA3">
      <w:pPr>
        <w:numPr>
          <w:ilvl w:val="0"/>
          <w:numId w:val="24"/>
        </w:numPr>
        <w:spacing w:after="120" w:line="240" w:lineRule="auto"/>
      </w:pPr>
      <w:r w:rsidRPr="003233B4">
        <w:t xml:space="preserve">“Lattice Effect in the Metal-Insulator Transition in CMR </w:t>
      </w:r>
      <w:proofErr w:type="spellStart"/>
      <w:r w:rsidRPr="003233B4">
        <w:t>Manganites</w:t>
      </w:r>
      <w:proofErr w:type="spellEnd"/>
      <w:r w:rsidRPr="003233B4">
        <w:t>”, D</w:t>
      </w:r>
      <w:r>
        <w:t>.</w:t>
      </w:r>
      <w:r w:rsidRPr="003233B4">
        <w:t xml:space="preserve"> Louca and T. Egami, </w:t>
      </w:r>
      <w:r w:rsidRPr="003233B4">
        <w:rPr>
          <w:i/>
        </w:rPr>
        <w:t>Physica B</w:t>
      </w:r>
      <w:r w:rsidRPr="003233B4">
        <w:t xml:space="preserve"> </w:t>
      </w:r>
      <w:r w:rsidRPr="003233B4">
        <w:rPr>
          <w:b/>
        </w:rPr>
        <w:t>241-243</w:t>
      </w:r>
      <w:r w:rsidRPr="003233B4">
        <w:t>, 842 (199</w:t>
      </w:r>
      <w:r>
        <w:t>7</w:t>
      </w:r>
      <w:r w:rsidRPr="003233B4">
        <w:t>).</w:t>
      </w:r>
    </w:p>
    <w:p w14:paraId="0E14330D" w14:textId="77777777" w:rsidR="001C2301" w:rsidRPr="007D66E0" w:rsidRDefault="001C2301" w:rsidP="00597EA3">
      <w:pPr>
        <w:numPr>
          <w:ilvl w:val="0"/>
          <w:numId w:val="24"/>
        </w:numPr>
        <w:spacing w:after="120" w:line="240" w:lineRule="auto"/>
      </w:pPr>
      <w:r w:rsidRPr="007D66E0">
        <w:t xml:space="preserve">“Exact-Diagonalization Study of Electron-Lattice Coupling in the Effective Two-Band t-J Model”, Y. Petrov and T. Egami, </w:t>
      </w:r>
      <w:r w:rsidRPr="007D66E0">
        <w:rPr>
          <w:i/>
        </w:rPr>
        <w:t>Phys. Rev. B</w:t>
      </w:r>
      <w:r w:rsidRPr="007D66E0">
        <w:t xml:space="preserve"> </w:t>
      </w:r>
      <w:r w:rsidRPr="007D66E0">
        <w:rPr>
          <w:b/>
        </w:rPr>
        <w:t>58,</w:t>
      </w:r>
      <w:r w:rsidRPr="007D66E0">
        <w:t xml:space="preserve"> 9485 (1998).</w:t>
      </w:r>
    </w:p>
    <w:p w14:paraId="37F74421" w14:textId="77777777" w:rsidR="001C2301" w:rsidRPr="007D66E0" w:rsidRDefault="001C2301" w:rsidP="001C2301">
      <w:pPr>
        <w:numPr>
          <w:ilvl w:val="0"/>
          <w:numId w:val="24"/>
        </w:numPr>
        <w:spacing w:after="120" w:line="240" w:lineRule="auto"/>
      </w:pPr>
      <w:r w:rsidRPr="007D66E0">
        <w:t xml:space="preserve">“Structure of Bulk Amorphous Pd-Ni-P Alloys Determined by Synchrotron Radiation”, T. Egami, W. Dmowski, Yi He, and R. Schwarz, </w:t>
      </w:r>
      <w:r w:rsidRPr="007D66E0">
        <w:rPr>
          <w:i/>
        </w:rPr>
        <w:t>Met</w:t>
      </w:r>
      <w:r w:rsidR="007D66E0" w:rsidRPr="007D66E0">
        <w:rPr>
          <w:i/>
        </w:rPr>
        <w:t>all</w:t>
      </w:r>
      <w:r w:rsidRPr="007D66E0">
        <w:rPr>
          <w:i/>
        </w:rPr>
        <w:t>. Mater. Trans</w:t>
      </w:r>
      <w:r w:rsidR="007D66E0" w:rsidRPr="007D66E0">
        <w:rPr>
          <w:i/>
        </w:rPr>
        <w:t>. A</w:t>
      </w:r>
      <w:r w:rsidRPr="007D66E0">
        <w:t xml:space="preserve"> </w:t>
      </w:r>
      <w:r w:rsidRPr="007D66E0">
        <w:rPr>
          <w:b/>
        </w:rPr>
        <w:t>29</w:t>
      </w:r>
      <w:r w:rsidRPr="007D66E0">
        <w:t>, 1805 (1998).</w:t>
      </w:r>
    </w:p>
    <w:p w14:paraId="23FD67A1" w14:textId="77777777" w:rsidR="001C2301" w:rsidRPr="007D66E0" w:rsidRDefault="001C2301" w:rsidP="001C2301">
      <w:pPr>
        <w:numPr>
          <w:ilvl w:val="0"/>
          <w:numId w:val="24"/>
        </w:numPr>
        <w:spacing w:after="120" w:line="240" w:lineRule="auto"/>
      </w:pPr>
      <w:r w:rsidRPr="007D66E0">
        <w:t>“Atomic Structure of PbZrO</w:t>
      </w:r>
      <w:r w:rsidRPr="007D66E0">
        <w:rPr>
          <w:vertAlign w:val="subscript"/>
        </w:rPr>
        <w:t>3</w:t>
      </w:r>
      <w:r w:rsidRPr="007D66E0">
        <w:t xml:space="preserve"> Determined by Pulsed Neutron Diffraction”, S. </w:t>
      </w:r>
      <w:proofErr w:type="spellStart"/>
      <w:r w:rsidRPr="007D66E0">
        <w:t>Teslic</w:t>
      </w:r>
      <w:proofErr w:type="spellEnd"/>
      <w:r w:rsidRPr="007D66E0">
        <w:t xml:space="preserve"> and T. Egami, </w:t>
      </w:r>
      <w:r w:rsidRPr="007D66E0">
        <w:rPr>
          <w:i/>
        </w:rPr>
        <w:t xml:space="preserve">Acta </w:t>
      </w:r>
      <w:proofErr w:type="spellStart"/>
      <w:r w:rsidRPr="007D66E0">
        <w:rPr>
          <w:i/>
        </w:rPr>
        <w:t>Cryst</w:t>
      </w:r>
      <w:r w:rsidR="007D66E0" w:rsidRPr="007D66E0">
        <w:rPr>
          <w:i/>
        </w:rPr>
        <w:t>allogr</w:t>
      </w:r>
      <w:proofErr w:type="spellEnd"/>
      <w:r w:rsidRPr="007D66E0">
        <w:rPr>
          <w:i/>
        </w:rPr>
        <w:t xml:space="preserve">. B </w:t>
      </w:r>
      <w:r w:rsidRPr="007D66E0">
        <w:rPr>
          <w:b/>
        </w:rPr>
        <w:t>54</w:t>
      </w:r>
      <w:r w:rsidRPr="007D66E0">
        <w:t>, 750 (1998).</w:t>
      </w:r>
    </w:p>
    <w:p w14:paraId="4B7D4376" w14:textId="77777777" w:rsidR="00962204" w:rsidRPr="007D66E0" w:rsidRDefault="00962204" w:rsidP="00962204">
      <w:pPr>
        <w:numPr>
          <w:ilvl w:val="0"/>
          <w:numId w:val="24"/>
        </w:numPr>
        <w:spacing w:after="120" w:line="240" w:lineRule="auto"/>
      </w:pPr>
      <w:r w:rsidRPr="007D66E0">
        <w:t xml:space="preserve">“Nature of Atomic Ordering and Mechanism of </w:t>
      </w:r>
      <w:proofErr w:type="spellStart"/>
      <w:r w:rsidRPr="007D66E0">
        <w:t>Relaxor</w:t>
      </w:r>
      <w:proofErr w:type="spellEnd"/>
      <w:r w:rsidRPr="007D66E0">
        <w:t xml:space="preserve"> Ferroelectric Phenomena in PMN”, T. Egami, S. </w:t>
      </w:r>
      <w:proofErr w:type="spellStart"/>
      <w:r w:rsidRPr="007D66E0">
        <w:t>Teslic</w:t>
      </w:r>
      <w:proofErr w:type="spellEnd"/>
      <w:r w:rsidRPr="007D66E0">
        <w:t xml:space="preserve">, P.K. Davies, I.-W. Chen and H. Chen, </w:t>
      </w:r>
      <w:r w:rsidRPr="007D66E0">
        <w:rPr>
          <w:i/>
        </w:rPr>
        <w:t>Ferroelectrics</w:t>
      </w:r>
      <w:r w:rsidRPr="007D66E0">
        <w:t xml:space="preserve"> </w:t>
      </w:r>
      <w:r w:rsidRPr="007D66E0">
        <w:rPr>
          <w:b/>
        </w:rPr>
        <w:t>206-207</w:t>
      </w:r>
      <w:r w:rsidRPr="007D66E0">
        <w:t>, 231 (1998).</w:t>
      </w:r>
    </w:p>
    <w:p w14:paraId="1F91D3A5" w14:textId="77777777" w:rsidR="00962204" w:rsidRPr="007D66E0" w:rsidRDefault="00962204" w:rsidP="00962204">
      <w:pPr>
        <w:numPr>
          <w:ilvl w:val="0"/>
          <w:numId w:val="24"/>
        </w:numPr>
        <w:spacing w:after="120" w:line="240" w:lineRule="auto"/>
      </w:pPr>
      <w:r w:rsidRPr="007D66E0">
        <w:t xml:space="preserve">“Microscopic Origin of </w:t>
      </w:r>
      <w:proofErr w:type="spellStart"/>
      <w:r w:rsidRPr="007D66E0">
        <w:t>Relaxor</w:t>
      </w:r>
      <w:proofErr w:type="spellEnd"/>
      <w:r w:rsidRPr="007D66E0">
        <w:t xml:space="preserve"> Ferroelectricity in PMN and PLZT”, T. Egami, S. </w:t>
      </w:r>
      <w:proofErr w:type="spellStart"/>
      <w:r w:rsidRPr="007D66E0">
        <w:t>Teslic</w:t>
      </w:r>
      <w:proofErr w:type="spellEnd"/>
      <w:r w:rsidRPr="007D66E0">
        <w:t xml:space="preserve">, W. Dmowski, P. K. Davies, I.-W. Chen, and H. Chen, </w:t>
      </w:r>
      <w:r w:rsidRPr="007D66E0">
        <w:rPr>
          <w:i/>
        </w:rPr>
        <w:t>J. Korean Phys</w:t>
      </w:r>
      <w:r w:rsidRPr="007D66E0">
        <w:t>.</w:t>
      </w:r>
      <w:r w:rsidRPr="007D66E0">
        <w:rPr>
          <w:i/>
        </w:rPr>
        <w:t xml:space="preserve"> Soc.</w:t>
      </w:r>
      <w:r w:rsidRPr="007D66E0">
        <w:t xml:space="preserve"> </w:t>
      </w:r>
      <w:r w:rsidRPr="007D66E0">
        <w:rPr>
          <w:b/>
        </w:rPr>
        <w:t>32</w:t>
      </w:r>
      <w:r w:rsidRPr="007D66E0">
        <w:t>, S935 (1998).</w:t>
      </w:r>
    </w:p>
    <w:p w14:paraId="3871293F" w14:textId="77777777" w:rsidR="00962204" w:rsidRPr="007D66E0" w:rsidRDefault="00962204" w:rsidP="00962204">
      <w:pPr>
        <w:numPr>
          <w:ilvl w:val="0"/>
          <w:numId w:val="24"/>
        </w:numPr>
        <w:spacing w:after="120" w:line="240" w:lineRule="auto"/>
      </w:pPr>
      <w:r w:rsidRPr="007D66E0">
        <w:lastRenderedPageBreak/>
        <w:t xml:space="preserve">“Energy-Dispersive Surface X-ray Scattering Study of Thin Ceria Overlayer on Zirconia: Structural Evolution with Temperature”, W. Dmowski, E. Mamontov, T. Egami, S. </w:t>
      </w:r>
      <w:proofErr w:type="spellStart"/>
      <w:r w:rsidRPr="007D66E0">
        <w:t>Putna</w:t>
      </w:r>
      <w:proofErr w:type="spellEnd"/>
      <w:r w:rsidRPr="007D66E0">
        <w:t xml:space="preserve"> and R. J. Gorte, </w:t>
      </w:r>
      <w:r w:rsidRPr="007D66E0">
        <w:rPr>
          <w:i/>
        </w:rPr>
        <w:t>Physica B</w:t>
      </w:r>
      <w:r w:rsidRPr="007D66E0">
        <w:t xml:space="preserve"> </w:t>
      </w:r>
      <w:r w:rsidRPr="007D66E0">
        <w:rPr>
          <w:b/>
        </w:rPr>
        <w:t xml:space="preserve">248, </w:t>
      </w:r>
      <w:r w:rsidRPr="007D66E0">
        <w:t>95 (1998).</w:t>
      </w:r>
    </w:p>
    <w:p w14:paraId="68483A97" w14:textId="77777777" w:rsidR="001C2301" w:rsidRPr="00083725" w:rsidRDefault="001C2301" w:rsidP="00962204">
      <w:pPr>
        <w:numPr>
          <w:ilvl w:val="0"/>
          <w:numId w:val="24"/>
        </w:numPr>
        <w:spacing w:after="120" w:line="240" w:lineRule="auto"/>
      </w:pPr>
      <w:r w:rsidRPr="00083725">
        <w:t>“Anomalous Dispersion of LO Phonons in La</w:t>
      </w:r>
      <w:r w:rsidRPr="00083725">
        <w:rPr>
          <w:vertAlign w:val="subscript"/>
        </w:rPr>
        <w:t>1.85</w:t>
      </w:r>
      <w:r w:rsidRPr="00083725">
        <w:t>Sr</w:t>
      </w:r>
      <w:r w:rsidRPr="00083725">
        <w:rPr>
          <w:vertAlign w:val="subscript"/>
        </w:rPr>
        <w:t>0.15</w:t>
      </w:r>
      <w:r w:rsidRPr="00083725">
        <w:t>CuO</w:t>
      </w:r>
      <w:r w:rsidRPr="00083725">
        <w:rPr>
          <w:vertAlign w:val="subscript"/>
        </w:rPr>
        <w:t>4</w:t>
      </w:r>
      <w:r w:rsidRPr="00083725">
        <w:t xml:space="preserve"> at Low Temperatures”, R. J. McQueeney, Y. Petrov, T. Egami, M. </w:t>
      </w:r>
      <w:proofErr w:type="spellStart"/>
      <w:r w:rsidRPr="00083725">
        <w:t>Yethiraj</w:t>
      </w:r>
      <w:proofErr w:type="spellEnd"/>
      <w:r w:rsidRPr="00083725">
        <w:t xml:space="preserve">, G. Shirane, and Y. </w:t>
      </w:r>
      <w:proofErr w:type="spellStart"/>
      <w:r w:rsidRPr="00083725">
        <w:t>Endoh</w:t>
      </w:r>
      <w:proofErr w:type="spellEnd"/>
      <w:r w:rsidRPr="00083725">
        <w:t xml:space="preserve">, </w:t>
      </w:r>
      <w:r w:rsidRPr="00083725">
        <w:rPr>
          <w:i/>
        </w:rPr>
        <w:t>Phys. Rev. Lett.</w:t>
      </w:r>
      <w:r w:rsidRPr="00083725">
        <w:t xml:space="preserve"> </w:t>
      </w:r>
      <w:r w:rsidRPr="00083725">
        <w:rPr>
          <w:b/>
        </w:rPr>
        <w:t xml:space="preserve">82, </w:t>
      </w:r>
      <w:r w:rsidRPr="00083725">
        <w:t>628 (1999).</w:t>
      </w:r>
    </w:p>
    <w:p w14:paraId="35FC917E" w14:textId="77777777" w:rsidR="001C2301" w:rsidRPr="00083725" w:rsidRDefault="001C2301" w:rsidP="001C2301">
      <w:pPr>
        <w:numPr>
          <w:ilvl w:val="0"/>
          <w:numId w:val="24"/>
        </w:numPr>
        <w:spacing w:after="120" w:line="240" w:lineRule="auto"/>
        <w:rPr>
          <w:snapToGrid w:val="0"/>
        </w:rPr>
      </w:pPr>
      <w:r w:rsidRPr="00083725">
        <w:t>“Local Lattice Distortions in La</w:t>
      </w:r>
      <w:r w:rsidRPr="00083725">
        <w:rPr>
          <w:vertAlign w:val="subscript"/>
        </w:rPr>
        <w:t>1-x</w:t>
      </w:r>
      <w:r w:rsidRPr="00083725">
        <w:t>Sr</w:t>
      </w:r>
      <w:r w:rsidRPr="00083725">
        <w:rPr>
          <w:vertAlign w:val="subscript"/>
        </w:rPr>
        <w:t>x</w:t>
      </w:r>
      <w:r w:rsidRPr="00083725">
        <w:t>MnO</w:t>
      </w:r>
      <w:r w:rsidRPr="00083725">
        <w:rPr>
          <w:vertAlign w:val="subscript"/>
        </w:rPr>
        <w:t>3</w:t>
      </w:r>
      <w:r w:rsidRPr="00083725">
        <w:t xml:space="preserve"> Studied by Pulsed Neutron Scattering”, D</w:t>
      </w:r>
      <w:r w:rsidR="00083725" w:rsidRPr="00083725">
        <w:t>.</w:t>
      </w:r>
      <w:r w:rsidRPr="00083725">
        <w:t xml:space="preserve"> Louca and T. Egami, </w:t>
      </w:r>
      <w:r w:rsidRPr="00083725">
        <w:rPr>
          <w:i/>
        </w:rPr>
        <w:t>Phys. Rev. B</w:t>
      </w:r>
      <w:r w:rsidRPr="00083725">
        <w:t xml:space="preserve"> </w:t>
      </w:r>
      <w:r w:rsidRPr="00083725">
        <w:rPr>
          <w:b/>
        </w:rPr>
        <w:t xml:space="preserve">59, </w:t>
      </w:r>
      <w:r w:rsidRPr="00083725">
        <w:t>6193 (1999).</w:t>
      </w:r>
    </w:p>
    <w:p w14:paraId="3566520F" w14:textId="77777777" w:rsidR="001C2301" w:rsidRPr="00083725" w:rsidRDefault="001C2301" w:rsidP="001C2301">
      <w:pPr>
        <w:numPr>
          <w:ilvl w:val="0"/>
          <w:numId w:val="24"/>
        </w:numPr>
        <w:spacing w:after="120" w:line="240" w:lineRule="auto"/>
        <w:rPr>
          <w:snapToGrid w:val="0"/>
        </w:rPr>
      </w:pPr>
      <w:r w:rsidRPr="00083725">
        <w:t>“</w:t>
      </w:r>
      <w:r w:rsidRPr="00083725">
        <w:rPr>
          <w:snapToGrid w:val="0"/>
        </w:rPr>
        <w:t xml:space="preserve">Ceria Films on Zirconia Substrates: Models for Understanding Oxygen-Storage Properties”, E.S. </w:t>
      </w:r>
      <w:proofErr w:type="spellStart"/>
      <w:r w:rsidRPr="00083725">
        <w:rPr>
          <w:snapToGrid w:val="0"/>
        </w:rPr>
        <w:t>Putna</w:t>
      </w:r>
      <w:proofErr w:type="spellEnd"/>
      <w:r w:rsidRPr="00083725">
        <w:rPr>
          <w:snapToGrid w:val="0"/>
        </w:rPr>
        <w:t xml:space="preserve">, R. J. Gorte, J. M. Vohs and T. Egami, </w:t>
      </w:r>
      <w:proofErr w:type="spellStart"/>
      <w:r w:rsidRPr="00083725">
        <w:rPr>
          <w:i/>
          <w:snapToGrid w:val="0"/>
        </w:rPr>
        <w:t>Catal</w:t>
      </w:r>
      <w:proofErr w:type="spellEnd"/>
      <w:r w:rsidR="00083725" w:rsidRPr="00083725">
        <w:rPr>
          <w:i/>
          <w:snapToGrid w:val="0"/>
        </w:rPr>
        <w:t>.</w:t>
      </w:r>
      <w:r w:rsidRPr="00083725">
        <w:rPr>
          <w:i/>
          <w:snapToGrid w:val="0"/>
        </w:rPr>
        <w:t xml:space="preserve"> Today</w:t>
      </w:r>
      <w:r w:rsidRPr="00083725">
        <w:rPr>
          <w:snapToGrid w:val="0"/>
        </w:rPr>
        <w:t xml:space="preserve"> </w:t>
      </w:r>
      <w:r w:rsidRPr="00083725">
        <w:rPr>
          <w:b/>
          <w:snapToGrid w:val="0"/>
        </w:rPr>
        <w:t>50</w:t>
      </w:r>
      <w:r w:rsidRPr="00083725">
        <w:rPr>
          <w:snapToGrid w:val="0"/>
        </w:rPr>
        <w:t>, 343 (1999).</w:t>
      </w:r>
    </w:p>
    <w:p w14:paraId="3166E7A3" w14:textId="77777777" w:rsidR="001C2301" w:rsidRPr="00083725" w:rsidRDefault="001C2301" w:rsidP="001C2301">
      <w:pPr>
        <w:numPr>
          <w:ilvl w:val="0"/>
          <w:numId w:val="24"/>
        </w:numPr>
        <w:spacing w:after="120" w:line="240" w:lineRule="auto"/>
      </w:pPr>
      <w:r w:rsidRPr="00083725">
        <w:t xml:space="preserve">“On the Nature of Li Insertion in Tin Composite Oxide Glasses”, Gillian R. Goward, William P. </w:t>
      </w:r>
      <w:proofErr w:type="gramStart"/>
      <w:r w:rsidRPr="00083725">
        <w:t>Power,  F.</w:t>
      </w:r>
      <w:proofErr w:type="gramEnd"/>
      <w:r w:rsidRPr="00083725">
        <w:t xml:space="preserve"> Leroux, G. Ouvrard, W. Dmowski, T. Egami, and Linda F. Nazar, </w:t>
      </w:r>
      <w:proofErr w:type="spellStart"/>
      <w:r w:rsidRPr="00083725">
        <w:rPr>
          <w:i/>
        </w:rPr>
        <w:t>Electrochem</w:t>
      </w:r>
      <w:proofErr w:type="spellEnd"/>
      <w:r w:rsidRPr="00083725">
        <w:rPr>
          <w:i/>
        </w:rPr>
        <w:t>. Solid St. Lett.</w:t>
      </w:r>
      <w:r w:rsidRPr="00083725">
        <w:t xml:space="preserve"> </w:t>
      </w:r>
      <w:r w:rsidRPr="00083725">
        <w:rPr>
          <w:b/>
        </w:rPr>
        <w:t>2</w:t>
      </w:r>
      <w:r w:rsidRPr="00083725">
        <w:t>, 367 (1999).</w:t>
      </w:r>
    </w:p>
    <w:p w14:paraId="53D1180E" w14:textId="77777777" w:rsidR="001C2301" w:rsidRPr="007D66E0" w:rsidRDefault="001C2301" w:rsidP="001C2301">
      <w:pPr>
        <w:numPr>
          <w:ilvl w:val="0"/>
          <w:numId w:val="24"/>
        </w:numPr>
        <w:spacing w:after="120" w:line="240" w:lineRule="auto"/>
      </w:pPr>
      <w:r w:rsidRPr="007D66E0">
        <w:t>“Incommensurate Spin Dynamics of Underdoped Superconductor YBa</w:t>
      </w:r>
      <w:r w:rsidRPr="007D66E0">
        <w:rPr>
          <w:vertAlign w:val="subscript"/>
        </w:rPr>
        <w:t>2</w:t>
      </w:r>
      <w:r w:rsidRPr="007D66E0">
        <w:t>Cu</w:t>
      </w:r>
      <w:r w:rsidRPr="007D66E0">
        <w:rPr>
          <w:vertAlign w:val="subscript"/>
        </w:rPr>
        <w:t>3</w:t>
      </w:r>
      <w:r w:rsidRPr="007D66E0">
        <w:t>O</w:t>
      </w:r>
      <w:r w:rsidRPr="007D66E0">
        <w:rPr>
          <w:vertAlign w:val="subscript"/>
        </w:rPr>
        <w:t>6.7</w:t>
      </w:r>
      <w:r w:rsidRPr="007D66E0">
        <w:t xml:space="preserve">”, M. Arai, T. Nishijima, Y. </w:t>
      </w:r>
      <w:proofErr w:type="spellStart"/>
      <w:r w:rsidRPr="007D66E0">
        <w:t>Endoh</w:t>
      </w:r>
      <w:proofErr w:type="spellEnd"/>
      <w:r w:rsidRPr="007D66E0">
        <w:t xml:space="preserve">, T. Egami, S. Tajima, K. </w:t>
      </w:r>
      <w:proofErr w:type="spellStart"/>
      <w:r w:rsidRPr="007D66E0">
        <w:t>Tomimoto</w:t>
      </w:r>
      <w:proofErr w:type="spellEnd"/>
      <w:r w:rsidRPr="007D66E0">
        <w:t xml:space="preserve">, Y. </w:t>
      </w:r>
      <w:proofErr w:type="spellStart"/>
      <w:r w:rsidRPr="007D66E0">
        <w:t>Shiohara</w:t>
      </w:r>
      <w:proofErr w:type="spellEnd"/>
      <w:r w:rsidRPr="007D66E0">
        <w:t xml:space="preserve">, M. Takahashi, A. Garrett, and S. M. Bennington, </w:t>
      </w:r>
      <w:r w:rsidRPr="007D66E0">
        <w:rPr>
          <w:i/>
        </w:rPr>
        <w:t>Phys. Rev. Lett.</w:t>
      </w:r>
      <w:r w:rsidRPr="007D66E0">
        <w:t xml:space="preserve"> </w:t>
      </w:r>
      <w:r w:rsidRPr="007D66E0">
        <w:rPr>
          <w:b/>
        </w:rPr>
        <w:t>83</w:t>
      </w:r>
      <w:r w:rsidRPr="007D66E0">
        <w:t>, 608 (1999).</w:t>
      </w:r>
    </w:p>
    <w:p w14:paraId="1794A1A3" w14:textId="77777777" w:rsidR="001C2301" w:rsidRPr="007D66E0" w:rsidRDefault="001C2301" w:rsidP="001C2301">
      <w:pPr>
        <w:numPr>
          <w:ilvl w:val="0"/>
          <w:numId w:val="24"/>
        </w:numPr>
        <w:spacing w:after="120" w:line="240" w:lineRule="auto"/>
        <w:rPr>
          <w:szCs w:val="32"/>
        </w:rPr>
      </w:pPr>
      <w:r w:rsidRPr="007D66E0">
        <w:t xml:space="preserve">“The Reaction of Ethylene on a Model Automotive Emissions Control Catalyst”, R. M. </w:t>
      </w:r>
      <w:proofErr w:type="spellStart"/>
      <w:r w:rsidRPr="007D66E0">
        <w:t>Ferrizz</w:t>
      </w:r>
      <w:proofErr w:type="spellEnd"/>
      <w:r w:rsidRPr="007D66E0">
        <w:t xml:space="preserve">, T. Egami and J. M. Vohs, </w:t>
      </w:r>
      <w:proofErr w:type="spellStart"/>
      <w:r w:rsidRPr="007D66E0">
        <w:rPr>
          <w:i/>
        </w:rPr>
        <w:t>Catal</w:t>
      </w:r>
      <w:proofErr w:type="spellEnd"/>
      <w:r w:rsidRPr="007D66E0">
        <w:rPr>
          <w:i/>
        </w:rPr>
        <w:t>. Lett.</w:t>
      </w:r>
      <w:r w:rsidRPr="007D66E0">
        <w:t xml:space="preserve"> </w:t>
      </w:r>
      <w:r w:rsidRPr="007D66E0">
        <w:rPr>
          <w:b/>
          <w:bCs/>
        </w:rPr>
        <w:t>61</w:t>
      </w:r>
      <w:r w:rsidRPr="007D66E0">
        <w:t>, 33 (1999).</w:t>
      </w:r>
    </w:p>
    <w:p w14:paraId="3C09A7CE" w14:textId="77777777" w:rsidR="001C2301" w:rsidRPr="007D66E0" w:rsidRDefault="001C2301" w:rsidP="001C2301">
      <w:pPr>
        <w:numPr>
          <w:ilvl w:val="0"/>
          <w:numId w:val="24"/>
        </w:numPr>
        <w:spacing w:after="120" w:line="240" w:lineRule="auto"/>
        <w:rPr>
          <w:szCs w:val="32"/>
        </w:rPr>
      </w:pPr>
      <w:r w:rsidRPr="007D66E0">
        <w:t xml:space="preserve">“Recent Structural Studies of </w:t>
      </w:r>
      <w:proofErr w:type="spellStart"/>
      <w:r w:rsidRPr="007D66E0">
        <w:t>PtI</w:t>
      </w:r>
      <w:proofErr w:type="spellEnd"/>
      <w:r w:rsidRPr="007D66E0">
        <w:t xml:space="preserve">”, J. F. Bardeau, A. S. Eberhardt, B. Scott, S. J. L. Billinge, S. Kycia, T. Egami and B. I. Swanson, </w:t>
      </w:r>
      <w:r w:rsidRPr="007D66E0">
        <w:rPr>
          <w:i/>
        </w:rPr>
        <w:t>Synth</w:t>
      </w:r>
      <w:r w:rsidR="007D66E0">
        <w:rPr>
          <w:i/>
        </w:rPr>
        <w:t>.</w:t>
      </w:r>
      <w:r w:rsidRPr="007D66E0">
        <w:rPr>
          <w:i/>
        </w:rPr>
        <w:t xml:space="preserve"> Met</w:t>
      </w:r>
      <w:r w:rsidR="007D66E0" w:rsidRPr="007D66E0">
        <w:rPr>
          <w:i/>
        </w:rPr>
        <w:t>.</w:t>
      </w:r>
      <w:r w:rsidRPr="007D66E0">
        <w:t xml:space="preserve"> </w:t>
      </w:r>
      <w:r w:rsidRPr="007D66E0">
        <w:rPr>
          <w:b/>
        </w:rPr>
        <w:t>103,</w:t>
      </w:r>
      <w:r w:rsidRPr="007D66E0">
        <w:t xml:space="preserve"> 2596 (1999).</w:t>
      </w:r>
    </w:p>
    <w:p w14:paraId="59776F83" w14:textId="77777777" w:rsidR="00962204" w:rsidRPr="007D66E0" w:rsidRDefault="00962204" w:rsidP="00962204">
      <w:pPr>
        <w:numPr>
          <w:ilvl w:val="0"/>
          <w:numId w:val="24"/>
        </w:numPr>
        <w:spacing w:after="120" w:line="240" w:lineRule="auto"/>
      </w:pPr>
      <w:r w:rsidRPr="007D66E0">
        <w:t xml:space="preserve">“Electron-Lattice Coupling in </w:t>
      </w:r>
      <w:proofErr w:type="spellStart"/>
      <w:r w:rsidRPr="007D66E0">
        <w:t>Manganites</w:t>
      </w:r>
      <w:proofErr w:type="spellEnd"/>
      <w:r w:rsidRPr="007D66E0">
        <w:t xml:space="preserve"> and </w:t>
      </w:r>
      <w:proofErr w:type="spellStart"/>
      <w:r w:rsidRPr="007D66E0">
        <w:t>Cuprates</w:t>
      </w:r>
      <w:proofErr w:type="spellEnd"/>
      <w:r w:rsidRPr="007D66E0">
        <w:t>”, T. Egami and D</w:t>
      </w:r>
      <w:r w:rsidR="007D66E0" w:rsidRPr="007D66E0">
        <w:t>.</w:t>
      </w:r>
      <w:r w:rsidRPr="007D66E0">
        <w:t xml:space="preserve"> Louca, </w:t>
      </w:r>
      <w:r w:rsidRPr="007D66E0">
        <w:rPr>
          <w:i/>
        </w:rPr>
        <w:t xml:space="preserve">J. </w:t>
      </w:r>
      <w:proofErr w:type="spellStart"/>
      <w:r w:rsidRPr="007D66E0">
        <w:rPr>
          <w:i/>
        </w:rPr>
        <w:t>Supercond</w:t>
      </w:r>
      <w:proofErr w:type="spellEnd"/>
      <w:r w:rsidR="007D66E0" w:rsidRPr="007D66E0">
        <w:rPr>
          <w:i/>
        </w:rPr>
        <w:t>.</w:t>
      </w:r>
      <w:r w:rsidRPr="007D66E0">
        <w:t xml:space="preserve"> </w:t>
      </w:r>
      <w:r w:rsidRPr="007D66E0">
        <w:rPr>
          <w:b/>
        </w:rPr>
        <w:t xml:space="preserve">12, </w:t>
      </w:r>
      <w:r w:rsidRPr="007D66E0">
        <w:t>23 (1999).</w:t>
      </w:r>
    </w:p>
    <w:p w14:paraId="55FDE116" w14:textId="77777777" w:rsidR="00962204" w:rsidRPr="00083725" w:rsidRDefault="00962204" w:rsidP="00962204">
      <w:pPr>
        <w:numPr>
          <w:ilvl w:val="0"/>
          <w:numId w:val="24"/>
        </w:numPr>
        <w:spacing w:after="120" w:line="240" w:lineRule="auto"/>
      </w:pPr>
      <w:r w:rsidRPr="00083725">
        <w:t>“The Local Jahn-Teller Effect in (La/</w:t>
      </w:r>
      <w:proofErr w:type="gramStart"/>
      <w:r w:rsidRPr="00083725">
        <w:t>Sr)</w:t>
      </w:r>
      <w:r w:rsidRPr="00083725">
        <w:rPr>
          <w:vertAlign w:val="subscript"/>
        </w:rPr>
        <w:t>n</w:t>
      </w:r>
      <w:proofErr w:type="gramEnd"/>
      <w:r w:rsidRPr="00083725">
        <w:rPr>
          <w:vertAlign w:val="subscript"/>
        </w:rPr>
        <w:t>+1</w:t>
      </w:r>
      <w:r w:rsidRPr="00083725">
        <w:t>Mn</w:t>
      </w:r>
      <w:r w:rsidRPr="00083725">
        <w:rPr>
          <w:vertAlign w:val="subscript"/>
        </w:rPr>
        <w:t>n</w:t>
      </w:r>
      <w:r w:rsidRPr="00083725">
        <w:t>O</w:t>
      </w:r>
      <w:r w:rsidRPr="00083725">
        <w:rPr>
          <w:vertAlign w:val="subscript"/>
        </w:rPr>
        <w:t>3n+1</w:t>
      </w:r>
      <w:r w:rsidRPr="00083725">
        <w:t>”, D</w:t>
      </w:r>
      <w:r w:rsidR="00083725" w:rsidRPr="00083725">
        <w:t>.</w:t>
      </w:r>
      <w:r w:rsidRPr="00083725">
        <w:t xml:space="preserve"> Louca, T. Egami and G. H. Kwei, </w:t>
      </w:r>
      <w:r w:rsidRPr="00083725">
        <w:rPr>
          <w:i/>
        </w:rPr>
        <w:t>J. Superconductivity</w:t>
      </w:r>
      <w:r w:rsidRPr="00083725">
        <w:t xml:space="preserve"> </w:t>
      </w:r>
      <w:r w:rsidRPr="00083725">
        <w:rPr>
          <w:b/>
        </w:rPr>
        <w:t>12</w:t>
      </w:r>
      <w:r w:rsidRPr="00083725">
        <w:t xml:space="preserve">, 291 (1999). </w:t>
      </w:r>
    </w:p>
    <w:p w14:paraId="07B0E36F" w14:textId="77777777" w:rsidR="00962204" w:rsidRPr="007D66E0" w:rsidRDefault="00962204" w:rsidP="00962204">
      <w:pPr>
        <w:numPr>
          <w:ilvl w:val="0"/>
          <w:numId w:val="24"/>
        </w:numPr>
        <w:spacing w:after="120" w:line="240" w:lineRule="auto"/>
      </w:pPr>
      <w:r w:rsidRPr="007D66E0">
        <w:t xml:space="preserve">“Microscopic Model of </w:t>
      </w:r>
      <w:proofErr w:type="spellStart"/>
      <w:r w:rsidRPr="007D66E0">
        <w:t>Relaxor</w:t>
      </w:r>
      <w:proofErr w:type="spellEnd"/>
      <w:r w:rsidRPr="007D66E0">
        <w:t xml:space="preserve"> Phenomena in Pb Containing Mixed Oxides”, T. Egami, </w:t>
      </w:r>
      <w:r w:rsidRPr="007D66E0">
        <w:rPr>
          <w:i/>
        </w:rPr>
        <w:t>Ferroelectrics</w:t>
      </w:r>
      <w:r w:rsidRPr="007D66E0">
        <w:t xml:space="preserve"> </w:t>
      </w:r>
      <w:r w:rsidRPr="007D66E0">
        <w:rPr>
          <w:b/>
        </w:rPr>
        <w:t>222,</w:t>
      </w:r>
      <w:r w:rsidRPr="007D66E0">
        <w:t xml:space="preserve"> 163 (1999).</w:t>
      </w:r>
    </w:p>
    <w:p w14:paraId="2811D605" w14:textId="77777777" w:rsidR="001C2301" w:rsidRPr="00083725" w:rsidRDefault="001C2301" w:rsidP="00962204">
      <w:pPr>
        <w:numPr>
          <w:ilvl w:val="0"/>
          <w:numId w:val="24"/>
        </w:numPr>
        <w:spacing w:after="120" w:line="240" w:lineRule="auto"/>
      </w:pPr>
      <w:r w:rsidRPr="00083725">
        <w:t>“Structure and Lattice Defects in LaMnO</w:t>
      </w:r>
      <w:r w:rsidRPr="00083725">
        <w:rPr>
          <w:vertAlign w:val="subscript"/>
        </w:rPr>
        <w:t>3+</w:t>
      </w:r>
      <w:r w:rsidRPr="00083725">
        <w:rPr>
          <w:vertAlign w:val="subscript"/>
        </w:rPr>
        <w:sym w:font="Symbol" w:char="F064"/>
      </w:r>
      <w:r w:rsidRPr="00083725">
        <w:t xml:space="preserve"> and La</w:t>
      </w:r>
      <w:r w:rsidRPr="00083725">
        <w:rPr>
          <w:vertAlign w:val="subscript"/>
        </w:rPr>
        <w:t>0.96</w:t>
      </w:r>
      <w:r w:rsidRPr="00083725">
        <w:t>Sr</w:t>
      </w:r>
      <w:r w:rsidRPr="00083725">
        <w:rPr>
          <w:vertAlign w:val="subscript"/>
        </w:rPr>
        <w:t>0.04</w:t>
      </w:r>
      <w:r w:rsidRPr="00083725">
        <w:t>MnO</w:t>
      </w:r>
      <w:r w:rsidRPr="00083725">
        <w:rPr>
          <w:vertAlign w:val="subscript"/>
        </w:rPr>
        <w:t>3+</w:t>
      </w:r>
      <w:r w:rsidRPr="00083725">
        <w:rPr>
          <w:vertAlign w:val="subscript"/>
        </w:rPr>
        <w:sym w:font="Symbol" w:char="F064"/>
      </w:r>
      <w:r w:rsidRPr="00083725">
        <w:t>”, D</w:t>
      </w:r>
      <w:r w:rsidR="00083725" w:rsidRPr="00083725">
        <w:t>.</w:t>
      </w:r>
      <w:r w:rsidRPr="00083725">
        <w:t xml:space="preserve"> Louca, E. L. </w:t>
      </w:r>
      <w:proofErr w:type="spellStart"/>
      <w:r w:rsidRPr="00083725">
        <w:t>Brosha</w:t>
      </w:r>
      <w:proofErr w:type="spellEnd"/>
      <w:r w:rsidRPr="00083725">
        <w:t xml:space="preserve"> and T. Egami, </w:t>
      </w:r>
      <w:r w:rsidRPr="00083725">
        <w:rPr>
          <w:i/>
        </w:rPr>
        <w:t>Phys. Rev. B</w:t>
      </w:r>
      <w:r w:rsidRPr="00083725">
        <w:t xml:space="preserve"> </w:t>
      </w:r>
      <w:r w:rsidRPr="00083725">
        <w:rPr>
          <w:b/>
          <w:bCs/>
        </w:rPr>
        <w:t>61</w:t>
      </w:r>
      <w:r w:rsidRPr="00083725">
        <w:t>, 1351 (2000).</w:t>
      </w:r>
    </w:p>
    <w:p w14:paraId="4F4C363D" w14:textId="77777777" w:rsidR="001C2301" w:rsidRPr="00083725" w:rsidRDefault="001C2301" w:rsidP="001C2301">
      <w:pPr>
        <w:numPr>
          <w:ilvl w:val="0"/>
          <w:numId w:val="24"/>
        </w:numPr>
        <w:spacing w:after="120" w:line="240" w:lineRule="auto"/>
      </w:pPr>
      <w:r w:rsidRPr="00083725">
        <w:t xml:space="preserve">“Structural Defects in </w:t>
      </w:r>
      <w:r w:rsidR="00083725" w:rsidRPr="00083725">
        <w:t xml:space="preserve">a Nano-Scale Powder of </w:t>
      </w:r>
      <w:r w:rsidRPr="00083725">
        <w:t>CeO</w:t>
      </w:r>
      <w:r w:rsidRPr="00083725">
        <w:rPr>
          <w:vertAlign w:val="subscript"/>
        </w:rPr>
        <w:t>2</w:t>
      </w:r>
      <w:r w:rsidRPr="00083725">
        <w:t xml:space="preserve"> Studied by Pulsed Neutron Diffraction”, E. Mamontov and T. Egami, </w:t>
      </w:r>
      <w:r w:rsidRPr="00083725">
        <w:rPr>
          <w:i/>
        </w:rPr>
        <w:t xml:space="preserve">J. Phys. Chem. Solids </w:t>
      </w:r>
      <w:r w:rsidRPr="00083725">
        <w:rPr>
          <w:b/>
          <w:bCs/>
          <w:iCs/>
        </w:rPr>
        <w:t>61</w:t>
      </w:r>
      <w:r w:rsidRPr="00083725">
        <w:rPr>
          <w:iCs/>
        </w:rPr>
        <w:t>, 1345 (2000)</w:t>
      </w:r>
      <w:r w:rsidRPr="00083725">
        <w:rPr>
          <w:i/>
        </w:rPr>
        <w:t>.</w:t>
      </w:r>
    </w:p>
    <w:p w14:paraId="39C99362" w14:textId="77777777" w:rsidR="001C2301" w:rsidRPr="00083725" w:rsidRDefault="001C2301" w:rsidP="001C2301">
      <w:pPr>
        <w:numPr>
          <w:ilvl w:val="0"/>
          <w:numId w:val="24"/>
        </w:numPr>
        <w:spacing w:after="120" w:line="240" w:lineRule="auto"/>
      </w:pPr>
      <w:r w:rsidRPr="00083725">
        <w:t xml:space="preserve">“Lattice Defects and Oxygen Storage Capacity of Nanocrystalline Ceria and Ceria-Zirconia”, E. Mamontov, T. Egami, R. </w:t>
      </w:r>
      <w:proofErr w:type="spellStart"/>
      <w:r w:rsidRPr="00083725">
        <w:t>Brezny</w:t>
      </w:r>
      <w:proofErr w:type="spellEnd"/>
      <w:r w:rsidRPr="00083725">
        <w:t xml:space="preserve">, M. Koranne, M. </w:t>
      </w:r>
      <w:proofErr w:type="spellStart"/>
      <w:r w:rsidRPr="00083725">
        <w:t>Juskelis</w:t>
      </w:r>
      <w:proofErr w:type="spellEnd"/>
      <w:r w:rsidRPr="00083725">
        <w:t xml:space="preserve"> and </w:t>
      </w:r>
      <w:smartTag w:uri="urn:schemas-microsoft-com:office:smarttags" w:element="place">
        <w:r w:rsidRPr="00083725">
          <w:rPr>
            <w:bCs/>
          </w:rPr>
          <w:t>S. Tyagi</w:t>
        </w:r>
      </w:smartTag>
      <w:r w:rsidRPr="00083725">
        <w:rPr>
          <w:bCs/>
        </w:rPr>
        <w:t xml:space="preserve">, </w:t>
      </w:r>
      <w:r w:rsidRPr="00083725">
        <w:rPr>
          <w:bCs/>
          <w:i/>
          <w:iCs/>
        </w:rPr>
        <w:t>J. Phys. Chem. B</w:t>
      </w:r>
      <w:r w:rsidRPr="00083725">
        <w:rPr>
          <w:bCs/>
        </w:rPr>
        <w:t xml:space="preserve"> </w:t>
      </w:r>
      <w:r w:rsidRPr="00083725">
        <w:rPr>
          <w:b/>
        </w:rPr>
        <w:t>104</w:t>
      </w:r>
      <w:r w:rsidRPr="00083725">
        <w:rPr>
          <w:bCs/>
        </w:rPr>
        <w:t>, 11110 (2000).</w:t>
      </w:r>
    </w:p>
    <w:p w14:paraId="0527EC8C" w14:textId="77777777" w:rsidR="001C2301" w:rsidRPr="00083725" w:rsidRDefault="001C2301" w:rsidP="001C2301">
      <w:pPr>
        <w:numPr>
          <w:ilvl w:val="0"/>
          <w:numId w:val="24"/>
        </w:numPr>
        <w:spacing w:after="120" w:line="240" w:lineRule="auto"/>
      </w:pPr>
      <w:r w:rsidRPr="00083725">
        <w:rPr>
          <w:bCs/>
        </w:rPr>
        <w:t>“Temperature Programmed Desorption Study of the Reaction of C</w:t>
      </w:r>
      <w:r w:rsidRPr="00083725">
        <w:rPr>
          <w:bCs/>
          <w:vertAlign w:val="subscript"/>
        </w:rPr>
        <w:t>2</w:t>
      </w:r>
      <w:r w:rsidRPr="00083725">
        <w:rPr>
          <w:bCs/>
        </w:rPr>
        <w:t>H</w:t>
      </w:r>
      <w:r w:rsidRPr="00083725">
        <w:rPr>
          <w:bCs/>
          <w:vertAlign w:val="subscript"/>
        </w:rPr>
        <w:t>4</w:t>
      </w:r>
      <w:r w:rsidRPr="00083725">
        <w:rPr>
          <w:bCs/>
        </w:rPr>
        <w:t xml:space="preserve"> and CO on Rh Supported on Alpha-Al</w:t>
      </w:r>
      <w:r w:rsidRPr="00083725">
        <w:rPr>
          <w:bCs/>
          <w:vertAlign w:val="subscript"/>
        </w:rPr>
        <w:t>2</w:t>
      </w:r>
      <w:r w:rsidRPr="00083725">
        <w:rPr>
          <w:bCs/>
        </w:rPr>
        <w:t>O</w:t>
      </w:r>
      <w:r w:rsidRPr="00083725">
        <w:rPr>
          <w:bCs/>
          <w:vertAlign w:val="subscript"/>
        </w:rPr>
        <w:t>3</w:t>
      </w:r>
      <w:r w:rsidRPr="00083725">
        <w:rPr>
          <w:bCs/>
        </w:rPr>
        <w:t xml:space="preserve">(0001), </w:t>
      </w:r>
      <w:proofErr w:type="gramStart"/>
      <w:r w:rsidRPr="00083725">
        <w:rPr>
          <w:bCs/>
        </w:rPr>
        <w:t>YSZ(</w:t>
      </w:r>
      <w:proofErr w:type="gramEnd"/>
      <w:r w:rsidRPr="00083725">
        <w:rPr>
          <w:bCs/>
        </w:rPr>
        <w:t>100) and CeO</w:t>
      </w:r>
      <w:r w:rsidRPr="00083725">
        <w:rPr>
          <w:bCs/>
          <w:vertAlign w:val="subscript"/>
        </w:rPr>
        <w:t>2</w:t>
      </w:r>
      <w:r w:rsidRPr="00083725">
        <w:rPr>
          <w:bCs/>
        </w:rPr>
        <w:t xml:space="preserve"> Thin Films”, R. M. </w:t>
      </w:r>
      <w:proofErr w:type="spellStart"/>
      <w:r w:rsidRPr="00083725">
        <w:rPr>
          <w:bCs/>
        </w:rPr>
        <w:t>Ferriz</w:t>
      </w:r>
      <w:proofErr w:type="spellEnd"/>
      <w:r w:rsidRPr="00083725">
        <w:rPr>
          <w:bCs/>
        </w:rPr>
        <w:t xml:space="preserve">, T. Egami and J. M. Vohs, </w:t>
      </w:r>
      <w:r w:rsidRPr="00083725">
        <w:rPr>
          <w:bCs/>
          <w:i/>
          <w:iCs/>
        </w:rPr>
        <w:t>Surf</w:t>
      </w:r>
      <w:r w:rsidR="00083725" w:rsidRPr="00083725">
        <w:rPr>
          <w:bCs/>
          <w:i/>
          <w:iCs/>
        </w:rPr>
        <w:t>.</w:t>
      </w:r>
      <w:r w:rsidRPr="00083725">
        <w:rPr>
          <w:bCs/>
          <w:i/>
          <w:iCs/>
        </w:rPr>
        <w:t xml:space="preserve"> Sci</w:t>
      </w:r>
      <w:r w:rsidR="00083725" w:rsidRPr="00083725">
        <w:rPr>
          <w:bCs/>
          <w:i/>
          <w:iCs/>
        </w:rPr>
        <w:t>.</w:t>
      </w:r>
      <w:r w:rsidRPr="00083725">
        <w:rPr>
          <w:bCs/>
        </w:rPr>
        <w:t xml:space="preserve"> </w:t>
      </w:r>
      <w:r w:rsidRPr="00083725">
        <w:rPr>
          <w:b/>
        </w:rPr>
        <w:t>465</w:t>
      </w:r>
      <w:r w:rsidRPr="00083725">
        <w:rPr>
          <w:bCs/>
        </w:rPr>
        <w:t>, 127 (2000).</w:t>
      </w:r>
    </w:p>
    <w:p w14:paraId="67AA7772" w14:textId="77777777" w:rsidR="001C2301" w:rsidRPr="00083725" w:rsidRDefault="001C2301" w:rsidP="001C2301">
      <w:pPr>
        <w:numPr>
          <w:ilvl w:val="0"/>
          <w:numId w:val="24"/>
        </w:numPr>
        <w:spacing w:after="120" w:line="240" w:lineRule="auto"/>
      </w:pPr>
      <w:r w:rsidRPr="00083725">
        <w:rPr>
          <w:bCs/>
        </w:rPr>
        <w:t xml:space="preserve">“High Resolution TOF Neutron Powder Diffractometer with Supermirror Guide”, T. Kamiyama, S. Torii, K. Mori, K. Oikawa, S. Itoh, M. Furusaka, S. Satoh, T. Egami, F. </w:t>
      </w:r>
      <w:r w:rsidRPr="00083725">
        <w:rPr>
          <w:bCs/>
        </w:rPr>
        <w:lastRenderedPageBreak/>
        <w:t xml:space="preserve">Izumi and H. Asano, </w:t>
      </w:r>
      <w:r w:rsidRPr="00083725">
        <w:rPr>
          <w:bCs/>
          <w:i/>
        </w:rPr>
        <w:t>European Powder Diffraction, Pts 1 and 2, Materials Science Forum</w:t>
      </w:r>
      <w:r w:rsidRPr="00083725">
        <w:rPr>
          <w:bCs/>
        </w:rPr>
        <w:t xml:space="preserve"> </w:t>
      </w:r>
      <w:r w:rsidRPr="00083725">
        <w:rPr>
          <w:b/>
          <w:bCs/>
        </w:rPr>
        <w:t xml:space="preserve">321-3, </w:t>
      </w:r>
      <w:r w:rsidRPr="00083725">
        <w:rPr>
          <w:bCs/>
        </w:rPr>
        <w:t>302 (2000).</w:t>
      </w:r>
    </w:p>
    <w:p w14:paraId="11B54049" w14:textId="77777777" w:rsidR="00962204" w:rsidRPr="00083725" w:rsidRDefault="00962204" w:rsidP="00962204">
      <w:pPr>
        <w:numPr>
          <w:ilvl w:val="0"/>
          <w:numId w:val="24"/>
        </w:numPr>
        <w:spacing w:after="120" w:line="240" w:lineRule="auto"/>
      </w:pPr>
      <w:r w:rsidRPr="00083725">
        <w:t xml:space="preserve">“Local Structure of </w:t>
      </w:r>
      <w:proofErr w:type="gramStart"/>
      <w:r w:rsidRPr="00083725">
        <w:t>Pb(</w:t>
      </w:r>
      <w:proofErr w:type="gramEnd"/>
      <w:r w:rsidRPr="00083725">
        <w:t>Sc</w:t>
      </w:r>
      <w:r w:rsidRPr="00083725">
        <w:rPr>
          <w:vertAlign w:val="subscript"/>
        </w:rPr>
        <w:t>1/2</w:t>
      </w:r>
      <w:r w:rsidRPr="00083725">
        <w:t>,Ta</w:t>
      </w:r>
      <w:r w:rsidRPr="00083725">
        <w:rPr>
          <w:vertAlign w:val="subscript"/>
        </w:rPr>
        <w:t>1/2</w:t>
      </w:r>
      <w:r w:rsidRPr="00083725">
        <w:t>)O</w:t>
      </w:r>
      <w:r w:rsidRPr="00083725">
        <w:rPr>
          <w:vertAlign w:val="subscript"/>
        </w:rPr>
        <w:t>3</w:t>
      </w:r>
      <w:r w:rsidRPr="00083725">
        <w:t xml:space="preserve"> and Related Compounds”, W. Dmowski, M. K. Akbas, P. K. Davies and T. Egami, </w:t>
      </w:r>
      <w:r w:rsidRPr="00083725">
        <w:rPr>
          <w:i/>
        </w:rPr>
        <w:t>J. Phys. Chem. Solids</w:t>
      </w:r>
      <w:r w:rsidRPr="00083725">
        <w:t xml:space="preserve"> </w:t>
      </w:r>
      <w:r w:rsidRPr="00083725">
        <w:rPr>
          <w:b/>
          <w:bCs/>
        </w:rPr>
        <w:t>61</w:t>
      </w:r>
      <w:r w:rsidRPr="00083725">
        <w:t xml:space="preserve">, 229 (2000). </w:t>
      </w:r>
    </w:p>
    <w:p w14:paraId="716FEB43" w14:textId="77777777" w:rsidR="00962204" w:rsidRPr="00083725" w:rsidRDefault="00962204" w:rsidP="00962204">
      <w:pPr>
        <w:numPr>
          <w:ilvl w:val="0"/>
          <w:numId w:val="24"/>
        </w:numPr>
        <w:spacing w:after="120" w:line="240" w:lineRule="auto"/>
      </w:pPr>
      <w:r w:rsidRPr="00083725">
        <w:t>“Electronic Excitation in a Catalytic Support Oxide, CeO</w:t>
      </w:r>
      <w:r w:rsidRPr="00083725">
        <w:rPr>
          <w:vertAlign w:val="subscript"/>
        </w:rPr>
        <w:t>2</w:t>
      </w:r>
      <w:r w:rsidRPr="00083725">
        <w:t xml:space="preserve">”, </w:t>
      </w:r>
      <w:smartTag w:uri="urn:schemas-microsoft-com:office:smarttags" w:element="place">
        <w:r w:rsidRPr="00083725">
          <w:t>E. Mamontov</w:t>
        </w:r>
      </w:smartTag>
      <w:r w:rsidRPr="00083725">
        <w:t xml:space="preserve">, W. Dmowski, T. Egami and C.-C. Kao, </w:t>
      </w:r>
      <w:r w:rsidRPr="00083725">
        <w:rPr>
          <w:i/>
        </w:rPr>
        <w:t>J. Phys. Chem. Solids</w:t>
      </w:r>
      <w:r w:rsidRPr="00083725">
        <w:t xml:space="preserve"> </w:t>
      </w:r>
      <w:r w:rsidRPr="00083725">
        <w:rPr>
          <w:b/>
          <w:bCs/>
        </w:rPr>
        <w:t>61</w:t>
      </w:r>
      <w:r w:rsidRPr="00083725">
        <w:t>, 431 (2000).</w:t>
      </w:r>
    </w:p>
    <w:p w14:paraId="6DA152C3" w14:textId="77777777" w:rsidR="00962204" w:rsidRPr="00083725" w:rsidRDefault="00962204" w:rsidP="00962204">
      <w:pPr>
        <w:numPr>
          <w:ilvl w:val="0"/>
          <w:numId w:val="24"/>
        </w:numPr>
        <w:spacing w:after="120" w:line="240" w:lineRule="auto"/>
        <w:rPr>
          <w:bCs/>
        </w:rPr>
      </w:pPr>
      <w:r w:rsidRPr="00083725">
        <w:t xml:space="preserve">“Lattice Effects on Charge Localization in </w:t>
      </w:r>
      <w:proofErr w:type="spellStart"/>
      <w:r w:rsidRPr="00083725">
        <w:t>Cuprates</w:t>
      </w:r>
      <w:proofErr w:type="spellEnd"/>
      <w:r w:rsidRPr="00083725">
        <w:t xml:space="preserve">”, T. Egami, Y. Petrov and D. Louca, </w:t>
      </w:r>
      <w:r w:rsidRPr="00083725">
        <w:rPr>
          <w:i/>
          <w:iCs/>
        </w:rPr>
        <w:t xml:space="preserve">J. </w:t>
      </w:r>
      <w:proofErr w:type="spellStart"/>
      <w:r w:rsidRPr="00083725">
        <w:rPr>
          <w:i/>
          <w:iCs/>
        </w:rPr>
        <w:t>Supercond</w:t>
      </w:r>
      <w:proofErr w:type="spellEnd"/>
      <w:r w:rsidRPr="00083725">
        <w:rPr>
          <w:i/>
          <w:iCs/>
        </w:rPr>
        <w:t>: Inc. Novel Magn.</w:t>
      </w:r>
      <w:r w:rsidRPr="00083725">
        <w:t xml:space="preserve"> </w:t>
      </w:r>
      <w:r w:rsidRPr="00083725">
        <w:rPr>
          <w:b/>
          <w:bCs/>
        </w:rPr>
        <w:t>13</w:t>
      </w:r>
      <w:r w:rsidRPr="00083725">
        <w:t>, 709 (2000).</w:t>
      </w:r>
    </w:p>
    <w:p w14:paraId="60F0F28E" w14:textId="77777777" w:rsidR="00962204" w:rsidRPr="00083725" w:rsidRDefault="00962204" w:rsidP="00962204">
      <w:pPr>
        <w:numPr>
          <w:ilvl w:val="0"/>
          <w:numId w:val="24"/>
        </w:numPr>
        <w:spacing w:after="120" w:line="240" w:lineRule="auto"/>
        <w:rPr>
          <w:bCs/>
        </w:rPr>
      </w:pPr>
      <w:r w:rsidRPr="00083725">
        <w:t xml:space="preserve">“High-Resolution TOF Neutron Powder Diffractometer with Supermirror Guide”, T. Kamiyama, S. Torii, K. Mori, K. Oikawa, S. Itoh, M. Furusaka, S. </w:t>
      </w:r>
      <w:proofErr w:type="spellStart"/>
      <w:r w:rsidRPr="00083725">
        <w:t>Saitoh</w:t>
      </w:r>
      <w:proofErr w:type="spellEnd"/>
      <w:r w:rsidRPr="00083725">
        <w:t xml:space="preserve">, T. Egami, F. Izumi, and H. Asano, </w:t>
      </w:r>
      <w:r w:rsidRPr="00083725">
        <w:rPr>
          <w:i/>
          <w:iCs/>
        </w:rPr>
        <w:t>Mater. Sci. Forum</w:t>
      </w:r>
      <w:r w:rsidRPr="00083725">
        <w:t xml:space="preserve"> </w:t>
      </w:r>
      <w:r w:rsidRPr="00083725">
        <w:rPr>
          <w:b/>
          <w:bCs/>
        </w:rPr>
        <w:t>321-3</w:t>
      </w:r>
      <w:r w:rsidRPr="00083725">
        <w:t>, 302 (2000).</w:t>
      </w:r>
    </w:p>
    <w:p w14:paraId="16962B33" w14:textId="77777777" w:rsidR="001C2301" w:rsidRPr="00083725" w:rsidRDefault="001C2301" w:rsidP="00962204">
      <w:pPr>
        <w:numPr>
          <w:ilvl w:val="0"/>
          <w:numId w:val="24"/>
        </w:numPr>
        <w:spacing w:after="120" w:line="240" w:lineRule="auto"/>
        <w:rPr>
          <w:b/>
        </w:rPr>
      </w:pPr>
      <w:r w:rsidRPr="00083725">
        <w:t>“</w:t>
      </w:r>
      <w:r w:rsidRPr="00083725">
        <w:rPr>
          <w:bCs/>
        </w:rPr>
        <w:t xml:space="preserve">Theory of Dynamic Stripe Induced Superconductivity”, A. Bussmann-Holder, K. A. Müller, R. </w:t>
      </w:r>
      <w:proofErr w:type="spellStart"/>
      <w:r w:rsidRPr="00083725">
        <w:rPr>
          <w:bCs/>
        </w:rPr>
        <w:t>Micnas</w:t>
      </w:r>
      <w:proofErr w:type="spellEnd"/>
      <w:r w:rsidRPr="00083725">
        <w:rPr>
          <w:bCs/>
        </w:rPr>
        <w:t xml:space="preserve">, H. Büttner, A. Simon, A. R. Bishop and T. Egami, </w:t>
      </w:r>
      <w:r w:rsidRPr="00083725">
        <w:rPr>
          <w:i/>
          <w:iCs/>
        </w:rPr>
        <w:t xml:space="preserve">J. Phys.: </w:t>
      </w:r>
      <w:proofErr w:type="spellStart"/>
      <w:r w:rsidRPr="00083725">
        <w:rPr>
          <w:i/>
          <w:iCs/>
        </w:rPr>
        <w:t>Cond</w:t>
      </w:r>
      <w:r w:rsidR="00083725" w:rsidRPr="00083725">
        <w:rPr>
          <w:i/>
          <w:iCs/>
        </w:rPr>
        <w:t>ens</w:t>
      </w:r>
      <w:proofErr w:type="spellEnd"/>
      <w:r w:rsidRPr="00083725">
        <w:rPr>
          <w:i/>
          <w:iCs/>
        </w:rPr>
        <w:t>. Mat</w:t>
      </w:r>
      <w:r w:rsidR="00083725" w:rsidRPr="00083725">
        <w:rPr>
          <w:i/>
          <w:iCs/>
        </w:rPr>
        <w:t>ter</w:t>
      </w:r>
      <w:r w:rsidRPr="00083725">
        <w:t xml:space="preserve"> </w:t>
      </w:r>
      <w:r w:rsidRPr="00083725">
        <w:rPr>
          <w:b/>
        </w:rPr>
        <w:t>13</w:t>
      </w:r>
      <w:r w:rsidRPr="00083725">
        <w:t>, L169 (2001).</w:t>
      </w:r>
    </w:p>
    <w:p w14:paraId="1A03EF70" w14:textId="77777777" w:rsidR="001C2301" w:rsidRPr="00083725" w:rsidRDefault="001C2301" w:rsidP="001C2301">
      <w:pPr>
        <w:numPr>
          <w:ilvl w:val="0"/>
          <w:numId w:val="24"/>
        </w:numPr>
        <w:spacing w:after="120" w:line="240" w:lineRule="auto"/>
      </w:pPr>
      <w:r w:rsidRPr="00083725">
        <w:rPr>
          <w:bCs/>
        </w:rPr>
        <w:t>“The Phase Diagram of High-T</w:t>
      </w:r>
      <w:r w:rsidRPr="00083725">
        <w:rPr>
          <w:bCs/>
          <w:vertAlign w:val="subscript"/>
        </w:rPr>
        <w:t>C</w:t>
      </w:r>
      <w:r w:rsidRPr="00083725">
        <w:rPr>
          <w:bCs/>
        </w:rPr>
        <w:t xml:space="preserve"> Superconductors in the Presence of Dynamic Stripes”, </w:t>
      </w:r>
      <w:r w:rsidRPr="00083725">
        <w:t>A</w:t>
      </w:r>
      <w:r w:rsidR="00083725" w:rsidRPr="00083725">
        <w:t>.</w:t>
      </w:r>
      <w:r w:rsidRPr="00083725">
        <w:t xml:space="preserve"> Bussmann-Holder, A</w:t>
      </w:r>
      <w:r w:rsidR="00083725" w:rsidRPr="00083725">
        <w:t>.</w:t>
      </w:r>
      <w:r w:rsidRPr="00083725">
        <w:t>R. Bishop, H</w:t>
      </w:r>
      <w:r w:rsidR="00083725" w:rsidRPr="00083725">
        <w:t>.</w:t>
      </w:r>
      <w:r w:rsidRPr="00083725">
        <w:t xml:space="preserve"> Büttner, T</w:t>
      </w:r>
      <w:r w:rsidR="00083725" w:rsidRPr="00083725">
        <w:t>.</w:t>
      </w:r>
      <w:r w:rsidRPr="00083725">
        <w:t xml:space="preserve"> Egami, R</w:t>
      </w:r>
      <w:r w:rsidR="00083725" w:rsidRPr="00083725">
        <w:t>.</w:t>
      </w:r>
      <w:r w:rsidRPr="00083725">
        <w:t xml:space="preserve"> </w:t>
      </w:r>
      <w:proofErr w:type="spellStart"/>
      <w:r w:rsidRPr="00083725">
        <w:t>Micnas</w:t>
      </w:r>
      <w:proofErr w:type="spellEnd"/>
      <w:r w:rsidRPr="00083725">
        <w:t xml:space="preserve"> and K.A</w:t>
      </w:r>
      <w:r w:rsidR="00083725" w:rsidRPr="00083725">
        <w:t>.</w:t>
      </w:r>
      <w:r w:rsidRPr="00083725">
        <w:t xml:space="preserve"> Müller, </w:t>
      </w:r>
      <w:r w:rsidRPr="00083725">
        <w:rPr>
          <w:i/>
          <w:iCs/>
        </w:rPr>
        <w:t>J. Phys</w:t>
      </w:r>
      <w:r w:rsidRPr="00083725">
        <w:t>.</w:t>
      </w:r>
      <w:r w:rsidRPr="00083725">
        <w:rPr>
          <w:i/>
          <w:iCs/>
        </w:rPr>
        <w:t xml:space="preserve">: </w:t>
      </w:r>
      <w:proofErr w:type="spellStart"/>
      <w:r w:rsidRPr="00083725">
        <w:rPr>
          <w:i/>
          <w:iCs/>
        </w:rPr>
        <w:t>Condens</w:t>
      </w:r>
      <w:proofErr w:type="spellEnd"/>
      <w:r w:rsidRPr="00083725">
        <w:rPr>
          <w:i/>
          <w:iCs/>
        </w:rPr>
        <w:t>. Matter</w:t>
      </w:r>
      <w:r w:rsidRPr="00083725">
        <w:t xml:space="preserve"> </w:t>
      </w:r>
      <w:r w:rsidRPr="00083725">
        <w:rPr>
          <w:b/>
          <w:bCs/>
        </w:rPr>
        <w:t>13</w:t>
      </w:r>
      <w:r w:rsidRPr="00083725">
        <w:t>, L545 (2001).</w:t>
      </w:r>
    </w:p>
    <w:p w14:paraId="24056019" w14:textId="77777777" w:rsidR="001C2301" w:rsidRPr="00083725" w:rsidRDefault="001C2301" w:rsidP="001C2301">
      <w:pPr>
        <w:numPr>
          <w:ilvl w:val="0"/>
          <w:numId w:val="24"/>
        </w:numPr>
        <w:spacing w:after="120" w:line="240" w:lineRule="auto"/>
        <w:rPr>
          <w:szCs w:val="32"/>
        </w:rPr>
      </w:pPr>
      <w:r w:rsidRPr="00083725">
        <w:t>“Reaction of NO on CeO</w:t>
      </w:r>
      <w:r w:rsidRPr="00083725">
        <w:rPr>
          <w:vertAlign w:val="subscript"/>
        </w:rPr>
        <w:t>2</w:t>
      </w:r>
      <w:r w:rsidRPr="00083725">
        <w:t xml:space="preserve"> and Rh/CeO</w:t>
      </w:r>
      <w:r w:rsidRPr="00083725">
        <w:rPr>
          <w:vertAlign w:val="subscript"/>
        </w:rPr>
        <w:t>2</w:t>
      </w:r>
      <w:r w:rsidRPr="00083725">
        <w:t xml:space="preserve"> Thin Films Supported on α-Al</w:t>
      </w:r>
      <w:r w:rsidRPr="00083725">
        <w:rPr>
          <w:vertAlign w:val="subscript"/>
        </w:rPr>
        <w:t>2</w:t>
      </w:r>
      <w:r w:rsidRPr="00083725">
        <w:t>O</w:t>
      </w:r>
      <w:r w:rsidRPr="00083725">
        <w:rPr>
          <w:vertAlign w:val="subscript"/>
        </w:rPr>
        <w:t>3</w:t>
      </w:r>
      <w:r w:rsidRPr="00083725">
        <w:t xml:space="preserve">(0001) and </w:t>
      </w:r>
      <w:proofErr w:type="gramStart"/>
      <w:r w:rsidRPr="00083725">
        <w:t>YSZ(</w:t>
      </w:r>
      <w:proofErr w:type="gramEnd"/>
      <w:r w:rsidRPr="00083725">
        <w:t>100)”,</w:t>
      </w:r>
      <w:r w:rsidRPr="00083725">
        <w:rPr>
          <w:i/>
          <w:iCs/>
        </w:rPr>
        <w:t xml:space="preserve"> </w:t>
      </w:r>
      <w:r w:rsidRPr="00083725">
        <w:t xml:space="preserve">R. M. </w:t>
      </w:r>
      <w:proofErr w:type="spellStart"/>
      <w:r w:rsidRPr="00083725">
        <w:t>Ferrizz</w:t>
      </w:r>
      <w:proofErr w:type="spellEnd"/>
      <w:r w:rsidRPr="00083725">
        <w:t xml:space="preserve">, T. Egami, G. S. Wong, and J. M. Vohs, </w:t>
      </w:r>
      <w:r w:rsidRPr="00083725">
        <w:rPr>
          <w:i/>
          <w:iCs/>
        </w:rPr>
        <w:t>Surf</w:t>
      </w:r>
      <w:r w:rsidR="00083725" w:rsidRPr="00083725">
        <w:rPr>
          <w:i/>
          <w:iCs/>
        </w:rPr>
        <w:t>.</w:t>
      </w:r>
      <w:r w:rsidRPr="00083725">
        <w:rPr>
          <w:i/>
          <w:iCs/>
        </w:rPr>
        <w:t xml:space="preserve"> Sci</w:t>
      </w:r>
      <w:r w:rsidR="00083725" w:rsidRPr="00083725">
        <w:rPr>
          <w:i/>
          <w:iCs/>
        </w:rPr>
        <w:t>.</w:t>
      </w:r>
      <w:r w:rsidRPr="00083725">
        <w:t xml:space="preserve"> </w:t>
      </w:r>
      <w:r w:rsidRPr="00083725">
        <w:rPr>
          <w:b/>
          <w:bCs/>
        </w:rPr>
        <w:t>476,</w:t>
      </w:r>
      <w:r w:rsidRPr="00083725">
        <w:t xml:space="preserve"> 9 (2001).</w:t>
      </w:r>
    </w:p>
    <w:p w14:paraId="7D4472B3" w14:textId="77777777" w:rsidR="001C2301" w:rsidRPr="00083725" w:rsidRDefault="001C2301" w:rsidP="001C2301">
      <w:pPr>
        <w:numPr>
          <w:ilvl w:val="0"/>
          <w:numId w:val="24"/>
        </w:numPr>
        <w:spacing w:after="120" w:line="240" w:lineRule="auto"/>
        <w:rPr>
          <w:szCs w:val="32"/>
        </w:rPr>
      </w:pPr>
      <w:r w:rsidRPr="00083725">
        <w:t xml:space="preserve">“Structure Sensitivity of the Reaction of Methanol on Ceria”, R. M. </w:t>
      </w:r>
      <w:proofErr w:type="spellStart"/>
      <w:r w:rsidRPr="00083725">
        <w:t>Ferrizz</w:t>
      </w:r>
      <w:proofErr w:type="spellEnd"/>
      <w:r w:rsidRPr="00083725">
        <w:t xml:space="preserve">, G. S. Wong, T. Egami, and J. M. Vohs, </w:t>
      </w:r>
      <w:r w:rsidRPr="00083725">
        <w:rPr>
          <w:i/>
          <w:iCs/>
        </w:rPr>
        <w:t>Langmuir</w:t>
      </w:r>
      <w:r w:rsidRPr="00083725">
        <w:t xml:space="preserve"> </w:t>
      </w:r>
      <w:r w:rsidRPr="00083725">
        <w:rPr>
          <w:b/>
          <w:bCs/>
        </w:rPr>
        <w:t>17</w:t>
      </w:r>
      <w:r w:rsidRPr="00083725">
        <w:t>, 2464 (2001).</w:t>
      </w:r>
    </w:p>
    <w:p w14:paraId="45F13224" w14:textId="77777777" w:rsidR="001C2301" w:rsidRPr="00083725" w:rsidRDefault="001C2301" w:rsidP="001C2301">
      <w:pPr>
        <w:numPr>
          <w:ilvl w:val="0"/>
          <w:numId w:val="24"/>
        </w:numPr>
        <w:spacing w:after="120" w:line="240" w:lineRule="auto"/>
        <w:rPr>
          <w:szCs w:val="32"/>
        </w:rPr>
      </w:pPr>
      <w:r w:rsidRPr="00083725">
        <w:t>“X-Ray Absorption and Inelastic Scattering Studies of Single-Crystal CeO</w:t>
      </w:r>
      <w:r w:rsidRPr="00083725">
        <w:rPr>
          <w:vertAlign w:val="subscript"/>
        </w:rPr>
        <w:t>2</w:t>
      </w:r>
      <w:r w:rsidRPr="00083725">
        <w:t xml:space="preserve">”, E. Mamontov, T. Egami, W. Dmowski and C. C. Kao, </w:t>
      </w:r>
      <w:r w:rsidRPr="00083725">
        <w:rPr>
          <w:i/>
          <w:iCs/>
        </w:rPr>
        <w:t>J. Phys. Chem. Solids</w:t>
      </w:r>
      <w:r w:rsidRPr="00083725">
        <w:t xml:space="preserve"> </w:t>
      </w:r>
      <w:r w:rsidRPr="00083725">
        <w:rPr>
          <w:b/>
          <w:bCs/>
        </w:rPr>
        <w:t>62</w:t>
      </w:r>
      <w:r w:rsidRPr="00083725">
        <w:t>, 819 (2001).</w:t>
      </w:r>
    </w:p>
    <w:p w14:paraId="511D6552" w14:textId="77777777" w:rsidR="001C2301" w:rsidRPr="00083725" w:rsidRDefault="001C2301" w:rsidP="001C2301">
      <w:pPr>
        <w:numPr>
          <w:ilvl w:val="0"/>
          <w:numId w:val="24"/>
        </w:numPr>
        <w:spacing w:after="120" w:line="240" w:lineRule="auto"/>
        <w:rPr>
          <w:b/>
        </w:rPr>
      </w:pPr>
      <w:r w:rsidRPr="00083725">
        <w:rPr>
          <w:bCs/>
        </w:rPr>
        <w:t>“</w:t>
      </w:r>
      <w:r w:rsidRPr="00083725">
        <w:t xml:space="preserve">Structural Effect on Colossal </w:t>
      </w:r>
      <w:proofErr w:type="spellStart"/>
      <w:r w:rsidRPr="00083725">
        <w:t>Magnetoresistivity</w:t>
      </w:r>
      <w:proofErr w:type="spellEnd"/>
      <w:r w:rsidRPr="00083725">
        <w:t xml:space="preserve"> in </w:t>
      </w:r>
      <w:proofErr w:type="spellStart"/>
      <w:r w:rsidRPr="00083725">
        <w:t>Manganites</w:t>
      </w:r>
      <w:proofErr w:type="spellEnd"/>
      <w:r w:rsidRPr="00083725">
        <w:t>: Bond vs. Band”, D</w:t>
      </w:r>
      <w:r w:rsidR="00083725" w:rsidRPr="00083725">
        <w:t>.</w:t>
      </w:r>
      <w:r w:rsidRPr="00083725">
        <w:t xml:space="preserve"> Louca, T. Egami, W. Dmowski and J. F. Mitchell, </w:t>
      </w:r>
      <w:r w:rsidRPr="00083725">
        <w:rPr>
          <w:i/>
          <w:iCs/>
        </w:rPr>
        <w:t>Phys. Rev. B</w:t>
      </w:r>
      <w:r w:rsidRPr="00083725">
        <w:t xml:space="preserve"> </w:t>
      </w:r>
      <w:r w:rsidRPr="00083725">
        <w:rPr>
          <w:b/>
          <w:bCs/>
        </w:rPr>
        <w:t>64</w:t>
      </w:r>
      <w:r w:rsidRPr="00083725">
        <w:t>, R180403 (2001).</w:t>
      </w:r>
    </w:p>
    <w:p w14:paraId="6FC4D73F" w14:textId="77777777" w:rsidR="00962204" w:rsidRPr="00083725" w:rsidRDefault="00962204" w:rsidP="00962204">
      <w:pPr>
        <w:numPr>
          <w:ilvl w:val="0"/>
          <w:numId w:val="24"/>
        </w:numPr>
        <w:spacing w:after="120" w:line="240" w:lineRule="auto"/>
      </w:pPr>
      <w:r w:rsidRPr="00083725">
        <w:t xml:space="preserve">“Inhomogeneous </w:t>
      </w:r>
      <w:smartTag w:uri="urn:schemas-microsoft-com:office:smarttags" w:element="place">
        <w:smartTag w:uri="urn:schemas-microsoft-com:office:smarttags" w:element="PlaceName">
          <w:r w:rsidRPr="00083725">
            <w:t>Charge</w:t>
          </w:r>
        </w:smartTag>
        <w:r w:rsidRPr="00083725">
          <w:t xml:space="preserve"> </w:t>
        </w:r>
        <w:smartTag w:uri="urn:schemas-microsoft-com:office:smarttags" w:element="PlaceType">
          <w:r w:rsidRPr="00083725">
            <w:t>State</w:t>
          </w:r>
        </w:smartTag>
      </w:smartTag>
      <w:r w:rsidRPr="00083725">
        <w:t xml:space="preserve"> in HTSC </w:t>
      </w:r>
      <w:proofErr w:type="spellStart"/>
      <w:r w:rsidRPr="00083725">
        <w:t>Cuprates</w:t>
      </w:r>
      <w:proofErr w:type="spellEnd"/>
      <w:r w:rsidRPr="00083725">
        <w:t xml:space="preserve"> and CMR </w:t>
      </w:r>
      <w:proofErr w:type="spellStart"/>
      <w:r w:rsidRPr="00083725">
        <w:t>Manganites</w:t>
      </w:r>
      <w:proofErr w:type="spellEnd"/>
      <w:r w:rsidRPr="00083725">
        <w:t xml:space="preserve">”, T. Egami, </w:t>
      </w:r>
      <w:r w:rsidRPr="00083725">
        <w:rPr>
          <w:i/>
          <w:iCs/>
        </w:rPr>
        <w:t>Physica C</w:t>
      </w:r>
      <w:r w:rsidRPr="00083725">
        <w:t xml:space="preserve"> </w:t>
      </w:r>
      <w:r w:rsidRPr="00083725">
        <w:rPr>
          <w:b/>
          <w:bCs/>
        </w:rPr>
        <w:t>364-365</w:t>
      </w:r>
      <w:r w:rsidRPr="00083725">
        <w:t>, 441 (2001).</w:t>
      </w:r>
    </w:p>
    <w:p w14:paraId="6D8291A2" w14:textId="77777777" w:rsidR="00962204" w:rsidRPr="00083725" w:rsidRDefault="00962204" w:rsidP="00962204">
      <w:pPr>
        <w:numPr>
          <w:ilvl w:val="0"/>
          <w:numId w:val="24"/>
        </w:numPr>
        <w:spacing w:after="120" w:line="240" w:lineRule="auto"/>
      </w:pPr>
      <w:r w:rsidRPr="00083725">
        <w:t xml:space="preserve">“Excess Lead in the Perovskite Lattice of PZT Thin Films Made by in-situ Reactive Sputtering”, P. Muralt, S. </w:t>
      </w:r>
      <w:proofErr w:type="spellStart"/>
      <w:r w:rsidRPr="00083725">
        <w:t>Hiboux</w:t>
      </w:r>
      <w:proofErr w:type="spellEnd"/>
      <w:r w:rsidRPr="00083725">
        <w:t xml:space="preserve">, C. Mueller, T. Maeder, L. </w:t>
      </w:r>
      <w:proofErr w:type="spellStart"/>
      <w:r w:rsidRPr="00083725">
        <w:t>Sagalowicz</w:t>
      </w:r>
      <w:proofErr w:type="spellEnd"/>
      <w:r w:rsidRPr="00083725">
        <w:t xml:space="preserve">, T. Egami and N. Setter, </w:t>
      </w:r>
      <w:proofErr w:type="spellStart"/>
      <w:r w:rsidRPr="00083725">
        <w:rPr>
          <w:i/>
          <w:iCs/>
        </w:rPr>
        <w:t>Integr</w:t>
      </w:r>
      <w:proofErr w:type="spellEnd"/>
      <w:r w:rsidR="00083725" w:rsidRPr="00083725">
        <w:rPr>
          <w:i/>
          <w:iCs/>
        </w:rPr>
        <w:t>.</w:t>
      </w:r>
      <w:r w:rsidRPr="00083725">
        <w:rPr>
          <w:i/>
          <w:iCs/>
        </w:rPr>
        <w:t xml:space="preserve"> </w:t>
      </w:r>
      <w:proofErr w:type="spellStart"/>
      <w:r w:rsidRPr="00083725">
        <w:rPr>
          <w:i/>
          <w:iCs/>
        </w:rPr>
        <w:t>Ferroelectr</w:t>
      </w:r>
      <w:proofErr w:type="spellEnd"/>
      <w:r w:rsidR="00083725" w:rsidRPr="00083725">
        <w:rPr>
          <w:i/>
          <w:iCs/>
        </w:rPr>
        <w:t>.</w:t>
      </w:r>
      <w:r w:rsidRPr="00083725">
        <w:t xml:space="preserve"> </w:t>
      </w:r>
      <w:r w:rsidRPr="00083725">
        <w:rPr>
          <w:b/>
          <w:bCs/>
        </w:rPr>
        <w:t>36</w:t>
      </w:r>
      <w:r w:rsidRPr="00083725">
        <w:t>, 53 (2001).</w:t>
      </w:r>
    </w:p>
    <w:p w14:paraId="4519D688" w14:textId="77777777" w:rsidR="001C2301" w:rsidRPr="00083725" w:rsidRDefault="001C2301" w:rsidP="00962204">
      <w:pPr>
        <w:numPr>
          <w:ilvl w:val="0"/>
          <w:numId w:val="24"/>
        </w:numPr>
        <w:spacing w:after="120" w:line="240" w:lineRule="auto"/>
        <w:rPr>
          <w:bCs/>
        </w:rPr>
      </w:pPr>
      <w:r w:rsidRPr="00083725">
        <w:t xml:space="preserve">“Charge Localization in CMR </w:t>
      </w:r>
      <w:proofErr w:type="spellStart"/>
      <w:r w:rsidRPr="00083725">
        <w:t>Manganites</w:t>
      </w:r>
      <w:proofErr w:type="spellEnd"/>
      <w:r w:rsidRPr="00083725">
        <w:t xml:space="preserve">: Renormalization of Polaron Energy by Stress-Field”, T. Egami and Despina Louca, </w:t>
      </w:r>
      <w:r w:rsidRPr="00083725">
        <w:rPr>
          <w:i/>
          <w:iCs/>
        </w:rPr>
        <w:t>Phys. Rev. B</w:t>
      </w:r>
      <w:r w:rsidRPr="00083725">
        <w:t xml:space="preserve"> </w:t>
      </w:r>
      <w:r w:rsidRPr="00083725">
        <w:rPr>
          <w:b/>
          <w:bCs/>
        </w:rPr>
        <w:t>65</w:t>
      </w:r>
      <w:r w:rsidRPr="00083725">
        <w:t>, 094422 (2002).</w:t>
      </w:r>
    </w:p>
    <w:p w14:paraId="0B4801CA" w14:textId="77777777" w:rsidR="001C2301" w:rsidRPr="00083725" w:rsidRDefault="001C2301" w:rsidP="001C2301">
      <w:pPr>
        <w:numPr>
          <w:ilvl w:val="0"/>
          <w:numId w:val="24"/>
        </w:numPr>
        <w:spacing w:after="120" w:line="240" w:lineRule="auto"/>
      </w:pPr>
      <w:r w:rsidRPr="00083725">
        <w:t xml:space="preserve">“Structure Refinement of Large Domain Relaxors in the </w:t>
      </w:r>
      <w:proofErr w:type="gramStart"/>
      <w:r w:rsidRPr="00083725">
        <w:t>Pb(</w:t>
      </w:r>
      <w:proofErr w:type="gramEnd"/>
      <w:r w:rsidRPr="00083725">
        <w:t>Mg</w:t>
      </w:r>
      <w:r w:rsidRPr="00083725">
        <w:rPr>
          <w:vertAlign w:val="subscript"/>
        </w:rPr>
        <w:t>1/3</w:t>
      </w:r>
      <w:r w:rsidRPr="00083725">
        <w:t>Ta</w:t>
      </w:r>
      <w:r w:rsidRPr="00083725">
        <w:rPr>
          <w:vertAlign w:val="subscript"/>
        </w:rPr>
        <w:t>2/3</w:t>
      </w:r>
      <w:r w:rsidRPr="00083725">
        <w:t>)O</w:t>
      </w:r>
      <w:r w:rsidRPr="00083725">
        <w:rPr>
          <w:vertAlign w:val="subscript"/>
        </w:rPr>
        <w:t>3</w:t>
      </w:r>
      <w:r w:rsidRPr="00083725">
        <w:t xml:space="preserve"> - PbZrO</w:t>
      </w:r>
      <w:r w:rsidRPr="00083725">
        <w:rPr>
          <w:vertAlign w:val="subscript"/>
        </w:rPr>
        <w:t>3</w:t>
      </w:r>
      <w:r w:rsidRPr="00083725">
        <w:t xml:space="preserve"> System”, W. Dmowski, M. Akbas, T. Egami and P. K. Davies, </w:t>
      </w:r>
      <w:r w:rsidRPr="00083725">
        <w:rPr>
          <w:i/>
        </w:rPr>
        <w:t>J. Phys. Chem. Solids</w:t>
      </w:r>
      <w:r w:rsidRPr="00083725">
        <w:t xml:space="preserve"> </w:t>
      </w:r>
      <w:r w:rsidRPr="00083725">
        <w:rPr>
          <w:b/>
          <w:bCs/>
        </w:rPr>
        <w:t>63</w:t>
      </w:r>
      <w:r w:rsidRPr="00083725">
        <w:t>, 15 (2002).</w:t>
      </w:r>
    </w:p>
    <w:p w14:paraId="647968D0" w14:textId="77777777" w:rsidR="001C2301" w:rsidRPr="00083725" w:rsidRDefault="001C2301" w:rsidP="001C2301">
      <w:pPr>
        <w:numPr>
          <w:ilvl w:val="0"/>
          <w:numId w:val="24"/>
        </w:numPr>
        <w:spacing w:after="120" w:line="240" w:lineRule="auto"/>
        <w:rPr>
          <w:bCs/>
        </w:rPr>
      </w:pPr>
      <w:r w:rsidRPr="00083725">
        <w:t>“</w:t>
      </w:r>
      <w:r w:rsidRPr="00083725">
        <w:rPr>
          <w:bCs/>
        </w:rPr>
        <w:t xml:space="preserve">Nano-Glass Mechanism of Bulk Metallic Glass Formation”, T. Egami, </w:t>
      </w:r>
      <w:r w:rsidRPr="00083725">
        <w:rPr>
          <w:bCs/>
          <w:i/>
          <w:iCs/>
        </w:rPr>
        <w:t>Mater. Trans</w:t>
      </w:r>
      <w:r w:rsidRPr="00083725">
        <w:rPr>
          <w:bCs/>
        </w:rPr>
        <w:t xml:space="preserve">. </w:t>
      </w:r>
      <w:r w:rsidRPr="00083725">
        <w:rPr>
          <w:b/>
        </w:rPr>
        <w:t>43</w:t>
      </w:r>
      <w:r w:rsidRPr="00083725">
        <w:rPr>
          <w:bCs/>
        </w:rPr>
        <w:t>, 510 (2002).</w:t>
      </w:r>
    </w:p>
    <w:p w14:paraId="20B6E9E0" w14:textId="77777777" w:rsidR="001C2301" w:rsidRPr="00083725" w:rsidRDefault="001C2301" w:rsidP="001C2301">
      <w:pPr>
        <w:numPr>
          <w:ilvl w:val="0"/>
          <w:numId w:val="24"/>
        </w:numPr>
        <w:spacing w:after="120" w:line="240" w:lineRule="auto"/>
        <w:rPr>
          <w:bCs/>
        </w:rPr>
      </w:pPr>
      <w:r w:rsidRPr="00083725">
        <w:lastRenderedPageBreak/>
        <w:t>“Local Atomic Structure and Conduction Mechanism of Nanocrystalline Hydrous RuO</w:t>
      </w:r>
      <w:r w:rsidRPr="00083725">
        <w:rPr>
          <w:vertAlign w:val="subscript"/>
        </w:rPr>
        <w:t>2</w:t>
      </w:r>
      <w:r w:rsidRPr="00083725">
        <w:t xml:space="preserve"> from X-ray Scattering”, </w:t>
      </w:r>
      <w:r w:rsidRPr="00083725">
        <w:rPr>
          <w:lang w:val="pl-PL"/>
        </w:rPr>
        <w:t>W. Dmowski, T. Egami,</w:t>
      </w:r>
      <w:r w:rsidRPr="00083725">
        <w:t xml:space="preserve"> K. E. Swider-Lyons, C. T. Love,</w:t>
      </w:r>
      <w:r w:rsidRPr="00083725">
        <w:rPr>
          <w:vertAlign w:val="superscript"/>
        </w:rPr>
        <w:t xml:space="preserve"> </w:t>
      </w:r>
      <w:r w:rsidRPr="00083725">
        <w:t xml:space="preserve">and D. R. Rolison, </w:t>
      </w:r>
      <w:r w:rsidRPr="00083725">
        <w:rPr>
          <w:i/>
          <w:iCs/>
        </w:rPr>
        <w:t>J. Phys. Chem. B</w:t>
      </w:r>
      <w:r w:rsidRPr="00083725">
        <w:t xml:space="preserve"> </w:t>
      </w:r>
      <w:r w:rsidRPr="00083725">
        <w:rPr>
          <w:b/>
          <w:bCs/>
        </w:rPr>
        <w:t>106</w:t>
      </w:r>
      <w:r w:rsidRPr="00083725">
        <w:t>, 12677 (2002).</w:t>
      </w:r>
    </w:p>
    <w:p w14:paraId="243708F3" w14:textId="77777777" w:rsidR="001C2301" w:rsidRPr="008223E5" w:rsidRDefault="001C2301" w:rsidP="001C2301">
      <w:pPr>
        <w:numPr>
          <w:ilvl w:val="0"/>
          <w:numId w:val="24"/>
        </w:numPr>
        <w:spacing w:after="120" w:line="240" w:lineRule="auto"/>
        <w:rPr>
          <w:bCs/>
        </w:rPr>
      </w:pPr>
      <w:r w:rsidRPr="008223E5">
        <w:rPr>
          <w:bCs/>
        </w:rPr>
        <w:t>“</w:t>
      </w:r>
      <w:r w:rsidR="00083725" w:rsidRPr="008223E5">
        <w:rPr>
          <w:bCs/>
        </w:rPr>
        <w:t>Anisotropic Covalent Bonds</w:t>
      </w:r>
      <w:r w:rsidRPr="008223E5">
        <w:rPr>
          <w:bCs/>
        </w:rPr>
        <w:t xml:space="preserve"> in KNbO</w:t>
      </w:r>
      <w:r w:rsidRPr="008223E5">
        <w:rPr>
          <w:bCs/>
          <w:vertAlign w:val="subscript"/>
        </w:rPr>
        <w:t>3</w:t>
      </w:r>
      <w:r w:rsidRPr="008223E5">
        <w:rPr>
          <w:bCs/>
        </w:rPr>
        <w:t xml:space="preserve"> Observed by Resonant X-ray Scattering”, E. Mamontov, T. Egami, W. Dmowski, T. Gog, and C. Venkataraman, </w:t>
      </w:r>
      <w:r w:rsidRPr="008223E5">
        <w:rPr>
          <w:bCs/>
          <w:i/>
          <w:iCs/>
        </w:rPr>
        <w:t>Phys. Rev. B</w:t>
      </w:r>
      <w:r w:rsidRPr="008223E5">
        <w:rPr>
          <w:bCs/>
        </w:rPr>
        <w:t xml:space="preserve">, </w:t>
      </w:r>
      <w:r w:rsidRPr="008223E5">
        <w:rPr>
          <w:b/>
        </w:rPr>
        <w:t>66</w:t>
      </w:r>
      <w:r w:rsidRPr="008223E5">
        <w:rPr>
          <w:bCs/>
        </w:rPr>
        <w:t>, 224105 (2002).</w:t>
      </w:r>
    </w:p>
    <w:p w14:paraId="6E5F0C32" w14:textId="77777777" w:rsidR="001C2301" w:rsidRPr="00083725" w:rsidRDefault="001C2301" w:rsidP="001C2301">
      <w:pPr>
        <w:numPr>
          <w:ilvl w:val="0"/>
          <w:numId w:val="24"/>
        </w:numPr>
        <w:spacing w:after="120" w:line="240" w:lineRule="auto"/>
        <w:rPr>
          <w:bCs/>
        </w:rPr>
      </w:pPr>
      <w:r w:rsidRPr="00083725">
        <w:t xml:space="preserve">“Atomic Transport in Amorphous Metals”, T. Egami, </w:t>
      </w:r>
      <w:r w:rsidRPr="00083725">
        <w:rPr>
          <w:i/>
          <w:iCs/>
        </w:rPr>
        <w:t xml:space="preserve">Z. </w:t>
      </w:r>
      <w:proofErr w:type="spellStart"/>
      <w:r w:rsidRPr="00083725">
        <w:rPr>
          <w:i/>
          <w:iCs/>
        </w:rPr>
        <w:t>Metallkd</w:t>
      </w:r>
      <w:proofErr w:type="spellEnd"/>
      <w:r w:rsidRPr="00083725">
        <w:t xml:space="preserve">., </w:t>
      </w:r>
      <w:r w:rsidRPr="00083725">
        <w:rPr>
          <w:b/>
          <w:bCs/>
        </w:rPr>
        <w:t>93</w:t>
      </w:r>
      <w:r w:rsidRPr="00083725">
        <w:t>, 1071 (2002).</w:t>
      </w:r>
    </w:p>
    <w:p w14:paraId="4F63C3AA" w14:textId="77777777" w:rsidR="00F44761" w:rsidRPr="00083725" w:rsidRDefault="00F44761" w:rsidP="00F44761">
      <w:pPr>
        <w:numPr>
          <w:ilvl w:val="0"/>
          <w:numId w:val="24"/>
        </w:numPr>
        <w:spacing w:after="120" w:line="240" w:lineRule="auto"/>
        <w:rPr>
          <w:bCs/>
        </w:rPr>
      </w:pPr>
      <w:r w:rsidRPr="00083725">
        <w:t xml:space="preserve">“Electron-Phonon Interactions in HTSC </w:t>
      </w:r>
      <w:proofErr w:type="spellStart"/>
      <w:r w:rsidRPr="00083725">
        <w:t>Cuprates</w:t>
      </w:r>
      <w:proofErr w:type="spellEnd"/>
      <w:r w:rsidRPr="00083725">
        <w:t xml:space="preserve">”, T. Egami, J.-H. Chung, R. J. McQueeney, M. </w:t>
      </w:r>
      <w:proofErr w:type="spellStart"/>
      <w:r w:rsidRPr="00083725">
        <w:t>Yethiraj</w:t>
      </w:r>
      <w:proofErr w:type="spellEnd"/>
      <w:r w:rsidRPr="00083725">
        <w:t xml:space="preserve">, H. A. Mook, C. Frost, Y. Petrov, F. Dogan, Y. Inamura, M. Arai, S. Tajima and Y. </w:t>
      </w:r>
      <w:proofErr w:type="spellStart"/>
      <w:r w:rsidRPr="00083725">
        <w:t>Endoh</w:t>
      </w:r>
      <w:proofErr w:type="spellEnd"/>
      <w:r w:rsidRPr="00083725">
        <w:t xml:space="preserve">, </w:t>
      </w:r>
      <w:proofErr w:type="spellStart"/>
      <w:r w:rsidRPr="00083725">
        <w:rPr>
          <w:i/>
          <w:iCs/>
        </w:rPr>
        <w:t>Physica</w:t>
      </w:r>
      <w:proofErr w:type="spellEnd"/>
      <w:r w:rsidRPr="00083725">
        <w:rPr>
          <w:i/>
          <w:iCs/>
        </w:rPr>
        <w:t xml:space="preserve"> B</w:t>
      </w:r>
      <w:r w:rsidRPr="00083725">
        <w:t xml:space="preserve"> </w:t>
      </w:r>
      <w:r w:rsidRPr="00083725">
        <w:rPr>
          <w:b/>
        </w:rPr>
        <w:t>316</w:t>
      </w:r>
      <w:r w:rsidRPr="00083725">
        <w:t>, 62 (2002).</w:t>
      </w:r>
    </w:p>
    <w:p w14:paraId="41562102" w14:textId="77777777" w:rsidR="00F44761" w:rsidRPr="00083725" w:rsidRDefault="00F44761" w:rsidP="00F44761">
      <w:pPr>
        <w:numPr>
          <w:ilvl w:val="0"/>
          <w:numId w:val="24"/>
        </w:numPr>
        <w:spacing w:after="120" w:line="240" w:lineRule="auto"/>
        <w:rPr>
          <w:bCs/>
        </w:rPr>
      </w:pPr>
      <w:r w:rsidRPr="00083725">
        <w:t xml:space="preserve">“Atomistic Mechanism of </w:t>
      </w:r>
      <w:proofErr w:type="spellStart"/>
      <w:r w:rsidRPr="00083725">
        <w:t>Relaxor</w:t>
      </w:r>
      <w:proofErr w:type="spellEnd"/>
      <w:r w:rsidRPr="00083725">
        <w:t xml:space="preserve"> Ferroelectricity”, T. Egami, </w:t>
      </w:r>
      <w:r w:rsidRPr="00083725">
        <w:rPr>
          <w:i/>
          <w:iCs/>
        </w:rPr>
        <w:t>Ferroelectrics</w:t>
      </w:r>
      <w:r w:rsidRPr="00083725">
        <w:t xml:space="preserve"> </w:t>
      </w:r>
      <w:r w:rsidRPr="00083725">
        <w:rPr>
          <w:b/>
          <w:bCs/>
        </w:rPr>
        <w:t>267</w:t>
      </w:r>
      <w:r w:rsidRPr="00083725">
        <w:t>, 101 (2002).</w:t>
      </w:r>
    </w:p>
    <w:p w14:paraId="203D11CF" w14:textId="77777777" w:rsidR="00F44761" w:rsidRPr="008223E5" w:rsidRDefault="00F44761" w:rsidP="00F44761">
      <w:pPr>
        <w:numPr>
          <w:ilvl w:val="0"/>
          <w:numId w:val="24"/>
        </w:numPr>
        <w:spacing w:after="120" w:line="240" w:lineRule="auto"/>
      </w:pPr>
      <w:r w:rsidRPr="008223E5">
        <w:rPr>
          <w:szCs w:val="20"/>
        </w:rPr>
        <w:t xml:space="preserve">“Building a </w:t>
      </w:r>
      <w:proofErr w:type="gramStart"/>
      <w:r w:rsidRPr="008223E5">
        <w:rPr>
          <w:szCs w:val="20"/>
        </w:rPr>
        <w:t>High Resolution</w:t>
      </w:r>
      <w:proofErr w:type="gramEnd"/>
      <w:r w:rsidRPr="008223E5">
        <w:rPr>
          <w:szCs w:val="20"/>
        </w:rPr>
        <w:t xml:space="preserve"> Total Scattering Powder Diffractometer – Upgrade of NPD at MLNSC”, Th. Proffen, T. Egami, S. J. L. Billinge, A. K. Cheetham, D. Louca and J. B. Parise, </w:t>
      </w:r>
      <w:r w:rsidRPr="008223E5">
        <w:rPr>
          <w:i/>
          <w:szCs w:val="20"/>
        </w:rPr>
        <w:t>Appl. Phys. A</w:t>
      </w:r>
      <w:r w:rsidR="008223E5" w:rsidRPr="008223E5">
        <w:rPr>
          <w:i/>
          <w:szCs w:val="20"/>
        </w:rPr>
        <w:t>-Mater</w:t>
      </w:r>
      <w:r w:rsidRPr="008223E5">
        <w:rPr>
          <w:szCs w:val="20"/>
        </w:rPr>
        <w:t xml:space="preserve">, </w:t>
      </w:r>
      <w:r w:rsidRPr="008223E5">
        <w:rPr>
          <w:b/>
          <w:szCs w:val="20"/>
        </w:rPr>
        <w:t>74</w:t>
      </w:r>
      <w:r w:rsidRPr="008223E5">
        <w:rPr>
          <w:szCs w:val="20"/>
        </w:rPr>
        <w:t>, S163 (2002).</w:t>
      </w:r>
    </w:p>
    <w:p w14:paraId="61E101FF" w14:textId="77777777" w:rsidR="00F44761" w:rsidRPr="00083725" w:rsidRDefault="00F44761" w:rsidP="00F44761">
      <w:pPr>
        <w:numPr>
          <w:ilvl w:val="0"/>
          <w:numId w:val="24"/>
        </w:numPr>
        <w:spacing w:after="120" w:line="240" w:lineRule="auto"/>
      </w:pPr>
      <w:r w:rsidRPr="00083725">
        <w:t xml:space="preserve">“Lattice and Charge Effects in High-Temperature Superconductors”, T. Egami, R. J. McQueeney, J.-H. Chung, M. </w:t>
      </w:r>
      <w:proofErr w:type="spellStart"/>
      <w:r w:rsidRPr="00083725">
        <w:t>Yethiraj</w:t>
      </w:r>
      <w:proofErr w:type="spellEnd"/>
      <w:r w:rsidRPr="00083725">
        <w:t xml:space="preserve">, M. Arai, Y. Inamura, Y. </w:t>
      </w:r>
      <w:proofErr w:type="spellStart"/>
      <w:r w:rsidRPr="00083725">
        <w:t>Endoh</w:t>
      </w:r>
      <w:proofErr w:type="spellEnd"/>
      <w:r w:rsidRPr="00083725">
        <w:t xml:space="preserve">, S. Tajima, C. Frost and F. Dogan, </w:t>
      </w:r>
      <w:r w:rsidRPr="00083725">
        <w:rPr>
          <w:i/>
          <w:iCs/>
        </w:rPr>
        <w:t>Appl. Phys. A</w:t>
      </w:r>
      <w:r w:rsidRPr="00083725">
        <w:t xml:space="preserve">, </w:t>
      </w:r>
      <w:r w:rsidRPr="00083725">
        <w:rPr>
          <w:b/>
          <w:bCs/>
        </w:rPr>
        <w:t>74</w:t>
      </w:r>
      <w:r w:rsidRPr="00083725">
        <w:t>, S1635 (2002).</w:t>
      </w:r>
    </w:p>
    <w:p w14:paraId="10167EA3" w14:textId="77777777" w:rsidR="00F44761" w:rsidRPr="00083725" w:rsidRDefault="00F44761" w:rsidP="00F44761">
      <w:pPr>
        <w:numPr>
          <w:ilvl w:val="0"/>
          <w:numId w:val="24"/>
        </w:numPr>
        <w:spacing w:after="120" w:line="240" w:lineRule="auto"/>
      </w:pPr>
      <w:r w:rsidRPr="00083725">
        <w:t>“Phonon Dispersion Measurements of YBa</w:t>
      </w:r>
      <w:r w:rsidRPr="00083725">
        <w:rPr>
          <w:vertAlign w:val="subscript"/>
        </w:rPr>
        <w:t>2</w:t>
      </w:r>
      <w:r w:rsidRPr="00083725">
        <w:t>Cu</w:t>
      </w:r>
      <w:r w:rsidRPr="00083725">
        <w:rPr>
          <w:vertAlign w:val="subscript"/>
        </w:rPr>
        <w:t>3</w:t>
      </w:r>
      <w:r w:rsidRPr="00083725">
        <w:t>O</w:t>
      </w:r>
      <w:r w:rsidRPr="00083725">
        <w:rPr>
          <w:vertAlign w:val="subscript"/>
        </w:rPr>
        <w:t>6.15</w:t>
      </w:r>
      <w:r w:rsidRPr="00083725">
        <w:t xml:space="preserve"> and YBa</w:t>
      </w:r>
      <w:r w:rsidRPr="00083725">
        <w:rPr>
          <w:vertAlign w:val="subscript"/>
        </w:rPr>
        <w:t>2</w:t>
      </w:r>
      <w:r w:rsidRPr="00083725">
        <w:t>Cu</w:t>
      </w:r>
      <w:r w:rsidRPr="00083725">
        <w:rPr>
          <w:vertAlign w:val="subscript"/>
        </w:rPr>
        <w:t>3</w:t>
      </w:r>
      <w:r w:rsidRPr="00083725">
        <w:t>O</w:t>
      </w:r>
      <w:r w:rsidRPr="00083725">
        <w:rPr>
          <w:vertAlign w:val="subscript"/>
        </w:rPr>
        <w:t>6.95</w:t>
      </w:r>
      <w:r w:rsidRPr="00083725">
        <w:t xml:space="preserve"> by Time-of-Flight Neutron Spectroscopy”, J.-H. Chung, T. Egami, R. J. McQueeney, M. </w:t>
      </w:r>
      <w:proofErr w:type="spellStart"/>
      <w:r w:rsidRPr="00083725">
        <w:t>Yethiraj</w:t>
      </w:r>
      <w:proofErr w:type="spellEnd"/>
      <w:r w:rsidRPr="00083725">
        <w:t xml:space="preserve">, M. Arai, T. Yokoo, H. A. Mook, Y. </w:t>
      </w:r>
      <w:proofErr w:type="spellStart"/>
      <w:r w:rsidRPr="00083725">
        <w:t>Endoh</w:t>
      </w:r>
      <w:proofErr w:type="spellEnd"/>
      <w:r w:rsidRPr="00083725">
        <w:t xml:space="preserve">, S. Tajima, C. Frost, and F. </w:t>
      </w:r>
      <w:proofErr w:type="gramStart"/>
      <w:r w:rsidRPr="00083725">
        <w:t xml:space="preserve">Dogan,  </w:t>
      </w:r>
      <w:r w:rsidRPr="00083725">
        <w:rPr>
          <w:i/>
          <w:iCs/>
        </w:rPr>
        <w:t>J.</w:t>
      </w:r>
      <w:proofErr w:type="gramEnd"/>
      <w:r w:rsidRPr="00083725">
        <w:rPr>
          <w:i/>
          <w:iCs/>
        </w:rPr>
        <w:t xml:space="preserve"> </w:t>
      </w:r>
      <w:proofErr w:type="spellStart"/>
      <w:r w:rsidRPr="00083725">
        <w:rPr>
          <w:i/>
          <w:iCs/>
        </w:rPr>
        <w:t>Supercond</w:t>
      </w:r>
      <w:proofErr w:type="spellEnd"/>
      <w:r w:rsidR="00083725" w:rsidRPr="00083725">
        <w:rPr>
          <w:i/>
          <w:iCs/>
        </w:rPr>
        <w:t>.</w:t>
      </w:r>
      <w:r w:rsidRPr="00083725">
        <w:rPr>
          <w:i/>
          <w:iCs/>
        </w:rPr>
        <w:t>: Inc. Novel Magnetism</w:t>
      </w:r>
      <w:r w:rsidRPr="00083725">
        <w:t xml:space="preserve">, </w:t>
      </w:r>
      <w:r w:rsidRPr="00083725">
        <w:rPr>
          <w:b/>
        </w:rPr>
        <w:t>15</w:t>
      </w:r>
      <w:r w:rsidRPr="00083725">
        <w:t>, 327 (2002).</w:t>
      </w:r>
    </w:p>
    <w:p w14:paraId="4A04F560" w14:textId="77777777" w:rsidR="00F44761" w:rsidRPr="00083725" w:rsidRDefault="00F44761" w:rsidP="00F44761">
      <w:pPr>
        <w:numPr>
          <w:ilvl w:val="0"/>
          <w:numId w:val="24"/>
        </w:numPr>
        <w:spacing w:after="120" w:line="240" w:lineRule="auto"/>
      </w:pPr>
      <w:r w:rsidRPr="00083725">
        <w:t xml:space="preserve"> “Phonon Mechanism of High-T</w:t>
      </w:r>
      <w:r w:rsidRPr="00083725">
        <w:rPr>
          <w:vertAlign w:val="subscript"/>
        </w:rPr>
        <w:t>C</w:t>
      </w:r>
      <w:r w:rsidRPr="00083725">
        <w:t xml:space="preserve"> Superconductivity”, T. Egami, </w:t>
      </w:r>
      <w:r w:rsidR="008021F4" w:rsidRPr="008021F4">
        <w:rPr>
          <w:i/>
          <w:iCs/>
        </w:rPr>
        <w:t xml:space="preserve">J. </w:t>
      </w:r>
      <w:proofErr w:type="spellStart"/>
      <w:r w:rsidR="008021F4" w:rsidRPr="008021F4">
        <w:rPr>
          <w:i/>
          <w:iCs/>
        </w:rPr>
        <w:t>Supercond</w:t>
      </w:r>
      <w:proofErr w:type="spellEnd"/>
      <w:r w:rsidR="008021F4" w:rsidRPr="008021F4">
        <w:rPr>
          <w:i/>
          <w:iCs/>
        </w:rPr>
        <w:t>.: Inc. Nov. Magn.</w:t>
      </w:r>
      <w:r w:rsidRPr="00083725">
        <w:t xml:space="preserve">, </w:t>
      </w:r>
      <w:r w:rsidRPr="00083725">
        <w:rPr>
          <w:b/>
        </w:rPr>
        <w:t>15</w:t>
      </w:r>
      <w:r w:rsidRPr="00083725">
        <w:t>, 373 (2002).</w:t>
      </w:r>
    </w:p>
    <w:p w14:paraId="3B464CA0" w14:textId="77777777" w:rsidR="001C2301" w:rsidRPr="008223E5" w:rsidRDefault="001C2301" w:rsidP="00F44761">
      <w:pPr>
        <w:numPr>
          <w:ilvl w:val="0"/>
          <w:numId w:val="24"/>
        </w:numPr>
        <w:spacing w:after="120" w:line="240" w:lineRule="auto"/>
        <w:rPr>
          <w:bCs/>
        </w:rPr>
      </w:pPr>
      <w:r w:rsidRPr="008223E5">
        <w:t>“</w:t>
      </w:r>
      <w:r w:rsidR="008223E5" w:rsidRPr="008223E5">
        <w:t>In-Plane Anisotropy and Temperature Dependence</w:t>
      </w:r>
      <w:r w:rsidRPr="008223E5">
        <w:t xml:space="preserve"> of Oxygen Phonon Modes in YBa</w:t>
      </w:r>
      <w:r w:rsidRPr="008223E5">
        <w:rPr>
          <w:vertAlign w:val="subscript"/>
        </w:rPr>
        <w:t>2</w:t>
      </w:r>
      <w:r w:rsidRPr="008223E5">
        <w:t>Cu</w:t>
      </w:r>
      <w:r w:rsidRPr="008223E5">
        <w:rPr>
          <w:vertAlign w:val="subscript"/>
        </w:rPr>
        <w:t>3</w:t>
      </w:r>
      <w:r w:rsidRPr="008223E5">
        <w:t>O</w:t>
      </w:r>
      <w:r w:rsidRPr="008223E5">
        <w:rPr>
          <w:vertAlign w:val="subscript"/>
        </w:rPr>
        <w:t>6.95</w:t>
      </w:r>
      <w:r w:rsidRPr="008223E5">
        <w:t xml:space="preserve">”, J.-H. Chung, T. Egami, R. J. McQueeney, M. </w:t>
      </w:r>
      <w:proofErr w:type="spellStart"/>
      <w:r w:rsidRPr="008223E5">
        <w:t>Yethiraj</w:t>
      </w:r>
      <w:proofErr w:type="spellEnd"/>
      <w:r w:rsidRPr="008223E5">
        <w:t xml:space="preserve">, M. Arai, T. Yokoo, Y. Petrov, H. A. Mook, Y. </w:t>
      </w:r>
      <w:proofErr w:type="spellStart"/>
      <w:r w:rsidRPr="008223E5">
        <w:t>Endoh</w:t>
      </w:r>
      <w:proofErr w:type="spellEnd"/>
      <w:r w:rsidRPr="008223E5">
        <w:t xml:space="preserve">, S. Tajima, C. Frost, and F. Dogan, </w:t>
      </w:r>
      <w:r w:rsidRPr="008223E5">
        <w:rPr>
          <w:i/>
          <w:iCs/>
        </w:rPr>
        <w:t>Phys. Rev. B</w:t>
      </w:r>
      <w:r w:rsidRPr="008223E5">
        <w:t xml:space="preserve">, </w:t>
      </w:r>
      <w:r w:rsidRPr="008223E5">
        <w:rPr>
          <w:b/>
          <w:bCs/>
        </w:rPr>
        <w:t>67</w:t>
      </w:r>
      <w:r w:rsidRPr="008223E5">
        <w:t>, 014517 (2003).</w:t>
      </w:r>
    </w:p>
    <w:p w14:paraId="12F66D6B" w14:textId="77777777" w:rsidR="001C2301" w:rsidRPr="008223E5" w:rsidRDefault="001C2301" w:rsidP="001C2301">
      <w:pPr>
        <w:numPr>
          <w:ilvl w:val="0"/>
          <w:numId w:val="24"/>
        </w:numPr>
        <w:spacing w:after="120" w:line="240" w:lineRule="auto"/>
        <w:rPr>
          <w:bCs/>
        </w:rPr>
      </w:pPr>
      <w:r w:rsidRPr="008223E5">
        <w:t>“Structural Analysis of Complex Materials Using the Atomic Pair Distribution F</w:t>
      </w:r>
      <w:r w:rsidR="008223E5" w:rsidRPr="008223E5">
        <w:t>unction – a Practical Guide”, T</w:t>
      </w:r>
      <w:r w:rsidRPr="008223E5">
        <w:t xml:space="preserve">. Proffen, S. J. L. Billinge, T. Egami and D. Louca, </w:t>
      </w:r>
      <w:r w:rsidRPr="008223E5">
        <w:rPr>
          <w:i/>
          <w:iCs/>
        </w:rPr>
        <w:t xml:space="preserve">Z. </w:t>
      </w:r>
      <w:proofErr w:type="spellStart"/>
      <w:r w:rsidRPr="008223E5">
        <w:rPr>
          <w:i/>
          <w:iCs/>
        </w:rPr>
        <w:t>Kristallogr</w:t>
      </w:r>
      <w:proofErr w:type="spellEnd"/>
      <w:r w:rsidRPr="008223E5">
        <w:t xml:space="preserve">. </w:t>
      </w:r>
      <w:r w:rsidRPr="008223E5">
        <w:rPr>
          <w:b/>
          <w:bCs/>
        </w:rPr>
        <w:t>218</w:t>
      </w:r>
      <w:r w:rsidRPr="008223E5">
        <w:t>, 132 (2003).</w:t>
      </w:r>
    </w:p>
    <w:p w14:paraId="12D06CCD" w14:textId="77777777" w:rsidR="001C2301" w:rsidRPr="008223E5" w:rsidRDefault="001C2301" w:rsidP="001C2301">
      <w:pPr>
        <w:numPr>
          <w:ilvl w:val="0"/>
          <w:numId w:val="24"/>
        </w:numPr>
        <w:spacing w:after="120" w:line="240" w:lineRule="auto"/>
      </w:pPr>
      <w:r w:rsidRPr="008223E5">
        <w:t>“Vibronic Mechanism of High-T</w:t>
      </w:r>
      <w:r w:rsidRPr="008223E5">
        <w:rPr>
          <w:vertAlign w:val="subscript"/>
        </w:rPr>
        <w:t>C</w:t>
      </w:r>
      <w:r w:rsidRPr="008223E5">
        <w:t xml:space="preserve"> Superconductivity”, M. </w:t>
      </w:r>
      <w:proofErr w:type="spellStart"/>
      <w:r w:rsidRPr="008223E5">
        <w:t>Tachiki</w:t>
      </w:r>
      <w:proofErr w:type="spellEnd"/>
      <w:r w:rsidRPr="008223E5">
        <w:t xml:space="preserve">, M. Machida and T. Egami, </w:t>
      </w:r>
      <w:r w:rsidRPr="008223E5">
        <w:rPr>
          <w:i/>
          <w:iCs/>
        </w:rPr>
        <w:t>Phys. Rev. B</w:t>
      </w:r>
      <w:r w:rsidRPr="008223E5">
        <w:t xml:space="preserve">, </w:t>
      </w:r>
      <w:r w:rsidRPr="008223E5">
        <w:rPr>
          <w:b/>
        </w:rPr>
        <w:t>67</w:t>
      </w:r>
      <w:r w:rsidRPr="008223E5">
        <w:t>, 174506 (2003).</w:t>
      </w:r>
    </w:p>
    <w:p w14:paraId="60EAC086" w14:textId="77777777" w:rsidR="001C2301" w:rsidRPr="008223E5" w:rsidRDefault="001C2301" w:rsidP="001C2301">
      <w:pPr>
        <w:numPr>
          <w:ilvl w:val="0"/>
          <w:numId w:val="24"/>
        </w:numPr>
        <w:spacing w:after="120" w:line="240" w:lineRule="auto"/>
      </w:pPr>
      <w:r w:rsidRPr="008223E5">
        <w:t>“Nanoscale Heterogeneities and Oxygen Storage Capacity of Ce</w:t>
      </w:r>
      <w:r w:rsidRPr="008223E5">
        <w:rPr>
          <w:vertAlign w:val="subscript"/>
        </w:rPr>
        <w:t>0.5</w:t>
      </w:r>
      <w:r w:rsidRPr="008223E5">
        <w:t>Zr</w:t>
      </w:r>
      <w:r w:rsidRPr="008223E5">
        <w:rPr>
          <w:vertAlign w:val="subscript"/>
        </w:rPr>
        <w:t>0.5</w:t>
      </w:r>
      <w:r w:rsidRPr="008223E5">
        <w:t>O</w:t>
      </w:r>
      <w:r w:rsidRPr="008223E5">
        <w:rPr>
          <w:vertAlign w:val="subscript"/>
        </w:rPr>
        <w:t>2</w:t>
      </w:r>
      <w:r w:rsidRPr="008223E5">
        <w:t xml:space="preserve">”, </w:t>
      </w:r>
      <w:smartTag w:uri="urn:schemas-microsoft-com:office:smarttags" w:element="place">
        <w:r w:rsidRPr="008223E5">
          <w:t>E. Mamontov</w:t>
        </w:r>
      </w:smartTag>
      <w:r w:rsidRPr="008223E5">
        <w:t xml:space="preserve">, R. </w:t>
      </w:r>
      <w:proofErr w:type="spellStart"/>
      <w:r w:rsidRPr="008223E5">
        <w:t>Brezny</w:t>
      </w:r>
      <w:proofErr w:type="spellEnd"/>
      <w:r w:rsidRPr="008223E5">
        <w:t xml:space="preserve">, M. Koranne and T. Egami, </w:t>
      </w:r>
      <w:r w:rsidRPr="008223E5">
        <w:rPr>
          <w:i/>
        </w:rPr>
        <w:t>J. Phys. Chem. B</w:t>
      </w:r>
      <w:r w:rsidRPr="008223E5">
        <w:t xml:space="preserve"> </w:t>
      </w:r>
      <w:r w:rsidRPr="008223E5">
        <w:rPr>
          <w:b/>
        </w:rPr>
        <w:t>107</w:t>
      </w:r>
      <w:r w:rsidRPr="008223E5">
        <w:t>, 13007 (2003).</w:t>
      </w:r>
    </w:p>
    <w:p w14:paraId="28E8BC88" w14:textId="77777777" w:rsidR="00F44761" w:rsidRPr="008223E5" w:rsidRDefault="00F44761" w:rsidP="00F44761">
      <w:pPr>
        <w:numPr>
          <w:ilvl w:val="0"/>
          <w:numId w:val="24"/>
        </w:numPr>
        <w:spacing w:after="120" w:line="240" w:lineRule="auto"/>
      </w:pPr>
      <w:r w:rsidRPr="008223E5">
        <w:t>“</w:t>
      </w:r>
      <w:r w:rsidRPr="008223E5">
        <w:rPr>
          <w:bCs/>
        </w:rPr>
        <w:t xml:space="preserve">Atomistic Mechanism of Bulk Metallic Glass Formation,” </w:t>
      </w:r>
      <w:r w:rsidRPr="008223E5">
        <w:rPr>
          <w:bCs/>
          <w:color w:val="1F2243"/>
        </w:rPr>
        <w:t xml:space="preserve">T. Egami, </w:t>
      </w:r>
      <w:r w:rsidRPr="008223E5">
        <w:rPr>
          <w:bCs/>
          <w:i/>
          <w:iCs/>
          <w:color w:val="1F2243"/>
        </w:rPr>
        <w:t>J. Non-Cryst. Solids</w:t>
      </w:r>
      <w:r w:rsidRPr="008223E5">
        <w:rPr>
          <w:bCs/>
          <w:color w:val="1F2243"/>
        </w:rPr>
        <w:t xml:space="preserve">, </w:t>
      </w:r>
      <w:r w:rsidRPr="008223E5">
        <w:rPr>
          <w:b/>
          <w:bCs/>
          <w:szCs w:val="20"/>
        </w:rPr>
        <w:t>317/1-2</w:t>
      </w:r>
      <w:r w:rsidRPr="008223E5">
        <w:rPr>
          <w:szCs w:val="20"/>
        </w:rPr>
        <w:t>, 30 (2003).</w:t>
      </w:r>
    </w:p>
    <w:p w14:paraId="03957DCF" w14:textId="77777777" w:rsidR="00F44761" w:rsidRPr="008223E5" w:rsidRDefault="00F44761" w:rsidP="00F44761">
      <w:pPr>
        <w:numPr>
          <w:ilvl w:val="0"/>
          <w:numId w:val="24"/>
        </w:numPr>
        <w:spacing w:after="120" w:line="240" w:lineRule="auto"/>
      </w:pPr>
      <w:r w:rsidRPr="008223E5">
        <w:rPr>
          <w:szCs w:val="20"/>
        </w:rPr>
        <w:t>“Vibronic Mechanism of High-T</w:t>
      </w:r>
      <w:r w:rsidRPr="008223E5">
        <w:rPr>
          <w:szCs w:val="20"/>
          <w:vertAlign w:val="subscript"/>
        </w:rPr>
        <w:t>C</w:t>
      </w:r>
      <w:r w:rsidRPr="008223E5">
        <w:rPr>
          <w:szCs w:val="20"/>
        </w:rPr>
        <w:t xml:space="preserve"> Superconductivity”, M. </w:t>
      </w:r>
      <w:proofErr w:type="spellStart"/>
      <w:r w:rsidRPr="008223E5">
        <w:rPr>
          <w:szCs w:val="20"/>
        </w:rPr>
        <w:t>Tachiki</w:t>
      </w:r>
      <w:proofErr w:type="spellEnd"/>
      <w:r w:rsidRPr="008223E5">
        <w:rPr>
          <w:szCs w:val="20"/>
        </w:rPr>
        <w:t xml:space="preserve">, T. Egami and M. Machida, </w:t>
      </w:r>
      <w:r w:rsidRPr="008223E5">
        <w:rPr>
          <w:i/>
          <w:szCs w:val="20"/>
        </w:rPr>
        <w:t>Int. J. Mod. Phys. B</w:t>
      </w:r>
      <w:r w:rsidRPr="008223E5">
        <w:rPr>
          <w:szCs w:val="20"/>
        </w:rPr>
        <w:t xml:space="preserve"> </w:t>
      </w:r>
      <w:r w:rsidRPr="008223E5">
        <w:rPr>
          <w:b/>
          <w:szCs w:val="20"/>
        </w:rPr>
        <w:t>17</w:t>
      </w:r>
      <w:r w:rsidRPr="008223E5">
        <w:rPr>
          <w:szCs w:val="20"/>
        </w:rPr>
        <w:t>, 3266 (2003).</w:t>
      </w:r>
    </w:p>
    <w:p w14:paraId="19081DDB" w14:textId="77777777" w:rsidR="001C2301" w:rsidRPr="008223E5" w:rsidRDefault="001C2301" w:rsidP="00F44761">
      <w:pPr>
        <w:numPr>
          <w:ilvl w:val="0"/>
          <w:numId w:val="24"/>
        </w:numPr>
        <w:spacing w:after="120" w:line="240" w:lineRule="auto"/>
      </w:pPr>
      <w:r w:rsidRPr="008223E5">
        <w:lastRenderedPageBreak/>
        <w:t xml:space="preserve">“Correlations between the Structure and Dielectric Properties of </w:t>
      </w:r>
      <w:proofErr w:type="gramStart"/>
      <w:r w:rsidRPr="008223E5">
        <w:t>Pb(</w:t>
      </w:r>
      <w:proofErr w:type="gramEnd"/>
      <w:r w:rsidRPr="008223E5">
        <w:t>Sc</w:t>
      </w:r>
      <w:r w:rsidRPr="008223E5">
        <w:rPr>
          <w:vertAlign w:val="subscript"/>
        </w:rPr>
        <w:t>2/3</w:t>
      </w:r>
      <w:r w:rsidRPr="008223E5">
        <w:t>W</w:t>
      </w:r>
      <w:r w:rsidRPr="008223E5">
        <w:rPr>
          <w:vertAlign w:val="subscript"/>
        </w:rPr>
        <w:t>1/3</w:t>
      </w:r>
      <w:r w:rsidRPr="008223E5">
        <w:t>)O</w:t>
      </w:r>
      <w:r w:rsidRPr="008223E5">
        <w:rPr>
          <w:vertAlign w:val="subscript"/>
        </w:rPr>
        <w:t>3</w:t>
      </w:r>
      <w:r w:rsidRPr="008223E5">
        <w:t>-Pb(Ti/Zr)O</w:t>
      </w:r>
      <w:r w:rsidRPr="008223E5">
        <w:rPr>
          <w:vertAlign w:val="subscript"/>
        </w:rPr>
        <w:t>3</w:t>
      </w:r>
      <w:r w:rsidRPr="008223E5">
        <w:t xml:space="preserve"> Relaxors”, P. Juhas, </w:t>
      </w:r>
      <w:smartTag w:uri="urn:schemas-microsoft-com:office:smarttags" w:element="place">
        <w:r w:rsidRPr="008223E5">
          <w:t>I.</w:t>
        </w:r>
      </w:smartTag>
      <w:r w:rsidRPr="008223E5">
        <w:t xml:space="preserve"> Grinberg, A. M. Rappe, W. Dmowski, T. Egami and P. K. Davies, </w:t>
      </w:r>
      <w:r w:rsidRPr="008223E5">
        <w:rPr>
          <w:i/>
        </w:rPr>
        <w:t>Phys. Rev. B</w:t>
      </w:r>
      <w:r w:rsidRPr="008223E5">
        <w:t xml:space="preserve">, </w:t>
      </w:r>
      <w:r w:rsidRPr="008223E5">
        <w:rPr>
          <w:b/>
        </w:rPr>
        <w:t>69</w:t>
      </w:r>
      <w:r w:rsidRPr="008223E5">
        <w:t>, 214101 (2004).</w:t>
      </w:r>
    </w:p>
    <w:p w14:paraId="676E221D" w14:textId="77777777" w:rsidR="001C2301" w:rsidRPr="008223E5" w:rsidRDefault="001C2301" w:rsidP="001C2301">
      <w:pPr>
        <w:numPr>
          <w:ilvl w:val="0"/>
          <w:numId w:val="24"/>
        </w:numPr>
        <w:spacing w:after="120" w:line="240" w:lineRule="auto"/>
      </w:pPr>
      <w:r w:rsidRPr="008223E5">
        <w:t>“Magnetic Impurities in Conducting Oxides II. (Sr</w:t>
      </w:r>
      <w:r w:rsidRPr="008223E5">
        <w:rPr>
          <w:vertAlign w:val="subscript"/>
        </w:rPr>
        <w:t>1-</w:t>
      </w:r>
      <w:proofErr w:type="gramStart"/>
      <w:r w:rsidRPr="008223E5">
        <w:rPr>
          <w:vertAlign w:val="subscript"/>
        </w:rPr>
        <w:t>x</w:t>
      </w:r>
      <w:r w:rsidRPr="008223E5">
        <w:t>La</w:t>
      </w:r>
      <w:r w:rsidRPr="008223E5">
        <w:rPr>
          <w:vertAlign w:val="subscript"/>
        </w:rPr>
        <w:t>x</w:t>
      </w:r>
      <w:r w:rsidRPr="008223E5">
        <w:t>)(</w:t>
      </w:r>
      <w:proofErr w:type="gramEnd"/>
      <w:r w:rsidRPr="008223E5">
        <w:t>Ru</w:t>
      </w:r>
      <w:r w:rsidRPr="008223E5">
        <w:rPr>
          <w:vertAlign w:val="subscript"/>
        </w:rPr>
        <w:t>1-x</w:t>
      </w:r>
      <w:r w:rsidRPr="008223E5">
        <w:t>Co</w:t>
      </w:r>
      <w:r w:rsidRPr="008223E5">
        <w:rPr>
          <w:vertAlign w:val="subscript"/>
        </w:rPr>
        <w:t>x</w:t>
      </w:r>
      <w:r w:rsidRPr="008223E5">
        <w:t>)O</w:t>
      </w:r>
      <w:r w:rsidRPr="008223E5">
        <w:rPr>
          <w:vertAlign w:val="subscript"/>
        </w:rPr>
        <w:t>3</w:t>
      </w:r>
      <w:r w:rsidRPr="008223E5">
        <w:t xml:space="preserve"> System”, A. </w:t>
      </w:r>
      <w:proofErr w:type="spellStart"/>
      <w:r w:rsidRPr="008223E5">
        <w:t>Mamchik</w:t>
      </w:r>
      <w:proofErr w:type="spellEnd"/>
      <w:r w:rsidRPr="008223E5">
        <w:t xml:space="preserve">, W. Dmowski, T. Egami and </w:t>
      </w:r>
      <w:smartTag w:uri="urn:schemas-microsoft-com:office:smarttags" w:element="place">
        <w:r w:rsidRPr="008223E5">
          <w:t>I.</w:t>
        </w:r>
      </w:smartTag>
      <w:r w:rsidRPr="008223E5">
        <w:t xml:space="preserve"> W. Chen, </w:t>
      </w:r>
      <w:r w:rsidRPr="008223E5">
        <w:rPr>
          <w:i/>
        </w:rPr>
        <w:t>Phys. Rev. B</w:t>
      </w:r>
      <w:r w:rsidRPr="008223E5">
        <w:rPr>
          <w:b/>
        </w:rPr>
        <w:t xml:space="preserve"> 70</w:t>
      </w:r>
      <w:r w:rsidRPr="008223E5">
        <w:t>, 104410 (2004).</w:t>
      </w:r>
    </w:p>
    <w:p w14:paraId="071F9E49" w14:textId="77777777" w:rsidR="00F44761" w:rsidRPr="008223E5" w:rsidRDefault="00F44761" w:rsidP="00F44761">
      <w:pPr>
        <w:numPr>
          <w:ilvl w:val="0"/>
          <w:numId w:val="24"/>
        </w:numPr>
        <w:spacing w:after="120" w:line="240" w:lineRule="auto"/>
      </w:pPr>
      <w:r w:rsidRPr="008223E5">
        <w:t xml:space="preserve">“Local crystallography of crystals with disorder”, T. Egami, </w:t>
      </w:r>
      <w:r w:rsidRPr="008223E5">
        <w:rPr>
          <w:i/>
        </w:rPr>
        <w:t xml:space="preserve">Z. </w:t>
      </w:r>
      <w:proofErr w:type="spellStart"/>
      <w:r w:rsidRPr="008223E5">
        <w:rPr>
          <w:i/>
        </w:rPr>
        <w:t>Krist</w:t>
      </w:r>
      <w:r w:rsidR="008223E5" w:rsidRPr="008223E5">
        <w:rPr>
          <w:i/>
        </w:rPr>
        <w:t>allogr</w:t>
      </w:r>
      <w:proofErr w:type="spellEnd"/>
      <w:r w:rsidRPr="008223E5">
        <w:t xml:space="preserve">., </w:t>
      </w:r>
      <w:r w:rsidRPr="008223E5">
        <w:rPr>
          <w:b/>
        </w:rPr>
        <w:t>219</w:t>
      </w:r>
      <w:r w:rsidRPr="008223E5">
        <w:t>, 122 (2004).</w:t>
      </w:r>
    </w:p>
    <w:p w14:paraId="630811A3" w14:textId="77777777" w:rsidR="00F44761" w:rsidRPr="008223E5" w:rsidRDefault="00F44761" w:rsidP="00F44761">
      <w:pPr>
        <w:numPr>
          <w:ilvl w:val="0"/>
          <w:numId w:val="24"/>
        </w:numPr>
        <w:spacing w:after="120" w:line="240" w:lineRule="auto"/>
      </w:pPr>
      <w:r w:rsidRPr="008223E5">
        <w:rPr>
          <w:bCs/>
          <w:color w:val="1F2243"/>
        </w:rPr>
        <w:t xml:space="preserve">“Synergetic </w:t>
      </w:r>
      <w:r w:rsidRPr="008223E5">
        <w:t xml:space="preserve">Phonon-Spin-Charge Mechanism of High-Temperature Superconductivity”, T. Egami, </w:t>
      </w:r>
      <w:bookmarkStart w:id="24" w:name="OLE_LINK4"/>
      <w:r w:rsidR="008021F4" w:rsidRPr="008021F4">
        <w:rPr>
          <w:i/>
          <w:iCs/>
        </w:rPr>
        <w:t xml:space="preserve">J. </w:t>
      </w:r>
      <w:proofErr w:type="spellStart"/>
      <w:r w:rsidR="008021F4" w:rsidRPr="008021F4">
        <w:rPr>
          <w:i/>
          <w:iCs/>
        </w:rPr>
        <w:t>Supercond</w:t>
      </w:r>
      <w:proofErr w:type="spellEnd"/>
      <w:r w:rsidR="008021F4" w:rsidRPr="008021F4">
        <w:rPr>
          <w:i/>
          <w:iCs/>
        </w:rPr>
        <w:t>.: Inc. Nov. Magn.</w:t>
      </w:r>
      <w:r w:rsidRPr="008223E5">
        <w:t xml:space="preserve">, </w:t>
      </w:r>
      <w:bookmarkEnd w:id="24"/>
      <w:r w:rsidRPr="008223E5">
        <w:rPr>
          <w:b/>
        </w:rPr>
        <w:t>17</w:t>
      </w:r>
      <w:r w:rsidRPr="008223E5">
        <w:t>, 59 (2004).</w:t>
      </w:r>
    </w:p>
    <w:p w14:paraId="4799801E" w14:textId="77777777" w:rsidR="00F44761" w:rsidRPr="008223E5" w:rsidRDefault="00F44761" w:rsidP="00F44761">
      <w:pPr>
        <w:numPr>
          <w:ilvl w:val="0"/>
          <w:numId w:val="24"/>
        </w:numPr>
        <w:spacing w:after="120" w:line="240" w:lineRule="auto"/>
      </w:pPr>
      <w:r w:rsidRPr="008223E5">
        <w:rPr>
          <w:bCs/>
          <w:color w:val="1F2243"/>
        </w:rPr>
        <w:t xml:space="preserve">“Role of Phonons in the Mechanism of High-Temperature Superconductivity”, T. Egami, P. Piekarz and J.-H. Chung, </w:t>
      </w:r>
      <w:r w:rsidRPr="008223E5">
        <w:rPr>
          <w:bCs/>
          <w:i/>
          <w:color w:val="1F2243"/>
        </w:rPr>
        <w:t>Physica C</w:t>
      </w:r>
      <w:r w:rsidRPr="008223E5">
        <w:rPr>
          <w:bCs/>
          <w:color w:val="1F2243"/>
        </w:rPr>
        <w:t xml:space="preserve">, </w:t>
      </w:r>
      <w:r w:rsidRPr="008223E5">
        <w:rPr>
          <w:b/>
          <w:bCs/>
          <w:color w:val="1F2243"/>
        </w:rPr>
        <w:t>408-410</w:t>
      </w:r>
      <w:r w:rsidRPr="008223E5">
        <w:rPr>
          <w:bCs/>
          <w:color w:val="1F2243"/>
        </w:rPr>
        <w:t>, 292 (2004).</w:t>
      </w:r>
    </w:p>
    <w:p w14:paraId="66D4D9EF" w14:textId="77777777" w:rsidR="00F44761" w:rsidRPr="008223E5" w:rsidRDefault="00F44761" w:rsidP="00F44761">
      <w:pPr>
        <w:numPr>
          <w:ilvl w:val="0"/>
          <w:numId w:val="24"/>
        </w:numPr>
        <w:spacing w:after="120" w:line="240" w:lineRule="auto"/>
      </w:pPr>
      <w:r w:rsidRPr="008223E5">
        <w:t xml:space="preserve">“Spin-Phonon Effects in the Two-Band Hubbard Model”, P. Piekarz and T. Egami, </w:t>
      </w:r>
      <w:r w:rsidRPr="008223E5">
        <w:rPr>
          <w:i/>
        </w:rPr>
        <w:t>Physica C</w:t>
      </w:r>
      <w:r w:rsidRPr="008223E5">
        <w:t xml:space="preserve">, </w:t>
      </w:r>
      <w:r w:rsidRPr="008223E5">
        <w:rPr>
          <w:b/>
        </w:rPr>
        <w:t>408-410</w:t>
      </w:r>
      <w:r w:rsidRPr="008223E5">
        <w:t>, 334 (2004).</w:t>
      </w:r>
    </w:p>
    <w:p w14:paraId="0EB99A44" w14:textId="77777777" w:rsidR="001C2301" w:rsidRPr="008223E5" w:rsidRDefault="001C2301" w:rsidP="00F44761">
      <w:pPr>
        <w:numPr>
          <w:ilvl w:val="0"/>
          <w:numId w:val="24"/>
        </w:numPr>
        <w:spacing w:after="120" w:line="240" w:lineRule="auto"/>
        <w:rPr>
          <w:bCs/>
        </w:rPr>
      </w:pPr>
      <w:r w:rsidRPr="008223E5">
        <w:t>“Local Structure of LiNiO</w:t>
      </w:r>
      <w:r w:rsidRPr="008223E5">
        <w:rPr>
          <w:vertAlign w:val="subscript"/>
        </w:rPr>
        <w:t>2</w:t>
      </w:r>
      <w:r w:rsidRPr="008223E5">
        <w:t xml:space="preserve"> Studied by Neutron Diffraction</w:t>
      </w:r>
      <w:r w:rsidRPr="008223E5">
        <w:rPr>
          <w:szCs w:val="20"/>
        </w:rPr>
        <w:t xml:space="preserve">”, </w:t>
      </w:r>
      <w:r w:rsidRPr="008223E5">
        <w:rPr>
          <w:rStyle w:val="FirstName"/>
        </w:rPr>
        <w:t>J.-H.</w:t>
      </w:r>
      <w:r w:rsidRPr="008223E5">
        <w:rPr>
          <w:rStyle w:val="LastName"/>
        </w:rPr>
        <w:t xml:space="preserve"> Chung, </w:t>
      </w:r>
      <w:r w:rsidRPr="008223E5">
        <w:rPr>
          <w:rStyle w:val="FirstName"/>
        </w:rPr>
        <w:t>T.</w:t>
      </w:r>
      <w:r w:rsidRPr="008223E5">
        <w:rPr>
          <w:rStyle w:val="LastName"/>
        </w:rPr>
        <w:t xml:space="preserve"> Proffen, </w:t>
      </w:r>
      <w:r w:rsidRPr="008223E5">
        <w:rPr>
          <w:rStyle w:val="FirstName"/>
        </w:rPr>
        <w:t>S.-I.</w:t>
      </w:r>
      <w:r w:rsidRPr="008223E5">
        <w:rPr>
          <w:rStyle w:val="LastName"/>
        </w:rPr>
        <w:t xml:space="preserve"> Shamoto, </w:t>
      </w:r>
      <w:r w:rsidRPr="008223E5">
        <w:rPr>
          <w:rStyle w:val="FirstName"/>
        </w:rPr>
        <w:t>A. M.</w:t>
      </w:r>
      <w:r w:rsidRPr="008223E5">
        <w:rPr>
          <w:rStyle w:val="LastName"/>
        </w:rPr>
        <w:t xml:space="preserve"> </w:t>
      </w:r>
      <w:proofErr w:type="spellStart"/>
      <w:r w:rsidRPr="008223E5">
        <w:rPr>
          <w:rStyle w:val="LastName"/>
        </w:rPr>
        <w:t>Ghorayeb</w:t>
      </w:r>
      <w:proofErr w:type="spellEnd"/>
      <w:r w:rsidRPr="008223E5">
        <w:rPr>
          <w:rStyle w:val="LastName"/>
        </w:rPr>
        <w:t xml:space="preserve">, </w:t>
      </w:r>
      <w:r w:rsidRPr="008223E5">
        <w:rPr>
          <w:rStyle w:val="Separator"/>
        </w:rPr>
        <w:t xml:space="preserve">L. </w:t>
      </w:r>
      <w:proofErr w:type="spellStart"/>
      <w:r w:rsidRPr="008223E5">
        <w:rPr>
          <w:rStyle w:val="Separator"/>
        </w:rPr>
        <w:t>Croguennec</w:t>
      </w:r>
      <w:proofErr w:type="spellEnd"/>
      <w:r w:rsidRPr="008223E5">
        <w:rPr>
          <w:rStyle w:val="Separator"/>
        </w:rPr>
        <w:t xml:space="preserve">, </w:t>
      </w:r>
      <w:r w:rsidRPr="008223E5">
        <w:rPr>
          <w:rStyle w:val="FirstName"/>
        </w:rPr>
        <w:t>W.</w:t>
      </w:r>
      <w:r w:rsidRPr="008223E5">
        <w:rPr>
          <w:rStyle w:val="LastName"/>
        </w:rPr>
        <w:t xml:space="preserve"> Tian, B. </w:t>
      </w:r>
      <w:r w:rsidRPr="008223E5">
        <w:rPr>
          <w:rStyle w:val="FirstName"/>
        </w:rPr>
        <w:t xml:space="preserve">C. Sales, R. Jin, D. </w:t>
      </w:r>
      <w:r w:rsidRPr="008223E5">
        <w:rPr>
          <w:rStyle w:val="LastName"/>
        </w:rPr>
        <w:t xml:space="preserve">Mandrus </w:t>
      </w:r>
      <w:r w:rsidRPr="008223E5">
        <w:rPr>
          <w:rStyle w:val="Separator"/>
        </w:rPr>
        <w:t xml:space="preserve">and </w:t>
      </w:r>
      <w:r w:rsidRPr="008223E5">
        <w:rPr>
          <w:rStyle w:val="FirstName"/>
        </w:rPr>
        <w:t>T.</w:t>
      </w:r>
      <w:r w:rsidRPr="008223E5">
        <w:rPr>
          <w:rStyle w:val="LastName"/>
        </w:rPr>
        <w:t xml:space="preserve"> Egami, </w:t>
      </w:r>
      <w:r w:rsidRPr="008223E5">
        <w:rPr>
          <w:rStyle w:val="LastName"/>
          <w:i/>
        </w:rPr>
        <w:t>Phys. Rev. B</w:t>
      </w:r>
      <w:r w:rsidRPr="008223E5">
        <w:rPr>
          <w:rStyle w:val="LastName"/>
        </w:rPr>
        <w:t xml:space="preserve">, </w:t>
      </w:r>
      <w:r w:rsidRPr="008223E5">
        <w:rPr>
          <w:rStyle w:val="LastName"/>
          <w:b/>
        </w:rPr>
        <w:t>71</w:t>
      </w:r>
      <w:r w:rsidRPr="008223E5">
        <w:rPr>
          <w:rStyle w:val="LastName"/>
        </w:rPr>
        <w:t>, 064410 (2005).</w:t>
      </w:r>
      <w:r w:rsidRPr="008223E5">
        <w:t xml:space="preserve"> </w:t>
      </w:r>
    </w:p>
    <w:p w14:paraId="015FE086" w14:textId="77777777" w:rsidR="001C2301" w:rsidRPr="008223E5" w:rsidRDefault="001C2301" w:rsidP="001C2301">
      <w:pPr>
        <w:numPr>
          <w:ilvl w:val="0"/>
          <w:numId w:val="24"/>
        </w:numPr>
        <w:spacing w:after="120" w:line="240" w:lineRule="auto"/>
      </w:pPr>
      <w:r w:rsidRPr="008223E5">
        <w:t xml:space="preserve">“Direct Observation of the Formation of Polar Nanoregions in </w:t>
      </w:r>
      <w:proofErr w:type="gramStart"/>
      <w:r w:rsidRPr="008223E5">
        <w:t>Pb(</w:t>
      </w:r>
      <w:proofErr w:type="gramEnd"/>
      <w:r w:rsidRPr="008223E5">
        <w:t>Mg</w:t>
      </w:r>
      <w:r w:rsidRPr="008223E5">
        <w:rPr>
          <w:vertAlign w:val="subscript"/>
        </w:rPr>
        <w:t>1/3</w:t>
      </w:r>
      <w:r w:rsidRPr="008223E5">
        <w:t>Nb</w:t>
      </w:r>
      <w:r w:rsidRPr="008223E5">
        <w:rPr>
          <w:vertAlign w:val="subscript"/>
        </w:rPr>
        <w:t>2/3</w:t>
      </w:r>
      <w:r w:rsidRPr="008223E5">
        <w:t>)O</w:t>
      </w:r>
      <w:r w:rsidRPr="008223E5">
        <w:rPr>
          <w:vertAlign w:val="subscript"/>
        </w:rPr>
        <w:t>3</w:t>
      </w:r>
      <w:r w:rsidRPr="008223E5">
        <w:t xml:space="preserve"> using Neutron Pair Distribution Analysis”, I.-K. Jeong, T. W. Darling, J. K. Lee, T. Proffen, R. H. Heffner, J. S. Park, K. S. Hong, W. Dmowski and T. Egami, </w:t>
      </w:r>
      <w:r w:rsidRPr="008223E5">
        <w:rPr>
          <w:i/>
        </w:rPr>
        <w:t>Phys. Rev. Lett.,</w:t>
      </w:r>
      <w:r w:rsidRPr="008223E5">
        <w:t xml:space="preserve"> </w:t>
      </w:r>
      <w:r w:rsidRPr="008223E5">
        <w:rPr>
          <w:b/>
        </w:rPr>
        <w:t>94</w:t>
      </w:r>
      <w:r w:rsidRPr="008223E5">
        <w:t xml:space="preserve">, 147602 (2005). </w:t>
      </w:r>
    </w:p>
    <w:p w14:paraId="56352289" w14:textId="77777777" w:rsidR="001C2301" w:rsidRPr="008223E5" w:rsidRDefault="001C2301" w:rsidP="001C2301">
      <w:pPr>
        <w:numPr>
          <w:ilvl w:val="0"/>
          <w:numId w:val="24"/>
        </w:numPr>
        <w:spacing w:after="120" w:line="240" w:lineRule="auto"/>
        <w:rPr>
          <w:lang w:val="en-GB"/>
        </w:rPr>
      </w:pPr>
      <w:r w:rsidRPr="008223E5">
        <w:t>“Large Displacement of Germanium Atoms in Crystalline Ge</w:t>
      </w:r>
      <w:r w:rsidRPr="008223E5">
        <w:rPr>
          <w:vertAlign w:val="subscript"/>
        </w:rPr>
        <w:t>2</w:t>
      </w:r>
      <w:r w:rsidRPr="008223E5">
        <w:t>Sb</w:t>
      </w:r>
      <w:r w:rsidRPr="008223E5">
        <w:rPr>
          <w:vertAlign w:val="subscript"/>
        </w:rPr>
        <w:t>2</w:t>
      </w:r>
      <w:r w:rsidRPr="008223E5">
        <w:t>Te</w:t>
      </w:r>
      <w:r w:rsidRPr="008223E5">
        <w:rPr>
          <w:vertAlign w:val="subscript"/>
        </w:rPr>
        <w:t>5</w:t>
      </w:r>
      <w:r w:rsidRPr="008223E5">
        <w:t xml:space="preserve">”, S. Shamoto, </w:t>
      </w:r>
      <w:smartTag w:uri="urn:schemas-microsoft-com:office:smarttags" w:element="place">
        <w:r w:rsidRPr="008223E5">
          <w:t>N. Yamada</w:t>
        </w:r>
      </w:smartTag>
      <w:r w:rsidRPr="008223E5">
        <w:t xml:space="preserve">, T. Matsunaga, T. Proffen, J. W. Richardson, J.-H. Chung and T. Egami, </w:t>
      </w:r>
      <w:r w:rsidRPr="008223E5">
        <w:rPr>
          <w:i/>
        </w:rPr>
        <w:t>Appl. Phys. Lett.</w:t>
      </w:r>
      <w:r w:rsidRPr="008223E5">
        <w:t xml:space="preserve"> </w:t>
      </w:r>
      <w:r w:rsidRPr="008223E5">
        <w:rPr>
          <w:b/>
        </w:rPr>
        <w:t>86,</w:t>
      </w:r>
      <w:r w:rsidRPr="008223E5">
        <w:t xml:space="preserve"> 081904 (2005).</w:t>
      </w:r>
    </w:p>
    <w:p w14:paraId="4F7AC1E7" w14:textId="77777777" w:rsidR="001C2301" w:rsidRPr="008223E5" w:rsidRDefault="001C2301" w:rsidP="001C2301">
      <w:pPr>
        <w:numPr>
          <w:ilvl w:val="0"/>
          <w:numId w:val="24"/>
        </w:numPr>
        <w:spacing w:after="120" w:line="240" w:lineRule="auto"/>
      </w:pPr>
      <w:r w:rsidRPr="008223E5">
        <w:t>“</w:t>
      </w:r>
      <w:proofErr w:type="spellStart"/>
      <w:r w:rsidRPr="008223E5">
        <w:rPr>
          <w:lang w:val="en-GB"/>
        </w:rPr>
        <w:t>Relaxor</w:t>
      </w:r>
      <w:proofErr w:type="spellEnd"/>
      <w:r w:rsidRPr="008223E5">
        <w:rPr>
          <w:lang w:val="en-GB"/>
        </w:rPr>
        <w:t xml:space="preserve"> Ferroelectrics and Intrinsic Inhomogeneity”, </w:t>
      </w:r>
      <w:r w:rsidRPr="008223E5">
        <w:rPr>
          <w:bCs/>
          <w:lang w:val="en-GB"/>
        </w:rPr>
        <w:t xml:space="preserve">A. Bussmann-Holder, A. R. Bishop and T. Egami, </w:t>
      </w:r>
      <w:proofErr w:type="spellStart"/>
      <w:r w:rsidRPr="008223E5">
        <w:rPr>
          <w:bCs/>
          <w:i/>
          <w:lang w:val="en-GB"/>
        </w:rPr>
        <w:t>Europhys</w:t>
      </w:r>
      <w:proofErr w:type="spellEnd"/>
      <w:r w:rsidRPr="008223E5">
        <w:rPr>
          <w:bCs/>
          <w:i/>
          <w:lang w:val="en-GB"/>
        </w:rPr>
        <w:t>. Lett.</w:t>
      </w:r>
      <w:r w:rsidRPr="008223E5">
        <w:rPr>
          <w:bCs/>
          <w:lang w:val="en-GB"/>
        </w:rPr>
        <w:t xml:space="preserve">, </w:t>
      </w:r>
      <w:r w:rsidRPr="008223E5">
        <w:rPr>
          <w:b/>
          <w:bCs/>
          <w:lang w:val="en-GB"/>
        </w:rPr>
        <w:t>71,</w:t>
      </w:r>
      <w:r w:rsidRPr="008223E5">
        <w:rPr>
          <w:bCs/>
          <w:lang w:val="en-GB"/>
        </w:rPr>
        <w:t xml:space="preserve"> 249 (2005).</w:t>
      </w:r>
    </w:p>
    <w:p w14:paraId="336DA1F2" w14:textId="77777777" w:rsidR="001C2301" w:rsidRPr="008223E5" w:rsidRDefault="001C2301" w:rsidP="001C2301">
      <w:pPr>
        <w:numPr>
          <w:ilvl w:val="0"/>
          <w:numId w:val="24"/>
        </w:numPr>
        <w:spacing w:after="120" w:line="240" w:lineRule="auto"/>
        <w:rPr>
          <w:b/>
        </w:rPr>
      </w:pPr>
      <w:r w:rsidRPr="008223E5">
        <w:t>“</w:t>
      </w:r>
      <w:r w:rsidR="008223E5" w:rsidRPr="008223E5">
        <w:t>Dynamic Charge Transfer and Spin-Phonon Interaction</w:t>
      </w:r>
      <w:r w:rsidRPr="008223E5">
        <w:t xml:space="preserve"> in High-T</w:t>
      </w:r>
      <w:r w:rsidRPr="008223E5">
        <w:rPr>
          <w:vertAlign w:val="subscript"/>
        </w:rPr>
        <w:t>C</w:t>
      </w:r>
      <w:r w:rsidRPr="008223E5">
        <w:t xml:space="preserve"> Superconductors”, P. Piekarz and T. Egami, </w:t>
      </w:r>
      <w:r w:rsidRPr="008223E5">
        <w:rPr>
          <w:i/>
          <w:iCs/>
        </w:rPr>
        <w:t>Phys. Rev. B</w:t>
      </w:r>
      <w:r w:rsidRPr="008223E5">
        <w:t xml:space="preserve">, </w:t>
      </w:r>
      <w:r w:rsidRPr="008223E5">
        <w:rPr>
          <w:b/>
        </w:rPr>
        <w:t>72</w:t>
      </w:r>
      <w:r w:rsidRPr="008223E5">
        <w:t>, 054530 (2005).</w:t>
      </w:r>
    </w:p>
    <w:p w14:paraId="0FEA9164" w14:textId="77777777" w:rsidR="001C2301" w:rsidRPr="0094535A" w:rsidRDefault="001C2301" w:rsidP="001C2301">
      <w:pPr>
        <w:numPr>
          <w:ilvl w:val="0"/>
          <w:numId w:val="24"/>
        </w:numPr>
        <w:spacing w:after="120" w:line="240" w:lineRule="auto"/>
        <w:rPr>
          <w:b/>
        </w:rPr>
      </w:pPr>
      <w:r w:rsidRPr="0094535A">
        <w:t>“The Oxygen Deficient Ruddlesden-Popper La</w:t>
      </w:r>
      <w:r w:rsidRPr="0094535A">
        <w:rPr>
          <w:vertAlign w:val="subscript"/>
        </w:rPr>
        <w:t>3</w:t>
      </w:r>
      <w:r w:rsidRPr="0094535A">
        <w:t>Ni</w:t>
      </w:r>
      <w:r w:rsidRPr="0094535A">
        <w:rPr>
          <w:vertAlign w:val="subscript"/>
        </w:rPr>
        <w:t>2</w:t>
      </w:r>
      <w:r w:rsidRPr="0094535A">
        <w:t>O</w:t>
      </w:r>
      <w:r w:rsidRPr="0094535A">
        <w:rPr>
          <w:vertAlign w:val="subscript"/>
        </w:rPr>
        <w:t>7-δ</w:t>
      </w:r>
      <w:r w:rsidRPr="0094535A">
        <w:t xml:space="preserve"> (δ = 0.65) Phase: Structure and Properties”, V. V. Poltavets, K. A. Lokshin, T. Egami and M. Greenblatt, </w:t>
      </w:r>
      <w:r w:rsidRPr="0094535A">
        <w:rPr>
          <w:i/>
        </w:rPr>
        <w:t>Mat</w:t>
      </w:r>
      <w:r w:rsidR="0094535A" w:rsidRPr="0094535A">
        <w:rPr>
          <w:i/>
        </w:rPr>
        <w:t>er</w:t>
      </w:r>
      <w:r w:rsidRPr="0094535A">
        <w:rPr>
          <w:i/>
        </w:rPr>
        <w:t>. Res. Bull</w:t>
      </w:r>
      <w:r w:rsidRPr="0094535A">
        <w:t xml:space="preserve">, </w:t>
      </w:r>
      <w:r w:rsidRPr="0094535A">
        <w:rPr>
          <w:b/>
        </w:rPr>
        <w:t>41,</w:t>
      </w:r>
      <w:r w:rsidRPr="0094535A">
        <w:t xml:space="preserve"> 955 (2006).</w:t>
      </w:r>
    </w:p>
    <w:p w14:paraId="34D85FF4" w14:textId="77777777" w:rsidR="001C2301" w:rsidRPr="0094535A" w:rsidRDefault="001C2301" w:rsidP="001C2301">
      <w:pPr>
        <w:numPr>
          <w:ilvl w:val="0"/>
          <w:numId w:val="24"/>
        </w:numPr>
        <w:spacing w:after="120" w:line="240" w:lineRule="auto"/>
        <w:rPr>
          <w:b/>
        </w:rPr>
      </w:pPr>
      <w:r w:rsidRPr="0094535A">
        <w:t>“La</w:t>
      </w:r>
      <w:r w:rsidRPr="0094535A">
        <w:rPr>
          <w:vertAlign w:val="subscript"/>
        </w:rPr>
        <w:t>3</w:t>
      </w:r>
      <w:r w:rsidRPr="0094535A">
        <w:t>Ni</w:t>
      </w:r>
      <w:r w:rsidRPr="0094535A">
        <w:rPr>
          <w:vertAlign w:val="subscript"/>
        </w:rPr>
        <w:t>2</w:t>
      </w:r>
      <w:r w:rsidRPr="0094535A">
        <w:t>O</w:t>
      </w:r>
      <w:r w:rsidRPr="0094535A">
        <w:rPr>
          <w:vertAlign w:val="subscript"/>
        </w:rPr>
        <w:t>6</w:t>
      </w:r>
      <w:r w:rsidRPr="0094535A">
        <w:t>: A New T’-Type Nickelate with Infinite Ni</w:t>
      </w:r>
      <w:r w:rsidRPr="0094535A">
        <w:rPr>
          <w:vertAlign w:val="superscript"/>
        </w:rPr>
        <w:t>1+/2+</w:t>
      </w:r>
      <w:r w:rsidRPr="0094535A">
        <w:t>O</w:t>
      </w:r>
      <w:r w:rsidRPr="0094535A">
        <w:rPr>
          <w:vertAlign w:val="subscript"/>
        </w:rPr>
        <w:t>2</w:t>
      </w:r>
      <w:r w:rsidRPr="0094535A">
        <w:t xml:space="preserve"> Layers”, V. V. Poltavets, K. A. Lokshin, </w:t>
      </w:r>
      <w:smartTag w:uri="urn:schemas-microsoft-com:office:smarttags" w:element="place">
        <w:r w:rsidRPr="0094535A">
          <w:t>S. Dikmen</w:t>
        </w:r>
      </w:smartTag>
      <w:r w:rsidRPr="0094535A">
        <w:t xml:space="preserve">, M. Croft, T. Egami, M. Greenblatt, </w:t>
      </w:r>
      <w:r w:rsidRPr="0094535A">
        <w:rPr>
          <w:i/>
        </w:rPr>
        <w:t>J. Am. Chem. Soc.</w:t>
      </w:r>
      <w:r w:rsidRPr="0094535A">
        <w:t xml:space="preserve">, </w:t>
      </w:r>
      <w:r w:rsidRPr="0094535A">
        <w:rPr>
          <w:b/>
        </w:rPr>
        <w:t>128</w:t>
      </w:r>
      <w:r w:rsidRPr="0094535A">
        <w:t>, 9050 (2006).</w:t>
      </w:r>
    </w:p>
    <w:p w14:paraId="6BE5D713" w14:textId="77777777" w:rsidR="001C2301" w:rsidRPr="0094535A" w:rsidRDefault="001C2301" w:rsidP="001C2301">
      <w:pPr>
        <w:numPr>
          <w:ilvl w:val="0"/>
          <w:numId w:val="24"/>
        </w:numPr>
        <w:spacing w:after="120" w:line="240" w:lineRule="auto"/>
        <w:rPr>
          <w:b/>
        </w:rPr>
      </w:pPr>
      <w:r w:rsidRPr="0094535A">
        <w:t xml:space="preserve">“Ground State Valency and Spin Configuration of the Ni Ions in Nickelates”, L. Petit, G. M. Stocks, T. Egami, Z. Szotek and W. M. Temmerman, </w:t>
      </w:r>
      <w:r w:rsidRPr="0094535A">
        <w:rPr>
          <w:i/>
        </w:rPr>
        <w:t>Phys. Rev. Lett.</w:t>
      </w:r>
      <w:r w:rsidRPr="0094535A">
        <w:t xml:space="preserve">, </w:t>
      </w:r>
      <w:r w:rsidRPr="0094535A">
        <w:rPr>
          <w:b/>
        </w:rPr>
        <w:t>97,</w:t>
      </w:r>
      <w:r w:rsidRPr="0094535A">
        <w:t xml:space="preserve"> 146405 (2006).</w:t>
      </w:r>
    </w:p>
    <w:p w14:paraId="6B78E006" w14:textId="77777777" w:rsidR="001C2301" w:rsidRPr="0094535A" w:rsidRDefault="001C2301" w:rsidP="001C2301">
      <w:pPr>
        <w:numPr>
          <w:ilvl w:val="0"/>
          <w:numId w:val="24"/>
        </w:numPr>
        <w:spacing w:after="120" w:line="240" w:lineRule="auto"/>
        <w:rPr>
          <w:b/>
        </w:rPr>
      </w:pPr>
      <w:r w:rsidRPr="0094535A">
        <w:t xml:space="preserve">“Lattice Effects in Superconducting </w:t>
      </w:r>
      <w:proofErr w:type="spellStart"/>
      <w:r w:rsidRPr="0094535A">
        <w:t>Cuprates</w:t>
      </w:r>
      <w:proofErr w:type="spellEnd"/>
      <w:r w:rsidRPr="0094535A">
        <w:t xml:space="preserve">”, T. Egami, </w:t>
      </w:r>
      <w:r w:rsidRPr="0094535A">
        <w:rPr>
          <w:i/>
        </w:rPr>
        <w:t xml:space="preserve">Festschrift for V. Ginzburg </w:t>
      </w:r>
      <w:r w:rsidRPr="0094535A">
        <w:t>(</w:t>
      </w:r>
      <w:r w:rsidRPr="0094535A">
        <w:rPr>
          <w:i/>
        </w:rPr>
        <w:t>Invited</w:t>
      </w:r>
      <w:r w:rsidRPr="0094535A">
        <w:t>)</w:t>
      </w:r>
      <w:r w:rsidRPr="0094535A">
        <w:rPr>
          <w:i/>
        </w:rPr>
        <w:t>,</w:t>
      </w:r>
      <w:r w:rsidRPr="0094535A">
        <w:t xml:space="preserve"> </w:t>
      </w:r>
      <w:r w:rsidRPr="0094535A">
        <w:rPr>
          <w:i/>
        </w:rPr>
        <w:t xml:space="preserve">J. </w:t>
      </w:r>
      <w:proofErr w:type="spellStart"/>
      <w:r w:rsidRPr="0094535A">
        <w:rPr>
          <w:i/>
        </w:rPr>
        <w:t>Supercond</w:t>
      </w:r>
      <w:proofErr w:type="spellEnd"/>
      <w:r w:rsidRPr="0094535A">
        <w:rPr>
          <w:i/>
        </w:rPr>
        <w:t>.: Incl. Novel Mag.</w:t>
      </w:r>
      <w:r w:rsidRPr="0094535A">
        <w:t xml:space="preserve">, </w:t>
      </w:r>
      <w:r w:rsidRPr="0094535A">
        <w:rPr>
          <w:b/>
        </w:rPr>
        <w:t>19,</w:t>
      </w:r>
      <w:r w:rsidRPr="0094535A">
        <w:t xml:space="preserve"> 203 (2006). </w:t>
      </w:r>
    </w:p>
    <w:p w14:paraId="17372438" w14:textId="77777777" w:rsidR="00F44761" w:rsidRPr="0094535A" w:rsidRDefault="00F44761" w:rsidP="00F44761">
      <w:pPr>
        <w:numPr>
          <w:ilvl w:val="0"/>
          <w:numId w:val="24"/>
        </w:numPr>
        <w:spacing w:after="120" w:line="240" w:lineRule="auto"/>
      </w:pPr>
      <w:r w:rsidRPr="0094535A">
        <w:t xml:space="preserve">“Formation and Deformation of Metallic Glasses: Atomistic Theory”, T. Egami, </w:t>
      </w:r>
      <w:r w:rsidRPr="0094535A">
        <w:rPr>
          <w:i/>
        </w:rPr>
        <w:t xml:space="preserve">J. </w:t>
      </w:r>
      <w:proofErr w:type="spellStart"/>
      <w:r w:rsidRPr="0094535A">
        <w:rPr>
          <w:i/>
        </w:rPr>
        <w:t>Intermetallics</w:t>
      </w:r>
      <w:proofErr w:type="spellEnd"/>
      <w:r w:rsidRPr="0094535A">
        <w:t xml:space="preserve">, </w:t>
      </w:r>
      <w:r w:rsidRPr="0094535A">
        <w:rPr>
          <w:b/>
        </w:rPr>
        <w:t>14</w:t>
      </w:r>
      <w:r w:rsidRPr="0094535A">
        <w:t>, 882 (2006).</w:t>
      </w:r>
    </w:p>
    <w:p w14:paraId="39752A52" w14:textId="77777777" w:rsidR="00F44761" w:rsidRPr="0094535A" w:rsidRDefault="00F44761" w:rsidP="00F44761">
      <w:pPr>
        <w:numPr>
          <w:ilvl w:val="0"/>
          <w:numId w:val="24"/>
        </w:numPr>
        <w:spacing w:after="120" w:line="240" w:lineRule="auto"/>
      </w:pPr>
      <w:r w:rsidRPr="0094535A">
        <w:lastRenderedPageBreak/>
        <w:t xml:space="preserve">“Phonon Mechanism of High Temperature Superconductivity”, T. Egami, </w:t>
      </w:r>
      <w:r w:rsidRPr="0094535A">
        <w:rPr>
          <w:i/>
        </w:rPr>
        <w:t>J. Phys. Chem. Solids</w:t>
      </w:r>
      <w:r w:rsidRPr="0094535A">
        <w:t xml:space="preserve">, </w:t>
      </w:r>
      <w:r w:rsidRPr="0094535A">
        <w:rPr>
          <w:b/>
        </w:rPr>
        <w:t>67</w:t>
      </w:r>
      <w:r w:rsidRPr="0094535A">
        <w:t>, 50 (2006).</w:t>
      </w:r>
    </w:p>
    <w:p w14:paraId="5EE56B8C" w14:textId="77777777" w:rsidR="00F44761" w:rsidRPr="0094535A" w:rsidRDefault="00F44761" w:rsidP="00F44761">
      <w:pPr>
        <w:numPr>
          <w:ilvl w:val="0"/>
          <w:numId w:val="24"/>
        </w:numPr>
        <w:spacing w:after="120" w:line="240" w:lineRule="auto"/>
      </w:pPr>
      <w:r w:rsidRPr="0094535A">
        <w:t xml:space="preserve">“Nano-Scale Intrinsic Inhomogeneity in the </w:t>
      </w:r>
      <w:proofErr w:type="spellStart"/>
      <w:r w:rsidRPr="0094535A">
        <w:t>Cuprates</w:t>
      </w:r>
      <w:proofErr w:type="spellEnd"/>
      <w:r w:rsidRPr="0094535A">
        <w:t xml:space="preserve">”, T. Egami, </w:t>
      </w:r>
      <w:r w:rsidRPr="0094535A">
        <w:rPr>
          <w:i/>
        </w:rPr>
        <w:t>J. Phys. Chem. Solids,</w:t>
      </w:r>
      <w:r w:rsidRPr="0094535A">
        <w:t xml:space="preserve"> </w:t>
      </w:r>
      <w:r w:rsidRPr="0094535A">
        <w:rPr>
          <w:b/>
        </w:rPr>
        <w:t>67,</w:t>
      </w:r>
      <w:r w:rsidRPr="0094535A">
        <w:t xml:space="preserve"> 2013 (2006).</w:t>
      </w:r>
    </w:p>
    <w:p w14:paraId="225BB8F2" w14:textId="77777777" w:rsidR="00F44761" w:rsidRPr="0094535A" w:rsidRDefault="00F44761" w:rsidP="00F44761">
      <w:pPr>
        <w:numPr>
          <w:ilvl w:val="0"/>
          <w:numId w:val="24"/>
        </w:numPr>
        <w:spacing w:after="120" w:line="240" w:lineRule="auto"/>
      </w:pPr>
      <w:r w:rsidRPr="0094535A">
        <w:t xml:space="preserve">“The Spallation Neutron Source in </w:t>
      </w:r>
      <w:smartTag w:uri="urn:schemas-microsoft-com:office:smarttags" w:element="City">
        <w:r w:rsidRPr="0094535A">
          <w:t>Oak Ridge</w:t>
        </w:r>
      </w:smartTag>
      <w:r w:rsidRPr="0094535A">
        <w:t xml:space="preserve">: A Powerful Tool for Materials Research”, T. E. Mason, D. Abernathy, </w:t>
      </w:r>
      <w:smartTag w:uri="urn:schemas-microsoft-com:office:smarttags" w:element="place">
        <w:r w:rsidRPr="0094535A">
          <w:t>I.</w:t>
        </w:r>
      </w:smartTag>
      <w:r w:rsidRPr="0094535A">
        <w:t xml:space="preserve"> Anderson, J. Ankner, T. Egami, G. Ehlers, A. </w:t>
      </w:r>
      <w:proofErr w:type="spellStart"/>
      <w:r w:rsidRPr="0094535A">
        <w:t>Ekkebus</w:t>
      </w:r>
      <w:proofErr w:type="spellEnd"/>
      <w:r w:rsidRPr="0094535A">
        <w:t xml:space="preserve">, G. Granroth, M. Hagen, K. Herwig, J. Hodges, C. Hoffmann, C. Horak, L. Horton, F. Klose, J. Larese, A. Mesecar, D. Myles, J. Neuefeind, M. Ohl, C. Tulk, X.-L. Wang, and J. Zao, </w:t>
      </w:r>
      <w:r w:rsidRPr="0094535A">
        <w:rPr>
          <w:i/>
        </w:rPr>
        <w:t>Physica B</w:t>
      </w:r>
      <w:r w:rsidRPr="0094535A">
        <w:t xml:space="preserve"> </w:t>
      </w:r>
      <w:r w:rsidRPr="0094535A">
        <w:rPr>
          <w:b/>
        </w:rPr>
        <w:t>385-386</w:t>
      </w:r>
      <w:r w:rsidRPr="0094535A">
        <w:t>, 955 (2006).</w:t>
      </w:r>
    </w:p>
    <w:p w14:paraId="33D2E2A6" w14:textId="77777777" w:rsidR="00F44761" w:rsidRPr="0094535A" w:rsidRDefault="008021F4" w:rsidP="00F44761">
      <w:pPr>
        <w:numPr>
          <w:ilvl w:val="0"/>
          <w:numId w:val="24"/>
        </w:numPr>
        <w:spacing w:after="120" w:line="240" w:lineRule="auto"/>
        <w:rPr>
          <w:sz w:val="20"/>
          <w:szCs w:val="20"/>
        </w:rPr>
      </w:pPr>
      <w:r w:rsidRPr="0094535A">
        <w:t xml:space="preserve"> </w:t>
      </w:r>
      <w:r w:rsidR="00F44761" w:rsidRPr="0094535A">
        <w:t xml:space="preserve">“Lattice Effects in Superconducting </w:t>
      </w:r>
      <w:proofErr w:type="spellStart"/>
      <w:r w:rsidR="00F44761" w:rsidRPr="0094535A">
        <w:t>Cuprates</w:t>
      </w:r>
      <w:proofErr w:type="spellEnd"/>
      <w:r w:rsidR="00F44761" w:rsidRPr="0094535A">
        <w:t xml:space="preserve">”, T. Egami, </w:t>
      </w:r>
      <w:r w:rsidRPr="008021F4">
        <w:rPr>
          <w:i/>
          <w:iCs/>
        </w:rPr>
        <w:t xml:space="preserve">J. </w:t>
      </w:r>
      <w:proofErr w:type="spellStart"/>
      <w:r w:rsidRPr="008021F4">
        <w:rPr>
          <w:i/>
          <w:iCs/>
        </w:rPr>
        <w:t>Supercond</w:t>
      </w:r>
      <w:proofErr w:type="spellEnd"/>
      <w:r w:rsidRPr="008021F4">
        <w:rPr>
          <w:i/>
          <w:iCs/>
        </w:rPr>
        <w:t>.: Inc. Nov. Magn.</w:t>
      </w:r>
      <w:r w:rsidR="00F44761" w:rsidRPr="0094535A">
        <w:t xml:space="preserve">, </w:t>
      </w:r>
      <w:r w:rsidR="00F44761" w:rsidRPr="0094535A">
        <w:rPr>
          <w:b/>
        </w:rPr>
        <w:t xml:space="preserve">19, </w:t>
      </w:r>
      <w:r w:rsidR="00F44761" w:rsidRPr="0094535A">
        <w:t xml:space="preserve">203 (2006). </w:t>
      </w:r>
    </w:p>
    <w:p w14:paraId="3C4DBFC4" w14:textId="77777777" w:rsidR="008021F4" w:rsidRPr="008021F4" w:rsidRDefault="008021F4" w:rsidP="008021F4">
      <w:pPr>
        <w:numPr>
          <w:ilvl w:val="0"/>
          <w:numId w:val="24"/>
        </w:numPr>
        <w:spacing w:after="120" w:line="240" w:lineRule="auto"/>
        <w:rPr>
          <w:b/>
        </w:rPr>
      </w:pPr>
      <w:r w:rsidRPr="008021F4">
        <w:t xml:space="preserve">“Glass Transition and Viscosity in Metallic Glasses and Liquids”, T. Egami, </w:t>
      </w:r>
      <w:r w:rsidRPr="008021F4">
        <w:rPr>
          <w:i/>
        </w:rPr>
        <w:t>J. Alloy Compd</w:t>
      </w:r>
      <w:r w:rsidRPr="008021F4">
        <w:t xml:space="preserve">, </w:t>
      </w:r>
      <w:r w:rsidRPr="008021F4">
        <w:rPr>
          <w:b/>
        </w:rPr>
        <w:t>434-435,</w:t>
      </w:r>
      <w:r w:rsidRPr="008021F4">
        <w:t xml:space="preserve"> 110 (2007).</w:t>
      </w:r>
    </w:p>
    <w:p w14:paraId="0DC2844B" w14:textId="77777777" w:rsidR="001C2301" w:rsidRPr="00A52467" w:rsidRDefault="001C2301" w:rsidP="008021F4">
      <w:pPr>
        <w:numPr>
          <w:ilvl w:val="0"/>
          <w:numId w:val="24"/>
        </w:numPr>
        <w:spacing w:after="120" w:line="240" w:lineRule="auto"/>
        <w:rPr>
          <w:sz w:val="20"/>
          <w:szCs w:val="20"/>
        </w:rPr>
      </w:pPr>
      <w:r w:rsidRPr="00A52467">
        <w:t xml:space="preserve">“Observation of Structural Anisotropy in Metallic Glasses Induced by Mechanical Deformation”, W. </w:t>
      </w:r>
      <w:proofErr w:type="gramStart"/>
      <w:r w:rsidRPr="00A52467">
        <w:t>Dmowski</w:t>
      </w:r>
      <w:r w:rsidRPr="00A52467">
        <w:rPr>
          <w:vertAlign w:val="superscript"/>
        </w:rPr>
        <w:t xml:space="preserve">  </w:t>
      </w:r>
      <w:r w:rsidRPr="00A52467">
        <w:t>and</w:t>
      </w:r>
      <w:proofErr w:type="gramEnd"/>
      <w:r w:rsidRPr="00A52467">
        <w:t xml:space="preserve"> T. Egami, </w:t>
      </w:r>
      <w:r w:rsidRPr="00A52467">
        <w:rPr>
          <w:i/>
        </w:rPr>
        <w:t>J. Mater. Res.</w:t>
      </w:r>
      <w:r w:rsidRPr="00A52467">
        <w:t xml:space="preserve">, </w:t>
      </w:r>
      <w:r w:rsidRPr="00A52467">
        <w:rPr>
          <w:b/>
        </w:rPr>
        <w:t>22,</w:t>
      </w:r>
      <w:r w:rsidRPr="00A52467">
        <w:t xml:space="preserve"> 412 (2007).</w:t>
      </w:r>
    </w:p>
    <w:p w14:paraId="7A59ECA9" w14:textId="77777777" w:rsidR="00CD2799" w:rsidRPr="008021F4" w:rsidRDefault="001C2301" w:rsidP="00CD2799">
      <w:pPr>
        <w:numPr>
          <w:ilvl w:val="0"/>
          <w:numId w:val="24"/>
        </w:numPr>
        <w:spacing w:after="120" w:line="240" w:lineRule="auto"/>
        <w:rPr>
          <w:b/>
        </w:rPr>
      </w:pPr>
      <w:r w:rsidRPr="008021F4">
        <w:t>“Giant Dielectric Permittivity and Magnetocapacitance in La</w:t>
      </w:r>
      <w:r w:rsidRPr="008021F4">
        <w:rPr>
          <w:vertAlign w:val="subscript"/>
        </w:rPr>
        <w:t>0.875</w:t>
      </w:r>
      <w:r w:rsidRPr="008021F4">
        <w:t>Sr</w:t>
      </w:r>
      <w:r w:rsidRPr="008021F4">
        <w:rPr>
          <w:vertAlign w:val="subscript"/>
        </w:rPr>
        <w:t>0.125</w:t>
      </w:r>
      <w:r w:rsidRPr="008021F4">
        <w:t>MnO</w:t>
      </w:r>
      <w:r w:rsidRPr="008021F4">
        <w:rPr>
          <w:vertAlign w:val="subscript"/>
        </w:rPr>
        <w:t>3</w:t>
      </w:r>
      <w:r w:rsidRPr="008021F4">
        <w:t xml:space="preserve"> Single Crystals”, R. F. Mamin, T. Egami, Z. Marton and S. A. </w:t>
      </w:r>
      <w:proofErr w:type="spellStart"/>
      <w:r w:rsidRPr="008021F4">
        <w:t>Migachev</w:t>
      </w:r>
      <w:proofErr w:type="spellEnd"/>
      <w:r w:rsidRPr="008021F4">
        <w:t xml:space="preserve">, </w:t>
      </w:r>
      <w:r w:rsidRPr="008021F4">
        <w:rPr>
          <w:i/>
        </w:rPr>
        <w:t>Phys. Rev. B</w:t>
      </w:r>
      <w:r w:rsidRPr="008021F4">
        <w:t xml:space="preserve">, </w:t>
      </w:r>
      <w:r w:rsidRPr="008021F4">
        <w:rPr>
          <w:b/>
        </w:rPr>
        <w:t>75,</w:t>
      </w:r>
      <w:r w:rsidRPr="008021F4">
        <w:t xml:space="preserve"> 115129 (2007).</w:t>
      </w:r>
    </w:p>
    <w:p w14:paraId="66D9112B" w14:textId="77777777" w:rsidR="00CD2799" w:rsidRPr="008021F4" w:rsidRDefault="00CD2799" w:rsidP="00CD2799">
      <w:pPr>
        <w:numPr>
          <w:ilvl w:val="0"/>
          <w:numId w:val="24"/>
        </w:numPr>
        <w:spacing w:after="120" w:line="240" w:lineRule="auto"/>
        <w:rPr>
          <w:b/>
        </w:rPr>
      </w:pPr>
      <w:r w:rsidRPr="008021F4">
        <w:t xml:space="preserve">"Giant Dielectric Susceptibility and Magnetocapacitance Effect in </w:t>
      </w:r>
      <w:proofErr w:type="spellStart"/>
      <w:r w:rsidRPr="008021F4">
        <w:t>Manganites</w:t>
      </w:r>
      <w:proofErr w:type="spellEnd"/>
      <w:r w:rsidRPr="008021F4">
        <w:t xml:space="preserve"> at Room Temperature", R.F. Mamin, T. Egami, Z. Marton, C.A. </w:t>
      </w:r>
      <w:proofErr w:type="spellStart"/>
      <w:r w:rsidRPr="008021F4">
        <w:t>Migachev</w:t>
      </w:r>
      <w:proofErr w:type="spellEnd"/>
      <w:r w:rsidRPr="008021F4">
        <w:t xml:space="preserve">, M.F. Sadykov, in </w:t>
      </w:r>
      <w:r w:rsidRPr="008021F4">
        <w:rPr>
          <w:i/>
        </w:rPr>
        <w:t>JETP Lett</w:t>
      </w:r>
      <w:r w:rsidR="008021F4" w:rsidRPr="008021F4">
        <w:rPr>
          <w:i/>
        </w:rPr>
        <w:t>.</w:t>
      </w:r>
      <w:r w:rsidRPr="008021F4">
        <w:t xml:space="preserve">, </w:t>
      </w:r>
      <w:r w:rsidRPr="008021F4">
        <w:rPr>
          <w:b/>
          <w:bCs/>
        </w:rPr>
        <w:t>86</w:t>
      </w:r>
      <w:r w:rsidRPr="008021F4">
        <w:t>(10), 643 (2007).</w:t>
      </w:r>
    </w:p>
    <w:p w14:paraId="30748F8A" w14:textId="77777777" w:rsidR="001C2301" w:rsidRPr="008021F4" w:rsidRDefault="001C2301" w:rsidP="001C2301">
      <w:pPr>
        <w:numPr>
          <w:ilvl w:val="0"/>
          <w:numId w:val="24"/>
        </w:numPr>
        <w:spacing w:after="120" w:line="240" w:lineRule="auto"/>
      </w:pPr>
      <w:r w:rsidRPr="008021F4">
        <w:t xml:space="preserve">“Heavy-Fermion Behavior in Cerium Based Metallic Glasses”, M. B. Tang, H. Y. Bai, W.H. Wang, D. </w:t>
      </w:r>
      <w:r w:rsidRPr="008021F4">
        <w:rPr>
          <w:lang w:val="de-DE"/>
        </w:rPr>
        <w:t>Bogdanov, K. Winzer, K. Samwer and T</w:t>
      </w:r>
      <w:r w:rsidRPr="008021F4">
        <w:t xml:space="preserve">. Egami, </w:t>
      </w:r>
      <w:r w:rsidRPr="008021F4">
        <w:rPr>
          <w:i/>
        </w:rPr>
        <w:t>Phys. Rev. B</w:t>
      </w:r>
      <w:r w:rsidRPr="008021F4">
        <w:t xml:space="preserve">, </w:t>
      </w:r>
      <w:r w:rsidRPr="008021F4">
        <w:rPr>
          <w:b/>
        </w:rPr>
        <w:t xml:space="preserve">75, </w:t>
      </w:r>
      <w:r w:rsidRPr="008021F4">
        <w:t>172201 (2007).</w:t>
      </w:r>
    </w:p>
    <w:p w14:paraId="02B370B6" w14:textId="77777777" w:rsidR="001C2301" w:rsidRPr="008021F4" w:rsidRDefault="001C2301" w:rsidP="001C2301">
      <w:pPr>
        <w:numPr>
          <w:ilvl w:val="0"/>
          <w:numId w:val="24"/>
        </w:numPr>
        <w:spacing w:after="120" w:line="240" w:lineRule="auto"/>
        <w:rPr>
          <w:sz w:val="20"/>
          <w:szCs w:val="20"/>
        </w:rPr>
      </w:pPr>
      <w:r w:rsidRPr="008021F4">
        <w:t xml:space="preserve">“Glass Transition in Metallic Glasses: A Microscopic Model of Topological Fluctuations in the Bonding Network”, T. Egami, S. J. Poon, Z. Zhang and V. Keppens, </w:t>
      </w:r>
      <w:r w:rsidRPr="008021F4">
        <w:rPr>
          <w:i/>
        </w:rPr>
        <w:t>Phys. Rev. B</w:t>
      </w:r>
      <w:r w:rsidRPr="008021F4">
        <w:t xml:space="preserve">, </w:t>
      </w:r>
      <w:r w:rsidRPr="008021F4">
        <w:rPr>
          <w:b/>
        </w:rPr>
        <w:t>76,</w:t>
      </w:r>
      <w:r w:rsidRPr="008021F4">
        <w:t xml:space="preserve"> 024203 (2007).</w:t>
      </w:r>
    </w:p>
    <w:p w14:paraId="38F7A5D9" w14:textId="77777777" w:rsidR="001C2301" w:rsidRPr="008021F4" w:rsidRDefault="001C2301" w:rsidP="001C2301">
      <w:pPr>
        <w:numPr>
          <w:ilvl w:val="0"/>
          <w:numId w:val="24"/>
        </w:numPr>
        <w:spacing w:after="120" w:line="240" w:lineRule="auto"/>
        <w:rPr>
          <w:snapToGrid w:val="0"/>
        </w:rPr>
      </w:pPr>
      <w:r w:rsidRPr="008021F4">
        <w:rPr>
          <w:snapToGrid w:val="0"/>
        </w:rPr>
        <w:t>“</w:t>
      </w:r>
      <w:r w:rsidRPr="008021F4">
        <w:t xml:space="preserve">Structural Aspects of Metallic Glasses”, D. B. Miracle, T. Egami, K. F. Kelton and K. M. Flores, </w:t>
      </w:r>
      <w:r w:rsidRPr="008021F4">
        <w:rPr>
          <w:i/>
        </w:rPr>
        <w:t>Mat</w:t>
      </w:r>
      <w:r w:rsidR="008021F4" w:rsidRPr="008021F4">
        <w:rPr>
          <w:i/>
        </w:rPr>
        <w:t>er</w:t>
      </w:r>
      <w:r w:rsidRPr="008021F4">
        <w:rPr>
          <w:i/>
        </w:rPr>
        <w:t>. Res. Bull.</w:t>
      </w:r>
      <w:r w:rsidRPr="008021F4">
        <w:t xml:space="preserve">, </w:t>
      </w:r>
      <w:r w:rsidRPr="008021F4">
        <w:rPr>
          <w:b/>
        </w:rPr>
        <w:t>32,</w:t>
      </w:r>
      <w:r w:rsidRPr="008021F4">
        <w:t xml:space="preserve"> 629 (2007).</w:t>
      </w:r>
    </w:p>
    <w:p w14:paraId="0FA2445D" w14:textId="77777777" w:rsidR="001C2301" w:rsidRPr="00A52467" w:rsidRDefault="001C2301" w:rsidP="001C2301">
      <w:pPr>
        <w:numPr>
          <w:ilvl w:val="0"/>
          <w:numId w:val="24"/>
        </w:numPr>
        <w:spacing w:after="120" w:line="240" w:lineRule="auto"/>
        <w:rPr>
          <w:sz w:val="20"/>
          <w:szCs w:val="20"/>
        </w:rPr>
      </w:pPr>
      <w:r w:rsidRPr="00A52467">
        <w:t>“</w:t>
      </w:r>
      <w:r w:rsidRPr="00A52467">
        <w:rPr>
          <w:bCs/>
        </w:rPr>
        <w:t>Investigation into the Evolution of the Structure of K</w:t>
      </w:r>
      <w:r w:rsidRPr="00A52467">
        <w:rPr>
          <w:bCs/>
          <w:vertAlign w:val="subscript"/>
        </w:rPr>
        <w:t>1-x</w:t>
      </w:r>
      <w:r w:rsidRPr="00A52467">
        <w:rPr>
          <w:bCs/>
        </w:rPr>
        <w:t>LiTa</w:t>
      </w:r>
      <w:r w:rsidRPr="00A52467">
        <w:rPr>
          <w:bCs/>
          <w:vertAlign w:val="subscript"/>
        </w:rPr>
        <w:t>1-x</w:t>
      </w:r>
      <w:r w:rsidRPr="00A52467">
        <w:rPr>
          <w:bCs/>
        </w:rPr>
        <w:t>Nb</w:t>
      </w:r>
      <w:r w:rsidRPr="00A52467">
        <w:rPr>
          <w:bCs/>
          <w:vertAlign w:val="subscript"/>
        </w:rPr>
        <w:t>y</w:t>
      </w:r>
      <w:r w:rsidRPr="00A52467">
        <w:rPr>
          <w:bCs/>
        </w:rPr>
        <w:t>O</w:t>
      </w:r>
      <w:r w:rsidRPr="00A52467">
        <w:rPr>
          <w:bCs/>
          <w:vertAlign w:val="subscript"/>
        </w:rPr>
        <w:t>3</w:t>
      </w:r>
      <w:r w:rsidRPr="00A52467">
        <w:rPr>
          <w:bCs/>
        </w:rPr>
        <w:t xml:space="preserve"> Single Crystals under Variations in Temperature”, S. A. </w:t>
      </w:r>
      <w:r w:rsidRPr="00A52467">
        <w:t xml:space="preserve">Borisov, S. B. Vakhrushev, E. Yu. Koroleva, A. A. </w:t>
      </w:r>
      <w:proofErr w:type="spellStart"/>
      <w:r w:rsidRPr="00A52467">
        <w:t>Naberezhnov</w:t>
      </w:r>
      <w:proofErr w:type="spellEnd"/>
      <w:r w:rsidRPr="00A52467">
        <w:t xml:space="preserve">, P. P. </w:t>
      </w:r>
      <w:proofErr w:type="spellStart"/>
      <w:r w:rsidRPr="00A52467">
        <w:t>Syrnikov</w:t>
      </w:r>
      <w:proofErr w:type="spellEnd"/>
      <w:r w:rsidRPr="00A52467">
        <w:t xml:space="preserve">, V. G. Simkin, Z. Kutnjak, T. Egami, W. Dmowski and P. Piekarz, </w:t>
      </w:r>
      <w:proofErr w:type="spellStart"/>
      <w:r w:rsidRPr="00A52467">
        <w:rPr>
          <w:i/>
        </w:rPr>
        <w:t>Crystall</w:t>
      </w:r>
      <w:r w:rsidR="00A52467" w:rsidRPr="00A52467">
        <w:rPr>
          <w:i/>
        </w:rPr>
        <w:t>ogr</w:t>
      </w:r>
      <w:proofErr w:type="spellEnd"/>
      <w:r w:rsidRPr="00A52467">
        <w:rPr>
          <w:i/>
        </w:rPr>
        <w:t>. Rep.</w:t>
      </w:r>
      <w:r w:rsidRPr="00A52467">
        <w:t xml:space="preserve"> </w:t>
      </w:r>
      <w:r w:rsidRPr="00A52467">
        <w:rPr>
          <w:b/>
        </w:rPr>
        <w:t xml:space="preserve">52, </w:t>
      </w:r>
      <w:r w:rsidRPr="00A52467">
        <w:t>440 (2007).</w:t>
      </w:r>
    </w:p>
    <w:p w14:paraId="5F2555B0" w14:textId="77777777" w:rsidR="001C2301" w:rsidRPr="008021F4" w:rsidRDefault="001C2301" w:rsidP="001C2301">
      <w:pPr>
        <w:numPr>
          <w:ilvl w:val="0"/>
          <w:numId w:val="24"/>
        </w:numPr>
        <w:spacing w:after="120" w:line="240" w:lineRule="auto"/>
      </w:pPr>
      <w:r w:rsidRPr="008021F4">
        <w:t>“</w:t>
      </w:r>
      <w:r w:rsidRPr="008021F4">
        <w:rPr>
          <w:bCs/>
        </w:rPr>
        <w:t>Crystal Structures of Ln</w:t>
      </w:r>
      <w:r w:rsidRPr="008021F4">
        <w:rPr>
          <w:bCs/>
          <w:vertAlign w:val="subscript"/>
        </w:rPr>
        <w:t>4</w:t>
      </w:r>
      <w:r w:rsidRPr="008021F4">
        <w:rPr>
          <w:bCs/>
        </w:rPr>
        <w:t>Ni</w:t>
      </w:r>
      <w:r w:rsidRPr="008021F4">
        <w:rPr>
          <w:bCs/>
          <w:vertAlign w:val="subscript"/>
        </w:rPr>
        <w:t>3</w:t>
      </w:r>
      <w:r w:rsidRPr="008021F4">
        <w:rPr>
          <w:bCs/>
        </w:rPr>
        <w:t>O</w:t>
      </w:r>
      <w:r w:rsidRPr="008021F4">
        <w:rPr>
          <w:bCs/>
          <w:vertAlign w:val="subscript"/>
        </w:rPr>
        <w:t xml:space="preserve">8 </w:t>
      </w:r>
      <w:r w:rsidRPr="008021F4">
        <w:rPr>
          <w:bCs/>
        </w:rPr>
        <w:t xml:space="preserve">(Ln = La, Nd) Triple Layer T′-type Nickelates”, </w:t>
      </w:r>
      <w:r w:rsidRPr="008021F4">
        <w:t xml:space="preserve">V. V. Poltavets, K. A. Lokshin, </w:t>
      </w:r>
      <w:r w:rsidRPr="008021F4">
        <w:rPr>
          <w:color w:val="000000"/>
        </w:rPr>
        <w:t>M. Croft,</w:t>
      </w:r>
      <w:r w:rsidRPr="008021F4">
        <w:t xml:space="preserve"> T. K. Mandal, T. Egami, M. Greenblatt, </w:t>
      </w:r>
      <w:r w:rsidRPr="008021F4">
        <w:rPr>
          <w:i/>
        </w:rPr>
        <w:t>Inorg</w:t>
      </w:r>
      <w:r w:rsidR="008021F4" w:rsidRPr="008021F4">
        <w:rPr>
          <w:i/>
        </w:rPr>
        <w:t>.</w:t>
      </w:r>
      <w:r w:rsidRPr="008021F4">
        <w:rPr>
          <w:i/>
        </w:rPr>
        <w:t xml:space="preserve"> Chem</w:t>
      </w:r>
      <w:r w:rsidR="008021F4" w:rsidRPr="008021F4">
        <w:rPr>
          <w:i/>
        </w:rPr>
        <w:t>.</w:t>
      </w:r>
      <w:r w:rsidRPr="008021F4">
        <w:t xml:space="preserve">, </w:t>
      </w:r>
      <w:r w:rsidRPr="008021F4">
        <w:rPr>
          <w:b/>
        </w:rPr>
        <w:t>46</w:t>
      </w:r>
      <w:r w:rsidRPr="008021F4">
        <w:t>, 10887 (2007).</w:t>
      </w:r>
    </w:p>
    <w:p w14:paraId="365519BA" w14:textId="77777777" w:rsidR="001C2301" w:rsidRPr="008021F4" w:rsidRDefault="001C2301" w:rsidP="001C2301">
      <w:pPr>
        <w:numPr>
          <w:ilvl w:val="0"/>
          <w:numId w:val="24"/>
        </w:numPr>
        <w:spacing w:after="120" w:line="240" w:lineRule="auto"/>
      </w:pPr>
      <w:r w:rsidRPr="008021F4">
        <w:t xml:space="preserve">“A Simple Model to Predict the Temperature Dependence of Elastic Moduli of Bulk Metallic Glasses”, </w:t>
      </w:r>
      <w:r w:rsidRPr="008021F4">
        <w:rPr>
          <w:bCs/>
        </w:rPr>
        <w:t xml:space="preserve">Z. Zhang, </w:t>
      </w:r>
      <w:r w:rsidRPr="008021F4">
        <w:rPr>
          <w:bCs/>
          <w:lang w:val="en-GB"/>
        </w:rPr>
        <w:t xml:space="preserve">V. Keppens and T. Egami, </w:t>
      </w:r>
      <w:r w:rsidRPr="008021F4">
        <w:rPr>
          <w:bCs/>
          <w:i/>
          <w:lang w:val="en-GB"/>
        </w:rPr>
        <w:t>J. Appl. Phys.</w:t>
      </w:r>
      <w:r w:rsidRPr="008021F4">
        <w:rPr>
          <w:bCs/>
          <w:lang w:val="en-GB"/>
        </w:rPr>
        <w:t xml:space="preserve">, </w:t>
      </w:r>
      <w:r w:rsidRPr="008021F4">
        <w:rPr>
          <w:b/>
          <w:bCs/>
          <w:lang w:val="en-GB"/>
        </w:rPr>
        <w:t>102,</w:t>
      </w:r>
      <w:r w:rsidRPr="008021F4">
        <w:rPr>
          <w:bCs/>
          <w:lang w:val="en-GB"/>
        </w:rPr>
        <w:t xml:space="preserve"> 123508 (2007).</w:t>
      </w:r>
      <w:r w:rsidRPr="008021F4">
        <w:t xml:space="preserve"> </w:t>
      </w:r>
    </w:p>
    <w:p w14:paraId="79C8D7C6" w14:textId="77777777" w:rsidR="001C2301" w:rsidRPr="00A52467" w:rsidRDefault="001C2301" w:rsidP="001C2301">
      <w:pPr>
        <w:numPr>
          <w:ilvl w:val="0"/>
          <w:numId w:val="24"/>
        </w:numPr>
        <w:spacing w:after="120" w:line="240" w:lineRule="auto"/>
      </w:pPr>
      <w:r w:rsidRPr="00A52467">
        <w:lastRenderedPageBreak/>
        <w:t xml:space="preserve">“Local Atomic Structure in Disordered and Nanocrystalline Catalytic Materials”, W. Dmowski, T. Egami, K. E. Swider-Lyons, </w:t>
      </w:r>
      <w:smartTag w:uri="urn:schemas-microsoft-com:office:smarttags" w:element="place">
        <w:r w:rsidRPr="00A52467">
          <w:t>W. Yan</w:t>
        </w:r>
      </w:smartTag>
      <w:r w:rsidRPr="00A52467">
        <w:t xml:space="preserve">, S. Dai and S. H. Overbury, </w:t>
      </w:r>
      <w:r w:rsidRPr="00A52467">
        <w:rPr>
          <w:i/>
        </w:rPr>
        <w:t xml:space="preserve">Z. </w:t>
      </w:r>
      <w:proofErr w:type="spellStart"/>
      <w:r w:rsidRPr="00A52467">
        <w:rPr>
          <w:i/>
        </w:rPr>
        <w:t>Kristallogr</w:t>
      </w:r>
      <w:proofErr w:type="spellEnd"/>
      <w:r w:rsidRPr="00A52467">
        <w:rPr>
          <w:i/>
        </w:rPr>
        <w:t>.</w:t>
      </w:r>
      <w:r w:rsidRPr="00A52467">
        <w:t xml:space="preserve"> </w:t>
      </w:r>
      <w:r w:rsidRPr="00A52467">
        <w:rPr>
          <w:b/>
        </w:rPr>
        <w:t>222,</w:t>
      </w:r>
      <w:r w:rsidRPr="00A52467">
        <w:t xml:space="preserve"> 617 (2007).</w:t>
      </w:r>
    </w:p>
    <w:p w14:paraId="290AB3A7" w14:textId="77777777" w:rsidR="00F44761" w:rsidRPr="008021F4" w:rsidRDefault="00F44761" w:rsidP="00F44761">
      <w:pPr>
        <w:numPr>
          <w:ilvl w:val="0"/>
          <w:numId w:val="24"/>
        </w:numPr>
        <w:spacing w:after="120" w:line="240" w:lineRule="auto"/>
      </w:pPr>
      <w:r w:rsidRPr="008021F4">
        <w:t xml:space="preserve">“Giant Dielectric Permittivity and Colossal Magnetocapacitance Effect in Complex </w:t>
      </w:r>
      <w:proofErr w:type="spellStart"/>
      <w:r w:rsidRPr="008021F4">
        <w:t>Manganites</w:t>
      </w:r>
      <w:proofErr w:type="spellEnd"/>
      <w:r w:rsidRPr="008021F4">
        <w:t xml:space="preserve"> with High Conductivity”, R. F. Mamin, T. Egami, Z. Marton, S. A. </w:t>
      </w:r>
      <w:proofErr w:type="spellStart"/>
      <w:r w:rsidRPr="008021F4">
        <w:t>Migachev</w:t>
      </w:r>
      <w:proofErr w:type="spellEnd"/>
      <w:r w:rsidRPr="008021F4">
        <w:t xml:space="preserve">, </w:t>
      </w:r>
      <w:r w:rsidRPr="008021F4">
        <w:rPr>
          <w:i/>
        </w:rPr>
        <w:t>Ferroelectrics</w:t>
      </w:r>
      <w:r w:rsidRPr="008021F4">
        <w:t xml:space="preserve"> </w:t>
      </w:r>
      <w:r w:rsidRPr="008021F4">
        <w:rPr>
          <w:b/>
        </w:rPr>
        <w:t>348,</w:t>
      </w:r>
      <w:r w:rsidRPr="008021F4">
        <w:t xml:space="preserve"> 409 (2007).</w:t>
      </w:r>
    </w:p>
    <w:p w14:paraId="1A9AD6BA" w14:textId="77777777" w:rsidR="00F44761" w:rsidRPr="008021F4" w:rsidRDefault="00F44761" w:rsidP="00F44761">
      <w:pPr>
        <w:numPr>
          <w:ilvl w:val="0"/>
          <w:numId w:val="24"/>
        </w:numPr>
        <w:spacing w:after="120" w:line="240" w:lineRule="auto"/>
        <w:rPr>
          <w:b/>
          <w:sz w:val="28"/>
          <w:szCs w:val="28"/>
        </w:rPr>
      </w:pPr>
      <w:r w:rsidRPr="008021F4">
        <w:t xml:space="preserve">“Lattice Effects in the </w:t>
      </w:r>
      <w:proofErr w:type="spellStart"/>
      <w:r w:rsidRPr="008021F4">
        <w:t>Cuprates</w:t>
      </w:r>
      <w:proofErr w:type="spellEnd"/>
      <w:r w:rsidRPr="008021F4">
        <w:t xml:space="preserve">”, T. Egami, </w:t>
      </w:r>
      <w:r w:rsidRPr="008021F4">
        <w:rPr>
          <w:i/>
        </w:rPr>
        <w:t>Physica C</w:t>
      </w:r>
      <w:r w:rsidRPr="008021F4">
        <w:t xml:space="preserve">, </w:t>
      </w:r>
      <w:r w:rsidRPr="008021F4">
        <w:rPr>
          <w:b/>
        </w:rPr>
        <w:t>460-462,</w:t>
      </w:r>
      <w:r w:rsidRPr="008021F4">
        <w:t xml:space="preserve"> 267 (2007).</w:t>
      </w:r>
    </w:p>
    <w:p w14:paraId="412C54DE" w14:textId="77777777" w:rsidR="00F44761" w:rsidRPr="008021F4" w:rsidRDefault="00F44761" w:rsidP="00F44761">
      <w:pPr>
        <w:numPr>
          <w:ilvl w:val="0"/>
          <w:numId w:val="24"/>
        </w:numPr>
        <w:spacing w:after="120" w:line="240" w:lineRule="auto"/>
      </w:pPr>
      <w:r w:rsidRPr="008021F4">
        <w:t xml:space="preserve">“Atomic Dynamics in Metallic Liquids and Glasses”, T. Egami, V. </w:t>
      </w:r>
      <w:proofErr w:type="spellStart"/>
      <w:r w:rsidRPr="008021F4">
        <w:t>Levashov</w:t>
      </w:r>
      <w:proofErr w:type="spellEnd"/>
      <w:r w:rsidRPr="008021F4">
        <w:t xml:space="preserve">, R. Aga and J. R. Morris, </w:t>
      </w:r>
      <w:r w:rsidRPr="008021F4">
        <w:rPr>
          <w:i/>
        </w:rPr>
        <w:t>Mater. Trans. A</w:t>
      </w:r>
      <w:r w:rsidRPr="008021F4">
        <w:t xml:space="preserve">, </w:t>
      </w:r>
      <w:r w:rsidRPr="008021F4">
        <w:rPr>
          <w:b/>
        </w:rPr>
        <w:t>48,</w:t>
      </w:r>
      <w:r w:rsidRPr="008021F4">
        <w:t xml:space="preserve"> 1729 (2007).</w:t>
      </w:r>
    </w:p>
    <w:p w14:paraId="5CC0A46F" w14:textId="77777777" w:rsidR="00F44761" w:rsidRPr="008021F4" w:rsidRDefault="00F44761" w:rsidP="00F44761">
      <w:pPr>
        <w:numPr>
          <w:ilvl w:val="0"/>
          <w:numId w:val="24"/>
        </w:numPr>
        <w:spacing w:after="120" w:line="240" w:lineRule="auto"/>
      </w:pPr>
      <w:r w:rsidRPr="008021F4">
        <w:t>“Icosahedral Order in Liquids”, T. Egami,</w:t>
      </w:r>
      <w:r w:rsidRPr="008021F4">
        <w:rPr>
          <w:i/>
        </w:rPr>
        <w:t xml:space="preserve"> J. Non-Cryst. Solids</w:t>
      </w:r>
      <w:r w:rsidRPr="008021F4">
        <w:t xml:space="preserve">, </w:t>
      </w:r>
      <w:r w:rsidRPr="008021F4">
        <w:rPr>
          <w:b/>
        </w:rPr>
        <w:t xml:space="preserve">353, </w:t>
      </w:r>
      <w:r w:rsidRPr="008021F4">
        <w:t>3666 (2007).</w:t>
      </w:r>
    </w:p>
    <w:p w14:paraId="657123B8" w14:textId="77777777" w:rsidR="00F44761" w:rsidRPr="00A52467" w:rsidRDefault="00F44761" w:rsidP="00F44761">
      <w:pPr>
        <w:numPr>
          <w:ilvl w:val="0"/>
          <w:numId w:val="24"/>
        </w:numPr>
        <w:spacing w:after="120" w:line="240" w:lineRule="auto"/>
        <w:rPr>
          <w:b/>
        </w:rPr>
      </w:pPr>
      <w:r w:rsidRPr="00A52467">
        <w:t xml:space="preserve">“Structural Changes in Bulk Metallic Glasses after Annealing below the Glass Transition Temperature”, W. Dmowski, C. Fan, M. L. Morrison, P. K. Liaw, and T. Egami, </w:t>
      </w:r>
      <w:r w:rsidRPr="00A52467">
        <w:rPr>
          <w:i/>
        </w:rPr>
        <w:t xml:space="preserve">Mater. Sci. </w:t>
      </w:r>
      <w:smartTag w:uri="urn:schemas-microsoft-com:office:smarttags" w:element="country-region">
        <w:smartTag w:uri="urn:schemas-microsoft-com:office:smarttags" w:element="place">
          <w:r w:rsidRPr="00A52467">
            <w:rPr>
              <w:i/>
            </w:rPr>
            <w:t>Eng.</w:t>
          </w:r>
        </w:smartTag>
      </w:smartTag>
      <w:r w:rsidRPr="00A52467">
        <w:rPr>
          <w:i/>
        </w:rPr>
        <w:t xml:space="preserve"> A</w:t>
      </w:r>
      <w:r w:rsidRPr="00A52467">
        <w:t xml:space="preserve">, </w:t>
      </w:r>
      <w:r w:rsidRPr="00A52467">
        <w:rPr>
          <w:b/>
        </w:rPr>
        <w:t>471</w:t>
      </w:r>
      <w:r w:rsidRPr="00A52467">
        <w:t>, 125-129 (2007).</w:t>
      </w:r>
    </w:p>
    <w:p w14:paraId="40742B2D" w14:textId="77777777" w:rsidR="00F44761" w:rsidRPr="008021F4" w:rsidRDefault="00F44761" w:rsidP="00F44761">
      <w:pPr>
        <w:numPr>
          <w:ilvl w:val="0"/>
          <w:numId w:val="24"/>
        </w:numPr>
        <w:spacing w:after="120" w:line="240" w:lineRule="auto"/>
      </w:pPr>
      <w:r w:rsidRPr="008021F4">
        <w:t xml:space="preserve">“Electronically Driven Superlattice in the </w:t>
      </w:r>
      <w:proofErr w:type="spellStart"/>
      <w:r w:rsidRPr="008021F4">
        <w:t>Cuprates</w:t>
      </w:r>
      <w:proofErr w:type="spellEnd"/>
      <w:r w:rsidRPr="008021F4">
        <w:t xml:space="preserve">”, T. Egami, </w:t>
      </w:r>
      <w:r w:rsidRPr="008021F4">
        <w:rPr>
          <w:i/>
          <w:iCs/>
        </w:rPr>
        <w:t xml:space="preserve">J. </w:t>
      </w:r>
      <w:proofErr w:type="spellStart"/>
      <w:r w:rsidRPr="008021F4">
        <w:rPr>
          <w:i/>
          <w:iCs/>
        </w:rPr>
        <w:t>Supercond</w:t>
      </w:r>
      <w:proofErr w:type="spellEnd"/>
      <w:r w:rsidR="008021F4" w:rsidRPr="008021F4">
        <w:rPr>
          <w:i/>
          <w:iCs/>
        </w:rPr>
        <w:t>.</w:t>
      </w:r>
      <w:r w:rsidRPr="008021F4">
        <w:rPr>
          <w:i/>
          <w:iCs/>
        </w:rPr>
        <w:t>: Inc. Nov</w:t>
      </w:r>
      <w:r w:rsidR="008021F4" w:rsidRPr="008021F4">
        <w:rPr>
          <w:i/>
          <w:iCs/>
        </w:rPr>
        <w:t xml:space="preserve">. </w:t>
      </w:r>
      <w:r w:rsidRPr="008021F4">
        <w:rPr>
          <w:i/>
          <w:iCs/>
        </w:rPr>
        <w:t>Magn</w:t>
      </w:r>
      <w:r w:rsidR="008021F4" w:rsidRPr="008021F4">
        <w:rPr>
          <w:i/>
          <w:iCs/>
        </w:rPr>
        <w:t>.</w:t>
      </w:r>
      <w:r w:rsidRPr="008021F4">
        <w:t xml:space="preserve">, </w:t>
      </w:r>
      <w:r w:rsidRPr="008021F4">
        <w:rPr>
          <w:b/>
        </w:rPr>
        <w:t>20,</w:t>
      </w:r>
      <w:r w:rsidRPr="008021F4">
        <w:t xml:space="preserve"> 547 (2007).</w:t>
      </w:r>
    </w:p>
    <w:p w14:paraId="43A93550" w14:textId="77777777" w:rsidR="001C2301" w:rsidRPr="00A52467" w:rsidRDefault="001C2301" w:rsidP="00F44761">
      <w:pPr>
        <w:numPr>
          <w:ilvl w:val="0"/>
          <w:numId w:val="24"/>
        </w:numPr>
        <w:spacing w:after="120" w:line="240" w:lineRule="auto"/>
      </w:pPr>
      <w:r w:rsidRPr="00A52467">
        <w:t>“Composition Dependence of the In-plane Cu-O Bond-stretching LO Phonon Mode in YBa</w:t>
      </w:r>
      <w:r w:rsidRPr="00A52467">
        <w:rPr>
          <w:vertAlign w:val="subscript"/>
        </w:rPr>
        <w:t>2</w:t>
      </w:r>
      <w:r w:rsidRPr="00A52467">
        <w:t>Cu</w:t>
      </w:r>
      <w:r w:rsidRPr="00A52467">
        <w:rPr>
          <w:vertAlign w:val="subscript"/>
        </w:rPr>
        <w:t>3</w:t>
      </w:r>
      <w:r w:rsidRPr="00A52467">
        <w:t>O</w:t>
      </w:r>
      <w:r w:rsidRPr="00A52467">
        <w:rPr>
          <w:vertAlign w:val="subscript"/>
        </w:rPr>
        <w:t>6+</w:t>
      </w:r>
      <w:r w:rsidRPr="00A52467">
        <w:rPr>
          <w:i/>
          <w:vertAlign w:val="subscript"/>
        </w:rPr>
        <w:t>x</w:t>
      </w:r>
      <w:r w:rsidRPr="00A52467">
        <w:t xml:space="preserve">”, F. </w:t>
      </w:r>
      <w:proofErr w:type="spellStart"/>
      <w:r w:rsidRPr="00A52467">
        <w:t>Stercel</w:t>
      </w:r>
      <w:proofErr w:type="spellEnd"/>
      <w:r w:rsidRPr="00A52467">
        <w:t xml:space="preserve">, T. Egami, H. A. Mook, M. </w:t>
      </w:r>
      <w:proofErr w:type="spellStart"/>
      <w:r w:rsidRPr="00A52467">
        <w:t>Yethiraj</w:t>
      </w:r>
      <w:proofErr w:type="spellEnd"/>
      <w:r w:rsidRPr="00A52467">
        <w:t xml:space="preserve">, J.-H. Chung, M. Arai, C. Frost and F. Dogan, </w:t>
      </w:r>
      <w:r w:rsidRPr="00A52467">
        <w:rPr>
          <w:i/>
        </w:rPr>
        <w:t>Phys. Rev. B</w:t>
      </w:r>
      <w:r w:rsidRPr="00A52467">
        <w:t xml:space="preserve">, </w:t>
      </w:r>
      <w:r w:rsidRPr="00A52467">
        <w:rPr>
          <w:b/>
        </w:rPr>
        <w:t>77,</w:t>
      </w:r>
      <w:r w:rsidRPr="00A52467">
        <w:t xml:space="preserve"> 014502 (2008).</w:t>
      </w:r>
    </w:p>
    <w:p w14:paraId="4D6F2158" w14:textId="77777777" w:rsidR="001C2301" w:rsidRPr="00A52467" w:rsidRDefault="001C2301" w:rsidP="001C2301">
      <w:pPr>
        <w:numPr>
          <w:ilvl w:val="0"/>
          <w:numId w:val="24"/>
        </w:numPr>
        <w:spacing w:after="120" w:line="240" w:lineRule="auto"/>
      </w:pPr>
      <w:r w:rsidRPr="00A52467">
        <w:t xml:space="preserve">“Phase Separation in the Vicinity of Quantum Critical Doping Concentration: Implications for High Temperature Superconductors”, B. V. Fine and T. Egami, </w:t>
      </w:r>
      <w:r w:rsidRPr="00A52467">
        <w:rPr>
          <w:i/>
        </w:rPr>
        <w:t>Phys. Rev. B</w:t>
      </w:r>
      <w:r w:rsidRPr="00A52467">
        <w:t xml:space="preserve">, </w:t>
      </w:r>
      <w:r w:rsidRPr="00A52467">
        <w:rPr>
          <w:b/>
        </w:rPr>
        <w:t>77,</w:t>
      </w:r>
      <w:r w:rsidRPr="00A52467">
        <w:t xml:space="preserve"> 014519 (2008).</w:t>
      </w:r>
    </w:p>
    <w:p w14:paraId="3B5EFA4C" w14:textId="77777777" w:rsidR="001C2301" w:rsidRPr="00A52467" w:rsidRDefault="001C2301" w:rsidP="001C2301">
      <w:pPr>
        <w:numPr>
          <w:ilvl w:val="0"/>
          <w:numId w:val="24"/>
        </w:numPr>
        <w:spacing w:after="120" w:line="240" w:lineRule="auto"/>
      </w:pPr>
      <w:r w:rsidRPr="00A52467">
        <w:t xml:space="preserve">“Local Lattice Dynamics and the Origin of the </w:t>
      </w:r>
      <w:proofErr w:type="spellStart"/>
      <w:r w:rsidRPr="00A52467">
        <w:t>Relaxor</w:t>
      </w:r>
      <w:proofErr w:type="spellEnd"/>
      <w:r w:rsidRPr="00A52467">
        <w:t xml:space="preserve"> Ferroelectric Behavior”, </w:t>
      </w:r>
      <w:r w:rsidRPr="00A52467">
        <w:rPr>
          <w:bCs/>
        </w:rPr>
        <w:t xml:space="preserve">W. Dmowski, S. B. Vakhrushev, I.-K. Jeong, M. P. </w:t>
      </w:r>
      <w:proofErr w:type="spellStart"/>
      <w:r w:rsidRPr="00A52467">
        <w:rPr>
          <w:bCs/>
        </w:rPr>
        <w:t>Hehlen</w:t>
      </w:r>
      <w:proofErr w:type="spellEnd"/>
      <w:r w:rsidRPr="00A52467">
        <w:rPr>
          <w:bCs/>
        </w:rPr>
        <w:t xml:space="preserve">, F. </w:t>
      </w:r>
      <w:proofErr w:type="spellStart"/>
      <w:r w:rsidRPr="00A52467">
        <w:rPr>
          <w:bCs/>
        </w:rPr>
        <w:t>Trouw</w:t>
      </w:r>
      <w:proofErr w:type="spellEnd"/>
      <w:r w:rsidRPr="00A52467">
        <w:rPr>
          <w:bCs/>
        </w:rPr>
        <w:t xml:space="preserve"> and T. Egami, </w:t>
      </w:r>
      <w:r w:rsidRPr="00A52467">
        <w:rPr>
          <w:bCs/>
          <w:i/>
        </w:rPr>
        <w:t>Phys. Rev. Lett.</w:t>
      </w:r>
      <w:r w:rsidRPr="00A52467">
        <w:rPr>
          <w:bCs/>
        </w:rPr>
        <w:t xml:space="preserve">, </w:t>
      </w:r>
      <w:r w:rsidRPr="00A52467">
        <w:rPr>
          <w:b/>
          <w:bCs/>
        </w:rPr>
        <w:t>100,</w:t>
      </w:r>
      <w:r w:rsidRPr="00A52467">
        <w:rPr>
          <w:bCs/>
        </w:rPr>
        <w:t xml:space="preserve"> 137602 (2008);</w:t>
      </w:r>
      <w:r w:rsidRPr="00A52467">
        <w:t xml:space="preserve"> </w:t>
      </w:r>
      <w:r w:rsidRPr="00A52467">
        <w:rPr>
          <w:i/>
        </w:rPr>
        <w:t>Virtual Journal of Nanoscale Science &amp; Technology</w:t>
      </w:r>
      <w:r w:rsidRPr="00A52467">
        <w:t>, April 14 (2008)</w:t>
      </w:r>
      <w:r w:rsidRPr="00A52467">
        <w:rPr>
          <w:bCs/>
        </w:rPr>
        <w:t>.</w:t>
      </w:r>
    </w:p>
    <w:p w14:paraId="45B4FA78" w14:textId="5E32D2C4" w:rsidR="001C2301" w:rsidRPr="00A52467" w:rsidRDefault="001C2301" w:rsidP="001C2301">
      <w:pPr>
        <w:numPr>
          <w:ilvl w:val="0"/>
          <w:numId w:val="24"/>
        </w:numPr>
        <w:spacing w:after="120" w:line="240" w:lineRule="auto"/>
        <w:rPr>
          <w:b/>
          <w:bCs/>
        </w:rPr>
      </w:pPr>
      <w:r w:rsidRPr="00A52467">
        <w:t>“</w:t>
      </w:r>
      <w:r w:rsidR="00A43FC3" w:rsidRPr="00A52467">
        <w:fldChar w:fldCharType="begin"/>
      </w:r>
      <w:r w:rsidRPr="00A52467">
        <w:instrText xml:space="preserve"> MACROBUTTON MTEditEquationSection2 </w:instrText>
      </w:r>
      <w:r w:rsidR="00A43FC3" w:rsidRPr="00A52467">
        <w:fldChar w:fldCharType="begin"/>
      </w:r>
      <w:r w:rsidRPr="00A52467">
        <w:instrText xml:space="preserve"> SEQ MTEqn \r \h \* MERGEFORMAT </w:instrText>
      </w:r>
      <w:r w:rsidR="00A43FC3" w:rsidRPr="00A52467">
        <w:fldChar w:fldCharType="end"/>
      </w:r>
      <w:r w:rsidR="00A43FC3" w:rsidRPr="00A52467">
        <w:fldChar w:fldCharType="begin"/>
      </w:r>
      <w:r w:rsidRPr="00A52467">
        <w:instrText xml:space="preserve"> SEQ MTSec \r 1 \h \* MERGEFORMAT </w:instrText>
      </w:r>
      <w:r w:rsidR="00A43FC3" w:rsidRPr="00A52467">
        <w:fldChar w:fldCharType="end"/>
      </w:r>
      <w:r w:rsidR="00A43FC3" w:rsidRPr="00A52467">
        <w:fldChar w:fldCharType="begin"/>
      </w:r>
      <w:r w:rsidRPr="00A52467">
        <w:instrText xml:space="preserve"> SEQ MTChap \r 1 \h \* MERGEFORMAT </w:instrText>
      </w:r>
      <w:r w:rsidR="00A43FC3" w:rsidRPr="00A52467">
        <w:fldChar w:fldCharType="end"/>
      </w:r>
      <w:r w:rsidR="00A43FC3" w:rsidRPr="00A52467">
        <w:fldChar w:fldCharType="end"/>
      </w:r>
      <w:r w:rsidRPr="00A52467">
        <w:t xml:space="preserve">Many-body effects in BCC metals: An </w:t>
      </w:r>
      <w:r w:rsidR="00A52467" w:rsidRPr="00A52467">
        <w:t>Embedded Atom Model</w:t>
      </w:r>
      <w:r w:rsidRPr="00A52467">
        <w:t xml:space="preserve"> </w:t>
      </w:r>
      <w:r w:rsidR="00A52467" w:rsidRPr="00A52467">
        <w:t>Extension of the M</w:t>
      </w:r>
      <w:r w:rsidRPr="00A52467">
        <w:t xml:space="preserve">odified Johnson </w:t>
      </w:r>
      <w:r w:rsidR="00A52467" w:rsidRPr="00A52467">
        <w:t>Pair P</w:t>
      </w:r>
      <w:r w:rsidRPr="00A52467">
        <w:t xml:space="preserve">otential for </w:t>
      </w:r>
      <w:r w:rsidR="00A52467" w:rsidRPr="00A52467">
        <w:t>I</w:t>
      </w:r>
      <w:r w:rsidRPr="00A52467">
        <w:t xml:space="preserve">ron”, J. R. Morris, R. S. Aga, V. </w:t>
      </w:r>
      <w:proofErr w:type="spellStart"/>
      <w:r w:rsidRPr="00A52467">
        <w:t>Levashov</w:t>
      </w:r>
      <w:proofErr w:type="spellEnd"/>
      <w:r w:rsidRPr="00A52467">
        <w:t xml:space="preserve">, and T. Egami, </w:t>
      </w:r>
      <w:r w:rsidRPr="00A52467">
        <w:rPr>
          <w:i/>
        </w:rPr>
        <w:t>Phys. Rev. B</w:t>
      </w:r>
      <w:r w:rsidRPr="00A52467">
        <w:t xml:space="preserve">, </w:t>
      </w:r>
      <w:r w:rsidRPr="00A52467">
        <w:rPr>
          <w:b/>
        </w:rPr>
        <w:t>77,</w:t>
      </w:r>
      <w:r w:rsidRPr="00A52467">
        <w:t xml:space="preserve"> 174201 (2008).</w:t>
      </w:r>
    </w:p>
    <w:p w14:paraId="4AF9A4A9" w14:textId="77777777" w:rsidR="001C2301" w:rsidRPr="00A52467" w:rsidRDefault="001C2301" w:rsidP="001C2301">
      <w:pPr>
        <w:numPr>
          <w:ilvl w:val="0"/>
          <w:numId w:val="24"/>
        </w:numPr>
        <w:spacing w:after="120" w:line="240" w:lineRule="auto"/>
      </w:pPr>
      <w:r w:rsidRPr="00A52467">
        <w:t xml:space="preserve">“Transitions from the Oscillatory to Smooth Fracture Propagation in Brittle Metallic Glasses”, Y. Braiman and T. Egami, </w:t>
      </w:r>
      <w:r w:rsidRPr="00A52467">
        <w:rPr>
          <w:i/>
        </w:rPr>
        <w:t>Phys. Rev. E</w:t>
      </w:r>
      <w:r w:rsidRPr="00A52467">
        <w:t xml:space="preserve">, </w:t>
      </w:r>
      <w:r w:rsidRPr="00A52467">
        <w:rPr>
          <w:b/>
        </w:rPr>
        <w:t xml:space="preserve">77, </w:t>
      </w:r>
      <w:r w:rsidRPr="00A52467">
        <w:t>065101R (2008).</w:t>
      </w:r>
    </w:p>
    <w:p w14:paraId="662EC3C7" w14:textId="77777777" w:rsidR="001C2301" w:rsidRPr="00A52467" w:rsidRDefault="001C2301" w:rsidP="001C2301">
      <w:pPr>
        <w:numPr>
          <w:ilvl w:val="0"/>
          <w:numId w:val="24"/>
        </w:numPr>
        <w:spacing w:after="120" w:line="240" w:lineRule="auto"/>
      </w:pPr>
      <w:r w:rsidRPr="00A52467">
        <w:t xml:space="preserve">“Equipartition Theorem and the Dynamics of Liquids”, V. A. </w:t>
      </w:r>
      <w:proofErr w:type="spellStart"/>
      <w:r w:rsidRPr="00A52467">
        <w:t>Levashov</w:t>
      </w:r>
      <w:proofErr w:type="spellEnd"/>
      <w:r w:rsidRPr="00A52467">
        <w:t xml:space="preserve">, R. S. Aga, J. R. Morris and T. Egami, </w:t>
      </w:r>
      <w:r w:rsidRPr="00A52467">
        <w:rPr>
          <w:i/>
        </w:rPr>
        <w:t>Phys. Rev. B,</w:t>
      </w:r>
      <w:r w:rsidRPr="00A52467">
        <w:t xml:space="preserve"> </w:t>
      </w:r>
      <w:r w:rsidRPr="00A52467">
        <w:rPr>
          <w:b/>
        </w:rPr>
        <w:t>78,</w:t>
      </w:r>
      <w:r w:rsidRPr="00A52467">
        <w:t xml:space="preserve"> 064205 (2008).</w:t>
      </w:r>
    </w:p>
    <w:p w14:paraId="2B19A813" w14:textId="77777777" w:rsidR="001C2301" w:rsidRPr="00A52467" w:rsidRDefault="001C2301" w:rsidP="001C2301">
      <w:pPr>
        <w:numPr>
          <w:ilvl w:val="0"/>
          <w:numId w:val="24"/>
        </w:numPr>
        <w:spacing w:after="120" w:line="240" w:lineRule="auto"/>
      </w:pPr>
      <w:r w:rsidRPr="00A52467">
        <w:t xml:space="preserve">“Order Parameters from Image Analysis: A Honeycomb Example”, F. H. Kaatz, A. </w:t>
      </w:r>
      <w:proofErr w:type="spellStart"/>
      <w:r w:rsidRPr="00A52467">
        <w:t>Bultheel</w:t>
      </w:r>
      <w:proofErr w:type="spellEnd"/>
      <w:r w:rsidRPr="00A52467">
        <w:t xml:space="preserve"> and T. Egami, </w:t>
      </w:r>
      <w:proofErr w:type="spellStart"/>
      <w:r w:rsidRPr="00A52467">
        <w:rPr>
          <w:i/>
        </w:rPr>
        <w:t>Naturwiss</w:t>
      </w:r>
      <w:r w:rsidR="00A52467" w:rsidRPr="00A52467">
        <w:rPr>
          <w:i/>
        </w:rPr>
        <w:t>enschaften</w:t>
      </w:r>
      <w:proofErr w:type="spellEnd"/>
      <w:r w:rsidR="00A52467" w:rsidRPr="00A52467">
        <w:rPr>
          <w:i/>
        </w:rPr>
        <w:t>,</w:t>
      </w:r>
      <w:r w:rsidRPr="00A52467">
        <w:t xml:space="preserve"> </w:t>
      </w:r>
      <w:r w:rsidRPr="00A52467">
        <w:rPr>
          <w:b/>
        </w:rPr>
        <w:t>95,</w:t>
      </w:r>
      <w:r w:rsidRPr="00A52467">
        <w:t xml:space="preserve"> 1033 (2008).</w:t>
      </w:r>
    </w:p>
    <w:p w14:paraId="1251A145" w14:textId="77777777" w:rsidR="001C2301" w:rsidRPr="00574BBF" w:rsidRDefault="001C2301" w:rsidP="001C2301">
      <w:pPr>
        <w:numPr>
          <w:ilvl w:val="0"/>
          <w:numId w:val="24"/>
        </w:numPr>
        <w:spacing w:after="120" w:line="240" w:lineRule="auto"/>
        <w:rPr>
          <w:b/>
          <w:bCs/>
        </w:rPr>
      </w:pPr>
      <w:r w:rsidRPr="00574BBF">
        <w:t>“</w:t>
      </w:r>
      <w:r w:rsidR="00574BBF" w:rsidRPr="00574BBF">
        <w:t>Atomic Bond</w:t>
      </w:r>
      <w:r w:rsidRPr="00574BBF">
        <w:t xml:space="preserve"> Fluctuations </w:t>
      </w:r>
      <w:r w:rsidR="00574BBF" w:rsidRPr="00574BBF">
        <w:t>and Crossover to Potential-Energy-Landscape-Influenced Regime in Supercooled Liquid</w:t>
      </w:r>
      <w:r w:rsidRPr="00574BBF">
        <w:t xml:space="preserve">”, V. A. </w:t>
      </w:r>
      <w:proofErr w:type="spellStart"/>
      <w:r w:rsidRPr="00574BBF">
        <w:t>Levashov</w:t>
      </w:r>
      <w:proofErr w:type="spellEnd"/>
      <w:r w:rsidRPr="00574BBF">
        <w:t xml:space="preserve">, T. Egami, R. S. Aga and J. R. Morris, </w:t>
      </w:r>
      <w:r w:rsidRPr="00574BBF">
        <w:rPr>
          <w:i/>
        </w:rPr>
        <w:t>Phys. Rev. E,</w:t>
      </w:r>
      <w:r w:rsidRPr="00574BBF">
        <w:t xml:space="preserve"> </w:t>
      </w:r>
      <w:r w:rsidRPr="00574BBF">
        <w:rPr>
          <w:b/>
        </w:rPr>
        <w:t>78,</w:t>
      </w:r>
      <w:r w:rsidRPr="00574BBF">
        <w:t xml:space="preserve"> 041202 (2008).</w:t>
      </w:r>
    </w:p>
    <w:p w14:paraId="60A488AA" w14:textId="77777777" w:rsidR="001C2301" w:rsidRPr="00A52467" w:rsidRDefault="001C2301" w:rsidP="001C2301">
      <w:pPr>
        <w:numPr>
          <w:ilvl w:val="0"/>
          <w:numId w:val="24"/>
        </w:numPr>
        <w:spacing w:after="120" w:line="240" w:lineRule="auto"/>
        <w:rPr>
          <w:b/>
          <w:bCs/>
        </w:rPr>
      </w:pPr>
      <w:r w:rsidRPr="00A52467">
        <w:t xml:space="preserve">“Structural Anisotropy in Metallic Glasses Induced by Mechanical Deformation”, W. Dmowski and T. Egami, </w:t>
      </w:r>
      <w:r w:rsidRPr="00A52467">
        <w:rPr>
          <w:i/>
        </w:rPr>
        <w:t>Adv. Eng. Mater.</w:t>
      </w:r>
      <w:r w:rsidRPr="00A52467">
        <w:t xml:space="preserve"> </w:t>
      </w:r>
      <w:r w:rsidRPr="00A52467">
        <w:rPr>
          <w:b/>
        </w:rPr>
        <w:t>10,</w:t>
      </w:r>
      <w:r w:rsidRPr="00A52467">
        <w:t xml:space="preserve"> 1003 (2008).</w:t>
      </w:r>
    </w:p>
    <w:p w14:paraId="231BCF3B" w14:textId="77777777" w:rsidR="004E11CB" w:rsidRPr="00A52467" w:rsidRDefault="00F44761" w:rsidP="004E11CB">
      <w:pPr>
        <w:numPr>
          <w:ilvl w:val="0"/>
          <w:numId w:val="24"/>
        </w:numPr>
        <w:spacing w:after="120" w:line="240" w:lineRule="auto"/>
      </w:pPr>
      <w:r w:rsidRPr="00A52467">
        <w:lastRenderedPageBreak/>
        <w:t xml:space="preserve">“Geometrical Frustration and Glass Formation”, T. Egami, V. </w:t>
      </w:r>
      <w:proofErr w:type="spellStart"/>
      <w:r w:rsidRPr="00A52467">
        <w:t>Levashov</w:t>
      </w:r>
      <w:proofErr w:type="spellEnd"/>
      <w:r w:rsidRPr="00A52467">
        <w:t xml:space="preserve">, R. Aga and J. R. Morris, </w:t>
      </w:r>
      <w:r w:rsidRPr="00A52467">
        <w:rPr>
          <w:i/>
        </w:rPr>
        <w:t>Met</w:t>
      </w:r>
      <w:r w:rsidR="00A52467" w:rsidRPr="00A52467">
        <w:rPr>
          <w:i/>
        </w:rPr>
        <w:t>all</w:t>
      </w:r>
      <w:r w:rsidRPr="00A52467">
        <w:rPr>
          <w:i/>
        </w:rPr>
        <w:t>. Mat</w:t>
      </w:r>
      <w:r w:rsidR="00A52467" w:rsidRPr="00A52467">
        <w:rPr>
          <w:i/>
        </w:rPr>
        <w:t>er</w:t>
      </w:r>
      <w:r w:rsidRPr="00A52467">
        <w:rPr>
          <w:i/>
        </w:rPr>
        <w:t>. Trans. A</w:t>
      </w:r>
      <w:r w:rsidRPr="00A52467">
        <w:t xml:space="preserve">, </w:t>
      </w:r>
      <w:r w:rsidRPr="00A52467">
        <w:rPr>
          <w:b/>
        </w:rPr>
        <w:t>39,</w:t>
      </w:r>
      <w:r w:rsidRPr="00A52467">
        <w:t xml:space="preserve"> 1786 (2008).</w:t>
      </w:r>
    </w:p>
    <w:p w14:paraId="7CE9CC5E" w14:textId="77777777" w:rsidR="004E11CB" w:rsidRPr="00A52467" w:rsidRDefault="004E11CB" w:rsidP="004E11CB">
      <w:pPr>
        <w:numPr>
          <w:ilvl w:val="0"/>
          <w:numId w:val="24"/>
        </w:numPr>
        <w:spacing w:after="120" w:line="240" w:lineRule="auto"/>
      </w:pPr>
      <w:r w:rsidRPr="00A52467">
        <w:t xml:space="preserve">"Nano-Scale Complexities in the Superconducting </w:t>
      </w:r>
      <w:proofErr w:type="spellStart"/>
      <w:r w:rsidRPr="00A52467">
        <w:t>Cuprates</w:t>
      </w:r>
      <w:proofErr w:type="spellEnd"/>
      <w:r w:rsidRPr="00A52467">
        <w:t xml:space="preserve">", T. Egami, in </w:t>
      </w:r>
      <w:r w:rsidRPr="00A52467">
        <w:rPr>
          <w:i/>
        </w:rPr>
        <w:t>J. Phys. Chem. Solids</w:t>
      </w:r>
      <w:r w:rsidRPr="00A52467">
        <w:t xml:space="preserve">, </w:t>
      </w:r>
      <w:r w:rsidRPr="00A52467">
        <w:rPr>
          <w:b/>
          <w:bCs/>
        </w:rPr>
        <w:t>69</w:t>
      </w:r>
      <w:r w:rsidRPr="00A52467">
        <w:t>(9), 2191 (2008).</w:t>
      </w:r>
    </w:p>
    <w:p w14:paraId="30522C5C" w14:textId="77777777" w:rsidR="00F44761" w:rsidRPr="00A52467" w:rsidRDefault="00F44761" w:rsidP="00F44761">
      <w:pPr>
        <w:numPr>
          <w:ilvl w:val="0"/>
          <w:numId w:val="24"/>
        </w:numPr>
        <w:spacing w:after="120" w:line="240" w:lineRule="auto"/>
      </w:pPr>
      <w:r w:rsidRPr="00A52467">
        <w:t xml:space="preserve">“Intermediate Spin-Charge Order in the </w:t>
      </w:r>
      <w:proofErr w:type="spellStart"/>
      <w:r w:rsidRPr="00A52467">
        <w:t>Cuprates</w:t>
      </w:r>
      <w:proofErr w:type="spellEnd"/>
      <w:r w:rsidRPr="00A52467">
        <w:t xml:space="preserve">”, B. Fine and T. Egami, </w:t>
      </w:r>
      <w:r w:rsidRPr="00A52467">
        <w:rPr>
          <w:i/>
        </w:rPr>
        <w:t>J. Phys. Conf. Ser.</w:t>
      </w:r>
      <w:r w:rsidRPr="00A52467">
        <w:t xml:space="preserve"> </w:t>
      </w:r>
      <w:r w:rsidRPr="00A52467">
        <w:rPr>
          <w:b/>
        </w:rPr>
        <w:t>108,</w:t>
      </w:r>
      <w:r w:rsidRPr="00A52467">
        <w:t xml:space="preserve"> 012005 (2008).</w:t>
      </w:r>
    </w:p>
    <w:p w14:paraId="5B7C82C9" w14:textId="77777777" w:rsidR="001C2301" w:rsidRPr="00A52467" w:rsidRDefault="001C2301" w:rsidP="00F44761">
      <w:pPr>
        <w:numPr>
          <w:ilvl w:val="0"/>
          <w:numId w:val="24"/>
        </w:numPr>
        <w:spacing w:after="120" w:line="240" w:lineRule="auto"/>
        <w:rPr>
          <w:b/>
          <w:bCs/>
        </w:rPr>
      </w:pPr>
      <w:r w:rsidRPr="00A52467">
        <w:t xml:space="preserve">“Real and Reciprocal Space Order Parameters for Porous Arrays from Image Analysis”, F. H. Kaatz, A. </w:t>
      </w:r>
      <w:proofErr w:type="spellStart"/>
      <w:r w:rsidRPr="00A52467">
        <w:t>Bultheel</w:t>
      </w:r>
      <w:proofErr w:type="spellEnd"/>
      <w:r w:rsidRPr="00A52467">
        <w:t xml:space="preserve"> and T. Egami, </w:t>
      </w:r>
      <w:r w:rsidRPr="00A52467">
        <w:rPr>
          <w:i/>
        </w:rPr>
        <w:t>J. Mater. Sci.</w:t>
      </w:r>
      <w:r w:rsidRPr="00A52467">
        <w:t xml:space="preserve"> </w:t>
      </w:r>
      <w:r w:rsidRPr="00A52467">
        <w:rPr>
          <w:b/>
        </w:rPr>
        <w:t>44,</w:t>
      </w:r>
      <w:r w:rsidRPr="00A52467">
        <w:t xml:space="preserve"> 40 (2009).</w:t>
      </w:r>
    </w:p>
    <w:p w14:paraId="52B25028" w14:textId="77777777" w:rsidR="001C2301" w:rsidRPr="00A52467" w:rsidRDefault="001C2301" w:rsidP="001C2301">
      <w:pPr>
        <w:numPr>
          <w:ilvl w:val="0"/>
          <w:numId w:val="24"/>
        </w:numPr>
        <w:spacing w:after="120" w:line="240" w:lineRule="auto"/>
        <w:rPr>
          <w:b/>
          <w:bCs/>
        </w:rPr>
      </w:pPr>
      <w:r w:rsidRPr="00A52467">
        <w:t>“</w:t>
      </w:r>
      <w:r w:rsidRPr="00A52467">
        <w:rPr>
          <w:lang w:val="en-GB"/>
        </w:rPr>
        <w:t xml:space="preserve">Nanoscale Oscillatory Fracture Propagation in Metallic Glasses”, </w:t>
      </w:r>
      <w:r w:rsidRPr="00A52467">
        <w:t xml:space="preserve">Y. Braiman and T. Egami, </w:t>
      </w:r>
      <w:r w:rsidRPr="00A52467">
        <w:rPr>
          <w:i/>
        </w:rPr>
        <w:t>Physica A</w:t>
      </w:r>
      <w:r w:rsidRPr="00A52467">
        <w:t xml:space="preserve">, </w:t>
      </w:r>
      <w:r w:rsidRPr="00A52467">
        <w:rPr>
          <w:b/>
        </w:rPr>
        <w:t>388,</w:t>
      </w:r>
      <w:r w:rsidRPr="00A52467">
        <w:t xml:space="preserve"> 1978 (2009).</w:t>
      </w:r>
    </w:p>
    <w:p w14:paraId="1DB9E108" w14:textId="77777777" w:rsidR="001C2301" w:rsidRPr="00A52467" w:rsidRDefault="001C2301" w:rsidP="001C2301">
      <w:pPr>
        <w:numPr>
          <w:ilvl w:val="0"/>
          <w:numId w:val="24"/>
        </w:numPr>
        <w:autoSpaceDE w:val="0"/>
        <w:autoSpaceDN w:val="0"/>
        <w:adjustRightInd w:val="0"/>
        <w:spacing w:after="120" w:line="240" w:lineRule="auto"/>
        <w:rPr>
          <w:b/>
          <w:bCs/>
        </w:rPr>
      </w:pPr>
      <w:r w:rsidRPr="00A52467">
        <w:rPr>
          <w:bCs/>
        </w:rPr>
        <w:t>“</w:t>
      </w:r>
      <w:r w:rsidRPr="00A52467">
        <w:t>Two-Dimensional Resonant Magnetic Excitation in BaFe</w:t>
      </w:r>
      <w:r w:rsidRPr="00A52467">
        <w:rPr>
          <w:vertAlign w:val="subscript"/>
        </w:rPr>
        <w:t>1.84</w:t>
      </w:r>
      <w:r w:rsidRPr="00A52467">
        <w:t>Co</w:t>
      </w:r>
      <w:r w:rsidRPr="00A52467">
        <w:rPr>
          <w:vertAlign w:val="subscript"/>
        </w:rPr>
        <w:t>0.16</w:t>
      </w:r>
      <w:r w:rsidRPr="00A52467">
        <w:t>As</w:t>
      </w:r>
      <w:r w:rsidRPr="00A52467">
        <w:rPr>
          <w:vertAlign w:val="subscript"/>
        </w:rPr>
        <w:t>2</w:t>
      </w:r>
      <w:r w:rsidRPr="00A52467">
        <w:t xml:space="preserve">”, M. D. Lumsden, A. D. Christianson, D. Parshall, M. B. Stone, S. E. Nagler, H. A. Mook, K. Lokshin, T. Egami, D. L. Abernathy, E. A. </w:t>
      </w:r>
      <w:proofErr w:type="spellStart"/>
      <w:r w:rsidRPr="00A52467">
        <w:t>Goremychkin</w:t>
      </w:r>
      <w:proofErr w:type="spellEnd"/>
      <w:r w:rsidRPr="00A52467">
        <w:t xml:space="preserve">, R. Osborn, M. A. McGuire, A. S. Sefat, R. Jin, B. C. Sales, and D. Mandrus, </w:t>
      </w:r>
      <w:r w:rsidRPr="00A52467">
        <w:rPr>
          <w:i/>
        </w:rPr>
        <w:t>Phys. Rev. Lett.</w:t>
      </w:r>
      <w:r w:rsidRPr="00A52467">
        <w:t xml:space="preserve">, </w:t>
      </w:r>
      <w:r w:rsidRPr="00A52467">
        <w:rPr>
          <w:b/>
        </w:rPr>
        <w:t>102,</w:t>
      </w:r>
      <w:r w:rsidRPr="00A52467">
        <w:t xml:space="preserve"> 107005 (2009). </w:t>
      </w:r>
    </w:p>
    <w:p w14:paraId="7EFAA2DB" w14:textId="77777777" w:rsidR="001C2301" w:rsidRPr="00A52467" w:rsidRDefault="001C2301" w:rsidP="001C2301">
      <w:pPr>
        <w:numPr>
          <w:ilvl w:val="0"/>
          <w:numId w:val="24"/>
        </w:numPr>
        <w:autoSpaceDE w:val="0"/>
        <w:autoSpaceDN w:val="0"/>
        <w:adjustRightInd w:val="0"/>
        <w:spacing w:after="120" w:line="240" w:lineRule="auto"/>
        <w:rPr>
          <w:b/>
          <w:bCs/>
        </w:rPr>
      </w:pPr>
      <w:r w:rsidRPr="00A52467">
        <w:t>“Spin Excitations in BaFe</w:t>
      </w:r>
      <w:r w:rsidRPr="00A52467">
        <w:rPr>
          <w:vertAlign w:val="subscript"/>
        </w:rPr>
        <w:t>1.84</w:t>
      </w:r>
      <w:r w:rsidRPr="00A52467">
        <w:t>Co</w:t>
      </w:r>
      <w:r w:rsidRPr="00A52467">
        <w:rPr>
          <w:vertAlign w:val="subscript"/>
        </w:rPr>
        <w:t>0.16</w:t>
      </w:r>
      <w:r w:rsidRPr="00A52467">
        <w:t>As</w:t>
      </w:r>
      <w:r w:rsidRPr="00A52467">
        <w:rPr>
          <w:vertAlign w:val="subscript"/>
        </w:rPr>
        <w:t>2</w:t>
      </w:r>
      <w:r w:rsidRPr="00A52467">
        <w:t xml:space="preserve"> Superconductor Observed by Inelastic Neutron Scattering”, D. Parshall, K. Lokshin, Jennifer Niedziela, A. D. Christianson, M. D. Lumsden, H. A. Mook, S. E. Nagler, M. A. McGuire, M. B. Stone, D. L. Abernathy, A. S. Sefat, B. C. Sales, D. G. Mandrus, and T. Egami, </w:t>
      </w:r>
      <w:r w:rsidRPr="00A52467">
        <w:rPr>
          <w:i/>
        </w:rPr>
        <w:t>Phys. Rev. B</w:t>
      </w:r>
      <w:r w:rsidRPr="00A52467">
        <w:t xml:space="preserve">, </w:t>
      </w:r>
      <w:r w:rsidRPr="00A52467">
        <w:rPr>
          <w:b/>
        </w:rPr>
        <w:t>80,</w:t>
      </w:r>
      <w:r w:rsidRPr="00A52467">
        <w:t xml:space="preserve"> 012502 (2009).</w:t>
      </w:r>
    </w:p>
    <w:p w14:paraId="7046992D" w14:textId="77777777" w:rsidR="001C2301" w:rsidRPr="009E01EC" w:rsidRDefault="001C2301" w:rsidP="001C2301">
      <w:pPr>
        <w:numPr>
          <w:ilvl w:val="0"/>
          <w:numId w:val="24"/>
        </w:numPr>
        <w:autoSpaceDE w:val="0"/>
        <w:autoSpaceDN w:val="0"/>
        <w:adjustRightInd w:val="0"/>
        <w:spacing w:after="120" w:line="240" w:lineRule="auto"/>
        <w:rPr>
          <w:b/>
          <w:bCs/>
        </w:rPr>
      </w:pPr>
      <w:r w:rsidRPr="009E01EC">
        <w:rPr>
          <w:bCs/>
        </w:rPr>
        <w:t>“Multiple Conducting Carriers Generated in LaAlO</w:t>
      </w:r>
      <w:r w:rsidRPr="009E01EC">
        <w:rPr>
          <w:bCs/>
          <w:vertAlign w:val="subscript"/>
        </w:rPr>
        <w:t>3</w:t>
      </w:r>
      <w:r w:rsidRPr="009E01EC">
        <w:rPr>
          <w:bCs/>
        </w:rPr>
        <w:t>/SrTiO</w:t>
      </w:r>
      <w:r w:rsidRPr="009E01EC">
        <w:rPr>
          <w:bCs/>
          <w:vertAlign w:val="subscript"/>
        </w:rPr>
        <w:t>3</w:t>
      </w:r>
      <w:r w:rsidRPr="009E01EC">
        <w:rPr>
          <w:bCs/>
        </w:rPr>
        <w:t xml:space="preserve"> Heterostructures”, </w:t>
      </w:r>
      <w:r w:rsidRPr="009E01EC">
        <w:t xml:space="preserve">S. S. A. Seo, Z. Marton, W. S. Choi, G. W. J. </w:t>
      </w:r>
      <w:proofErr w:type="spellStart"/>
      <w:r w:rsidRPr="009E01EC">
        <w:t>Hassink</w:t>
      </w:r>
      <w:proofErr w:type="spellEnd"/>
      <w:r w:rsidRPr="009E01EC">
        <w:t xml:space="preserve">, D. H. A. Blank, H. Y. Hwang, T. W. Noh, T. Egami, and H. N. Lee, </w:t>
      </w:r>
      <w:r w:rsidRPr="009E01EC">
        <w:rPr>
          <w:i/>
        </w:rPr>
        <w:t>Appl. Phys. Lett.</w:t>
      </w:r>
      <w:r w:rsidRPr="009E01EC">
        <w:t xml:space="preserve">, </w:t>
      </w:r>
      <w:r w:rsidRPr="009E01EC">
        <w:rPr>
          <w:b/>
        </w:rPr>
        <w:t>95,</w:t>
      </w:r>
      <w:r w:rsidRPr="009E01EC">
        <w:t xml:space="preserve"> 082107 (2009).</w:t>
      </w:r>
    </w:p>
    <w:p w14:paraId="5F6F49A8" w14:textId="77777777" w:rsidR="001C2301" w:rsidRPr="0099495F" w:rsidRDefault="001C2301" w:rsidP="001C2301">
      <w:pPr>
        <w:numPr>
          <w:ilvl w:val="0"/>
          <w:numId w:val="24"/>
        </w:numPr>
        <w:spacing w:after="120" w:line="240" w:lineRule="auto"/>
        <w:rPr>
          <w:b/>
          <w:bCs/>
        </w:rPr>
      </w:pPr>
      <w:r w:rsidRPr="009E01EC">
        <w:t>“</w:t>
      </w:r>
      <w:r w:rsidR="00A52467" w:rsidRPr="009E01EC">
        <w:t>P</w:t>
      </w:r>
      <w:r w:rsidRPr="009E01EC">
        <w:t xml:space="preserve">honons in </w:t>
      </w:r>
      <w:r w:rsidR="009E01EC" w:rsidRPr="009E01EC">
        <w:t>Doped and Undoped Ba</w:t>
      </w:r>
      <w:r w:rsidRPr="009E01EC">
        <w:t>Fe</w:t>
      </w:r>
      <w:r w:rsidR="009E01EC" w:rsidRPr="009E01EC">
        <w:rPr>
          <w:vertAlign w:val="subscript"/>
        </w:rPr>
        <w:t>2</w:t>
      </w:r>
      <w:r w:rsidRPr="009E01EC">
        <w:t>As</w:t>
      </w:r>
      <w:r w:rsidR="009E01EC" w:rsidRPr="009E01EC">
        <w:rPr>
          <w:vertAlign w:val="subscript"/>
        </w:rPr>
        <w:t>2</w:t>
      </w:r>
      <w:r w:rsidRPr="009E01EC">
        <w:t xml:space="preserve"> Based Superconductors Investigated by Inelastic X-ray Scattering”, D. Reznik, K. Lokshin, D. C. Mitchell, D. Parshall, W. Dmowski, D. </w:t>
      </w:r>
      <w:proofErr w:type="spellStart"/>
      <w:r w:rsidRPr="009E01EC">
        <w:t>Lamago</w:t>
      </w:r>
      <w:proofErr w:type="spellEnd"/>
      <w:r w:rsidRPr="009E01EC">
        <w:t xml:space="preserve">, R. Heid, K.-P- Bohnen, A. S. Sefat, M. A. McGuire, B. C. Sales, D. G. Mandrus, A. </w:t>
      </w:r>
      <w:proofErr w:type="spellStart"/>
      <w:r w:rsidRPr="009E01EC">
        <w:t>Asubedi</w:t>
      </w:r>
      <w:proofErr w:type="spellEnd"/>
      <w:r w:rsidRPr="009E01EC">
        <w:t xml:space="preserve">, D. J. Singh, A. </w:t>
      </w:r>
      <w:proofErr w:type="spellStart"/>
      <w:r w:rsidRPr="009E01EC">
        <w:t>Alatas</w:t>
      </w:r>
      <w:proofErr w:type="spellEnd"/>
      <w:r w:rsidRPr="009E01EC">
        <w:t xml:space="preserve">, M. H. Upton, A. H. Said, Yu. </w:t>
      </w:r>
      <w:proofErr w:type="spellStart"/>
      <w:r w:rsidRPr="009E01EC">
        <w:t>Shvyd’ko</w:t>
      </w:r>
      <w:proofErr w:type="spellEnd"/>
      <w:r w:rsidRPr="009E01EC">
        <w:t xml:space="preserve">, and T. Egami, </w:t>
      </w:r>
      <w:r w:rsidRPr="009E01EC">
        <w:rPr>
          <w:i/>
        </w:rPr>
        <w:t>Phys. Rev. B</w:t>
      </w:r>
      <w:r w:rsidRPr="009E01EC">
        <w:t xml:space="preserve"> </w:t>
      </w:r>
      <w:r w:rsidRPr="009E01EC">
        <w:rPr>
          <w:b/>
        </w:rPr>
        <w:t>80,</w:t>
      </w:r>
      <w:r w:rsidRPr="009E01EC">
        <w:t xml:space="preserve"> 214534 (2009).</w:t>
      </w:r>
    </w:p>
    <w:p w14:paraId="4B69AB0A" w14:textId="77777777" w:rsidR="0099495F" w:rsidRPr="009E01EC" w:rsidRDefault="0099495F" w:rsidP="001C2301">
      <w:pPr>
        <w:numPr>
          <w:ilvl w:val="0"/>
          <w:numId w:val="24"/>
        </w:numPr>
        <w:spacing w:after="120" w:line="240" w:lineRule="auto"/>
        <w:rPr>
          <w:b/>
          <w:bCs/>
        </w:rPr>
      </w:pPr>
      <w:r>
        <w:t xml:space="preserve">“Statistical Mechanics of Metallic Glasses and Liquids”, T. Egami, V. A. </w:t>
      </w:r>
      <w:proofErr w:type="spellStart"/>
      <w:r>
        <w:t>Levashov</w:t>
      </w:r>
      <w:proofErr w:type="spellEnd"/>
      <w:r>
        <w:t xml:space="preserve">, J. R. Morris and O. Haruyama, </w:t>
      </w:r>
      <w:r w:rsidRPr="0099495F">
        <w:rPr>
          <w:i/>
        </w:rPr>
        <w:t>Metal. Mater. Trans. A</w:t>
      </w:r>
      <w:r>
        <w:t xml:space="preserve"> </w:t>
      </w:r>
      <w:r w:rsidRPr="0099495F">
        <w:rPr>
          <w:b/>
        </w:rPr>
        <w:t>41,</w:t>
      </w:r>
      <w:r>
        <w:t xml:space="preserve"> 1628 (2009).</w:t>
      </w:r>
    </w:p>
    <w:p w14:paraId="2FD385E3" w14:textId="77777777" w:rsidR="00F44761" w:rsidRPr="00A52467" w:rsidRDefault="00F44761" w:rsidP="00F44761">
      <w:pPr>
        <w:numPr>
          <w:ilvl w:val="0"/>
          <w:numId w:val="24"/>
        </w:numPr>
        <w:spacing w:after="120" w:line="240" w:lineRule="auto"/>
      </w:pPr>
      <w:r w:rsidRPr="00A52467">
        <w:t xml:space="preserve">“Simulating the Effect of Poisson Ratio on Metallic Glass Properties”, J. R. Morris, R. S. Aga, T. Egami and V. A. </w:t>
      </w:r>
      <w:proofErr w:type="spellStart"/>
      <w:r w:rsidRPr="00A52467">
        <w:t>Levashov</w:t>
      </w:r>
      <w:proofErr w:type="spellEnd"/>
      <w:r w:rsidRPr="00A52467">
        <w:t xml:space="preserve">, </w:t>
      </w:r>
      <w:r w:rsidRPr="00A52467">
        <w:rPr>
          <w:i/>
        </w:rPr>
        <w:t>Int. J. Mod. Phys. B</w:t>
      </w:r>
      <w:r w:rsidRPr="00A52467">
        <w:t xml:space="preserve"> </w:t>
      </w:r>
      <w:r w:rsidRPr="00A52467">
        <w:rPr>
          <w:b/>
        </w:rPr>
        <w:t>23,</w:t>
      </w:r>
      <w:r w:rsidRPr="00A52467">
        <w:t xml:space="preserve"> 1229 (2009).</w:t>
      </w:r>
    </w:p>
    <w:p w14:paraId="60C4147A" w14:textId="77777777" w:rsidR="001C2301" w:rsidRPr="009E01EC" w:rsidRDefault="001C2301" w:rsidP="00F44761">
      <w:pPr>
        <w:numPr>
          <w:ilvl w:val="0"/>
          <w:numId w:val="24"/>
        </w:numPr>
        <w:autoSpaceDE w:val="0"/>
        <w:autoSpaceDN w:val="0"/>
        <w:adjustRightInd w:val="0"/>
        <w:spacing w:after="120" w:line="240" w:lineRule="auto"/>
        <w:rPr>
          <w:bCs/>
        </w:rPr>
      </w:pPr>
      <w:r w:rsidRPr="009E01EC">
        <w:rPr>
          <w:lang w:val="pt-BR"/>
        </w:rPr>
        <w:t>“</w:t>
      </w:r>
      <w:r w:rsidRPr="009E01EC">
        <w:t xml:space="preserve">Structural Rejuvenation in a Bulk Metallic Glass Induced by Severe Plastic Deformation”, W. Dmowski, Y. Yokoyama, A. Chuang, Y. Ren, M. Umemoto, K. </w:t>
      </w:r>
      <w:proofErr w:type="gramStart"/>
      <w:r w:rsidRPr="009E01EC">
        <w:t>Tuchiya,</w:t>
      </w:r>
      <w:r w:rsidRPr="009E01EC">
        <w:rPr>
          <w:vertAlign w:val="superscript"/>
        </w:rPr>
        <w:t xml:space="preserve"> </w:t>
      </w:r>
      <w:r w:rsidRPr="009E01EC">
        <w:t xml:space="preserve"> A.</w:t>
      </w:r>
      <w:proofErr w:type="gramEnd"/>
      <w:r w:rsidRPr="009E01EC">
        <w:t xml:space="preserve"> Inoue, and T. Egami, </w:t>
      </w:r>
      <w:r w:rsidRPr="009E01EC">
        <w:rPr>
          <w:i/>
        </w:rPr>
        <w:t>Acta Mater</w:t>
      </w:r>
      <w:r w:rsidR="009E01EC" w:rsidRPr="009E01EC">
        <w:rPr>
          <w:i/>
        </w:rPr>
        <w:t>.</w:t>
      </w:r>
      <w:r w:rsidRPr="009E01EC">
        <w:t xml:space="preserve">, </w:t>
      </w:r>
      <w:r w:rsidRPr="009E01EC">
        <w:rPr>
          <w:b/>
        </w:rPr>
        <w:t>58,</w:t>
      </w:r>
      <w:r w:rsidRPr="009E01EC">
        <w:t xml:space="preserve"> 429 (2010).</w:t>
      </w:r>
    </w:p>
    <w:p w14:paraId="5D52834E" w14:textId="77777777" w:rsidR="001C2301" w:rsidRPr="009E01EC" w:rsidRDefault="001C2301" w:rsidP="001C2301">
      <w:pPr>
        <w:numPr>
          <w:ilvl w:val="0"/>
          <w:numId w:val="24"/>
        </w:numPr>
        <w:autoSpaceDE w:val="0"/>
        <w:autoSpaceDN w:val="0"/>
        <w:adjustRightInd w:val="0"/>
        <w:spacing w:after="120" w:line="240" w:lineRule="auto"/>
        <w:rPr>
          <w:b/>
        </w:rPr>
      </w:pPr>
      <w:r w:rsidRPr="009E01EC">
        <w:rPr>
          <w:bCs/>
        </w:rPr>
        <w:t>“</w:t>
      </w:r>
      <w:r w:rsidRPr="009E01EC">
        <w:t xml:space="preserve">Understanding the Properties and Structure of Metallic Glasses at the Atomic Level”, T. Egami, </w:t>
      </w:r>
      <w:r w:rsidRPr="009E01EC">
        <w:rPr>
          <w:i/>
        </w:rPr>
        <w:t>J</w:t>
      </w:r>
      <w:r w:rsidR="009E01EC" w:rsidRPr="009E01EC">
        <w:rPr>
          <w:i/>
        </w:rPr>
        <w:t>.</w:t>
      </w:r>
      <w:r w:rsidRPr="009E01EC">
        <w:rPr>
          <w:i/>
        </w:rPr>
        <w:t xml:space="preserve"> Metals</w:t>
      </w:r>
      <w:r w:rsidRPr="009E01EC">
        <w:t xml:space="preserve">, </w:t>
      </w:r>
      <w:r w:rsidRPr="009E01EC">
        <w:rPr>
          <w:b/>
        </w:rPr>
        <w:t>62,</w:t>
      </w:r>
      <w:r w:rsidRPr="009E01EC">
        <w:t xml:space="preserve"> 2, 70 (2010).</w:t>
      </w:r>
    </w:p>
    <w:p w14:paraId="41843242" w14:textId="77777777" w:rsidR="001C2301" w:rsidRPr="009E01EC" w:rsidRDefault="001C2301" w:rsidP="001C2301">
      <w:pPr>
        <w:numPr>
          <w:ilvl w:val="0"/>
          <w:numId w:val="24"/>
        </w:numPr>
        <w:autoSpaceDE w:val="0"/>
        <w:autoSpaceDN w:val="0"/>
        <w:adjustRightInd w:val="0"/>
        <w:spacing w:after="120" w:line="240" w:lineRule="auto"/>
        <w:rPr>
          <w:b/>
          <w:bCs/>
        </w:rPr>
      </w:pPr>
      <w:r w:rsidRPr="009E01EC">
        <w:t xml:space="preserve">“Spin-Lattice Coupling and Superconductivity in Fe Pnictides”, T. Egami, B. Fine, D. Parshall, A. Subedi and D. J. Singh, </w:t>
      </w:r>
      <w:r w:rsidRPr="009E01EC">
        <w:rPr>
          <w:i/>
        </w:rPr>
        <w:t>Adv. Cond. Mat</w:t>
      </w:r>
      <w:r w:rsidR="009E01EC" w:rsidRPr="009E01EC">
        <w:rPr>
          <w:i/>
        </w:rPr>
        <w:t>ter</w:t>
      </w:r>
      <w:r w:rsidRPr="009E01EC">
        <w:rPr>
          <w:i/>
        </w:rPr>
        <w:t>. Phys</w:t>
      </w:r>
      <w:r w:rsidRPr="009E01EC">
        <w:t xml:space="preserve">., </w:t>
      </w:r>
      <w:r w:rsidRPr="009E01EC">
        <w:rPr>
          <w:b/>
        </w:rPr>
        <w:t>2010,</w:t>
      </w:r>
      <w:r w:rsidRPr="009E01EC">
        <w:t xml:space="preserve"> 164916 (2010).</w:t>
      </w:r>
    </w:p>
    <w:p w14:paraId="0788EF89" w14:textId="77777777" w:rsidR="001C2301" w:rsidRPr="009E01EC" w:rsidRDefault="001C2301" w:rsidP="001C2301">
      <w:pPr>
        <w:numPr>
          <w:ilvl w:val="0"/>
          <w:numId w:val="24"/>
        </w:numPr>
        <w:autoSpaceDE w:val="0"/>
        <w:autoSpaceDN w:val="0"/>
        <w:adjustRightInd w:val="0"/>
        <w:spacing w:after="120" w:line="240" w:lineRule="auto"/>
        <w:rPr>
          <w:b/>
          <w:bCs/>
        </w:rPr>
      </w:pPr>
      <w:r w:rsidRPr="009E01EC">
        <w:t>“</w:t>
      </w:r>
      <w:r w:rsidRPr="009E01EC">
        <w:rPr>
          <w:bCs/>
        </w:rPr>
        <w:t>Kinetics of Volume and Enthalpy Relaxation in Pt</w:t>
      </w:r>
      <w:r w:rsidRPr="009E01EC">
        <w:rPr>
          <w:bCs/>
          <w:vertAlign w:val="subscript"/>
        </w:rPr>
        <w:t>60</w:t>
      </w:r>
      <w:r w:rsidRPr="009E01EC">
        <w:rPr>
          <w:bCs/>
        </w:rPr>
        <w:t>Ni</w:t>
      </w:r>
      <w:r w:rsidRPr="009E01EC">
        <w:rPr>
          <w:bCs/>
          <w:vertAlign w:val="subscript"/>
        </w:rPr>
        <w:t>15</w:t>
      </w:r>
      <w:r w:rsidRPr="009E01EC">
        <w:rPr>
          <w:bCs/>
        </w:rPr>
        <w:t>P</w:t>
      </w:r>
      <w:r w:rsidRPr="009E01EC">
        <w:rPr>
          <w:bCs/>
          <w:vertAlign w:val="subscript"/>
        </w:rPr>
        <w:t>25</w:t>
      </w:r>
      <w:r w:rsidRPr="009E01EC">
        <w:rPr>
          <w:bCs/>
        </w:rPr>
        <w:t xml:space="preserve"> Bulk Metallic Glass”, M. Kohda, O. Haruyama and T. Egami, </w:t>
      </w:r>
      <w:r w:rsidRPr="009E01EC">
        <w:rPr>
          <w:bCs/>
          <w:i/>
        </w:rPr>
        <w:t>Phys. Rev. B,</w:t>
      </w:r>
      <w:r w:rsidRPr="009E01EC">
        <w:rPr>
          <w:bCs/>
        </w:rPr>
        <w:t xml:space="preserve"> </w:t>
      </w:r>
      <w:r w:rsidRPr="009E01EC">
        <w:rPr>
          <w:b/>
          <w:bCs/>
        </w:rPr>
        <w:t>81,</w:t>
      </w:r>
      <w:r w:rsidRPr="009E01EC">
        <w:rPr>
          <w:bCs/>
        </w:rPr>
        <w:t xml:space="preserve"> 092203 (2010).</w:t>
      </w:r>
    </w:p>
    <w:p w14:paraId="2B5A2147" w14:textId="77777777" w:rsidR="001C2301" w:rsidRPr="009E01EC" w:rsidRDefault="001C2301" w:rsidP="001C2301">
      <w:pPr>
        <w:numPr>
          <w:ilvl w:val="0"/>
          <w:numId w:val="24"/>
        </w:numPr>
        <w:autoSpaceDE w:val="0"/>
        <w:autoSpaceDN w:val="0"/>
        <w:adjustRightInd w:val="0"/>
        <w:spacing w:after="120" w:line="240" w:lineRule="auto"/>
        <w:rPr>
          <w:b/>
          <w:bCs/>
        </w:rPr>
      </w:pPr>
      <w:r w:rsidRPr="009E01EC">
        <w:rPr>
          <w:bCs/>
        </w:rPr>
        <w:lastRenderedPageBreak/>
        <w:t>“</w:t>
      </w:r>
      <w:r w:rsidRPr="009E01EC">
        <w:t>Temperature and Pressure Dependence of the Fe-Specific Phonon Density of States in Ba(Fe</w:t>
      </w:r>
      <w:r w:rsidRPr="009E01EC">
        <w:rPr>
          <w:vertAlign w:val="subscript"/>
        </w:rPr>
        <w:t>1−x</w:t>
      </w:r>
      <w:r w:rsidRPr="009E01EC">
        <w:t>Co</w:t>
      </w:r>
      <w:r w:rsidRPr="009E01EC">
        <w:rPr>
          <w:vertAlign w:val="subscript"/>
        </w:rPr>
        <w:t>x</w:t>
      </w:r>
      <w:r w:rsidRPr="009E01EC">
        <w:t>)</w:t>
      </w:r>
      <w:r w:rsidRPr="009E01EC">
        <w:rPr>
          <w:vertAlign w:val="subscript"/>
        </w:rPr>
        <w:t>2</w:t>
      </w:r>
      <w:r w:rsidRPr="009E01EC">
        <w:t>As</w:t>
      </w:r>
      <w:r w:rsidRPr="009E01EC">
        <w:rPr>
          <w:vertAlign w:val="subscript"/>
        </w:rPr>
        <w:t>2</w:t>
      </w:r>
      <w:r w:rsidRPr="009E01EC">
        <w:t xml:space="preserve">”, O. Delaire, M. S. Lucas, A.M. dos Santos, A. Subedi, A. Safa-Sefat, M.A. McGuire, L. Mauger, J. </w:t>
      </w:r>
      <w:proofErr w:type="spellStart"/>
      <w:r w:rsidRPr="009E01EC">
        <w:t>M˜unoz</w:t>
      </w:r>
      <w:proofErr w:type="spellEnd"/>
      <w:r w:rsidRPr="009E01EC">
        <w:t xml:space="preserve">, C. Tulk, D. Abernathy, Y. Xiao, M. </w:t>
      </w:r>
      <w:proofErr w:type="spellStart"/>
      <w:r w:rsidRPr="009E01EC">
        <w:t>Somayazulu</w:t>
      </w:r>
      <w:proofErr w:type="spellEnd"/>
      <w:r w:rsidRPr="009E01EC">
        <w:t xml:space="preserve">, J. Zhao, W. </w:t>
      </w:r>
      <w:proofErr w:type="spellStart"/>
      <w:r w:rsidRPr="009E01EC">
        <w:t>Sturhahn</w:t>
      </w:r>
      <w:proofErr w:type="spellEnd"/>
      <w:r w:rsidRPr="009E01EC">
        <w:t xml:space="preserve">, E. E. Alp, D. J. Singh, B.C. Sales, D. G. Mandrus, and T. Egami, </w:t>
      </w:r>
      <w:r w:rsidRPr="009E01EC">
        <w:rPr>
          <w:i/>
        </w:rPr>
        <w:t>Phys. Rev. B</w:t>
      </w:r>
      <w:r w:rsidRPr="009E01EC">
        <w:t xml:space="preserve">, </w:t>
      </w:r>
      <w:r w:rsidRPr="009E01EC">
        <w:rPr>
          <w:b/>
        </w:rPr>
        <w:t>81,</w:t>
      </w:r>
      <w:r w:rsidRPr="009E01EC">
        <w:t xml:space="preserve"> 094504 (2010).</w:t>
      </w:r>
    </w:p>
    <w:p w14:paraId="3BBB77B6" w14:textId="77777777" w:rsidR="001C2301" w:rsidRPr="009E01EC" w:rsidRDefault="001C2301" w:rsidP="001C2301">
      <w:pPr>
        <w:numPr>
          <w:ilvl w:val="0"/>
          <w:numId w:val="24"/>
        </w:numPr>
        <w:autoSpaceDE w:val="0"/>
        <w:autoSpaceDN w:val="0"/>
        <w:adjustRightInd w:val="0"/>
        <w:spacing w:after="120" w:line="240" w:lineRule="auto"/>
        <w:rPr>
          <w:bCs/>
        </w:rPr>
      </w:pPr>
      <w:r w:rsidRPr="009E01EC">
        <w:t xml:space="preserve">“Atomic Structure of Au-Nanoparticles on Silica Support by X-Ray PDF Study”, W. Dmowski, H. Yin, S. Dai, S. H. Overbury and T. Egami, </w:t>
      </w:r>
      <w:r w:rsidRPr="009E01EC">
        <w:rPr>
          <w:i/>
        </w:rPr>
        <w:t>J. Chem. Phys.</w:t>
      </w:r>
      <w:r w:rsidRPr="009E01EC">
        <w:t xml:space="preserve"> </w:t>
      </w:r>
      <w:r w:rsidRPr="009E01EC">
        <w:rPr>
          <w:i/>
        </w:rPr>
        <w:t>C</w:t>
      </w:r>
      <w:r w:rsidRPr="009E01EC">
        <w:t xml:space="preserve">, </w:t>
      </w:r>
      <w:r w:rsidRPr="009E01EC">
        <w:rPr>
          <w:b/>
        </w:rPr>
        <w:t>114,</w:t>
      </w:r>
      <w:r w:rsidRPr="009E01EC">
        <w:t xml:space="preserve"> 6983 (2010).</w:t>
      </w:r>
    </w:p>
    <w:p w14:paraId="21EC4F92" w14:textId="77777777" w:rsidR="001C2301" w:rsidRPr="009E01EC" w:rsidRDefault="001C2301" w:rsidP="001C2301">
      <w:pPr>
        <w:numPr>
          <w:ilvl w:val="0"/>
          <w:numId w:val="24"/>
        </w:numPr>
        <w:autoSpaceDE w:val="0"/>
        <w:autoSpaceDN w:val="0"/>
        <w:adjustRightInd w:val="0"/>
        <w:spacing w:after="120" w:line="240" w:lineRule="auto"/>
        <w:rPr>
          <w:b/>
          <w:bCs/>
        </w:rPr>
      </w:pPr>
      <w:r w:rsidRPr="009E01EC">
        <w:rPr>
          <w:bCs/>
        </w:rPr>
        <w:t>“</w:t>
      </w:r>
      <w:r w:rsidR="009E01EC" w:rsidRPr="009E01EC">
        <w:rPr>
          <w:color w:val="000000"/>
        </w:rPr>
        <w:t xml:space="preserve">Unusual Relationship between Magnetism and </w:t>
      </w:r>
      <w:r w:rsidRPr="009E01EC">
        <w:rPr>
          <w:color w:val="000000"/>
        </w:rPr>
        <w:t>Superconductivity in FeTe</w:t>
      </w:r>
      <w:r w:rsidRPr="009E01EC">
        <w:rPr>
          <w:color w:val="000000"/>
          <w:vertAlign w:val="subscript"/>
        </w:rPr>
        <w:t>0.5</w:t>
      </w:r>
      <w:r w:rsidRPr="009E01EC">
        <w:rPr>
          <w:color w:val="000000"/>
        </w:rPr>
        <w:t>Se</w:t>
      </w:r>
      <w:r w:rsidRPr="009E01EC">
        <w:rPr>
          <w:color w:val="000000"/>
          <w:vertAlign w:val="subscript"/>
        </w:rPr>
        <w:t>0.5</w:t>
      </w:r>
      <w:r w:rsidRPr="009E01EC">
        <w:rPr>
          <w:color w:val="000000"/>
        </w:rPr>
        <w:t>,” H. A. Mook, M. D. Lumsden, A. D. Christianson, B. C. Sales, R. Jin, M. A. McGuire, A. S. Sefat, D. G. Mandrus, S. E. Nagler, T. Egami,</w:t>
      </w:r>
      <w:r w:rsidRPr="009E01EC">
        <w:rPr>
          <w:color w:val="000000"/>
          <w:vertAlign w:val="superscript"/>
        </w:rPr>
        <w:t xml:space="preserve"> </w:t>
      </w:r>
      <w:r w:rsidRPr="009E01EC">
        <w:rPr>
          <w:color w:val="000000"/>
        </w:rPr>
        <w:t xml:space="preserve">and Clarina de la Cruz, </w:t>
      </w:r>
      <w:r w:rsidRPr="009E01EC">
        <w:rPr>
          <w:i/>
          <w:color w:val="000000"/>
        </w:rPr>
        <w:t>Phys. Rev. Lett.</w:t>
      </w:r>
      <w:r w:rsidRPr="009E01EC">
        <w:rPr>
          <w:color w:val="000000"/>
        </w:rPr>
        <w:t xml:space="preserve">, </w:t>
      </w:r>
      <w:r w:rsidRPr="009E01EC">
        <w:rPr>
          <w:b/>
          <w:color w:val="000000"/>
        </w:rPr>
        <w:t>104,</w:t>
      </w:r>
      <w:r w:rsidRPr="009E01EC">
        <w:rPr>
          <w:color w:val="000000"/>
        </w:rPr>
        <w:t xml:space="preserve"> 187002 (2010).</w:t>
      </w:r>
    </w:p>
    <w:p w14:paraId="01B54E56" w14:textId="77777777" w:rsidR="001C2301" w:rsidRPr="009E01EC" w:rsidRDefault="001C2301" w:rsidP="001C2301">
      <w:pPr>
        <w:numPr>
          <w:ilvl w:val="0"/>
          <w:numId w:val="24"/>
        </w:numPr>
        <w:autoSpaceDE w:val="0"/>
        <w:autoSpaceDN w:val="0"/>
        <w:adjustRightInd w:val="0"/>
        <w:spacing w:after="120" w:line="240" w:lineRule="auto"/>
        <w:rPr>
          <w:b/>
          <w:bCs/>
        </w:rPr>
      </w:pPr>
      <w:r w:rsidRPr="009E01EC">
        <w:t xml:space="preserve">“Stress-Temperature Scaling for Steady-State Flow in Metallic Glasses”, P. Guan, M.-W. Chen and T. Egami, </w:t>
      </w:r>
      <w:r w:rsidRPr="009E01EC">
        <w:rPr>
          <w:i/>
        </w:rPr>
        <w:t>Phys. Rev. Lett.,</w:t>
      </w:r>
      <w:r w:rsidRPr="009E01EC">
        <w:t xml:space="preserve"> </w:t>
      </w:r>
      <w:r w:rsidRPr="009E01EC">
        <w:rPr>
          <w:b/>
        </w:rPr>
        <w:t>104,</w:t>
      </w:r>
      <w:r w:rsidRPr="009E01EC">
        <w:t xml:space="preserve"> 205701 (2010).</w:t>
      </w:r>
    </w:p>
    <w:p w14:paraId="238AF8DC" w14:textId="77777777" w:rsidR="001C2301" w:rsidRPr="009E01EC" w:rsidRDefault="001C2301" w:rsidP="001C2301">
      <w:pPr>
        <w:numPr>
          <w:ilvl w:val="0"/>
          <w:numId w:val="24"/>
        </w:numPr>
        <w:autoSpaceDE w:val="0"/>
        <w:autoSpaceDN w:val="0"/>
        <w:adjustRightInd w:val="0"/>
        <w:spacing w:after="120" w:line="240" w:lineRule="auto"/>
        <w:rPr>
          <w:b/>
          <w:bCs/>
        </w:rPr>
      </w:pPr>
      <w:r w:rsidRPr="009E01EC">
        <w:rPr>
          <w:bCs/>
        </w:rPr>
        <w:t>“</w:t>
      </w:r>
      <w:r w:rsidR="009E01EC" w:rsidRPr="009E01EC">
        <w:rPr>
          <w:bCs/>
        </w:rPr>
        <w:t>Bulk Magnetic Order in a Two-Dimensional</w:t>
      </w:r>
      <w:r w:rsidRPr="009E01EC">
        <w:t xml:space="preserve"> Ni</w:t>
      </w:r>
      <w:r w:rsidRPr="009E01EC">
        <w:rPr>
          <w:vertAlign w:val="superscript"/>
        </w:rPr>
        <w:t>1+</w:t>
      </w:r>
      <w:r w:rsidRPr="009E01EC">
        <w:t>/Ni</w:t>
      </w:r>
      <w:r w:rsidRPr="009E01EC">
        <w:rPr>
          <w:vertAlign w:val="superscript"/>
        </w:rPr>
        <w:t>2+</w:t>
      </w:r>
      <w:r w:rsidRPr="009E01EC">
        <w:t xml:space="preserve"> (d</w:t>
      </w:r>
      <w:r w:rsidRPr="009E01EC">
        <w:rPr>
          <w:vertAlign w:val="superscript"/>
        </w:rPr>
        <w:t>9</w:t>
      </w:r>
      <w:r w:rsidRPr="009E01EC">
        <w:t>/d</w:t>
      </w:r>
      <w:r w:rsidRPr="009E01EC">
        <w:rPr>
          <w:vertAlign w:val="superscript"/>
        </w:rPr>
        <w:t>8</w:t>
      </w:r>
      <w:r w:rsidRPr="009E01EC">
        <w:t>) Nickelate, La</w:t>
      </w:r>
      <w:r w:rsidRPr="009E01EC">
        <w:rPr>
          <w:vertAlign w:val="subscript"/>
        </w:rPr>
        <w:t>4</w:t>
      </w:r>
      <w:r w:rsidRPr="009E01EC">
        <w:t>Ni</w:t>
      </w:r>
      <w:r w:rsidRPr="009E01EC">
        <w:rPr>
          <w:vertAlign w:val="subscript"/>
        </w:rPr>
        <w:t>3</w:t>
      </w:r>
      <w:r w:rsidRPr="009E01EC">
        <w:t>O</w:t>
      </w:r>
      <w:r w:rsidRPr="009E01EC">
        <w:rPr>
          <w:vertAlign w:val="subscript"/>
        </w:rPr>
        <w:t>8</w:t>
      </w:r>
      <w:r w:rsidRPr="009E01EC">
        <w:t xml:space="preserve">, Isoelectronic with Superconducting </w:t>
      </w:r>
      <w:proofErr w:type="spellStart"/>
      <w:r w:rsidRPr="009E01EC">
        <w:t>Cuprates</w:t>
      </w:r>
      <w:proofErr w:type="spellEnd"/>
      <w:r w:rsidRPr="009E01EC">
        <w:t>”, V. V. Poltavets, K. A. Lokshin</w:t>
      </w:r>
      <w:r w:rsidRPr="009E01EC">
        <w:rPr>
          <w:vertAlign w:val="subscript"/>
        </w:rPr>
        <w:t>,</w:t>
      </w:r>
      <w:r w:rsidRPr="009E01EC">
        <w:t xml:space="preserve"> A. H. </w:t>
      </w:r>
      <w:proofErr w:type="spellStart"/>
      <w:r w:rsidRPr="009E01EC">
        <w:t>Nevidomsky</w:t>
      </w:r>
      <w:r w:rsidR="00C11D39">
        <w:t>y</w:t>
      </w:r>
      <w:proofErr w:type="spellEnd"/>
      <w:r w:rsidRPr="009E01EC">
        <w:t xml:space="preserve">, M.  Croft, T. A. Tyson, J. </w:t>
      </w:r>
      <w:proofErr w:type="spellStart"/>
      <w:r w:rsidRPr="009E01EC">
        <w:t>Hadermann</w:t>
      </w:r>
      <w:proofErr w:type="spellEnd"/>
      <w:r w:rsidRPr="009E01EC">
        <w:t xml:space="preserve">, G. Van </w:t>
      </w:r>
      <w:proofErr w:type="spellStart"/>
      <w:r w:rsidRPr="009E01EC">
        <w:t>Tendeloo</w:t>
      </w:r>
      <w:proofErr w:type="spellEnd"/>
      <w:r w:rsidRPr="009E01EC">
        <w:t xml:space="preserve">, T. Egami, G. </w:t>
      </w:r>
      <w:proofErr w:type="spellStart"/>
      <w:r w:rsidRPr="009E01EC">
        <w:t>Kotliar</w:t>
      </w:r>
      <w:proofErr w:type="spellEnd"/>
      <w:r w:rsidRPr="009E01EC">
        <w:t xml:space="preserve">, Martha Greenblatt, </w:t>
      </w:r>
      <w:r w:rsidRPr="009E01EC">
        <w:rPr>
          <w:i/>
        </w:rPr>
        <w:t>Phys. Rev. Lett.</w:t>
      </w:r>
      <w:r w:rsidRPr="009E01EC">
        <w:t xml:space="preserve">, </w:t>
      </w:r>
      <w:r w:rsidRPr="009E01EC">
        <w:rPr>
          <w:b/>
        </w:rPr>
        <w:t>104,</w:t>
      </w:r>
      <w:r w:rsidRPr="009E01EC">
        <w:t xml:space="preserve"> 206403 (2010).</w:t>
      </w:r>
    </w:p>
    <w:p w14:paraId="2579CB92" w14:textId="77777777" w:rsidR="001C2301" w:rsidRPr="009E01EC" w:rsidRDefault="001C2301" w:rsidP="001C2301">
      <w:pPr>
        <w:numPr>
          <w:ilvl w:val="0"/>
          <w:numId w:val="24"/>
        </w:numPr>
        <w:autoSpaceDE w:val="0"/>
        <w:autoSpaceDN w:val="0"/>
        <w:adjustRightInd w:val="0"/>
        <w:spacing w:after="120" w:line="240" w:lineRule="auto"/>
        <w:rPr>
          <w:bCs/>
        </w:rPr>
      </w:pPr>
      <w:r w:rsidRPr="009E01EC">
        <w:t>“Anisotropic Neutron Spin Resonance in Superconducting BaFe</w:t>
      </w:r>
      <w:r w:rsidRPr="009E01EC">
        <w:rPr>
          <w:vertAlign w:val="subscript"/>
        </w:rPr>
        <w:t>1.9</w:t>
      </w:r>
      <w:r w:rsidRPr="009E01EC">
        <w:t>Ni</w:t>
      </w:r>
      <w:r w:rsidRPr="009E01EC">
        <w:rPr>
          <w:vertAlign w:val="subscript"/>
        </w:rPr>
        <w:t>0.1</w:t>
      </w:r>
      <w:r w:rsidRPr="009E01EC">
        <w:t>As</w:t>
      </w:r>
      <w:r w:rsidRPr="009E01EC">
        <w:rPr>
          <w:vertAlign w:val="subscript"/>
        </w:rPr>
        <w:t>2</w:t>
      </w:r>
      <w:r w:rsidRPr="009E01EC">
        <w:t>”, O. J. Lipscombe,</w:t>
      </w:r>
      <w:r w:rsidRPr="009E01EC">
        <w:rPr>
          <w:rFonts w:eastAsia="CMSY7"/>
        </w:rPr>
        <w:t xml:space="preserve"> </w:t>
      </w:r>
      <w:r w:rsidRPr="009E01EC">
        <w:t xml:space="preserve">L. W. Harriger, P. G. Freeman, M. Enderle, C. Zhang, M. Wang, T. Egami, J. Hu, T. Xiang, M. R. Norman, and P. Dai, </w:t>
      </w:r>
      <w:r w:rsidRPr="009E01EC">
        <w:rPr>
          <w:i/>
        </w:rPr>
        <w:t xml:space="preserve">Phys. Rev. B, </w:t>
      </w:r>
      <w:r w:rsidRPr="009E01EC">
        <w:rPr>
          <w:b/>
        </w:rPr>
        <w:t>82,</w:t>
      </w:r>
      <w:r w:rsidRPr="009E01EC">
        <w:t xml:space="preserve"> 064515 (2010).</w:t>
      </w:r>
    </w:p>
    <w:p w14:paraId="4C835AA2" w14:textId="77777777" w:rsidR="001C2301" w:rsidRPr="009E01EC" w:rsidRDefault="001C2301" w:rsidP="001C2301">
      <w:pPr>
        <w:numPr>
          <w:ilvl w:val="0"/>
          <w:numId w:val="24"/>
        </w:numPr>
        <w:autoSpaceDE w:val="0"/>
        <w:autoSpaceDN w:val="0"/>
        <w:adjustRightInd w:val="0"/>
        <w:spacing w:after="120" w:line="240" w:lineRule="auto"/>
        <w:rPr>
          <w:bCs/>
        </w:rPr>
      </w:pPr>
      <w:r w:rsidRPr="009E01EC">
        <w:rPr>
          <w:bCs/>
        </w:rPr>
        <w:t>“Growth Control of Stoichiometry in LaMnO</w:t>
      </w:r>
      <w:r w:rsidRPr="009E01EC">
        <w:rPr>
          <w:bCs/>
          <w:vertAlign w:val="subscript"/>
        </w:rPr>
        <w:t>3</w:t>
      </w:r>
      <w:r w:rsidRPr="009E01EC">
        <w:rPr>
          <w:bCs/>
        </w:rPr>
        <w:t xml:space="preserve"> Epitaxial Thin Films by Pulsed Laser Deposition”, Z. Marton, S. S. A. Seo, T. Egami and H. N. Lee, </w:t>
      </w:r>
      <w:r w:rsidRPr="009E01EC">
        <w:rPr>
          <w:bCs/>
          <w:i/>
        </w:rPr>
        <w:t>J. Cryst. Growth</w:t>
      </w:r>
      <w:r w:rsidRPr="009E01EC">
        <w:rPr>
          <w:bCs/>
        </w:rPr>
        <w:t xml:space="preserve"> </w:t>
      </w:r>
      <w:r w:rsidRPr="009E01EC">
        <w:rPr>
          <w:b/>
          <w:bCs/>
        </w:rPr>
        <w:t>302,</w:t>
      </w:r>
      <w:r w:rsidRPr="009E01EC">
        <w:rPr>
          <w:bCs/>
        </w:rPr>
        <w:t xml:space="preserve"> 2923 (2010).</w:t>
      </w:r>
    </w:p>
    <w:p w14:paraId="6638D456" w14:textId="77777777" w:rsidR="001C2301" w:rsidRPr="009E01EC" w:rsidRDefault="001C2301" w:rsidP="001C2301">
      <w:pPr>
        <w:numPr>
          <w:ilvl w:val="0"/>
          <w:numId w:val="24"/>
        </w:numPr>
        <w:autoSpaceDE w:val="0"/>
        <w:autoSpaceDN w:val="0"/>
        <w:adjustRightInd w:val="0"/>
        <w:spacing w:after="120" w:line="240" w:lineRule="auto"/>
        <w:rPr>
          <w:bCs/>
        </w:rPr>
      </w:pPr>
      <w:r w:rsidRPr="009E01EC">
        <w:t xml:space="preserve">“Elastic Heterogeneity in Metallic Glasses”, W. Dmowski, T. Iwashita, </w:t>
      </w:r>
      <w:r w:rsidR="00BB52F3" w:rsidRPr="009E01EC">
        <w:t>C.-P.</w:t>
      </w:r>
      <w:r w:rsidRPr="009E01EC">
        <w:t xml:space="preserve"> Chuang, J. Almer and T. Egami, </w:t>
      </w:r>
      <w:r w:rsidRPr="009E01EC">
        <w:rPr>
          <w:i/>
        </w:rPr>
        <w:t xml:space="preserve">Phys. Rev. Lett. </w:t>
      </w:r>
      <w:r w:rsidRPr="009E01EC">
        <w:rPr>
          <w:b/>
        </w:rPr>
        <w:t>105,</w:t>
      </w:r>
      <w:r w:rsidRPr="009E01EC">
        <w:t xml:space="preserve"> 205502 (2010).</w:t>
      </w:r>
    </w:p>
    <w:p w14:paraId="2D36DF21" w14:textId="77777777" w:rsidR="00F44761" w:rsidRPr="009E01EC" w:rsidRDefault="00F44761" w:rsidP="00F44761">
      <w:pPr>
        <w:numPr>
          <w:ilvl w:val="0"/>
          <w:numId w:val="24"/>
        </w:numPr>
        <w:spacing w:after="120" w:line="240" w:lineRule="auto"/>
      </w:pPr>
      <w:r w:rsidRPr="009E01EC">
        <w:t xml:space="preserve">“Statistical Mechanics of Metallic Glasses and Liquids”, </w:t>
      </w:r>
      <w:r w:rsidRPr="009E01EC">
        <w:rPr>
          <w:rFonts w:eastAsia="+mn-ea"/>
          <w:kern w:val="24"/>
        </w:rPr>
        <w:t xml:space="preserve">T. Egami, V.  A. </w:t>
      </w:r>
      <w:proofErr w:type="spellStart"/>
      <w:r w:rsidRPr="009E01EC">
        <w:rPr>
          <w:rFonts w:eastAsia="+mn-ea"/>
          <w:kern w:val="24"/>
        </w:rPr>
        <w:t>Levashov</w:t>
      </w:r>
      <w:proofErr w:type="spellEnd"/>
      <w:r w:rsidRPr="009E01EC">
        <w:rPr>
          <w:rFonts w:eastAsia="+mn-ea"/>
          <w:kern w:val="24"/>
        </w:rPr>
        <w:t xml:space="preserve">, J. R. Morris and O. Haruyama, </w:t>
      </w:r>
      <w:r w:rsidRPr="009E01EC">
        <w:rPr>
          <w:rFonts w:eastAsia="+mn-ea"/>
          <w:i/>
          <w:kern w:val="24"/>
        </w:rPr>
        <w:t>M</w:t>
      </w:r>
      <w:r w:rsidR="009E01EC" w:rsidRPr="009E01EC">
        <w:rPr>
          <w:rFonts w:eastAsia="+mn-ea"/>
          <w:i/>
          <w:kern w:val="24"/>
        </w:rPr>
        <w:t>etall. M</w:t>
      </w:r>
      <w:r w:rsidRPr="009E01EC">
        <w:rPr>
          <w:rFonts w:eastAsia="+mn-ea"/>
          <w:i/>
          <w:kern w:val="24"/>
        </w:rPr>
        <w:t>ater. Trans. A</w:t>
      </w:r>
      <w:r w:rsidRPr="009E01EC">
        <w:rPr>
          <w:rFonts w:eastAsia="+mn-ea"/>
          <w:kern w:val="24"/>
        </w:rPr>
        <w:t xml:space="preserve">, </w:t>
      </w:r>
      <w:r w:rsidRPr="009E01EC">
        <w:rPr>
          <w:rFonts w:eastAsia="+mn-ea"/>
          <w:b/>
          <w:kern w:val="24"/>
        </w:rPr>
        <w:t>41,</w:t>
      </w:r>
      <w:r w:rsidRPr="009E01EC">
        <w:rPr>
          <w:rFonts w:eastAsia="+mn-ea"/>
          <w:kern w:val="24"/>
        </w:rPr>
        <w:t xml:space="preserve"> 1628 (2010).</w:t>
      </w:r>
    </w:p>
    <w:p w14:paraId="2D1AC071" w14:textId="77777777" w:rsidR="00F44761" w:rsidRPr="009E01EC" w:rsidRDefault="00F44761" w:rsidP="00F44761">
      <w:pPr>
        <w:numPr>
          <w:ilvl w:val="0"/>
          <w:numId w:val="24"/>
        </w:numPr>
        <w:spacing w:after="120" w:line="240" w:lineRule="auto"/>
      </w:pPr>
      <w:r w:rsidRPr="009E01EC">
        <w:rPr>
          <w:rFonts w:eastAsia="+mn-ea"/>
          <w:kern w:val="24"/>
        </w:rPr>
        <w:t xml:space="preserve">“Spin-Lattice Coupling in Iron Pnictide Superconductors”, </w:t>
      </w:r>
      <w:r w:rsidRPr="009E01EC">
        <w:t xml:space="preserve">T. Egami, B. Fine, D. J. Singh, D. Parshall, C. de la Cruz and P. Dai, </w:t>
      </w:r>
      <w:r w:rsidRPr="009E01EC">
        <w:rPr>
          <w:i/>
        </w:rPr>
        <w:t>Physica C,</w:t>
      </w:r>
      <w:r w:rsidRPr="009E01EC">
        <w:t xml:space="preserve"> </w:t>
      </w:r>
      <w:r w:rsidRPr="009E01EC">
        <w:rPr>
          <w:b/>
        </w:rPr>
        <w:t>470,</w:t>
      </w:r>
      <w:r w:rsidRPr="009E01EC">
        <w:t xml:space="preserve"> S294 (2010).</w:t>
      </w:r>
    </w:p>
    <w:p w14:paraId="76558584" w14:textId="77777777" w:rsidR="001C2301" w:rsidRPr="005B4A8A" w:rsidRDefault="001C2301" w:rsidP="00F44761">
      <w:pPr>
        <w:numPr>
          <w:ilvl w:val="0"/>
          <w:numId w:val="24"/>
        </w:numPr>
        <w:autoSpaceDE w:val="0"/>
        <w:autoSpaceDN w:val="0"/>
        <w:adjustRightInd w:val="0"/>
        <w:spacing w:after="120" w:line="240" w:lineRule="auto"/>
        <w:rPr>
          <w:bCs/>
        </w:rPr>
      </w:pPr>
      <w:r w:rsidRPr="005B4A8A">
        <w:rPr>
          <w:bCs/>
        </w:rPr>
        <w:t xml:space="preserve">“Applications of a General Random Walk Theory for Confined Diffusion”, E. Calvo-Munoz, M. E. Selvan, R. Xiong, M. Ojha, D. J. Keffer, D. M. Nicholson and T. Egami, </w:t>
      </w:r>
      <w:r w:rsidRPr="005B4A8A">
        <w:rPr>
          <w:bCs/>
          <w:i/>
        </w:rPr>
        <w:t xml:space="preserve">Phys. Rev. E, </w:t>
      </w:r>
      <w:r w:rsidRPr="005B4A8A">
        <w:rPr>
          <w:b/>
          <w:bCs/>
        </w:rPr>
        <w:t>83,</w:t>
      </w:r>
      <w:r w:rsidRPr="005B4A8A">
        <w:rPr>
          <w:bCs/>
        </w:rPr>
        <w:t xml:space="preserve"> 011120</w:t>
      </w:r>
      <w:r w:rsidRPr="005B4A8A">
        <w:rPr>
          <w:bCs/>
          <w:i/>
        </w:rPr>
        <w:t xml:space="preserve"> </w:t>
      </w:r>
      <w:r w:rsidRPr="005B4A8A">
        <w:rPr>
          <w:bCs/>
        </w:rPr>
        <w:t>(2011).</w:t>
      </w:r>
    </w:p>
    <w:p w14:paraId="49F00A52" w14:textId="77777777" w:rsidR="001C2301" w:rsidRPr="005B4A8A" w:rsidRDefault="001C2301" w:rsidP="001C2301">
      <w:pPr>
        <w:numPr>
          <w:ilvl w:val="0"/>
          <w:numId w:val="24"/>
        </w:numPr>
        <w:autoSpaceDE w:val="0"/>
        <w:autoSpaceDN w:val="0"/>
        <w:adjustRightInd w:val="0"/>
        <w:spacing w:after="120" w:line="240" w:lineRule="auto"/>
        <w:rPr>
          <w:bCs/>
        </w:rPr>
      </w:pPr>
      <w:r w:rsidRPr="005B4A8A">
        <w:rPr>
          <w:bCs/>
        </w:rPr>
        <w:t>“Spin Waves in the (</w:t>
      </w:r>
      <w:r w:rsidRPr="005B4A8A">
        <w:rPr>
          <w:bCs/>
        </w:rPr>
        <w:sym w:font="Symbol" w:char="F070"/>
      </w:r>
      <w:r w:rsidRPr="005B4A8A">
        <w:rPr>
          <w:bCs/>
        </w:rPr>
        <w:t>, 0) Magnetically Ordered Iron Chalcogenide Fe</w:t>
      </w:r>
      <w:r w:rsidRPr="005B4A8A">
        <w:rPr>
          <w:bCs/>
          <w:vertAlign w:val="subscript"/>
        </w:rPr>
        <w:t>1.05</w:t>
      </w:r>
      <w:r w:rsidRPr="005B4A8A">
        <w:rPr>
          <w:bCs/>
        </w:rPr>
        <w:t xml:space="preserve">Te”, O. J. Lipscombe, G. F. Chen, Chen Fang, T. G. Perring, D. L. </w:t>
      </w:r>
      <w:proofErr w:type="spellStart"/>
      <w:r w:rsidRPr="005B4A8A">
        <w:rPr>
          <w:bCs/>
        </w:rPr>
        <w:t>Abennathy</w:t>
      </w:r>
      <w:proofErr w:type="spellEnd"/>
      <w:r w:rsidRPr="005B4A8A">
        <w:rPr>
          <w:bCs/>
        </w:rPr>
        <w:t>, A. D. Christianson, T</w:t>
      </w:r>
      <w:r w:rsidR="005B4A8A" w:rsidRPr="005B4A8A">
        <w:rPr>
          <w:bCs/>
        </w:rPr>
        <w:t>.</w:t>
      </w:r>
      <w:r w:rsidRPr="005B4A8A">
        <w:rPr>
          <w:bCs/>
        </w:rPr>
        <w:t xml:space="preserve"> Egami, N</w:t>
      </w:r>
      <w:r w:rsidR="005B4A8A" w:rsidRPr="005B4A8A">
        <w:rPr>
          <w:bCs/>
        </w:rPr>
        <w:t>.</w:t>
      </w:r>
      <w:r w:rsidRPr="005B4A8A">
        <w:rPr>
          <w:bCs/>
        </w:rPr>
        <w:t xml:space="preserve"> Wang, J</w:t>
      </w:r>
      <w:r w:rsidR="005B4A8A" w:rsidRPr="005B4A8A">
        <w:rPr>
          <w:bCs/>
        </w:rPr>
        <w:t>.</w:t>
      </w:r>
      <w:r w:rsidRPr="005B4A8A">
        <w:rPr>
          <w:bCs/>
        </w:rPr>
        <w:t xml:space="preserve"> Hu and P</w:t>
      </w:r>
      <w:r w:rsidR="005B4A8A" w:rsidRPr="005B4A8A">
        <w:rPr>
          <w:bCs/>
        </w:rPr>
        <w:t>.</w:t>
      </w:r>
      <w:r w:rsidRPr="005B4A8A">
        <w:rPr>
          <w:bCs/>
        </w:rPr>
        <w:t xml:space="preserve"> Dai, </w:t>
      </w:r>
      <w:r w:rsidRPr="005B4A8A">
        <w:rPr>
          <w:bCs/>
          <w:i/>
        </w:rPr>
        <w:t>Phys. Rev. Lett</w:t>
      </w:r>
      <w:r w:rsidRPr="005B4A8A">
        <w:rPr>
          <w:bCs/>
        </w:rPr>
        <w:t xml:space="preserve">. </w:t>
      </w:r>
      <w:r w:rsidRPr="005B4A8A">
        <w:rPr>
          <w:b/>
          <w:bCs/>
        </w:rPr>
        <w:t>106,</w:t>
      </w:r>
      <w:r w:rsidRPr="005B4A8A">
        <w:rPr>
          <w:bCs/>
        </w:rPr>
        <w:t xml:space="preserve"> 057004 (2011). </w:t>
      </w:r>
    </w:p>
    <w:p w14:paraId="18C8BEE3" w14:textId="77777777" w:rsidR="001C2301" w:rsidRPr="005B4A8A" w:rsidRDefault="001C2301" w:rsidP="001C2301">
      <w:pPr>
        <w:numPr>
          <w:ilvl w:val="0"/>
          <w:numId w:val="24"/>
        </w:numPr>
        <w:autoSpaceDE w:val="0"/>
        <w:autoSpaceDN w:val="0"/>
        <w:adjustRightInd w:val="0"/>
        <w:spacing w:after="120" w:line="240" w:lineRule="auto"/>
        <w:rPr>
          <w:bCs/>
        </w:rPr>
      </w:pPr>
      <w:r w:rsidRPr="005B4A8A">
        <w:t>“Viscosity</w:t>
      </w:r>
      <w:r w:rsidR="005B4A8A" w:rsidRPr="005B4A8A">
        <w:t>, Shear Waves,</w:t>
      </w:r>
      <w:r w:rsidRPr="005B4A8A">
        <w:t xml:space="preserve"> and Atomic Level Stress </w:t>
      </w:r>
      <w:proofErr w:type="spellStart"/>
      <w:r w:rsidR="005B4A8A" w:rsidRPr="005B4A8A">
        <w:t>Stress</w:t>
      </w:r>
      <w:proofErr w:type="spellEnd"/>
      <w:r w:rsidR="005B4A8A" w:rsidRPr="005B4A8A">
        <w:t xml:space="preserve"> </w:t>
      </w:r>
      <w:r w:rsidRPr="005B4A8A">
        <w:t xml:space="preserve">Correlation in a Supercooled Liquid”, V. A. </w:t>
      </w:r>
      <w:proofErr w:type="spellStart"/>
      <w:r w:rsidRPr="005B4A8A">
        <w:t>Levashov</w:t>
      </w:r>
      <w:proofErr w:type="spellEnd"/>
      <w:r w:rsidRPr="005B4A8A">
        <w:t xml:space="preserve">, J. R. Morris and T. Egami, </w:t>
      </w:r>
      <w:r w:rsidRPr="005B4A8A">
        <w:rPr>
          <w:i/>
        </w:rPr>
        <w:t>Phys. Rev. Lett.</w:t>
      </w:r>
      <w:r w:rsidRPr="005B4A8A">
        <w:t xml:space="preserve"> </w:t>
      </w:r>
      <w:r w:rsidRPr="005B4A8A">
        <w:rPr>
          <w:b/>
          <w:bCs/>
        </w:rPr>
        <w:t>106,</w:t>
      </w:r>
      <w:r w:rsidRPr="005B4A8A">
        <w:rPr>
          <w:bCs/>
        </w:rPr>
        <w:t xml:space="preserve"> 115703 (2011)</w:t>
      </w:r>
      <w:r w:rsidRPr="005B4A8A">
        <w:t>.</w:t>
      </w:r>
    </w:p>
    <w:p w14:paraId="684FCECC" w14:textId="77777777" w:rsidR="00BB0969" w:rsidRPr="005B4A8A" w:rsidRDefault="00BB0969" w:rsidP="00BB0969">
      <w:pPr>
        <w:numPr>
          <w:ilvl w:val="0"/>
          <w:numId w:val="24"/>
        </w:numPr>
        <w:autoSpaceDE w:val="0"/>
        <w:autoSpaceDN w:val="0"/>
        <w:adjustRightInd w:val="0"/>
        <w:spacing w:after="120" w:line="240" w:lineRule="auto"/>
        <w:rPr>
          <w:bCs/>
        </w:rPr>
      </w:pPr>
      <w:r w:rsidRPr="005B4A8A">
        <w:t xml:space="preserve">“Variation in Atomic Structural Features of Supercooled Pd-Ni-Cu-P Glass-Forming Liquid during in-situ Vitrification”, D. V. Louzguine-Luzgin, K. </w:t>
      </w:r>
      <w:proofErr w:type="spellStart"/>
      <w:r w:rsidRPr="005B4A8A">
        <w:t>Georgarakis</w:t>
      </w:r>
      <w:proofErr w:type="spellEnd"/>
      <w:r w:rsidRPr="005B4A8A">
        <w:t xml:space="preserve">, J. </w:t>
      </w:r>
      <w:r w:rsidRPr="005B4A8A">
        <w:lastRenderedPageBreak/>
        <w:t xml:space="preserve">Antonowicz, G. Vaughan, A. R. Yavari, T. Egami and A. Inoue, </w:t>
      </w:r>
      <w:r w:rsidRPr="005B4A8A">
        <w:rPr>
          <w:i/>
        </w:rPr>
        <w:t xml:space="preserve">Acta Mater. </w:t>
      </w:r>
      <w:r w:rsidR="00D46D2D" w:rsidRPr="005B4A8A">
        <w:rPr>
          <w:b/>
        </w:rPr>
        <w:t xml:space="preserve">59, </w:t>
      </w:r>
      <w:r w:rsidR="00D46D2D" w:rsidRPr="005B4A8A">
        <w:t>708 (2011)</w:t>
      </w:r>
      <w:r w:rsidRPr="005B4A8A">
        <w:t>.</w:t>
      </w:r>
    </w:p>
    <w:p w14:paraId="58BD5B20" w14:textId="77777777" w:rsidR="00D46D2D" w:rsidRPr="005B4A8A" w:rsidRDefault="00D46D2D" w:rsidP="00D46D2D">
      <w:pPr>
        <w:numPr>
          <w:ilvl w:val="0"/>
          <w:numId w:val="24"/>
        </w:numPr>
        <w:autoSpaceDE w:val="0"/>
        <w:autoSpaceDN w:val="0"/>
        <w:adjustRightInd w:val="0"/>
        <w:spacing w:after="120" w:line="240" w:lineRule="auto"/>
        <w:rPr>
          <w:bCs/>
        </w:rPr>
      </w:pPr>
      <w:r w:rsidRPr="005B4A8A">
        <w:rPr>
          <w:bCs/>
        </w:rPr>
        <w:t xml:space="preserve">“Localization on the nanoscale: What happens when the size of a metallic particle becomes smaller than the characteristic </w:t>
      </w:r>
      <w:proofErr w:type="spellStart"/>
      <w:r w:rsidRPr="005B4A8A">
        <w:rPr>
          <w:bCs/>
        </w:rPr>
        <w:t>lengthscale</w:t>
      </w:r>
      <w:proofErr w:type="spellEnd"/>
      <w:r w:rsidRPr="005B4A8A">
        <w:rPr>
          <w:bCs/>
        </w:rPr>
        <w:t xml:space="preserve"> for electron diffusion in that material?”, T. Egami, </w:t>
      </w:r>
      <w:r w:rsidRPr="005B4A8A">
        <w:rPr>
          <w:bCs/>
          <w:i/>
        </w:rPr>
        <w:t>Nature Nanotechnology</w:t>
      </w:r>
      <w:r w:rsidRPr="005B4A8A">
        <w:rPr>
          <w:bCs/>
        </w:rPr>
        <w:t xml:space="preserve"> </w:t>
      </w:r>
      <w:r w:rsidRPr="005B4A8A">
        <w:rPr>
          <w:b/>
          <w:bCs/>
        </w:rPr>
        <w:t xml:space="preserve">6, </w:t>
      </w:r>
      <w:r w:rsidR="004B34CA" w:rsidRPr="005B4A8A">
        <w:rPr>
          <w:bCs/>
        </w:rPr>
        <w:t>199</w:t>
      </w:r>
      <w:r w:rsidRPr="005B4A8A">
        <w:rPr>
          <w:bCs/>
        </w:rPr>
        <w:t xml:space="preserve"> (2011). </w:t>
      </w:r>
    </w:p>
    <w:p w14:paraId="735DAD7E" w14:textId="77777777" w:rsidR="001D00C9" w:rsidRPr="005B4A8A" w:rsidRDefault="001D00C9" w:rsidP="00D46D2D">
      <w:pPr>
        <w:numPr>
          <w:ilvl w:val="0"/>
          <w:numId w:val="24"/>
        </w:numPr>
        <w:autoSpaceDE w:val="0"/>
        <w:autoSpaceDN w:val="0"/>
        <w:adjustRightInd w:val="0"/>
        <w:spacing w:after="120" w:line="240" w:lineRule="auto"/>
        <w:rPr>
          <w:bCs/>
        </w:rPr>
      </w:pPr>
      <w:r w:rsidRPr="005B4A8A">
        <w:t>“Atomic Migration and Bonding Characteristics during the Glass Transition Invest</w:t>
      </w:r>
      <w:r w:rsidR="00C12A19" w:rsidRPr="005B4A8A">
        <w:t>i</w:t>
      </w:r>
      <w:r w:rsidRPr="005B4A8A">
        <w:t>gated Using As-Cast Zr-Cu-Al”, C. Fan, Y. Ren, C. T. Liu, P. K. Liaw</w:t>
      </w:r>
      <w:r w:rsidR="00AD3AE0" w:rsidRPr="005B4A8A">
        <w:t>, H. G. Yan</w:t>
      </w:r>
      <w:r w:rsidRPr="005B4A8A">
        <w:t xml:space="preserve"> and T. Egami, </w:t>
      </w:r>
      <w:r w:rsidRPr="005B4A8A">
        <w:rPr>
          <w:i/>
        </w:rPr>
        <w:t>Phys. Rev. B</w:t>
      </w:r>
      <w:r w:rsidRPr="005B4A8A">
        <w:t xml:space="preserve">, </w:t>
      </w:r>
      <w:r w:rsidRPr="005B4A8A">
        <w:rPr>
          <w:b/>
        </w:rPr>
        <w:t>83,</w:t>
      </w:r>
      <w:r w:rsidRPr="005B4A8A">
        <w:t xml:space="preserve"> 195207 (2011).</w:t>
      </w:r>
    </w:p>
    <w:p w14:paraId="6BD5B6ED" w14:textId="77777777" w:rsidR="000C6701" w:rsidRPr="005B4A8A" w:rsidRDefault="000C6701" w:rsidP="000C6701">
      <w:pPr>
        <w:numPr>
          <w:ilvl w:val="0"/>
          <w:numId w:val="24"/>
        </w:numPr>
        <w:spacing w:after="120" w:line="240" w:lineRule="auto"/>
      </w:pPr>
      <w:r w:rsidRPr="005B4A8A">
        <w:t xml:space="preserve">“Mechanical Failure and Glass Transition in Metallic Glasses”, T. Egami, </w:t>
      </w:r>
      <w:r w:rsidRPr="005B4A8A">
        <w:rPr>
          <w:i/>
        </w:rPr>
        <w:t xml:space="preserve">J. Alloy </w:t>
      </w:r>
      <w:r w:rsidR="005B4A8A" w:rsidRPr="005B4A8A">
        <w:rPr>
          <w:i/>
        </w:rPr>
        <w:t>C</w:t>
      </w:r>
      <w:r w:rsidRPr="005B4A8A">
        <w:rPr>
          <w:i/>
        </w:rPr>
        <w:t>omp</w:t>
      </w:r>
      <w:r w:rsidR="005B4A8A" w:rsidRPr="005B4A8A">
        <w:rPr>
          <w:i/>
        </w:rPr>
        <w:t>d.</w:t>
      </w:r>
      <w:r w:rsidRPr="005B4A8A">
        <w:t xml:space="preserve">, </w:t>
      </w:r>
      <w:r w:rsidR="00C52483" w:rsidRPr="005B4A8A">
        <w:rPr>
          <w:b/>
        </w:rPr>
        <w:t>509S,</w:t>
      </w:r>
      <w:r w:rsidR="00C52483" w:rsidRPr="005B4A8A">
        <w:t xml:space="preserve"> S82 </w:t>
      </w:r>
      <w:r w:rsidRPr="005B4A8A">
        <w:t>(201</w:t>
      </w:r>
      <w:r w:rsidR="00AD3AE0" w:rsidRPr="005B4A8A">
        <w:t>1</w:t>
      </w:r>
      <w:r w:rsidRPr="005B4A8A">
        <w:t>).</w:t>
      </w:r>
    </w:p>
    <w:p w14:paraId="00D7A18E" w14:textId="77777777" w:rsidR="00A95203" w:rsidRPr="005B4A8A" w:rsidRDefault="00A95203" w:rsidP="00A95203">
      <w:pPr>
        <w:numPr>
          <w:ilvl w:val="0"/>
          <w:numId w:val="24"/>
        </w:numPr>
        <w:autoSpaceDE w:val="0"/>
        <w:autoSpaceDN w:val="0"/>
        <w:adjustRightInd w:val="0"/>
        <w:spacing w:after="120" w:line="240" w:lineRule="auto"/>
        <w:rPr>
          <w:bCs/>
        </w:rPr>
      </w:pPr>
      <w:r w:rsidRPr="005B4A8A">
        <w:t xml:space="preserve">“Structural Basis for Supercooled Liquid Fragility Established by Synchrotron-Radiation Method and Computer Simulation”, D. V. Louzguine-Luzgin, R. </w:t>
      </w:r>
      <w:proofErr w:type="spellStart"/>
      <w:r w:rsidRPr="005B4A8A">
        <w:t>Belosludov</w:t>
      </w:r>
      <w:proofErr w:type="spellEnd"/>
      <w:r w:rsidRPr="005B4A8A">
        <w:t xml:space="preserve">, A. R. Yavari, K. </w:t>
      </w:r>
      <w:proofErr w:type="spellStart"/>
      <w:r w:rsidRPr="005B4A8A">
        <w:t>Georgarakis</w:t>
      </w:r>
      <w:proofErr w:type="spellEnd"/>
      <w:r w:rsidRPr="005B4A8A">
        <w:t>, G. Vaughan, T. Egami and A. Inoue,</w:t>
      </w:r>
      <w:r w:rsidRPr="005B4A8A">
        <w:rPr>
          <w:i/>
        </w:rPr>
        <w:t xml:space="preserve"> J. Appl. Phys.</w:t>
      </w:r>
      <w:r w:rsidRPr="005B4A8A">
        <w:t xml:space="preserve">, </w:t>
      </w:r>
      <w:r w:rsidRPr="005B4A8A">
        <w:rPr>
          <w:b/>
        </w:rPr>
        <w:t>110,</w:t>
      </w:r>
      <w:r w:rsidRPr="005B4A8A">
        <w:t xml:space="preserve"> 043519 (2011).</w:t>
      </w:r>
    </w:p>
    <w:p w14:paraId="6B5D7703" w14:textId="77777777" w:rsidR="0006171F" w:rsidRPr="005B4A8A" w:rsidRDefault="0006171F" w:rsidP="00A95203">
      <w:pPr>
        <w:numPr>
          <w:ilvl w:val="0"/>
          <w:numId w:val="24"/>
        </w:numPr>
        <w:spacing w:after="120" w:line="240" w:lineRule="auto"/>
      </w:pPr>
      <w:r w:rsidRPr="005B4A8A">
        <w:t>“</w:t>
      </w:r>
      <w:r w:rsidR="00377820" w:rsidRPr="005B4A8A">
        <w:t>Extended Phonon Collapse and the Origin of the Charge-Density-Wave in NbSe</w:t>
      </w:r>
      <w:r w:rsidR="00377820" w:rsidRPr="005B4A8A">
        <w:rPr>
          <w:vertAlign w:val="subscript"/>
        </w:rPr>
        <w:t>2</w:t>
      </w:r>
      <w:r w:rsidR="00377820" w:rsidRPr="005B4A8A">
        <w:t xml:space="preserve">”, </w:t>
      </w:r>
      <w:r w:rsidR="0053181E" w:rsidRPr="005B4A8A">
        <w:t xml:space="preserve">F. Weber, S. Rosenkranz, J.-P. Castellan, </w:t>
      </w:r>
      <w:r w:rsidR="0053181E" w:rsidRPr="005B4A8A">
        <w:rPr>
          <w:lang w:val="de-DE"/>
        </w:rPr>
        <w:t xml:space="preserve">R. Osborn, R. Hott, R. Heid, K.-P. Bohnen, T. Egami, A. Said and D. Reznik, </w:t>
      </w:r>
      <w:r w:rsidR="0053181E" w:rsidRPr="005B4A8A">
        <w:rPr>
          <w:i/>
          <w:lang w:val="de-DE"/>
        </w:rPr>
        <w:t xml:space="preserve">Phys. Rev. Lett. </w:t>
      </w:r>
      <w:r w:rsidR="00B638A6" w:rsidRPr="005B4A8A">
        <w:rPr>
          <w:b/>
          <w:lang w:val="de-DE"/>
        </w:rPr>
        <w:t>107,</w:t>
      </w:r>
      <w:r w:rsidR="00B638A6" w:rsidRPr="005B4A8A">
        <w:rPr>
          <w:lang w:val="de-DE"/>
        </w:rPr>
        <w:t xml:space="preserve"> 107403 (2011)</w:t>
      </w:r>
      <w:r w:rsidR="0053181E" w:rsidRPr="005B4A8A">
        <w:rPr>
          <w:lang w:val="de-DE"/>
        </w:rPr>
        <w:t>.</w:t>
      </w:r>
    </w:p>
    <w:p w14:paraId="7BAB914B" w14:textId="77777777" w:rsidR="00B7385B" w:rsidRPr="005B4A8A" w:rsidRDefault="00B7385B" w:rsidP="00B7385B">
      <w:pPr>
        <w:numPr>
          <w:ilvl w:val="0"/>
          <w:numId w:val="24"/>
        </w:numPr>
        <w:autoSpaceDE w:val="0"/>
        <w:autoSpaceDN w:val="0"/>
        <w:adjustRightInd w:val="0"/>
        <w:spacing w:after="120" w:line="240" w:lineRule="auto"/>
        <w:rPr>
          <w:bCs/>
        </w:rPr>
      </w:pPr>
      <w:r w:rsidRPr="005B4A8A">
        <w:rPr>
          <w:bCs/>
        </w:rPr>
        <w:t>“</w:t>
      </w:r>
      <w:r w:rsidRPr="005B4A8A">
        <w:t>Phonon Softening Near Structural Transition in BaFe</w:t>
      </w:r>
      <w:r w:rsidRPr="005B4A8A">
        <w:rPr>
          <w:vertAlign w:val="subscript"/>
        </w:rPr>
        <w:t>2</w:t>
      </w:r>
      <w:r w:rsidRPr="005B4A8A">
        <w:t>As</w:t>
      </w:r>
      <w:r w:rsidRPr="005B4A8A">
        <w:rPr>
          <w:vertAlign w:val="subscript"/>
        </w:rPr>
        <w:t>2</w:t>
      </w:r>
      <w:r w:rsidRPr="005B4A8A">
        <w:t xml:space="preserve"> Observed by Inelastic X-ray Scattering”, Jennifer Niedziela, D. Parshall, K. Lokshin, A. S. Sefat, A. </w:t>
      </w:r>
      <w:proofErr w:type="spellStart"/>
      <w:r w:rsidRPr="005B4A8A">
        <w:t>Alatas</w:t>
      </w:r>
      <w:proofErr w:type="spellEnd"/>
      <w:r w:rsidRPr="005B4A8A">
        <w:t xml:space="preserve"> and T. Egami, </w:t>
      </w:r>
      <w:r w:rsidRPr="005B4A8A">
        <w:rPr>
          <w:i/>
        </w:rPr>
        <w:t>Phys. Rev. B</w:t>
      </w:r>
      <w:r w:rsidRPr="005B4A8A">
        <w:t xml:space="preserve">, </w:t>
      </w:r>
      <w:r w:rsidRPr="005B4A8A">
        <w:rPr>
          <w:b/>
        </w:rPr>
        <w:t>84,</w:t>
      </w:r>
      <w:r w:rsidRPr="005B4A8A">
        <w:t xml:space="preserve"> 224305 (2011).</w:t>
      </w:r>
    </w:p>
    <w:p w14:paraId="7FF1E281" w14:textId="77777777" w:rsidR="006041A6" w:rsidRPr="005B4A8A" w:rsidRDefault="00162301" w:rsidP="006041A6">
      <w:pPr>
        <w:numPr>
          <w:ilvl w:val="0"/>
          <w:numId w:val="24"/>
        </w:numPr>
        <w:autoSpaceDE w:val="0"/>
        <w:autoSpaceDN w:val="0"/>
        <w:adjustRightInd w:val="0"/>
        <w:spacing w:after="120" w:line="240" w:lineRule="auto"/>
        <w:rPr>
          <w:bCs/>
        </w:rPr>
      </w:pPr>
      <w:r w:rsidRPr="005B4A8A">
        <w:t>“</w:t>
      </w:r>
      <w:r w:rsidRPr="005B4A8A">
        <w:rPr>
          <w:bCs/>
        </w:rPr>
        <w:t xml:space="preserve">On the Glass Transition Temperature and the Elastic Properties in Zr-Based Bulk Metallic Glasses”, </w:t>
      </w:r>
      <w:r w:rsidRPr="005B4A8A">
        <w:rPr>
          <w:lang w:val="en-GB"/>
        </w:rPr>
        <w:t xml:space="preserve">A. Caron, R. Wunderlich, D.V. Louzguine, T. Egami and H.-J. Fecht, </w:t>
      </w:r>
      <w:r w:rsidRPr="005B4A8A">
        <w:rPr>
          <w:i/>
          <w:lang w:val="en-GB"/>
        </w:rPr>
        <w:t>Phil. Mag. Lett.,</w:t>
      </w:r>
      <w:r w:rsidRPr="005B4A8A">
        <w:rPr>
          <w:lang w:val="en-GB"/>
        </w:rPr>
        <w:t xml:space="preserve"> </w:t>
      </w:r>
      <w:r w:rsidR="00A450F6" w:rsidRPr="005B4A8A">
        <w:rPr>
          <w:b/>
          <w:lang w:val="en-GB"/>
        </w:rPr>
        <w:t>91</w:t>
      </w:r>
      <w:r w:rsidR="0067342A" w:rsidRPr="005B4A8A">
        <w:rPr>
          <w:b/>
          <w:lang w:val="en-GB"/>
        </w:rPr>
        <w:t>,</w:t>
      </w:r>
      <w:r w:rsidR="0067342A" w:rsidRPr="005B4A8A">
        <w:rPr>
          <w:lang w:val="en-GB"/>
        </w:rPr>
        <w:t xml:space="preserve"> 751 (2011)</w:t>
      </w:r>
      <w:r w:rsidRPr="005B4A8A">
        <w:rPr>
          <w:lang w:val="en-GB"/>
        </w:rPr>
        <w:t>.</w:t>
      </w:r>
    </w:p>
    <w:p w14:paraId="7D8B5D3B" w14:textId="77777777" w:rsidR="0042199E" w:rsidRPr="005B4A8A" w:rsidRDefault="001C2301" w:rsidP="00162301">
      <w:pPr>
        <w:numPr>
          <w:ilvl w:val="0"/>
          <w:numId w:val="24"/>
        </w:numPr>
        <w:autoSpaceDE w:val="0"/>
        <w:autoSpaceDN w:val="0"/>
        <w:adjustRightInd w:val="0"/>
        <w:spacing w:after="120" w:line="240" w:lineRule="auto"/>
        <w:rPr>
          <w:bCs/>
        </w:rPr>
      </w:pPr>
      <w:r w:rsidRPr="005B4A8A">
        <w:t>“Glass Formability</w:t>
      </w:r>
      <w:r w:rsidR="006A5BC8" w:rsidRPr="005B4A8A">
        <w:t xml:space="preserve"> and </w:t>
      </w:r>
      <w:r w:rsidR="0099014A">
        <w:t xml:space="preserve">the </w:t>
      </w:r>
      <w:r w:rsidR="006A5BC8" w:rsidRPr="005B4A8A">
        <w:t>Al-Au System</w:t>
      </w:r>
      <w:r w:rsidRPr="005B4A8A">
        <w:t xml:space="preserve">”, T. Egami, </w:t>
      </w:r>
      <w:r w:rsidR="000F1CF6" w:rsidRPr="005B4A8A">
        <w:t xml:space="preserve">M. Ojha, D. M. Nicholson, </w:t>
      </w:r>
      <w:r w:rsidRPr="005B4A8A">
        <w:t>D. Louzguine-Luzgin, N. Chen and A. Inoue,</w:t>
      </w:r>
      <w:r w:rsidRPr="005B4A8A">
        <w:rPr>
          <w:i/>
        </w:rPr>
        <w:t xml:space="preserve"> </w:t>
      </w:r>
      <w:r w:rsidR="006A5BC8" w:rsidRPr="005B4A8A">
        <w:rPr>
          <w:i/>
        </w:rPr>
        <w:t>Phil</w:t>
      </w:r>
      <w:r w:rsidR="005B4A8A" w:rsidRPr="005B4A8A">
        <w:rPr>
          <w:i/>
        </w:rPr>
        <w:t>os</w:t>
      </w:r>
      <w:r w:rsidR="006A5BC8" w:rsidRPr="005B4A8A">
        <w:rPr>
          <w:i/>
        </w:rPr>
        <w:t>. Mag. A</w:t>
      </w:r>
      <w:r w:rsidR="006A5BC8" w:rsidRPr="005B4A8A">
        <w:t xml:space="preserve">, </w:t>
      </w:r>
      <w:r w:rsidR="0067342A" w:rsidRPr="005B4A8A">
        <w:rPr>
          <w:b/>
        </w:rPr>
        <w:t>9</w:t>
      </w:r>
      <w:r w:rsidR="00CF4055" w:rsidRPr="005B4A8A">
        <w:rPr>
          <w:b/>
        </w:rPr>
        <w:t>2</w:t>
      </w:r>
      <w:r w:rsidR="0067342A" w:rsidRPr="005B4A8A">
        <w:rPr>
          <w:b/>
        </w:rPr>
        <w:t>,</w:t>
      </w:r>
      <w:r w:rsidR="0067342A" w:rsidRPr="005B4A8A">
        <w:t xml:space="preserve"> </w:t>
      </w:r>
      <w:r w:rsidR="005D29C7" w:rsidRPr="005B4A8A">
        <w:t>655</w:t>
      </w:r>
      <w:r w:rsidR="0067342A" w:rsidRPr="005B4A8A">
        <w:t xml:space="preserve"> (201</w:t>
      </w:r>
      <w:r w:rsidR="00CF4055" w:rsidRPr="005B4A8A">
        <w:t>2</w:t>
      </w:r>
      <w:r w:rsidR="0067342A" w:rsidRPr="005B4A8A">
        <w:t>)</w:t>
      </w:r>
      <w:r w:rsidRPr="005B4A8A">
        <w:t>.</w:t>
      </w:r>
    </w:p>
    <w:p w14:paraId="66848FB3" w14:textId="5E2A7982" w:rsidR="00DB455F" w:rsidRPr="005B4A8A" w:rsidRDefault="00DB455F" w:rsidP="00DB455F">
      <w:pPr>
        <w:numPr>
          <w:ilvl w:val="0"/>
          <w:numId w:val="24"/>
        </w:numPr>
        <w:autoSpaceDE w:val="0"/>
        <w:autoSpaceDN w:val="0"/>
        <w:adjustRightInd w:val="0"/>
        <w:spacing w:after="120" w:line="240" w:lineRule="auto"/>
        <w:rPr>
          <w:bCs/>
        </w:rPr>
      </w:pPr>
      <w:bookmarkStart w:id="25" w:name="_Hlk118116349"/>
      <w:r w:rsidRPr="005B4A8A">
        <w:t>“</w:t>
      </w:r>
      <w:r w:rsidR="00A43FC3" w:rsidRPr="005B4A8A">
        <w:rPr>
          <w:rFonts w:eastAsia="MS Mincho"/>
        </w:rPr>
        <w:fldChar w:fldCharType="begin"/>
      </w:r>
      <w:r w:rsidRPr="005B4A8A">
        <w:rPr>
          <w:rFonts w:eastAsia="MS Mincho"/>
        </w:rPr>
        <w:instrText xml:space="preserve"> MACROBUTTON MTEditEquationSection2 </w:instrText>
      </w:r>
      <w:r w:rsidRPr="005B4A8A">
        <w:rPr>
          <w:rStyle w:val="MTEquationSection"/>
        </w:rPr>
        <w:instrText>Equation Chapter 1 Section 1</w:instrText>
      </w:r>
      <w:r w:rsidR="00A43FC3" w:rsidRPr="005B4A8A">
        <w:rPr>
          <w:rFonts w:eastAsia="MS Mincho"/>
        </w:rPr>
        <w:fldChar w:fldCharType="begin"/>
      </w:r>
      <w:r w:rsidRPr="005B4A8A">
        <w:rPr>
          <w:rFonts w:eastAsia="MS Mincho"/>
        </w:rPr>
        <w:instrText xml:space="preserve"> SEQ MTEqn \r \h \* MERGEFORMAT </w:instrText>
      </w:r>
      <w:r w:rsidR="00A43FC3" w:rsidRPr="005B4A8A">
        <w:rPr>
          <w:rFonts w:eastAsia="MS Mincho"/>
        </w:rPr>
        <w:fldChar w:fldCharType="end"/>
      </w:r>
      <w:r w:rsidR="00A43FC3" w:rsidRPr="005B4A8A">
        <w:rPr>
          <w:rFonts w:eastAsia="MS Mincho"/>
        </w:rPr>
        <w:fldChar w:fldCharType="begin"/>
      </w:r>
      <w:r w:rsidRPr="005B4A8A">
        <w:rPr>
          <w:rFonts w:eastAsia="MS Mincho"/>
        </w:rPr>
        <w:instrText xml:space="preserve"> SEQ MTSec \r 1 \h \* MERGEFORMAT </w:instrText>
      </w:r>
      <w:r w:rsidR="00A43FC3" w:rsidRPr="005B4A8A">
        <w:rPr>
          <w:rFonts w:eastAsia="MS Mincho"/>
        </w:rPr>
        <w:fldChar w:fldCharType="end"/>
      </w:r>
      <w:r w:rsidR="00A43FC3" w:rsidRPr="005B4A8A">
        <w:rPr>
          <w:rFonts w:eastAsia="MS Mincho"/>
        </w:rPr>
        <w:fldChar w:fldCharType="begin"/>
      </w:r>
      <w:r w:rsidRPr="005B4A8A">
        <w:rPr>
          <w:rFonts w:eastAsia="MS Mincho"/>
        </w:rPr>
        <w:instrText xml:space="preserve"> SEQ MTChap \r 1 \h \* MERGEFORMAT </w:instrText>
      </w:r>
      <w:r w:rsidR="00A43FC3" w:rsidRPr="005B4A8A">
        <w:rPr>
          <w:rFonts w:eastAsia="MS Mincho"/>
        </w:rPr>
        <w:fldChar w:fldCharType="end"/>
      </w:r>
      <w:r w:rsidR="00A43FC3" w:rsidRPr="005B4A8A">
        <w:rPr>
          <w:rFonts w:eastAsia="MS Mincho"/>
        </w:rPr>
        <w:fldChar w:fldCharType="end"/>
      </w:r>
      <w:r w:rsidRPr="005B4A8A">
        <w:rPr>
          <w:rFonts w:eastAsia="MS Mincho"/>
        </w:rPr>
        <w:t>Local Atomic Density of Microporous Carbons”, W. Dmowski,</w:t>
      </w:r>
      <w:r w:rsidRPr="005B4A8A">
        <w:t xml:space="preserve"> C. I. </w:t>
      </w:r>
      <w:proofErr w:type="spellStart"/>
      <w:r w:rsidRPr="005B4A8A">
        <w:t>Contescu</w:t>
      </w:r>
      <w:proofErr w:type="spellEnd"/>
      <w:r w:rsidRPr="005B4A8A">
        <w:t>, A. Llobet, N. C Gallego, a</w:t>
      </w:r>
      <w:r w:rsidRPr="005B4A8A">
        <w:rPr>
          <w:rFonts w:eastAsia="MS Mincho"/>
        </w:rPr>
        <w:t xml:space="preserve">nd T. Egami, </w:t>
      </w:r>
      <w:r w:rsidRPr="005B4A8A">
        <w:rPr>
          <w:rFonts w:eastAsia="MS Mincho"/>
          <w:i/>
        </w:rPr>
        <w:t xml:space="preserve">J. Phys. Chem. C </w:t>
      </w:r>
      <w:r w:rsidRPr="005B4A8A">
        <w:rPr>
          <w:rFonts w:eastAsia="MS Mincho"/>
          <w:b/>
        </w:rPr>
        <w:t>116,</w:t>
      </w:r>
      <w:r w:rsidRPr="005B4A8A">
        <w:rPr>
          <w:rFonts w:eastAsia="MS Mincho"/>
        </w:rPr>
        <w:t xml:space="preserve"> 2946 (2012)</w:t>
      </w:r>
      <w:bookmarkEnd w:id="25"/>
      <w:r w:rsidRPr="005B4A8A">
        <w:rPr>
          <w:rFonts w:eastAsia="MS Mincho"/>
        </w:rPr>
        <w:t>.</w:t>
      </w:r>
    </w:p>
    <w:p w14:paraId="0689BC31" w14:textId="77777777" w:rsidR="002F5C66" w:rsidRPr="005B4A8A" w:rsidRDefault="002F5C66" w:rsidP="00DB455F">
      <w:pPr>
        <w:numPr>
          <w:ilvl w:val="0"/>
          <w:numId w:val="24"/>
        </w:numPr>
        <w:autoSpaceDE w:val="0"/>
        <w:autoSpaceDN w:val="0"/>
        <w:adjustRightInd w:val="0"/>
        <w:spacing w:after="120" w:line="240" w:lineRule="auto"/>
        <w:rPr>
          <w:bCs/>
        </w:rPr>
      </w:pPr>
      <w:r w:rsidRPr="005B4A8A">
        <w:rPr>
          <w:rFonts w:eastAsia="MS Mincho"/>
        </w:rPr>
        <w:t xml:space="preserve">“Changes in the Atomic Structure through Glass Transition Observed by X-Ray Scattering”, C. Fan, H. G. Yan, C. T. Liu, H. Q. Li, P. K. Liaw, Y. Ren and T. Egami, </w:t>
      </w:r>
      <w:proofErr w:type="spellStart"/>
      <w:r w:rsidRPr="005B4A8A">
        <w:rPr>
          <w:rFonts w:eastAsia="MS Mincho"/>
          <w:i/>
        </w:rPr>
        <w:t>Intermetallics</w:t>
      </w:r>
      <w:proofErr w:type="spellEnd"/>
      <w:r w:rsidRPr="005B4A8A">
        <w:rPr>
          <w:rFonts w:eastAsia="MS Mincho"/>
          <w:i/>
        </w:rPr>
        <w:t>,</w:t>
      </w:r>
      <w:r w:rsidRPr="005B4A8A">
        <w:rPr>
          <w:rFonts w:eastAsia="MS Mincho"/>
        </w:rPr>
        <w:t xml:space="preserve"> </w:t>
      </w:r>
      <w:r w:rsidRPr="005B4A8A">
        <w:rPr>
          <w:rFonts w:eastAsia="MS Mincho"/>
          <w:b/>
        </w:rPr>
        <w:t>23,</w:t>
      </w:r>
      <w:r w:rsidRPr="005B4A8A">
        <w:rPr>
          <w:rFonts w:eastAsia="MS Mincho"/>
        </w:rPr>
        <w:t xml:space="preserve"> 111 (2012).</w:t>
      </w:r>
    </w:p>
    <w:p w14:paraId="6D05686F" w14:textId="77777777" w:rsidR="00CF4055" w:rsidRPr="005B4A8A" w:rsidRDefault="00CF4055" w:rsidP="00DB455F">
      <w:pPr>
        <w:numPr>
          <w:ilvl w:val="0"/>
          <w:numId w:val="24"/>
        </w:numPr>
        <w:autoSpaceDE w:val="0"/>
        <w:autoSpaceDN w:val="0"/>
        <w:adjustRightInd w:val="0"/>
        <w:spacing w:after="120" w:line="240" w:lineRule="auto"/>
        <w:rPr>
          <w:bCs/>
        </w:rPr>
      </w:pPr>
      <w:r w:rsidRPr="005B4A8A">
        <w:rPr>
          <w:rFonts w:eastAsia="MS Mincho"/>
        </w:rPr>
        <w:t>“</w:t>
      </w:r>
      <w:r w:rsidRPr="005B4A8A">
        <w:t xml:space="preserve">Dynamic Pair-Density Function Method for Neutron and X-Ray Inelastic Scattering”, T. Egami and W. Dmowski, </w:t>
      </w:r>
      <w:r w:rsidRPr="005B4A8A">
        <w:rPr>
          <w:i/>
        </w:rPr>
        <w:t xml:space="preserve">Z. </w:t>
      </w:r>
      <w:proofErr w:type="spellStart"/>
      <w:r w:rsidRPr="005B4A8A">
        <w:rPr>
          <w:i/>
        </w:rPr>
        <w:t>Kristal</w:t>
      </w:r>
      <w:r w:rsidR="00AA49D1" w:rsidRPr="005B4A8A">
        <w:rPr>
          <w:i/>
        </w:rPr>
        <w:t>logr</w:t>
      </w:r>
      <w:proofErr w:type="spellEnd"/>
      <w:r w:rsidRPr="005B4A8A">
        <w:rPr>
          <w:i/>
        </w:rPr>
        <w:t xml:space="preserve">., </w:t>
      </w:r>
      <w:r w:rsidR="00AA49D1" w:rsidRPr="005B4A8A">
        <w:rPr>
          <w:b/>
        </w:rPr>
        <w:t>227,</w:t>
      </w:r>
      <w:r w:rsidR="00AA49D1" w:rsidRPr="005B4A8A">
        <w:t xml:space="preserve"> 233 (2012)</w:t>
      </w:r>
      <w:r w:rsidRPr="005B4A8A">
        <w:rPr>
          <w:i/>
        </w:rPr>
        <w:t>.</w:t>
      </w:r>
    </w:p>
    <w:p w14:paraId="038452DA" w14:textId="77777777" w:rsidR="00B072E7" w:rsidRPr="005B4A8A" w:rsidRDefault="00B072E7" w:rsidP="00B072E7">
      <w:pPr>
        <w:numPr>
          <w:ilvl w:val="0"/>
          <w:numId w:val="24"/>
        </w:numPr>
        <w:autoSpaceDE w:val="0"/>
        <w:autoSpaceDN w:val="0"/>
        <w:adjustRightInd w:val="0"/>
        <w:spacing w:after="120" w:line="240" w:lineRule="auto"/>
        <w:rPr>
          <w:bCs/>
        </w:rPr>
      </w:pPr>
      <w:r w:rsidRPr="005B4A8A">
        <w:t xml:space="preserve">“Atomic Mechanism of Flow in Simple Liquids under Shear”, T. Iwashita and T. Egami, </w:t>
      </w:r>
      <w:r w:rsidRPr="005B4A8A">
        <w:rPr>
          <w:i/>
        </w:rPr>
        <w:t>Phys. Rev. Lett.</w:t>
      </w:r>
      <w:r w:rsidRPr="005B4A8A">
        <w:t xml:space="preserve">, </w:t>
      </w:r>
      <w:r w:rsidRPr="005B4A8A">
        <w:rPr>
          <w:b/>
        </w:rPr>
        <w:t>108,</w:t>
      </w:r>
      <w:r w:rsidRPr="005B4A8A">
        <w:t xml:space="preserve"> 196001 (2012).</w:t>
      </w:r>
    </w:p>
    <w:p w14:paraId="066B37A9" w14:textId="77777777" w:rsidR="00822F32" w:rsidRPr="005B4A8A" w:rsidRDefault="00822F32" w:rsidP="00822F32">
      <w:pPr>
        <w:numPr>
          <w:ilvl w:val="0"/>
          <w:numId w:val="24"/>
        </w:numPr>
        <w:autoSpaceDE w:val="0"/>
        <w:autoSpaceDN w:val="0"/>
        <w:adjustRightInd w:val="0"/>
        <w:spacing w:after="120" w:line="240" w:lineRule="auto"/>
        <w:rPr>
          <w:bCs/>
        </w:rPr>
      </w:pPr>
      <w:r w:rsidRPr="005B4A8A">
        <w:t>“</w:t>
      </w:r>
      <w:r w:rsidRPr="005B4A8A">
        <w:rPr>
          <w:bCs/>
          <w:color w:val="000000" w:themeColor="text1"/>
        </w:rPr>
        <w:t xml:space="preserve">Electron-Irradiation-Induced Structural Change in Zr-Hf-Nb Alloy”, </w:t>
      </w:r>
      <w:r w:rsidRPr="005B4A8A">
        <w:rPr>
          <w:color w:val="000000" w:themeColor="text1"/>
        </w:rPr>
        <w:t xml:space="preserve">T. Nagase, S. Anada, P. D. Rack, J. H. Noh, H. Yasuda, H. Mori and T. Egami, </w:t>
      </w:r>
      <w:proofErr w:type="spellStart"/>
      <w:r w:rsidRPr="005B4A8A">
        <w:rPr>
          <w:i/>
          <w:color w:val="000000" w:themeColor="text1"/>
        </w:rPr>
        <w:t>Intermetallics</w:t>
      </w:r>
      <w:proofErr w:type="spellEnd"/>
      <w:r w:rsidRPr="005B4A8A">
        <w:rPr>
          <w:i/>
          <w:color w:val="000000" w:themeColor="text1"/>
        </w:rPr>
        <w:t>,</w:t>
      </w:r>
      <w:r w:rsidRPr="005B4A8A">
        <w:rPr>
          <w:color w:val="000000" w:themeColor="text1"/>
        </w:rPr>
        <w:t xml:space="preserve"> </w:t>
      </w:r>
      <w:r w:rsidRPr="005B4A8A">
        <w:rPr>
          <w:b/>
          <w:color w:val="000000" w:themeColor="text1"/>
        </w:rPr>
        <w:t>26,</w:t>
      </w:r>
      <w:r w:rsidRPr="005B4A8A">
        <w:rPr>
          <w:color w:val="000000" w:themeColor="text1"/>
        </w:rPr>
        <w:t xml:space="preserve"> 122 (2012).</w:t>
      </w:r>
    </w:p>
    <w:p w14:paraId="5A43064A" w14:textId="77777777" w:rsidR="000C58AE" w:rsidRPr="00963B55" w:rsidRDefault="00D3693D" w:rsidP="000C58AE">
      <w:pPr>
        <w:pStyle w:val="ListParagraph"/>
        <w:numPr>
          <w:ilvl w:val="0"/>
          <w:numId w:val="24"/>
        </w:numPr>
        <w:autoSpaceDE w:val="0"/>
        <w:autoSpaceDN w:val="0"/>
        <w:adjustRightInd w:val="0"/>
        <w:spacing w:after="120" w:line="240" w:lineRule="auto"/>
        <w:contextualSpacing w:val="0"/>
      </w:pPr>
      <w:r w:rsidRPr="00963B55">
        <w:t xml:space="preserve">“Structured Water in Polyelectrolyte Dendrimers: Understanding Small Angle Neutron Scattering Results through Atomistic Simulation”, </w:t>
      </w:r>
      <w:r w:rsidRPr="00963B55">
        <w:rPr>
          <w:iCs/>
        </w:rPr>
        <w:t>B</w:t>
      </w:r>
      <w:r w:rsidR="00963B55" w:rsidRPr="00963B55">
        <w:rPr>
          <w:iCs/>
        </w:rPr>
        <w:t>.</w:t>
      </w:r>
      <w:r w:rsidRPr="00963B55">
        <w:rPr>
          <w:iCs/>
        </w:rPr>
        <w:t xml:space="preserve"> Wu</w:t>
      </w:r>
      <w:r w:rsidRPr="00963B55">
        <w:t>, B</w:t>
      </w:r>
      <w:r w:rsidR="00963B55" w:rsidRPr="00963B55">
        <w:t>.</w:t>
      </w:r>
      <w:r w:rsidRPr="00963B55">
        <w:t xml:space="preserve"> </w:t>
      </w:r>
      <w:proofErr w:type="spellStart"/>
      <w:r w:rsidRPr="00963B55">
        <w:t>Kerkeni</w:t>
      </w:r>
      <w:proofErr w:type="spellEnd"/>
      <w:r w:rsidRPr="00963B55">
        <w:t>, T</w:t>
      </w:r>
      <w:r w:rsidR="00963B55" w:rsidRPr="00963B55">
        <w:t>.</w:t>
      </w:r>
      <w:r w:rsidRPr="00963B55">
        <w:t xml:space="preserve"> Egami, C</w:t>
      </w:r>
      <w:r w:rsidR="00963B55" w:rsidRPr="00963B55">
        <w:t>.</w:t>
      </w:r>
      <w:r w:rsidRPr="00963B55">
        <w:t xml:space="preserve"> Do, </w:t>
      </w:r>
      <w:r w:rsidRPr="00963B55">
        <w:lastRenderedPageBreak/>
        <w:t>Y</w:t>
      </w:r>
      <w:r w:rsidR="00963B55" w:rsidRPr="00963B55">
        <w:t>.</w:t>
      </w:r>
      <w:r w:rsidRPr="00963B55">
        <w:t xml:space="preserve"> Liu, Y</w:t>
      </w:r>
      <w:r w:rsidR="00963B55" w:rsidRPr="00963B55">
        <w:t>.</w:t>
      </w:r>
      <w:r w:rsidRPr="00963B55">
        <w:t xml:space="preserve"> Wang, L</w:t>
      </w:r>
      <w:r w:rsidR="00963B55" w:rsidRPr="00963B55">
        <w:t>.</w:t>
      </w:r>
      <w:r w:rsidRPr="00963B55">
        <w:t xml:space="preserve"> </w:t>
      </w:r>
      <w:proofErr w:type="spellStart"/>
      <w:r w:rsidRPr="00963B55">
        <w:t>Porcar</w:t>
      </w:r>
      <w:proofErr w:type="spellEnd"/>
      <w:r w:rsidRPr="00963B55">
        <w:t>, K</w:t>
      </w:r>
      <w:r w:rsidR="00963B55" w:rsidRPr="00963B55">
        <w:t>.</w:t>
      </w:r>
      <w:r w:rsidRPr="00963B55">
        <w:t xml:space="preserve"> Hong, S</w:t>
      </w:r>
      <w:r w:rsidR="00963B55" w:rsidRPr="00963B55">
        <w:t>.</w:t>
      </w:r>
      <w:r w:rsidRPr="00963B55">
        <w:t xml:space="preserve"> C. Smith, E</w:t>
      </w:r>
      <w:r w:rsidR="00963B55" w:rsidRPr="00963B55">
        <w:t>.</w:t>
      </w:r>
      <w:r w:rsidRPr="00963B55">
        <w:t xml:space="preserve"> L. Liu, G</w:t>
      </w:r>
      <w:r w:rsidR="00963B55" w:rsidRPr="00963B55">
        <w:t>.</w:t>
      </w:r>
      <w:r w:rsidRPr="00963B55">
        <w:t xml:space="preserve"> S. Smith and W</w:t>
      </w:r>
      <w:r w:rsidR="00963B55" w:rsidRPr="00963B55">
        <w:t>.</w:t>
      </w:r>
      <w:r w:rsidRPr="00963B55">
        <w:t>-R</w:t>
      </w:r>
      <w:r w:rsidR="00963B55" w:rsidRPr="00963B55">
        <w:t>.</w:t>
      </w:r>
      <w:r w:rsidRPr="00963B55">
        <w:t xml:space="preserve"> Chen,</w:t>
      </w:r>
      <w:r w:rsidRPr="00963B55">
        <w:rPr>
          <w:i/>
        </w:rPr>
        <w:t xml:space="preserve"> </w:t>
      </w:r>
      <w:r w:rsidR="00322B46" w:rsidRPr="00963B55">
        <w:rPr>
          <w:i/>
        </w:rPr>
        <w:t>J. Chem. Phys.,</w:t>
      </w:r>
      <w:r w:rsidR="00963B55" w:rsidRPr="00963B55">
        <w:rPr>
          <w:i/>
        </w:rPr>
        <w:t xml:space="preserve"> </w:t>
      </w:r>
      <w:r w:rsidR="001A1874" w:rsidRPr="00963B55">
        <w:rPr>
          <w:b/>
        </w:rPr>
        <w:t xml:space="preserve">136, </w:t>
      </w:r>
      <w:r w:rsidR="001A1874" w:rsidRPr="00963B55">
        <w:t>144901 (2012)</w:t>
      </w:r>
      <w:r w:rsidRPr="00963B55">
        <w:t>.</w:t>
      </w:r>
    </w:p>
    <w:p w14:paraId="5855320D" w14:textId="77777777" w:rsidR="000C58AE" w:rsidRPr="00963B55" w:rsidRDefault="000C58AE" w:rsidP="000C58AE">
      <w:pPr>
        <w:pStyle w:val="ListParagraph"/>
        <w:numPr>
          <w:ilvl w:val="0"/>
          <w:numId w:val="24"/>
        </w:numPr>
        <w:autoSpaceDE w:val="0"/>
        <w:autoSpaceDN w:val="0"/>
        <w:adjustRightInd w:val="0"/>
        <w:spacing w:before="120" w:after="120" w:line="240" w:lineRule="auto"/>
        <w:ind w:right="-360"/>
        <w:contextualSpacing w:val="0"/>
        <w:rPr>
          <w:bCs/>
        </w:rPr>
      </w:pPr>
      <w:r w:rsidRPr="00963B55">
        <w:rPr>
          <w:bCs/>
        </w:rPr>
        <w:t>“</w:t>
      </w:r>
      <w:r w:rsidR="00963B55" w:rsidRPr="00963B55">
        <w:t>Itinerant Electrons, Local Moments, and Magnetic Correlations in the Pnictide Superconductors CeFeAsO</w:t>
      </w:r>
      <w:r w:rsidR="00963B55" w:rsidRPr="005E26B4">
        <w:rPr>
          <w:bdr w:val="none" w:sz="0" w:space="0" w:color="auto" w:frame="1"/>
          <w:vertAlign w:val="subscript"/>
        </w:rPr>
        <w:t>1−</w:t>
      </w:r>
      <w:r w:rsidR="00963B55" w:rsidRPr="005E26B4">
        <w:rPr>
          <w:i/>
          <w:iCs/>
          <w:bdr w:val="none" w:sz="0" w:space="0" w:color="auto" w:frame="1"/>
          <w:vertAlign w:val="subscript"/>
        </w:rPr>
        <w:t>x</w:t>
      </w:r>
      <w:r w:rsidR="00963B55" w:rsidRPr="00963B55">
        <w:t>F</w:t>
      </w:r>
      <w:r w:rsidR="00963B55" w:rsidRPr="005E26B4">
        <w:rPr>
          <w:i/>
          <w:iCs/>
          <w:bdr w:val="none" w:sz="0" w:space="0" w:color="auto" w:frame="1"/>
          <w:vertAlign w:val="subscript"/>
        </w:rPr>
        <w:t>x</w:t>
      </w:r>
      <w:r w:rsidR="00963B55" w:rsidRPr="00963B55">
        <w:t xml:space="preserve"> and </w:t>
      </w:r>
      <w:proofErr w:type="gramStart"/>
      <w:r w:rsidR="00963B55" w:rsidRPr="00963B55">
        <w:t>Sr(</w:t>
      </w:r>
      <w:proofErr w:type="gramEnd"/>
      <w:r w:rsidR="00963B55" w:rsidRPr="00963B55">
        <w:t>Fe</w:t>
      </w:r>
      <w:r w:rsidR="00963B55" w:rsidRPr="005E26B4">
        <w:rPr>
          <w:bdr w:val="none" w:sz="0" w:space="0" w:color="auto" w:frame="1"/>
          <w:vertAlign w:val="subscript"/>
        </w:rPr>
        <w:t>1−</w:t>
      </w:r>
      <w:r w:rsidR="00963B55" w:rsidRPr="005E26B4">
        <w:rPr>
          <w:i/>
          <w:iCs/>
          <w:bdr w:val="none" w:sz="0" w:space="0" w:color="auto" w:frame="1"/>
          <w:vertAlign w:val="subscript"/>
        </w:rPr>
        <w:t>x</w:t>
      </w:r>
      <w:r w:rsidR="00963B55" w:rsidRPr="00963B55">
        <w:t>Co</w:t>
      </w:r>
      <w:r w:rsidR="00963B55" w:rsidRPr="005E26B4">
        <w:rPr>
          <w:i/>
          <w:iCs/>
          <w:bdr w:val="none" w:sz="0" w:space="0" w:color="auto" w:frame="1"/>
          <w:vertAlign w:val="subscript"/>
        </w:rPr>
        <w:t>x</w:t>
      </w:r>
      <w:r w:rsidR="00963B55" w:rsidRPr="00963B55">
        <w:t>)</w:t>
      </w:r>
      <w:r w:rsidR="00963B55" w:rsidRPr="005E26B4">
        <w:rPr>
          <w:bdr w:val="none" w:sz="0" w:space="0" w:color="auto" w:frame="1"/>
          <w:vertAlign w:val="subscript"/>
        </w:rPr>
        <w:t>2</w:t>
      </w:r>
      <w:r w:rsidR="00963B55" w:rsidRPr="00963B55">
        <w:t>As</w:t>
      </w:r>
      <w:r w:rsidR="00963B55" w:rsidRPr="005E26B4">
        <w:rPr>
          <w:bdr w:val="none" w:sz="0" w:space="0" w:color="auto" w:frame="1"/>
          <w:vertAlign w:val="subscript"/>
        </w:rPr>
        <w:t>2</w:t>
      </w:r>
      <w:r w:rsidRPr="00963B55">
        <w:rPr>
          <w:color w:val="000000"/>
        </w:rPr>
        <w:t xml:space="preserve">”, </w:t>
      </w:r>
      <w:r w:rsidRPr="00963B55">
        <w:rPr>
          <w:lang w:val="it-IT"/>
        </w:rPr>
        <w:t>P. Vilmercati, A. Fedorov, F. Bondino, F. Offi, G. Panaccione, P. Lacovig,L. Simonelli, M. A. McGuire, A. S. M. Sefat, D. Mandrus,</w:t>
      </w:r>
      <w:r w:rsidR="006E623F">
        <w:rPr>
          <w:lang w:val="it-IT"/>
        </w:rPr>
        <w:t xml:space="preserve"> </w:t>
      </w:r>
      <w:r w:rsidRPr="00963B55">
        <w:rPr>
          <w:lang w:val="it-IT"/>
        </w:rPr>
        <w:t xml:space="preserve">B. C. Sales, T. Egami, W. Ku and N. Mannella, </w:t>
      </w:r>
      <w:r w:rsidRPr="00963B55">
        <w:rPr>
          <w:i/>
          <w:lang w:val="it-IT"/>
        </w:rPr>
        <w:t xml:space="preserve">Phys. Rev. B, </w:t>
      </w:r>
      <w:r w:rsidR="00914454" w:rsidRPr="00963B55">
        <w:rPr>
          <w:b/>
          <w:lang w:val="it-IT"/>
        </w:rPr>
        <w:t>85,</w:t>
      </w:r>
      <w:r w:rsidR="00914454" w:rsidRPr="00963B55">
        <w:rPr>
          <w:lang w:val="it-IT"/>
        </w:rPr>
        <w:t xml:space="preserve"> 220503</w:t>
      </w:r>
      <w:r w:rsidR="00F36619">
        <w:rPr>
          <w:lang w:val="it-IT"/>
        </w:rPr>
        <w:t>(R)</w:t>
      </w:r>
      <w:r w:rsidR="00914454" w:rsidRPr="00963B55">
        <w:rPr>
          <w:lang w:val="it-IT"/>
        </w:rPr>
        <w:t xml:space="preserve"> (2012)</w:t>
      </w:r>
      <w:r w:rsidRPr="00963B55">
        <w:rPr>
          <w:lang w:val="it-IT"/>
        </w:rPr>
        <w:t>.</w:t>
      </w:r>
    </w:p>
    <w:p w14:paraId="576E0F83" w14:textId="77777777" w:rsidR="00EE1925" w:rsidRPr="005B4A8A" w:rsidRDefault="00EE1925" w:rsidP="00EE1925">
      <w:pPr>
        <w:numPr>
          <w:ilvl w:val="0"/>
          <w:numId w:val="24"/>
        </w:numPr>
        <w:autoSpaceDE w:val="0"/>
        <w:autoSpaceDN w:val="0"/>
        <w:adjustRightInd w:val="0"/>
        <w:spacing w:after="120" w:line="240" w:lineRule="auto"/>
        <w:rPr>
          <w:bCs/>
        </w:rPr>
      </w:pPr>
      <w:r w:rsidRPr="005B4A8A">
        <w:t xml:space="preserve">“Glass Dynamics at High Strain Rates”, J. S. Langer and T. Egami, </w:t>
      </w:r>
      <w:r w:rsidRPr="005B4A8A">
        <w:rPr>
          <w:i/>
        </w:rPr>
        <w:t xml:space="preserve">Phys. Rev. E, </w:t>
      </w:r>
      <w:r w:rsidR="003C0EF4" w:rsidRPr="005B4A8A">
        <w:rPr>
          <w:b/>
        </w:rPr>
        <w:t>86,</w:t>
      </w:r>
      <w:r w:rsidR="003C0EF4" w:rsidRPr="005B4A8A">
        <w:t xml:space="preserve"> 011502 (2012)</w:t>
      </w:r>
      <w:r w:rsidRPr="005B4A8A">
        <w:t>.</w:t>
      </w:r>
    </w:p>
    <w:p w14:paraId="3455F8EB" w14:textId="77777777" w:rsidR="00DE2385" w:rsidRPr="005B4A8A" w:rsidRDefault="00DE2385" w:rsidP="00DE2385">
      <w:pPr>
        <w:numPr>
          <w:ilvl w:val="0"/>
          <w:numId w:val="24"/>
        </w:numPr>
        <w:autoSpaceDE w:val="0"/>
        <w:autoSpaceDN w:val="0"/>
        <w:adjustRightInd w:val="0"/>
        <w:spacing w:after="120" w:line="240" w:lineRule="auto"/>
        <w:rPr>
          <w:bCs/>
        </w:rPr>
      </w:pPr>
      <w:r w:rsidRPr="005B4A8A">
        <w:t>“</w:t>
      </w:r>
      <w:r w:rsidRPr="005B4A8A">
        <w:rPr>
          <w:rFonts w:eastAsia="Malgun Gothic"/>
          <w:lang w:eastAsia="ko-KR"/>
        </w:rPr>
        <w:t xml:space="preserve">Strongly Coupled Phase Transition in Ferroelectric/Correlated Electron Oxide Heterostructures”, </w:t>
      </w:r>
      <w:r w:rsidRPr="005B4A8A">
        <w:rPr>
          <w:rFonts w:hint="eastAsia"/>
        </w:rPr>
        <w:t>L</w:t>
      </w:r>
      <w:r w:rsidR="005B4A8A" w:rsidRPr="005B4A8A">
        <w:t>.</w:t>
      </w:r>
      <w:r w:rsidRPr="005B4A8A">
        <w:rPr>
          <w:rFonts w:hint="eastAsia"/>
        </w:rPr>
        <w:t xml:space="preserve"> Jiang, W</w:t>
      </w:r>
      <w:r w:rsidR="005B4A8A" w:rsidRPr="005B4A8A">
        <w:t>.</w:t>
      </w:r>
      <w:r w:rsidRPr="005B4A8A">
        <w:rPr>
          <w:rFonts w:hint="eastAsia"/>
        </w:rPr>
        <w:t>S</w:t>
      </w:r>
      <w:r w:rsidR="005B4A8A" w:rsidRPr="005B4A8A">
        <w:t>.</w:t>
      </w:r>
      <w:r w:rsidRPr="005B4A8A">
        <w:rPr>
          <w:rFonts w:hint="eastAsia"/>
        </w:rPr>
        <w:t xml:space="preserve"> Choi, </w:t>
      </w:r>
      <w:r w:rsidRPr="005B4A8A">
        <w:t>H</w:t>
      </w:r>
      <w:r w:rsidR="005B4A8A" w:rsidRPr="005B4A8A">
        <w:t>.</w:t>
      </w:r>
      <w:r w:rsidRPr="005B4A8A">
        <w:t xml:space="preserve"> </w:t>
      </w:r>
      <w:proofErr w:type="spellStart"/>
      <w:r w:rsidRPr="005B4A8A">
        <w:t>Jeen</w:t>
      </w:r>
      <w:proofErr w:type="spellEnd"/>
      <w:r w:rsidRPr="005B4A8A">
        <w:rPr>
          <w:rFonts w:hint="eastAsia"/>
        </w:rPr>
        <w:t>, T</w:t>
      </w:r>
      <w:r w:rsidR="005B4A8A" w:rsidRPr="005B4A8A">
        <w:t>.</w:t>
      </w:r>
      <w:r w:rsidRPr="005B4A8A">
        <w:rPr>
          <w:rFonts w:hint="eastAsia"/>
        </w:rPr>
        <w:t xml:space="preserve"> Egami, H</w:t>
      </w:r>
      <w:r w:rsidR="005B4A8A" w:rsidRPr="005B4A8A">
        <w:t>.</w:t>
      </w:r>
      <w:r w:rsidRPr="005B4A8A">
        <w:rPr>
          <w:rFonts w:hint="eastAsia"/>
        </w:rPr>
        <w:t>N</w:t>
      </w:r>
      <w:r w:rsidR="005B4A8A" w:rsidRPr="005B4A8A">
        <w:t>.</w:t>
      </w:r>
      <w:r w:rsidRPr="005B4A8A">
        <w:rPr>
          <w:rFonts w:hint="eastAsia"/>
        </w:rPr>
        <w:t xml:space="preserve"> Lee</w:t>
      </w:r>
      <w:r w:rsidRPr="005B4A8A">
        <w:t xml:space="preserve">, </w:t>
      </w:r>
      <w:r w:rsidRPr="005B4A8A">
        <w:rPr>
          <w:i/>
        </w:rPr>
        <w:t>Appl. Phys. Lett.</w:t>
      </w:r>
      <w:r w:rsidRPr="005B4A8A">
        <w:t xml:space="preserve">, </w:t>
      </w:r>
      <w:r w:rsidR="00F859A1" w:rsidRPr="005B4A8A">
        <w:rPr>
          <w:b/>
        </w:rPr>
        <w:t>101,</w:t>
      </w:r>
      <w:r w:rsidR="00F859A1" w:rsidRPr="005B4A8A">
        <w:t xml:space="preserve"> 042902 (2012)</w:t>
      </w:r>
      <w:r w:rsidRPr="005B4A8A">
        <w:t>.</w:t>
      </w:r>
    </w:p>
    <w:p w14:paraId="613B3187" w14:textId="77777777" w:rsidR="003C0EF4" w:rsidRPr="00963B55" w:rsidRDefault="003C0EF4" w:rsidP="003C0EF4">
      <w:pPr>
        <w:numPr>
          <w:ilvl w:val="0"/>
          <w:numId w:val="24"/>
        </w:numPr>
        <w:autoSpaceDE w:val="0"/>
        <w:autoSpaceDN w:val="0"/>
        <w:adjustRightInd w:val="0"/>
        <w:spacing w:after="120" w:line="240" w:lineRule="auto"/>
        <w:rPr>
          <w:color w:val="000000" w:themeColor="text1"/>
        </w:rPr>
      </w:pPr>
      <w:r w:rsidRPr="00963B55">
        <w:t>“</w:t>
      </w:r>
      <w:r w:rsidRPr="00963B55">
        <w:rPr>
          <w:rFonts w:eastAsia="Times New Roman"/>
        </w:rPr>
        <w:t xml:space="preserve">Molecular </w:t>
      </w:r>
      <w:r w:rsidR="00664882" w:rsidRPr="00963B55">
        <w:rPr>
          <w:rFonts w:eastAsia="Times New Roman"/>
        </w:rPr>
        <w:t>D</w:t>
      </w:r>
      <w:r w:rsidRPr="00963B55">
        <w:rPr>
          <w:rFonts w:eastAsia="Times New Roman"/>
        </w:rPr>
        <w:t xml:space="preserve">ynamics and </w:t>
      </w:r>
      <w:r w:rsidR="00664882" w:rsidRPr="00963B55">
        <w:rPr>
          <w:rFonts w:eastAsia="Times New Roman"/>
        </w:rPr>
        <w:t>N</w:t>
      </w:r>
      <w:r w:rsidRPr="00963B55">
        <w:rPr>
          <w:rFonts w:eastAsia="Times New Roman"/>
        </w:rPr>
        <w:t xml:space="preserve">eutron </w:t>
      </w:r>
      <w:r w:rsidR="00664882" w:rsidRPr="00963B55">
        <w:rPr>
          <w:rFonts w:eastAsia="Times New Roman"/>
        </w:rPr>
        <w:t>S</w:t>
      </w:r>
      <w:r w:rsidRPr="00963B55">
        <w:rPr>
          <w:rFonts w:eastAsia="Times New Roman"/>
        </w:rPr>
        <w:t xml:space="preserve">cattering </w:t>
      </w:r>
      <w:r w:rsidR="00664882" w:rsidRPr="00963B55">
        <w:rPr>
          <w:rFonts w:eastAsia="Times New Roman"/>
        </w:rPr>
        <w:t>S</w:t>
      </w:r>
      <w:r w:rsidRPr="00963B55">
        <w:rPr>
          <w:rFonts w:eastAsia="Times New Roman"/>
        </w:rPr>
        <w:t xml:space="preserve">tudy of the </w:t>
      </w:r>
      <w:r w:rsidR="00664882" w:rsidRPr="00963B55">
        <w:rPr>
          <w:rFonts w:eastAsia="Times New Roman"/>
        </w:rPr>
        <w:t>D</w:t>
      </w:r>
      <w:r w:rsidRPr="00963B55">
        <w:rPr>
          <w:rFonts w:eastAsia="Times New Roman"/>
        </w:rPr>
        <w:t xml:space="preserve">ependence of </w:t>
      </w:r>
      <w:r w:rsidR="00664882" w:rsidRPr="00963B55">
        <w:rPr>
          <w:rFonts w:eastAsia="Times New Roman"/>
        </w:rPr>
        <w:t>P</w:t>
      </w:r>
      <w:r w:rsidRPr="00963B55">
        <w:rPr>
          <w:rFonts w:eastAsia="Times New Roman"/>
        </w:rPr>
        <w:t xml:space="preserve">olyelectrolyte </w:t>
      </w:r>
      <w:r w:rsidR="00664882" w:rsidRPr="00963B55">
        <w:rPr>
          <w:rFonts w:eastAsia="Times New Roman"/>
        </w:rPr>
        <w:t>D</w:t>
      </w:r>
      <w:r w:rsidRPr="00963B55">
        <w:rPr>
          <w:rFonts w:eastAsia="Times New Roman"/>
        </w:rPr>
        <w:t xml:space="preserve">endrimer </w:t>
      </w:r>
      <w:r w:rsidR="00664882" w:rsidRPr="00963B55">
        <w:rPr>
          <w:rFonts w:eastAsia="Times New Roman"/>
        </w:rPr>
        <w:t>C</w:t>
      </w:r>
      <w:r w:rsidRPr="00963B55">
        <w:rPr>
          <w:rFonts w:eastAsia="Times New Roman"/>
        </w:rPr>
        <w:t xml:space="preserve">onformation on </w:t>
      </w:r>
      <w:r w:rsidR="00664882" w:rsidRPr="00963B55">
        <w:rPr>
          <w:rFonts w:eastAsia="Times New Roman"/>
        </w:rPr>
        <w:t>C</w:t>
      </w:r>
      <w:r w:rsidRPr="00963B55">
        <w:rPr>
          <w:rFonts w:eastAsia="Times New Roman"/>
        </w:rPr>
        <w:t xml:space="preserve">ounterion </w:t>
      </w:r>
      <w:r w:rsidR="00664882" w:rsidRPr="00963B55">
        <w:rPr>
          <w:rFonts w:eastAsia="Times New Roman"/>
        </w:rPr>
        <w:t>B</w:t>
      </w:r>
      <w:r w:rsidRPr="00963B55">
        <w:rPr>
          <w:rFonts w:eastAsia="Times New Roman"/>
        </w:rPr>
        <w:t>ehavior”, B</w:t>
      </w:r>
      <w:r w:rsidR="00963B55" w:rsidRPr="00963B55">
        <w:rPr>
          <w:rFonts w:eastAsia="Times New Roman"/>
        </w:rPr>
        <w:t>.</w:t>
      </w:r>
      <w:r w:rsidRPr="00963B55">
        <w:rPr>
          <w:rFonts w:eastAsia="Times New Roman"/>
        </w:rPr>
        <w:t xml:space="preserve"> Wu, W</w:t>
      </w:r>
      <w:r w:rsidR="00963B55" w:rsidRPr="00963B55">
        <w:rPr>
          <w:rFonts w:eastAsia="Times New Roman"/>
        </w:rPr>
        <w:t>.</w:t>
      </w:r>
      <w:r w:rsidRPr="00963B55">
        <w:rPr>
          <w:rFonts w:eastAsia="Times New Roman"/>
        </w:rPr>
        <w:t>-R</w:t>
      </w:r>
      <w:r w:rsidR="00963B55" w:rsidRPr="00963B55">
        <w:rPr>
          <w:rFonts w:eastAsia="Times New Roman"/>
        </w:rPr>
        <w:t>.</w:t>
      </w:r>
      <w:r w:rsidRPr="00963B55">
        <w:rPr>
          <w:rFonts w:eastAsia="Times New Roman"/>
        </w:rPr>
        <w:t xml:space="preserve"> Chen, T</w:t>
      </w:r>
      <w:r w:rsidR="00963B55" w:rsidRPr="00963B55">
        <w:rPr>
          <w:rFonts w:eastAsia="Times New Roman"/>
        </w:rPr>
        <w:t>.</w:t>
      </w:r>
      <w:r w:rsidRPr="00963B55">
        <w:rPr>
          <w:rFonts w:eastAsia="Times New Roman"/>
        </w:rPr>
        <w:t xml:space="preserve"> Egami, X</w:t>
      </w:r>
      <w:r w:rsidR="00963B55" w:rsidRPr="00963B55">
        <w:rPr>
          <w:rFonts w:eastAsia="Times New Roman"/>
        </w:rPr>
        <w:t>.</w:t>
      </w:r>
      <w:r w:rsidRPr="00963B55">
        <w:rPr>
          <w:rFonts w:eastAsia="Times New Roman"/>
        </w:rPr>
        <w:t xml:space="preserve"> Li, Y</w:t>
      </w:r>
      <w:r w:rsidR="00963B55" w:rsidRPr="00963B55">
        <w:rPr>
          <w:rFonts w:eastAsia="Times New Roman"/>
        </w:rPr>
        <w:t xml:space="preserve">. </w:t>
      </w:r>
      <w:r w:rsidRPr="00963B55">
        <w:rPr>
          <w:rFonts w:eastAsia="Times New Roman"/>
        </w:rPr>
        <w:t>Liu, Y</w:t>
      </w:r>
      <w:r w:rsidR="00963B55" w:rsidRPr="00963B55">
        <w:rPr>
          <w:rFonts w:eastAsia="Times New Roman"/>
        </w:rPr>
        <w:t>.</w:t>
      </w:r>
      <w:r w:rsidRPr="00963B55">
        <w:rPr>
          <w:rFonts w:eastAsia="Times New Roman"/>
        </w:rPr>
        <w:t xml:space="preserve"> Wang, C</w:t>
      </w:r>
      <w:r w:rsidR="00963B55" w:rsidRPr="00963B55">
        <w:rPr>
          <w:rFonts w:eastAsia="Times New Roman"/>
        </w:rPr>
        <w:t>.</w:t>
      </w:r>
      <w:r w:rsidRPr="00963B55">
        <w:rPr>
          <w:rFonts w:eastAsia="Times New Roman"/>
        </w:rPr>
        <w:t xml:space="preserve"> Do, L</w:t>
      </w:r>
      <w:r w:rsidR="00963B55" w:rsidRPr="00963B55">
        <w:rPr>
          <w:rFonts w:eastAsia="Times New Roman"/>
        </w:rPr>
        <w:t>.</w:t>
      </w:r>
      <w:r w:rsidRPr="00963B55">
        <w:rPr>
          <w:rFonts w:eastAsia="Times New Roman"/>
        </w:rPr>
        <w:t xml:space="preserve"> </w:t>
      </w:r>
      <w:proofErr w:type="spellStart"/>
      <w:r w:rsidRPr="00963B55">
        <w:rPr>
          <w:rFonts w:eastAsia="Times New Roman"/>
        </w:rPr>
        <w:t>Porcar</w:t>
      </w:r>
      <w:proofErr w:type="spellEnd"/>
      <w:r w:rsidRPr="00963B55">
        <w:rPr>
          <w:rFonts w:eastAsia="Times New Roman"/>
        </w:rPr>
        <w:t>, K</w:t>
      </w:r>
      <w:r w:rsidR="00963B55" w:rsidRPr="00963B55">
        <w:rPr>
          <w:rFonts w:eastAsia="Times New Roman"/>
        </w:rPr>
        <w:t>.</w:t>
      </w:r>
      <w:r w:rsidRPr="00963B55">
        <w:rPr>
          <w:rFonts w:eastAsia="Times New Roman"/>
        </w:rPr>
        <w:t xml:space="preserve"> Hong, L</w:t>
      </w:r>
      <w:r w:rsidR="00963B55" w:rsidRPr="00963B55">
        <w:rPr>
          <w:rFonts w:eastAsia="Times New Roman"/>
        </w:rPr>
        <w:t>.</w:t>
      </w:r>
      <w:r w:rsidRPr="00963B55">
        <w:rPr>
          <w:rFonts w:eastAsia="Times New Roman"/>
        </w:rPr>
        <w:t xml:space="preserve"> Liu, G</w:t>
      </w:r>
      <w:r w:rsidR="00963B55" w:rsidRPr="00963B55">
        <w:rPr>
          <w:rFonts w:eastAsia="Times New Roman"/>
        </w:rPr>
        <w:t>.</w:t>
      </w:r>
      <w:r w:rsidRPr="00963B55">
        <w:rPr>
          <w:rFonts w:eastAsia="Times New Roman"/>
        </w:rPr>
        <w:t xml:space="preserve"> Smith, and S</w:t>
      </w:r>
      <w:r w:rsidR="00963B55" w:rsidRPr="00963B55">
        <w:rPr>
          <w:rFonts w:eastAsia="Times New Roman"/>
        </w:rPr>
        <w:t>.</w:t>
      </w:r>
      <w:r w:rsidRPr="00963B55">
        <w:rPr>
          <w:rFonts w:eastAsia="Times New Roman"/>
        </w:rPr>
        <w:t xml:space="preserve"> Smith, </w:t>
      </w:r>
      <w:r w:rsidRPr="00963B55">
        <w:rPr>
          <w:rFonts w:eastAsia="Times New Roman"/>
          <w:i/>
        </w:rPr>
        <w:t xml:space="preserve">J. Chem. Phys. B, </w:t>
      </w:r>
      <w:r w:rsidR="004C2159" w:rsidRPr="00963B55">
        <w:rPr>
          <w:rFonts w:eastAsia="Times New Roman"/>
          <w:b/>
        </w:rPr>
        <w:t>137,</w:t>
      </w:r>
      <w:r w:rsidR="004C2159" w:rsidRPr="00963B55">
        <w:rPr>
          <w:rFonts w:eastAsia="Times New Roman"/>
        </w:rPr>
        <w:t xml:space="preserve"> 064902 (2012)</w:t>
      </w:r>
      <w:r w:rsidRPr="00963B55">
        <w:rPr>
          <w:rFonts w:eastAsia="Times New Roman"/>
        </w:rPr>
        <w:t>.</w:t>
      </w:r>
    </w:p>
    <w:p w14:paraId="36E7DFEF" w14:textId="77777777" w:rsidR="000869EF" w:rsidRPr="005B4A8A" w:rsidRDefault="000869EF" w:rsidP="003C0EF4">
      <w:pPr>
        <w:numPr>
          <w:ilvl w:val="0"/>
          <w:numId w:val="24"/>
        </w:numPr>
        <w:autoSpaceDE w:val="0"/>
        <w:autoSpaceDN w:val="0"/>
        <w:adjustRightInd w:val="0"/>
        <w:spacing w:after="120" w:line="240" w:lineRule="auto"/>
        <w:rPr>
          <w:color w:val="000000" w:themeColor="text1"/>
        </w:rPr>
      </w:pPr>
      <w:r w:rsidRPr="005B4A8A">
        <w:t>“High Rectification and Photovoltaic Effect in Oxide Nano-Junctions”, T</w:t>
      </w:r>
      <w:r w:rsidR="005B4A8A" w:rsidRPr="005B4A8A">
        <w:t>.</w:t>
      </w:r>
      <w:r w:rsidRPr="005B4A8A">
        <w:t xml:space="preserve"> Choi, L</w:t>
      </w:r>
      <w:r w:rsidR="005B4A8A" w:rsidRPr="005B4A8A">
        <w:t>.</w:t>
      </w:r>
      <w:r w:rsidRPr="005B4A8A">
        <w:t xml:space="preserve"> Jiang, S</w:t>
      </w:r>
      <w:r w:rsidR="005B4A8A" w:rsidRPr="005B4A8A">
        <w:t>.</w:t>
      </w:r>
      <w:r w:rsidRPr="005B4A8A">
        <w:t xml:space="preserve"> Lee, T</w:t>
      </w:r>
      <w:r w:rsidR="005B4A8A" w:rsidRPr="005B4A8A">
        <w:t>.</w:t>
      </w:r>
      <w:r w:rsidRPr="005B4A8A">
        <w:t xml:space="preserve"> Egami and H</w:t>
      </w:r>
      <w:r w:rsidR="005B4A8A" w:rsidRPr="005B4A8A">
        <w:t>.</w:t>
      </w:r>
      <w:r w:rsidRPr="005B4A8A">
        <w:t>N</w:t>
      </w:r>
      <w:r w:rsidR="005B4A8A" w:rsidRPr="005B4A8A">
        <w:t>.</w:t>
      </w:r>
      <w:r w:rsidRPr="005B4A8A">
        <w:t xml:space="preserve"> Lee, </w:t>
      </w:r>
      <w:r w:rsidRPr="005B4A8A">
        <w:rPr>
          <w:i/>
        </w:rPr>
        <w:t>New J. Physics</w:t>
      </w:r>
      <w:r w:rsidRPr="005B4A8A">
        <w:t xml:space="preserve">, </w:t>
      </w:r>
      <w:r w:rsidR="00BF6ED6" w:rsidRPr="005B4A8A">
        <w:rPr>
          <w:b/>
        </w:rPr>
        <w:t>14,</w:t>
      </w:r>
      <w:r w:rsidR="00BF6ED6" w:rsidRPr="005B4A8A">
        <w:t xml:space="preserve"> </w:t>
      </w:r>
      <w:r w:rsidR="00BA14D5" w:rsidRPr="005B4A8A">
        <w:t>093056</w:t>
      </w:r>
      <w:r w:rsidR="00BF6ED6" w:rsidRPr="005B4A8A">
        <w:t xml:space="preserve"> (2012)</w:t>
      </w:r>
      <w:r w:rsidRPr="005B4A8A">
        <w:t>.</w:t>
      </w:r>
    </w:p>
    <w:p w14:paraId="7886B022" w14:textId="77777777" w:rsidR="00CA5A9F" w:rsidRPr="005B4A8A" w:rsidRDefault="00CA5A9F" w:rsidP="00CA5A9F">
      <w:pPr>
        <w:numPr>
          <w:ilvl w:val="0"/>
          <w:numId w:val="24"/>
        </w:numPr>
        <w:autoSpaceDE w:val="0"/>
        <w:autoSpaceDN w:val="0"/>
        <w:adjustRightInd w:val="0"/>
        <w:spacing w:after="120" w:line="240" w:lineRule="auto"/>
        <w:rPr>
          <w:bCs/>
        </w:rPr>
      </w:pPr>
      <w:r w:rsidRPr="005B4A8A">
        <w:t>“Local Structural Variation as Source of Magnetic Moment Reduction in BaFe</w:t>
      </w:r>
      <w:r w:rsidRPr="005B4A8A">
        <w:rPr>
          <w:vertAlign w:val="subscript"/>
        </w:rPr>
        <w:t>2</w:t>
      </w:r>
      <w:r w:rsidRPr="005B4A8A">
        <w:t>As</w:t>
      </w:r>
      <w:r w:rsidRPr="005B4A8A">
        <w:rPr>
          <w:vertAlign w:val="subscript"/>
        </w:rPr>
        <w:t>2</w:t>
      </w:r>
      <w:r w:rsidRPr="005B4A8A">
        <w:t>”, J</w:t>
      </w:r>
      <w:r w:rsidR="005B4A8A" w:rsidRPr="005B4A8A">
        <w:t>.</w:t>
      </w:r>
      <w:r w:rsidRPr="005B4A8A">
        <w:t xml:space="preserve"> L. Niedziela, M. A. McGuire and T. Egami, </w:t>
      </w:r>
      <w:r w:rsidRPr="005B4A8A">
        <w:rPr>
          <w:i/>
        </w:rPr>
        <w:t>Phys. Rev. B</w:t>
      </w:r>
      <w:r w:rsidRPr="005B4A8A">
        <w:t xml:space="preserve"> </w:t>
      </w:r>
      <w:r w:rsidRPr="005B4A8A">
        <w:rPr>
          <w:b/>
        </w:rPr>
        <w:t>86</w:t>
      </w:r>
      <w:r w:rsidRPr="005B4A8A">
        <w:t>, 174113 (2012).</w:t>
      </w:r>
    </w:p>
    <w:p w14:paraId="62200029" w14:textId="77777777" w:rsidR="00616364" w:rsidRPr="00963B55" w:rsidRDefault="00616364" w:rsidP="00616364">
      <w:pPr>
        <w:numPr>
          <w:ilvl w:val="0"/>
          <w:numId w:val="24"/>
        </w:numPr>
        <w:autoSpaceDE w:val="0"/>
        <w:autoSpaceDN w:val="0"/>
        <w:adjustRightInd w:val="0"/>
        <w:spacing w:after="120" w:line="240" w:lineRule="auto"/>
        <w:rPr>
          <w:bCs/>
        </w:rPr>
      </w:pPr>
      <w:r w:rsidRPr="00963B55">
        <w:t xml:space="preserve">“The Origin of Viscosity as seen through Atomic Level Stress Correlation Function”, V. A. </w:t>
      </w:r>
      <w:proofErr w:type="spellStart"/>
      <w:r w:rsidRPr="00963B55">
        <w:t>Levashov</w:t>
      </w:r>
      <w:proofErr w:type="spellEnd"/>
      <w:r w:rsidRPr="00963B55">
        <w:t xml:space="preserve">, J. R. Morris and T. Egami, </w:t>
      </w:r>
      <w:r w:rsidRPr="00963B55">
        <w:rPr>
          <w:i/>
        </w:rPr>
        <w:t xml:space="preserve">J. Chem. Phys. </w:t>
      </w:r>
      <w:r w:rsidRPr="00963B55">
        <w:rPr>
          <w:b/>
        </w:rPr>
        <w:t>138,</w:t>
      </w:r>
      <w:r w:rsidRPr="00963B55">
        <w:t xml:space="preserve"> 044507 (2013).</w:t>
      </w:r>
    </w:p>
    <w:p w14:paraId="00B30FD2" w14:textId="77777777" w:rsidR="00483B45" w:rsidRPr="00944EAD" w:rsidRDefault="00483B45" w:rsidP="00483B45">
      <w:pPr>
        <w:numPr>
          <w:ilvl w:val="0"/>
          <w:numId w:val="24"/>
        </w:numPr>
        <w:autoSpaceDE w:val="0"/>
        <w:autoSpaceDN w:val="0"/>
        <w:adjustRightInd w:val="0"/>
        <w:spacing w:after="120" w:line="240" w:lineRule="auto"/>
        <w:rPr>
          <w:bCs/>
        </w:rPr>
      </w:pPr>
      <w:r w:rsidRPr="00944EAD">
        <w:t>“Magnetic Anisotropy in Hole-doped Superconducting Ba</w:t>
      </w:r>
      <w:r w:rsidRPr="00944EAD">
        <w:rPr>
          <w:vertAlign w:val="subscript"/>
        </w:rPr>
        <w:t>0</w:t>
      </w:r>
      <w:r w:rsidRPr="00944EAD">
        <w:rPr>
          <w:i/>
          <w:iCs/>
          <w:vertAlign w:val="subscript"/>
        </w:rPr>
        <w:t>.</w:t>
      </w:r>
      <w:r w:rsidRPr="00944EAD">
        <w:rPr>
          <w:vertAlign w:val="subscript"/>
        </w:rPr>
        <w:t>67</w:t>
      </w:r>
      <w:r w:rsidRPr="00944EAD">
        <w:t>K</w:t>
      </w:r>
      <w:r w:rsidRPr="00944EAD">
        <w:rPr>
          <w:vertAlign w:val="subscript"/>
        </w:rPr>
        <w:t>0</w:t>
      </w:r>
      <w:r w:rsidRPr="00944EAD">
        <w:rPr>
          <w:i/>
          <w:iCs/>
          <w:vertAlign w:val="subscript"/>
        </w:rPr>
        <w:t>.</w:t>
      </w:r>
      <w:r w:rsidRPr="00944EAD">
        <w:rPr>
          <w:vertAlign w:val="subscript"/>
        </w:rPr>
        <w:t>33</w:t>
      </w:r>
      <w:r w:rsidRPr="00944EAD">
        <w:t>Fe</w:t>
      </w:r>
      <w:r w:rsidRPr="00944EAD">
        <w:rPr>
          <w:vertAlign w:val="subscript"/>
        </w:rPr>
        <w:t>2</w:t>
      </w:r>
      <w:r w:rsidRPr="00944EAD">
        <w:t>As</w:t>
      </w:r>
      <w:r w:rsidRPr="00944EAD">
        <w:rPr>
          <w:vertAlign w:val="subscript"/>
        </w:rPr>
        <w:t>2</w:t>
      </w:r>
      <w:r w:rsidRPr="00944EAD">
        <w:t xml:space="preserve"> Probed by Polarized Inelastic Neutron Scattering”, C</w:t>
      </w:r>
      <w:r w:rsidR="00944EAD" w:rsidRPr="00944EAD">
        <w:t>.</w:t>
      </w:r>
      <w:r w:rsidRPr="00944EAD">
        <w:t xml:space="preserve"> Zhang, M</w:t>
      </w:r>
      <w:r w:rsidR="00944EAD" w:rsidRPr="00944EAD">
        <w:t>.</w:t>
      </w:r>
      <w:r w:rsidRPr="00944EAD">
        <w:t xml:space="preserve"> Liu, Y</w:t>
      </w:r>
      <w:r w:rsidR="00944EAD" w:rsidRPr="00944EAD">
        <w:t>.</w:t>
      </w:r>
      <w:r w:rsidRPr="00944EAD">
        <w:t xml:space="preserve"> Su, L</w:t>
      </w:r>
      <w:r w:rsidR="00944EAD" w:rsidRPr="00944EAD">
        <w:t>.</w:t>
      </w:r>
      <w:r w:rsidRPr="00944EAD">
        <w:t>-P</w:t>
      </w:r>
      <w:r w:rsidR="00944EAD" w:rsidRPr="00944EAD">
        <w:t>.</w:t>
      </w:r>
      <w:r w:rsidRPr="00944EAD">
        <w:t xml:space="preserve"> Regnault, M</w:t>
      </w:r>
      <w:r w:rsidR="00944EAD" w:rsidRPr="00944EAD">
        <w:t>.</w:t>
      </w:r>
      <w:r w:rsidRPr="00944EAD">
        <w:t xml:space="preserve"> Wang, G</w:t>
      </w:r>
      <w:r w:rsidR="00944EAD" w:rsidRPr="00944EAD">
        <w:t>.</w:t>
      </w:r>
      <w:r w:rsidRPr="00944EAD">
        <w:t xml:space="preserve"> Tan, T. </w:t>
      </w:r>
      <w:proofErr w:type="spellStart"/>
      <w:r w:rsidRPr="00944EAD">
        <w:t>BrÄuckel</w:t>
      </w:r>
      <w:proofErr w:type="spellEnd"/>
      <w:r w:rsidRPr="00944EAD">
        <w:t>, T</w:t>
      </w:r>
      <w:r w:rsidR="00944EAD" w:rsidRPr="00944EAD">
        <w:t>.</w:t>
      </w:r>
      <w:r w:rsidRPr="00944EAD">
        <w:t xml:space="preserve"> Egami and P</w:t>
      </w:r>
      <w:r w:rsidR="00944EAD" w:rsidRPr="00944EAD">
        <w:t>.</w:t>
      </w:r>
      <w:r w:rsidRPr="00944EAD">
        <w:t xml:space="preserve"> Dai, </w:t>
      </w:r>
      <w:r w:rsidRPr="00944EAD">
        <w:rPr>
          <w:i/>
        </w:rPr>
        <w:t>Phys. Rev. B</w:t>
      </w:r>
      <w:r w:rsidRPr="00944EAD">
        <w:t xml:space="preserve">, </w:t>
      </w:r>
      <w:r w:rsidR="00FF7753" w:rsidRPr="00944EAD">
        <w:rPr>
          <w:b/>
        </w:rPr>
        <w:t>87,</w:t>
      </w:r>
      <w:r w:rsidR="00FF7753" w:rsidRPr="00944EAD">
        <w:t xml:space="preserve"> 081101 (2013)</w:t>
      </w:r>
      <w:r w:rsidRPr="00944EAD">
        <w:t>.</w:t>
      </w:r>
    </w:p>
    <w:p w14:paraId="7072A67B" w14:textId="77777777" w:rsidR="00952375" w:rsidRPr="00963B55" w:rsidRDefault="00952375" w:rsidP="00952375">
      <w:pPr>
        <w:numPr>
          <w:ilvl w:val="0"/>
          <w:numId w:val="24"/>
        </w:numPr>
        <w:autoSpaceDE w:val="0"/>
        <w:autoSpaceDN w:val="0"/>
        <w:adjustRightInd w:val="0"/>
        <w:spacing w:after="120" w:line="240" w:lineRule="auto"/>
        <w:rPr>
          <w:color w:val="000000" w:themeColor="text1"/>
        </w:rPr>
      </w:pPr>
      <w:r w:rsidRPr="00963B55">
        <w:t xml:space="preserve">“MeV </w:t>
      </w:r>
      <w:r w:rsidRPr="00963B55">
        <w:rPr>
          <w:bCs/>
        </w:rPr>
        <w:t xml:space="preserve">Electron </w:t>
      </w:r>
      <w:proofErr w:type="spellStart"/>
      <w:r w:rsidRPr="00963B55">
        <w:rPr>
          <w:bCs/>
        </w:rPr>
        <w:t>Iirradiation</w:t>
      </w:r>
      <w:proofErr w:type="spellEnd"/>
      <w:r w:rsidRPr="00963B55">
        <w:rPr>
          <w:bCs/>
        </w:rPr>
        <w:t xml:space="preserve">-Induced Structural Change in the </w:t>
      </w:r>
      <w:r w:rsidRPr="00963B55">
        <w:rPr>
          <w:bCs/>
          <w:i/>
        </w:rPr>
        <w:t>bcc</w:t>
      </w:r>
      <w:r w:rsidRPr="00963B55">
        <w:rPr>
          <w:bCs/>
        </w:rPr>
        <w:t xml:space="preserve"> Phase of Zr-Hf-Nb Alloy with an Approximately Equiatomic Ratio”, </w:t>
      </w:r>
      <w:r w:rsidRPr="00963B55">
        <w:rPr>
          <w:color w:val="000000" w:themeColor="text1"/>
        </w:rPr>
        <w:t xml:space="preserve">T. Nagase, S. Anada, P. D. Rack, J. H. Noh, H. Yasuda, H. Mori and T. Egami, </w:t>
      </w:r>
      <w:proofErr w:type="spellStart"/>
      <w:r w:rsidRPr="00963B55">
        <w:rPr>
          <w:i/>
          <w:color w:val="000000" w:themeColor="text1"/>
        </w:rPr>
        <w:t>Intermetallics</w:t>
      </w:r>
      <w:proofErr w:type="spellEnd"/>
      <w:r w:rsidRPr="00963B55">
        <w:rPr>
          <w:i/>
          <w:color w:val="000000" w:themeColor="text1"/>
        </w:rPr>
        <w:t>,</w:t>
      </w:r>
      <w:r w:rsidRPr="00963B55">
        <w:rPr>
          <w:color w:val="000000" w:themeColor="text1"/>
        </w:rPr>
        <w:t xml:space="preserve"> </w:t>
      </w:r>
      <w:r w:rsidRPr="00963B55">
        <w:rPr>
          <w:b/>
          <w:color w:val="000000" w:themeColor="text1"/>
        </w:rPr>
        <w:t>38,</w:t>
      </w:r>
      <w:r w:rsidRPr="00963B55">
        <w:rPr>
          <w:color w:val="000000" w:themeColor="text1"/>
        </w:rPr>
        <w:t xml:space="preserve"> 70 (2013).</w:t>
      </w:r>
    </w:p>
    <w:p w14:paraId="7969A98D" w14:textId="77777777" w:rsidR="002C51C5" w:rsidRPr="00944EAD" w:rsidRDefault="002C51C5" w:rsidP="002C51C5">
      <w:pPr>
        <w:numPr>
          <w:ilvl w:val="0"/>
          <w:numId w:val="24"/>
        </w:numPr>
        <w:autoSpaceDE w:val="0"/>
        <w:autoSpaceDN w:val="0"/>
        <w:adjustRightInd w:val="0"/>
        <w:spacing w:after="120" w:line="240" w:lineRule="auto"/>
        <w:rPr>
          <w:bCs/>
        </w:rPr>
      </w:pPr>
      <w:r w:rsidRPr="00944EAD">
        <w:t xml:space="preserve">“Residual Elastic Strain induced by Equal Channel Angular Pressing on Bulk Metallic Glasses”, Y. Tong, W. Dmowski, Z. Witczak, C-P. Chuang, and T. Egami, </w:t>
      </w:r>
      <w:r w:rsidRPr="00944EAD">
        <w:rPr>
          <w:i/>
        </w:rPr>
        <w:t>Acta Mater.</w:t>
      </w:r>
      <w:r w:rsidRPr="00944EAD">
        <w:t xml:space="preserve"> </w:t>
      </w:r>
      <w:r w:rsidRPr="00944EAD">
        <w:rPr>
          <w:b/>
        </w:rPr>
        <w:t>61,</w:t>
      </w:r>
      <w:r w:rsidRPr="00944EAD">
        <w:t xml:space="preserve"> 1204 (2013).</w:t>
      </w:r>
    </w:p>
    <w:p w14:paraId="659A8F1D" w14:textId="72627E2A" w:rsidR="00505FDE" w:rsidRPr="00963B55" w:rsidRDefault="00505FDE" w:rsidP="00505FDE">
      <w:pPr>
        <w:numPr>
          <w:ilvl w:val="0"/>
          <w:numId w:val="24"/>
        </w:numPr>
        <w:autoSpaceDE w:val="0"/>
        <w:autoSpaceDN w:val="0"/>
        <w:adjustRightInd w:val="0"/>
        <w:spacing w:after="120" w:line="240" w:lineRule="auto"/>
        <w:rPr>
          <w:bCs/>
        </w:rPr>
      </w:pPr>
      <w:r w:rsidRPr="00963B55">
        <w:t>“Local Atomic Structure of a High-Entropy Alloy: An X-ray and Neutron Scattering Study”,</w:t>
      </w:r>
      <w:r w:rsidRPr="00963B55">
        <w:rPr>
          <w:i/>
        </w:rPr>
        <w:t xml:space="preserve"> </w:t>
      </w:r>
      <w:r w:rsidRPr="00963B55">
        <w:t xml:space="preserve">W. Guo, W. Dmowski, Ph. Rack, P. Liaw, and T. Egami, </w:t>
      </w:r>
      <w:r w:rsidR="00026466" w:rsidRPr="00963B55">
        <w:rPr>
          <w:i/>
        </w:rPr>
        <w:t>Met</w:t>
      </w:r>
      <w:r w:rsidR="00963B55" w:rsidRPr="00963B55">
        <w:rPr>
          <w:i/>
        </w:rPr>
        <w:t>all</w:t>
      </w:r>
      <w:r w:rsidR="00026466" w:rsidRPr="00963B55">
        <w:rPr>
          <w:i/>
        </w:rPr>
        <w:t>.</w:t>
      </w:r>
      <w:r w:rsidR="00026466" w:rsidRPr="00963B55">
        <w:t xml:space="preserve"> </w:t>
      </w:r>
      <w:r w:rsidRPr="00963B55">
        <w:rPr>
          <w:i/>
        </w:rPr>
        <w:t>Mat</w:t>
      </w:r>
      <w:r w:rsidR="00963B55" w:rsidRPr="00963B55">
        <w:rPr>
          <w:i/>
        </w:rPr>
        <w:t>er</w:t>
      </w:r>
      <w:r w:rsidRPr="00963B55">
        <w:rPr>
          <w:i/>
        </w:rPr>
        <w:t>. Trans. A</w:t>
      </w:r>
      <w:r w:rsidRPr="00963B55">
        <w:t xml:space="preserve">, </w:t>
      </w:r>
      <w:r w:rsidRPr="00963B55">
        <w:rPr>
          <w:b/>
        </w:rPr>
        <w:t>44,</w:t>
      </w:r>
      <w:r w:rsidRPr="00963B55">
        <w:t xml:space="preserve"> 1994 (2013)</w:t>
      </w:r>
      <w:r w:rsidR="009A27B3">
        <w:t xml:space="preserve">; </w:t>
      </w:r>
      <w:r w:rsidR="009A27B3" w:rsidRPr="009A27B3">
        <w:t>doi.org/ 10.1007/s11661-012-1474-0</w:t>
      </w:r>
      <w:r w:rsidRPr="00963B55">
        <w:rPr>
          <w:i/>
        </w:rPr>
        <w:t>.</w:t>
      </w:r>
    </w:p>
    <w:p w14:paraId="75714657" w14:textId="77777777" w:rsidR="006A471D" w:rsidRPr="00944EAD" w:rsidRDefault="006A471D" w:rsidP="00651065">
      <w:pPr>
        <w:numPr>
          <w:ilvl w:val="0"/>
          <w:numId w:val="24"/>
        </w:numPr>
        <w:autoSpaceDE w:val="0"/>
        <w:autoSpaceDN w:val="0"/>
        <w:adjustRightInd w:val="0"/>
        <w:spacing w:after="120" w:line="240" w:lineRule="auto"/>
        <w:rPr>
          <w:bCs/>
        </w:rPr>
      </w:pPr>
      <w:r w:rsidRPr="00944EAD">
        <w:t xml:space="preserve">“Charge-Dependent Dynamics of a Polyelectrolyte Dendrimer and Its Correlation with Invasive Water”, </w:t>
      </w:r>
      <w:r w:rsidRPr="00944EAD">
        <w:rPr>
          <w:lang w:val="it-IT"/>
        </w:rPr>
        <w:t>B</w:t>
      </w:r>
      <w:r w:rsidR="00944EAD" w:rsidRPr="00944EAD">
        <w:rPr>
          <w:lang w:val="it-IT"/>
        </w:rPr>
        <w:t>.</w:t>
      </w:r>
      <w:r w:rsidRPr="00944EAD">
        <w:rPr>
          <w:lang w:val="it-IT"/>
        </w:rPr>
        <w:t xml:space="preserve"> Wu, Y</w:t>
      </w:r>
      <w:r w:rsidR="00944EAD" w:rsidRPr="00944EAD">
        <w:rPr>
          <w:lang w:val="it-IT"/>
        </w:rPr>
        <w:t>.</w:t>
      </w:r>
      <w:r w:rsidRPr="00944EAD">
        <w:rPr>
          <w:lang w:val="it-IT"/>
        </w:rPr>
        <w:t xml:space="preserve"> Liu, X</w:t>
      </w:r>
      <w:r w:rsidR="00944EAD" w:rsidRPr="00944EAD">
        <w:rPr>
          <w:lang w:val="it-IT"/>
        </w:rPr>
        <w:t>.</w:t>
      </w:r>
      <w:r w:rsidRPr="00944EAD">
        <w:rPr>
          <w:lang w:val="it-IT"/>
        </w:rPr>
        <w:t xml:space="preserve"> Li, E</w:t>
      </w:r>
      <w:r w:rsidR="00944EAD" w:rsidRPr="00944EAD">
        <w:rPr>
          <w:lang w:val="it-IT"/>
        </w:rPr>
        <w:t>.</w:t>
      </w:r>
      <w:r w:rsidRPr="00944EAD">
        <w:rPr>
          <w:lang w:val="it-IT"/>
        </w:rPr>
        <w:t xml:space="preserve"> Mamontov, A</w:t>
      </w:r>
      <w:r w:rsidR="00944EAD" w:rsidRPr="00944EAD">
        <w:rPr>
          <w:lang w:val="it-IT"/>
        </w:rPr>
        <w:t>.</w:t>
      </w:r>
      <w:r w:rsidRPr="00944EAD">
        <w:rPr>
          <w:lang w:val="it-IT"/>
        </w:rPr>
        <w:t xml:space="preserve"> I. Kolesnikov, S</w:t>
      </w:r>
      <w:r w:rsidR="00944EAD" w:rsidRPr="00944EAD">
        <w:rPr>
          <w:lang w:val="it-IT"/>
        </w:rPr>
        <w:t>.</w:t>
      </w:r>
      <w:r w:rsidRPr="00944EAD">
        <w:rPr>
          <w:lang w:val="it-IT"/>
        </w:rPr>
        <w:t xml:space="preserve"> O. Diallo, C</w:t>
      </w:r>
      <w:r w:rsidR="00944EAD" w:rsidRPr="00944EAD">
        <w:rPr>
          <w:lang w:val="it-IT"/>
        </w:rPr>
        <w:t>.</w:t>
      </w:r>
      <w:r w:rsidRPr="00944EAD">
        <w:rPr>
          <w:lang w:val="it-IT"/>
        </w:rPr>
        <w:t xml:space="preserve"> Do, L</w:t>
      </w:r>
      <w:r w:rsidR="00944EAD" w:rsidRPr="00944EAD">
        <w:rPr>
          <w:lang w:val="it-IT"/>
        </w:rPr>
        <w:t>.</w:t>
      </w:r>
      <w:r w:rsidRPr="00944EAD">
        <w:rPr>
          <w:lang w:val="it-IT"/>
        </w:rPr>
        <w:t xml:space="preserve"> Porcar, K</w:t>
      </w:r>
      <w:r w:rsidR="00944EAD" w:rsidRPr="00944EAD">
        <w:rPr>
          <w:lang w:val="it-IT"/>
        </w:rPr>
        <w:t>.</w:t>
      </w:r>
      <w:r w:rsidRPr="00944EAD">
        <w:rPr>
          <w:lang w:val="it-IT"/>
        </w:rPr>
        <w:t xml:space="preserve"> Hong, S</w:t>
      </w:r>
      <w:r w:rsidR="00944EAD" w:rsidRPr="00944EAD">
        <w:rPr>
          <w:lang w:val="it-IT"/>
        </w:rPr>
        <w:t>.</w:t>
      </w:r>
      <w:r w:rsidRPr="00944EAD">
        <w:rPr>
          <w:lang w:val="it-IT"/>
        </w:rPr>
        <w:t xml:space="preserve"> C. Smith, L</w:t>
      </w:r>
      <w:r w:rsidR="00944EAD" w:rsidRPr="00944EAD">
        <w:rPr>
          <w:lang w:val="it-IT"/>
        </w:rPr>
        <w:t>.</w:t>
      </w:r>
      <w:r w:rsidRPr="00944EAD">
        <w:rPr>
          <w:lang w:val="it-IT"/>
        </w:rPr>
        <w:t xml:space="preserve"> Liu, G</w:t>
      </w:r>
      <w:r w:rsidR="00944EAD" w:rsidRPr="00944EAD">
        <w:rPr>
          <w:lang w:val="it-IT"/>
        </w:rPr>
        <w:t>.</w:t>
      </w:r>
      <w:r w:rsidRPr="00944EAD">
        <w:rPr>
          <w:lang w:val="it-IT"/>
        </w:rPr>
        <w:t xml:space="preserve"> S. Smith, T</w:t>
      </w:r>
      <w:r w:rsidR="00944EAD" w:rsidRPr="00944EAD">
        <w:rPr>
          <w:lang w:val="it-IT"/>
        </w:rPr>
        <w:t>.</w:t>
      </w:r>
      <w:r w:rsidRPr="00944EAD">
        <w:rPr>
          <w:lang w:val="it-IT"/>
        </w:rPr>
        <w:t xml:space="preserve"> Egami and W</w:t>
      </w:r>
      <w:r w:rsidR="00944EAD" w:rsidRPr="00944EAD">
        <w:rPr>
          <w:lang w:val="it-IT"/>
        </w:rPr>
        <w:t>.</w:t>
      </w:r>
      <w:r w:rsidRPr="00944EAD">
        <w:rPr>
          <w:lang w:val="it-IT"/>
        </w:rPr>
        <w:t>-R</w:t>
      </w:r>
      <w:r w:rsidR="00944EAD" w:rsidRPr="00944EAD">
        <w:rPr>
          <w:lang w:val="it-IT"/>
        </w:rPr>
        <w:t>.</w:t>
      </w:r>
      <w:r w:rsidRPr="00944EAD">
        <w:rPr>
          <w:lang w:val="it-IT"/>
        </w:rPr>
        <w:t xml:space="preserve"> Chen, </w:t>
      </w:r>
      <w:r w:rsidRPr="00944EAD">
        <w:rPr>
          <w:i/>
          <w:lang w:val="it-IT"/>
        </w:rPr>
        <w:t>J. Amer. Chem. Soc.</w:t>
      </w:r>
      <w:r w:rsidRPr="00944EAD">
        <w:rPr>
          <w:lang w:val="it-IT"/>
        </w:rPr>
        <w:t xml:space="preserve">, </w:t>
      </w:r>
      <w:r w:rsidR="00396E5E" w:rsidRPr="00944EAD">
        <w:rPr>
          <w:b/>
          <w:lang w:val="it-IT"/>
        </w:rPr>
        <w:t>135,</w:t>
      </w:r>
      <w:r w:rsidR="00396E5E" w:rsidRPr="00944EAD">
        <w:rPr>
          <w:lang w:val="it-IT"/>
        </w:rPr>
        <w:t xml:space="preserve"> 5111 (2013)</w:t>
      </w:r>
      <w:r w:rsidRPr="00944EAD">
        <w:rPr>
          <w:lang w:val="it-IT"/>
        </w:rPr>
        <w:t>.</w:t>
      </w:r>
    </w:p>
    <w:p w14:paraId="15A46CA5" w14:textId="77777777" w:rsidR="00396E5E" w:rsidRPr="00963B55" w:rsidRDefault="00396E5E" w:rsidP="00396E5E">
      <w:pPr>
        <w:numPr>
          <w:ilvl w:val="0"/>
          <w:numId w:val="24"/>
        </w:numPr>
        <w:autoSpaceDE w:val="0"/>
        <w:autoSpaceDN w:val="0"/>
        <w:adjustRightInd w:val="0"/>
        <w:spacing w:after="120" w:line="240" w:lineRule="auto"/>
        <w:rPr>
          <w:bCs/>
        </w:rPr>
      </w:pPr>
      <w:r w:rsidRPr="00963B55">
        <w:t>“Elementary Excitations and Crossover Phenomenon in Liquids”, T. Iwashita, D. M. Nicholson and T. Egami,</w:t>
      </w:r>
      <w:r w:rsidRPr="00963B55">
        <w:rPr>
          <w:i/>
        </w:rPr>
        <w:t xml:space="preserve"> Phys. Rev. Lett.</w:t>
      </w:r>
      <w:r w:rsidRPr="00963B55">
        <w:t>,</w:t>
      </w:r>
      <w:r w:rsidRPr="00963B55">
        <w:rPr>
          <w:i/>
        </w:rPr>
        <w:t xml:space="preserve"> </w:t>
      </w:r>
      <w:r w:rsidRPr="00963B55">
        <w:rPr>
          <w:b/>
        </w:rPr>
        <w:t>110,</w:t>
      </w:r>
      <w:r w:rsidRPr="00963B55">
        <w:t xml:space="preserve"> 205504 (2013)</w:t>
      </w:r>
      <w:r w:rsidRPr="00963B55">
        <w:rPr>
          <w:bCs/>
        </w:rPr>
        <w:t>.</w:t>
      </w:r>
    </w:p>
    <w:p w14:paraId="5FE8C54A" w14:textId="77777777" w:rsidR="00724C00" w:rsidRPr="00963B55" w:rsidRDefault="00EE1925" w:rsidP="00724C00">
      <w:pPr>
        <w:numPr>
          <w:ilvl w:val="0"/>
          <w:numId w:val="24"/>
        </w:numPr>
        <w:autoSpaceDE w:val="0"/>
        <w:autoSpaceDN w:val="0"/>
        <w:adjustRightInd w:val="0"/>
        <w:spacing w:after="120" w:line="240" w:lineRule="auto"/>
        <w:rPr>
          <w:bCs/>
        </w:rPr>
      </w:pPr>
      <w:r w:rsidRPr="00963B55">
        <w:rPr>
          <w:bCs/>
        </w:rPr>
        <w:lastRenderedPageBreak/>
        <w:t xml:space="preserve">“Local </w:t>
      </w:r>
      <w:r w:rsidR="002A361B" w:rsidRPr="00963B55">
        <w:rPr>
          <w:bCs/>
        </w:rPr>
        <w:t>S</w:t>
      </w:r>
      <w:r w:rsidRPr="00963B55">
        <w:rPr>
          <w:bCs/>
        </w:rPr>
        <w:t>tructure of NaNbO</w:t>
      </w:r>
      <w:r w:rsidRPr="00963B55">
        <w:rPr>
          <w:bCs/>
          <w:vertAlign w:val="subscript"/>
        </w:rPr>
        <w:t>3</w:t>
      </w:r>
      <w:r w:rsidRPr="00963B55">
        <w:rPr>
          <w:bCs/>
        </w:rPr>
        <w:t xml:space="preserve">: A </w:t>
      </w:r>
      <w:r w:rsidR="002A361B" w:rsidRPr="00963B55">
        <w:rPr>
          <w:bCs/>
        </w:rPr>
        <w:t>N</w:t>
      </w:r>
      <w:r w:rsidRPr="00963B55">
        <w:rPr>
          <w:bCs/>
        </w:rPr>
        <w:t xml:space="preserve">eutron </w:t>
      </w:r>
      <w:r w:rsidR="002A361B" w:rsidRPr="00963B55">
        <w:rPr>
          <w:bCs/>
        </w:rPr>
        <w:t>S</w:t>
      </w:r>
      <w:r w:rsidRPr="00963B55">
        <w:rPr>
          <w:bCs/>
        </w:rPr>
        <w:t xml:space="preserve">cattering </w:t>
      </w:r>
      <w:r w:rsidR="002A361B" w:rsidRPr="00963B55">
        <w:rPr>
          <w:bCs/>
        </w:rPr>
        <w:t>S</w:t>
      </w:r>
      <w:r w:rsidRPr="00963B55">
        <w:rPr>
          <w:bCs/>
        </w:rPr>
        <w:t xml:space="preserve">tudy”, </w:t>
      </w:r>
      <w:r w:rsidRPr="00963B55">
        <w:t>L</w:t>
      </w:r>
      <w:r w:rsidR="00963B55" w:rsidRPr="00963B55">
        <w:t>.</w:t>
      </w:r>
      <w:r w:rsidRPr="00963B55">
        <w:t xml:space="preserve"> Jiang, D. C. Mitchell, W. Dmowski and T. Egami, </w:t>
      </w:r>
      <w:r w:rsidR="00F33291" w:rsidRPr="00963B55">
        <w:rPr>
          <w:i/>
        </w:rPr>
        <w:t>Phys. Rev. B</w:t>
      </w:r>
      <w:r w:rsidR="00723763" w:rsidRPr="00963B55">
        <w:rPr>
          <w:i/>
        </w:rPr>
        <w:t>,</w:t>
      </w:r>
      <w:r w:rsidR="00F33291" w:rsidRPr="00963B55">
        <w:rPr>
          <w:i/>
        </w:rPr>
        <w:t xml:space="preserve"> </w:t>
      </w:r>
      <w:r w:rsidR="00843D9A" w:rsidRPr="00963B55">
        <w:rPr>
          <w:b/>
        </w:rPr>
        <w:t>88,</w:t>
      </w:r>
      <w:r w:rsidR="00843D9A" w:rsidRPr="00963B55">
        <w:t xml:space="preserve"> 014105 (2013)</w:t>
      </w:r>
      <w:r w:rsidRPr="00963B55">
        <w:t>.</w:t>
      </w:r>
    </w:p>
    <w:p w14:paraId="7FE58F6E" w14:textId="77777777" w:rsidR="00724C00" w:rsidRPr="00944EAD" w:rsidRDefault="00724C00" w:rsidP="00724C00">
      <w:pPr>
        <w:numPr>
          <w:ilvl w:val="0"/>
          <w:numId w:val="24"/>
        </w:numPr>
        <w:autoSpaceDE w:val="0"/>
        <w:autoSpaceDN w:val="0"/>
        <w:adjustRightInd w:val="0"/>
        <w:spacing w:after="120" w:line="240" w:lineRule="auto"/>
        <w:rPr>
          <w:bCs/>
        </w:rPr>
      </w:pPr>
      <w:r w:rsidRPr="00944EAD">
        <w:rPr>
          <w:bCs/>
        </w:rPr>
        <w:t>“</w:t>
      </w:r>
      <w:r w:rsidRPr="00944EAD">
        <w:t xml:space="preserve">Recovering Compressive Plasticity of Bulk Metallic Glasses by High Temperature Creep”, Y. Tong, W. Dmowski, Y. Yokoyama, G. Wang, P. K. Liaw, and T. Egami, </w:t>
      </w:r>
      <w:r w:rsidRPr="00944EAD">
        <w:rPr>
          <w:i/>
        </w:rPr>
        <w:t xml:space="preserve">Scripta Mater., </w:t>
      </w:r>
      <w:r w:rsidR="008714DF" w:rsidRPr="00944EAD">
        <w:rPr>
          <w:b/>
        </w:rPr>
        <w:t>69,</w:t>
      </w:r>
      <w:r w:rsidR="008714DF" w:rsidRPr="00944EAD">
        <w:t xml:space="preserve"> 570 (2013)</w:t>
      </w:r>
      <w:r w:rsidRPr="00944EAD">
        <w:t>.</w:t>
      </w:r>
    </w:p>
    <w:p w14:paraId="24BC7037" w14:textId="77777777" w:rsidR="001B6EE8" w:rsidRPr="00944EAD" w:rsidRDefault="001B6EE8" w:rsidP="001B6EE8">
      <w:pPr>
        <w:numPr>
          <w:ilvl w:val="0"/>
          <w:numId w:val="24"/>
        </w:numPr>
        <w:autoSpaceDE w:val="0"/>
        <w:autoSpaceDN w:val="0"/>
        <w:adjustRightInd w:val="0"/>
        <w:spacing w:after="120" w:line="240" w:lineRule="auto"/>
        <w:rPr>
          <w:bCs/>
        </w:rPr>
      </w:pPr>
      <w:r w:rsidRPr="00944EAD">
        <w:rPr>
          <w:bCs/>
        </w:rPr>
        <w:t xml:space="preserve">“First Principles Local Stress in Crystalline and Amorphous Metals”, </w:t>
      </w:r>
      <w:bookmarkStart w:id="26" w:name="_Hlk46866251"/>
      <w:r w:rsidRPr="00944EAD">
        <w:rPr>
          <w:bCs/>
        </w:rPr>
        <w:t xml:space="preserve">D. M. Nicholson, Madhusudan Ojha and T. Egami, </w:t>
      </w:r>
      <w:r w:rsidRPr="00944EAD">
        <w:rPr>
          <w:bCs/>
          <w:i/>
        </w:rPr>
        <w:t>J.</w:t>
      </w:r>
      <w:r w:rsidRPr="00944EAD">
        <w:rPr>
          <w:bCs/>
        </w:rPr>
        <w:t xml:space="preserve"> </w:t>
      </w:r>
      <w:r w:rsidRPr="00944EAD">
        <w:rPr>
          <w:bCs/>
          <w:i/>
        </w:rPr>
        <w:t xml:space="preserve">Phys.: </w:t>
      </w:r>
      <w:proofErr w:type="spellStart"/>
      <w:r w:rsidRPr="00944EAD">
        <w:rPr>
          <w:bCs/>
          <w:i/>
        </w:rPr>
        <w:t>Cond</w:t>
      </w:r>
      <w:r w:rsidR="00944EAD" w:rsidRPr="00944EAD">
        <w:rPr>
          <w:bCs/>
          <w:i/>
        </w:rPr>
        <w:t>ens</w:t>
      </w:r>
      <w:proofErr w:type="spellEnd"/>
      <w:r w:rsidRPr="00944EAD">
        <w:rPr>
          <w:bCs/>
          <w:i/>
        </w:rPr>
        <w:t>. Matt.</w:t>
      </w:r>
      <w:r w:rsidRPr="00944EAD">
        <w:rPr>
          <w:bCs/>
        </w:rPr>
        <w:t xml:space="preserve">, </w:t>
      </w:r>
      <w:r w:rsidR="0030596C" w:rsidRPr="00944EAD">
        <w:rPr>
          <w:b/>
          <w:bCs/>
        </w:rPr>
        <w:t>25,</w:t>
      </w:r>
      <w:r w:rsidR="0030596C" w:rsidRPr="00944EAD">
        <w:rPr>
          <w:bCs/>
        </w:rPr>
        <w:t xml:space="preserve"> 435505 (2013)</w:t>
      </w:r>
      <w:bookmarkEnd w:id="26"/>
      <w:r w:rsidRPr="00944EAD">
        <w:rPr>
          <w:bCs/>
        </w:rPr>
        <w:t>.</w:t>
      </w:r>
    </w:p>
    <w:p w14:paraId="6C29AE31" w14:textId="77777777" w:rsidR="009217A7" w:rsidRPr="00944EAD" w:rsidRDefault="009217A7" w:rsidP="009217A7">
      <w:pPr>
        <w:numPr>
          <w:ilvl w:val="0"/>
          <w:numId w:val="24"/>
        </w:numPr>
        <w:autoSpaceDE w:val="0"/>
        <w:autoSpaceDN w:val="0"/>
        <w:adjustRightInd w:val="0"/>
        <w:spacing w:after="120" w:line="240" w:lineRule="auto"/>
      </w:pPr>
      <w:r w:rsidRPr="00944EAD">
        <w:t>“Aluminum Alloying Effect</w:t>
      </w:r>
      <w:r w:rsidR="00944EAD" w:rsidRPr="00944EAD">
        <w:t>s</w:t>
      </w:r>
      <w:r w:rsidRPr="00944EAD">
        <w:t xml:space="preserve"> on </w:t>
      </w:r>
      <w:r w:rsidR="00944EAD" w:rsidRPr="00944EAD">
        <w:t>Lattice Types, Microstructures, and Mechanical Behavior</w:t>
      </w:r>
      <w:r w:rsidRPr="00944EAD">
        <w:t xml:space="preserve"> of High-Entropy Alloys Systems”, </w:t>
      </w:r>
      <w:r w:rsidRPr="00944EAD">
        <w:rPr>
          <w:rFonts w:hint="eastAsia"/>
        </w:rPr>
        <w:t>Z</w:t>
      </w:r>
      <w:r w:rsidRPr="00944EAD">
        <w:t>.</w:t>
      </w:r>
      <w:r w:rsidRPr="00944EAD">
        <w:rPr>
          <w:rFonts w:hint="eastAsia"/>
        </w:rPr>
        <w:t xml:space="preserve"> Tang, </w:t>
      </w:r>
      <w:r w:rsidRPr="00944EAD">
        <w:t xml:space="preserve">H. Diao, T. Yang, J. Liu, </w:t>
      </w:r>
      <w:r w:rsidRPr="00944EAD">
        <w:rPr>
          <w:rFonts w:hint="eastAsia"/>
        </w:rPr>
        <w:t>Y</w:t>
      </w:r>
      <w:r w:rsidRPr="00944EAD">
        <w:t>.</w:t>
      </w:r>
      <w:r w:rsidRPr="00944EAD">
        <w:rPr>
          <w:rFonts w:hint="eastAsia"/>
        </w:rPr>
        <w:t xml:space="preserve"> Zhang, T</w:t>
      </w:r>
      <w:r w:rsidRPr="00944EAD">
        <w:t>.</w:t>
      </w:r>
      <w:r w:rsidRPr="00944EAD">
        <w:rPr>
          <w:rFonts w:hint="eastAsia"/>
        </w:rPr>
        <w:t xml:space="preserve"> Zuo, M</w:t>
      </w:r>
      <w:r w:rsidRPr="00944EAD">
        <w:t xml:space="preserve">. </w:t>
      </w:r>
      <w:r w:rsidRPr="00944EAD">
        <w:rPr>
          <w:rFonts w:hint="eastAsia"/>
        </w:rPr>
        <w:t>C. Gao, Z</w:t>
      </w:r>
      <w:r w:rsidRPr="00944EAD">
        <w:t>.</w:t>
      </w:r>
      <w:r w:rsidRPr="00944EAD">
        <w:rPr>
          <w:rFonts w:hint="eastAsia"/>
        </w:rPr>
        <w:t xml:space="preserve"> Lu</w:t>
      </w:r>
      <w:r w:rsidRPr="00944EAD">
        <w:t xml:space="preserve">, </w:t>
      </w:r>
      <w:r w:rsidRPr="00944EAD">
        <w:rPr>
          <w:rFonts w:hint="eastAsia"/>
        </w:rPr>
        <w:t>K</w:t>
      </w:r>
      <w:r w:rsidRPr="00944EAD">
        <w:t xml:space="preserve">. </w:t>
      </w:r>
      <w:r w:rsidRPr="00944EAD">
        <w:rPr>
          <w:rFonts w:hint="eastAsia"/>
        </w:rPr>
        <w:t xml:space="preserve">A. Dahmen, </w:t>
      </w:r>
      <w:r w:rsidRPr="00944EAD">
        <w:t xml:space="preserve">Y. Zhang, </w:t>
      </w:r>
      <w:r w:rsidRPr="00944EAD">
        <w:rPr>
          <w:rFonts w:hint="eastAsia"/>
        </w:rPr>
        <w:t>P</w:t>
      </w:r>
      <w:r w:rsidRPr="00944EAD">
        <w:t xml:space="preserve">. </w:t>
      </w:r>
      <w:r w:rsidRPr="00944EAD">
        <w:rPr>
          <w:rFonts w:hint="eastAsia"/>
        </w:rPr>
        <w:t>K. Liaw</w:t>
      </w:r>
      <w:r w:rsidRPr="00944EAD">
        <w:t xml:space="preserve"> and T. Egami, </w:t>
      </w:r>
      <w:r w:rsidRPr="00944EAD">
        <w:rPr>
          <w:i/>
        </w:rPr>
        <w:t>J. Metals</w:t>
      </w:r>
      <w:r w:rsidRPr="00944EAD">
        <w:t>,</w:t>
      </w:r>
      <w:r w:rsidRPr="00944EAD">
        <w:rPr>
          <w:i/>
        </w:rPr>
        <w:t xml:space="preserve"> </w:t>
      </w:r>
      <w:r w:rsidR="003B7BE0" w:rsidRPr="00944EAD">
        <w:rPr>
          <w:b/>
        </w:rPr>
        <w:t>65,</w:t>
      </w:r>
      <w:r w:rsidR="003B7BE0" w:rsidRPr="00944EAD">
        <w:t xml:space="preserve"> 1848 (2013)</w:t>
      </w:r>
      <w:r w:rsidRPr="00944EAD">
        <w:t>.</w:t>
      </w:r>
    </w:p>
    <w:p w14:paraId="160C8131" w14:textId="77777777" w:rsidR="00584C93" w:rsidRPr="00944EAD" w:rsidRDefault="00584C93" w:rsidP="00584C93">
      <w:pPr>
        <w:numPr>
          <w:ilvl w:val="0"/>
          <w:numId w:val="24"/>
        </w:numPr>
        <w:autoSpaceDE w:val="0"/>
        <w:autoSpaceDN w:val="0"/>
        <w:adjustRightInd w:val="0"/>
        <w:spacing w:after="120" w:line="240" w:lineRule="auto"/>
      </w:pPr>
      <w:r w:rsidRPr="00944EAD">
        <w:t>“</w:t>
      </w:r>
      <w:r w:rsidR="00944EAD" w:rsidRPr="00944EAD">
        <w:t xml:space="preserve">Measurement of a </w:t>
      </w:r>
      <w:r w:rsidRPr="00944EAD">
        <w:t xml:space="preserve">Double Neutron Spin Resonance and </w:t>
      </w:r>
      <w:r w:rsidR="00944EAD" w:rsidRPr="00944EAD">
        <w:t xml:space="preserve">an </w:t>
      </w:r>
      <w:proofErr w:type="spellStart"/>
      <w:r w:rsidR="00944EAD" w:rsidRPr="00944EAD">
        <w:t>Anisotripic</w:t>
      </w:r>
      <w:proofErr w:type="spellEnd"/>
      <w:r w:rsidR="00944EAD" w:rsidRPr="00944EAD">
        <w:t xml:space="preserve"> Energy </w:t>
      </w:r>
      <w:r w:rsidRPr="00944EAD">
        <w:t>Gap</w:t>
      </w:r>
      <w:r w:rsidR="00944EAD" w:rsidRPr="00944EAD">
        <w:t xml:space="preserve"> for</w:t>
      </w:r>
      <w:r w:rsidRPr="00944EAD">
        <w:t xml:space="preserve"> Underdoped Superconducting NaFe</w:t>
      </w:r>
      <w:r w:rsidRPr="00944EAD">
        <w:rPr>
          <w:vertAlign w:val="subscript"/>
        </w:rPr>
        <w:t>0.985</w:t>
      </w:r>
      <w:r w:rsidRPr="00944EAD">
        <w:t>Co</w:t>
      </w:r>
      <w:r w:rsidRPr="00944EAD">
        <w:rPr>
          <w:vertAlign w:val="subscript"/>
        </w:rPr>
        <w:t>0.015</w:t>
      </w:r>
      <w:r w:rsidRPr="00944EAD">
        <w:t>As</w:t>
      </w:r>
      <w:r w:rsidR="00944EAD" w:rsidRPr="00944EAD">
        <w:t xml:space="preserve"> Using Inelastic Neutron Scattering</w:t>
      </w:r>
      <w:r w:rsidRPr="00944EAD">
        <w:t>”, C</w:t>
      </w:r>
      <w:r w:rsidR="00237715" w:rsidRPr="00944EAD">
        <w:t>.</w:t>
      </w:r>
      <w:r w:rsidRPr="00944EAD">
        <w:t xml:space="preserve"> Zhang, R</w:t>
      </w:r>
      <w:r w:rsidR="00237715" w:rsidRPr="00944EAD">
        <w:t>.</w:t>
      </w:r>
      <w:r w:rsidRPr="00944EAD">
        <w:t xml:space="preserve"> Yu, Y</w:t>
      </w:r>
      <w:r w:rsidR="00237715" w:rsidRPr="00944EAD">
        <w:t>.</w:t>
      </w:r>
      <w:r w:rsidRPr="00944EAD">
        <w:t xml:space="preserve"> Su, Y</w:t>
      </w:r>
      <w:r w:rsidR="00237715" w:rsidRPr="00944EAD">
        <w:t>.</w:t>
      </w:r>
      <w:r w:rsidRPr="00944EAD">
        <w:t xml:space="preserve"> Song, M</w:t>
      </w:r>
      <w:r w:rsidR="00237715" w:rsidRPr="00944EAD">
        <w:t>.</w:t>
      </w:r>
      <w:r w:rsidRPr="00944EAD">
        <w:t xml:space="preserve"> Wang, G</w:t>
      </w:r>
      <w:r w:rsidR="00237715" w:rsidRPr="00944EAD">
        <w:t>.</w:t>
      </w:r>
      <w:r w:rsidRPr="00944EAD">
        <w:t xml:space="preserve"> Tan, T</w:t>
      </w:r>
      <w:r w:rsidR="00237715" w:rsidRPr="00944EAD">
        <w:t>.</w:t>
      </w:r>
      <w:r w:rsidRPr="00944EAD">
        <w:t xml:space="preserve"> Egami, J. A. Fernandez-Baca, E</w:t>
      </w:r>
      <w:r w:rsidR="00237715" w:rsidRPr="00944EAD">
        <w:t>.</w:t>
      </w:r>
      <w:r w:rsidRPr="00944EAD">
        <w:t xml:space="preserve"> Faulhaber, Q</w:t>
      </w:r>
      <w:r w:rsidR="00237715" w:rsidRPr="00944EAD">
        <w:t>.</w:t>
      </w:r>
      <w:r w:rsidRPr="00944EAD">
        <w:t xml:space="preserve"> Si and P</w:t>
      </w:r>
      <w:r w:rsidR="00237715" w:rsidRPr="00944EAD">
        <w:t>.</w:t>
      </w:r>
      <w:r w:rsidRPr="00944EAD">
        <w:t xml:space="preserve"> Dai, </w:t>
      </w:r>
      <w:r w:rsidRPr="00944EAD">
        <w:rPr>
          <w:i/>
        </w:rPr>
        <w:t xml:space="preserve">Phys. Rev. Lett., </w:t>
      </w:r>
      <w:r w:rsidR="00446851" w:rsidRPr="00944EAD">
        <w:rPr>
          <w:b/>
        </w:rPr>
        <w:t>111,</w:t>
      </w:r>
      <w:r w:rsidR="00446851" w:rsidRPr="00944EAD">
        <w:t xml:space="preserve"> 207002 (2013)</w:t>
      </w:r>
      <w:r w:rsidRPr="00944EAD">
        <w:t>.</w:t>
      </w:r>
    </w:p>
    <w:p w14:paraId="78C50426" w14:textId="77777777" w:rsidR="003C666A" w:rsidRPr="00944EAD" w:rsidRDefault="003C666A" w:rsidP="003C666A">
      <w:pPr>
        <w:numPr>
          <w:ilvl w:val="0"/>
          <w:numId w:val="24"/>
        </w:numPr>
        <w:autoSpaceDE w:val="0"/>
        <w:autoSpaceDN w:val="0"/>
        <w:adjustRightInd w:val="0"/>
        <w:spacing w:after="120" w:line="240" w:lineRule="auto"/>
        <w:rPr>
          <w:bCs/>
        </w:rPr>
      </w:pPr>
      <w:r w:rsidRPr="00944EAD">
        <w:rPr>
          <w:bCs/>
        </w:rPr>
        <w:t>“</w:t>
      </w:r>
      <w:r>
        <w:rPr>
          <w:bCs/>
        </w:rPr>
        <w:t>Tunneling</w:t>
      </w:r>
      <w:r w:rsidRPr="00944EAD">
        <w:rPr>
          <w:bCs/>
        </w:rPr>
        <w:t xml:space="preserve"> </w:t>
      </w:r>
      <w:proofErr w:type="spellStart"/>
      <w:r w:rsidRPr="00944EAD">
        <w:rPr>
          <w:bCs/>
        </w:rPr>
        <w:t>Electroresistance</w:t>
      </w:r>
      <w:proofErr w:type="spellEnd"/>
      <w:r w:rsidRPr="00944EAD">
        <w:rPr>
          <w:bCs/>
        </w:rPr>
        <w:t xml:space="preserve"> Induced by Interfacial Phase Transitions in </w:t>
      </w:r>
      <w:proofErr w:type="spellStart"/>
      <w:r w:rsidRPr="00944EAD">
        <w:rPr>
          <w:bCs/>
        </w:rPr>
        <w:t>Ulterthin</w:t>
      </w:r>
      <w:proofErr w:type="spellEnd"/>
      <w:r w:rsidRPr="00944EAD">
        <w:rPr>
          <w:bCs/>
        </w:rPr>
        <w:t xml:space="preserve"> Oxide Heterostructures”, L. Jiang, W. S. </w:t>
      </w:r>
      <w:proofErr w:type="spellStart"/>
      <w:r w:rsidRPr="00944EAD">
        <w:rPr>
          <w:bCs/>
        </w:rPr>
        <w:t>Coi</w:t>
      </w:r>
      <w:proofErr w:type="spellEnd"/>
      <w:r w:rsidRPr="00944EAD">
        <w:rPr>
          <w:bCs/>
        </w:rPr>
        <w:t xml:space="preserve">, H. </w:t>
      </w:r>
      <w:proofErr w:type="spellStart"/>
      <w:r w:rsidRPr="00944EAD">
        <w:rPr>
          <w:bCs/>
        </w:rPr>
        <w:t>Jeen</w:t>
      </w:r>
      <w:proofErr w:type="spellEnd"/>
      <w:r w:rsidRPr="00944EAD">
        <w:rPr>
          <w:bCs/>
        </w:rPr>
        <w:t xml:space="preserve">, S. Dong, Y. Kim, S. V. Kalinin, E. Dagotto, T. Egami and H.-N. Lee, </w:t>
      </w:r>
      <w:r w:rsidRPr="00944EAD">
        <w:rPr>
          <w:bCs/>
          <w:i/>
        </w:rPr>
        <w:t>Nano-Letters,</w:t>
      </w:r>
      <w:r w:rsidRPr="00944EAD">
        <w:rPr>
          <w:bCs/>
        </w:rPr>
        <w:t xml:space="preserve"> </w:t>
      </w:r>
      <w:r w:rsidRPr="003C666A">
        <w:rPr>
          <w:b/>
          <w:bCs/>
        </w:rPr>
        <w:t>13,</w:t>
      </w:r>
      <w:r>
        <w:rPr>
          <w:bCs/>
        </w:rPr>
        <w:t xml:space="preserve"> 5837 (2013).</w:t>
      </w:r>
    </w:p>
    <w:p w14:paraId="393D0D5B" w14:textId="77777777" w:rsidR="009F208D" w:rsidRDefault="009F208D" w:rsidP="003C666A">
      <w:pPr>
        <w:numPr>
          <w:ilvl w:val="0"/>
          <w:numId w:val="24"/>
        </w:numPr>
        <w:autoSpaceDE w:val="0"/>
        <w:autoSpaceDN w:val="0"/>
        <w:adjustRightInd w:val="0"/>
        <w:spacing w:after="120" w:line="240" w:lineRule="auto"/>
        <w:rPr>
          <w:bCs/>
        </w:rPr>
      </w:pPr>
      <w:r>
        <w:rPr>
          <w:bCs/>
        </w:rPr>
        <w:t xml:space="preserve">“Irradiation Resistance of </w:t>
      </w:r>
      <w:r w:rsidR="00A158D6">
        <w:rPr>
          <w:bCs/>
        </w:rPr>
        <w:t>Multicomponent</w:t>
      </w:r>
      <w:r>
        <w:rPr>
          <w:bCs/>
        </w:rPr>
        <w:t xml:space="preserve"> Alloys”, T. Egami, W. Guo, P. D. Rack and T. Nagase, </w:t>
      </w:r>
      <w:r w:rsidRPr="009F208D">
        <w:rPr>
          <w:bCs/>
          <w:i/>
        </w:rPr>
        <w:t>Met.</w:t>
      </w:r>
      <w:r>
        <w:rPr>
          <w:bCs/>
        </w:rPr>
        <w:t xml:space="preserve"> </w:t>
      </w:r>
      <w:r w:rsidRPr="009E37FA">
        <w:rPr>
          <w:bCs/>
          <w:i/>
        </w:rPr>
        <w:t>Mat. Trans.</w:t>
      </w:r>
      <w:r>
        <w:rPr>
          <w:bCs/>
          <w:i/>
        </w:rPr>
        <w:t xml:space="preserve"> A</w:t>
      </w:r>
      <w:r w:rsidRPr="009E37FA">
        <w:rPr>
          <w:bCs/>
          <w:i/>
        </w:rPr>
        <w:t xml:space="preserve">, </w:t>
      </w:r>
      <w:r w:rsidRPr="008D12D7">
        <w:rPr>
          <w:b/>
          <w:bCs/>
        </w:rPr>
        <w:t>4</w:t>
      </w:r>
      <w:r>
        <w:rPr>
          <w:b/>
          <w:bCs/>
        </w:rPr>
        <w:t>5</w:t>
      </w:r>
      <w:r>
        <w:rPr>
          <w:bCs/>
        </w:rPr>
        <w:t xml:space="preserve">, </w:t>
      </w:r>
      <w:r>
        <w:t>180</w:t>
      </w:r>
      <w:r>
        <w:rPr>
          <w:bCs/>
        </w:rPr>
        <w:t xml:space="preserve"> (2014).</w:t>
      </w:r>
    </w:p>
    <w:p w14:paraId="76363718" w14:textId="77777777" w:rsidR="001B5E20" w:rsidRPr="00944EAD" w:rsidRDefault="001B5E20" w:rsidP="001B5E20">
      <w:pPr>
        <w:numPr>
          <w:ilvl w:val="0"/>
          <w:numId w:val="24"/>
        </w:numPr>
        <w:autoSpaceDE w:val="0"/>
        <w:autoSpaceDN w:val="0"/>
        <w:adjustRightInd w:val="0"/>
        <w:spacing w:after="120" w:line="240" w:lineRule="auto"/>
      </w:pPr>
      <w:r w:rsidRPr="00944EAD">
        <w:t xml:space="preserve">“Universal </w:t>
      </w:r>
      <w:r w:rsidR="00260A47">
        <w:t>L</w:t>
      </w:r>
      <w:r w:rsidRPr="00944EAD">
        <w:t xml:space="preserve">ocal </w:t>
      </w:r>
      <w:r w:rsidR="00260A47">
        <w:t>S</w:t>
      </w:r>
      <w:r w:rsidRPr="00944EAD">
        <w:t xml:space="preserve">train in </w:t>
      </w:r>
      <w:r w:rsidR="00260A47">
        <w:t>S</w:t>
      </w:r>
      <w:r w:rsidRPr="00944EAD">
        <w:t xml:space="preserve">olid </w:t>
      </w:r>
      <w:r w:rsidR="00260A47">
        <w:t>S</w:t>
      </w:r>
      <w:r w:rsidRPr="00944EAD">
        <w:t xml:space="preserve">tate </w:t>
      </w:r>
      <w:r w:rsidR="00260A47">
        <w:t>A</w:t>
      </w:r>
      <w:r w:rsidRPr="00944EAD">
        <w:t xml:space="preserve">morphization: The </w:t>
      </w:r>
      <w:r w:rsidR="00260A47">
        <w:t>A</w:t>
      </w:r>
      <w:r w:rsidRPr="00944EAD">
        <w:t xml:space="preserve">tomic </w:t>
      </w:r>
      <w:r w:rsidR="00260A47">
        <w:t>S</w:t>
      </w:r>
      <w:r w:rsidRPr="00944EAD">
        <w:t xml:space="preserve">ize </w:t>
      </w:r>
      <w:r w:rsidR="00260A47">
        <w:t>E</w:t>
      </w:r>
      <w:r w:rsidRPr="00944EAD">
        <w:t xml:space="preserve">ffect in </w:t>
      </w:r>
      <w:r w:rsidR="00260A47">
        <w:t>B</w:t>
      </w:r>
      <w:r w:rsidRPr="00944EAD">
        <w:t xml:space="preserve">inary </w:t>
      </w:r>
      <w:r w:rsidR="00260A47">
        <w:t>A</w:t>
      </w:r>
      <w:r w:rsidRPr="00944EAD">
        <w:t xml:space="preserve">lloys”, W. Guo, T. Iwashita and T. Egami, </w:t>
      </w:r>
      <w:r w:rsidRPr="00944EAD">
        <w:rPr>
          <w:i/>
        </w:rPr>
        <w:t>Acta Mater.</w:t>
      </w:r>
      <w:r w:rsidRPr="00944EAD">
        <w:t xml:space="preserve">, </w:t>
      </w:r>
      <w:r w:rsidR="00DE6404" w:rsidRPr="00DE6404">
        <w:rPr>
          <w:b/>
        </w:rPr>
        <w:t>68,</w:t>
      </w:r>
      <w:r w:rsidR="00DE6404">
        <w:t xml:space="preserve"> 229 (2014)</w:t>
      </w:r>
      <w:r w:rsidRPr="00944EAD">
        <w:t>.</w:t>
      </w:r>
    </w:p>
    <w:p w14:paraId="18EC8829" w14:textId="77777777" w:rsidR="00F570BB" w:rsidRPr="00944EAD" w:rsidRDefault="00200973" w:rsidP="001B5E20">
      <w:pPr>
        <w:numPr>
          <w:ilvl w:val="0"/>
          <w:numId w:val="24"/>
        </w:numPr>
        <w:autoSpaceDE w:val="0"/>
        <w:autoSpaceDN w:val="0"/>
        <w:adjustRightInd w:val="0"/>
        <w:spacing w:after="120" w:line="240" w:lineRule="auto"/>
      </w:pPr>
      <w:r w:rsidRPr="00944EAD">
        <w:t xml:space="preserve">“Structural </w:t>
      </w:r>
      <w:r w:rsidR="00686988" w:rsidRPr="00944EAD">
        <w:t>R</w:t>
      </w:r>
      <w:r w:rsidRPr="00944EAD">
        <w:t>elaxation in Pd</w:t>
      </w:r>
      <w:r w:rsidRPr="00944EAD">
        <w:rPr>
          <w:vertAlign w:val="subscript"/>
        </w:rPr>
        <w:t>42.5</w:t>
      </w:r>
      <w:r w:rsidRPr="00944EAD">
        <w:t>Cu</w:t>
      </w:r>
      <w:r w:rsidRPr="00944EAD">
        <w:rPr>
          <w:vertAlign w:val="subscript"/>
        </w:rPr>
        <w:t>30</w:t>
      </w:r>
      <w:r w:rsidRPr="00944EAD">
        <w:t>Ni</w:t>
      </w:r>
      <w:r w:rsidRPr="00944EAD">
        <w:rPr>
          <w:vertAlign w:val="subscript"/>
        </w:rPr>
        <w:t>7.5</w:t>
      </w:r>
      <w:r w:rsidRPr="00944EAD">
        <w:t>P</w:t>
      </w:r>
      <w:r w:rsidRPr="00944EAD">
        <w:rPr>
          <w:vertAlign w:val="subscript"/>
        </w:rPr>
        <w:t>20</w:t>
      </w:r>
      <w:r w:rsidRPr="00944EAD">
        <w:t xml:space="preserve"> BMG below the </w:t>
      </w:r>
      <w:r w:rsidR="00686988" w:rsidRPr="00944EAD">
        <w:t>G</w:t>
      </w:r>
      <w:r w:rsidRPr="00944EAD">
        <w:t xml:space="preserve">lass </w:t>
      </w:r>
      <w:r w:rsidR="00686988" w:rsidRPr="00944EAD">
        <w:t>T</w:t>
      </w:r>
      <w:r w:rsidRPr="00944EAD">
        <w:t xml:space="preserve">ransition”, O. Haruyama, T. </w:t>
      </w:r>
      <w:proofErr w:type="spellStart"/>
      <w:r w:rsidRPr="00944EAD">
        <w:t>Mottate</w:t>
      </w:r>
      <w:proofErr w:type="spellEnd"/>
      <w:r w:rsidRPr="00944EAD">
        <w:t xml:space="preserve">, K. Morita, N. Yamamoto, H. Kato and T. Egami, </w:t>
      </w:r>
      <w:r w:rsidRPr="00944EAD">
        <w:rPr>
          <w:i/>
        </w:rPr>
        <w:t>Mater. Trans. JIM</w:t>
      </w:r>
      <w:r w:rsidRPr="00944EAD">
        <w:t xml:space="preserve">, </w:t>
      </w:r>
      <w:r w:rsidR="007C208E" w:rsidRPr="007C208E">
        <w:rPr>
          <w:b/>
        </w:rPr>
        <w:t>55,</w:t>
      </w:r>
      <w:r w:rsidR="007C208E">
        <w:t xml:space="preserve"> 466 (2014)</w:t>
      </w:r>
      <w:r w:rsidRPr="00944EAD">
        <w:t>.</w:t>
      </w:r>
    </w:p>
    <w:p w14:paraId="45304ADC" w14:textId="77777777" w:rsidR="000E23A0" w:rsidRPr="000E23A0" w:rsidRDefault="00260A47" w:rsidP="00EC78D6">
      <w:pPr>
        <w:numPr>
          <w:ilvl w:val="0"/>
          <w:numId w:val="24"/>
        </w:numPr>
        <w:autoSpaceDE w:val="0"/>
        <w:autoSpaceDN w:val="0"/>
        <w:adjustRightInd w:val="0"/>
        <w:spacing w:after="120" w:line="240" w:lineRule="auto"/>
      </w:pPr>
      <w:r w:rsidRPr="000E23A0">
        <w:rPr>
          <w:bCs/>
        </w:rPr>
        <w:t>“</w:t>
      </w:r>
      <w:r w:rsidR="000E23A0" w:rsidRPr="000E23A0">
        <w:t>Intrinsic Nanoscience of d Pu-Ga Alloys: Local Structure and Speciation, Collective Behavior, Nanoscale Heterogeneity, and Aging Mechanisms”, S</w:t>
      </w:r>
      <w:r w:rsidR="000E23A0">
        <w:t>.</w:t>
      </w:r>
      <w:r w:rsidR="000E23A0" w:rsidRPr="000E23A0">
        <w:t xml:space="preserve"> D. Conradson, N</w:t>
      </w:r>
      <w:r w:rsidR="000E23A0">
        <w:t>.</w:t>
      </w:r>
      <w:r w:rsidR="000E23A0" w:rsidRPr="000E23A0">
        <w:t xml:space="preserve"> Bock</w:t>
      </w:r>
      <w:r w:rsidR="000E23A0">
        <w:t>,</w:t>
      </w:r>
      <w:r w:rsidR="000E23A0" w:rsidRPr="000E23A0">
        <w:t xml:space="preserve"> J</w:t>
      </w:r>
      <w:r w:rsidR="000E23A0">
        <w:t>.</w:t>
      </w:r>
      <w:r w:rsidR="000E23A0" w:rsidRPr="000E23A0">
        <w:t xml:space="preserve"> M. Castro</w:t>
      </w:r>
      <w:r w:rsidR="000E23A0">
        <w:t>,</w:t>
      </w:r>
      <w:r w:rsidR="000E23A0" w:rsidRPr="000E23A0">
        <w:t xml:space="preserve"> D</w:t>
      </w:r>
      <w:r w:rsidR="000E23A0">
        <w:t>.</w:t>
      </w:r>
      <w:r w:rsidR="000E23A0" w:rsidRPr="000E23A0">
        <w:t xml:space="preserve"> R. Conradson, L</w:t>
      </w:r>
      <w:r w:rsidR="000E23A0">
        <w:t>.</w:t>
      </w:r>
      <w:r w:rsidR="000E23A0" w:rsidRPr="000E23A0">
        <w:t xml:space="preserve"> E. Cox, W</w:t>
      </w:r>
      <w:r w:rsidR="000E23A0">
        <w:t>.</w:t>
      </w:r>
      <w:r w:rsidR="000E23A0" w:rsidRPr="000E23A0">
        <w:t xml:space="preserve"> Dmowski, D</w:t>
      </w:r>
      <w:r w:rsidR="000E23A0">
        <w:t>.</w:t>
      </w:r>
      <w:r w:rsidR="000E23A0" w:rsidRPr="000E23A0">
        <w:t xml:space="preserve"> E. Dooley, T</w:t>
      </w:r>
      <w:r w:rsidR="000E23A0">
        <w:t>.</w:t>
      </w:r>
      <w:r w:rsidR="000E23A0" w:rsidRPr="000E23A0">
        <w:t xml:space="preserve"> Egami,</w:t>
      </w:r>
      <w:r w:rsidR="000E23A0">
        <w:t xml:space="preserve"> F.</w:t>
      </w:r>
      <w:r w:rsidR="000E23A0" w:rsidRPr="000E23A0">
        <w:t xml:space="preserve"> J. Espinosa-Faller</w:t>
      </w:r>
      <w:r w:rsidR="000E23A0">
        <w:t>,</w:t>
      </w:r>
      <w:r w:rsidR="000E23A0" w:rsidRPr="000E23A0">
        <w:t xml:space="preserve"> F</w:t>
      </w:r>
      <w:r w:rsidR="000E23A0">
        <w:t>.</w:t>
      </w:r>
      <w:r w:rsidR="000E23A0" w:rsidRPr="000E23A0">
        <w:t xml:space="preserve"> J. Freibert, A</w:t>
      </w:r>
      <w:r w:rsidR="000E23A0">
        <w:t>.</w:t>
      </w:r>
      <w:r w:rsidR="000E23A0" w:rsidRPr="000E23A0">
        <w:t xml:space="preserve"> J. Garcia-Adeva, N</w:t>
      </w:r>
      <w:r w:rsidR="000E23A0">
        <w:t>.</w:t>
      </w:r>
      <w:r w:rsidR="000E23A0" w:rsidRPr="000E23A0">
        <w:t xml:space="preserve"> J. Hess, E</w:t>
      </w:r>
      <w:r w:rsidR="000E23A0">
        <w:t>.</w:t>
      </w:r>
      <w:r w:rsidR="000E23A0" w:rsidRPr="000E23A0">
        <w:t xml:space="preserve"> Holmström, R</w:t>
      </w:r>
      <w:r w:rsidR="000E23A0">
        <w:t>.</w:t>
      </w:r>
      <w:r w:rsidR="000E23A0" w:rsidRPr="000E23A0">
        <w:t xml:space="preserve"> C. Howell, B</w:t>
      </w:r>
      <w:r w:rsidR="000E23A0">
        <w:t>.</w:t>
      </w:r>
      <w:r w:rsidR="000E23A0" w:rsidRPr="000E23A0">
        <w:t xml:space="preserve"> A. Katz, J</w:t>
      </w:r>
      <w:r w:rsidR="000E23A0">
        <w:t>.</w:t>
      </w:r>
      <w:r w:rsidR="000E23A0" w:rsidRPr="000E23A0">
        <w:t xml:space="preserve"> C. Lashley, R</w:t>
      </w:r>
      <w:r w:rsidR="000E23A0">
        <w:t>.</w:t>
      </w:r>
      <w:r w:rsidR="000E23A0" w:rsidRPr="000E23A0">
        <w:t xml:space="preserve"> J. Martinez, D</w:t>
      </w:r>
      <w:r w:rsidR="000E23A0">
        <w:t>.</w:t>
      </w:r>
      <w:r w:rsidR="000E23A0" w:rsidRPr="000E23A0">
        <w:t xml:space="preserve"> P. Moore, L</w:t>
      </w:r>
      <w:r w:rsidR="000E23A0">
        <w:t>.</w:t>
      </w:r>
      <w:r w:rsidR="000E23A0" w:rsidRPr="000E23A0">
        <w:t xml:space="preserve"> A. Morales, J. D</w:t>
      </w:r>
      <w:r w:rsidR="000E23A0">
        <w:t>.</w:t>
      </w:r>
      <w:r w:rsidR="000E23A0" w:rsidRPr="000E23A0">
        <w:t xml:space="preserve"> Olivas, R</w:t>
      </w:r>
      <w:r w:rsidR="000E23A0">
        <w:t>.</w:t>
      </w:r>
      <w:r w:rsidR="000E23A0" w:rsidRPr="000E23A0">
        <w:t xml:space="preserve"> A. Pereyra, M</w:t>
      </w:r>
      <w:r w:rsidR="000E23A0">
        <w:t>.</w:t>
      </w:r>
      <w:r w:rsidR="000E23A0" w:rsidRPr="000E23A0">
        <w:t xml:space="preserve"> Ramos, J</w:t>
      </w:r>
      <w:r w:rsidR="000E23A0">
        <w:t>.</w:t>
      </w:r>
      <w:r w:rsidR="000E23A0" w:rsidRPr="000E23A0">
        <w:t xml:space="preserve"> </w:t>
      </w:r>
      <w:proofErr w:type="spellStart"/>
      <w:r w:rsidR="000E23A0" w:rsidRPr="000E23A0">
        <w:t>H.Terry</w:t>
      </w:r>
      <w:proofErr w:type="spellEnd"/>
      <w:r w:rsidR="000E23A0">
        <w:t xml:space="preserve"> and</w:t>
      </w:r>
      <w:r w:rsidR="000E23A0" w:rsidRPr="000E23A0">
        <w:t xml:space="preserve"> P</w:t>
      </w:r>
      <w:r w:rsidR="000E23A0">
        <w:t>.</w:t>
      </w:r>
      <w:r w:rsidR="000E23A0" w:rsidRPr="000E23A0">
        <w:t xml:space="preserve"> M. Villella</w:t>
      </w:r>
      <w:r w:rsidR="000E23A0">
        <w:t xml:space="preserve">, </w:t>
      </w:r>
      <w:r w:rsidR="000E23A0" w:rsidRPr="002B4600">
        <w:rPr>
          <w:i/>
        </w:rPr>
        <w:t>J. Phys. Chem.</w:t>
      </w:r>
      <w:r w:rsidR="00E24397">
        <w:rPr>
          <w:i/>
        </w:rPr>
        <w:t xml:space="preserve"> C,</w:t>
      </w:r>
      <w:r w:rsidR="000E23A0">
        <w:t xml:space="preserve"> </w:t>
      </w:r>
      <w:r w:rsidR="00E24397" w:rsidRPr="00E24397">
        <w:rPr>
          <w:b/>
        </w:rPr>
        <w:t>118,</w:t>
      </w:r>
      <w:r w:rsidR="00E24397">
        <w:t xml:space="preserve"> 8541 (2014)</w:t>
      </w:r>
      <w:r w:rsidR="000E23A0">
        <w:t>.</w:t>
      </w:r>
    </w:p>
    <w:p w14:paraId="68B4BC13" w14:textId="77777777" w:rsidR="00032BEC" w:rsidRDefault="009C259B" w:rsidP="00032BEC">
      <w:pPr>
        <w:numPr>
          <w:ilvl w:val="0"/>
          <w:numId w:val="24"/>
        </w:numPr>
        <w:autoSpaceDE w:val="0"/>
        <w:autoSpaceDN w:val="0"/>
        <w:adjustRightInd w:val="0"/>
        <w:spacing w:after="120" w:line="240" w:lineRule="auto"/>
        <w:rPr>
          <w:bCs/>
        </w:rPr>
      </w:pPr>
      <w:r>
        <w:t>“</w:t>
      </w:r>
      <w:r w:rsidRPr="009C259B">
        <w:rPr>
          <w:bCs/>
        </w:rPr>
        <w:t xml:space="preserve">Nanoscale </w:t>
      </w:r>
      <w:r>
        <w:rPr>
          <w:bCs/>
        </w:rPr>
        <w:t>H</w:t>
      </w:r>
      <w:r w:rsidRPr="009C259B">
        <w:rPr>
          <w:bCs/>
        </w:rPr>
        <w:t xml:space="preserve">eterogeneity, </w:t>
      </w:r>
      <w:r>
        <w:rPr>
          <w:bCs/>
        </w:rPr>
        <w:t>P</w:t>
      </w:r>
      <w:r w:rsidRPr="009C259B">
        <w:rPr>
          <w:bCs/>
        </w:rPr>
        <w:t>re-</w:t>
      </w:r>
      <w:r>
        <w:rPr>
          <w:bCs/>
        </w:rPr>
        <w:t>M</w:t>
      </w:r>
      <w:r w:rsidRPr="009C259B">
        <w:rPr>
          <w:bCs/>
        </w:rPr>
        <w:t xml:space="preserve">artensitic </w:t>
      </w:r>
      <w:r>
        <w:rPr>
          <w:bCs/>
        </w:rPr>
        <w:t>N</w:t>
      </w:r>
      <w:r w:rsidRPr="009C259B">
        <w:rPr>
          <w:bCs/>
        </w:rPr>
        <w:t xml:space="preserve">ucleation, and a </w:t>
      </w:r>
      <w:r>
        <w:rPr>
          <w:bCs/>
        </w:rPr>
        <w:t>N</w:t>
      </w:r>
      <w:r w:rsidRPr="009C259B">
        <w:rPr>
          <w:bCs/>
        </w:rPr>
        <w:t xml:space="preserve">ovel Plutonium </w:t>
      </w:r>
      <w:r>
        <w:rPr>
          <w:bCs/>
        </w:rPr>
        <w:t>S</w:t>
      </w:r>
      <w:r w:rsidRPr="009C259B">
        <w:rPr>
          <w:bCs/>
        </w:rPr>
        <w:t xml:space="preserve">tructure in </w:t>
      </w:r>
      <w:r>
        <w:rPr>
          <w:bCs/>
        </w:rPr>
        <w:t>M</w:t>
      </w:r>
      <w:r w:rsidRPr="009C259B">
        <w:rPr>
          <w:bCs/>
        </w:rPr>
        <w:t xml:space="preserve">etastable </w:t>
      </w:r>
      <w:r w:rsidRPr="009C259B">
        <w:t xml:space="preserve">δ </w:t>
      </w:r>
      <w:proofErr w:type="spellStart"/>
      <w:r w:rsidRPr="009C259B">
        <w:rPr>
          <w:bCs/>
        </w:rPr>
        <w:t>fcc</w:t>
      </w:r>
      <w:proofErr w:type="spellEnd"/>
      <w:r w:rsidRPr="009C259B">
        <w:rPr>
          <w:bCs/>
        </w:rPr>
        <w:t xml:space="preserve"> Pu-Ga alloys</w:t>
      </w:r>
      <w:r>
        <w:rPr>
          <w:bCs/>
        </w:rPr>
        <w:t xml:space="preserve">”, </w:t>
      </w:r>
      <w:r w:rsidRPr="009C259B">
        <w:rPr>
          <w:iCs/>
        </w:rPr>
        <w:t>Steven D. Conradson, Nicolas Bock</w:t>
      </w:r>
      <w:r>
        <w:rPr>
          <w:iCs/>
        </w:rPr>
        <w:t>,</w:t>
      </w:r>
      <w:r w:rsidRPr="009C259B">
        <w:rPr>
          <w:iCs/>
        </w:rPr>
        <w:t xml:space="preserve"> Julio M. Castro, Dylan R. Conradson, Lawrence E.</w:t>
      </w:r>
      <w:r>
        <w:rPr>
          <w:bCs/>
        </w:rPr>
        <w:t xml:space="preserve"> </w:t>
      </w:r>
      <w:r w:rsidRPr="009C259B">
        <w:rPr>
          <w:iCs/>
        </w:rPr>
        <w:t>Cox, Wojciech Dmowski, David E. Dooley, Takeshi Egami, Francisco J. Espinosa-Faller,</w:t>
      </w:r>
      <w:r>
        <w:rPr>
          <w:bCs/>
        </w:rPr>
        <w:t xml:space="preserve"> </w:t>
      </w:r>
      <w:r w:rsidRPr="009C259B">
        <w:rPr>
          <w:iCs/>
        </w:rPr>
        <w:t>Franz J. Freibert, Angel J. Garcia-Adeva, Nancy J. Hess</w:t>
      </w:r>
      <w:r>
        <w:rPr>
          <w:iCs/>
        </w:rPr>
        <w:t>,</w:t>
      </w:r>
      <w:r w:rsidRPr="009C259B">
        <w:rPr>
          <w:iCs/>
        </w:rPr>
        <w:t xml:space="preserve"> Erik K. Holmström, Rafael C.</w:t>
      </w:r>
      <w:r>
        <w:rPr>
          <w:bCs/>
        </w:rPr>
        <w:t xml:space="preserve"> </w:t>
      </w:r>
      <w:r w:rsidRPr="009C259B">
        <w:rPr>
          <w:iCs/>
        </w:rPr>
        <w:t>Howell, Barbara A. Katz, Jason C. Lashley,</w:t>
      </w:r>
      <w:r>
        <w:rPr>
          <w:iCs/>
        </w:rPr>
        <w:t xml:space="preserve"> </w:t>
      </w:r>
      <w:r w:rsidRPr="009C259B">
        <w:rPr>
          <w:iCs/>
        </w:rPr>
        <w:t>Raymond J. Martinez, David P. Moore, Luis A.</w:t>
      </w:r>
      <w:r>
        <w:rPr>
          <w:bCs/>
        </w:rPr>
        <w:t xml:space="preserve"> </w:t>
      </w:r>
      <w:r w:rsidRPr="009C259B">
        <w:rPr>
          <w:iCs/>
        </w:rPr>
        <w:t>Morales, J. David Olivas, Ramiro A. Pereyra, Michael Ramos, Sven P. Rudin, Phillip M.</w:t>
      </w:r>
      <w:r>
        <w:rPr>
          <w:bCs/>
        </w:rPr>
        <w:t xml:space="preserve"> </w:t>
      </w:r>
      <w:r w:rsidRPr="009C259B">
        <w:rPr>
          <w:iCs/>
        </w:rPr>
        <w:t>Villella</w:t>
      </w:r>
      <w:r>
        <w:rPr>
          <w:iCs/>
        </w:rPr>
        <w:t xml:space="preserve">, </w:t>
      </w:r>
      <w:r w:rsidRPr="009C259B">
        <w:rPr>
          <w:i/>
          <w:iCs/>
        </w:rPr>
        <w:t>Phys. Rev. B</w:t>
      </w:r>
      <w:r>
        <w:rPr>
          <w:iCs/>
        </w:rPr>
        <w:t xml:space="preserve">, </w:t>
      </w:r>
      <w:r w:rsidR="00262245" w:rsidRPr="00262245">
        <w:rPr>
          <w:b/>
          <w:iCs/>
        </w:rPr>
        <w:t>89,</w:t>
      </w:r>
      <w:r w:rsidR="00262245">
        <w:rPr>
          <w:iCs/>
        </w:rPr>
        <w:t xml:space="preserve"> 224102 (2014)</w:t>
      </w:r>
      <w:r>
        <w:rPr>
          <w:iCs/>
        </w:rPr>
        <w:t>.</w:t>
      </w:r>
    </w:p>
    <w:p w14:paraId="78A02327" w14:textId="77777777" w:rsidR="00262245" w:rsidRDefault="00262245" w:rsidP="00262245">
      <w:pPr>
        <w:numPr>
          <w:ilvl w:val="0"/>
          <w:numId w:val="24"/>
        </w:numPr>
        <w:autoSpaceDE w:val="0"/>
        <w:autoSpaceDN w:val="0"/>
        <w:adjustRightInd w:val="0"/>
        <w:spacing w:after="120" w:line="240" w:lineRule="auto"/>
      </w:pPr>
      <w:r w:rsidRPr="00726C46">
        <w:t xml:space="preserve">“The </w:t>
      </w:r>
      <w:r>
        <w:t>E</w:t>
      </w:r>
      <w:r w:rsidRPr="00726C46">
        <w:t xml:space="preserve">ffect of </w:t>
      </w:r>
      <w:r>
        <w:t>P</w:t>
      </w:r>
      <w:r w:rsidRPr="00726C46">
        <w:t xml:space="preserve">nictogen </w:t>
      </w:r>
      <w:r>
        <w:t>H</w:t>
      </w:r>
      <w:r w:rsidRPr="00726C46">
        <w:t xml:space="preserve">eight on </w:t>
      </w:r>
      <w:r>
        <w:t>S</w:t>
      </w:r>
      <w:r w:rsidRPr="00726C46">
        <w:t xml:space="preserve">pin </w:t>
      </w:r>
      <w:r>
        <w:t>W</w:t>
      </w:r>
      <w:r w:rsidRPr="00726C46">
        <w:t xml:space="preserve">aves in </w:t>
      </w:r>
      <w:r>
        <w:t>I</w:t>
      </w:r>
      <w:r w:rsidRPr="00726C46">
        <w:t xml:space="preserve">ron </w:t>
      </w:r>
      <w:r>
        <w:t>P</w:t>
      </w:r>
      <w:r w:rsidRPr="00726C46">
        <w:t>nictides</w:t>
      </w:r>
      <w:r>
        <w:t xml:space="preserve">”, </w:t>
      </w:r>
      <w:proofErr w:type="spellStart"/>
      <w:r w:rsidRPr="00726C46">
        <w:t>Chenglin</w:t>
      </w:r>
      <w:proofErr w:type="spellEnd"/>
      <w:r w:rsidRPr="00726C46">
        <w:t xml:space="preserve"> Zhang,</w:t>
      </w:r>
      <w:r w:rsidRPr="00726C46">
        <w:rPr>
          <w:rFonts w:eastAsia="CMSY7"/>
        </w:rPr>
        <w:t xml:space="preserve"> </w:t>
      </w:r>
      <w:r w:rsidRPr="00726C46">
        <w:t>L</w:t>
      </w:r>
      <w:r>
        <w:t>.</w:t>
      </w:r>
      <w:r w:rsidRPr="00726C46">
        <w:t xml:space="preserve"> W. Harriger,</w:t>
      </w:r>
      <w:r w:rsidRPr="00726C46">
        <w:rPr>
          <w:rFonts w:eastAsia="CMSY7"/>
        </w:rPr>
        <w:t xml:space="preserve"> </w:t>
      </w:r>
      <w:proofErr w:type="spellStart"/>
      <w:r w:rsidRPr="00726C46">
        <w:t>Zhiping</w:t>
      </w:r>
      <w:proofErr w:type="spellEnd"/>
      <w:r w:rsidRPr="00726C46">
        <w:t xml:space="preserve"> Yin,</w:t>
      </w:r>
      <w:r w:rsidRPr="00726C46">
        <w:rPr>
          <w:rFonts w:eastAsia="CMSY7"/>
        </w:rPr>
        <w:t xml:space="preserve"> </w:t>
      </w:r>
      <w:r w:rsidRPr="00726C46">
        <w:t xml:space="preserve">Weicheng </w:t>
      </w:r>
      <w:proofErr w:type="spellStart"/>
      <w:r w:rsidRPr="00726C46">
        <w:t>Lv</w:t>
      </w:r>
      <w:proofErr w:type="spellEnd"/>
      <w:r w:rsidRPr="00726C46">
        <w:t xml:space="preserve">, </w:t>
      </w:r>
      <w:proofErr w:type="spellStart"/>
      <w:r w:rsidRPr="00726C46">
        <w:t>Miaoyin</w:t>
      </w:r>
      <w:proofErr w:type="spellEnd"/>
      <w:r w:rsidRPr="00726C46">
        <w:t xml:space="preserve"> Wang, </w:t>
      </w:r>
      <w:proofErr w:type="spellStart"/>
      <w:r w:rsidRPr="00726C46">
        <w:t>Guotai</w:t>
      </w:r>
      <w:proofErr w:type="spellEnd"/>
      <w:r w:rsidRPr="00726C46">
        <w:t xml:space="preserve"> Tan, Yu</w:t>
      </w:r>
      <w:r>
        <w:t xml:space="preserve"> </w:t>
      </w:r>
      <w:r w:rsidRPr="00726C46">
        <w:t xml:space="preserve">Song, D. L. </w:t>
      </w:r>
      <w:r w:rsidRPr="00726C46">
        <w:lastRenderedPageBreak/>
        <w:t>Abernathy, Wei Tian, T</w:t>
      </w:r>
      <w:r>
        <w:t>.</w:t>
      </w:r>
      <w:r w:rsidRPr="00726C46">
        <w:t xml:space="preserve"> Egami, K</w:t>
      </w:r>
      <w:r>
        <w:t>.</w:t>
      </w:r>
      <w:r w:rsidRPr="00726C46">
        <w:t xml:space="preserve"> Haule, G</w:t>
      </w:r>
      <w:r>
        <w:t>.</w:t>
      </w:r>
      <w:r w:rsidRPr="00726C46">
        <w:t xml:space="preserve"> </w:t>
      </w:r>
      <w:proofErr w:type="spellStart"/>
      <w:r w:rsidRPr="00726C46">
        <w:t>Kotliar</w:t>
      </w:r>
      <w:proofErr w:type="spellEnd"/>
      <w:r w:rsidRPr="00726C46">
        <w:t xml:space="preserve"> and </w:t>
      </w:r>
      <w:r>
        <w:t>P</w:t>
      </w:r>
      <w:r w:rsidRPr="00726C46">
        <w:t>engcheng Dai</w:t>
      </w:r>
      <w:r>
        <w:t xml:space="preserve">, </w:t>
      </w:r>
      <w:r w:rsidRPr="006F5504">
        <w:rPr>
          <w:i/>
        </w:rPr>
        <w:t xml:space="preserve">Phys. Rev. </w:t>
      </w:r>
      <w:r>
        <w:rPr>
          <w:i/>
        </w:rPr>
        <w:t>Lett.</w:t>
      </w:r>
      <w:r>
        <w:t>,</w:t>
      </w:r>
      <w:r w:rsidR="005D6574">
        <w:t xml:space="preserve"> </w:t>
      </w:r>
      <w:r w:rsidR="005D6574" w:rsidRPr="005D6574">
        <w:rPr>
          <w:b/>
        </w:rPr>
        <w:t>112,</w:t>
      </w:r>
      <w:r w:rsidR="005D6574">
        <w:t xml:space="preserve"> 217202 (2014)</w:t>
      </w:r>
      <w:r>
        <w:t>.</w:t>
      </w:r>
    </w:p>
    <w:p w14:paraId="327191D8" w14:textId="77777777" w:rsidR="00262245" w:rsidRPr="00944EAD" w:rsidRDefault="00262245" w:rsidP="00262245">
      <w:pPr>
        <w:numPr>
          <w:ilvl w:val="0"/>
          <w:numId w:val="24"/>
        </w:numPr>
        <w:autoSpaceDE w:val="0"/>
        <w:autoSpaceDN w:val="0"/>
        <w:adjustRightInd w:val="0"/>
        <w:spacing w:after="120" w:line="240" w:lineRule="auto"/>
      </w:pPr>
      <w:r w:rsidRPr="00944EAD">
        <w:t>“</w:t>
      </w:r>
      <w:r w:rsidR="000E4F49">
        <w:t>Evolution of Elastic Heterogeneity during Aging</w:t>
      </w:r>
      <w:r w:rsidRPr="00944EAD">
        <w:t xml:space="preserve"> in Metallic Glass”, Y. Fan, </w:t>
      </w:r>
      <w:r w:rsidRPr="00944EAD">
        <w:rPr>
          <w:lang w:eastAsia="zh-CN"/>
        </w:rPr>
        <w:t>T. Iwashita</w:t>
      </w:r>
      <w:r w:rsidRPr="00944EAD">
        <w:rPr>
          <w:rFonts w:hint="eastAsia"/>
          <w:lang w:eastAsia="zh-CN"/>
        </w:rPr>
        <w:t xml:space="preserve"> </w:t>
      </w:r>
      <w:r w:rsidRPr="00944EAD">
        <w:t xml:space="preserve">and T. Egami, </w:t>
      </w:r>
      <w:r w:rsidRPr="00944EAD">
        <w:rPr>
          <w:i/>
        </w:rPr>
        <w:t xml:space="preserve">Phys. Rev. </w:t>
      </w:r>
      <w:r>
        <w:rPr>
          <w:i/>
        </w:rPr>
        <w:t>E</w:t>
      </w:r>
      <w:r w:rsidRPr="00944EAD">
        <w:rPr>
          <w:i/>
        </w:rPr>
        <w:t>,</w:t>
      </w:r>
      <w:r w:rsidRPr="00944EAD">
        <w:t xml:space="preserve"> </w:t>
      </w:r>
      <w:r w:rsidR="005D6574" w:rsidRPr="005D6574">
        <w:rPr>
          <w:b/>
        </w:rPr>
        <w:t>89,</w:t>
      </w:r>
      <w:r w:rsidR="005D6574">
        <w:t xml:space="preserve"> 062313 (2014).</w:t>
      </w:r>
    </w:p>
    <w:p w14:paraId="49F4DCEA" w14:textId="77777777" w:rsidR="00AB5C2C" w:rsidRDefault="00AB5C2C" w:rsidP="00AB5C2C">
      <w:pPr>
        <w:numPr>
          <w:ilvl w:val="0"/>
          <w:numId w:val="24"/>
        </w:numPr>
        <w:autoSpaceDE w:val="0"/>
        <w:autoSpaceDN w:val="0"/>
        <w:adjustRightInd w:val="0"/>
        <w:spacing w:after="120" w:line="240" w:lineRule="auto"/>
      </w:pPr>
      <w:r>
        <w:t xml:space="preserve">“How Thermally </w:t>
      </w:r>
      <w:r w:rsidR="00252486">
        <w:t>Activat</w:t>
      </w:r>
      <w:r>
        <w:t xml:space="preserve">ed Deformation Starts in Metallic Glass”, Y. Fan, T. Iwashita and T. Egami, </w:t>
      </w:r>
      <w:r w:rsidRPr="00E24397">
        <w:rPr>
          <w:bCs/>
          <w:i/>
        </w:rPr>
        <w:t>Nature Communications</w:t>
      </w:r>
      <w:r>
        <w:rPr>
          <w:bCs/>
          <w:i/>
        </w:rPr>
        <w:t>,</w:t>
      </w:r>
      <w:r w:rsidRPr="006F5504">
        <w:rPr>
          <w:i/>
        </w:rPr>
        <w:t xml:space="preserve"> </w:t>
      </w:r>
      <w:r w:rsidR="007F2A29" w:rsidRPr="007F2A29">
        <w:rPr>
          <w:b/>
        </w:rPr>
        <w:t>5,</w:t>
      </w:r>
      <w:r w:rsidR="007F2A29">
        <w:t xml:space="preserve"> </w:t>
      </w:r>
      <w:r w:rsidR="007F2A29" w:rsidRPr="007F2A29">
        <w:t xml:space="preserve">5083 </w:t>
      </w:r>
      <w:proofErr w:type="spellStart"/>
      <w:r w:rsidR="007F2A29" w:rsidRPr="007F2A29">
        <w:t>doi</w:t>
      </w:r>
      <w:proofErr w:type="spellEnd"/>
      <w:r w:rsidR="007F2A29" w:rsidRPr="007F2A29">
        <w:t>: 10.1038/ncomms6083</w:t>
      </w:r>
      <w:r w:rsidR="007F2A29">
        <w:t xml:space="preserve"> (2014)</w:t>
      </w:r>
      <w:r>
        <w:t>.</w:t>
      </w:r>
    </w:p>
    <w:p w14:paraId="51CBE7DB" w14:textId="77777777" w:rsidR="00E91F45" w:rsidRDefault="00E91F45" w:rsidP="00AB5C2C">
      <w:pPr>
        <w:numPr>
          <w:ilvl w:val="0"/>
          <w:numId w:val="24"/>
        </w:numPr>
        <w:autoSpaceDE w:val="0"/>
        <w:autoSpaceDN w:val="0"/>
        <w:adjustRightInd w:val="0"/>
        <w:spacing w:after="120" w:line="240" w:lineRule="auto"/>
        <w:rPr>
          <w:bCs/>
        </w:rPr>
      </w:pPr>
      <w:r>
        <w:rPr>
          <w:bCs/>
        </w:rPr>
        <w:t>“Anisotropic Neutron Spin Resonance in Underdoped Superconducting NaFe</w:t>
      </w:r>
      <w:r w:rsidRPr="0011103C">
        <w:rPr>
          <w:bCs/>
          <w:vertAlign w:val="subscript"/>
        </w:rPr>
        <w:t>1-x</w:t>
      </w:r>
      <w:r>
        <w:rPr>
          <w:bCs/>
        </w:rPr>
        <w:t>Co</w:t>
      </w:r>
      <w:r w:rsidRPr="0011103C">
        <w:rPr>
          <w:bCs/>
          <w:vertAlign w:val="subscript"/>
        </w:rPr>
        <w:t>x</w:t>
      </w:r>
      <w:r>
        <w:rPr>
          <w:bCs/>
        </w:rPr>
        <w:t xml:space="preserve">As”, C. Zhang, Y. Song, L.-P. Regnault, Y. Su, M. Enderle, J. Kulda, G. Tan, Z. C. Sims, T. Egami, Q. Si and P. Dai, </w:t>
      </w:r>
      <w:r w:rsidRPr="00E91F45">
        <w:rPr>
          <w:bCs/>
          <w:i/>
        </w:rPr>
        <w:t>Phys. Rev. B</w:t>
      </w:r>
      <w:r>
        <w:rPr>
          <w:bCs/>
        </w:rPr>
        <w:t xml:space="preserve"> </w:t>
      </w:r>
      <w:r w:rsidR="00773792">
        <w:rPr>
          <w:b/>
          <w:bCs/>
        </w:rPr>
        <w:t>90</w:t>
      </w:r>
      <w:r w:rsidRPr="00E91F45">
        <w:rPr>
          <w:b/>
          <w:bCs/>
        </w:rPr>
        <w:t>,</w:t>
      </w:r>
      <w:r>
        <w:rPr>
          <w:bCs/>
        </w:rPr>
        <w:t xml:space="preserve"> </w:t>
      </w:r>
      <w:r w:rsidR="00773792">
        <w:rPr>
          <w:bCs/>
        </w:rPr>
        <w:t>140502</w:t>
      </w:r>
      <w:r>
        <w:rPr>
          <w:bCs/>
        </w:rPr>
        <w:t xml:space="preserve"> (2014).</w:t>
      </w:r>
    </w:p>
    <w:p w14:paraId="168A9726" w14:textId="77777777" w:rsidR="006F5504" w:rsidRPr="00773792" w:rsidRDefault="006F5504" w:rsidP="00AB5C2C">
      <w:pPr>
        <w:numPr>
          <w:ilvl w:val="0"/>
          <w:numId w:val="24"/>
        </w:numPr>
        <w:autoSpaceDE w:val="0"/>
        <w:autoSpaceDN w:val="0"/>
        <w:adjustRightInd w:val="0"/>
        <w:spacing w:after="120" w:line="240" w:lineRule="auto"/>
        <w:rPr>
          <w:bCs/>
        </w:rPr>
      </w:pPr>
      <w:r w:rsidRPr="00032BEC">
        <w:rPr>
          <w:bCs/>
        </w:rPr>
        <w:t xml:space="preserve">“Local Energy Landscape in Simple Liquids”, T. Iwashita and T. Egami, </w:t>
      </w:r>
      <w:r w:rsidR="00262245">
        <w:rPr>
          <w:bCs/>
          <w:i/>
        </w:rPr>
        <w:t>Phys. Rev. E</w:t>
      </w:r>
      <w:r w:rsidR="00E24397">
        <w:rPr>
          <w:bCs/>
        </w:rPr>
        <w:t xml:space="preserve">, </w:t>
      </w:r>
      <w:r w:rsidR="00773792" w:rsidRPr="00773792">
        <w:rPr>
          <w:b/>
          <w:bCs/>
        </w:rPr>
        <w:t>90,</w:t>
      </w:r>
      <w:r w:rsidR="00773792">
        <w:rPr>
          <w:bCs/>
        </w:rPr>
        <w:t xml:space="preserve"> 052307 (2014).</w:t>
      </w:r>
    </w:p>
    <w:p w14:paraId="5DD5576F" w14:textId="77777777" w:rsidR="00292A16" w:rsidRPr="0011103C" w:rsidRDefault="00292A16" w:rsidP="00292A16">
      <w:pPr>
        <w:numPr>
          <w:ilvl w:val="0"/>
          <w:numId w:val="24"/>
        </w:numPr>
        <w:autoSpaceDE w:val="0"/>
        <w:autoSpaceDN w:val="0"/>
        <w:adjustRightInd w:val="0"/>
        <w:spacing w:after="120" w:line="240" w:lineRule="auto"/>
      </w:pPr>
      <w:r w:rsidRPr="009F592A">
        <w:t>“</w:t>
      </w:r>
      <w:r>
        <w:t>Growth Control of</w:t>
      </w:r>
      <w:r w:rsidRPr="009F592A">
        <w:t xml:space="preserve"> the </w:t>
      </w:r>
      <w:r>
        <w:t>O</w:t>
      </w:r>
      <w:r w:rsidRPr="009F592A">
        <w:t xml:space="preserve">xidation </w:t>
      </w:r>
      <w:r>
        <w:t>S</w:t>
      </w:r>
      <w:r w:rsidRPr="009F592A">
        <w:t xml:space="preserve">tate of </w:t>
      </w:r>
      <w:r>
        <w:t>V</w:t>
      </w:r>
      <w:r w:rsidRPr="009F592A">
        <w:t xml:space="preserve">anadium </w:t>
      </w:r>
      <w:r>
        <w:t>O</w:t>
      </w:r>
      <w:r w:rsidRPr="009F592A">
        <w:t xml:space="preserve">xide </w:t>
      </w:r>
      <w:r>
        <w:t>T</w:t>
      </w:r>
      <w:r w:rsidRPr="009F592A">
        <w:t xml:space="preserve">hin </w:t>
      </w:r>
      <w:r>
        <w:t>F</w:t>
      </w:r>
      <w:r w:rsidRPr="009F592A">
        <w:t>ilms</w:t>
      </w:r>
      <w:r>
        <w:t xml:space="preserve">”, S. Lee, T. L. Meyer, S. Park, T. Egami and H.-N. Lee, </w:t>
      </w:r>
      <w:r w:rsidRPr="00434588">
        <w:rPr>
          <w:i/>
        </w:rPr>
        <w:t>A</w:t>
      </w:r>
      <w:r>
        <w:rPr>
          <w:i/>
        </w:rPr>
        <w:t xml:space="preserve">ppl. Phys. Lett., </w:t>
      </w:r>
      <w:r w:rsidR="00A57931" w:rsidRPr="00A57931">
        <w:rPr>
          <w:b/>
        </w:rPr>
        <w:t>105,</w:t>
      </w:r>
      <w:r w:rsidR="00A57931">
        <w:t xml:space="preserve"> 223515</w:t>
      </w:r>
      <w:r>
        <w:rPr>
          <w:i/>
        </w:rPr>
        <w:t xml:space="preserve"> </w:t>
      </w:r>
      <w:r>
        <w:t>(2014).</w:t>
      </w:r>
    </w:p>
    <w:p w14:paraId="5C8813DD" w14:textId="77777777" w:rsidR="00B95433" w:rsidRPr="00944EAD" w:rsidRDefault="00B95433" w:rsidP="00B95433">
      <w:pPr>
        <w:numPr>
          <w:ilvl w:val="0"/>
          <w:numId w:val="24"/>
        </w:numPr>
        <w:autoSpaceDE w:val="0"/>
        <w:autoSpaceDN w:val="0"/>
        <w:adjustRightInd w:val="0"/>
        <w:spacing w:after="120" w:line="240" w:lineRule="auto"/>
      </w:pPr>
      <w:r w:rsidRPr="00944EAD">
        <w:t>“</w:t>
      </w:r>
      <w:r>
        <w:t xml:space="preserve">Dynamical Threshold of Diluteness </w:t>
      </w:r>
      <w:r w:rsidRPr="00944EAD">
        <w:t>of Soft Colloid”, X. Li, L. E. Sánchez-</w:t>
      </w:r>
      <w:proofErr w:type="spellStart"/>
      <w:r w:rsidRPr="00944EAD">
        <w:t>Diáz</w:t>
      </w:r>
      <w:proofErr w:type="spellEnd"/>
      <w:r w:rsidRPr="00944EAD">
        <w:t xml:space="preserve">, B. Wu, L. </w:t>
      </w:r>
      <w:proofErr w:type="spellStart"/>
      <w:r w:rsidRPr="00944EAD">
        <w:t>Porcar</w:t>
      </w:r>
      <w:proofErr w:type="spellEnd"/>
      <w:r w:rsidRPr="00944EAD">
        <w:t xml:space="preserve">, P. Falus, Y. Liu, C. Do, G. S. Smith, T. Egami and W.-R. Chen, </w:t>
      </w:r>
      <w:r w:rsidRPr="00B95433">
        <w:rPr>
          <w:i/>
        </w:rPr>
        <w:t>ACS</w:t>
      </w:r>
      <w:r>
        <w:t xml:space="preserve"> </w:t>
      </w:r>
      <w:r w:rsidR="009422F3">
        <w:rPr>
          <w:bCs/>
          <w:i/>
        </w:rPr>
        <w:t>Macro</w:t>
      </w:r>
      <w:r>
        <w:rPr>
          <w:bCs/>
          <w:i/>
        </w:rPr>
        <w:t xml:space="preserve"> Lett.</w:t>
      </w:r>
      <w:r w:rsidRPr="00944EAD">
        <w:t xml:space="preserve">, </w:t>
      </w:r>
      <w:r w:rsidRPr="00B95433">
        <w:rPr>
          <w:b/>
        </w:rPr>
        <w:t>3,</w:t>
      </w:r>
      <w:r>
        <w:t xml:space="preserve"> 1271 (2014)</w:t>
      </w:r>
      <w:r w:rsidRPr="00944EAD">
        <w:t>.</w:t>
      </w:r>
    </w:p>
    <w:p w14:paraId="6B6EFD9E" w14:textId="77777777" w:rsidR="000A34B0" w:rsidRDefault="000A34B0" w:rsidP="00B95433">
      <w:pPr>
        <w:numPr>
          <w:ilvl w:val="0"/>
          <w:numId w:val="24"/>
        </w:numPr>
        <w:autoSpaceDE w:val="0"/>
        <w:autoSpaceDN w:val="0"/>
        <w:adjustRightInd w:val="0"/>
        <w:spacing w:after="120" w:line="240" w:lineRule="auto"/>
      </w:pPr>
      <w:r>
        <w:t>“S</w:t>
      </w:r>
      <w:r w:rsidRPr="006F6ECE">
        <w:t xml:space="preserve">tructural </w:t>
      </w:r>
      <w:r>
        <w:t>R</w:t>
      </w:r>
      <w:r w:rsidRPr="006F6ECE">
        <w:t xml:space="preserve">ejuvenation in </w:t>
      </w:r>
      <w:r>
        <w:t>B</w:t>
      </w:r>
      <w:r w:rsidRPr="006F6ECE">
        <w:t xml:space="preserve">ulk </w:t>
      </w:r>
      <w:r>
        <w:t>M</w:t>
      </w:r>
      <w:r w:rsidRPr="006F6ECE">
        <w:t xml:space="preserve">etallic </w:t>
      </w:r>
      <w:r>
        <w:t>G</w:t>
      </w:r>
      <w:r w:rsidRPr="006F6ECE">
        <w:t>lasses</w:t>
      </w:r>
      <w:r>
        <w:t xml:space="preserve">”, </w:t>
      </w:r>
      <w:r w:rsidRPr="006F6ECE">
        <w:t>Y. T</w:t>
      </w:r>
      <w:r>
        <w:t>ong</w:t>
      </w:r>
      <w:r w:rsidRPr="006F6ECE">
        <w:t>, T. I</w:t>
      </w:r>
      <w:r>
        <w:t>washita</w:t>
      </w:r>
      <w:r w:rsidRPr="006F6ECE">
        <w:t>, W. D</w:t>
      </w:r>
      <w:r>
        <w:t>mowski,</w:t>
      </w:r>
      <w:r w:rsidRPr="006F6ECE">
        <w:t xml:space="preserve"> H. B</w:t>
      </w:r>
      <w:r>
        <w:t>ei</w:t>
      </w:r>
      <w:r w:rsidRPr="006F6ECE">
        <w:t>, Y. Y</w:t>
      </w:r>
      <w:r>
        <w:t>okoyama</w:t>
      </w:r>
      <w:r w:rsidRPr="006F6ECE">
        <w:t xml:space="preserve"> and T. E</w:t>
      </w:r>
      <w:r>
        <w:t xml:space="preserve">gami, </w:t>
      </w:r>
      <w:r w:rsidRPr="00F67B67">
        <w:rPr>
          <w:i/>
        </w:rPr>
        <w:t>Acta Mater</w:t>
      </w:r>
      <w:r>
        <w:t xml:space="preserve">. </w:t>
      </w:r>
      <w:r w:rsidR="005E5F75" w:rsidRPr="005E5F75">
        <w:rPr>
          <w:b/>
        </w:rPr>
        <w:t>86,</w:t>
      </w:r>
      <w:r w:rsidR="005E5F75">
        <w:t xml:space="preserve"> 240 (2015)</w:t>
      </w:r>
      <w:r>
        <w:t>.</w:t>
      </w:r>
    </w:p>
    <w:p w14:paraId="1C048BAA" w14:textId="77777777" w:rsidR="000A34B0" w:rsidRDefault="000A34B0" w:rsidP="00292A16">
      <w:pPr>
        <w:numPr>
          <w:ilvl w:val="0"/>
          <w:numId w:val="24"/>
        </w:numPr>
        <w:autoSpaceDE w:val="0"/>
        <w:autoSpaceDN w:val="0"/>
        <w:adjustRightInd w:val="0"/>
        <w:spacing w:after="120" w:line="240" w:lineRule="auto"/>
      </w:pPr>
      <w:r>
        <w:t>“</w:t>
      </w:r>
      <w:r w:rsidR="00171656">
        <w:t xml:space="preserve">In-situ TEM Observation of Structural Changes in Nano-crystalline </w:t>
      </w:r>
      <w:proofErr w:type="spellStart"/>
      <w:r w:rsidR="00171656">
        <w:t>CoCrCuFeNi</w:t>
      </w:r>
      <w:proofErr w:type="spellEnd"/>
      <w:r w:rsidR="00171656">
        <w:t xml:space="preserve"> Multicomponent High-entropy Alloy (HEA) Induced by Fast Electron Irradiation by High Voltage Electron Microscopy (HVEM)</w:t>
      </w:r>
      <w:r>
        <w:t xml:space="preserve">”. T. Nagase, P. D. Rack and T. Egami, </w:t>
      </w:r>
      <w:proofErr w:type="spellStart"/>
      <w:r w:rsidRPr="00171656">
        <w:rPr>
          <w:i/>
        </w:rPr>
        <w:t>Intermetallics</w:t>
      </w:r>
      <w:proofErr w:type="spellEnd"/>
      <w:r>
        <w:t xml:space="preserve">, </w:t>
      </w:r>
      <w:r w:rsidR="0064162D" w:rsidRPr="0064162D">
        <w:rPr>
          <w:b/>
        </w:rPr>
        <w:t>59,</w:t>
      </w:r>
      <w:r w:rsidR="0064162D">
        <w:t xml:space="preserve"> 32 (2015)</w:t>
      </w:r>
      <w:r>
        <w:t xml:space="preserve">. </w:t>
      </w:r>
    </w:p>
    <w:p w14:paraId="756EB692" w14:textId="77777777" w:rsidR="00E3709F" w:rsidRDefault="00E3709F" w:rsidP="00E3709F">
      <w:pPr>
        <w:numPr>
          <w:ilvl w:val="0"/>
          <w:numId w:val="24"/>
        </w:numPr>
        <w:autoSpaceDE w:val="0"/>
        <w:autoSpaceDN w:val="0"/>
        <w:adjustRightInd w:val="0"/>
        <w:spacing w:after="120" w:line="240" w:lineRule="auto"/>
      </w:pPr>
      <w:r>
        <w:t xml:space="preserve">“Anisotropic Stress Correlations in 2D Liquids”, B. Wu, T. Iwashita and T. Egami, </w:t>
      </w:r>
      <w:r w:rsidRPr="008D65F3">
        <w:rPr>
          <w:i/>
        </w:rPr>
        <w:t>Phys. Rev. E</w:t>
      </w:r>
      <w:r>
        <w:rPr>
          <w:i/>
        </w:rPr>
        <w:t>,</w:t>
      </w:r>
      <w:r w:rsidRPr="00E3709F">
        <w:t xml:space="preserve"> </w:t>
      </w:r>
      <w:r w:rsidRPr="00E3709F">
        <w:rPr>
          <w:b/>
        </w:rPr>
        <w:t>91,</w:t>
      </w:r>
      <w:r w:rsidRPr="00E3709F">
        <w:t xml:space="preserve"> 032301 (2015)</w:t>
      </w:r>
      <w:r>
        <w:t>.</w:t>
      </w:r>
    </w:p>
    <w:p w14:paraId="335EF99F" w14:textId="77777777" w:rsidR="000324C2" w:rsidRDefault="000324C2" w:rsidP="00E3709F">
      <w:pPr>
        <w:numPr>
          <w:ilvl w:val="0"/>
          <w:numId w:val="24"/>
        </w:numPr>
        <w:autoSpaceDE w:val="0"/>
        <w:autoSpaceDN w:val="0"/>
        <w:adjustRightInd w:val="0"/>
        <w:spacing w:after="120" w:line="240" w:lineRule="auto"/>
      </w:pPr>
      <w:r>
        <w:t>“</w:t>
      </w:r>
      <w:r w:rsidRPr="006F6ECE">
        <w:t xml:space="preserve">Universal </w:t>
      </w:r>
      <w:r>
        <w:t>M</w:t>
      </w:r>
      <w:r w:rsidRPr="006F6ECE">
        <w:t xml:space="preserve">echanism of </w:t>
      </w:r>
      <w:r>
        <w:t>T</w:t>
      </w:r>
      <w:r w:rsidRPr="006F6ECE">
        <w:t>hermo</w:t>
      </w:r>
      <w:r w:rsidR="008C1764">
        <w:t>m</w:t>
      </w:r>
      <w:r w:rsidRPr="006F6ECE">
        <w:t xml:space="preserve">echanical </w:t>
      </w:r>
      <w:r>
        <w:t>D</w:t>
      </w:r>
      <w:r w:rsidRPr="006F6ECE">
        <w:t xml:space="preserve">eformation in </w:t>
      </w:r>
      <w:r>
        <w:t>M</w:t>
      </w:r>
      <w:r w:rsidRPr="006F6ECE">
        <w:t xml:space="preserve">etallic </w:t>
      </w:r>
      <w:r>
        <w:t>G</w:t>
      </w:r>
      <w:r w:rsidRPr="006F6ECE">
        <w:t>lasses</w:t>
      </w:r>
      <w:r>
        <w:t xml:space="preserve">”, </w:t>
      </w:r>
      <w:r w:rsidRPr="00FE2349">
        <w:t>W. Dmowski, Y. Tong, T. Iwashita, Y. Yokoyama and T. Egami</w:t>
      </w:r>
      <w:r>
        <w:t xml:space="preserve">, </w:t>
      </w:r>
      <w:r w:rsidRPr="00F67B67">
        <w:rPr>
          <w:i/>
        </w:rPr>
        <w:t xml:space="preserve">Phys. Rev. </w:t>
      </w:r>
      <w:r>
        <w:rPr>
          <w:i/>
        </w:rPr>
        <w:t>B</w:t>
      </w:r>
      <w:r>
        <w:t xml:space="preserve">, </w:t>
      </w:r>
      <w:r w:rsidR="00C91DFA" w:rsidRPr="00C91DFA">
        <w:rPr>
          <w:b/>
        </w:rPr>
        <w:t>91,</w:t>
      </w:r>
      <w:r w:rsidR="00C91DFA">
        <w:t xml:space="preserve"> </w:t>
      </w:r>
      <w:r w:rsidR="008C1764">
        <w:t>060101(R)</w:t>
      </w:r>
      <w:r>
        <w:t xml:space="preserve"> (2015).</w:t>
      </w:r>
    </w:p>
    <w:p w14:paraId="5D9B28E5" w14:textId="77777777" w:rsidR="00733E04" w:rsidRPr="00EB793C" w:rsidRDefault="00733E04" w:rsidP="00733E04">
      <w:pPr>
        <w:numPr>
          <w:ilvl w:val="0"/>
          <w:numId w:val="24"/>
        </w:numPr>
        <w:autoSpaceDE w:val="0"/>
        <w:autoSpaceDN w:val="0"/>
        <w:adjustRightInd w:val="0"/>
        <w:spacing w:after="120" w:line="240" w:lineRule="auto"/>
      </w:pPr>
      <w:r>
        <w:t>“</w:t>
      </w:r>
      <w:r w:rsidRPr="00C87D37">
        <w:t xml:space="preserve">Atomic-Scale Dynamics of a Model Glass-Forming Metallic Liquid: Dynamical Crossover, Dynamical Decoupling, and Dynamical Clustering”, A. Jaiswal, T. Egami and Yang Zhang, </w:t>
      </w:r>
      <w:r w:rsidRPr="00C87D37">
        <w:rPr>
          <w:i/>
        </w:rPr>
        <w:t>Phys. Rev. B</w:t>
      </w:r>
      <w:r w:rsidRPr="00C87D37">
        <w:t xml:space="preserve">, </w:t>
      </w:r>
      <w:r w:rsidRPr="00733E04">
        <w:rPr>
          <w:b/>
        </w:rPr>
        <w:t>91,</w:t>
      </w:r>
      <w:r>
        <w:t xml:space="preserve"> 134204 (2015)</w:t>
      </w:r>
      <w:r>
        <w:rPr>
          <w:sz w:val="21"/>
          <w:szCs w:val="21"/>
        </w:rPr>
        <w:t>.</w:t>
      </w:r>
    </w:p>
    <w:p w14:paraId="247CB4C1" w14:textId="77777777" w:rsidR="006F6ECE" w:rsidRDefault="007C2472" w:rsidP="00733E04">
      <w:pPr>
        <w:numPr>
          <w:ilvl w:val="0"/>
          <w:numId w:val="24"/>
        </w:numPr>
        <w:autoSpaceDE w:val="0"/>
        <w:autoSpaceDN w:val="0"/>
        <w:adjustRightInd w:val="0"/>
        <w:spacing w:after="120" w:line="240" w:lineRule="auto"/>
      </w:pPr>
      <w:r>
        <w:t>“</w:t>
      </w:r>
      <w:r w:rsidRPr="007F36D0">
        <w:t>Pre-</w:t>
      </w:r>
      <w:r>
        <w:t>A</w:t>
      </w:r>
      <w:r w:rsidRPr="007F36D0">
        <w:t xml:space="preserve">nnealing </w:t>
      </w:r>
      <w:r>
        <w:t>E</w:t>
      </w:r>
      <w:r w:rsidRPr="007F36D0">
        <w:t xml:space="preserve">ffects on </w:t>
      </w:r>
      <w:r>
        <w:t>S</w:t>
      </w:r>
      <w:r w:rsidRPr="007F36D0">
        <w:t xml:space="preserve">tructural </w:t>
      </w:r>
      <w:r>
        <w:t>R</w:t>
      </w:r>
      <w:r w:rsidRPr="007F36D0">
        <w:t>elaxation in Zr</w:t>
      </w:r>
      <w:r w:rsidRPr="007C2472">
        <w:rPr>
          <w:vertAlign w:val="subscript"/>
        </w:rPr>
        <w:t>55</w:t>
      </w:r>
      <w:r w:rsidRPr="007F36D0">
        <w:t>Cu</w:t>
      </w:r>
      <w:r w:rsidRPr="007C2472">
        <w:rPr>
          <w:vertAlign w:val="subscript"/>
        </w:rPr>
        <w:t>30</w:t>
      </w:r>
      <w:r w:rsidRPr="007F36D0">
        <w:t>Ni</w:t>
      </w:r>
      <w:r w:rsidRPr="007C2472">
        <w:rPr>
          <w:vertAlign w:val="subscript"/>
        </w:rPr>
        <w:t>5</w:t>
      </w:r>
      <w:r w:rsidRPr="007F36D0">
        <w:t>Al</w:t>
      </w:r>
      <w:r w:rsidRPr="007C2472">
        <w:rPr>
          <w:vertAlign w:val="subscript"/>
        </w:rPr>
        <w:t>10</w:t>
      </w:r>
      <w:r w:rsidRPr="007F36D0">
        <w:t xml:space="preserve"> </w:t>
      </w:r>
      <w:r>
        <w:t>B</w:t>
      </w:r>
      <w:r w:rsidRPr="007F36D0">
        <w:t xml:space="preserve">ulk </w:t>
      </w:r>
      <w:r>
        <w:t>M</w:t>
      </w:r>
      <w:r w:rsidRPr="007F36D0">
        <w:t xml:space="preserve">etallic </w:t>
      </w:r>
      <w:r>
        <w:t>G</w:t>
      </w:r>
      <w:r w:rsidRPr="007F36D0">
        <w:t xml:space="preserve">lasses just below </w:t>
      </w:r>
      <w:r>
        <w:t>the G</w:t>
      </w:r>
      <w:r w:rsidRPr="007F36D0">
        <w:t xml:space="preserve">lass </w:t>
      </w:r>
      <w:r>
        <w:t>T</w:t>
      </w:r>
      <w:r w:rsidRPr="007F36D0">
        <w:t>ransition</w:t>
      </w:r>
      <w:r>
        <w:t xml:space="preserve">”, O. Haruyama, K. Yoshikawa, R. Wada, Y. Yamazaki, Y. Yokoyama and T. Egami, </w:t>
      </w:r>
      <w:r w:rsidR="005F2C2A" w:rsidRPr="005F2C2A">
        <w:rPr>
          <w:i/>
        </w:rPr>
        <w:t xml:space="preserve">Mater. </w:t>
      </w:r>
      <w:r w:rsidR="005F2C2A">
        <w:rPr>
          <w:i/>
        </w:rPr>
        <w:t>Trans. JIM</w:t>
      </w:r>
      <w:r w:rsidR="00E24397">
        <w:t xml:space="preserve">, </w:t>
      </w:r>
      <w:r w:rsidR="00633419" w:rsidRPr="00633419">
        <w:rPr>
          <w:b/>
        </w:rPr>
        <w:t>56,</w:t>
      </w:r>
      <w:r w:rsidR="00633419">
        <w:t xml:space="preserve"> 648 (2015)</w:t>
      </w:r>
      <w:r>
        <w:t>.</w:t>
      </w:r>
    </w:p>
    <w:p w14:paraId="5F2F289A" w14:textId="77777777" w:rsidR="00CB47DF" w:rsidRDefault="00CB47DF" w:rsidP="00CB47DF">
      <w:pPr>
        <w:numPr>
          <w:ilvl w:val="0"/>
          <w:numId w:val="24"/>
        </w:numPr>
        <w:autoSpaceDE w:val="0"/>
        <w:autoSpaceDN w:val="0"/>
        <w:adjustRightInd w:val="0"/>
        <w:spacing w:after="120" w:line="240" w:lineRule="auto"/>
      </w:pPr>
      <w:bookmarkStart w:id="27" w:name="_Hlk115705792"/>
      <w:r>
        <w:t xml:space="preserve">“Crossover from Localized to Cascade Relaxations in Metallic Glasses”, Y. Fan, T. Iwashita and T. Egami, </w:t>
      </w:r>
      <w:r>
        <w:rPr>
          <w:i/>
        </w:rPr>
        <w:t>Phys. Rev. Lett</w:t>
      </w:r>
      <w:r w:rsidRPr="000324C2">
        <w:rPr>
          <w:i/>
        </w:rPr>
        <w:t>.</w:t>
      </w:r>
      <w:r>
        <w:t xml:space="preserve">, </w:t>
      </w:r>
      <w:r w:rsidR="00F1371A" w:rsidRPr="00F1371A">
        <w:rPr>
          <w:b/>
        </w:rPr>
        <w:t>115,</w:t>
      </w:r>
      <w:r w:rsidR="00F1371A">
        <w:t xml:space="preserve"> 045501 (2015)</w:t>
      </w:r>
      <w:bookmarkEnd w:id="27"/>
      <w:r>
        <w:t>.</w:t>
      </w:r>
    </w:p>
    <w:p w14:paraId="2F3589A4" w14:textId="77777777" w:rsidR="00C87D37" w:rsidRPr="0039229C" w:rsidRDefault="00657A5D" w:rsidP="00C87D37">
      <w:pPr>
        <w:numPr>
          <w:ilvl w:val="0"/>
          <w:numId w:val="24"/>
        </w:numPr>
        <w:autoSpaceDE w:val="0"/>
        <w:autoSpaceDN w:val="0"/>
        <w:adjustRightInd w:val="0"/>
        <w:spacing w:after="120" w:line="240" w:lineRule="auto"/>
      </w:pPr>
      <w:r>
        <w:t>“</w:t>
      </w:r>
      <w:r w:rsidR="008966F4">
        <w:t>Coincidence of</w:t>
      </w:r>
      <w:r w:rsidRPr="00657A5D">
        <w:t xml:space="preserve"> Collective Relaxation</w:t>
      </w:r>
      <w:r w:rsidR="008966F4">
        <w:t xml:space="preserve"> Anomaly and Specific Heat Peak in</w:t>
      </w:r>
      <w:r w:rsidRPr="00657A5D">
        <w:t xml:space="preserve"> a Bulk Metallic Glass-Forming Liquid</w:t>
      </w:r>
      <w:r>
        <w:t xml:space="preserve">”, </w:t>
      </w:r>
      <w:r w:rsidRPr="00657A5D">
        <w:rPr>
          <w:szCs w:val="20"/>
        </w:rPr>
        <w:t>A</w:t>
      </w:r>
      <w:r>
        <w:rPr>
          <w:szCs w:val="20"/>
        </w:rPr>
        <w:t>.</w:t>
      </w:r>
      <w:r w:rsidRPr="00657A5D">
        <w:rPr>
          <w:szCs w:val="20"/>
        </w:rPr>
        <w:t xml:space="preserve"> Jaiswal, A</w:t>
      </w:r>
      <w:r>
        <w:rPr>
          <w:szCs w:val="20"/>
        </w:rPr>
        <w:t>.</w:t>
      </w:r>
      <w:r w:rsidRPr="00657A5D">
        <w:rPr>
          <w:szCs w:val="20"/>
        </w:rPr>
        <w:t xml:space="preserve"> </w:t>
      </w:r>
      <w:proofErr w:type="spellStart"/>
      <w:r w:rsidRPr="00657A5D">
        <w:rPr>
          <w:szCs w:val="20"/>
        </w:rPr>
        <w:t>Podlesynak</w:t>
      </w:r>
      <w:proofErr w:type="spellEnd"/>
      <w:r w:rsidRPr="00657A5D">
        <w:rPr>
          <w:szCs w:val="20"/>
        </w:rPr>
        <w:t>, G</w:t>
      </w:r>
      <w:r>
        <w:rPr>
          <w:szCs w:val="20"/>
        </w:rPr>
        <w:t>.</w:t>
      </w:r>
      <w:r w:rsidRPr="00657A5D">
        <w:rPr>
          <w:szCs w:val="20"/>
        </w:rPr>
        <w:t xml:space="preserve"> Ehlers, R</w:t>
      </w:r>
      <w:r>
        <w:rPr>
          <w:szCs w:val="20"/>
        </w:rPr>
        <w:t>.</w:t>
      </w:r>
      <w:r w:rsidRPr="00657A5D">
        <w:rPr>
          <w:szCs w:val="20"/>
        </w:rPr>
        <w:t xml:space="preserve"> Mills, S</w:t>
      </w:r>
      <w:r>
        <w:rPr>
          <w:szCs w:val="20"/>
        </w:rPr>
        <w:t>.</w:t>
      </w:r>
      <w:r w:rsidRPr="00657A5D">
        <w:rPr>
          <w:szCs w:val="20"/>
        </w:rPr>
        <w:t xml:space="preserve"> O’Keeffe, J</w:t>
      </w:r>
      <w:r>
        <w:rPr>
          <w:szCs w:val="20"/>
        </w:rPr>
        <w:t>.</w:t>
      </w:r>
      <w:r w:rsidRPr="00657A5D">
        <w:rPr>
          <w:szCs w:val="20"/>
        </w:rPr>
        <w:t xml:space="preserve"> Stevick, J</w:t>
      </w:r>
      <w:r>
        <w:rPr>
          <w:szCs w:val="20"/>
        </w:rPr>
        <w:t>.</w:t>
      </w:r>
      <w:r w:rsidRPr="00657A5D">
        <w:rPr>
          <w:szCs w:val="20"/>
        </w:rPr>
        <w:t xml:space="preserve"> Kempton, G</w:t>
      </w:r>
      <w:r>
        <w:rPr>
          <w:szCs w:val="20"/>
        </w:rPr>
        <w:t>.</w:t>
      </w:r>
      <w:r w:rsidRPr="00657A5D">
        <w:rPr>
          <w:szCs w:val="20"/>
        </w:rPr>
        <w:t xml:space="preserve"> Jelbert, W</w:t>
      </w:r>
      <w:r>
        <w:rPr>
          <w:szCs w:val="20"/>
        </w:rPr>
        <w:t>.</w:t>
      </w:r>
      <w:r w:rsidRPr="00657A5D">
        <w:rPr>
          <w:szCs w:val="20"/>
        </w:rPr>
        <w:t xml:space="preserve"> Dmowski, K</w:t>
      </w:r>
      <w:r>
        <w:rPr>
          <w:szCs w:val="20"/>
        </w:rPr>
        <w:t>.</w:t>
      </w:r>
      <w:r w:rsidRPr="00657A5D">
        <w:rPr>
          <w:szCs w:val="20"/>
        </w:rPr>
        <w:t xml:space="preserve"> Lokshin, T</w:t>
      </w:r>
      <w:r>
        <w:rPr>
          <w:szCs w:val="20"/>
        </w:rPr>
        <w:t>.</w:t>
      </w:r>
      <w:r w:rsidRPr="00657A5D">
        <w:rPr>
          <w:szCs w:val="20"/>
        </w:rPr>
        <w:t xml:space="preserve"> Egami</w:t>
      </w:r>
      <w:r>
        <w:rPr>
          <w:szCs w:val="20"/>
        </w:rPr>
        <w:t xml:space="preserve"> and</w:t>
      </w:r>
      <w:r w:rsidRPr="00657A5D">
        <w:rPr>
          <w:szCs w:val="20"/>
        </w:rPr>
        <w:t xml:space="preserve"> Y</w:t>
      </w:r>
      <w:r>
        <w:rPr>
          <w:szCs w:val="20"/>
        </w:rPr>
        <w:t>.</w:t>
      </w:r>
      <w:r w:rsidRPr="00657A5D">
        <w:rPr>
          <w:szCs w:val="20"/>
        </w:rPr>
        <w:t xml:space="preserve"> Zhang</w:t>
      </w:r>
      <w:r>
        <w:rPr>
          <w:szCs w:val="20"/>
        </w:rPr>
        <w:t xml:space="preserve">, </w:t>
      </w:r>
      <w:r w:rsidRPr="00657A5D">
        <w:rPr>
          <w:i/>
          <w:szCs w:val="20"/>
        </w:rPr>
        <w:t>Phys. Rev. B</w:t>
      </w:r>
      <w:r>
        <w:rPr>
          <w:szCs w:val="20"/>
        </w:rPr>
        <w:t xml:space="preserve">, </w:t>
      </w:r>
      <w:r w:rsidR="0002592B" w:rsidRPr="0002592B">
        <w:rPr>
          <w:b/>
          <w:szCs w:val="20"/>
        </w:rPr>
        <w:t>92,</w:t>
      </w:r>
      <w:r w:rsidR="0002592B">
        <w:rPr>
          <w:szCs w:val="20"/>
        </w:rPr>
        <w:t xml:space="preserve"> 024202 (2015)</w:t>
      </w:r>
      <w:r>
        <w:rPr>
          <w:szCs w:val="20"/>
        </w:rPr>
        <w:t>.</w:t>
      </w:r>
    </w:p>
    <w:p w14:paraId="33EE2F6C" w14:textId="77777777" w:rsidR="00906363" w:rsidRDefault="00906363" w:rsidP="00906363">
      <w:pPr>
        <w:numPr>
          <w:ilvl w:val="0"/>
          <w:numId w:val="24"/>
        </w:numPr>
        <w:autoSpaceDE w:val="0"/>
        <w:autoSpaceDN w:val="0"/>
        <w:adjustRightInd w:val="0"/>
        <w:spacing w:after="120" w:line="240" w:lineRule="auto"/>
      </w:pPr>
      <w:r>
        <w:t xml:space="preserve">“Complexity at Mesoscopic </w:t>
      </w:r>
      <w:proofErr w:type="spellStart"/>
      <w:r>
        <w:t>Lengthscale</w:t>
      </w:r>
      <w:proofErr w:type="spellEnd"/>
      <w:r>
        <w:t xml:space="preserve">”, T. Egami, </w:t>
      </w:r>
      <w:r w:rsidRPr="00D00461">
        <w:rPr>
          <w:i/>
        </w:rPr>
        <w:t>IUCr</w:t>
      </w:r>
      <w:r w:rsidR="001E16AC">
        <w:rPr>
          <w:i/>
        </w:rPr>
        <w:t>J,</w:t>
      </w:r>
      <w:r>
        <w:t xml:space="preserve"> </w:t>
      </w:r>
      <w:r w:rsidRPr="00D00461">
        <w:rPr>
          <w:b/>
        </w:rPr>
        <w:t>2,</w:t>
      </w:r>
      <w:r>
        <w:t xml:space="preserve"> 479 (2015).</w:t>
      </w:r>
    </w:p>
    <w:p w14:paraId="539E09B7" w14:textId="77777777" w:rsidR="00CB47DF" w:rsidRDefault="00CB47DF" w:rsidP="00906363">
      <w:pPr>
        <w:numPr>
          <w:ilvl w:val="0"/>
          <w:numId w:val="24"/>
        </w:numPr>
        <w:autoSpaceDE w:val="0"/>
        <w:autoSpaceDN w:val="0"/>
        <w:adjustRightInd w:val="0"/>
        <w:spacing w:after="120" w:line="240" w:lineRule="auto"/>
      </w:pPr>
      <w:r>
        <w:lastRenderedPageBreak/>
        <w:t xml:space="preserve">“Local Electronic Effects and Irradiation Resistance in High-Entropy Alloys”, T. Egami, M. Ojha, O. Khorgolkhuu, D. M. Nicholson and G. M. Stocks, </w:t>
      </w:r>
      <w:r w:rsidRPr="00710585">
        <w:rPr>
          <w:i/>
        </w:rPr>
        <w:t>J of Metals</w:t>
      </w:r>
      <w:r>
        <w:t xml:space="preserve">, </w:t>
      </w:r>
      <w:r w:rsidR="005F62A6" w:rsidRPr="005F62A6">
        <w:rPr>
          <w:b/>
        </w:rPr>
        <w:t>67,</w:t>
      </w:r>
      <w:r w:rsidR="005F62A6">
        <w:t xml:space="preserve"> 2345 (2015)</w:t>
      </w:r>
      <w:r>
        <w:t>.</w:t>
      </w:r>
    </w:p>
    <w:p w14:paraId="70E79642" w14:textId="77777777" w:rsidR="007879BA" w:rsidRDefault="007879BA" w:rsidP="00906363">
      <w:pPr>
        <w:numPr>
          <w:ilvl w:val="0"/>
          <w:numId w:val="24"/>
        </w:numPr>
        <w:autoSpaceDE w:val="0"/>
        <w:autoSpaceDN w:val="0"/>
        <w:adjustRightInd w:val="0"/>
        <w:spacing w:after="120" w:line="240" w:lineRule="auto"/>
      </w:pPr>
      <w:r>
        <w:t xml:space="preserve">“Local Structures of High-Entropy Alloys (HEAs) on Atomic Scales: An Overview”, H. Diao, L. J. </w:t>
      </w:r>
      <w:proofErr w:type="spellStart"/>
      <w:r>
        <w:t>Santodonato</w:t>
      </w:r>
      <w:proofErr w:type="spellEnd"/>
      <w:r>
        <w:t xml:space="preserve">, Z. Tang, T. Egami and P. K. Liaw, </w:t>
      </w:r>
      <w:r w:rsidRPr="00710585">
        <w:rPr>
          <w:i/>
        </w:rPr>
        <w:t>J of Metals</w:t>
      </w:r>
      <w:r>
        <w:t>,</w:t>
      </w:r>
      <w:r w:rsidR="005F62A6">
        <w:t xml:space="preserve"> </w:t>
      </w:r>
      <w:r w:rsidR="005F62A6" w:rsidRPr="005F62A6">
        <w:rPr>
          <w:b/>
        </w:rPr>
        <w:t>67,</w:t>
      </w:r>
      <w:r w:rsidR="005F62A6">
        <w:t xml:space="preserve"> 23</w:t>
      </w:r>
      <w:r w:rsidR="005615EA">
        <w:t>21</w:t>
      </w:r>
      <w:r w:rsidR="005F62A6">
        <w:t xml:space="preserve"> (2015)</w:t>
      </w:r>
      <w:r>
        <w:t>.</w:t>
      </w:r>
    </w:p>
    <w:p w14:paraId="7F7C4793" w14:textId="77777777" w:rsidR="00CB47DF" w:rsidRPr="008D65F3" w:rsidRDefault="00CB47DF" w:rsidP="00CB47DF">
      <w:pPr>
        <w:numPr>
          <w:ilvl w:val="0"/>
          <w:numId w:val="24"/>
        </w:numPr>
        <w:autoSpaceDE w:val="0"/>
        <w:autoSpaceDN w:val="0"/>
        <w:adjustRightInd w:val="0"/>
        <w:spacing w:after="120" w:line="240" w:lineRule="auto"/>
      </w:pPr>
      <w:r>
        <w:rPr>
          <w:rFonts w:eastAsia="Times New Roman"/>
        </w:rPr>
        <w:t>“</w:t>
      </w:r>
      <w:r w:rsidR="006643DF">
        <w:rPr>
          <w:rFonts w:eastAsia="Times New Roman"/>
        </w:rPr>
        <w:t xml:space="preserve">Proposal for </w:t>
      </w:r>
      <w:r w:rsidRPr="0011103C">
        <w:rPr>
          <w:rFonts w:eastAsia="Times New Roman"/>
        </w:rPr>
        <w:t xml:space="preserve">Universality in the </w:t>
      </w:r>
      <w:r>
        <w:rPr>
          <w:rFonts w:eastAsia="Times New Roman"/>
        </w:rPr>
        <w:t>V</w:t>
      </w:r>
      <w:r w:rsidRPr="0011103C">
        <w:rPr>
          <w:rFonts w:eastAsia="Times New Roman"/>
        </w:rPr>
        <w:t xml:space="preserve">iscosity of </w:t>
      </w:r>
      <w:r>
        <w:rPr>
          <w:rFonts w:eastAsia="Times New Roman"/>
        </w:rPr>
        <w:t>M</w:t>
      </w:r>
      <w:r w:rsidRPr="0011103C">
        <w:rPr>
          <w:rFonts w:eastAsia="Times New Roman"/>
        </w:rPr>
        <w:t xml:space="preserve">etallic </w:t>
      </w:r>
      <w:r>
        <w:rPr>
          <w:rFonts w:eastAsia="Times New Roman"/>
        </w:rPr>
        <w:t>L</w:t>
      </w:r>
      <w:r w:rsidRPr="0011103C">
        <w:rPr>
          <w:rFonts w:eastAsia="Times New Roman"/>
        </w:rPr>
        <w:t>iquids</w:t>
      </w:r>
      <w:r>
        <w:rPr>
          <w:rFonts w:eastAsia="Times New Roman"/>
        </w:rPr>
        <w:t xml:space="preserve">”, </w:t>
      </w:r>
      <w:r>
        <w:rPr>
          <w:rFonts w:ascii="TimesNewRomanPSMT" w:hAnsi="TimesNewRomanPSMT" w:cs="TimesNewRomanPSMT"/>
        </w:rPr>
        <w:t>M. E. Blodgett, T. Egami, Z. Nussinov</w:t>
      </w:r>
      <w:r>
        <w:rPr>
          <w:rFonts w:ascii="TimesNewRomanPSMT" w:hAnsi="TimesNewRomanPSMT" w:cs="TimesNewRomanPSMT"/>
          <w:sz w:val="16"/>
          <w:szCs w:val="16"/>
        </w:rPr>
        <w:t xml:space="preserve"> </w:t>
      </w:r>
      <w:r>
        <w:rPr>
          <w:rFonts w:ascii="TimesNewRomanPSMT" w:hAnsi="TimesNewRomanPSMT" w:cs="TimesNewRomanPSMT"/>
        </w:rPr>
        <w:t xml:space="preserve">and K. F. Kelton, </w:t>
      </w:r>
      <w:r>
        <w:rPr>
          <w:rFonts w:ascii="TimesNewRomanPSMT" w:hAnsi="TimesNewRomanPSMT" w:cs="TimesNewRomanPSMT"/>
          <w:i/>
        </w:rPr>
        <w:t>Scien</w:t>
      </w:r>
      <w:r w:rsidR="006643DF">
        <w:rPr>
          <w:rFonts w:ascii="TimesNewRomanPSMT" w:hAnsi="TimesNewRomanPSMT" w:cs="TimesNewRomanPSMT"/>
          <w:i/>
        </w:rPr>
        <w:t>tific</w:t>
      </w:r>
      <w:r>
        <w:rPr>
          <w:rFonts w:ascii="TimesNewRomanPSMT" w:hAnsi="TimesNewRomanPSMT" w:cs="TimesNewRomanPSMT"/>
          <w:i/>
        </w:rPr>
        <w:t xml:space="preserve"> Report</w:t>
      </w:r>
      <w:r w:rsidR="006643DF">
        <w:rPr>
          <w:rFonts w:ascii="TimesNewRomanPSMT" w:hAnsi="TimesNewRomanPSMT" w:cs="TimesNewRomanPSMT"/>
          <w:i/>
        </w:rPr>
        <w:t>s</w:t>
      </w:r>
      <w:r>
        <w:rPr>
          <w:rFonts w:ascii="TimesNewRomanPSMT" w:hAnsi="TimesNewRomanPSMT" w:cs="TimesNewRomanPSMT"/>
        </w:rPr>
        <w:t xml:space="preserve">, </w:t>
      </w:r>
      <w:r w:rsidR="006643DF" w:rsidRPr="006643DF">
        <w:rPr>
          <w:rFonts w:ascii="TimesNewRomanPSMT" w:hAnsi="TimesNewRomanPSMT" w:cs="TimesNewRomanPSMT"/>
          <w:b/>
        </w:rPr>
        <w:t>5,</w:t>
      </w:r>
      <w:r w:rsidR="006643DF">
        <w:rPr>
          <w:rFonts w:ascii="TimesNewRomanPSMT" w:hAnsi="TimesNewRomanPSMT" w:cs="TimesNewRomanPSMT"/>
        </w:rPr>
        <w:t xml:space="preserve"> 13837 (2015)</w:t>
      </w:r>
      <w:r>
        <w:rPr>
          <w:rFonts w:ascii="TimesNewRomanPSMT" w:hAnsi="TimesNewRomanPSMT" w:cs="TimesNewRomanPSMT"/>
        </w:rPr>
        <w:t>.</w:t>
      </w:r>
    </w:p>
    <w:p w14:paraId="5DD2DE4B" w14:textId="77777777" w:rsidR="00C31B86" w:rsidRDefault="00C31B86" w:rsidP="00C31B86">
      <w:pPr>
        <w:numPr>
          <w:ilvl w:val="0"/>
          <w:numId w:val="24"/>
        </w:numPr>
        <w:autoSpaceDE w:val="0"/>
        <w:autoSpaceDN w:val="0"/>
        <w:adjustRightInd w:val="0"/>
        <w:spacing w:after="120" w:line="240" w:lineRule="auto"/>
      </w:pPr>
      <w:r w:rsidRPr="00EB793C">
        <w:rPr>
          <w:szCs w:val="20"/>
        </w:rPr>
        <w:t>“</w:t>
      </w:r>
      <w:r>
        <w:t>S</w:t>
      </w:r>
      <w:r w:rsidRPr="00EB793C">
        <w:t>train</w:t>
      </w:r>
      <w:r>
        <w:t>-Relaxation and</w:t>
      </w:r>
      <w:r w:rsidRPr="00EB793C">
        <w:t xml:space="preserve"> </w:t>
      </w:r>
      <w:r>
        <w:t>Critical Thickness of</w:t>
      </w:r>
      <w:r w:rsidRPr="00EB793C">
        <w:t xml:space="preserve"> </w:t>
      </w:r>
      <w:r>
        <w:t>E</w:t>
      </w:r>
      <w:r w:rsidRPr="00EB793C">
        <w:t>pitaxial La</w:t>
      </w:r>
      <w:r w:rsidRPr="00EB793C">
        <w:rPr>
          <w:vertAlign w:val="subscript"/>
        </w:rPr>
        <w:t>1.85</w:t>
      </w:r>
      <w:r w:rsidRPr="00EB793C">
        <w:t>Sr</w:t>
      </w:r>
      <w:r w:rsidRPr="00EB793C">
        <w:rPr>
          <w:vertAlign w:val="subscript"/>
        </w:rPr>
        <w:t>0.15</w:t>
      </w:r>
      <w:r w:rsidRPr="00EB793C">
        <w:t>CuO</w:t>
      </w:r>
      <w:r w:rsidRPr="00EB793C">
        <w:rPr>
          <w:vertAlign w:val="subscript"/>
        </w:rPr>
        <w:t>4</w:t>
      </w:r>
      <w:r>
        <w:t xml:space="preserve"> Films”, T. Meyer, L. Jiang, S. Park, T. Egami and H. N. Lee, </w:t>
      </w:r>
      <w:r>
        <w:rPr>
          <w:i/>
        </w:rPr>
        <w:t>Appl. Phys. Lett. Materials</w:t>
      </w:r>
      <w:r>
        <w:t xml:space="preserve">, </w:t>
      </w:r>
      <w:r w:rsidRPr="00C31B86">
        <w:rPr>
          <w:b/>
        </w:rPr>
        <w:t>3,</w:t>
      </w:r>
      <w:r>
        <w:t xml:space="preserve"> 126102 (2015).</w:t>
      </w:r>
    </w:p>
    <w:p w14:paraId="7DA6C1E1" w14:textId="77777777" w:rsidR="00D20040" w:rsidRDefault="00D20040" w:rsidP="00D20040">
      <w:pPr>
        <w:numPr>
          <w:ilvl w:val="0"/>
          <w:numId w:val="24"/>
        </w:numPr>
        <w:autoSpaceDE w:val="0"/>
        <w:autoSpaceDN w:val="0"/>
        <w:adjustRightInd w:val="0"/>
        <w:spacing w:after="120" w:line="240" w:lineRule="auto"/>
      </w:pPr>
      <w:r>
        <w:t xml:space="preserve">“Anisotropy of Stress Correlations in Two-Dimensional Liquids and a Pseudospin Model”, B. Wu, T. Iwashita and T. Egami, </w:t>
      </w:r>
      <w:r w:rsidRPr="009B5A11">
        <w:rPr>
          <w:i/>
        </w:rPr>
        <w:t>Phys. Rev. E</w:t>
      </w:r>
      <w:r>
        <w:t xml:space="preserve">, </w:t>
      </w:r>
      <w:r w:rsidRPr="007C6FB9">
        <w:rPr>
          <w:b/>
        </w:rPr>
        <w:t>92,</w:t>
      </w:r>
      <w:r>
        <w:t xml:space="preserve"> 052303 (2015).</w:t>
      </w:r>
    </w:p>
    <w:p w14:paraId="0168BE64" w14:textId="77777777" w:rsidR="005B5919" w:rsidRDefault="005B5919" w:rsidP="00D20040">
      <w:pPr>
        <w:numPr>
          <w:ilvl w:val="0"/>
          <w:numId w:val="24"/>
        </w:numPr>
        <w:autoSpaceDE w:val="0"/>
        <w:autoSpaceDN w:val="0"/>
        <w:adjustRightInd w:val="0"/>
        <w:spacing w:after="120" w:line="240" w:lineRule="auto"/>
      </w:pPr>
      <w:r w:rsidRPr="00EB793C">
        <w:rPr>
          <w:szCs w:val="20"/>
        </w:rPr>
        <w:t>“</w:t>
      </w:r>
      <w:r w:rsidR="00870C81">
        <w:t xml:space="preserve">Mechanical Properties of Nanoscopic Lipid </w:t>
      </w:r>
      <w:r w:rsidR="00022C0B">
        <w:t>D</w:t>
      </w:r>
      <w:r w:rsidR="00870C81">
        <w:t>omains</w:t>
      </w:r>
      <w:r>
        <w:t xml:space="preserve">”, </w:t>
      </w:r>
      <w:r w:rsidRPr="00EB793C">
        <w:rPr>
          <w:bCs/>
        </w:rPr>
        <w:t>J</w:t>
      </w:r>
      <w:r>
        <w:rPr>
          <w:bCs/>
        </w:rPr>
        <w:t>.</w:t>
      </w:r>
      <w:r w:rsidRPr="00EB793C">
        <w:rPr>
          <w:bCs/>
        </w:rPr>
        <w:t xml:space="preserve"> D. Nickels</w:t>
      </w:r>
      <w:r w:rsidRPr="00EB793C">
        <w:t>, X</w:t>
      </w:r>
      <w:r>
        <w:t>.</w:t>
      </w:r>
      <w:r w:rsidRPr="00EB793C">
        <w:t xml:space="preserve"> Cheng, B</w:t>
      </w:r>
      <w:r>
        <w:t>.</w:t>
      </w:r>
      <w:r w:rsidRPr="00EB793C">
        <w:t xml:space="preserve"> </w:t>
      </w:r>
      <w:proofErr w:type="spellStart"/>
      <w:r w:rsidRPr="00EB793C">
        <w:t>Mostofian</w:t>
      </w:r>
      <w:proofErr w:type="spellEnd"/>
      <w:r w:rsidRPr="00EB793C">
        <w:t>, B</w:t>
      </w:r>
      <w:r>
        <w:t>.</w:t>
      </w:r>
      <w:r w:rsidRPr="00EB793C">
        <w:t xml:space="preserve"> Linder, F</w:t>
      </w:r>
      <w:r>
        <w:t>.</w:t>
      </w:r>
      <w:r w:rsidRPr="00EB793C">
        <w:t xml:space="preserve"> A. Heberle, S</w:t>
      </w:r>
      <w:r>
        <w:t>.</w:t>
      </w:r>
      <w:r w:rsidRPr="00EB793C">
        <w:t xml:space="preserve"> </w:t>
      </w:r>
      <w:proofErr w:type="spellStart"/>
      <w:r w:rsidRPr="00EB793C">
        <w:t>Perticaroli</w:t>
      </w:r>
      <w:proofErr w:type="spellEnd"/>
      <w:r w:rsidRPr="00EB793C">
        <w:t>, C</w:t>
      </w:r>
      <w:r>
        <w:t>.</w:t>
      </w:r>
      <w:r w:rsidRPr="00EB793C">
        <w:t xml:space="preserve"> Stanley, M</w:t>
      </w:r>
      <w:r>
        <w:t>.</w:t>
      </w:r>
      <w:r w:rsidRPr="00EB793C">
        <w:t xml:space="preserve"> </w:t>
      </w:r>
      <w:proofErr w:type="spellStart"/>
      <w:r w:rsidRPr="00EB793C">
        <w:t>Feygenson</w:t>
      </w:r>
      <w:proofErr w:type="spellEnd"/>
      <w:r w:rsidRPr="00EB793C">
        <w:t>, J</w:t>
      </w:r>
      <w:r>
        <w:t>.</w:t>
      </w:r>
      <w:r w:rsidRPr="00EB793C">
        <w:t xml:space="preserve"> Neuefeind, J</w:t>
      </w:r>
      <w:r>
        <w:t>.</w:t>
      </w:r>
      <w:r w:rsidRPr="00EB793C">
        <w:t xml:space="preserve"> C. Smith, T</w:t>
      </w:r>
      <w:r>
        <w:t>.</w:t>
      </w:r>
      <w:r w:rsidRPr="00EB793C">
        <w:t xml:space="preserve"> Egami, R</w:t>
      </w:r>
      <w:r>
        <w:t>.</w:t>
      </w:r>
      <w:r w:rsidRPr="00EB793C">
        <w:t xml:space="preserve"> F. Standaert, D</w:t>
      </w:r>
      <w:r>
        <w:t>.</w:t>
      </w:r>
      <w:r w:rsidRPr="00EB793C">
        <w:t xml:space="preserve"> A. A. Myles, M</w:t>
      </w:r>
      <w:r>
        <w:t>.</w:t>
      </w:r>
      <w:r w:rsidRPr="00EB793C">
        <w:t xml:space="preserve"> Ohl</w:t>
      </w:r>
      <w:r>
        <w:t xml:space="preserve"> and</w:t>
      </w:r>
      <w:r w:rsidRPr="00EB793C">
        <w:t xml:space="preserve"> J</w:t>
      </w:r>
      <w:r>
        <w:t>.</w:t>
      </w:r>
      <w:r w:rsidRPr="00EB793C">
        <w:t xml:space="preserve"> Katsaras</w:t>
      </w:r>
      <w:r>
        <w:t xml:space="preserve">, </w:t>
      </w:r>
      <w:r>
        <w:rPr>
          <w:i/>
        </w:rPr>
        <w:t>J. Amer. Chem. Soc.</w:t>
      </w:r>
      <w:r w:rsidRPr="002F3F88">
        <w:rPr>
          <w:i/>
        </w:rPr>
        <w:t>,</w:t>
      </w:r>
      <w:r>
        <w:t xml:space="preserve"> </w:t>
      </w:r>
      <w:r w:rsidR="00A40A9A" w:rsidRPr="00A40A9A">
        <w:rPr>
          <w:b/>
        </w:rPr>
        <w:t>137</w:t>
      </w:r>
      <w:r w:rsidR="00870C81" w:rsidRPr="00A40A9A">
        <w:rPr>
          <w:b/>
        </w:rPr>
        <w:t>,</w:t>
      </w:r>
      <w:r w:rsidR="00870C81">
        <w:t xml:space="preserve"> </w:t>
      </w:r>
      <w:r w:rsidR="00A40A9A">
        <w:t>15772</w:t>
      </w:r>
      <w:r w:rsidR="00870C81">
        <w:t xml:space="preserve"> (2015)</w:t>
      </w:r>
      <w:r>
        <w:t>.</w:t>
      </w:r>
    </w:p>
    <w:p w14:paraId="2A5CBA4D" w14:textId="77777777" w:rsidR="00D539C9" w:rsidRPr="00A52E8E" w:rsidRDefault="00D539C9" w:rsidP="00D539C9">
      <w:pPr>
        <w:numPr>
          <w:ilvl w:val="0"/>
          <w:numId w:val="24"/>
        </w:numPr>
        <w:autoSpaceDE w:val="0"/>
        <w:autoSpaceDN w:val="0"/>
        <w:adjustRightInd w:val="0"/>
        <w:spacing w:after="120" w:line="240" w:lineRule="auto"/>
      </w:pPr>
      <w:r w:rsidRPr="00A52E8E">
        <w:rPr>
          <w:szCs w:val="20"/>
        </w:rPr>
        <w:t>“</w:t>
      </w:r>
      <w:r w:rsidRPr="00A52E8E">
        <w:rPr>
          <w:bCs/>
        </w:rPr>
        <w:t>Measurements of Structural and Chemical Order in Zr</w:t>
      </w:r>
      <w:r w:rsidRPr="00A52E8E">
        <w:rPr>
          <w:bCs/>
          <w:vertAlign w:val="subscript"/>
        </w:rPr>
        <w:t>80</w:t>
      </w:r>
      <w:r w:rsidRPr="00A52E8E">
        <w:rPr>
          <w:bCs/>
        </w:rPr>
        <w:t>Pt</w:t>
      </w:r>
      <w:r w:rsidRPr="00A52E8E">
        <w:rPr>
          <w:bCs/>
          <w:vertAlign w:val="subscript"/>
        </w:rPr>
        <w:t>20</w:t>
      </w:r>
      <w:r w:rsidRPr="00A52E8E">
        <w:rPr>
          <w:bCs/>
        </w:rPr>
        <w:t xml:space="preserve"> and Zr</w:t>
      </w:r>
      <w:r w:rsidRPr="00A52E8E">
        <w:rPr>
          <w:bCs/>
          <w:vertAlign w:val="subscript"/>
        </w:rPr>
        <w:t>77</w:t>
      </w:r>
      <w:r w:rsidRPr="00A52E8E">
        <w:rPr>
          <w:bCs/>
        </w:rPr>
        <w:t>Rh</w:t>
      </w:r>
      <w:r w:rsidRPr="00A52E8E">
        <w:rPr>
          <w:bCs/>
          <w:vertAlign w:val="subscript"/>
        </w:rPr>
        <w:t>23</w:t>
      </w:r>
      <w:r w:rsidRPr="00A52E8E">
        <w:rPr>
          <w:bCs/>
        </w:rPr>
        <w:t xml:space="preserve"> Liquids</w:t>
      </w:r>
      <w:r w:rsidRPr="00A52E8E">
        <w:rPr>
          <w:szCs w:val="20"/>
        </w:rPr>
        <w:t xml:space="preserve">”, </w:t>
      </w:r>
      <w:r w:rsidRPr="00A52E8E">
        <w:rPr>
          <w:color w:val="000000"/>
        </w:rPr>
        <w:t>M. L. Johnson,</w:t>
      </w:r>
      <w:r w:rsidRPr="00A52E8E">
        <w:rPr>
          <w:color w:val="0000FF"/>
        </w:rPr>
        <w:t xml:space="preserve"> </w:t>
      </w:r>
      <w:r w:rsidRPr="00A52E8E">
        <w:rPr>
          <w:color w:val="000000"/>
        </w:rPr>
        <w:t>M. E. Blodgett,</w:t>
      </w:r>
      <w:r w:rsidRPr="00A52E8E">
        <w:rPr>
          <w:color w:val="0000FF"/>
        </w:rPr>
        <w:t xml:space="preserve"> </w:t>
      </w:r>
      <w:r w:rsidRPr="00A52E8E">
        <w:rPr>
          <w:color w:val="000000"/>
        </w:rPr>
        <w:t>K. A. Lokshin,</w:t>
      </w:r>
      <w:r w:rsidRPr="00A52E8E">
        <w:rPr>
          <w:color w:val="0000FF"/>
        </w:rPr>
        <w:t xml:space="preserve"> </w:t>
      </w:r>
      <w:r w:rsidRPr="00A52E8E">
        <w:rPr>
          <w:color w:val="000000"/>
        </w:rPr>
        <w:t>N. A. Mauro,</w:t>
      </w:r>
      <w:r w:rsidRPr="00A52E8E">
        <w:rPr>
          <w:color w:val="0000FF"/>
        </w:rPr>
        <w:t xml:space="preserve"> </w:t>
      </w:r>
      <w:r w:rsidRPr="00A52E8E">
        <w:rPr>
          <w:color w:val="000000"/>
        </w:rPr>
        <w:t>J. Neuefeind,</w:t>
      </w:r>
      <w:r w:rsidRPr="00A52E8E">
        <w:rPr>
          <w:color w:val="0000FF"/>
        </w:rPr>
        <w:t xml:space="preserve"> </w:t>
      </w:r>
      <w:r w:rsidRPr="00A52E8E">
        <w:rPr>
          <w:color w:val="000000"/>
        </w:rPr>
        <w:t>C. Pueblo,</w:t>
      </w:r>
      <w:r w:rsidRPr="00A52E8E">
        <w:rPr>
          <w:color w:val="0000FF"/>
        </w:rPr>
        <w:t xml:space="preserve"> </w:t>
      </w:r>
      <w:r w:rsidRPr="00A52E8E">
        <w:rPr>
          <w:color w:val="000000"/>
        </w:rPr>
        <w:t>D. G. Quirinale</w:t>
      </w:r>
      <w:r>
        <w:rPr>
          <w:color w:val="000000"/>
        </w:rPr>
        <w:t>,</w:t>
      </w:r>
      <w:r w:rsidRPr="00A52E8E">
        <w:rPr>
          <w:color w:val="0000FF"/>
        </w:rPr>
        <w:t xml:space="preserve"> </w:t>
      </w:r>
      <w:r w:rsidRPr="00A52E8E">
        <w:rPr>
          <w:color w:val="000000"/>
        </w:rPr>
        <w:t>A. J. Vogt,</w:t>
      </w:r>
      <w:r>
        <w:t xml:space="preserve"> </w:t>
      </w:r>
      <w:r w:rsidRPr="00A52E8E">
        <w:rPr>
          <w:color w:val="000000"/>
        </w:rPr>
        <w:t>T. Egami,</w:t>
      </w:r>
      <w:r w:rsidRPr="00A52E8E">
        <w:rPr>
          <w:color w:val="0000FF"/>
        </w:rPr>
        <w:t xml:space="preserve"> </w:t>
      </w:r>
      <w:r w:rsidRPr="00A52E8E">
        <w:rPr>
          <w:color w:val="000000"/>
        </w:rPr>
        <w:t>A. I. Goldman</w:t>
      </w:r>
      <w:r w:rsidRPr="00A52E8E">
        <w:rPr>
          <w:color w:val="0000FF"/>
        </w:rPr>
        <w:t xml:space="preserve"> </w:t>
      </w:r>
      <w:r w:rsidRPr="00A52E8E">
        <w:rPr>
          <w:color w:val="000000"/>
        </w:rPr>
        <w:t>and K. F. Kelton</w:t>
      </w:r>
      <w:r>
        <w:rPr>
          <w:color w:val="000000"/>
        </w:rPr>
        <w:t xml:space="preserve">, </w:t>
      </w:r>
      <w:r w:rsidRPr="00A52E8E">
        <w:rPr>
          <w:i/>
          <w:color w:val="000000"/>
        </w:rPr>
        <w:t>Phys. Rev. B</w:t>
      </w:r>
      <w:r>
        <w:rPr>
          <w:color w:val="000000"/>
        </w:rPr>
        <w:t xml:space="preserve">, </w:t>
      </w:r>
      <w:r w:rsidRPr="00D539C9">
        <w:rPr>
          <w:b/>
          <w:color w:val="000000"/>
        </w:rPr>
        <w:t>93,</w:t>
      </w:r>
      <w:r>
        <w:rPr>
          <w:color w:val="000000"/>
        </w:rPr>
        <w:t xml:space="preserve"> 054203 (2016).</w:t>
      </w:r>
    </w:p>
    <w:p w14:paraId="4263E9C0" w14:textId="77777777" w:rsidR="00F915D7" w:rsidRDefault="00F915D7" w:rsidP="00F915D7">
      <w:pPr>
        <w:numPr>
          <w:ilvl w:val="0"/>
          <w:numId w:val="24"/>
        </w:numPr>
        <w:autoSpaceDE w:val="0"/>
        <w:autoSpaceDN w:val="0"/>
        <w:adjustRightInd w:val="0"/>
        <w:spacing w:after="120" w:line="240" w:lineRule="auto"/>
      </w:pPr>
      <w:r w:rsidRPr="005945EE">
        <w:rPr>
          <w:szCs w:val="20"/>
        </w:rPr>
        <w:t>“</w:t>
      </w:r>
      <w:r w:rsidRPr="005945EE">
        <w:t>Electrostatic Levitation Facility Optimized for Neutron Diffraction Studies of High Temperature Liquids at a Spallation Neutron Source</w:t>
      </w:r>
      <w:r w:rsidRPr="005945EE">
        <w:rPr>
          <w:szCs w:val="20"/>
        </w:rPr>
        <w:t>”,</w:t>
      </w:r>
      <w:r>
        <w:rPr>
          <w:szCs w:val="20"/>
        </w:rPr>
        <w:t xml:space="preserve"> </w:t>
      </w:r>
      <w:r w:rsidRPr="005945EE">
        <w:rPr>
          <w:color w:val="000000" w:themeColor="text1"/>
        </w:rPr>
        <w:t>N.</w:t>
      </w:r>
      <w:r>
        <w:rPr>
          <w:color w:val="000000" w:themeColor="text1"/>
        </w:rPr>
        <w:t xml:space="preserve"> </w:t>
      </w:r>
      <w:r w:rsidRPr="005945EE">
        <w:rPr>
          <w:color w:val="000000" w:themeColor="text1"/>
        </w:rPr>
        <w:t xml:space="preserve">A. Mauro, A. J. Vogt, K. S. </w:t>
      </w:r>
      <w:proofErr w:type="spellStart"/>
      <w:r w:rsidRPr="005945EE">
        <w:rPr>
          <w:color w:val="000000" w:themeColor="text1"/>
        </w:rPr>
        <w:t>Derendorf</w:t>
      </w:r>
      <w:proofErr w:type="spellEnd"/>
      <w:r w:rsidRPr="005945EE">
        <w:rPr>
          <w:color w:val="000000" w:themeColor="text1"/>
        </w:rPr>
        <w:t>, M.</w:t>
      </w:r>
      <w:r w:rsidR="00061B4E">
        <w:rPr>
          <w:color w:val="000000" w:themeColor="text1"/>
        </w:rPr>
        <w:t xml:space="preserve"> </w:t>
      </w:r>
      <w:r w:rsidRPr="005945EE">
        <w:rPr>
          <w:color w:val="000000" w:themeColor="text1"/>
        </w:rPr>
        <w:t>L. Johnson, G. Rustan, D. Quirinale, K. Lokshin, J. C. Neuefeind, Ke An, Xun-Li Wang, A.I. Goldman, T. Egami and K.F. Kelton</w:t>
      </w:r>
      <w:r>
        <w:rPr>
          <w:color w:val="000000" w:themeColor="text1"/>
        </w:rPr>
        <w:t xml:space="preserve">, </w:t>
      </w:r>
      <w:r w:rsidRPr="005945EE">
        <w:rPr>
          <w:i/>
          <w:color w:val="000000" w:themeColor="text1"/>
        </w:rPr>
        <w:t xml:space="preserve">Rev. Sci. </w:t>
      </w:r>
      <w:proofErr w:type="spellStart"/>
      <w:r w:rsidRPr="005945EE">
        <w:rPr>
          <w:i/>
          <w:color w:val="000000" w:themeColor="text1"/>
        </w:rPr>
        <w:t>Instrum</w:t>
      </w:r>
      <w:proofErr w:type="spellEnd"/>
      <w:r>
        <w:rPr>
          <w:color w:val="000000" w:themeColor="text1"/>
        </w:rPr>
        <w:t xml:space="preserve">. </w:t>
      </w:r>
      <w:r w:rsidRPr="0035620D">
        <w:rPr>
          <w:b/>
          <w:color w:val="000000" w:themeColor="text1"/>
        </w:rPr>
        <w:t>87,</w:t>
      </w:r>
      <w:r>
        <w:rPr>
          <w:color w:val="000000" w:themeColor="text1"/>
        </w:rPr>
        <w:t xml:space="preserve"> 013904 (2016).</w:t>
      </w:r>
      <w:r w:rsidRPr="005945EE">
        <w:rPr>
          <w:szCs w:val="20"/>
        </w:rPr>
        <w:t xml:space="preserve"> </w:t>
      </w:r>
    </w:p>
    <w:p w14:paraId="0E0B3E90" w14:textId="77777777" w:rsidR="005945EE" w:rsidRDefault="0039229C" w:rsidP="00F915D7">
      <w:pPr>
        <w:numPr>
          <w:ilvl w:val="0"/>
          <w:numId w:val="24"/>
        </w:numPr>
        <w:autoSpaceDE w:val="0"/>
        <w:autoSpaceDN w:val="0"/>
        <w:adjustRightInd w:val="0"/>
        <w:spacing w:after="120" w:line="240" w:lineRule="auto"/>
      </w:pPr>
      <w:r>
        <w:rPr>
          <w:szCs w:val="20"/>
        </w:rPr>
        <w:t xml:space="preserve">“Onset of Cooperative Dynamics in an Equilibrium Bulk Metallic Glass-Forming Liquid Revealed by Mean Diffusion Coefficient Measurement”, A. Jaiswal, S. O’Keeffe, R. Mills, A. </w:t>
      </w:r>
      <w:proofErr w:type="spellStart"/>
      <w:r>
        <w:rPr>
          <w:szCs w:val="20"/>
        </w:rPr>
        <w:t>Podlesynak</w:t>
      </w:r>
      <w:proofErr w:type="spellEnd"/>
      <w:r>
        <w:rPr>
          <w:szCs w:val="20"/>
        </w:rPr>
        <w:t xml:space="preserve">, G. Ehlers, W. Dmowski, K. Lokshin, T. Egami and Y. Zhang, </w:t>
      </w:r>
      <w:r w:rsidR="00A40A9A" w:rsidRPr="00A40A9A">
        <w:rPr>
          <w:i/>
          <w:szCs w:val="20"/>
        </w:rPr>
        <w:t xml:space="preserve">J. </w:t>
      </w:r>
      <w:r w:rsidR="00644806">
        <w:rPr>
          <w:i/>
          <w:szCs w:val="20"/>
        </w:rPr>
        <w:t xml:space="preserve">Phys. </w:t>
      </w:r>
      <w:r w:rsidR="00A40A9A" w:rsidRPr="00A40A9A">
        <w:rPr>
          <w:i/>
          <w:szCs w:val="20"/>
        </w:rPr>
        <w:t>Chem.</w:t>
      </w:r>
      <w:r w:rsidR="00A40A9A">
        <w:rPr>
          <w:szCs w:val="20"/>
        </w:rPr>
        <w:t xml:space="preserve"> </w:t>
      </w:r>
      <w:r w:rsidR="00F615BF" w:rsidRPr="00F615BF">
        <w:rPr>
          <w:i/>
          <w:szCs w:val="20"/>
        </w:rPr>
        <w:t>B</w:t>
      </w:r>
      <w:r w:rsidR="00F615BF">
        <w:rPr>
          <w:szCs w:val="20"/>
        </w:rPr>
        <w:t xml:space="preserve"> </w:t>
      </w:r>
      <w:r w:rsidR="00F615BF" w:rsidRPr="00F615BF">
        <w:rPr>
          <w:b/>
          <w:szCs w:val="20"/>
        </w:rPr>
        <w:t>120,</w:t>
      </w:r>
      <w:r w:rsidR="00F615BF">
        <w:rPr>
          <w:szCs w:val="20"/>
        </w:rPr>
        <w:t xml:space="preserve"> 1142 (2016)</w:t>
      </w:r>
      <w:r>
        <w:rPr>
          <w:szCs w:val="20"/>
        </w:rPr>
        <w:t>.</w:t>
      </w:r>
    </w:p>
    <w:p w14:paraId="606BC0F9" w14:textId="77777777" w:rsidR="00E104A1" w:rsidRPr="0039229C" w:rsidRDefault="00E104A1" w:rsidP="00E104A1">
      <w:pPr>
        <w:pStyle w:val="ListParagraph"/>
        <w:numPr>
          <w:ilvl w:val="0"/>
          <w:numId w:val="24"/>
        </w:numPr>
        <w:autoSpaceDE w:val="0"/>
        <w:autoSpaceDN w:val="0"/>
        <w:adjustRightInd w:val="0"/>
        <w:spacing w:after="120" w:line="240" w:lineRule="auto"/>
        <w:contextualSpacing w:val="0"/>
        <w:rPr>
          <w:snapToGrid w:val="0"/>
        </w:rPr>
      </w:pPr>
      <w:r>
        <w:t xml:space="preserve">“How to Characterize Disorder”, T. Egami, </w:t>
      </w:r>
      <w:proofErr w:type="spellStart"/>
      <w:r w:rsidRPr="0039229C">
        <w:rPr>
          <w:i/>
        </w:rPr>
        <w:t>Nucl</w:t>
      </w:r>
      <w:proofErr w:type="spellEnd"/>
      <w:r w:rsidRPr="0039229C">
        <w:rPr>
          <w:i/>
        </w:rPr>
        <w:t xml:space="preserve">. </w:t>
      </w:r>
      <w:proofErr w:type="spellStart"/>
      <w:r w:rsidRPr="0039229C">
        <w:rPr>
          <w:i/>
        </w:rPr>
        <w:t>I</w:t>
      </w:r>
      <w:r w:rsidRPr="0039229C">
        <w:rPr>
          <w:i/>
          <w:snapToGrid w:val="0"/>
        </w:rPr>
        <w:t>nstrum</w:t>
      </w:r>
      <w:proofErr w:type="spellEnd"/>
      <w:r w:rsidRPr="0039229C">
        <w:rPr>
          <w:i/>
          <w:snapToGrid w:val="0"/>
        </w:rPr>
        <w:t xml:space="preserve">. </w:t>
      </w:r>
      <w:r w:rsidRPr="0039229C">
        <w:rPr>
          <w:i/>
        </w:rPr>
        <w:t>Method B</w:t>
      </w:r>
      <w:r>
        <w:t xml:space="preserve">, </w:t>
      </w:r>
      <w:r w:rsidR="0057179E" w:rsidRPr="004A3692">
        <w:rPr>
          <w:b/>
        </w:rPr>
        <w:t>374</w:t>
      </w:r>
      <w:r w:rsidRPr="004A3692">
        <w:rPr>
          <w:b/>
        </w:rPr>
        <w:t>,</w:t>
      </w:r>
      <w:r>
        <w:t xml:space="preserve"> </w:t>
      </w:r>
      <w:r w:rsidR="004A3692">
        <w:t>2</w:t>
      </w:r>
      <w:r>
        <w:t xml:space="preserve"> (201</w:t>
      </w:r>
      <w:r w:rsidR="00CD5899">
        <w:t>6</w:t>
      </w:r>
      <w:r w:rsidR="00CB5A37">
        <w:t>)</w:t>
      </w:r>
      <w:r>
        <w:t>.</w:t>
      </w:r>
    </w:p>
    <w:p w14:paraId="20D7062C" w14:textId="77777777" w:rsidR="0047690B" w:rsidRDefault="0047690B" w:rsidP="0047690B">
      <w:pPr>
        <w:numPr>
          <w:ilvl w:val="0"/>
          <w:numId w:val="24"/>
        </w:numPr>
        <w:autoSpaceDE w:val="0"/>
        <w:autoSpaceDN w:val="0"/>
        <w:adjustRightInd w:val="0"/>
        <w:spacing w:after="120" w:line="240" w:lineRule="auto"/>
      </w:pPr>
      <w:r>
        <w:t>“</w:t>
      </w:r>
      <w:r w:rsidRPr="00E00176">
        <w:t>Correlation between Fragility and Arrhenius Crossover Phenomenon in Metallic,</w:t>
      </w:r>
      <w:r>
        <w:t xml:space="preserve"> </w:t>
      </w:r>
      <w:r w:rsidRPr="00E00176">
        <w:t>Molecular, and Network Liquids</w:t>
      </w:r>
      <w:r>
        <w:t xml:space="preserve">”, </w:t>
      </w:r>
      <w:r w:rsidRPr="00E00176">
        <w:t>A</w:t>
      </w:r>
      <w:r>
        <w:t>.</w:t>
      </w:r>
      <w:r w:rsidRPr="00E00176">
        <w:t xml:space="preserve"> Jaiswal, T</w:t>
      </w:r>
      <w:r>
        <w:t>.</w:t>
      </w:r>
      <w:r w:rsidRPr="00E00176">
        <w:t xml:space="preserve"> Egami, K</w:t>
      </w:r>
      <w:r>
        <w:t>.</w:t>
      </w:r>
      <w:r w:rsidRPr="00E00176">
        <w:t xml:space="preserve"> F. Kelton, K</w:t>
      </w:r>
      <w:r>
        <w:t>.</w:t>
      </w:r>
      <w:r w:rsidRPr="00E00176">
        <w:t xml:space="preserve"> S. Schweizer and Y</w:t>
      </w:r>
      <w:r>
        <w:t>.</w:t>
      </w:r>
      <w:r w:rsidRPr="00E00176">
        <w:t xml:space="preserve"> Zhang,</w:t>
      </w:r>
      <w:r>
        <w:t xml:space="preserve"> </w:t>
      </w:r>
      <w:r w:rsidRPr="00E00176">
        <w:rPr>
          <w:i/>
        </w:rPr>
        <w:t>Phys. Rev. Lett</w:t>
      </w:r>
      <w:r>
        <w:t xml:space="preserve">. </w:t>
      </w:r>
      <w:r w:rsidR="00CB5A37" w:rsidRPr="00CB5A37">
        <w:rPr>
          <w:b/>
        </w:rPr>
        <w:t>117,</w:t>
      </w:r>
      <w:r w:rsidR="00CB5A37">
        <w:t xml:space="preserve"> </w:t>
      </w:r>
      <w:r w:rsidR="006E5654">
        <w:t>205701 (2016)</w:t>
      </w:r>
      <w:r>
        <w:t>.</w:t>
      </w:r>
    </w:p>
    <w:p w14:paraId="7414872B" w14:textId="77777777" w:rsidR="00B13441" w:rsidRDefault="00B13441" w:rsidP="00B13441">
      <w:pPr>
        <w:numPr>
          <w:ilvl w:val="0"/>
          <w:numId w:val="24"/>
        </w:numPr>
        <w:autoSpaceDE w:val="0"/>
        <w:autoSpaceDN w:val="0"/>
        <w:adjustRightInd w:val="0"/>
        <w:spacing w:after="120" w:line="240" w:lineRule="auto"/>
      </w:pPr>
      <w:r w:rsidRPr="008052CC">
        <w:t>“</w:t>
      </w:r>
      <w:r>
        <w:t>Observation of Dynamic Atom-Atom Correlation in Liquid Helium in Real Space”, W. Dmowski, S. O. Diallo, K. Lokshin, G. Ehlers</w:t>
      </w:r>
      <w:r w:rsidR="006C2C1C">
        <w:t xml:space="preserve">, </w:t>
      </w:r>
      <w:r w:rsidR="006C2C1C" w:rsidRPr="006C2C1C">
        <w:rPr>
          <w:rFonts w:eastAsia="Times New Roman"/>
          <w:noProof/>
        </w:rPr>
        <w:t>G. Ferré, J. Boronat</w:t>
      </w:r>
      <w:r>
        <w:t xml:space="preserve"> and T. Egami, </w:t>
      </w:r>
      <w:r>
        <w:rPr>
          <w:i/>
        </w:rPr>
        <w:t>Nature Communication</w:t>
      </w:r>
      <w:r w:rsidR="00703F08">
        <w:rPr>
          <w:i/>
        </w:rPr>
        <w:t>s</w:t>
      </w:r>
      <w:r>
        <w:rPr>
          <w:i/>
        </w:rPr>
        <w:t xml:space="preserve">, </w:t>
      </w:r>
      <w:r w:rsidR="006C2C1C" w:rsidRPr="006C2C1C">
        <w:rPr>
          <w:b/>
        </w:rPr>
        <w:t>8,</w:t>
      </w:r>
      <w:r w:rsidR="006C2C1C">
        <w:t xml:space="preserve"> </w:t>
      </w:r>
      <w:r w:rsidR="006C2C1C" w:rsidRPr="006C2C1C">
        <w:rPr>
          <w:rFonts w:eastAsia="Times New Roman"/>
          <w:noProof/>
        </w:rPr>
        <w:t xml:space="preserve">15294 (2017); </w:t>
      </w:r>
      <w:r w:rsidR="00352C37">
        <w:rPr>
          <w:rFonts w:eastAsia="Times New Roman"/>
          <w:noProof/>
        </w:rPr>
        <w:t>doi</w:t>
      </w:r>
      <w:r w:rsidR="006C2C1C" w:rsidRPr="006C2C1C">
        <w:rPr>
          <w:rFonts w:eastAsia="Times New Roman"/>
          <w:noProof/>
        </w:rPr>
        <w:t>: 10.1038/ncomms15294</w:t>
      </w:r>
      <w:r>
        <w:rPr>
          <w:i/>
        </w:rPr>
        <w:t>.</w:t>
      </w:r>
      <w:r>
        <w:t xml:space="preserve"> </w:t>
      </w:r>
    </w:p>
    <w:p w14:paraId="52927DDF" w14:textId="77777777" w:rsidR="006C2C1C" w:rsidRDefault="006C2C1C" w:rsidP="006C2C1C">
      <w:pPr>
        <w:numPr>
          <w:ilvl w:val="0"/>
          <w:numId w:val="24"/>
        </w:numPr>
        <w:autoSpaceDE w:val="0"/>
        <w:autoSpaceDN w:val="0"/>
        <w:adjustRightInd w:val="0"/>
        <w:spacing w:after="120" w:line="240" w:lineRule="auto"/>
      </w:pPr>
      <w:r w:rsidRPr="00D57179">
        <w:t>“</w:t>
      </w:r>
      <w:r>
        <w:rPr>
          <w:rFonts w:eastAsia="Times New Roman"/>
        </w:rPr>
        <w:t>Energy Landscape-Driven Nonequilibrium Evolution of Inherent Structure in Disordered Material</w:t>
      </w:r>
      <w:r w:rsidRPr="00A46B18">
        <w:rPr>
          <w:kern w:val="6"/>
        </w:rPr>
        <w:t>”</w:t>
      </w:r>
      <w:r>
        <w:rPr>
          <w:kern w:val="6"/>
        </w:rPr>
        <w:t>,</w:t>
      </w:r>
      <w:r w:rsidRPr="00A46B18">
        <w:rPr>
          <w:kern w:val="6"/>
        </w:rPr>
        <w:t xml:space="preserve"> Yue Fan, </w:t>
      </w:r>
      <w:r>
        <w:rPr>
          <w:kern w:val="6"/>
        </w:rPr>
        <w:t xml:space="preserve">T. Iwashita, </w:t>
      </w:r>
      <w:r>
        <w:t xml:space="preserve">and T. Egami, </w:t>
      </w:r>
      <w:r w:rsidRPr="00CB5A37">
        <w:rPr>
          <w:i/>
        </w:rPr>
        <w:t xml:space="preserve">Nature </w:t>
      </w:r>
      <w:r>
        <w:rPr>
          <w:i/>
        </w:rPr>
        <w:t>Communications</w:t>
      </w:r>
      <w:r w:rsidRPr="00CB5A37">
        <w:rPr>
          <w:i/>
        </w:rPr>
        <w:t xml:space="preserve">, </w:t>
      </w:r>
      <w:r w:rsidRPr="006C2C1C">
        <w:rPr>
          <w:rFonts w:eastAsia="Times New Roman"/>
          <w:b/>
          <w:bCs/>
          <w:noProof/>
        </w:rPr>
        <w:t>8,</w:t>
      </w:r>
      <w:r w:rsidRPr="006C2C1C">
        <w:rPr>
          <w:rFonts w:eastAsia="Times New Roman"/>
          <w:noProof/>
        </w:rPr>
        <w:t xml:space="preserve"> </w:t>
      </w:r>
      <w:r w:rsidR="00877F3E">
        <w:rPr>
          <w:rFonts w:eastAsia="Times New Roman"/>
          <w:noProof/>
        </w:rPr>
        <w:t>15417</w:t>
      </w:r>
      <w:r w:rsidRPr="006C2C1C">
        <w:rPr>
          <w:rFonts w:eastAsia="Times New Roman"/>
          <w:noProof/>
        </w:rPr>
        <w:t xml:space="preserve"> (2017); doi: 10.1038/ncomms</w:t>
      </w:r>
      <w:r w:rsidR="00877F3E">
        <w:rPr>
          <w:rFonts w:eastAsia="Times New Roman"/>
          <w:noProof/>
        </w:rPr>
        <w:t>15417</w:t>
      </w:r>
      <w:r w:rsidRPr="00157F79">
        <w:rPr>
          <w:i/>
        </w:rPr>
        <w:t>.</w:t>
      </w:r>
    </w:p>
    <w:p w14:paraId="58F3BA96" w14:textId="77777777" w:rsidR="004147B6" w:rsidRDefault="004147B6" w:rsidP="004147B6">
      <w:pPr>
        <w:numPr>
          <w:ilvl w:val="0"/>
          <w:numId w:val="24"/>
        </w:numPr>
        <w:autoSpaceDE w:val="0"/>
        <w:autoSpaceDN w:val="0"/>
        <w:adjustRightInd w:val="0"/>
        <w:spacing w:after="120" w:line="240" w:lineRule="auto"/>
      </w:pPr>
      <w:r>
        <w:t xml:space="preserve">“Pressure-Induced </w:t>
      </w:r>
      <w:r w:rsidRPr="008052CC">
        <w:rPr>
          <w:bCs/>
        </w:rPr>
        <w:t xml:space="preserve">Liquid-to-Liquid Transition in Zr-based </w:t>
      </w:r>
      <w:proofErr w:type="spellStart"/>
      <w:r>
        <w:rPr>
          <w:bCs/>
        </w:rPr>
        <w:t>Superdooled</w:t>
      </w:r>
      <w:proofErr w:type="spellEnd"/>
      <w:r w:rsidRPr="008052CC">
        <w:rPr>
          <w:bCs/>
        </w:rPr>
        <w:t xml:space="preserve"> Melts </w:t>
      </w:r>
      <w:r>
        <w:rPr>
          <w:bCs/>
        </w:rPr>
        <w:t xml:space="preserve">and Pressure Quenched Glasses”, </w:t>
      </w:r>
      <w:r w:rsidRPr="00A7357C">
        <w:t xml:space="preserve">W. Dmowski, </w:t>
      </w:r>
      <w:r>
        <w:t xml:space="preserve">S. </w:t>
      </w:r>
      <w:proofErr w:type="spellStart"/>
      <w:r>
        <w:t>Gierlotka</w:t>
      </w:r>
      <w:proofErr w:type="spellEnd"/>
      <w:r>
        <w:t xml:space="preserve">, Y. Yokoyama, B. </w:t>
      </w:r>
      <w:proofErr w:type="spellStart"/>
      <w:r>
        <w:t>Palosz</w:t>
      </w:r>
      <w:proofErr w:type="spellEnd"/>
      <w:r>
        <w:t xml:space="preserve">, </w:t>
      </w:r>
      <w:r w:rsidRPr="00A7357C">
        <w:t>and T. Egami</w:t>
      </w:r>
      <w:r>
        <w:t xml:space="preserve">, </w:t>
      </w:r>
      <w:r w:rsidRPr="002C1613">
        <w:rPr>
          <w:i/>
        </w:rPr>
        <w:t>Sci</w:t>
      </w:r>
      <w:r>
        <w:rPr>
          <w:i/>
        </w:rPr>
        <w:t>entific</w:t>
      </w:r>
      <w:r w:rsidRPr="002C1613">
        <w:rPr>
          <w:i/>
        </w:rPr>
        <w:t xml:space="preserve"> Rep</w:t>
      </w:r>
      <w:r>
        <w:rPr>
          <w:i/>
        </w:rPr>
        <w:t xml:space="preserve">orts, </w:t>
      </w:r>
      <w:r w:rsidRPr="004147B6">
        <w:rPr>
          <w:b/>
        </w:rPr>
        <w:t>7,</w:t>
      </w:r>
      <w:r>
        <w:t xml:space="preserve"> 6564 (2017); doi:10/1038/s41598-017-06890-w.</w:t>
      </w:r>
    </w:p>
    <w:p w14:paraId="1949FFE2" w14:textId="77777777" w:rsidR="00251C4D" w:rsidRDefault="00251C4D" w:rsidP="00251C4D">
      <w:pPr>
        <w:numPr>
          <w:ilvl w:val="0"/>
          <w:numId w:val="24"/>
        </w:numPr>
        <w:autoSpaceDE w:val="0"/>
        <w:autoSpaceDN w:val="0"/>
        <w:adjustRightInd w:val="0"/>
        <w:spacing w:after="120" w:line="240" w:lineRule="auto"/>
      </w:pPr>
      <w:r w:rsidRPr="00E104A1">
        <w:lastRenderedPageBreak/>
        <w:t>“</w:t>
      </w:r>
      <w:r w:rsidRPr="00E104A1">
        <w:rPr>
          <w:rFonts w:eastAsia="MS Mincho" w:hint="eastAsia"/>
          <w:lang w:eastAsia="ja-JP"/>
        </w:rPr>
        <w:t xml:space="preserve">Seeing </w:t>
      </w:r>
      <w:r>
        <w:rPr>
          <w:rFonts w:eastAsia="MS Mincho"/>
          <w:lang w:eastAsia="ja-JP"/>
        </w:rPr>
        <w:t>R</w:t>
      </w:r>
      <w:r w:rsidRPr="00E104A1">
        <w:rPr>
          <w:rFonts w:eastAsia="MS Mincho"/>
          <w:lang w:eastAsia="ja-JP"/>
        </w:rPr>
        <w:t>eal-</w:t>
      </w:r>
      <w:r>
        <w:rPr>
          <w:rFonts w:eastAsia="MS Mincho"/>
          <w:lang w:eastAsia="ja-JP"/>
        </w:rPr>
        <w:t>S</w:t>
      </w:r>
      <w:r w:rsidRPr="00E104A1">
        <w:rPr>
          <w:rFonts w:eastAsia="MS Mincho"/>
          <w:lang w:eastAsia="ja-JP"/>
        </w:rPr>
        <w:t xml:space="preserve">pace </w:t>
      </w:r>
      <w:r>
        <w:rPr>
          <w:rFonts w:eastAsia="MS Mincho"/>
          <w:lang w:eastAsia="ja-JP"/>
        </w:rPr>
        <w:t>D</w:t>
      </w:r>
      <w:r w:rsidRPr="00E104A1">
        <w:rPr>
          <w:rFonts w:eastAsia="MS Mincho"/>
          <w:lang w:eastAsia="ja-JP"/>
        </w:rPr>
        <w:t xml:space="preserve">ynamics of </w:t>
      </w:r>
      <w:r>
        <w:rPr>
          <w:rFonts w:eastAsia="MS Mincho"/>
          <w:lang w:eastAsia="ja-JP"/>
        </w:rPr>
        <w:t>L</w:t>
      </w:r>
      <w:r w:rsidRPr="00E104A1">
        <w:rPr>
          <w:rFonts w:eastAsia="MS Mincho"/>
          <w:lang w:eastAsia="ja-JP"/>
        </w:rPr>
        <w:t xml:space="preserve">iquid </w:t>
      </w:r>
      <w:r>
        <w:rPr>
          <w:rFonts w:eastAsia="MS Mincho"/>
          <w:lang w:eastAsia="ja-JP"/>
        </w:rPr>
        <w:t>W</w:t>
      </w:r>
      <w:r w:rsidRPr="00E104A1">
        <w:rPr>
          <w:rFonts w:eastAsia="MS Mincho"/>
          <w:lang w:eastAsia="ja-JP"/>
        </w:rPr>
        <w:t xml:space="preserve">ater through </w:t>
      </w:r>
      <w:r>
        <w:rPr>
          <w:rFonts w:eastAsia="MS Mincho"/>
          <w:lang w:eastAsia="ja-JP"/>
        </w:rPr>
        <w:t>I</w:t>
      </w:r>
      <w:r w:rsidRPr="00E104A1">
        <w:rPr>
          <w:rFonts w:eastAsia="MS Mincho"/>
          <w:lang w:eastAsia="ja-JP"/>
        </w:rPr>
        <w:t>nelastic X-</w:t>
      </w:r>
      <w:r>
        <w:rPr>
          <w:rFonts w:eastAsia="MS Mincho"/>
          <w:lang w:eastAsia="ja-JP"/>
        </w:rPr>
        <w:t>R</w:t>
      </w:r>
      <w:r w:rsidRPr="00E104A1">
        <w:rPr>
          <w:rFonts w:eastAsia="MS Mincho"/>
          <w:lang w:eastAsia="ja-JP"/>
        </w:rPr>
        <w:t xml:space="preserve">ay </w:t>
      </w:r>
      <w:r>
        <w:rPr>
          <w:rFonts w:eastAsia="MS Mincho"/>
          <w:lang w:eastAsia="ja-JP"/>
        </w:rPr>
        <w:t>S</w:t>
      </w:r>
      <w:r w:rsidRPr="00E104A1">
        <w:rPr>
          <w:rFonts w:eastAsia="MS Mincho"/>
          <w:lang w:eastAsia="ja-JP"/>
        </w:rPr>
        <w:t>cattering</w:t>
      </w:r>
      <w:r>
        <w:rPr>
          <w:rFonts w:eastAsia="MS Mincho"/>
          <w:lang w:eastAsia="ja-JP"/>
        </w:rPr>
        <w:t>”,</w:t>
      </w:r>
      <w:r w:rsidRPr="00E104A1">
        <w:rPr>
          <w:rFonts w:eastAsia="MS Mincho" w:hint="eastAsia"/>
          <w:sz w:val="36"/>
          <w:szCs w:val="36"/>
          <w:lang w:eastAsia="ja-JP"/>
        </w:rPr>
        <w:t xml:space="preserve"> </w:t>
      </w:r>
      <w:r w:rsidRPr="00E104A1">
        <w:rPr>
          <w:rFonts w:eastAsia="MS Mincho" w:hint="eastAsia"/>
          <w:lang w:eastAsia="ja-JP"/>
        </w:rPr>
        <w:t>T. Iwashita</w:t>
      </w:r>
      <w:r>
        <w:t>,</w:t>
      </w:r>
      <w:r w:rsidRPr="00017468">
        <w:t xml:space="preserve"> </w:t>
      </w:r>
      <w:r w:rsidRPr="00E104A1">
        <w:rPr>
          <w:rFonts w:eastAsia="MS Mincho"/>
          <w:lang w:eastAsia="ja-JP"/>
        </w:rPr>
        <w:t>B</w:t>
      </w:r>
      <w:r w:rsidRPr="00E104A1">
        <w:rPr>
          <w:rFonts w:eastAsia="MS Mincho" w:hint="eastAsia"/>
          <w:lang w:eastAsia="ja-JP"/>
        </w:rPr>
        <w:t xml:space="preserve">. </w:t>
      </w:r>
      <w:r w:rsidRPr="00E104A1">
        <w:rPr>
          <w:rFonts w:eastAsia="MS Mincho"/>
          <w:lang w:eastAsia="ja-JP"/>
        </w:rPr>
        <w:t>Wu</w:t>
      </w:r>
      <w:r w:rsidRPr="00E104A1">
        <w:rPr>
          <w:rFonts w:eastAsia="MS Mincho" w:hint="eastAsia"/>
          <w:lang w:eastAsia="ja-JP"/>
        </w:rPr>
        <w:t>,</w:t>
      </w:r>
      <w:r w:rsidRPr="00E104A1">
        <w:rPr>
          <w:rFonts w:eastAsia="MS Mincho"/>
          <w:lang w:eastAsia="ja-JP"/>
        </w:rPr>
        <w:t xml:space="preserve"> </w:t>
      </w:r>
      <w:r w:rsidRPr="00E104A1">
        <w:rPr>
          <w:rFonts w:eastAsia="MS Mincho" w:hint="eastAsia"/>
          <w:lang w:eastAsia="ja-JP"/>
        </w:rPr>
        <w:t>W</w:t>
      </w:r>
      <w:r w:rsidRPr="00E104A1">
        <w:rPr>
          <w:rFonts w:eastAsia="MS Mincho"/>
          <w:lang w:eastAsia="ja-JP"/>
        </w:rPr>
        <w:t>.-R</w:t>
      </w:r>
      <w:r w:rsidRPr="00E104A1">
        <w:rPr>
          <w:rFonts w:eastAsia="MS Mincho" w:hint="eastAsia"/>
          <w:lang w:eastAsia="ja-JP"/>
        </w:rPr>
        <w:t xml:space="preserve">. </w:t>
      </w:r>
      <w:r w:rsidRPr="00E104A1">
        <w:rPr>
          <w:rFonts w:eastAsia="MS Mincho"/>
          <w:lang w:eastAsia="ja-JP"/>
        </w:rPr>
        <w:t>Chen</w:t>
      </w:r>
      <w:r w:rsidRPr="00E104A1">
        <w:rPr>
          <w:rFonts w:eastAsia="MS Mincho" w:hint="eastAsia"/>
          <w:lang w:eastAsia="ja-JP"/>
        </w:rPr>
        <w:t xml:space="preserve">, S. Tsutsui, </w:t>
      </w:r>
      <w:r w:rsidRPr="00E104A1">
        <w:rPr>
          <w:rFonts w:eastAsia="MS Mincho"/>
          <w:lang w:eastAsia="ja-JP"/>
        </w:rPr>
        <w:t xml:space="preserve">A.Q. R. Baron </w:t>
      </w:r>
      <w:r w:rsidRPr="00E104A1">
        <w:rPr>
          <w:rFonts w:eastAsia="MS Mincho" w:hint="eastAsia"/>
          <w:lang w:eastAsia="ja-JP"/>
        </w:rPr>
        <w:t>and T</w:t>
      </w:r>
      <w:r>
        <w:t>.</w:t>
      </w:r>
      <w:r w:rsidRPr="00017468">
        <w:t xml:space="preserve"> Egami</w:t>
      </w:r>
      <w:r>
        <w:t xml:space="preserve">, </w:t>
      </w:r>
      <w:r>
        <w:rPr>
          <w:i/>
        </w:rPr>
        <w:t xml:space="preserve">Science Advances, </w:t>
      </w:r>
      <w:r w:rsidR="000C7BF9" w:rsidRPr="000C7BF9">
        <w:rPr>
          <w:b/>
        </w:rPr>
        <w:t>3,</w:t>
      </w:r>
      <w:r w:rsidR="000C7BF9">
        <w:t xml:space="preserve"> </w:t>
      </w:r>
      <w:r w:rsidR="001E7141">
        <w:t>e</w:t>
      </w:r>
      <w:r>
        <w:t>1603079 (2017); doi:</w:t>
      </w:r>
      <w:r w:rsidRPr="00DF1EF7">
        <w:t>10.1126/sciadv.1603079</w:t>
      </w:r>
      <w:r>
        <w:t>.</w:t>
      </w:r>
    </w:p>
    <w:p w14:paraId="46EA5073" w14:textId="77777777" w:rsidR="00A86D57" w:rsidRPr="002C1613" w:rsidRDefault="00A86D57" w:rsidP="00251C4D">
      <w:pPr>
        <w:numPr>
          <w:ilvl w:val="0"/>
          <w:numId w:val="24"/>
        </w:numPr>
        <w:autoSpaceDE w:val="0"/>
        <w:autoSpaceDN w:val="0"/>
        <w:adjustRightInd w:val="0"/>
        <w:spacing w:after="120" w:line="240" w:lineRule="auto"/>
      </w:pPr>
      <w:r>
        <w:t>“</w:t>
      </w:r>
      <w:r w:rsidRPr="00B4531E">
        <w:rPr>
          <w:rFonts w:cs="AdvPS94BA"/>
        </w:rPr>
        <w:t>Structural Relaxation, Viscosity, and Network Connectivity in a Hydrogen Bonding Liquid</w:t>
      </w:r>
      <w:r>
        <w:t xml:space="preserve">”, </w:t>
      </w:r>
      <w:r w:rsidRPr="00E016F0">
        <w:rPr>
          <w:rFonts w:cs="AdvPS94BA"/>
        </w:rPr>
        <w:t>S</w:t>
      </w:r>
      <w:r>
        <w:rPr>
          <w:rFonts w:cs="AdvPS94BA"/>
        </w:rPr>
        <w:t>.</w:t>
      </w:r>
      <w:r w:rsidRPr="00E016F0">
        <w:rPr>
          <w:rFonts w:cs="AdvPS94BA"/>
        </w:rPr>
        <w:t xml:space="preserve"> </w:t>
      </w:r>
      <w:proofErr w:type="spellStart"/>
      <w:r w:rsidRPr="00E016F0">
        <w:rPr>
          <w:rFonts w:cs="AdvPS94BA"/>
        </w:rPr>
        <w:t>Perticaroli</w:t>
      </w:r>
      <w:proofErr w:type="spellEnd"/>
      <w:r w:rsidRPr="00E016F0">
        <w:rPr>
          <w:rFonts w:cs="AdvPS94BA"/>
        </w:rPr>
        <w:t>, B</w:t>
      </w:r>
      <w:r>
        <w:rPr>
          <w:rFonts w:cs="AdvPS94BA"/>
        </w:rPr>
        <w:t>.</w:t>
      </w:r>
      <w:r w:rsidRPr="00E016F0">
        <w:rPr>
          <w:rFonts w:cs="AdvPS94BA"/>
        </w:rPr>
        <w:t xml:space="preserve"> </w:t>
      </w:r>
      <w:proofErr w:type="spellStart"/>
      <w:r w:rsidRPr="00E016F0">
        <w:rPr>
          <w:rFonts w:cs="AdvPS94BA"/>
        </w:rPr>
        <w:t>Mostofian</w:t>
      </w:r>
      <w:proofErr w:type="spellEnd"/>
      <w:r w:rsidRPr="00E016F0">
        <w:rPr>
          <w:rFonts w:cs="AdvPS94BA"/>
        </w:rPr>
        <w:t>, G</w:t>
      </w:r>
      <w:r>
        <w:rPr>
          <w:rFonts w:cs="AdvPS94BA"/>
        </w:rPr>
        <w:t>.</w:t>
      </w:r>
      <w:r w:rsidRPr="00E016F0">
        <w:rPr>
          <w:rFonts w:cs="AdvPS94BA"/>
        </w:rPr>
        <w:t xml:space="preserve"> Ehlers, J</w:t>
      </w:r>
      <w:r>
        <w:rPr>
          <w:rFonts w:cs="AdvPS94BA"/>
        </w:rPr>
        <w:t>.</w:t>
      </w:r>
      <w:r w:rsidRPr="00E016F0">
        <w:rPr>
          <w:rFonts w:cs="AdvPS94BA"/>
        </w:rPr>
        <w:t xml:space="preserve"> C. Neuefeind,</w:t>
      </w:r>
      <w:r>
        <w:rPr>
          <w:rFonts w:cs="AdvPS94BA"/>
        </w:rPr>
        <w:t xml:space="preserve"> </w:t>
      </w:r>
      <w:r w:rsidRPr="00E016F0">
        <w:rPr>
          <w:rFonts w:cs="AdvPS94BA"/>
        </w:rPr>
        <w:t>S</w:t>
      </w:r>
      <w:r>
        <w:rPr>
          <w:rFonts w:cs="AdvPS94BA"/>
        </w:rPr>
        <w:t>.</w:t>
      </w:r>
      <w:r w:rsidRPr="00E016F0">
        <w:rPr>
          <w:rFonts w:cs="AdvPS94BA"/>
        </w:rPr>
        <w:t xml:space="preserve"> O. Diallo, C</w:t>
      </w:r>
      <w:r>
        <w:rPr>
          <w:rFonts w:cs="AdvPS94BA"/>
        </w:rPr>
        <w:t>.</w:t>
      </w:r>
      <w:r w:rsidRPr="00E016F0">
        <w:rPr>
          <w:rFonts w:cs="AdvPS94BA"/>
        </w:rPr>
        <w:t xml:space="preserve"> B. Stanley, L</w:t>
      </w:r>
      <w:r>
        <w:rPr>
          <w:rFonts w:cs="AdvPS94BA"/>
        </w:rPr>
        <w:t>.</w:t>
      </w:r>
      <w:r w:rsidRPr="00E016F0">
        <w:rPr>
          <w:rFonts w:cs="AdvPS94BA"/>
        </w:rPr>
        <w:t xml:space="preserve"> Daemen, J</w:t>
      </w:r>
      <w:r>
        <w:rPr>
          <w:rFonts w:cs="AdvPS94BA"/>
        </w:rPr>
        <w:t>.</w:t>
      </w:r>
      <w:r w:rsidRPr="00E016F0">
        <w:rPr>
          <w:rFonts w:cs="AdvPS94BA"/>
        </w:rPr>
        <w:t xml:space="preserve"> Katsaras, T</w:t>
      </w:r>
      <w:r>
        <w:rPr>
          <w:rFonts w:cs="AdvPS94BA"/>
        </w:rPr>
        <w:t>.</w:t>
      </w:r>
      <w:r w:rsidRPr="00E016F0">
        <w:rPr>
          <w:rFonts w:cs="AdvPS94BA"/>
        </w:rPr>
        <w:t xml:space="preserve"> Egami, X</w:t>
      </w:r>
      <w:r>
        <w:rPr>
          <w:rFonts w:cs="AdvPS94BA"/>
        </w:rPr>
        <w:t>.</w:t>
      </w:r>
      <w:r w:rsidRPr="00E016F0">
        <w:rPr>
          <w:rFonts w:cs="AdvPS94BA"/>
        </w:rPr>
        <w:t xml:space="preserve"> Cheng</w:t>
      </w:r>
      <w:r>
        <w:rPr>
          <w:rFonts w:cs="AdvPS94BA"/>
        </w:rPr>
        <w:t xml:space="preserve"> and</w:t>
      </w:r>
      <w:r w:rsidRPr="00E016F0">
        <w:rPr>
          <w:rFonts w:cs="AdvPS94BA"/>
        </w:rPr>
        <w:t xml:space="preserve"> J</w:t>
      </w:r>
      <w:r>
        <w:rPr>
          <w:rFonts w:cs="AdvPS94BA"/>
        </w:rPr>
        <w:t>.</w:t>
      </w:r>
      <w:r w:rsidRPr="00E016F0">
        <w:rPr>
          <w:rFonts w:cs="AdvPS94BA"/>
        </w:rPr>
        <w:t xml:space="preserve"> D. Nickels</w:t>
      </w:r>
      <w:r>
        <w:rPr>
          <w:rFonts w:cs="AdvPS94BA"/>
        </w:rPr>
        <w:t xml:space="preserve">, </w:t>
      </w:r>
      <w:r>
        <w:rPr>
          <w:rFonts w:cs="AdvPS94BA"/>
          <w:i/>
        </w:rPr>
        <w:t>Phys. Chem. Chem. Phys.</w:t>
      </w:r>
      <w:r>
        <w:rPr>
          <w:rFonts w:cs="AdvPS94BA"/>
        </w:rPr>
        <w:t xml:space="preserve">, </w:t>
      </w:r>
      <w:r w:rsidR="007654FD" w:rsidRPr="007654FD">
        <w:rPr>
          <w:rFonts w:cs="AdvPS94BA"/>
          <w:b/>
        </w:rPr>
        <w:t>19,</w:t>
      </w:r>
      <w:r w:rsidR="007654FD">
        <w:rPr>
          <w:rFonts w:cs="AdvPS94BA"/>
        </w:rPr>
        <w:t xml:space="preserve"> 25859 (2017); </w:t>
      </w:r>
      <w:proofErr w:type="spellStart"/>
      <w:r>
        <w:t>doi</w:t>
      </w:r>
      <w:proofErr w:type="spellEnd"/>
      <w:r w:rsidRPr="00D530C5">
        <w:t>: 10.1039/C7CP04013J</w:t>
      </w:r>
      <w:r>
        <w:rPr>
          <w:rFonts w:cs="AdvPS94BA"/>
        </w:rPr>
        <w:t>.</w:t>
      </w:r>
    </w:p>
    <w:p w14:paraId="261D3355" w14:textId="77777777" w:rsidR="000137AF" w:rsidRPr="007E456D" w:rsidRDefault="000137AF" w:rsidP="000137AF">
      <w:pPr>
        <w:numPr>
          <w:ilvl w:val="0"/>
          <w:numId w:val="24"/>
        </w:numPr>
        <w:autoSpaceDE w:val="0"/>
        <w:autoSpaceDN w:val="0"/>
        <w:adjustRightInd w:val="0"/>
        <w:spacing w:after="120" w:line="240" w:lineRule="auto"/>
      </w:pPr>
      <w:r w:rsidRPr="002C1613">
        <w:t>“</w:t>
      </w:r>
      <w:r w:rsidRPr="002C1613">
        <w:rPr>
          <w:bCs/>
        </w:rPr>
        <w:t xml:space="preserve">Effect of </w:t>
      </w:r>
      <w:r w:rsidRPr="002C1613">
        <w:rPr>
          <w:bCs/>
          <w:i/>
        </w:rPr>
        <w:t>d</w:t>
      </w:r>
      <w:r w:rsidRPr="002C1613">
        <w:rPr>
          <w:bCs/>
        </w:rPr>
        <w:t xml:space="preserve"> </w:t>
      </w:r>
      <w:r>
        <w:rPr>
          <w:bCs/>
        </w:rPr>
        <w:t>E</w:t>
      </w:r>
      <w:r w:rsidRPr="002C1613">
        <w:rPr>
          <w:bCs/>
        </w:rPr>
        <w:t>lectrons on</w:t>
      </w:r>
      <w:r w:rsidRPr="002C1613">
        <w:rPr>
          <w:bCs/>
          <w:i/>
        </w:rPr>
        <w:t xml:space="preserve"> </w:t>
      </w:r>
      <w:r>
        <w:rPr>
          <w:bCs/>
        </w:rPr>
        <w:t>D</w:t>
      </w:r>
      <w:r w:rsidRPr="002C1613">
        <w:rPr>
          <w:bCs/>
        </w:rPr>
        <w:t xml:space="preserve">efect </w:t>
      </w:r>
      <w:r>
        <w:rPr>
          <w:bCs/>
        </w:rPr>
        <w:t>P</w:t>
      </w:r>
      <w:r w:rsidRPr="002C1613">
        <w:rPr>
          <w:bCs/>
        </w:rPr>
        <w:t xml:space="preserve">roperties in </w:t>
      </w:r>
      <w:proofErr w:type="spellStart"/>
      <w:r w:rsidRPr="002C1613">
        <w:rPr>
          <w:bCs/>
        </w:rPr>
        <w:t>NiCoCr</w:t>
      </w:r>
      <w:proofErr w:type="spellEnd"/>
      <w:r w:rsidRPr="002C1613">
        <w:rPr>
          <w:bCs/>
        </w:rPr>
        <w:t xml:space="preserve"> and </w:t>
      </w:r>
      <w:proofErr w:type="spellStart"/>
      <w:r w:rsidRPr="002C1613">
        <w:rPr>
          <w:bCs/>
        </w:rPr>
        <w:t>NiCoFeCr</w:t>
      </w:r>
      <w:proofErr w:type="spellEnd"/>
      <w:r w:rsidRPr="002C1613">
        <w:rPr>
          <w:bCs/>
        </w:rPr>
        <w:t xml:space="preserve"> </w:t>
      </w:r>
      <w:r>
        <w:rPr>
          <w:bCs/>
        </w:rPr>
        <w:t>C</w:t>
      </w:r>
      <w:r w:rsidRPr="002C1613">
        <w:rPr>
          <w:bCs/>
        </w:rPr>
        <w:t xml:space="preserve">oncentrated </w:t>
      </w:r>
      <w:r>
        <w:rPr>
          <w:bCs/>
        </w:rPr>
        <w:t>S</w:t>
      </w:r>
      <w:r w:rsidRPr="002C1613">
        <w:rPr>
          <w:bCs/>
        </w:rPr>
        <w:t xml:space="preserve">olid </w:t>
      </w:r>
      <w:r>
        <w:rPr>
          <w:bCs/>
        </w:rPr>
        <w:t>S</w:t>
      </w:r>
      <w:r w:rsidRPr="002C1613">
        <w:rPr>
          <w:bCs/>
        </w:rPr>
        <w:t xml:space="preserve">olution </w:t>
      </w:r>
      <w:r>
        <w:rPr>
          <w:bCs/>
        </w:rPr>
        <w:t>A</w:t>
      </w:r>
      <w:r w:rsidRPr="002C1613">
        <w:rPr>
          <w:bCs/>
        </w:rPr>
        <w:t>lloys</w:t>
      </w:r>
      <w:r w:rsidRPr="002C1613">
        <w:t>”,</w:t>
      </w:r>
      <w:r>
        <w:t xml:space="preserve"> </w:t>
      </w:r>
      <w:r w:rsidRPr="002C1613">
        <w:rPr>
          <w:rFonts w:eastAsia="SimSun"/>
        </w:rPr>
        <w:t>S</w:t>
      </w:r>
      <w:r>
        <w:rPr>
          <w:rFonts w:eastAsia="SimSun"/>
        </w:rPr>
        <w:t>.</w:t>
      </w:r>
      <w:r w:rsidRPr="002C1613">
        <w:rPr>
          <w:rFonts w:eastAsia="SimSun"/>
        </w:rPr>
        <w:t xml:space="preserve"> Zhao, T</w:t>
      </w:r>
      <w:r>
        <w:rPr>
          <w:rFonts w:eastAsia="SimSun"/>
        </w:rPr>
        <w:t>.</w:t>
      </w:r>
      <w:r w:rsidRPr="002C1613">
        <w:rPr>
          <w:rFonts w:eastAsia="SimSun"/>
        </w:rPr>
        <w:t xml:space="preserve"> Egami, G. M</w:t>
      </w:r>
      <w:r>
        <w:rPr>
          <w:rFonts w:eastAsia="SimSun"/>
        </w:rPr>
        <w:t>.</w:t>
      </w:r>
      <w:r w:rsidRPr="002C1613">
        <w:rPr>
          <w:rFonts w:eastAsia="SimSun"/>
        </w:rPr>
        <w:t xml:space="preserve"> Stocks</w:t>
      </w:r>
      <w:r w:rsidRPr="002C1613">
        <w:rPr>
          <w:rFonts w:eastAsia="Times New Roman"/>
        </w:rPr>
        <w:t xml:space="preserve">, </w:t>
      </w:r>
      <w:r w:rsidRPr="002C1613">
        <w:rPr>
          <w:rFonts w:eastAsia="SimSun"/>
        </w:rPr>
        <w:t>Y</w:t>
      </w:r>
      <w:r>
        <w:rPr>
          <w:rFonts w:eastAsia="SimSun"/>
        </w:rPr>
        <w:t>.</w:t>
      </w:r>
      <w:r w:rsidRPr="002C1613">
        <w:rPr>
          <w:rFonts w:eastAsia="SimSun"/>
        </w:rPr>
        <w:t xml:space="preserve"> Zhang</w:t>
      </w:r>
      <w:r>
        <w:rPr>
          <w:rFonts w:eastAsia="SimSun"/>
        </w:rPr>
        <w:t xml:space="preserve">, </w:t>
      </w:r>
      <w:r>
        <w:rPr>
          <w:rFonts w:eastAsia="SimSun"/>
          <w:i/>
        </w:rPr>
        <w:t xml:space="preserve">Phys. Rev. Mater. </w:t>
      </w:r>
      <w:r w:rsidRPr="000137AF">
        <w:rPr>
          <w:rFonts w:eastAsia="SimSun"/>
          <w:b/>
        </w:rPr>
        <w:t>2,</w:t>
      </w:r>
      <w:r>
        <w:rPr>
          <w:rFonts w:eastAsia="SimSun"/>
        </w:rPr>
        <w:t xml:space="preserve"> 013602 (2018)</w:t>
      </w:r>
      <w:r w:rsidR="002D0B8C">
        <w:rPr>
          <w:rFonts w:eastAsia="SimSun"/>
        </w:rPr>
        <w:t xml:space="preserve">; </w:t>
      </w:r>
      <w:proofErr w:type="spellStart"/>
      <w:r w:rsidR="002D0B8C" w:rsidRPr="002D0B8C">
        <w:rPr>
          <w:rFonts w:eastAsia="SimSun"/>
        </w:rPr>
        <w:t>doi</w:t>
      </w:r>
      <w:proofErr w:type="spellEnd"/>
      <w:r w:rsidR="002D0B8C" w:rsidRPr="002D0B8C">
        <w:rPr>
          <w:rFonts w:eastAsia="SimSun"/>
        </w:rPr>
        <w:t xml:space="preserve">: </w:t>
      </w:r>
      <w:r w:rsidR="002D0B8C" w:rsidRPr="002D0B8C">
        <w:rPr>
          <w:color w:val="222222"/>
        </w:rPr>
        <w:t>10.1103/PhysRevMaterials.2.013602</w:t>
      </w:r>
      <w:r>
        <w:rPr>
          <w:rFonts w:eastAsia="SimSun"/>
          <w:i/>
        </w:rPr>
        <w:t>.</w:t>
      </w:r>
      <w:r>
        <w:rPr>
          <w:rFonts w:eastAsia="SimSun"/>
        </w:rPr>
        <w:t xml:space="preserve"> </w:t>
      </w:r>
    </w:p>
    <w:p w14:paraId="4946F867" w14:textId="77777777" w:rsidR="002D0B8C" w:rsidRDefault="002D0B8C" w:rsidP="002D0B8C">
      <w:pPr>
        <w:numPr>
          <w:ilvl w:val="0"/>
          <w:numId w:val="24"/>
        </w:numPr>
        <w:autoSpaceDE w:val="0"/>
        <w:autoSpaceDN w:val="0"/>
        <w:adjustRightInd w:val="0"/>
        <w:spacing w:after="120" w:line="240" w:lineRule="auto"/>
      </w:pPr>
      <w:r>
        <w:t xml:space="preserve">“Atomic Dynamics in Simple Liquid: De Gennes Narrowing Revisited”, B. Wu, T. Iwashita and T. Egami, </w:t>
      </w:r>
      <w:r w:rsidRPr="001C2C2B">
        <w:rPr>
          <w:i/>
        </w:rPr>
        <w:t>Phys. Rev. Lett.,</w:t>
      </w:r>
      <w:r>
        <w:rPr>
          <w:i/>
        </w:rPr>
        <w:t xml:space="preserve"> </w:t>
      </w:r>
      <w:r w:rsidRPr="00B60EB3">
        <w:rPr>
          <w:b/>
        </w:rPr>
        <w:t>120,</w:t>
      </w:r>
      <w:r>
        <w:t xml:space="preserve"> 135502 (2018); </w:t>
      </w:r>
      <w:proofErr w:type="spellStart"/>
      <w:r>
        <w:rPr>
          <w:rFonts w:eastAsia="SimSun"/>
        </w:rPr>
        <w:t>doi</w:t>
      </w:r>
      <w:proofErr w:type="spellEnd"/>
      <w:r>
        <w:rPr>
          <w:rFonts w:eastAsia="SimSun"/>
        </w:rPr>
        <w:t xml:space="preserve">: </w:t>
      </w:r>
      <w:r w:rsidRPr="002D0B8C">
        <w:rPr>
          <w:color w:val="222222"/>
        </w:rPr>
        <w:t>10.1103/PhysRev</w:t>
      </w:r>
      <w:r>
        <w:rPr>
          <w:color w:val="222222"/>
        </w:rPr>
        <w:t>Lett</w:t>
      </w:r>
      <w:r w:rsidRPr="002D0B8C">
        <w:rPr>
          <w:color w:val="222222"/>
        </w:rPr>
        <w:t>.</w:t>
      </w:r>
      <w:r>
        <w:rPr>
          <w:color w:val="222222"/>
        </w:rPr>
        <w:t>1</w:t>
      </w:r>
      <w:r w:rsidRPr="002D0B8C">
        <w:rPr>
          <w:color w:val="222222"/>
        </w:rPr>
        <w:t>2</w:t>
      </w:r>
      <w:r>
        <w:rPr>
          <w:color w:val="222222"/>
        </w:rPr>
        <w:t>0</w:t>
      </w:r>
      <w:r w:rsidRPr="002D0B8C">
        <w:rPr>
          <w:color w:val="222222"/>
        </w:rPr>
        <w:t>.13</w:t>
      </w:r>
      <w:r>
        <w:rPr>
          <w:color w:val="222222"/>
        </w:rPr>
        <w:t>55</w:t>
      </w:r>
      <w:r w:rsidRPr="002D0B8C">
        <w:rPr>
          <w:color w:val="222222"/>
        </w:rPr>
        <w:t>02</w:t>
      </w:r>
      <w:r>
        <w:t>.</w:t>
      </w:r>
    </w:p>
    <w:p w14:paraId="42B46DEC" w14:textId="77777777" w:rsidR="001E7141" w:rsidRDefault="001E7141" w:rsidP="002D0B8C">
      <w:pPr>
        <w:numPr>
          <w:ilvl w:val="0"/>
          <w:numId w:val="24"/>
        </w:numPr>
        <w:autoSpaceDE w:val="0"/>
        <w:autoSpaceDN w:val="0"/>
        <w:adjustRightInd w:val="0"/>
        <w:spacing w:after="120" w:line="240" w:lineRule="auto"/>
      </w:pPr>
      <w:r>
        <w:t>“Strain Control of Oxygen</w:t>
      </w:r>
      <w:r w:rsidRPr="00FF5134">
        <w:t xml:space="preserve"> </w:t>
      </w:r>
      <w:r>
        <w:t>K</w:t>
      </w:r>
      <w:r w:rsidRPr="00FF5134">
        <w:t xml:space="preserve">inetics </w:t>
      </w:r>
      <w:r>
        <w:t>in Ruddlesden-Popper Oxides”</w:t>
      </w:r>
      <w:r>
        <w:rPr>
          <w:bCs/>
        </w:rPr>
        <w:t xml:space="preserve">, </w:t>
      </w:r>
      <w:r w:rsidRPr="00A04613">
        <w:t>T</w:t>
      </w:r>
      <w:r>
        <w:t>.</w:t>
      </w:r>
      <w:r w:rsidRPr="00A04613">
        <w:t xml:space="preserve"> </w:t>
      </w:r>
      <w:r>
        <w:t xml:space="preserve">L. </w:t>
      </w:r>
      <w:r w:rsidRPr="00A04613">
        <w:t xml:space="preserve">Meyer, </w:t>
      </w:r>
      <w:r>
        <w:t xml:space="preserve">R. Jacobs, D. </w:t>
      </w:r>
      <w:r w:rsidRPr="00E94B51">
        <w:t>Lee</w:t>
      </w:r>
      <w:r>
        <w:t xml:space="preserve">, </w:t>
      </w:r>
      <w:r w:rsidRPr="00E94B51">
        <w:t>L</w:t>
      </w:r>
      <w:r>
        <w:t>.</w:t>
      </w:r>
      <w:r w:rsidRPr="00A04613">
        <w:t xml:space="preserve"> Jiang, J</w:t>
      </w:r>
      <w:r>
        <w:t>.</w:t>
      </w:r>
      <w:r w:rsidRPr="00A04613">
        <w:t xml:space="preserve"> W. Freeland</w:t>
      </w:r>
      <w:r w:rsidRPr="00F140FF">
        <w:t>,</w:t>
      </w:r>
      <w:r>
        <w:t xml:space="preserve"> C. Sohn, </w:t>
      </w:r>
      <w:r w:rsidRPr="00A04613">
        <w:t>T</w:t>
      </w:r>
      <w:r>
        <w:t>.</w:t>
      </w:r>
      <w:r w:rsidRPr="00A04613">
        <w:t xml:space="preserve"> Egami,</w:t>
      </w:r>
      <w:r>
        <w:t xml:space="preserve"> D. Morgan and</w:t>
      </w:r>
      <w:r w:rsidRPr="00A04613">
        <w:t xml:space="preserve"> Ho</w:t>
      </w:r>
      <w:r>
        <w:t> </w:t>
      </w:r>
      <w:proofErr w:type="spellStart"/>
      <w:r w:rsidRPr="00A04613">
        <w:t>Nyung</w:t>
      </w:r>
      <w:proofErr w:type="spellEnd"/>
      <w:r>
        <w:t> </w:t>
      </w:r>
      <w:r w:rsidRPr="00A04613">
        <w:t>Lee</w:t>
      </w:r>
      <w:r>
        <w:t xml:space="preserve">, </w:t>
      </w:r>
      <w:r w:rsidRPr="00FF5134">
        <w:rPr>
          <w:i/>
        </w:rPr>
        <w:t xml:space="preserve">Nature </w:t>
      </w:r>
      <w:r>
        <w:rPr>
          <w:i/>
        </w:rPr>
        <w:t>Communication</w:t>
      </w:r>
      <w:r w:rsidRPr="00FF5134">
        <w:rPr>
          <w:i/>
        </w:rPr>
        <w:t>s</w:t>
      </w:r>
      <w:r>
        <w:t xml:space="preserve">, </w:t>
      </w:r>
      <w:r w:rsidR="002D0B8C">
        <w:rPr>
          <w:b/>
        </w:rPr>
        <w:t>9</w:t>
      </w:r>
      <w:r w:rsidRPr="001E7141">
        <w:rPr>
          <w:b/>
        </w:rPr>
        <w:t>,</w:t>
      </w:r>
      <w:r>
        <w:t xml:space="preserve"> </w:t>
      </w:r>
      <w:r w:rsidR="002D0B8C">
        <w:t>92</w:t>
      </w:r>
      <w:r>
        <w:t xml:space="preserve"> (201</w:t>
      </w:r>
      <w:r w:rsidR="00224C4B">
        <w:t>8</w:t>
      </w:r>
      <w:r>
        <w:t>)</w:t>
      </w:r>
      <w:r w:rsidR="00D50ED5">
        <w:t>;</w:t>
      </w:r>
      <w:r w:rsidR="00D50ED5" w:rsidRPr="00D50ED5">
        <w:t xml:space="preserve"> DOI: 10.1038/s41467-017-02568-z</w:t>
      </w:r>
      <w:r>
        <w:t>.</w:t>
      </w:r>
    </w:p>
    <w:p w14:paraId="1EE9BCCB" w14:textId="77777777" w:rsidR="004F1089" w:rsidRDefault="004F1089" w:rsidP="004F1089">
      <w:pPr>
        <w:numPr>
          <w:ilvl w:val="0"/>
          <w:numId w:val="24"/>
        </w:numPr>
        <w:autoSpaceDE w:val="0"/>
        <w:autoSpaceDN w:val="0"/>
        <w:adjustRightInd w:val="0"/>
        <w:spacing w:after="120" w:line="240" w:lineRule="auto"/>
      </w:pPr>
      <w:r>
        <w:t xml:space="preserve">“Mechanical Rejuvenation in Bulk Metallic Glass Induced by Thermo-Mechanical Creep”, Y. Tong, W. Dmowski, H. Bei, Y. Yokoyama and T. Egami, </w:t>
      </w:r>
      <w:r w:rsidRPr="001A0031">
        <w:rPr>
          <w:i/>
        </w:rPr>
        <w:t>Acta Mater.</w:t>
      </w:r>
      <w:r>
        <w:t xml:space="preserve">, </w:t>
      </w:r>
      <w:r w:rsidRPr="004F1089">
        <w:rPr>
          <w:b/>
        </w:rPr>
        <w:t>148,</w:t>
      </w:r>
      <w:r>
        <w:t xml:space="preserve"> 384 (2018); </w:t>
      </w:r>
      <w:r w:rsidRPr="004F1089">
        <w:t>doi.org/10.1016/j.actamat.2018.02.019</w:t>
      </w:r>
      <w:r>
        <w:t>.</w:t>
      </w:r>
    </w:p>
    <w:p w14:paraId="07FC8B38" w14:textId="77777777" w:rsidR="00823D72" w:rsidRDefault="00823D72" w:rsidP="00CB1AD8">
      <w:pPr>
        <w:numPr>
          <w:ilvl w:val="0"/>
          <w:numId w:val="24"/>
        </w:numPr>
        <w:autoSpaceDE w:val="0"/>
        <w:autoSpaceDN w:val="0"/>
        <w:adjustRightInd w:val="0"/>
        <w:spacing w:after="120" w:line="240" w:lineRule="auto"/>
      </w:pPr>
      <w:r>
        <w:t>“</w:t>
      </w:r>
      <w:r>
        <w:rPr>
          <w:rFonts w:hint="eastAsia"/>
        </w:rPr>
        <w:t>S</w:t>
      </w:r>
      <w:r w:rsidRPr="00B1083D">
        <w:t xml:space="preserve">olid </w:t>
      </w:r>
      <w:r>
        <w:t>S</w:t>
      </w:r>
      <w:r w:rsidRPr="00B1083D">
        <w:t xml:space="preserve">tate </w:t>
      </w:r>
      <w:r>
        <w:t>A</w:t>
      </w:r>
      <w:r w:rsidRPr="00B1083D">
        <w:t xml:space="preserve">morphization </w:t>
      </w:r>
      <w:r>
        <w:t>of</w:t>
      </w:r>
      <w:r w:rsidRPr="00B1083D">
        <w:t xml:space="preserve"> </w:t>
      </w:r>
      <w:r>
        <w:t xml:space="preserve">Metastable </w:t>
      </w:r>
      <w:r w:rsidRPr="00B1083D">
        <w:t>Al</w:t>
      </w:r>
      <w:r w:rsidRPr="00823D72">
        <w:rPr>
          <w:vertAlign w:val="subscript"/>
        </w:rPr>
        <w:t>0.5</w:t>
      </w:r>
      <w:r w:rsidRPr="00B1083D">
        <w:t xml:space="preserve">TiZrPdCuNi High Entropy Alloy </w:t>
      </w:r>
      <w:r>
        <w:t>I</w:t>
      </w:r>
      <w:r w:rsidRPr="00B1083D">
        <w:t>nvestigated by High Voltage Electron Microscopy</w:t>
      </w:r>
      <w:r>
        <w:t xml:space="preserve">”, </w:t>
      </w:r>
      <w:r w:rsidRPr="00B1083D">
        <w:t>T</w:t>
      </w:r>
      <w:r>
        <w:t>.</w:t>
      </w:r>
      <w:r w:rsidRPr="00B1083D">
        <w:t xml:space="preserve"> Nagase, A</w:t>
      </w:r>
      <w:r>
        <w:t>.</w:t>
      </w:r>
      <w:r w:rsidRPr="00B1083D">
        <w:t xml:space="preserve"> Takeuchi, K</w:t>
      </w:r>
      <w:r>
        <w:t>.</w:t>
      </w:r>
      <w:r w:rsidRPr="00B1083D">
        <w:t xml:space="preserve"> Amiya </w:t>
      </w:r>
      <w:r>
        <w:t>and</w:t>
      </w:r>
      <w:r w:rsidRPr="00B1083D">
        <w:t xml:space="preserve"> T</w:t>
      </w:r>
      <w:r>
        <w:t>.</w:t>
      </w:r>
      <w:r w:rsidRPr="00B1083D">
        <w:t xml:space="preserve"> Egami</w:t>
      </w:r>
      <w:r>
        <w:t xml:space="preserve">, </w:t>
      </w:r>
      <w:r w:rsidR="00B13441">
        <w:rPr>
          <w:i/>
        </w:rPr>
        <w:t>Materials Chemistry and Physics</w:t>
      </w:r>
      <w:r>
        <w:t xml:space="preserve">, </w:t>
      </w:r>
      <w:r w:rsidR="0056666F" w:rsidRPr="0088301B">
        <w:rPr>
          <w:b/>
        </w:rPr>
        <w:t>210</w:t>
      </w:r>
      <w:r w:rsidR="008A0181" w:rsidRPr="0088301B">
        <w:rPr>
          <w:b/>
        </w:rPr>
        <w:t>,</w:t>
      </w:r>
      <w:r w:rsidR="008A0181">
        <w:t xml:space="preserve"> </w:t>
      </w:r>
      <w:r w:rsidR="0056666F">
        <w:t>SI 291</w:t>
      </w:r>
      <w:r w:rsidR="008A0181">
        <w:t xml:space="preserve"> (201</w:t>
      </w:r>
      <w:r w:rsidR="0056666F">
        <w:t>8</w:t>
      </w:r>
      <w:r w:rsidR="008A0181">
        <w:t xml:space="preserve">); </w:t>
      </w:r>
      <w:proofErr w:type="gramStart"/>
      <w:r w:rsidR="005B3C95" w:rsidRPr="005B3C95">
        <w:t>doi:10.1016/j.matchemphys</w:t>
      </w:r>
      <w:proofErr w:type="gramEnd"/>
      <w:r w:rsidR="005B3C95" w:rsidRPr="005B3C95">
        <w:t>.2017.07.071</w:t>
      </w:r>
      <w:r>
        <w:t xml:space="preserve">. </w:t>
      </w:r>
    </w:p>
    <w:p w14:paraId="7E75A427" w14:textId="77777777" w:rsidR="00F27DB1" w:rsidRPr="004017C2" w:rsidRDefault="00F27DB1" w:rsidP="00F27DB1">
      <w:pPr>
        <w:numPr>
          <w:ilvl w:val="0"/>
          <w:numId w:val="24"/>
        </w:numPr>
        <w:autoSpaceDE w:val="0"/>
        <w:autoSpaceDN w:val="0"/>
        <w:adjustRightInd w:val="0"/>
        <w:spacing w:after="120" w:line="240" w:lineRule="auto"/>
      </w:pPr>
      <w:r>
        <w:t>“</w:t>
      </w:r>
      <w:r w:rsidRPr="00421BF0">
        <w:t>Stabilization of Polar Nano Regions in Pb-</w:t>
      </w:r>
      <w:r>
        <w:t>F</w:t>
      </w:r>
      <w:r w:rsidRPr="00421BF0">
        <w:t xml:space="preserve">ree </w:t>
      </w:r>
      <w:r>
        <w:t>F</w:t>
      </w:r>
      <w:r w:rsidRPr="00421BF0">
        <w:t>erroelectrics</w:t>
      </w:r>
      <w:r>
        <w:t xml:space="preserve">”, </w:t>
      </w:r>
      <w:r w:rsidRPr="00421BF0">
        <w:t xml:space="preserve">A. Pramanick, W. Dmowski, T. Egami, A. Setiadi </w:t>
      </w:r>
      <w:proofErr w:type="spellStart"/>
      <w:r w:rsidRPr="00421BF0">
        <w:t>Budisuharto</w:t>
      </w:r>
      <w:proofErr w:type="spellEnd"/>
      <w:r w:rsidRPr="00421BF0">
        <w:t xml:space="preserve">, F. Weyland, N. Novak, A. D. Christianson, J. M. </w:t>
      </w:r>
      <w:proofErr w:type="spellStart"/>
      <w:r w:rsidRPr="00421BF0">
        <w:t>Borreguero</w:t>
      </w:r>
      <w:proofErr w:type="spellEnd"/>
      <w:r w:rsidRPr="00421BF0">
        <w:t>, D. L. Abernathy, MRV Jørgensen</w:t>
      </w:r>
      <w:r>
        <w:t xml:space="preserve">, </w:t>
      </w:r>
      <w:r w:rsidRPr="00421BF0">
        <w:rPr>
          <w:i/>
        </w:rPr>
        <w:t>Phys. Rev. Lett.</w:t>
      </w:r>
      <w:r>
        <w:t xml:space="preserve"> </w:t>
      </w:r>
      <w:r w:rsidRPr="00CB1AD8">
        <w:rPr>
          <w:b/>
        </w:rPr>
        <w:t>120,</w:t>
      </w:r>
      <w:r>
        <w:t xml:space="preserve"> </w:t>
      </w:r>
      <w:r w:rsidR="00CF31B2">
        <w:t>207603</w:t>
      </w:r>
      <w:r>
        <w:t xml:space="preserve"> (2018).</w:t>
      </w:r>
      <w:r w:rsidR="00A179B5">
        <w:t xml:space="preserve">; </w:t>
      </w:r>
      <w:proofErr w:type="spellStart"/>
      <w:r w:rsidR="00A179B5">
        <w:t>doi</w:t>
      </w:r>
      <w:proofErr w:type="spellEnd"/>
      <w:r w:rsidR="00A179B5">
        <w:t xml:space="preserve">: </w:t>
      </w:r>
      <w:r w:rsidR="00A179B5" w:rsidRPr="002D0B8C">
        <w:rPr>
          <w:color w:val="222222"/>
        </w:rPr>
        <w:t>10.1103/PhysRev</w:t>
      </w:r>
      <w:r w:rsidR="00A179B5">
        <w:rPr>
          <w:color w:val="222222"/>
        </w:rPr>
        <w:t>Lett</w:t>
      </w:r>
      <w:r w:rsidR="00A179B5" w:rsidRPr="002D0B8C">
        <w:rPr>
          <w:color w:val="222222"/>
        </w:rPr>
        <w:t>.</w:t>
      </w:r>
      <w:r w:rsidR="00A179B5">
        <w:rPr>
          <w:color w:val="222222"/>
        </w:rPr>
        <w:t>1</w:t>
      </w:r>
      <w:r w:rsidR="00A179B5" w:rsidRPr="002D0B8C">
        <w:rPr>
          <w:color w:val="222222"/>
        </w:rPr>
        <w:t>2</w:t>
      </w:r>
      <w:r w:rsidR="00A179B5">
        <w:rPr>
          <w:color w:val="222222"/>
        </w:rPr>
        <w:t>0</w:t>
      </w:r>
      <w:r w:rsidR="00A179B5" w:rsidRPr="002D0B8C">
        <w:rPr>
          <w:color w:val="222222"/>
        </w:rPr>
        <w:t>.</w:t>
      </w:r>
      <w:r w:rsidR="00A179B5">
        <w:rPr>
          <w:color w:val="222222"/>
        </w:rPr>
        <w:t>207603.</w:t>
      </w:r>
    </w:p>
    <w:p w14:paraId="022770F2" w14:textId="77777777" w:rsidR="0051701B" w:rsidRPr="0034428E" w:rsidRDefault="0051701B" w:rsidP="0051701B">
      <w:pPr>
        <w:numPr>
          <w:ilvl w:val="0"/>
          <w:numId w:val="24"/>
        </w:numPr>
        <w:autoSpaceDE w:val="0"/>
        <w:autoSpaceDN w:val="0"/>
        <w:adjustRightInd w:val="0"/>
        <w:spacing w:after="120" w:line="240" w:lineRule="auto"/>
        <w:rPr>
          <w:rStyle w:val="FirstName"/>
        </w:rPr>
      </w:pPr>
      <w:r>
        <w:t xml:space="preserve">“Dynamics in the </w:t>
      </w:r>
      <w:r w:rsidRPr="0034428E">
        <w:rPr>
          <w:spacing w:val="4"/>
        </w:rPr>
        <w:t xml:space="preserve">Plastic Crystalline </w:t>
      </w:r>
      <w:r>
        <w:rPr>
          <w:spacing w:val="4"/>
        </w:rPr>
        <w:t xml:space="preserve">Phases of </w:t>
      </w:r>
      <w:r w:rsidRPr="0034428E">
        <w:rPr>
          <w:spacing w:val="4"/>
        </w:rPr>
        <w:t xml:space="preserve">Cyclohexanol and </w:t>
      </w:r>
      <w:proofErr w:type="spellStart"/>
      <w:r w:rsidRPr="0034428E">
        <w:rPr>
          <w:spacing w:val="4"/>
        </w:rPr>
        <w:t>Cyclooctanol</w:t>
      </w:r>
      <w:proofErr w:type="spellEnd"/>
      <w:r w:rsidRPr="0034428E">
        <w:rPr>
          <w:spacing w:val="4"/>
        </w:rPr>
        <w:t xml:space="preserve"> </w:t>
      </w:r>
      <w:r>
        <w:rPr>
          <w:spacing w:val="4"/>
        </w:rPr>
        <w:t xml:space="preserve">Studied by </w:t>
      </w:r>
      <w:proofErr w:type="spellStart"/>
      <w:r w:rsidRPr="0034428E">
        <w:rPr>
          <w:spacing w:val="4"/>
        </w:rPr>
        <w:t>Quasielastic</w:t>
      </w:r>
      <w:proofErr w:type="spellEnd"/>
      <w:r w:rsidRPr="0034428E">
        <w:rPr>
          <w:spacing w:val="4"/>
        </w:rPr>
        <w:t xml:space="preserve"> Neutron Scattering</w:t>
      </w:r>
      <w:r>
        <w:rPr>
          <w:spacing w:val="4"/>
        </w:rPr>
        <w:t xml:space="preserve">”, </w:t>
      </w:r>
      <w:r w:rsidRPr="0034428E">
        <w:rPr>
          <w:rStyle w:val="FirstName"/>
          <w:spacing w:val="4"/>
        </w:rPr>
        <w:t>E. Novak, N. Jalarvo, S. Gupta, K. Hong, S. Förster, T. Egami, and M. Ohl</w:t>
      </w:r>
      <w:r>
        <w:rPr>
          <w:rStyle w:val="FirstName"/>
          <w:spacing w:val="4"/>
        </w:rPr>
        <w:t xml:space="preserve">, </w:t>
      </w:r>
      <w:r w:rsidRPr="0051701B">
        <w:rPr>
          <w:rStyle w:val="FirstName"/>
          <w:i/>
          <w:spacing w:val="4"/>
        </w:rPr>
        <w:t>J. Phys. Chem. B</w:t>
      </w:r>
      <w:r>
        <w:rPr>
          <w:rStyle w:val="FirstName"/>
          <w:spacing w:val="4"/>
        </w:rPr>
        <w:t xml:space="preserve">, </w:t>
      </w:r>
      <w:r w:rsidR="008C0AAA" w:rsidRPr="008C0AAA">
        <w:rPr>
          <w:rStyle w:val="FirstName"/>
          <w:b/>
          <w:spacing w:val="4"/>
        </w:rPr>
        <w:t>122,</w:t>
      </w:r>
      <w:r w:rsidR="008C0AAA">
        <w:rPr>
          <w:rStyle w:val="FirstName"/>
          <w:spacing w:val="4"/>
        </w:rPr>
        <w:t xml:space="preserve"> 6296 (2018)</w:t>
      </w:r>
      <w:r>
        <w:rPr>
          <w:rStyle w:val="FirstName"/>
          <w:spacing w:val="4"/>
        </w:rPr>
        <w:t>.</w:t>
      </w:r>
    </w:p>
    <w:p w14:paraId="3E24A24C" w14:textId="77777777" w:rsidR="00F911F6" w:rsidRDefault="00F911F6" w:rsidP="00F911F6">
      <w:pPr>
        <w:numPr>
          <w:ilvl w:val="0"/>
          <w:numId w:val="24"/>
        </w:numPr>
        <w:autoSpaceDE w:val="0"/>
        <w:autoSpaceDN w:val="0"/>
        <w:adjustRightInd w:val="0"/>
        <w:spacing w:after="120" w:line="240" w:lineRule="auto"/>
      </w:pPr>
      <w:r>
        <w:t xml:space="preserve">“Viscosity and Real Space </w:t>
      </w:r>
      <w:r w:rsidRPr="004017C2">
        <w:t xml:space="preserve">Molecular </w:t>
      </w:r>
      <w:r>
        <w:t>M</w:t>
      </w:r>
      <w:r w:rsidRPr="004017C2">
        <w:t xml:space="preserve">otion of </w:t>
      </w:r>
      <w:r>
        <w:t>W</w:t>
      </w:r>
      <w:r w:rsidRPr="004017C2">
        <w:t>ater</w:t>
      </w:r>
      <w:r>
        <w:t>:</w:t>
      </w:r>
      <w:r w:rsidRPr="004017C2">
        <w:t xml:space="preserve"> </w:t>
      </w:r>
      <w:r>
        <w:t>O</w:t>
      </w:r>
      <w:r w:rsidRPr="004017C2">
        <w:t>bserv</w:t>
      </w:r>
      <w:r>
        <w:t>ation with</w:t>
      </w:r>
      <w:r w:rsidRPr="004017C2">
        <w:t xml:space="preserve"> </w:t>
      </w:r>
      <w:r>
        <w:t>I</w:t>
      </w:r>
      <w:r w:rsidRPr="004017C2">
        <w:t xml:space="preserve">nelastic </w:t>
      </w:r>
      <w:r>
        <w:t>X</w:t>
      </w:r>
      <w:r w:rsidRPr="004017C2">
        <w:t xml:space="preserve">-ray </w:t>
      </w:r>
      <w:r>
        <w:t>S</w:t>
      </w:r>
      <w:r w:rsidRPr="004017C2">
        <w:t>cattering</w:t>
      </w:r>
      <w:r>
        <w:t xml:space="preserve">”, </w:t>
      </w:r>
      <w:r w:rsidRPr="004017C2">
        <w:t>Y</w:t>
      </w:r>
      <w:r>
        <w:t>.</w:t>
      </w:r>
      <w:r w:rsidRPr="004017C2">
        <w:t xml:space="preserve"> Shinohara, W</w:t>
      </w:r>
      <w:r>
        <w:t>.</w:t>
      </w:r>
      <w:r w:rsidRPr="004017C2">
        <w:t xml:space="preserve"> Dmowski, T</w:t>
      </w:r>
      <w:r>
        <w:t>.</w:t>
      </w:r>
      <w:r w:rsidRPr="004017C2">
        <w:t xml:space="preserve"> Iwashita, B</w:t>
      </w:r>
      <w:r>
        <w:t>.</w:t>
      </w:r>
      <w:r w:rsidRPr="004017C2">
        <w:t xml:space="preserve"> Wu, D</w:t>
      </w:r>
      <w:r>
        <w:t>.</w:t>
      </w:r>
      <w:r w:rsidRPr="004017C2">
        <w:t xml:space="preserve"> Ishikawa, A</w:t>
      </w:r>
      <w:r>
        <w:t>.</w:t>
      </w:r>
      <w:r w:rsidRPr="004017C2">
        <w:t xml:space="preserve"> Q. R. B</w:t>
      </w:r>
      <w:r>
        <w:t>a</w:t>
      </w:r>
      <w:r w:rsidRPr="004017C2">
        <w:t>ron and T</w:t>
      </w:r>
      <w:r>
        <w:t>.</w:t>
      </w:r>
      <w:r w:rsidRPr="004017C2">
        <w:t xml:space="preserve"> Egami</w:t>
      </w:r>
      <w:r>
        <w:t xml:space="preserve">, </w:t>
      </w:r>
      <w:r w:rsidRPr="001A0031">
        <w:rPr>
          <w:i/>
        </w:rPr>
        <w:t>P</w:t>
      </w:r>
      <w:r>
        <w:rPr>
          <w:i/>
        </w:rPr>
        <w:t>hys. Rev. E</w:t>
      </w:r>
      <w:r>
        <w:t xml:space="preserve">, </w:t>
      </w:r>
      <w:r w:rsidRPr="00F911F6">
        <w:rPr>
          <w:b/>
        </w:rPr>
        <w:t>98,</w:t>
      </w:r>
      <w:r>
        <w:t xml:space="preserve"> 022604 (2018)</w:t>
      </w:r>
      <w:r w:rsidR="00E93E69">
        <w:t xml:space="preserve">; </w:t>
      </w:r>
      <w:proofErr w:type="spellStart"/>
      <w:r w:rsidR="00E93E69">
        <w:t>doi</w:t>
      </w:r>
      <w:proofErr w:type="spellEnd"/>
      <w:r w:rsidR="00E93E69">
        <w:t>: 10.1103/PhysRevE.98.022604</w:t>
      </w:r>
      <w:r w:rsidR="00B05692">
        <w:t xml:space="preserve">; </w:t>
      </w:r>
      <w:bookmarkStart w:id="28" w:name="_Hlk63438893"/>
      <w:r w:rsidR="00B05692">
        <w:t xml:space="preserve">Erratum, </w:t>
      </w:r>
      <w:r w:rsidR="00F95D92" w:rsidRPr="001A0031">
        <w:rPr>
          <w:i/>
        </w:rPr>
        <w:t>P</w:t>
      </w:r>
      <w:r w:rsidR="00F95D92">
        <w:rPr>
          <w:i/>
        </w:rPr>
        <w:t>hys. Rev. E</w:t>
      </w:r>
      <w:r w:rsidR="00F95D92">
        <w:t xml:space="preserve">, </w:t>
      </w:r>
      <w:r w:rsidR="00F95D92">
        <w:rPr>
          <w:b/>
        </w:rPr>
        <w:t>100</w:t>
      </w:r>
      <w:r w:rsidR="00F95D92" w:rsidRPr="00F911F6">
        <w:rPr>
          <w:b/>
        </w:rPr>
        <w:t>,</w:t>
      </w:r>
      <w:r w:rsidR="00F95D92">
        <w:t xml:space="preserve"> 039904 (2019)</w:t>
      </w:r>
      <w:bookmarkEnd w:id="28"/>
      <w:r w:rsidR="00F95D92">
        <w:t xml:space="preserve">; </w:t>
      </w:r>
      <w:proofErr w:type="spellStart"/>
      <w:r w:rsidR="00F95D92">
        <w:t>doi</w:t>
      </w:r>
      <w:proofErr w:type="spellEnd"/>
      <w:r w:rsidR="00F95D92">
        <w:t>: 10.1103/PhysRevE.100.039904</w:t>
      </w:r>
      <w:r>
        <w:t>.</w:t>
      </w:r>
    </w:p>
    <w:p w14:paraId="1E7301CD" w14:textId="77777777" w:rsidR="00FF5134" w:rsidRDefault="00155A12" w:rsidP="00F911F6">
      <w:pPr>
        <w:numPr>
          <w:ilvl w:val="0"/>
          <w:numId w:val="24"/>
        </w:numPr>
        <w:autoSpaceDE w:val="0"/>
        <w:autoSpaceDN w:val="0"/>
        <w:adjustRightInd w:val="0"/>
        <w:spacing w:after="120" w:line="240" w:lineRule="auto"/>
      </w:pPr>
      <w:r w:rsidRPr="00E016F0">
        <w:t>“</w:t>
      </w:r>
      <w:r w:rsidRPr="00F97B22">
        <w:t xml:space="preserve">Mechanical </w:t>
      </w:r>
      <w:r>
        <w:t>G</w:t>
      </w:r>
      <w:r w:rsidRPr="00F97B22">
        <w:t xml:space="preserve">lass </w:t>
      </w:r>
      <w:r>
        <w:t>T</w:t>
      </w:r>
      <w:r w:rsidRPr="00F97B22">
        <w:t xml:space="preserve">ransition </w:t>
      </w:r>
      <w:r>
        <w:t>R</w:t>
      </w:r>
      <w:r w:rsidRPr="00F97B22">
        <w:t xml:space="preserve">evealed by the </w:t>
      </w:r>
      <w:r>
        <w:t>F</w:t>
      </w:r>
      <w:r w:rsidRPr="00F97B22">
        <w:t xml:space="preserve">racture </w:t>
      </w:r>
      <w:r>
        <w:t>T</w:t>
      </w:r>
      <w:r w:rsidRPr="00F97B22">
        <w:t xml:space="preserve">oughness of </w:t>
      </w:r>
      <w:r>
        <w:t>M</w:t>
      </w:r>
      <w:r w:rsidRPr="00F97B22">
        <w:t>etallic</w:t>
      </w:r>
      <w:r>
        <w:t xml:space="preserve"> G</w:t>
      </w:r>
      <w:r w:rsidRPr="00F97B22">
        <w:t>lasses</w:t>
      </w:r>
      <w:r w:rsidRPr="00E016F0">
        <w:t>”, J</w:t>
      </w:r>
      <w:r>
        <w:t>.</w:t>
      </w:r>
      <w:r w:rsidRPr="00E016F0">
        <w:t xml:space="preserve"> Ketkaew, W</w:t>
      </w:r>
      <w:r>
        <w:t>.</w:t>
      </w:r>
      <w:r w:rsidRPr="00E016F0">
        <w:t xml:space="preserve"> Chen,</w:t>
      </w:r>
      <w:r w:rsidRPr="00F97B22">
        <w:t xml:space="preserve"> </w:t>
      </w:r>
      <w:r w:rsidRPr="00E016F0">
        <w:t>H</w:t>
      </w:r>
      <w:r>
        <w:t>.</w:t>
      </w:r>
      <w:r w:rsidRPr="00E016F0">
        <w:t xml:space="preserve"> Wang, </w:t>
      </w:r>
      <w:r>
        <w:t>A. Datye,</w:t>
      </w:r>
      <w:r w:rsidRPr="00E016F0">
        <w:t xml:space="preserve"> M</w:t>
      </w:r>
      <w:r>
        <w:t>.</w:t>
      </w:r>
      <w:r w:rsidRPr="00E016F0">
        <w:t xml:space="preserve"> Fan, G</w:t>
      </w:r>
      <w:r>
        <w:t>.</w:t>
      </w:r>
      <w:r w:rsidRPr="00E016F0">
        <w:t xml:space="preserve"> Pereira, </w:t>
      </w:r>
      <w:r>
        <w:t xml:space="preserve">U. D. Schwarz, </w:t>
      </w:r>
      <w:r w:rsidRPr="00E016F0">
        <w:t>Z</w:t>
      </w:r>
      <w:r>
        <w:t>.</w:t>
      </w:r>
      <w:r w:rsidRPr="00E016F0">
        <w:t xml:space="preserve"> Liu, </w:t>
      </w:r>
      <w:r>
        <w:t xml:space="preserve">R. Yamada, </w:t>
      </w:r>
      <w:r w:rsidRPr="00E016F0">
        <w:t>W</w:t>
      </w:r>
      <w:r>
        <w:t>.</w:t>
      </w:r>
      <w:r w:rsidRPr="00E016F0">
        <w:t xml:space="preserve"> Dmowski, M</w:t>
      </w:r>
      <w:r>
        <w:t>.</w:t>
      </w:r>
      <w:r w:rsidRPr="00E016F0">
        <w:t xml:space="preserve"> D. Shattuck, C</w:t>
      </w:r>
      <w:r>
        <w:t>.</w:t>
      </w:r>
      <w:r w:rsidRPr="00E016F0">
        <w:t xml:space="preserve"> S. O’Hern, T</w:t>
      </w:r>
      <w:r>
        <w:t>.</w:t>
      </w:r>
      <w:r w:rsidRPr="00E016F0">
        <w:t xml:space="preserve"> Egami, E</w:t>
      </w:r>
      <w:r>
        <w:t>.</w:t>
      </w:r>
      <w:r w:rsidRPr="00E016F0">
        <w:t xml:space="preserve"> Bouchbinder</w:t>
      </w:r>
      <w:r>
        <w:t xml:space="preserve"> and</w:t>
      </w:r>
      <w:r w:rsidRPr="00E016F0">
        <w:t xml:space="preserve"> J</w:t>
      </w:r>
      <w:r>
        <w:t>.</w:t>
      </w:r>
      <w:r w:rsidRPr="00E016F0">
        <w:t xml:space="preserve"> Schroers</w:t>
      </w:r>
      <w:r>
        <w:t>,</w:t>
      </w:r>
      <w:r w:rsidR="00E016F0">
        <w:t xml:space="preserve"> </w:t>
      </w:r>
      <w:r w:rsidR="00CB1AD8">
        <w:rPr>
          <w:i/>
        </w:rPr>
        <w:t xml:space="preserve">Nature </w:t>
      </w:r>
      <w:proofErr w:type="spellStart"/>
      <w:r w:rsidR="00CB1AD8">
        <w:rPr>
          <w:i/>
        </w:rPr>
        <w:t>Commun</w:t>
      </w:r>
      <w:proofErr w:type="spellEnd"/>
      <w:r w:rsidR="00000CFD">
        <w:rPr>
          <w:i/>
        </w:rPr>
        <w:t>.</w:t>
      </w:r>
      <w:r w:rsidR="007E456D">
        <w:rPr>
          <w:i/>
        </w:rPr>
        <w:t xml:space="preserve">, </w:t>
      </w:r>
      <w:r w:rsidR="006157E6" w:rsidRPr="006157E6">
        <w:rPr>
          <w:b/>
        </w:rPr>
        <w:t>9,</w:t>
      </w:r>
      <w:r w:rsidR="006157E6">
        <w:t xml:space="preserve"> 3271 (2018); </w:t>
      </w:r>
      <w:proofErr w:type="spellStart"/>
      <w:r w:rsidR="006157E6">
        <w:t>doi</w:t>
      </w:r>
      <w:proofErr w:type="spellEnd"/>
      <w:r w:rsidR="006157E6">
        <w:t xml:space="preserve">: </w:t>
      </w:r>
      <w:r w:rsidR="006157E6" w:rsidRPr="006157E6">
        <w:t>10.1038/s41467-018-05682-8</w:t>
      </w:r>
      <w:r w:rsidR="006157E6">
        <w:t>.</w:t>
      </w:r>
    </w:p>
    <w:p w14:paraId="3D18C4D4" w14:textId="77777777" w:rsidR="00E039E9" w:rsidRDefault="00E039E9" w:rsidP="00E039E9">
      <w:pPr>
        <w:numPr>
          <w:ilvl w:val="0"/>
          <w:numId w:val="24"/>
        </w:numPr>
        <w:autoSpaceDE w:val="0"/>
        <w:autoSpaceDN w:val="0"/>
        <w:adjustRightInd w:val="0"/>
        <w:spacing w:after="120" w:line="240" w:lineRule="auto"/>
      </w:pPr>
      <w:r>
        <w:rPr>
          <w:kern w:val="2"/>
        </w:rPr>
        <w:t xml:space="preserve">“Simple Theory of Viscosity in Liquids”, J. Bellissard and T. Egami, </w:t>
      </w:r>
      <w:r w:rsidRPr="004A22CB">
        <w:rPr>
          <w:i/>
          <w:kern w:val="2"/>
        </w:rPr>
        <w:t>Phys. Rev. E</w:t>
      </w:r>
      <w:r>
        <w:rPr>
          <w:kern w:val="2"/>
        </w:rPr>
        <w:t xml:space="preserve">, </w:t>
      </w:r>
      <w:r w:rsidR="00F01E72" w:rsidRPr="00F01E72">
        <w:rPr>
          <w:b/>
          <w:kern w:val="2"/>
        </w:rPr>
        <w:t>98,</w:t>
      </w:r>
      <w:r w:rsidR="00F01E72">
        <w:rPr>
          <w:kern w:val="2"/>
        </w:rPr>
        <w:t xml:space="preserve"> </w:t>
      </w:r>
      <w:r w:rsidR="00BF7C0D">
        <w:rPr>
          <w:kern w:val="2"/>
        </w:rPr>
        <w:t>063005</w:t>
      </w:r>
      <w:r w:rsidR="00F01E72">
        <w:rPr>
          <w:kern w:val="2"/>
        </w:rPr>
        <w:t xml:space="preserve"> (2018)</w:t>
      </w:r>
      <w:r w:rsidR="00BF7C0D">
        <w:rPr>
          <w:kern w:val="2"/>
        </w:rPr>
        <w:t xml:space="preserve">; </w:t>
      </w:r>
      <w:proofErr w:type="spellStart"/>
      <w:r w:rsidR="00BF7C0D">
        <w:rPr>
          <w:kern w:val="2"/>
        </w:rPr>
        <w:t>doi</w:t>
      </w:r>
      <w:proofErr w:type="spellEnd"/>
      <w:r w:rsidR="00BF7C0D">
        <w:rPr>
          <w:kern w:val="2"/>
        </w:rPr>
        <w:t xml:space="preserve">: </w:t>
      </w:r>
      <w:r w:rsidR="00BF7C0D" w:rsidRPr="00BF7C0D">
        <w:rPr>
          <w:rFonts w:ascii="Times-Roman" w:hAnsi="Times-Roman" w:cs="Times-Roman"/>
        </w:rPr>
        <w:t>10.1103/PhysRevE.98.063005</w:t>
      </w:r>
      <w:r>
        <w:rPr>
          <w:kern w:val="2"/>
        </w:rPr>
        <w:t>.</w:t>
      </w:r>
    </w:p>
    <w:p w14:paraId="7A43CB0F" w14:textId="77777777" w:rsidR="00A179B5" w:rsidRDefault="00A179B5" w:rsidP="00E03517">
      <w:pPr>
        <w:numPr>
          <w:ilvl w:val="0"/>
          <w:numId w:val="24"/>
        </w:numPr>
        <w:autoSpaceDE w:val="0"/>
        <w:autoSpaceDN w:val="0"/>
        <w:adjustRightInd w:val="0"/>
        <w:spacing w:after="120" w:line="240" w:lineRule="auto"/>
      </w:pPr>
      <w:r w:rsidRPr="00E104A1">
        <w:lastRenderedPageBreak/>
        <w:t>“</w:t>
      </w:r>
      <w:r w:rsidR="00D166E5" w:rsidRPr="00D166E5">
        <w:rPr>
          <w:bCs/>
        </w:rPr>
        <w:t xml:space="preserve">Local </w:t>
      </w:r>
      <w:r w:rsidR="00D166E5">
        <w:rPr>
          <w:bCs/>
        </w:rPr>
        <w:t>E</w:t>
      </w:r>
      <w:r w:rsidR="00D166E5" w:rsidRPr="00D166E5">
        <w:rPr>
          <w:bCs/>
        </w:rPr>
        <w:t xml:space="preserve">lasticity in </w:t>
      </w:r>
      <w:r w:rsidR="00D166E5">
        <w:rPr>
          <w:bCs/>
        </w:rPr>
        <w:t>N</w:t>
      </w:r>
      <w:r w:rsidR="00D166E5" w:rsidRPr="00D166E5">
        <w:rPr>
          <w:bCs/>
        </w:rPr>
        <w:t xml:space="preserve">onlinear </w:t>
      </w:r>
      <w:r w:rsidR="00D166E5">
        <w:rPr>
          <w:bCs/>
        </w:rPr>
        <w:t>R</w:t>
      </w:r>
      <w:r w:rsidR="00D166E5" w:rsidRPr="00D166E5">
        <w:rPr>
          <w:bCs/>
        </w:rPr>
        <w:t xml:space="preserve">heology of </w:t>
      </w:r>
      <w:r w:rsidR="00D166E5">
        <w:rPr>
          <w:bCs/>
        </w:rPr>
        <w:t>I</w:t>
      </w:r>
      <w:r w:rsidR="00D166E5" w:rsidRPr="00D166E5">
        <w:rPr>
          <w:bCs/>
        </w:rPr>
        <w:t xml:space="preserve">nteracting </w:t>
      </w:r>
      <w:r w:rsidR="00D166E5">
        <w:rPr>
          <w:bCs/>
        </w:rPr>
        <w:t>C</w:t>
      </w:r>
      <w:r w:rsidR="00D166E5" w:rsidRPr="00D166E5">
        <w:rPr>
          <w:bCs/>
        </w:rPr>
        <w:t xml:space="preserve">olloidal </w:t>
      </w:r>
      <w:r w:rsidR="00D166E5">
        <w:rPr>
          <w:bCs/>
        </w:rPr>
        <w:t>G</w:t>
      </w:r>
      <w:r w:rsidR="00D166E5" w:rsidRPr="00D166E5">
        <w:rPr>
          <w:bCs/>
        </w:rPr>
        <w:t xml:space="preserve">lasses </w:t>
      </w:r>
      <w:r w:rsidR="00D166E5">
        <w:rPr>
          <w:bCs/>
        </w:rPr>
        <w:t>R</w:t>
      </w:r>
      <w:r w:rsidR="00D166E5" w:rsidRPr="00D166E5">
        <w:rPr>
          <w:bCs/>
        </w:rPr>
        <w:t xml:space="preserve">evealed by </w:t>
      </w:r>
      <w:r w:rsidR="00D166E5">
        <w:rPr>
          <w:bCs/>
        </w:rPr>
        <w:t>N</w:t>
      </w:r>
      <w:r w:rsidR="00D166E5" w:rsidRPr="00D166E5">
        <w:rPr>
          <w:bCs/>
        </w:rPr>
        <w:t xml:space="preserve">eutron </w:t>
      </w:r>
      <w:r w:rsidR="00D166E5">
        <w:rPr>
          <w:bCs/>
        </w:rPr>
        <w:t>S</w:t>
      </w:r>
      <w:r w:rsidR="00D166E5" w:rsidRPr="00D166E5">
        <w:rPr>
          <w:bCs/>
        </w:rPr>
        <w:t xml:space="preserve">cattering and </w:t>
      </w:r>
      <w:proofErr w:type="spellStart"/>
      <w:r w:rsidR="00D166E5">
        <w:rPr>
          <w:bCs/>
        </w:rPr>
        <w:t>R</w:t>
      </w:r>
      <w:r w:rsidR="00D166E5" w:rsidRPr="00D166E5">
        <w:rPr>
          <w:bCs/>
        </w:rPr>
        <w:t>heometry</w:t>
      </w:r>
      <w:proofErr w:type="spellEnd"/>
      <w:r>
        <w:t xml:space="preserve">”, </w:t>
      </w:r>
      <w:r w:rsidRPr="001374A6">
        <w:t xml:space="preserve">Zhe Wang, Takuya Iwashita, Lionel </w:t>
      </w:r>
      <w:proofErr w:type="spellStart"/>
      <w:r w:rsidRPr="001374A6">
        <w:t>Porcar</w:t>
      </w:r>
      <w:proofErr w:type="spellEnd"/>
      <w:r w:rsidRPr="001374A6">
        <w:t xml:space="preserve">, </w:t>
      </w:r>
      <w:proofErr w:type="spellStart"/>
      <w:r w:rsidRPr="001374A6">
        <w:t>Yangyang</w:t>
      </w:r>
      <w:proofErr w:type="spellEnd"/>
      <w:r w:rsidRPr="001374A6">
        <w:t xml:space="preserve"> Wang, Yun Liu, Luis E. Sánchez-Díaz, William A. Hamilton</w:t>
      </w:r>
      <w:r>
        <w:t>,</w:t>
      </w:r>
      <w:r w:rsidRPr="001374A6">
        <w:t xml:space="preserve"> Takeshi Egami</w:t>
      </w:r>
      <w:r>
        <w:t xml:space="preserve"> and </w:t>
      </w:r>
      <w:r w:rsidRPr="001374A6">
        <w:t xml:space="preserve">Wei-Ren Chen, </w:t>
      </w:r>
      <w:r w:rsidRPr="007F4023">
        <w:rPr>
          <w:i/>
        </w:rPr>
        <w:t xml:space="preserve">Phys. </w:t>
      </w:r>
      <w:r>
        <w:rPr>
          <w:i/>
        </w:rPr>
        <w:t>Chem</w:t>
      </w:r>
      <w:r w:rsidRPr="007F4023">
        <w:rPr>
          <w:i/>
        </w:rPr>
        <w:t xml:space="preserve">. </w:t>
      </w:r>
      <w:r>
        <w:rPr>
          <w:i/>
        </w:rPr>
        <w:t>Chem. Phys.</w:t>
      </w:r>
      <w:r>
        <w:t xml:space="preserve"> </w:t>
      </w:r>
      <w:r w:rsidR="00693AAE" w:rsidRPr="00693AAE">
        <w:rPr>
          <w:b/>
        </w:rPr>
        <w:t>21,</w:t>
      </w:r>
      <w:r w:rsidR="00693AAE">
        <w:t xml:space="preserve"> 38 (2019)</w:t>
      </w:r>
      <w:r>
        <w:t>.</w:t>
      </w:r>
    </w:p>
    <w:p w14:paraId="15D1FAAF" w14:textId="77777777" w:rsidR="00B660BF" w:rsidRDefault="00B660BF" w:rsidP="00B660BF">
      <w:pPr>
        <w:numPr>
          <w:ilvl w:val="0"/>
          <w:numId w:val="24"/>
        </w:numPr>
        <w:autoSpaceDE w:val="0"/>
        <w:autoSpaceDN w:val="0"/>
        <w:adjustRightInd w:val="0"/>
        <w:spacing w:after="120" w:line="240" w:lineRule="auto"/>
      </w:pPr>
      <w:r>
        <w:t xml:space="preserve">“Transformation Pathway from Alpha to Omega and Texture Evolution in Zr via High-Pressure Torsion”, </w:t>
      </w:r>
      <w:r w:rsidRPr="00184E83">
        <w:t xml:space="preserve">H. Wang, W. Dmowski, Z. Wang, </w:t>
      </w:r>
      <w:r>
        <w:rPr>
          <w:rFonts w:hint="eastAsia"/>
          <w:lang w:eastAsia="ja-JP"/>
        </w:rPr>
        <w:t>J. Qiang</w:t>
      </w:r>
      <w:r>
        <w:rPr>
          <w:lang w:eastAsia="ja-JP"/>
        </w:rPr>
        <w:t xml:space="preserve">, </w:t>
      </w:r>
      <w:r w:rsidRPr="00184E83">
        <w:t xml:space="preserve">K. Tsuchiya, Y. Yokoyama, </w:t>
      </w:r>
      <w:r w:rsidRPr="004465F2">
        <w:rPr>
          <w:rFonts w:hint="eastAsia"/>
        </w:rPr>
        <w:t>H.</w:t>
      </w:r>
      <w:r w:rsidRPr="004465F2">
        <w:t xml:space="preserve"> </w:t>
      </w:r>
      <w:r w:rsidRPr="004465F2">
        <w:rPr>
          <w:rFonts w:hint="eastAsia"/>
        </w:rPr>
        <w:t>Bei</w:t>
      </w:r>
      <w:r w:rsidRPr="004465F2">
        <w:t>,</w:t>
      </w:r>
      <w:r w:rsidRPr="00184E83">
        <w:t xml:space="preserve"> and T. Egami</w:t>
      </w:r>
      <w:r>
        <w:t xml:space="preserve">, </w:t>
      </w:r>
      <w:r w:rsidR="00DF00AD">
        <w:rPr>
          <w:i/>
        </w:rPr>
        <w:t>Appl</w:t>
      </w:r>
      <w:r w:rsidRPr="00D0378A">
        <w:rPr>
          <w:i/>
        </w:rPr>
        <w:t xml:space="preserve">. </w:t>
      </w:r>
      <w:r w:rsidR="00DF00AD">
        <w:rPr>
          <w:i/>
        </w:rPr>
        <w:t>Phys</w:t>
      </w:r>
      <w:r w:rsidRPr="00D0378A">
        <w:rPr>
          <w:i/>
        </w:rPr>
        <w:t>. Lett.</w:t>
      </w:r>
      <w:r>
        <w:t xml:space="preserve">, </w:t>
      </w:r>
      <w:r w:rsidR="00763264" w:rsidRPr="00763264">
        <w:rPr>
          <w:b/>
        </w:rPr>
        <w:t>114,</w:t>
      </w:r>
      <w:r w:rsidR="00763264">
        <w:t xml:space="preserve"> 061903 (2019)</w:t>
      </w:r>
      <w:r>
        <w:t>.</w:t>
      </w:r>
    </w:p>
    <w:p w14:paraId="338AC558" w14:textId="77777777" w:rsidR="0088301B" w:rsidRDefault="00EF7783" w:rsidP="0088301B">
      <w:pPr>
        <w:numPr>
          <w:ilvl w:val="0"/>
          <w:numId w:val="24"/>
        </w:numPr>
        <w:autoSpaceDE w:val="0"/>
        <w:autoSpaceDN w:val="0"/>
        <w:adjustRightInd w:val="0"/>
        <w:spacing w:after="120" w:line="240" w:lineRule="auto"/>
      </w:pPr>
      <w:r>
        <w:t>“</w:t>
      </w:r>
      <w:r w:rsidR="009D5254">
        <w:t>Engineering Atomic-Level</w:t>
      </w:r>
      <w:r w:rsidRPr="003B26DA">
        <w:t xml:space="preserve"> </w:t>
      </w:r>
      <w:r w:rsidRPr="003B26DA">
        <w:rPr>
          <w:rFonts w:eastAsiaTheme="minorEastAsia"/>
          <w:lang w:eastAsia="ko-KR"/>
        </w:rPr>
        <w:t>C</w:t>
      </w:r>
      <w:r w:rsidRPr="003B26DA">
        <w:t>omplex</w:t>
      </w:r>
      <w:r w:rsidR="009D5254">
        <w:t>ity in</w:t>
      </w:r>
      <w:r w:rsidRPr="003B26DA">
        <w:t xml:space="preserve"> </w:t>
      </w:r>
      <w:r w:rsidR="00A076C1">
        <w:rPr>
          <w:rFonts w:eastAsiaTheme="minorEastAsia"/>
          <w:lang w:eastAsia="ko-KR"/>
        </w:rPr>
        <w:t xml:space="preserve">High-Entropy </w:t>
      </w:r>
      <w:r w:rsidR="009D5254">
        <w:rPr>
          <w:rFonts w:eastAsiaTheme="minorEastAsia"/>
          <w:lang w:eastAsia="ko-KR"/>
        </w:rPr>
        <w:t xml:space="preserve">and Complex </w:t>
      </w:r>
      <w:r w:rsidR="009D5254" w:rsidRPr="003B26DA">
        <w:rPr>
          <w:rFonts w:eastAsiaTheme="minorEastAsia"/>
          <w:lang w:eastAsia="ko-KR"/>
        </w:rPr>
        <w:t>C</w:t>
      </w:r>
      <w:r w:rsidR="009D5254" w:rsidRPr="003B26DA">
        <w:t>oncentrated</w:t>
      </w:r>
      <w:r w:rsidR="009D5254" w:rsidRPr="003B26DA">
        <w:rPr>
          <w:rFonts w:eastAsiaTheme="minorEastAsia"/>
          <w:lang w:eastAsia="ko-KR"/>
        </w:rPr>
        <w:t xml:space="preserve"> </w:t>
      </w:r>
      <w:r w:rsidRPr="003B26DA">
        <w:rPr>
          <w:rFonts w:eastAsiaTheme="minorEastAsia"/>
          <w:lang w:eastAsia="ko-KR"/>
        </w:rPr>
        <w:t>A</w:t>
      </w:r>
      <w:r w:rsidRPr="003B26DA">
        <w:t>lloys</w:t>
      </w:r>
      <w:r>
        <w:t xml:space="preserve">”, </w:t>
      </w:r>
      <w:bookmarkStart w:id="29" w:name="OLE_LINK104"/>
      <w:bookmarkStart w:id="30" w:name="OLE_LINK105"/>
      <w:r w:rsidRPr="00AD4349">
        <w:t xml:space="preserve">Hyun Seok Oh, Sang Jun Kim, </w:t>
      </w:r>
      <w:r w:rsidR="0088301B">
        <w:t>Khorgolkhuu</w:t>
      </w:r>
      <w:r w:rsidR="0088301B" w:rsidRPr="00AD4349">
        <w:t xml:space="preserve"> Odbadrakh, </w:t>
      </w:r>
      <w:r>
        <w:t>Wook Ha Ryu, Kook Noh Yoon, Mu Sai</w:t>
      </w:r>
      <w:r w:rsidRPr="00AD4349">
        <w:t xml:space="preserve">, Fritz </w:t>
      </w:r>
      <w:proofErr w:type="spellStart"/>
      <w:r w:rsidRPr="00AD4349">
        <w:t>K</w:t>
      </w:r>
      <w:r>
        <w:t>ö</w:t>
      </w:r>
      <w:r w:rsidRPr="00AD4349">
        <w:t>rmann</w:t>
      </w:r>
      <w:proofErr w:type="spellEnd"/>
      <w:r w:rsidRPr="00AD4349">
        <w:t>,</w:t>
      </w:r>
      <w:r>
        <w:t xml:space="preserve"> Yuji Ikeda, Cemal </w:t>
      </w:r>
      <w:r w:rsidRPr="00AD4349">
        <w:t>Cem Tasan</w:t>
      </w:r>
      <w:r>
        <w:t xml:space="preserve">, </w:t>
      </w:r>
      <w:r w:rsidRPr="00AD4349">
        <w:t>Dierk Raabe</w:t>
      </w:r>
      <w:bookmarkEnd w:id="29"/>
      <w:bookmarkEnd w:id="30"/>
      <w:r>
        <w:t xml:space="preserve">, </w:t>
      </w:r>
      <w:r w:rsidRPr="00AD4349">
        <w:t>Takeshi Egami</w:t>
      </w:r>
      <w:r>
        <w:t xml:space="preserve"> and</w:t>
      </w:r>
      <w:r w:rsidRPr="00AD4349">
        <w:t xml:space="preserve"> Eun Soo Park</w:t>
      </w:r>
      <w:r>
        <w:t xml:space="preserve">, </w:t>
      </w:r>
      <w:r w:rsidR="0088301B" w:rsidRPr="0088301B">
        <w:rPr>
          <w:i/>
        </w:rPr>
        <w:t>Nature</w:t>
      </w:r>
      <w:r w:rsidR="00693AAE">
        <w:rPr>
          <w:i/>
        </w:rPr>
        <w:t xml:space="preserve"> </w:t>
      </w:r>
      <w:proofErr w:type="spellStart"/>
      <w:r w:rsidR="00693AAE">
        <w:rPr>
          <w:i/>
        </w:rPr>
        <w:t>Commun</w:t>
      </w:r>
      <w:proofErr w:type="spellEnd"/>
      <w:r w:rsidR="00693AAE">
        <w:rPr>
          <w:i/>
        </w:rPr>
        <w:t>.</w:t>
      </w:r>
      <w:r w:rsidR="0088301B" w:rsidRPr="0088301B">
        <w:rPr>
          <w:i/>
        </w:rPr>
        <w:t>,</w:t>
      </w:r>
      <w:r w:rsidR="0088301B">
        <w:t xml:space="preserve"> </w:t>
      </w:r>
      <w:r w:rsidR="008A2940" w:rsidRPr="008A2940">
        <w:rPr>
          <w:b/>
        </w:rPr>
        <w:t>10,</w:t>
      </w:r>
      <w:r w:rsidR="008A2940">
        <w:t xml:space="preserve"> </w:t>
      </w:r>
      <w:r w:rsidR="007D3765">
        <w:t>2090 (2019); doi.org/10.1038/s41467-019-10012-7</w:t>
      </w:r>
      <w:r>
        <w:t>.</w:t>
      </w:r>
    </w:p>
    <w:p w14:paraId="6DC19C87" w14:textId="77777777" w:rsidR="00900BC5" w:rsidRPr="004C5F02" w:rsidRDefault="00900BC5" w:rsidP="004C5F02">
      <w:pPr>
        <w:numPr>
          <w:ilvl w:val="0"/>
          <w:numId w:val="24"/>
        </w:numPr>
        <w:autoSpaceDE w:val="0"/>
        <w:autoSpaceDN w:val="0"/>
        <w:adjustRightInd w:val="0"/>
        <w:spacing w:after="120" w:line="240" w:lineRule="auto"/>
        <w:rPr>
          <w:bCs/>
        </w:rPr>
      </w:pPr>
      <w:r>
        <w:t>“</w:t>
      </w:r>
      <w:r w:rsidRPr="00B660BF">
        <w:t>Local Correlated Motions in Aqueous Solution of Sodium Chloride</w:t>
      </w:r>
      <w:r>
        <w:t xml:space="preserve">”, </w:t>
      </w:r>
      <w:r w:rsidRPr="00B660BF">
        <w:t>Yuya Shinohara, Wojciech Dmowski, Takuya Iwashita, Daisuke Ishikawa, Alfred Q. R. Baron, and Takeshi Egami</w:t>
      </w:r>
      <w:r>
        <w:t xml:space="preserve">, </w:t>
      </w:r>
      <w:r w:rsidRPr="00EF77DF">
        <w:rPr>
          <w:i/>
        </w:rPr>
        <w:t xml:space="preserve">Phys. Rev. </w:t>
      </w:r>
      <w:r>
        <w:rPr>
          <w:i/>
        </w:rPr>
        <w:t>Mater.</w:t>
      </w:r>
      <w:r>
        <w:t xml:space="preserve">, </w:t>
      </w:r>
      <w:r w:rsidR="00B0595D" w:rsidRPr="00B0595D">
        <w:rPr>
          <w:b/>
        </w:rPr>
        <w:t>3,</w:t>
      </w:r>
      <w:r w:rsidR="00B0595D">
        <w:t xml:space="preserve"> 065604 (2019); </w:t>
      </w:r>
      <w:proofErr w:type="spellStart"/>
      <w:r w:rsidR="00B0595D">
        <w:t>doi</w:t>
      </w:r>
      <w:proofErr w:type="spellEnd"/>
      <w:r w:rsidR="00B0595D">
        <w:t>: 10.1103/PhysRevMaterials.3.065604</w:t>
      </w:r>
      <w:r w:rsidR="00E04210">
        <w:t xml:space="preserve">; </w:t>
      </w:r>
      <w:bookmarkStart w:id="31" w:name="_Hlk63438913"/>
      <w:r w:rsidR="00E04210">
        <w:t xml:space="preserve">Erratum, </w:t>
      </w:r>
      <w:r w:rsidR="004C5F02" w:rsidRPr="004C5F02">
        <w:rPr>
          <w:bCs/>
          <w:i/>
        </w:rPr>
        <w:t>Phys. Rev. Materials</w:t>
      </w:r>
      <w:r w:rsidR="004C5F02" w:rsidRPr="004C5F02">
        <w:rPr>
          <w:bCs/>
        </w:rPr>
        <w:t xml:space="preserve"> </w:t>
      </w:r>
      <w:r w:rsidR="004C5F02" w:rsidRPr="00671E07">
        <w:rPr>
          <w:b/>
          <w:bCs/>
        </w:rPr>
        <w:t>3,</w:t>
      </w:r>
      <w:r w:rsidR="004C5F02" w:rsidRPr="004C5F02">
        <w:rPr>
          <w:bCs/>
        </w:rPr>
        <w:t xml:space="preserve"> </w:t>
      </w:r>
      <w:r w:rsidR="004C5F02">
        <w:rPr>
          <w:bCs/>
        </w:rPr>
        <w:t>109902</w:t>
      </w:r>
      <w:r w:rsidR="004C5F02" w:rsidRPr="004C5F02">
        <w:rPr>
          <w:bCs/>
        </w:rPr>
        <w:t xml:space="preserve"> (2019)</w:t>
      </w:r>
      <w:bookmarkEnd w:id="31"/>
      <w:r w:rsidR="004C5F02">
        <w:rPr>
          <w:bCs/>
        </w:rPr>
        <w:t xml:space="preserve">; </w:t>
      </w:r>
      <w:proofErr w:type="spellStart"/>
      <w:r w:rsidR="004C5F02">
        <w:rPr>
          <w:bCs/>
        </w:rPr>
        <w:t>doi</w:t>
      </w:r>
      <w:proofErr w:type="spellEnd"/>
      <w:r w:rsidR="004C5F02">
        <w:rPr>
          <w:bCs/>
        </w:rPr>
        <w:t>:</w:t>
      </w:r>
      <w:r w:rsidR="004C5F02" w:rsidRPr="004C5F02">
        <w:t xml:space="preserve"> </w:t>
      </w:r>
      <w:r w:rsidR="004C5F02" w:rsidRPr="004C5F02">
        <w:rPr>
          <w:bCs/>
        </w:rPr>
        <w:t>10.1103/PhysRevMaterials.3.109902</w:t>
      </w:r>
      <w:r>
        <w:t>.</w:t>
      </w:r>
    </w:p>
    <w:p w14:paraId="379EE5E6" w14:textId="77777777" w:rsidR="00980506" w:rsidRDefault="00980506" w:rsidP="00980506">
      <w:pPr>
        <w:numPr>
          <w:ilvl w:val="0"/>
          <w:numId w:val="24"/>
        </w:numPr>
        <w:autoSpaceDE w:val="0"/>
        <w:autoSpaceDN w:val="0"/>
        <w:adjustRightInd w:val="0"/>
        <w:spacing w:after="120" w:line="240" w:lineRule="auto"/>
      </w:pPr>
      <w:r>
        <w:t>“</w:t>
      </w:r>
      <w:r w:rsidRPr="006A3B06">
        <w:t>Determining Gyration Tensor of Orienting Macromolecules through Their Scattering Signature</w:t>
      </w:r>
      <w:r>
        <w:t>”</w:t>
      </w:r>
      <w:r w:rsidRPr="006A3B06">
        <w:t xml:space="preserve">, Guan-Rong Huang, </w:t>
      </w:r>
      <w:proofErr w:type="spellStart"/>
      <w:r w:rsidRPr="006A3B06">
        <w:t>Yangyang</w:t>
      </w:r>
      <w:proofErr w:type="spellEnd"/>
      <w:r w:rsidRPr="006A3B06">
        <w:t xml:space="preserve"> Wang, Changwoo Do,</w:t>
      </w:r>
      <w:r w:rsidRPr="006A3B06">
        <w:rPr>
          <w:vertAlign w:val="superscript"/>
        </w:rPr>
        <w:t xml:space="preserve"> </w:t>
      </w:r>
      <w:r w:rsidRPr="006A3B06">
        <w:t xml:space="preserve">Lionel </w:t>
      </w:r>
      <w:proofErr w:type="spellStart"/>
      <w:r w:rsidRPr="006A3B06">
        <w:t>Porcar</w:t>
      </w:r>
      <w:proofErr w:type="spellEnd"/>
      <w:r w:rsidRPr="006A3B06">
        <w:t>, Yuya Shinohara, Takeshi Egami and Wei-Ren Chen</w:t>
      </w:r>
      <w:r>
        <w:t xml:space="preserve">, </w:t>
      </w:r>
      <w:r w:rsidRPr="006A3B06">
        <w:rPr>
          <w:i/>
        </w:rPr>
        <w:t>J. Phys. Chem. Lett.</w:t>
      </w:r>
      <w:r>
        <w:t xml:space="preserve">, </w:t>
      </w:r>
      <w:r w:rsidRPr="00980506">
        <w:rPr>
          <w:b/>
        </w:rPr>
        <w:t>10,</w:t>
      </w:r>
      <w:r>
        <w:t xml:space="preserve"> 3978 (2019); </w:t>
      </w:r>
      <w:proofErr w:type="gramStart"/>
      <w:r>
        <w:t>doi:10.1021/acs.jpclett</w:t>
      </w:r>
      <w:proofErr w:type="gramEnd"/>
      <w:r>
        <w:t>.9b01418.</w:t>
      </w:r>
    </w:p>
    <w:p w14:paraId="65E66FF6" w14:textId="77777777" w:rsidR="00662B5E" w:rsidRPr="00A75A4C" w:rsidRDefault="00662B5E" w:rsidP="00662B5E">
      <w:pPr>
        <w:numPr>
          <w:ilvl w:val="0"/>
          <w:numId w:val="24"/>
        </w:numPr>
        <w:autoSpaceDE w:val="0"/>
        <w:autoSpaceDN w:val="0"/>
        <w:adjustRightInd w:val="0"/>
        <w:spacing w:after="120" w:line="240" w:lineRule="auto"/>
      </w:pPr>
      <w:r>
        <w:t>“</w:t>
      </w:r>
      <w:r w:rsidRPr="0078487E">
        <w:rPr>
          <w:rStyle w:val="IOPTitleChar"/>
          <w:rFonts w:ascii="Times New Roman" w:hAnsi="Times New Roman" w:cs="Times New Roman"/>
          <w:b w:val="0"/>
          <w:sz w:val="24"/>
          <w:szCs w:val="24"/>
        </w:rPr>
        <w:t xml:space="preserve">Connection between the </w:t>
      </w:r>
      <w:r>
        <w:rPr>
          <w:rStyle w:val="IOPTitleChar"/>
          <w:rFonts w:ascii="Times New Roman" w:hAnsi="Times New Roman" w:cs="Times New Roman"/>
          <w:b w:val="0"/>
          <w:sz w:val="24"/>
          <w:szCs w:val="24"/>
        </w:rPr>
        <w:t>A</w:t>
      </w:r>
      <w:r w:rsidRPr="0078487E">
        <w:rPr>
          <w:rStyle w:val="IOPTitleChar"/>
          <w:rFonts w:ascii="Times New Roman" w:hAnsi="Times New Roman" w:cs="Times New Roman"/>
          <w:b w:val="0"/>
          <w:sz w:val="24"/>
          <w:szCs w:val="24"/>
        </w:rPr>
        <w:t xml:space="preserve">nisotropic </w:t>
      </w:r>
      <w:r>
        <w:rPr>
          <w:rStyle w:val="IOPTitleChar"/>
          <w:rFonts w:ascii="Times New Roman" w:hAnsi="Times New Roman" w:cs="Times New Roman"/>
          <w:b w:val="0"/>
          <w:sz w:val="24"/>
          <w:szCs w:val="24"/>
        </w:rPr>
        <w:t>S</w:t>
      </w:r>
      <w:r w:rsidRPr="0078487E">
        <w:rPr>
          <w:rStyle w:val="IOPTitleChar"/>
          <w:rFonts w:ascii="Times New Roman" w:hAnsi="Times New Roman" w:cs="Times New Roman"/>
          <w:b w:val="0"/>
          <w:sz w:val="24"/>
          <w:szCs w:val="24"/>
        </w:rPr>
        <w:t xml:space="preserve">tructure and </w:t>
      </w:r>
      <w:r>
        <w:rPr>
          <w:rStyle w:val="IOPTitleChar"/>
          <w:rFonts w:ascii="Times New Roman" w:hAnsi="Times New Roman" w:cs="Times New Roman"/>
          <w:b w:val="0"/>
          <w:sz w:val="24"/>
          <w:szCs w:val="24"/>
        </w:rPr>
        <w:t>N</w:t>
      </w:r>
      <w:r w:rsidRPr="0078487E">
        <w:rPr>
          <w:rStyle w:val="IOPTitleChar"/>
          <w:rFonts w:ascii="Times New Roman" w:hAnsi="Times New Roman" w:cs="Times New Roman"/>
          <w:b w:val="0"/>
          <w:sz w:val="24"/>
          <w:szCs w:val="24"/>
        </w:rPr>
        <w:t xml:space="preserve">onlinear </w:t>
      </w:r>
      <w:r>
        <w:rPr>
          <w:rStyle w:val="IOPTitleChar"/>
          <w:rFonts w:ascii="Times New Roman" w:hAnsi="Times New Roman" w:cs="Times New Roman"/>
          <w:b w:val="0"/>
          <w:sz w:val="24"/>
          <w:szCs w:val="24"/>
        </w:rPr>
        <w:t>R</w:t>
      </w:r>
      <w:r w:rsidRPr="0078487E">
        <w:rPr>
          <w:rStyle w:val="IOPTitleChar"/>
          <w:rFonts w:ascii="Times New Roman" w:hAnsi="Times New Roman" w:cs="Times New Roman"/>
          <w:b w:val="0"/>
          <w:sz w:val="24"/>
          <w:szCs w:val="24"/>
        </w:rPr>
        <w:t xml:space="preserve">heology of </w:t>
      </w:r>
      <w:r>
        <w:rPr>
          <w:rStyle w:val="IOPTitleChar"/>
          <w:rFonts w:ascii="Times New Roman" w:hAnsi="Times New Roman" w:cs="Times New Roman"/>
          <w:b w:val="0"/>
          <w:sz w:val="24"/>
          <w:szCs w:val="24"/>
        </w:rPr>
        <w:t>S</w:t>
      </w:r>
      <w:r w:rsidRPr="0078487E">
        <w:rPr>
          <w:rStyle w:val="IOPTitleChar"/>
          <w:rFonts w:ascii="Times New Roman" w:hAnsi="Times New Roman" w:cs="Times New Roman"/>
          <w:b w:val="0"/>
          <w:sz w:val="24"/>
          <w:szCs w:val="24"/>
        </w:rPr>
        <w:t xml:space="preserve">heared </w:t>
      </w:r>
      <w:r>
        <w:rPr>
          <w:rStyle w:val="IOPTitleChar"/>
          <w:rFonts w:ascii="Times New Roman" w:hAnsi="Times New Roman" w:cs="Times New Roman"/>
          <w:b w:val="0"/>
          <w:sz w:val="24"/>
          <w:szCs w:val="24"/>
        </w:rPr>
        <w:t>C</w:t>
      </w:r>
      <w:r w:rsidRPr="0078487E">
        <w:rPr>
          <w:rStyle w:val="IOPTitleChar"/>
          <w:rFonts w:ascii="Times New Roman" w:hAnsi="Times New Roman" w:cs="Times New Roman"/>
          <w:b w:val="0"/>
          <w:sz w:val="24"/>
          <w:szCs w:val="24"/>
        </w:rPr>
        <w:t xml:space="preserve">olloidal </w:t>
      </w:r>
      <w:r>
        <w:rPr>
          <w:rStyle w:val="IOPTitleChar"/>
          <w:rFonts w:ascii="Times New Roman" w:hAnsi="Times New Roman" w:cs="Times New Roman"/>
          <w:b w:val="0"/>
          <w:sz w:val="24"/>
          <w:szCs w:val="24"/>
        </w:rPr>
        <w:t>S</w:t>
      </w:r>
      <w:r w:rsidRPr="0078487E">
        <w:rPr>
          <w:rStyle w:val="IOPTitleChar"/>
          <w:rFonts w:ascii="Times New Roman" w:hAnsi="Times New Roman" w:cs="Times New Roman"/>
          <w:b w:val="0"/>
          <w:sz w:val="24"/>
          <w:szCs w:val="24"/>
        </w:rPr>
        <w:t xml:space="preserve">uspensions </w:t>
      </w:r>
      <w:r>
        <w:rPr>
          <w:rStyle w:val="IOPTitleChar"/>
          <w:rFonts w:ascii="Times New Roman" w:hAnsi="Times New Roman" w:cs="Times New Roman"/>
          <w:b w:val="0"/>
          <w:sz w:val="24"/>
          <w:szCs w:val="24"/>
        </w:rPr>
        <w:t>I</w:t>
      </w:r>
      <w:r w:rsidRPr="0078487E">
        <w:rPr>
          <w:rStyle w:val="IOPTitleChar"/>
          <w:rFonts w:ascii="Times New Roman" w:hAnsi="Times New Roman" w:cs="Times New Roman"/>
          <w:b w:val="0"/>
          <w:sz w:val="24"/>
          <w:szCs w:val="24"/>
        </w:rPr>
        <w:t xml:space="preserve">nvestigated by Brownian </w:t>
      </w:r>
      <w:r>
        <w:rPr>
          <w:rStyle w:val="IOPTitleChar"/>
          <w:rFonts w:ascii="Times New Roman" w:hAnsi="Times New Roman" w:cs="Times New Roman"/>
          <w:b w:val="0"/>
          <w:sz w:val="24"/>
          <w:szCs w:val="24"/>
        </w:rPr>
        <w:t>D</w:t>
      </w:r>
      <w:r w:rsidRPr="0078487E">
        <w:rPr>
          <w:rStyle w:val="IOPTitleChar"/>
          <w:rFonts w:ascii="Times New Roman" w:hAnsi="Times New Roman" w:cs="Times New Roman"/>
          <w:b w:val="0"/>
          <w:sz w:val="24"/>
          <w:szCs w:val="24"/>
        </w:rPr>
        <w:t xml:space="preserve">ynamics </w:t>
      </w:r>
      <w:r>
        <w:rPr>
          <w:rStyle w:val="IOPTitleChar"/>
          <w:rFonts w:ascii="Times New Roman" w:hAnsi="Times New Roman" w:cs="Times New Roman"/>
          <w:b w:val="0"/>
          <w:sz w:val="24"/>
          <w:szCs w:val="24"/>
        </w:rPr>
        <w:t>S</w:t>
      </w:r>
      <w:r w:rsidRPr="0078487E">
        <w:rPr>
          <w:rStyle w:val="IOPTitleChar"/>
          <w:rFonts w:ascii="Times New Roman" w:hAnsi="Times New Roman" w:cs="Times New Roman"/>
          <w:b w:val="0"/>
          <w:sz w:val="24"/>
          <w:szCs w:val="24"/>
        </w:rPr>
        <w:t>imulations</w:t>
      </w:r>
      <w:r>
        <w:rPr>
          <w:rStyle w:val="IOPTitleChar"/>
          <w:rFonts w:ascii="Times New Roman" w:hAnsi="Times New Roman" w:cs="Times New Roman"/>
          <w:b w:val="0"/>
          <w:sz w:val="24"/>
          <w:szCs w:val="24"/>
        </w:rPr>
        <w:t xml:space="preserve">”, </w:t>
      </w:r>
      <w:r w:rsidRPr="003F12C9">
        <w:t>Luis E. Sánchez-</w:t>
      </w:r>
      <w:proofErr w:type="spellStart"/>
      <w:r w:rsidRPr="003F12C9">
        <w:t>Diáz</w:t>
      </w:r>
      <w:proofErr w:type="spellEnd"/>
      <w:r w:rsidRPr="003F12C9">
        <w:t>, Takuya Iwashita, Takeshi Egam</w:t>
      </w:r>
      <w:r>
        <w:t>i</w:t>
      </w:r>
      <w:r w:rsidRPr="003F12C9">
        <w:t xml:space="preserve"> and Wei-Ren Chen</w:t>
      </w:r>
      <w:r>
        <w:t xml:space="preserve">, </w:t>
      </w:r>
      <w:r w:rsidRPr="008725A4">
        <w:rPr>
          <w:i/>
        </w:rPr>
        <w:t>J.</w:t>
      </w:r>
      <w:r>
        <w:t xml:space="preserve"> </w:t>
      </w:r>
      <w:r w:rsidRPr="007F4023">
        <w:rPr>
          <w:i/>
        </w:rPr>
        <w:t xml:space="preserve">Phys. </w:t>
      </w:r>
      <w:proofErr w:type="spellStart"/>
      <w:r>
        <w:rPr>
          <w:i/>
        </w:rPr>
        <w:t>Commun</w:t>
      </w:r>
      <w:proofErr w:type="spellEnd"/>
      <w:r w:rsidRPr="007F4023">
        <w:rPr>
          <w:i/>
        </w:rPr>
        <w:t>.</w:t>
      </w:r>
      <w:r>
        <w:rPr>
          <w:i/>
        </w:rPr>
        <w:t xml:space="preserve">, </w:t>
      </w:r>
      <w:r w:rsidRPr="00662B5E">
        <w:rPr>
          <w:b/>
        </w:rPr>
        <w:t>3,</w:t>
      </w:r>
      <w:r w:rsidRPr="00662B5E">
        <w:t xml:space="preserve"> 055018 (2019</w:t>
      </w:r>
      <w:r>
        <w:t>)</w:t>
      </w:r>
      <w:r>
        <w:rPr>
          <w:i/>
        </w:rPr>
        <w:t>.</w:t>
      </w:r>
    </w:p>
    <w:p w14:paraId="54620E2D" w14:textId="77777777" w:rsidR="005148D8" w:rsidRPr="000F3EF8" w:rsidRDefault="005148D8" w:rsidP="005148D8">
      <w:pPr>
        <w:numPr>
          <w:ilvl w:val="0"/>
          <w:numId w:val="24"/>
        </w:numPr>
        <w:autoSpaceDE w:val="0"/>
        <w:autoSpaceDN w:val="0"/>
        <w:adjustRightInd w:val="0"/>
        <w:spacing w:after="120" w:line="240" w:lineRule="auto"/>
      </w:pPr>
      <w:r w:rsidRPr="002C1613">
        <w:t xml:space="preserve">“Electronic </w:t>
      </w:r>
      <w:r>
        <w:t xml:space="preserve">Structure </w:t>
      </w:r>
      <w:r w:rsidRPr="002C1613">
        <w:t xml:space="preserve">and </w:t>
      </w:r>
      <w:r>
        <w:t>Atomic Level Complexity</w:t>
      </w:r>
      <w:r w:rsidRPr="002C1613">
        <w:t xml:space="preserve"> in Al</w:t>
      </w:r>
      <w:r w:rsidRPr="002C1613">
        <w:rPr>
          <w:vertAlign w:val="subscript"/>
        </w:rPr>
        <w:t>0.5</w:t>
      </w:r>
      <w:r w:rsidRPr="002C1613">
        <w:t>TiZrPdCuNi High-Entropy Alloy</w:t>
      </w:r>
      <w:r>
        <w:t xml:space="preserve"> in Glass Phase</w:t>
      </w:r>
      <w:r w:rsidRPr="002C1613">
        <w:t>”,</w:t>
      </w:r>
      <w:r>
        <w:t xml:space="preserve"> Kh. Odbadrakh, D. M. Nicholson, G. M. Stocks</w:t>
      </w:r>
      <w:r w:rsidRPr="007E456D">
        <w:t xml:space="preserve"> </w:t>
      </w:r>
      <w:r>
        <w:t xml:space="preserve">and T. Egami, </w:t>
      </w:r>
      <w:r>
        <w:rPr>
          <w:i/>
        </w:rPr>
        <w:t>J</w:t>
      </w:r>
      <w:r w:rsidRPr="00787F64">
        <w:rPr>
          <w:i/>
        </w:rPr>
        <w:t xml:space="preserve">. </w:t>
      </w:r>
      <w:r>
        <w:rPr>
          <w:i/>
        </w:rPr>
        <w:t>Appl</w:t>
      </w:r>
      <w:r w:rsidRPr="00787F64">
        <w:rPr>
          <w:i/>
        </w:rPr>
        <w:t xml:space="preserve">. </w:t>
      </w:r>
      <w:r>
        <w:rPr>
          <w:i/>
        </w:rPr>
        <w:t xml:space="preserve">Phys. </w:t>
      </w:r>
      <w:r w:rsidRPr="008D47AC">
        <w:rPr>
          <w:b/>
        </w:rPr>
        <w:t>126,</w:t>
      </w:r>
      <w:r>
        <w:t xml:space="preserve"> </w:t>
      </w:r>
      <w:r w:rsidR="008D47AC">
        <w:t>095104</w:t>
      </w:r>
      <w:r>
        <w:t xml:space="preserve"> (2019); </w:t>
      </w:r>
      <w:r w:rsidRPr="005148D8">
        <w:t>DOI: 10.1063/1.5110519</w:t>
      </w:r>
      <w:r>
        <w:rPr>
          <w:i/>
        </w:rPr>
        <w:t>.</w:t>
      </w:r>
      <w:bookmarkStart w:id="32" w:name="_Hlk511579921"/>
      <w:bookmarkEnd w:id="32"/>
    </w:p>
    <w:p w14:paraId="50C6BE12" w14:textId="77777777" w:rsidR="00E03517" w:rsidRDefault="00E03517" w:rsidP="00E03517">
      <w:pPr>
        <w:numPr>
          <w:ilvl w:val="0"/>
          <w:numId w:val="24"/>
        </w:numPr>
        <w:autoSpaceDE w:val="0"/>
        <w:autoSpaceDN w:val="0"/>
        <w:adjustRightInd w:val="0"/>
        <w:spacing w:after="120" w:line="240" w:lineRule="auto"/>
      </w:pPr>
      <w:r w:rsidRPr="00A70959">
        <w:t>“Orientational Distribution Function of Aligned Elongated Particles Determined fro</w:t>
      </w:r>
      <w:r>
        <w:t xml:space="preserve">m Their Scattering Signature”, </w:t>
      </w:r>
      <w:r w:rsidRPr="00A70959">
        <w:t>G</w:t>
      </w:r>
      <w:r>
        <w:t>.</w:t>
      </w:r>
      <w:r w:rsidRPr="00A70959">
        <w:t>-R</w:t>
      </w:r>
      <w:r>
        <w:t>.</w:t>
      </w:r>
      <w:r w:rsidRPr="00A70959">
        <w:t xml:space="preserve"> Huang, Y</w:t>
      </w:r>
      <w:r>
        <w:t>.</w:t>
      </w:r>
      <w:r w:rsidRPr="00A70959">
        <w:t xml:space="preserve"> Wang, C</w:t>
      </w:r>
      <w:r>
        <w:t>.</w:t>
      </w:r>
      <w:r w:rsidRPr="00A70959">
        <w:t xml:space="preserve"> Do,</w:t>
      </w:r>
      <w:r w:rsidRPr="00A70959">
        <w:rPr>
          <w:vertAlign w:val="superscript"/>
        </w:rPr>
        <w:t xml:space="preserve"> </w:t>
      </w:r>
      <w:r w:rsidRPr="00A70959">
        <w:t>Y</w:t>
      </w:r>
      <w:r>
        <w:t>.</w:t>
      </w:r>
      <w:r w:rsidRPr="00A70959">
        <w:t xml:space="preserve"> Shinohara, T</w:t>
      </w:r>
      <w:r>
        <w:t>.</w:t>
      </w:r>
      <w:r w:rsidRPr="00A70959">
        <w:t xml:space="preserve"> Egami and W</w:t>
      </w:r>
      <w:r>
        <w:t>.</w:t>
      </w:r>
      <w:r w:rsidRPr="00A70959">
        <w:t>-R</w:t>
      </w:r>
      <w:r>
        <w:t>.</w:t>
      </w:r>
      <w:r w:rsidRPr="00A70959">
        <w:t xml:space="preserve"> Chen</w:t>
      </w:r>
      <w:r w:rsidRPr="00B546F9">
        <w:rPr>
          <w:i/>
        </w:rPr>
        <w:t>, ACS Macro Letters</w:t>
      </w:r>
      <w:r>
        <w:t xml:space="preserve">, </w:t>
      </w:r>
      <w:r w:rsidR="00671E07" w:rsidRPr="00671E07">
        <w:rPr>
          <w:b/>
        </w:rPr>
        <w:t>8,</w:t>
      </w:r>
      <w:r w:rsidR="00671E07">
        <w:t xml:space="preserve"> 1257 (2019)</w:t>
      </w:r>
      <w:r w:rsidR="009141E9">
        <w:t xml:space="preserve">; </w:t>
      </w:r>
      <w:proofErr w:type="spellStart"/>
      <w:r w:rsidR="009141E9">
        <w:t>doi</w:t>
      </w:r>
      <w:proofErr w:type="spellEnd"/>
      <w:r w:rsidR="009141E9">
        <w:t>:</w:t>
      </w:r>
      <w:r w:rsidR="001E3073">
        <w:t xml:space="preserve"> 10.1021/acsmacrolett.9b00496</w:t>
      </w:r>
      <w:r>
        <w:t>.</w:t>
      </w:r>
    </w:p>
    <w:p w14:paraId="73769DB0" w14:textId="77777777" w:rsidR="00D24E3D" w:rsidRDefault="00D24E3D" w:rsidP="000C4AB6">
      <w:pPr>
        <w:pStyle w:val="ListParagraph"/>
        <w:numPr>
          <w:ilvl w:val="0"/>
          <w:numId w:val="24"/>
        </w:numPr>
        <w:spacing w:after="120"/>
        <w:contextualSpacing w:val="0"/>
      </w:pPr>
      <w:r w:rsidRPr="00EF6BEB">
        <w:rPr>
          <w:bCs/>
        </w:rPr>
        <w:t xml:space="preserve">“Critical </w:t>
      </w:r>
      <w:r>
        <w:rPr>
          <w:bCs/>
        </w:rPr>
        <w:t>S</w:t>
      </w:r>
      <w:r w:rsidRPr="00EF6BEB">
        <w:rPr>
          <w:bCs/>
        </w:rPr>
        <w:t xml:space="preserve">pin </w:t>
      </w:r>
      <w:r>
        <w:rPr>
          <w:bCs/>
        </w:rPr>
        <w:t>F</w:t>
      </w:r>
      <w:r w:rsidRPr="00EF6BEB">
        <w:rPr>
          <w:bCs/>
        </w:rPr>
        <w:t xml:space="preserve">luctuation </w:t>
      </w:r>
      <w:r>
        <w:rPr>
          <w:bCs/>
        </w:rPr>
        <w:t>M</w:t>
      </w:r>
      <w:r w:rsidRPr="00EF6BEB">
        <w:rPr>
          <w:bCs/>
        </w:rPr>
        <w:t xml:space="preserve">echanism for the </w:t>
      </w:r>
      <w:r>
        <w:rPr>
          <w:bCs/>
        </w:rPr>
        <w:t>S</w:t>
      </w:r>
      <w:r w:rsidRPr="00EF6BEB">
        <w:rPr>
          <w:bCs/>
        </w:rPr>
        <w:t xml:space="preserve">pin Hall </w:t>
      </w:r>
      <w:r>
        <w:rPr>
          <w:bCs/>
        </w:rPr>
        <w:t>E</w:t>
      </w:r>
      <w:r w:rsidRPr="00EF6BEB">
        <w:rPr>
          <w:bCs/>
        </w:rPr>
        <w:t xml:space="preserve">ffect”, </w:t>
      </w:r>
      <w:r w:rsidRPr="00976435">
        <w:t>Satoshi Okamoto,</w:t>
      </w:r>
      <w:r w:rsidRPr="00EF6BEB">
        <w:rPr>
          <w:i/>
          <w:iCs/>
        </w:rPr>
        <w:t xml:space="preserve"> </w:t>
      </w:r>
      <w:r w:rsidRPr="00976435">
        <w:t>Takeshi Egami and Naoto Nagaosa,</w:t>
      </w:r>
      <w:r>
        <w:t xml:space="preserve"> </w:t>
      </w:r>
      <w:r w:rsidRPr="006A3B06">
        <w:rPr>
          <w:i/>
        </w:rPr>
        <w:t>Phys. Rev. Lett.</w:t>
      </w:r>
      <w:r>
        <w:t xml:space="preserve">, </w:t>
      </w:r>
      <w:r w:rsidR="00C7095E" w:rsidRPr="00C7095E">
        <w:rPr>
          <w:b/>
        </w:rPr>
        <w:t>123,</w:t>
      </w:r>
      <w:r w:rsidR="00C7095E">
        <w:t xml:space="preserve"> 196603 (2019)</w:t>
      </w:r>
      <w:r w:rsidR="009141E9">
        <w:t xml:space="preserve">; </w:t>
      </w:r>
      <w:proofErr w:type="spellStart"/>
      <w:r w:rsidR="009141E9">
        <w:t>doi</w:t>
      </w:r>
      <w:proofErr w:type="spellEnd"/>
      <w:r w:rsidR="009141E9">
        <w:t xml:space="preserve">: </w:t>
      </w:r>
      <w:r w:rsidR="009141E9" w:rsidRPr="009141E9">
        <w:t>10.1103/PhysRevLett.123.196603</w:t>
      </w:r>
      <w:r>
        <w:t>.</w:t>
      </w:r>
    </w:p>
    <w:p w14:paraId="288C7162" w14:textId="77777777" w:rsidR="00C35F0D" w:rsidRPr="00976435" w:rsidRDefault="00C35F0D" w:rsidP="000C4AB6">
      <w:pPr>
        <w:pStyle w:val="ListParagraph"/>
        <w:numPr>
          <w:ilvl w:val="0"/>
          <w:numId w:val="24"/>
        </w:numPr>
        <w:spacing w:after="120"/>
        <w:contextualSpacing w:val="0"/>
      </w:pPr>
      <w:r>
        <w:t>“</w:t>
      </w:r>
      <w:bookmarkStart w:id="33" w:name="_Hlk35863003"/>
      <w:r w:rsidRPr="00C35F0D">
        <w:t>Identifying Water–Anion Correlated Motion in Aqueous Solutions through Van Hove Functions</w:t>
      </w:r>
      <w:bookmarkEnd w:id="33"/>
      <w:r>
        <w:t xml:space="preserve">”, </w:t>
      </w:r>
      <w:bookmarkStart w:id="34" w:name="_Hlk35862983"/>
      <w:r w:rsidRPr="00C35F0D">
        <w:t>Yuya Shinohara, Ray Matsumoto, Matthew W. Thompson, Chae Woo Ryu, Wojciech Dmowski, Takuya Iwashita, Daisuke Ishikawa, Alfred Q. R. Baron, Peter T. Cummings and Takeshi Egami</w:t>
      </w:r>
      <w:r>
        <w:t xml:space="preserve">, </w:t>
      </w:r>
      <w:r w:rsidR="00C7095E" w:rsidRPr="00C7095E">
        <w:rPr>
          <w:i/>
        </w:rPr>
        <w:t>J.</w:t>
      </w:r>
      <w:r w:rsidR="00C7095E">
        <w:t xml:space="preserve"> </w:t>
      </w:r>
      <w:r w:rsidR="009141E9" w:rsidRPr="009141E9">
        <w:rPr>
          <w:i/>
        </w:rPr>
        <w:t>Phys.</w:t>
      </w:r>
      <w:r w:rsidR="009141E9">
        <w:t xml:space="preserve"> </w:t>
      </w:r>
      <w:r w:rsidRPr="00C35F0D">
        <w:rPr>
          <w:i/>
        </w:rPr>
        <w:t>Chem. Lett.</w:t>
      </w:r>
      <w:r>
        <w:t xml:space="preserve">, </w:t>
      </w:r>
      <w:r w:rsidR="00C7095E" w:rsidRPr="009141E9">
        <w:rPr>
          <w:b/>
        </w:rPr>
        <w:t>10,</w:t>
      </w:r>
      <w:r w:rsidR="00C7095E">
        <w:t xml:space="preserve"> 7119</w:t>
      </w:r>
      <w:r w:rsidR="009141E9">
        <w:t xml:space="preserve"> (2019)</w:t>
      </w:r>
      <w:bookmarkEnd w:id="34"/>
      <w:r w:rsidR="009141E9">
        <w:t xml:space="preserve">, </w:t>
      </w:r>
      <w:proofErr w:type="spellStart"/>
      <w:r w:rsidR="009141E9">
        <w:t>doi</w:t>
      </w:r>
      <w:proofErr w:type="spellEnd"/>
      <w:r w:rsidR="009141E9">
        <w:t xml:space="preserve">: </w:t>
      </w:r>
      <w:r w:rsidR="009141E9" w:rsidRPr="009141E9">
        <w:t>10.1021/acs.jpclett.9b02891</w:t>
      </w:r>
      <w:r>
        <w:t>.</w:t>
      </w:r>
    </w:p>
    <w:p w14:paraId="2EE68D9A" w14:textId="77777777" w:rsidR="00C35F0D" w:rsidRDefault="00C35F0D" w:rsidP="000C4AB6">
      <w:pPr>
        <w:numPr>
          <w:ilvl w:val="0"/>
          <w:numId w:val="24"/>
        </w:numPr>
        <w:autoSpaceDE w:val="0"/>
        <w:autoSpaceDN w:val="0"/>
        <w:adjustRightInd w:val="0"/>
        <w:spacing w:after="120" w:line="240" w:lineRule="auto"/>
      </w:pPr>
      <w:r>
        <w:t>“</w:t>
      </w:r>
      <w:r w:rsidRPr="00A75A4C">
        <w:rPr>
          <w:rFonts w:eastAsia="Malgun Gothic"/>
        </w:rPr>
        <w:t xml:space="preserve">Curie-Weiss </w:t>
      </w:r>
      <w:r>
        <w:rPr>
          <w:rFonts w:eastAsia="Malgun Gothic"/>
        </w:rPr>
        <w:t>Behavior</w:t>
      </w:r>
      <w:r w:rsidRPr="00A75A4C">
        <w:rPr>
          <w:rFonts w:eastAsia="Malgun Gothic"/>
        </w:rPr>
        <w:t xml:space="preserve"> of </w:t>
      </w:r>
      <w:r>
        <w:rPr>
          <w:rFonts w:eastAsia="Malgun Gothic"/>
        </w:rPr>
        <w:t>L</w:t>
      </w:r>
      <w:r w:rsidRPr="00A75A4C">
        <w:rPr>
          <w:rFonts w:eastAsia="Malgun Gothic"/>
        </w:rPr>
        <w:t xml:space="preserve">iquid </w:t>
      </w:r>
      <w:r>
        <w:rPr>
          <w:rFonts w:eastAsia="Malgun Gothic"/>
        </w:rPr>
        <w:t>S</w:t>
      </w:r>
      <w:r w:rsidRPr="00A75A4C">
        <w:rPr>
          <w:rFonts w:eastAsia="Malgun Gothic"/>
        </w:rPr>
        <w:t>tructure</w:t>
      </w:r>
      <w:r>
        <w:rPr>
          <w:rFonts w:eastAsia="Malgun Gothic"/>
        </w:rPr>
        <w:t xml:space="preserve"> and Ideal Glass State”,</w:t>
      </w:r>
      <w:r w:rsidRPr="00A75A4C">
        <w:rPr>
          <w:rFonts w:eastAsia="Malgun Gothic"/>
        </w:rPr>
        <w:t xml:space="preserve"> </w:t>
      </w:r>
      <w:r w:rsidRPr="0017486C">
        <w:t>Chae Woo Ryu, Wojciech Dmowski, Kenneth F. Kelton,</w:t>
      </w:r>
      <w:r w:rsidRPr="00A27D42">
        <w:t xml:space="preserve"> </w:t>
      </w:r>
      <w:r>
        <w:t xml:space="preserve">Geun Woo Lee, </w:t>
      </w:r>
      <w:r w:rsidRPr="0017486C">
        <w:t>Eun Soo Park</w:t>
      </w:r>
      <w:r>
        <w:t>,</w:t>
      </w:r>
      <w:r w:rsidRPr="0017486C">
        <w:t xml:space="preserve"> </w:t>
      </w:r>
      <w:r>
        <w:t xml:space="preserve">James R. Morris </w:t>
      </w:r>
      <w:r w:rsidRPr="0017486C">
        <w:lastRenderedPageBreak/>
        <w:t>and Takeshi Egami</w:t>
      </w:r>
      <w:r>
        <w:t xml:space="preserve">, </w:t>
      </w:r>
      <w:r>
        <w:rPr>
          <w:i/>
        </w:rPr>
        <w:t>Scientific Reports</w:t>
      </w:r>
      <w:r>
        <w:t xml:space="preserve">, </w:t>
      </w:r>
      <w:r w:rsidR="005B4B24" w:rsidRPr="005B4B24">
        <w:rPr>
          <w:b/>
        </w:rPr>
        <w:t>9,</w:t>
      </w:r>
      <w:r w:rsidR="005B4B24">
        <w:t xml:space="preserve"> 18579 (2019)</w:t>
      </w:r>
      <w:r w:rsidR="009036AA">
        <w:t xml:space="preserve">, </w:t>
      </w:r>
      <w:proofErr w:type="spellStart"/>
      <w:r w:rsidR="009036AA">
        <w:t>doi</w:t>
      </w:r>
      <w:proofErr w:type="spellEnd"/>
      <w:r w:rsidR="009036AA">
        <w:t>:</w:t>
      </w:r>
      <w:r w:rsidR="00C968A0">
        <w:t xml:space="preserve"> </w:t>
      </w:r>
      <w:r w:rsidR="00C968A0" w:rsidRPr="00C968A0">
        <w:t>10.1038/s41598-019-54758-y</w:t>
      </w:r>
      <w:r>
        <w:t>.</w:t>
      </w:r>
    </w:p>
    <w:p w14:paraId="04CC4981" w14:textId="77777777" w:rsidR="00B16E35" w:rsidRDefault="00B16E35" w:rsidP="00B16E35">
      <w:pPr>
        <w:numPr>
          <w:ilvl w:val="0"/>
          <w:numId w:val="24"/>
        </w:numPr>
        <w:autoSpaceDE w:val="0"/>
        <w:autoSpaceDN w:val="0"/>
        <w:adjustRightInd w:val="0"/>
        <w:spacing w:after="120" w:line="240" w:lineRule="auto"/>
      </w:pPr>
      <w:r>
        <w:t xml:space="preserve">“Dynamics of Water in Real-space and Time”, T. Egami and Y. Shinohara, </w:t>
      </w:r>
      <w:r w:rsidRPr="00EF77DF">
        <w:rPr>
          <w:i/>
        </w:rPr>
        <w:t>Molecular Physics</w:t>
      </w:r>
      <w:r>
        <w:t xml:space="preserve">, </w:t>
      </w:r>
      <w:r w:rsidRPr="005A2714">
        <w:rPr>
          <w:b/>
        </w:rPr>
        <w:t>117,</w:t>
      </w:r>
      <w:r>
        <w:t xml:space="preserve"> 3227 (2019), doi:</w:t>
      </w:r>
      <w:r w:rsidRPr="008A2849">
        <w:t>10.1080/00268976.2019.1649488</w:t>
      </w:r>
      <w:r>
        <w:t xml:space="preserve">; Erratum, </w:t>
      </w:r>
      <w:r w:rsidRPr="00671E07">
        <w:t>DOI: 10.1080/00268976.2019.1667544</w:t>
      </w:r>
      <w:r>
        <w:t>.</w:t>
      </w:r>
    </w:p>
    <w:p w14:paraId="2C16B789" w14:textId="77777777" w:rsidR="00004E00" w:rsidRDefault="00004E00" w:rsidP="00004E00">
      <w:pPr>
        <w:numPr>
          <w:ilvl w:val="0"/>
          <w:numId w:val="24"/>
        </w:numPr>
        <w:autoSpaceDE w:val="0"/>
        <w:autoSpaceDN w:val="0"/>
        <w:adjustRightInd w:val="0"/>
        <w:spacing w:after="120" w:line="240" w:lineRule="auto"/>
      </w:pPr>
      <w:r>
        <w:t>“Severe Local Lattice</w:t>
      </w:r>
      <w:r w:rsidRPr="00B660BF">
        <w:rPr>
          <w:rFonts w:hint="eastAsia"/>
        </w:rPr>
        <w:t xml:space="preserve"> </w:t>
      </w:r>
      <w:r>
        <w:t>D</w:t>
      </w:r>
      <w:r w:rsidRPr="00B660BF">
        <w:t>istortion</w:t>
      </w:r>
      <w:r w:rsidRPr="00B660BF">
        <w:rPr>
          <w:rFonts w:hint="eastAsia"/>
        </w:rPr>
        <w:t xml:space="preserve"> </w:t>
      </w:r>
      <w:r w:rsidRPr="00B660BF">
        <w:t xml:space="preserve">in </w:t>
      </w:r>
      <w:r>
        <w:t>Zr/Hf Containing R</w:t>
      </w:r>
      <w:r w:rsidRPr="00B660BF">
        <w:rPr>
          <w:rFonts w:hint="eastAsia"/>
        </w:rPr>
        <w:t xml:space="preserve">efractory </w:t>
      </w:r>
      <w:r>
        <w:t>Multi-principal Element</w:t>
      </w:r>
      <w:r w:rsidRPr="00B660BF">
        <w:rPr>
          <w:rFonts w:hint="eastAsia"/>
        </w:rPr>
        <w:t xml:space="preserve"> </w:t>
      </w:r>
      <w:r>
        <w:t>A</w:t>
      </w:r>
      <w:r w:rsidRPr="00B660BF">
        <w:rPr>
          <w:rFonts w:hint="eastAsia"/>
        </w:rPr>
        <w:t>lloys</w:t>
      </w:r>
      <w:r>
        <w:t xml:space="preserve">”, </w:t>
      </w:r>
      <w:r w:rsidRPr="00B660BF">
        <w:t xml:space="preserve">Yang Tong, Shijun Zhao, Hongbin Bei, </w:t>
      </w:r>
      <w:r w:rsidRPr="00B660BF">
        <w:rPr>
          <w:rFonts w:hint="eastAsia"/>
        </w:rPr>
        <w:t>T</w:t>
      </w:r>
      <w:r w:rsidRPr="00B660BF">
        <w:t>akeshi</w:t>
      </w:r>
      <w:r w:rsidRPr="00B660BF">
        <w:rPr>
          <w:rFonts w:hint="eastAsia"/>
        </w:rPr>
        <w:t xml:space="preserve"> Egami, </w:t>
      </w:r>
      <w:r w:rsidRPr="00B660BF">
        <w:t>Yanwen Zhang</w:t>
      </w:r>
      <w:r>
        <w:t xml:space="preserve"> and</w:t>
      </w:r>
      <w:r w:rsidRPr="00B660BF">
        <w:t xml:space="preserve"> </w:t>
      </w:r>
      <w:proofErr w:type="spellStart"/>
      <w:r w:rsidRPr="00B660BF">
        <w:t>Fuxiang</w:t>
      </w:r>
      <w:proofErr w:type="spellEnd"/>
      <w:r w:rsidRPr="00B660BF">
        <w:t xml:space="preserve"> Zhang</w:t>
      </w:r>
      <w:r>
        <w:t xml:space="preserve">, </w:t>
      </w:r>
      <w:r>
        <w:rPr>
          <w:i/>
        </w:rPr>
        <w:t>Acta Mater.</w:t>
      </w:r>
      <w:r>
        <w:t xml:space="preserve">, </w:t>
      </w:r>
      <w:r w:rsidRPr="001F4C84">
        <w:rPr>
          <w:b/>
        </w:rPr>
        <w:t>183,</w:t>
      </w:r>
      <w:r>
        <w:t xml:space="preserve"> 172 (2020), </w:t>
      </w:r>
      <w:proofErr w:type="gramStart"/>
      <w:r>
        <w:t>doi:10.1016/j.actamat</w:t>
      </w:r>
      <w:proofErr w:type="gramEnd"/>
      <w:r>
        <w:t>.2019.11.026.</w:t>
      </w:r>
    </w:p>
    <w:p w14:paraId="2C2C7BE2" w14:textId="77777777" w:rsidR="002E6BEE" w:rsidRDefault="002E6BEE" w:rsidP="00B16E35">
      <w:pPr>
        <w:numPr>
          <w:ilvl w:val="0"/>
          <w:numId w:val="24"/>
        </w:numPr>
        <w:autoSpaceDE w:val="0"/>
        <w:autoSpaceDN w:val="0"/>
        <w:adjustRightInd w:val="0"/>
        <w:spacing w:after="120" w:line="240" w:lineRule="auto"/>
      </w:pPr>
      <w:r>
        <w:t>“</w:t>
      </w:r>
      <w:r w:rsidRPr="006A3B06">
        <w:t>The Effect of Thermal Cycling on the Fracture Toughness of Metallic Glasses</w:t>
      </w:r>
      <w:r>
        <w:t>”</w:t>
      </w:r>
      <w:r w:rsidRPr="006A3B06">
        <w:t>, Jittisa Ketkaew, Rui Yamada, Hui Wang, Derek Kuldinow, Benjamin Sol Schroers, Wojciech Dmowski, Takeshi Egami</w:t>
      </w:r>
      <w:r>
        <w:t xml:space="preserve"> and</w:t>
      </w:r>
      <w:r w:rsidRPr="006A3B06">
        <w:t xml:space="preserve"> Jan Schroers</w:t>
      </w:r>
      <w:r>
        <w:t xml:space="preserve">, </w:t>
      </w:r>
      <w:r w:rsidRPr="006A3B06">
        <w:rPr>
          <w:i/>
        </w:rPr>
        <w:t>Acta Mater.</w:t>
      </w:r>
      <w:r>
        <w:t xml:space="preserve">, </w:t>
      </w:r>
      <w:r w:rsidR="0039055A" w:rsidRPr="0039055A">
        <w:rPr>
          <w:b/>
        </w:rPr>
        <w:t>184,</w:t>
      </w:r>
      <w:r w:rsidR="0039055A">
        <w:t xml:space="preserve"> 100 (2020)</w:t>
      </w:r>
      <w:r w:rsidR="009036AA">
        <w:t xml:space="preserve">, </w:t>
      </w:r>
      <w:proofErr w:type="spellStart"/>
      <w:r w:rsidR="009036AA">
        <w:t>doi</w:t>
      </w:r>
      <w:proofErr w:type="spellEnd"/>
      <w:r w:rsidR="009036AA">
        <w:t xml:space="preserve">: </w:t>
      </w:r>
      <w:hyperlink r:id="rId7" w:tgtFrame="_blank" w:tooltip="Persistent link using digital object identifier" w:history="1">
        <w:r w:rsidR="009036AA" w:rsidRPr="009036AA">
          <w:rPr>
            <w:rStyle w:val="Hyperlink"/>
            <w:rFonts w:ascii="Times New Roman" w:hAnsi="Times New Roman"/>
            <w:color w:val="auto"/>
            <w:u w:val="none"/>
          </w:rPr>
          <w:t>10.1016/j.actamat.2019.11.046</w:t>
        </w:r>
      </w:hyperlink>
      <w:r>
        <w:t>.</w:t>
      </w:r>
    </w:p>
    <w:p w14:paraId="41995269" w14:textId="77777777" w:rsidR="00C133F1" w:rsidRDefault="00C133F1" w:rsidP="00C133F1">
      <w:pPr>
        <w:numPr>
          <w:ilvl w:val="0"/>
          <w:numId w:val="24"/>
        </w:numPr>
        <w:autoSpaceDE w:val="0"/>
        <w:autoSpaceDN w:val="0"/>
        <w:adjustRightInd w:val="0"/>
        <w:spacing w:after="120" w:line="240" w:lineRule="auto"/>
      </w:pPr>
      <w:r w:rsidRPr="00C35F0D">
        <w:t>“</w:t>
      </w:r>
      <w:r w:rsidRPr="000F3EF8">
        <w:t xml:space="preserve">Experimental </w:t>
      </w:r>
      <w:r>
        <w:t>Determination</w:t>
      </w:r>
      <w:r w:rsidRPr="000F3EF8">
        <w:t xml:space="preserve"> of the </w:t>
      </w:r>
      <w:r>
        <w:t>T</w:t>
      </w:r>
      <w:r w:rsidRPr="000F3EF8">
        <w:t xml:space="preserve">emperature-dependent Van Hove </w:t>
      </w:r>
      <w:r>
        <w:t>F</w:t>
      </w:r>
      <w:r w:rsidRPr="000F3EF8">
        <w:t>unction in a Zr</w:t>
      </w:r>
      <w:r w:rsidRPr="000F3EF8">
        <w:rPr>
          <w:vertAlign w:val="subscript"/>
        </w:rPr>
        <w:t>80</w:t>
      </w:r>
      <w:r w:rsidRPr="000F3EF8">
        <w:t>Pt</w:t>
      </w:r>
      <w:r w:rsidRPr="000F3EF8">
        <w:rPr>
          <w:vertAlign w:val="subscript"/>
        </w:rPr>
        <w:t>20</w:t>
      </w:r>
      <w:r w:rsidRPr="000F3EF8">
        <w:rPr>
          <w:color w:val="008000"/>
        </w:rPr>
        <w:t xml:space="preserve"> </w:t>
      </w:r>
      <w:r>
        <w:t>L</w:t>
      </w:r>
      <w:r w:rsidRPr="000F3EF8">
        <w:t xml:space="preserve">iquid - </w:t>
      </w:r>
      <w:r>
        <w:t>A</w:t>
      </w:r>
      <w:r w:rsidRPr="000F3EF8">
        <w:t xml:space="preserve"> </w:t>
      </w:r>
      <w:r>
        <w:t>S</w:t>
      </w:r>
      <w:r w:rsidRPr="000F3EF8">
        <w:t xml:space="preserve">tructural </w:t>
      </w:r>
      <w:r>
        <w:t>O</w:t>
      </w:r>
      <w:r w:rsidRPr="000F3EF8">
        <w:t xml:space="preserve">rigin for the </w:t>
      </w:r>
      <w:r>
        <w:t>D</w:t>
      </w:r>
      <w:r w:rsidRPr="000F3EF8">
        <w:t xml:space="preserve">ynamics at </w:t>
      </w:r>
      <w:r>
        <w:t>H</w:t>
      </w:r>
      <w:r w:rsidRPr="000F3EF8">
        <w:t xml:space="preserve">igh </w:t>
      </w:r>
      <w:r>
        <w:t>T</w:t>
      </w:r>
      <w:r w:rsidRPr="000F3EF8">
        <w:t>emperature</w:t>
      </w:r>
      <w:r>
        <w:t xml:space="preserve">”, R. Ashcraft, Z. Wang, D. L. Abernathy, T. Egami and K. F. Kelton, </w:t>
      </w:r>
      <w:r w:rsidRPr="009D5254">
        <w:rPr>
          <w:i/>
        </w:rPr>
        <w:t>J. Ch</w:t>
      </w:r>
      <w:r>
        <w:rPr>
          <w:i/>
        </w:rPr>
        <w:t>e</w:t>
      </w:r>
      <w:r w:rsidRPr="009D5254">
        <w:rPr>
          <w:i/>
        </w:rPr>
        <w:t>m.</w:t>
      </w:r>
      <w:r>
        <w:t xml:space="preserve"> </w:t>
      </w:r>
      <w:r w:rsidRPr="000F3EF8">
        <w:rPr>
          <w:i/>
        </w:rPr>
        <w:t>Phys.</w:t>
      </w:r>
      <w:r>
        <w:t xml:space="preserve">, </w:t>
      </w:r>
      <w:r w:rsidRPr="00C133F1">
        <w:rPr>
          <w:b/>
        </w:rPr>
        <w:t>152,</w:t>
      </w:r>
      <w:r>
        <w:t xml:space="preserve"> 074506 (2020), </w:t>
      </w:r>
      <w:proofErr w:type="spellStart"/>
      <w:r w:rsidR="00B61A37">
        <w:t>doi</w:t>
      </w:r>
      <w:proofErr w:type="spellEnd"/>
      <w:r w:rsidRPr="00C133F1">
        <w:t>: 10.1063/1.5144256</w:t>
      </w:r>
      <w:r>
        <w:t>.</w:t>
      </w:r>
    </w:p>
    <w:p w14:paraId="31FB60A9" w14:textId="77777777" w:rsidR="00DF151C" w:rsidRDefault="00DF151C" w:rsidP="00DF151C">
      <w:pPr>
        <w:numPr>
          <w:ilvl w:val="0"/>
          <w:numId w:val="24"/>
        </w:numPr>
        <w:autoSpaceDE w:val="0"/>
        <w:autoSpaceDN w:val="0"/>
        <w:adjustRightInd w:val="0"/>
        <w:spacing w:after="120" w:line="240" w:lineRule="auto"/>
      </w:pPr>
      <w:r>
        <w:t>“</w:t>
      </w:r>
      <w:r w:rsidR="009A483D" w:rsidRPr="00270D55">
        <w:rPr>
          <w:bCs/>
        </w:rPr>
        <w:t xml:space="preserve">Shear </w:t>
      </w:r>
      <w:r w:rsidR="00086C1C">
        <w:rPr>
          <w:bCs/>
        </w:rPr>
        <w:t>S</w:t>
      </w:r>
      <w:r w:rsidR="009A483D" w:rsidRPr="00270D55">
        <w:rPr>
          <w:bCs/>
        </w:rPr>
        <w:t xml:space="preserve">oftening in a </w:t>
      </w:r>
      <w:r w:rsidR="00086C1C">
        <w:rPr>
          <w:bCs/>
        </w:rPr>
        <w:t>M</w:t>
      </w:r>
      <w:r w:rsidR="009A483D" w:rsidRPr="00270D55">
        <w:rPr>
          <w:bCs/>
        </w:rPr>
        <w:t xml:space="preserve">etallic </w:t>
      </w:r>
      <w:r w:rsidR="00086C1C">
        <w:rPr>
          <w:bCs/>
        </w:rPr>
        <w:t>G</w:t>
      </w:r>
      <w:r w:rsidR="009A483D" w:rsidRPr="00270D55">
        <w:rPr>
          <w:bCs/>
        </w:rPr>
        <w:t xml:space="preserve">lass: </w:t>
      </w:r>
      <w:r w:rsidR="00086C1C">
        <w:rPr>
          <w:bCs/>
        </w:rPr>
        <w:t>F</w:t>
      </w:r>
      <w:r w:rsidR="009A483D" w:rsidRPr="00270D55">
        <w:rPr>
          <w:bCs/>
        </w:rPr>
        <w:t xml:space="preserve">irst </w:t>
      </w:r>
      <w:r w:rsidR="00086C1C">
        <w:rPr>
          <w:bCs/>
        </w:rPr>
        <w:t>P</w:t>
      </w:r>
      <w:r w:rsidR="009A483D" w:rsidRPr="00270D55">
        <w:rPr>
          <w:bCs/>
        </w:rPr>
        <w:t xml:space="preserve">rinciple </w:t>
      </w:r>
      <w:r w:rsidR="00086C1C">
        <w:rPr>
          <w:bCs/>
        </w:rPr>
        <w:t>L</w:t>
      </w:r>
      <w:r w:rsidR="009A483D" w:rsidRPr="00270D55">
        <w:rPr>
          <w:bCs/>
        </w:rPr>
        <w:t xml:space="preserve">ocal </w:t>
      </w:r>
      <w:r w:rsidR="00086C1C">
        <w:rPr>
          <w:bCs/>
        </w:rPr>
        <w:t>S</w:t>
      </w:r>
      <w:r w:rsidR="009A483D" w:rsidRPr="00270D55">
        <w:rPr>
          <w:bCs/>
        </w:rPr>
        <w:t>tress</w:t>
      </w:r>
      <w:r w:rsidR="00270D55" w:rsidRPr="00270D55">
        <w:rPr>
          <w:bCs/>
        </w:rPr>
        <w:t xml:space="preserve"> </w:t>
      </w:r>
      <w:r w:rsidR="00086C1C">
        <w:rPr>
          <w:bCs/>
        </w:rPr>
        <w:t>A</w:t>
      </w:r>
      <w:r w:rsidR="009A483D" w:rsidRPr="00270D55">
        <w:rPr>
          <w:bCs/>
        </w:rPr>
        <w:t>nalysis</w:t>
      </w:r>
      <w:r>
        <w:t xml:space="preserve">”, </w:t>
      </w:r>
      <w:r w:rsidRPr="0099014A">
        <w:t>I. </w:t>
      </w:r>
      <w:proofErr w:type="spellStart"/>
      <w:r w:rsidRPr="0099014A">
        <w:t>Lobzenko</w:t>
      </w:r>
      <w:proofErr w:type="spellEnd"/>
      <w:r w:rsidRPr="0099014A">
        <w:t>, Y. Shiihara, T. Iwashita</w:t>
      </w:r>
      <w:r>
        <w:t xml:space="preserve"> and</w:t>
      </w:r>
      <w:r w:rsidRPr="0099014A">
        <w:t xml:space="preserve"> T. Egami</w:t>
      </w:r>
      <w:r>
        <w:t xml:space="preserve">, </w:t>
      </w:r>
      <w:r w:rsidRPr="00E03517">
        <w:rPr>
          <w:i/>
        </w:rPr>
        <w:t>Phys. Rev. Lett.</w:t>
      </w:r>
      <w:r>
        <w:t xml:space="preserve">, </w:t>
      </w:r>
      <w:r w:rsidR="000A19FD" w:rsidRPr="000A19FD">
        <w:rPr>
          <w:b/>
        </w:rPr>
        <w:t>124,</w:t>
      </w:r>
      <w:r w:rsidR="000A19FD">
        <w:t xml:space="preserve"> 085503 (2020), </w:t>
      </w:r>
      <w:proofErr w:type="spellStart"/>
      <w:r w:rsidR="000A19FD">
        <w:t>doi</w:t>
      </w:r>
      <w:proofErr w:type="spellEnd"/>
      <w:r w:rsidR="000A19FD">
        <w:t>:</w:t>
      </w:r>
      <w:r w:rsidR="000A19FD" w:rsidRPr="000A19FD">
        <w:t xml:space="preserve"> 10.1103/PhysRevLett.124.085503</w:t>
      </w:r>
      <w:r>
        <w:t>.</w:t>
      </w:r>
    </w:p>
    <w:p w14:paraId="13B7F70F" w14:textId="77777777" w:rsidR="005723FD" w:rsidRDefault="005723FD" w:rsidP="005723FD">
      <w:pPr>
        <w:numPr>
          <w:ilvl w:val="0"/>
          <w:numId w:val="24"/>
        </w:numPr>
        <w:autoSpaceDE w:val="0"/>
        <w:autoSpaceDN w:val="0"/>
        <w:adjustRightInd w:val="0"/>
        <w:spacing w:after="120" w:line="240" w:lineRule="auto"/>
      </w:pPr>
      <w:bookmarkStart w:id="35" w:name="_Hlk534357168"/>
      <w:r>
        <w:t>“Local Density Correlations in Liquids”, T</w:t>
      </w:r>
      <w:r w:rsidR="00B53761">
        <w:t>akeshi</w:t>
      </w:r>
      <w:r>
        <w:t xml:space="preserve"> Egami, </w:t>
      </w:r>
      <w:r w:rsidRPr="00D22D20">
        <w:rPr>
          <w:i/>
        </w:rPr>
        <w:t>Frontiers in Physics</w:t>
      </w:r>
      <w:r>
        <w:t xml:space="preserve">, </w:t>
      </w:r>
      <w:r w:rsidR="00D950E8" w:rsidRPr="00D950E8">
        <w:rPr>
          <w:b/>
        </w:rPr>
        <w:t>8,</w:t>
      </w:r>
      <w:r w:rsidR="00D950E8" w:rsidRPr="00D950E8">
        <w:t xml:space="preserve"> 50 (2020)</w:t>
      </w:r>
      <w:r w:rsidR="00D950E8">
        <w:t xml:space="preserve">, </w:t>
      </w:r>
      <w:proofErr w:type="spellStart"/>
      <w:r w:rsidR="00D950E8">
        <w:t>doi</w:t>
      </w:r>
      <w:proofErr w:type="spellEnd"/>
      <w:r w:rsidR="00D950E8">
        <w:t>:</w:t>
      </w:r>
      <w:r w:rsidR="00D950E8" w:rsidRPr="00D950E8">
        <w:t xml:space="preserve"> 10.3389/fphy.2020.00050</w:t>
      </w:r>
      <w:r>
        <w:t>.</w:t>
      </w:r>
    </w:p>
    <w:p w14:paraId="138DAEC1" w14:textId="77777777" w:rsidR="002A434A" w:rsidRDefault="002A434A" w:rsidP="002A434A">
      <w:pPr>
        <w:numPr>
          <w:ilvl w:val="0"/>
          <w:numId w:val="24"/>
        </w:numPr>
        <w:autoSpaceDE w:val="0"/>
        <w:autoSpaceDN w:val="0"/>
        <w:adjustRightInd w:val="0"/>
        <w:spacing w:after="120" w:line="240" w:lineRule="auto"/>
      </w:pPr>
      <w:r>
        <w:rPr>
          <w:rStyle w:val="FirstName"/>
          <w:spacing w:val="4"/>
        </w:rPr>
        <w:t>“</w:t>
      </w:r>
      <w:r w:rsidRPr="004E46E6">
        <w:rPr>
          <w:spacing w:val="4"/>
        </w:rPr>
        <w:t xml:space="preserve">Ideality of </w:t>
      </w:r>
      <w:r>
        <w:rPr>
          <w:spacing w:val="4"/>
        </w:rPr>
        <w:t>L</w:t>
      </w:r>
      <w:r w:rsidRPr="004E46E6">
        <w:rPr>
          <w:spacing w:val="4"/>
        </w:rPr>
        <w:t xml:space="preserve">iquid </w:t>
      </w:r>
      <w:r>
        <w:rPr>
          <w:spacing w:val="4"/>
        </w:rPr>
        <w:t>S</w:t>
      </w:r>
      <w:r w:rsidRPr="004E46E6">
        <w:rPr>
          <w:spacing w:val="4"/>
        </w:rPr>
        <w:t xml:space="preserve">tructure: </w:t>
      </w:r>
      <w:r w:rsidRPr="004E46E6">
        <w:rPr>
          <w:spacing w:val="4"/>
          <w:lang w:val="en-GB"/>
        </w:rPr>
        <w:t xml:space="preserve">A </w:t>
      </w:r>
      <w:r>
        <w:rPr>
          <w:spacing w:val="4"/>
          <w:lang w:val="en-GB"/>
        </w:rPr>
        <w:t>C</w:t>
      </w:r>
      <w:r w:rsidRPr="004E46E6">
        <w:rPr>
          <w:spacing w:val="4"/>
          <w:lang w:val="en-GB"/>
        </w:rPr>
        <w:t xml:space="preserve">ase </w:t>
      </w:r>
      <w:r>
        <w:rPr>
          <w:spacing w:val="4"/>
          <w:lang w:val="en-GB"/>
        </w:rPr>
        <w:t>S</w:t>
      </w:r>
      <w:r w:rsidRPr="004E46E6">
        <w:rPr>
          <w:spacing w:val="4"/>
          <w:lang w:val="en-GB"/>
        </w:rPr>
        <w:t xml:space="preserve">tudy for </w:t>
      </w:r>
      <w:r>
        <w:rPr>
          <w:spacing w:val="4"/>
          <w:lang w:val="en-GB"/>
        </w:rPr>
        <w:t>M</w:t>
      </w:r>
      <w:r w:rsidRPr="004E46E6">
        <w:rPr>
          <w:spacing w:val="4"/>
          <w:lang w:val="en-GB"/>
        </w:rPr>
        <w:t xml:space="preserve">etallic </w:t>
      </w:r>
      <w:r>
        <w:rPr>
          <w:spacing w:val="4"/>
          <w:lang w:val="en-GB"/>
        </w:rPr>
        <w:t>A</w:t>
      </w:r>
      <w:r w:rsidRPr="004E46E6">
        <w:rPr>
          <w:spacing w:val="4"/>
          <w:lang w:val="en-GB"/>
        </w:rPr>
        <w:t xml:space="preserve">lloy </w:t>
      </w:r>
      <w:r>
        <w:rPr>
          <w:spacing w:val="4"/>
          <w:lang w:val="en-GB"/>
        </w:rPr>
        <w:t>L</w:t>
      </w:r>
      <w:r w:rsidRPr="004E46E6">
        <w:rPr>
          <w:spacing w:val="4"/>
          <w:lang w:val="en-GB"/>
        </w:rPr>
        <w:t>iquids</w:t>
      </w:r>
      <w:r>
        <w:rPr>
          <w:rStyle w:val="FirstName"/>
          <w:spacing w:val="4"/>
        </w:rPr>
        <w:t xml:space="preserve">”, </w:t>
      </w:r>
      <w:r w:rsidRPr="004E46E6">
        <w:rPr>
          <w:spacing w:val="4"/>
        </w:rPr>
        <w:t>Chae Woo Ryu, Wojciech Dmowski and Takeshi Egami</w:t>
      </w:r>
      <w:r>
        <w:rPr>
          <w:spacing w:val="4"/>
        </w:rPr>
        <w:t xml:space="preserve">, </w:t>
      </w:r>
      <w:r w:rsidRPr="009141E9">
        <w:rPr>
          <w:i/>
        </w:rPr>
        <w:t>Phys.</w:t>
      </w:r>
      <w:r>
        <w:t xml:space="preserve"> </w:t>
      </w:r>
      <w:r>
        <w:rPr>
          <w:i/>
        </w:rPr>
        <w:t>Rev</w:t>
      </w:r>
      <w:r w:rsidRPr="00C35F0D">
        <w:rPr>
          <w:i/>
        </w:rPr>
        <w:t xml:space="preserve">. </w:t>
      </w:r>
      <w:r>
        <w:rPr>
          <w:i/>
        </w:rPr>
        <w:t>E</w:t>
      </w:r>
      <w:r>
        <w:t xml:space="preserve">, </w:t>
      </w:r>
      <w:r w:rsidR="00EE1CC6" w:rsidRPr="00EE1CC6">
        <w:rPr>
          <w:b/>
          <w:bCs/>
        </w:rPr>
        <w:t>101,</w:t>
      </w:r>
      <w:r w:rsidR="00EE1CC6">
        <w:t xml:space="preserve"> 030601</w:t>
      </w:r>
      <w:r w:rsidR="005E54BC">
        <w:t>(R)</w:t>
      </w:r>
      <w:r w:rsidR="00EE1CC6">
        <w:t xml:space="preserve"> (2020), </w:t>
      </w:r>
      <w:proofErr w:type="spellStart"/>
      <w:r w:rsidR="00EE1CC6">
        <w:t>doi</w:t>
      </w:r>
      <w:proofErr w:type="spellEnd"/>
      <w:r w:rsidR="00EE1CC6">
        <w:t>: 10.1103/PhysRevE.101.030601</w:t>
      </w:r>
      <w:r>
        <w:t>.</w:t>
      </w:r>
    </w:p>
    <w:p w14:paraId="3D75CD59" w14:textId="77777777" w:rsidR="00F652FF" w:rsidRDefault="00F652FF" w:rsidP="00F652FF">
      <w:pPr>
        <w:numPr>
          <w:ilvl w:val="0"/>
          <w:numId w:val="24"/>
        </w:numPr>
        <w:autoSpaceDE w:val="0"/>
        <w:autoSpaceDN w:val="0"/>
        <w:adjustRightInd w:val="0"/>
        <w:spacing w:after="120" w:line="240" w:lineRule="auto"/>
      </w:pPr>
      <w:r>
        <w:t>“</w:t>
      </w:r>
      <w:r w:rsidRPr="00492111">
        <w:rPr>
          <w:bCs/>
        </w:rPr>
        <w:t xml:space="preserve">High Pressure Quenched Glasses: </w:t>
      </w:r>
      <w:r>
        <w:rPr>
          <w:bCs/>
        </w:rPr>
        <w:t>U</w:t>
      </w:r>
      <w:r w:rsidRPr="00492111">
        <w:rPr>
          <w:bCs/>
        </w:rPr>
        <w:t xml:space="preserve">nique </w:t>
      </w:r>
      <w:r>
        <w:rPr>
          <w:bCs/>
        </w:rPr>
        <w:t>S</w:t>
      </w:r>
      <w:r w:rsidRPr="00492111">
        <w:rPr>
          <w:bCs/>
        </w:rPr>
        <w:t xml:space="preserve">tructures and </w:t>
      </w:r>
      <w:r>
        <w:rPr>
          <w:bCs/>
        </w:rPr>
        <w:t>P</w:t>
      </w:r>
      <w:r w:rsidRPr="00492111">
        <w:rPr>
          <w:bCs/>
        </w:rPr>
        <w:t>roperties</w:t>
      </w:r>
      <w:r>
        <w:t xml:space="preserve">”, </w:t>
      </w:r>
      <w:r w:rsidRPr="00492111">
        <w:t xml:space="preserve">W. Dmowski, G. H. Yoo, S. </w:t>
      </w:r>
      <w:proofErr w:type="spellStart"/>
      <w:r w:rsidRPr="00492111">
        <w:t>Gierlotka</w:t>
      </w:r>
      <w:proofErr w:type="spellEnd"/>
      <w:r w:rsidRPr="00492111">
        <w:t>, H. Wang, Y. Yokoyama, E.</w:t>
      </w:r>
      <w:r>
        <w:t xml:space="preserve"> </w:t>
      </w:r>
      <w:r w:rsidRPr="00492111">
        <w:t>S. Park, S. Stelmakh and T. Egami</w:t>
      </w:r>
      <w:r>
        <w:t xml:space="preserve">, </w:t>
      </w:r>
      <w:r>
        <w:rPr>
          <w:i/>
        </w:rPr>
        <w:t>Scientific Reports</w:t>
      </w:r>
      <w:r>
        <w:t xml:space="preserve">, </w:t>
      </w:r>
      <w:bookmarkStart w:id="36" w:name="_Hlk43102933"/>
      <w:r w:rsidR="00300A96" w:rsidRPr="00300A96">
        <w:rPr>
          <w:b/>
          <w:bCs/>
        </w:rPr>
        <w:t xml:space="preserve">10, </w:t>
      </w:r>
      <w:r w:rsidR="00300A96">
        <w:t>9497 (2020)</w:t>
      </w:r>
      <w:bookmarkEnd w:id="36"/>
      <w:r w:rsidR="00300A96">
        <w:t>, doi:</w:t>
      </w:r>
      <w:r w:rsidR="00602089" w:rsidRPr="00602089">
        <w:t>10.1038/s41598-020-66418-7</w:t>
      </w:r>
      <w:r>
        <w:t xml:space="preserve">. </w:t>
      </w:r>
    </w:p>
    <w:p w14:paraId="6B53A1C0" w14:textId="77777777" w:rsidR="00305E66" w:rsidRPr="001E1580" w:rsidRDefault="00305E66" w:rsidP="00305E66">
      <w:pPr>
        <w:numPr>
          <w:ilvl w:val="0"/>
          <w:numId w:val="24"/>
        </w:numPr>
        <w:autoSpaceDE w:val="0"/>
        <w:autoSpaceDN w:val="0"/>
        <w:adjustRightInd w:val="0"/>
        <w:spacing w:after="120" w:line="240" w:lineRule="auto"/>
        <w:rPr>
          <w:rStyle w:val="FirstName"/>
        </w:rPr>
      </w:pPr>
      <w:r>
        <w:rPr>
          <w:spacing w:val="4"/>
        </w:rPr>
        <w:t xml:space="preserve">“Pressure-Induced Phase Transition in Barium Hydride Studied with Neutron Scattering”, </w:t>
      </w:r>
      <w:r w:rsidRPr="00B16B4E">
        <w:rPr>
          <w:rStyle w:val="FirstName"/>
          <w:spacing w:val="4"/>
        </w:rPr>
        <w:t>E. Novak</w:t>
      </w:r>
      <w:r>
        <w:rPr>
          <w:rStyle w:val="FirstName"/>
          <w:spacing w:val="4"/>
        </w:rPr>
        <w:t>,</w:t>
      </w:r>
      <w:r w:rsidRPr="00B37DEF">
        <w:rPr>
          <w:rStyle w:val="FirstName"/>
          <w:spacing w:val="4"/>
        </w:rPr>
        <w:t xml:space="preserve"> </w:t>
      </w:r>
      <w:r>
        <w:rPr>
          <w:rStyle w:val="FirstName"/>
          <w:spacing w:val="4"/>
        </w:rPr>
        <w:t xml:space="preserve">B. Haberl, </w:t>
      </w:r>
      <w:r w:rsidRPr="00FF1805">
        <w:rPr>
          <w:rStyle w:val="FirstName"/>
          <w:spacing w:val="4"/>
        </w:rPr>
        <w:t>L</w:t>
      </w:r>
      <w:r>
        <w:rPr>
          <w:rStyle w:val="FirstName"/>
          <w:spacing w:val="4"/>
        </w:rPr>
        <w:t xml:space="preserve">. Daemen, J. Molaison, </w:t>
      </w:r>
      <w:r w:rsidRPr="00B16B4E">
        <w:rPr>
          <w:rStyle w:val="FirstName"/>
          <w:spacing w:val="4"/>
        </w:rPr>
        <w:t>T. Egami</w:t>
      </w:r>
      <w:r>
        <w:rPr>
          <w:rStyle w:val="FirstName"/>
          <w:spacing w:val="4"/>
        </w:rPr>
        <w:t xml:space="preserve"> and</w:t>
      </w:r>
      <w:r w:rsidRPr="00B16B4E">
        <w:rPr>
          <w:rStyle w:val="FirstName"/>
          <w:spacing w:val="4"/>
        </w:rPr>
        <w:t xml:space="preserve"> N. Jalarvo</w:t>
      </w:r>
      <w:r>
        <w:rPr>
          <w:rStyle w:val="FirstName"/>
          <w:spacing w:val="4"/>
        </w:rPr>
        <w:t xml:space="preserve">, </w:t>
      </w:r>
      <w:r w:rsidRPr="00656079">
        <w:rPr>
          <w:rStyle w:val="FirstName"/>
          <w:i/>
          <w:iCs/>
          <w:spacing w:val="4"/>
        </w:rPr>
        <w:t>Appl. Phys. Lett.</w:t>
      </w:r>
      <w:r>
        <w:rPr>
          <w:rStyle w:val="FirstName"/>
          <w:spacing w:val="4"/>
        </w:rPr>
        <w:t xml:space="preserve">, </w:t>
      </w:r>
      <w:bookmarkStart w:id="37" w:name="_Hlk47605838"/>
      <w:r w:rsidR="00B103E5" w:rsidRPr="00B103E5">
        <w:rPr>
          <w:rStyle w:val="FirstName"/>
          <w:b/>
          <w:bCs/>
          <w:spacing w:val="4"/>
        </w:rPr>
        <w:t>117</w:t>
      </w:r>
      <w:r w:rsidR="009E4CA0" w:rsidRPr="00B103E5">
        <w:rPr>
          <w:rStyle w:val="FirstName"/>
          <w:b/>
          <w:bCs/>
          <w:spacing w:val="4"/>
        </w:rPr>
        <w:t>,</w:t>
      </w:r>
      <w:r w:rsidR="009E4CA0">
        <w:rPr>
          <w:rStyle w:val="FirstName"/>
          <w:spacing w:val="4"/>
        </w:rPr>
        <w:t xml:space="preserve"> </w:t>
      </w:r>
      <w:r w:rsidR="00B103E5">
        <w:rPr>
          <w:rStyle w:val="FirstName"/>
          <w:spacing w:val="4"/>
        </w:rPr>
        <w:t>011646</w:t>
      </w:r>
      <w:r w:rsidR="009E4CA0">
        <w:rPr>
          <w:rStyle w:val="FirstName"/>
          <w:spacing w:val="4"/>
        </w:rPr>
        <w:t xml:space="preserve"> </w:t>
      </w:r>
      <w:r w:rsidR="00EA6395">
        <w:rPr>
          <w:rStyle w:val="FirstName"/>
          <w:spacing w:val="4"/>
        </w:rPr>
        <w:t>(2020)</w:t>
      </w:r>
      <w:bookmarkEnd w:id="37"/>
      <w:r w:rsidR="00B103E5">
        <w:rPr>
          <w:rStyle w:val="FirstName"/>
          <w:spacing w:val="4"/>
        </w:rPr>
        <w:t xml:space="preserve">; </w:t>
      </w:r>
      <w:r w:rsidR="00B103E5" w:rsidRPr="00B103E5">
        <w:rPr>
          <w:spacing w:val="4"/>
        </w:rPr>
        <w:t>DOI: 10.1063/5.0011646</w:t>
      </w:r>
      <w:r w:rsidR="00EA6395">
        <w:rPr>
          <w:rStyle w:val="FirstName"/>
          <w:spacing w:val="4"/>
        </w:rPr>
        <w:t>.</w:t>
      </w:r>
    </w:p>
    <w:p w14:paraId="02713B77" w14:textId="0179DDDD" w:rsidR="0024419F" w:rsidRPr="005C3CDF" w:rsidRDefault="0024419F" w:rsidP="0024419F">
      <w:pPr>
        <w:numPr>
          <w:ilvl w:val="0"/>
          <w:numId w:val="24"/>
        </w:numPr>
        <w:autoSpaceDE w:val="0"/>
        <w:autoSpaceDN w:val="0"/>
        <w:adjustRightInd w:val="0"/>
        <w:spacing w:after="120" w:line="240" w:lineRule="auto"/>
      </w:pPr>
      <w:r w:rsidRPr="00F64D54">
        <w:rPr>
          <w:rStyle w:val="FirstName"/>
          <w:spacing w:val="4"/>
        </w:rPr>
        <w:t xml:space="preserve">“Local </w:t>
      </w:r>
      <w:r w:rsidRPr="001718BE">
        <w:t>Self-motion of Water through Van Hove Function</w:t>
      </w:r>
      <w:r w:rsidRPr="001718BE">
        <w:rPr>
          <w:rStyle w:val="FirstName"/>
          <w:spacing w:val="4"/>
          <w:sz w:val="20"/>
        </w:rPr>
        <w:t>”,</w:t>
      </w:r>
      <w:r>
        <w:rPr>
          <w:rStyle w:val="FirstName"/>
          <w:spacing w:val="4"/>
          <w:sz w:val="20"/>
        </w:rPr>
        <w:t xml:space="preserve"> </w:t>
      </w:r>
      <w:r w:rsidRPr="001718BE">
        <w:rPr>
          <w:spacing w:val="4"/>
        </w:rPr>
        <w:t>Yuya Shinohara, Wojciech Dmowski, Takuya Iwashita, Daisuke Ishikawa, Alfred Q. R. Baron and Takeshi Egami</w:t>
      </w:r>
      <w:r>
        <w:rPr>
          <w:spacing w:val="4"/>
        </w:rPr>
        <w:t xml:space="preserve">, </w:t>
      </w:r>
      <w:r w:rsidRPr="00F64D54">
        <w:rPr>
          <w:i/>
          <w:iCs/>
          <w:spacing w:val="4"/>
        </w:rPr>
        <w:t>Phys. Rev. E</w:t>
      </w:r>
      <w:r>
        <w:rPr>
          <w:spacing w:val="4"/>
        </w:rPr>
        <w:t>,</w:t>
      </w:r>
      <w:bookmarkStart w:id="38" w:name="_Hlk50728327"/>
      <w:r w:rsidR="00E50188" w:rsidRPr="00E50188">
        <w:rPr>
          <w:b/>
          <w:spacing w:val="4"/>
        </w:rPr>
        <w:t>102,</w:t>
      </w:r>
      <w:r w:rsidR="00E50188">
        <w:rPr>
          <w:spacing w:val="4"/>
        </w:rPr>
        <w:t xml:space="preserve"> 032604 (2020)</w:t>
      </w:r>
      <w:bookmarkEnd w:id="38"/>
      <w:r w:rsidR="00835182">
        <w:rPr>
          <w:spacing w:val="4"/>
        </w:rPr>
        <w:t>; DOI:</w:t>
      </w:r>
      <w:r w:rsidR="00835182" w:rsidRPr="00C54735">
        <w:rPr>
          <w:spacing w:val="4"/>
        </w:rPr>
        <w:t xml:space="preserve"> </w:t>
      </w:r>
      <w:r w:rsidR="00C54735" w:rsidRPr="00C54735">
        <w:t>10.1103/PhysRevE.102.032604</w:t>
      </w:r>
      <w:r w:rsidRPr="00C54735">
        <w:rPr>
          <w:spacing w:val="4"/>
        </w:rPr>
        <w:t>.</w:t>
      </w:r>
    </w:p>
    <w:p w14:paraId="4D02E952" w14:textId="77777777" w:rsidR="0024419F" w:rsidRPr="007B5D57" w:rsidRDefault="0024419F" w:rsidP="0024419F">
      <w:pPr>
        <w:numPr>
          <w:ilvl w:val="0"/>
          <w:numId w:val="24"/>
        </w:numPr>
        <w:autoSpaceDE w:val="0"/>
        <w:autoSpaceDN w:val="0"/>
        <w:adjustRightInd w:val="0"/>
        <w:spacing w:after="120" w:line="240" w:lineRule="auto"/>
      </w:pPr>
      <w:r w:rsidRPr="008E2282">
        <w:rPr>
          <w:spacing w:val="4"/>
        </w:rPr>
        <w:t>“</w:t>
      </w:r>
      <w:r w:rsidRPr="008E2282">
        <w:t xml:space="preserve">Why is the </w:t>
      </w:r>
      <w:r>
        <w:t>R</w:t>
      </w:r>
      <w:r w:rsidRPr="008E2282">
        <w:t xml:space="preserve">ange of </w:t>
      </w:r>
      <w:r>
        <w:t>T</w:t>
      </w:r>
      <w:r w:rsidRPr="008E2282">
        <w:t>ime</w:t>
      </w:r>
      <w:r>
        <w:t>s</w:t>
      </w:r>
      <w:r w:rsidRPr="008E2282">
        <w:t xml:space="preserve">cale so </w:t>
      </w:r>
      <w:r>
        <w:t>W</w:t>
      </w:r>
      <w:r w:rsidRPr="008E2282">
        <w:t xml:space="preserve">ide in </w:t>
      </w:r>
      <w:r>
        <w:t>G</w:t>
      </w:r>
      <w:r w:rsidRPr="008E2282">
        <w:t>lass-</w:t>
      </w:r>
      <w:r>
        <w:t>F</w:t>
      </w:r>
      <w:r w:rsidRPr="008E2282">
        <w:t xml:space="preserve">orming </w:t>
      </w:r>
      <w:r>
        <w:t>L</w:t>
      </w:r>
      <w:r w:rsidRPr="008E2282">
        <w:t>iquid?</w:t>
      </w:r>
      <w:r w:rsidRPr="008E2282">
        <w:rPr>
          <w:spacing w:val="4"/>
        </w:rPr>
        <w:t>”, Takeshi Egami and Cha</w:t>
      </w:r>
      <w:r>
        <w:rPr>
          <w:spacing w:val="4"/>
        </w:rPr>
        <w:t>e</w:t>
      </w:r>
      <w:r w:rsidRPr="008E2282">
        <w:rPr>
          <w:spacing w:val="4"/>
        </w:rPr>
        <w:t xml:space="preserve"> Woo Ryu, </w:t>
      </w:r>
      <w:r w:rsidRPr="008E2282">
        <w:rPr>
          <w:i/>
          <w:spacing w:val="4"/>
        </w:rPr>
        <w:t>Frontiers in Chemistry</w:t>
      </w:r>
      <w:r w:rsidRPr="008E2282">
        <w:rPr>
          <w:spacing w:val="4"/>
        </w:rPr>
        <w:t xml:space="preserve">, </w:t>
      </w:r>
      <w:r w:rsidR="00FE7B9A" w:rsidRPr="00FE7B9A">
        <w:rPr>
          <w:b/>
          <w:spacing w:val="4"/>
        </w:rPr>
        <w:t>8,</w:t>
      </w:r>
      <w:r w:rsidR="00FE7B9A">
        <w:rPr>
          <w:spacing w:val="4"/>
        </w:rPr>
        <w:t xml:space="preserve"> 579169 (2020); </w:t>
      </w:r>
      <w:proofErr w:type="spellStart"/>
      <w:r w:rsidR="00FE7B9A">
        <w:rPr>
          <w:spacing w:val="4"/>
        </w:rPr>
        <w:t>doi</w:t>
      </w:r>
      <w:proofErr w:type="spellEnd"/>
      <w:r w:rsidR="00FE7B9A">
        <w:rPr>
          <w:spacing w:val="4"/>
        </w:rPr>
        <w:t>:</w:t>
      </w:r>
      <w:r w:rsidR="00FE7B9A" w:rsidRPr="00FE7B9A">
        <w:rPr>
          <w:rFonts w:ascii="HelveticaNeueLTStd-LtIt" w:hAnsi="HelveticaNeueLTStd-LtIt" w:cs="HelveticaNeueLTStd-LtIt"/>
          <w:i/>
          <w:iCs/>
          <w:sz w:val="14"/>
          <w:szCs w:val="14"/>
        </w:rPr>
        <w:t xml:space="preserve"> </w:t>
      </w:r>
      <w:r w:rsidR="00FE7B9A" w:rsidRPr="00FE7B9A">
        <w:rPr>
          <w:iCs/>
          <w:spacing w:val="4"/>
        </w:rPr>
        <w:t>10.3389/fchem.2020.579169</w:t>
      </w:r>
      <w:r>
        <w:rPr>
          <w:spacing w:val="4"/>
        </w:rPr>
        <w:t>.</w:t>
      </w:r>
    </w:p>
    <w:p w14:paraId="03BDC543" w14:textId="1DDF715B" w:rsidR="002F489E" w:rsidRDefault="002F489E" w:rsidP="002F489E">
      <w:pPr>
        <w:numPr>
          <w:ilvl w:val="0"/>
          <w:numId w:val="24"/>
        </w:numPr>
        <w:autoSpaceDE w:val="0"/>
        <w:autoSpaceDN w:val="0"/>
        <w:adjustRightInd w:val="0"/>
        <w:spacing w:after="120" w:line="240" w:lineRule="auto"/>
      </w:pPr>
      <w:r>
        <w:rPr>
          <w:rStyle w:val="FirstName"/>
          <w:spacing w:val="4"/>
        </w:rPr>
        <w:t xml:space="preserve">“Origin of </w:t>
      </w:r>
      <w:r>
        <w:rPr>
          <w:spacing w:val="4"/>
        </w:rPr>
        <w:t>L</w:t>
      </w:r>
      <w:r w:rsidRPr="004E46E6">
        <w:rPr>
          <w:spacing w:val="4"/>
        </w:rPr>
        <w:t xml:space="preserve">iquid </w:t>
      </w:r>
      <w:r>
        <w:rPr>
          <w:spacing w:val="4"/>
        </w:rPr>
        <w:t>Fragility</w:t>
      </w:r>
      <w:r>
        <w:rPr>
          <w:rStyle w:val="FirstName"/>
          <w:spacing w:val="4"/>
        </w:rPr>
        <w:t xml:space="preserve">”, </w:t>
      </w:r>
      <w:r w:rsidRPr="004E46E6">
        <w:rPr>
          <w:spacing w:val="4"/>
        </w:rPr>
        <w:t>Chae Woo Ryu and Takeshi Egami</w:t>
      </w:r>
      <w:r>
        <w:rPr>
          <w:spacing w:val="4"/>
        </w:rPr>
        <w:t xml:space="preserve">, </w:t>
      </w:r>
      <w:r>
        <w:rPr>
          <w:i/>
          <w:spacing w:val="4"/>
        </w:rPr>
        <w:t>Phys. Rev</w:t>
      </w:r>
      <w:r>
        <w:rPr>
          <w:spacing w:val="4"/>
        </w:rPr>
        <w:t xml:space="preserve">. </w:t>
      </w:r>
      <w:r w:rsidRPr="00672AB1">
        <w:rPr>
          <w:i/>
          <w:iCs/>
          <w:spacing w:val="4"/>
        </w:rPr>
        <w:t>E</w:t>
      </w:r>
      <w:r>
        <w:rPr>
          <w:spacing w:val="4"/>
        </w:rPr>
        <w:t xml:space="preserve">, </w:t>
      </w:r>
      <w:r w:rsidRPr="002F489E">
        <w:rPr>
          <w:b/>
          <w:spacing w:val="4"/>
        </w:rPr>
        <w:t>102,</w:t>
      </w:r>
      <w:r>
        <w:rPr>
          <w:spacing w:val="4"/>
        </w:rPr>
        <w:t xml:space="preserve"> </w:t>
      </w:r>
      <w:r w:rsidR="009A7BC6" w:rsidRPr="009A7BC6">
        <w:rPr>
          <w:spacing w:val="4"/>
        </w:rPr>
        <w:t>042615</w:t>
      </w:r>
      <w:r>
        <w:rPr>
          <w:spacing w:val="4"/>
        </w:rPr>
        <w:t xml:space="preserve"> (2020)</w:t>
      </w:r>
      <w:r w:rsidR="002A180B">
        <w:rPr>
          <w:spacing w:val="4"/>
        </w:rPr>
        <w:t xml:space="preserve">; </w:t>
      </w:r>
      <w:bookmarkStart w:id="39" w:name="_Hlk84496862"/>
      <w:proofErr w:type="spellStart"/>
      <w:r w:rsidR="002A180B">
        <w:rPr>
          <w:spacing w:val="4"/>
        </w:rPr>
        <w:t>doi</w:t>
      </w:r>
      <w:proofErr w:type="spellEnd"/>
      <w:r w:rsidR="002A180B">
        <w:rPr>
          <w:spacing w:val="4"/>
        </w:rPr>
        <w:t xml:space="preserve">: </w:t>
      </w:r>
      <w:r w:rsidR="002A180B" w:rsidRPr="002A180B">
        <w:t>10.1103/PhysRevE.102.042615</w:t>
      </w:r>
      <w:bookmarkEnd w:id="39"/>
      <w:r>
        <w:rPr>
          <w:spacing w:val="4"/>
        </w:rPr>
        <w:t>.</w:t>
      </w:r>
    </w:p>
    <w:p w14:paraId="224556FC" w14:textId="77777777" w:rsidR="00AE7106" w:rsidRDefault="00AE7106" w:rsidP="00AE7106">
      <w:pPr>
        <w:numPr>
          <w:ilvl w:val="0"/>
          <w:numId w:val="24"/>
        </w:numPr>
        <w:autoSpaceDE w:val="0"/>
        <w:autoSpaceDN w:val="0"/>
        <w:adjustRightInd w:val="0"/>
        <w:spacing w:after="120" w:line="240" w:lineRule="auto"/>
      </w:pPr>
      <w:bookmarkStart w:id="40" w:name="_Hlk115705622"/>
      <w:bookmarkStart w:id="41" w:name="_Hlk40951436"/>
      <w:r>
        <w:t>“</w:t>
      </w:r>
      <w:r w:rsidRPr="00403AB5">
        <w:rPr>
          <w:rFonts w:ascii="TimesNewRomanPSMT" w:hAnsi="TimesNewRomanPSMT" w:cs="TimesNewRomanPSMT"/>
        </w:rPr>
        <w:t>Split-</w:t>
      </w:r>
      <w:r w:rsidR="00C11D39">
        <w:rPr>
          <w:rFonts w:ascii="TimesNewRomanPSMT" w:hAnsi="TimesNewRomanPSMT" w:cs="TimesNewRomanPSMT"/>
        </w:rPr>
        <w:t>P</w:t>
      </w:r>
      <w:r w:rsidRPr="00403AB5">
        <w:rPr>
          <w:rFonts w:ascii="TimesNewRomanPSMT" w:hAnsi="TimesNewRomanPSMT" w:cs="TimesNewRomanPSMT"/>
        </w:rPr>
        <w:t>ulse X-</w:t>
      </w:r>
      <w:r w:rsidR="00142D96">
        <w:rPr>
          <w:rFonts w:ascii="TimesNewRomanPSMT" w:hAnsi="TimesNewRomanPSMT" w:cs="TimesNewRomanPSMT"/>
        </w:rPr>
        <w:t>R</w:t>
      </w:r>
      <w:r w:rsidRPr="00403AB5">
        <w:rPr>
          <w:rFonts w:ascii="TimesNewRomanPSMT" w:hAnsi="TimesNewRomanPSMT" w:cs="TimesNewRomanPSMT"/>
        </w:rPr>
        <w:t xml:space="preserve">ay </w:t>
      </w:r>
      <w:r w:rsidR="00142D96">
        <w:rPr>
          <w:rFonts w:ascii="TimesNewRomanPSMT" w:hAnsi="TimesNewRomanPSMT" w:cs="TimesNewRomanPSMT"/>
        </w:rPr>
        <w:t>P</w:t>
      </w:r>
      <w:r w:rsidRPr="00403AB5">
        <w:rPr>
          <w:rFonts w:ascii="TimesNewRomanPSMT" w:hAnsi="TimesNewRomanPSMT" w:cs="TimesNewRomanPSMT"/>
        </w:rPr>
        <w:t xml:space="preserve">hoton </w:t>
      </w:r>
      <w:r w:rsidR="00142D96">
        <w:rPr>
          <w:rFonts w:ascii="TimesNewRomanPSMT" w:hAnsi="TimesNewRomanPSMT" w:cs="TimesNewRomanPSMT"/>
        </w:rPr>
        <w:t>C</w:t>
      </w:r>
      <w:r w:rsidRPr="00403AB5">
        <w:rPr>
          <w:rFonts w:ascii="TimesNewRomanPSMT" w:hAnsi="TimesNewRomanPSMT" w:cs="TimesNewRomanPSMT"/>
        </w:rPr>
        <w:t xml:space="preserve">orrelation </w:t>
      </w:r>
      <w:r w:rsidR="00142D96">
        <w:rPr>
          <w:rFonts w:ascii="TimesNewRomanPSMT" w:hAnsi="TimesNewRomanPSMT" w:cs="TimesNewRomanPSMT"/>
        </w:rPr>
        <w:t>S</w:t>
      </w:r>
      <w:r w:rsidRPr="00403AB5">
        <w:rPr>
          <w:rFonts w:ascii="TimesNewRomanPSMT" w:hAnsi="TimesNewRomanPSMT" w:cs="TimesNewRomanPSMT"/>
        </w:rPr>
        <w:t xml:space="preserve">pectroscopy with </w:t>
      </w:r>
      <w:r w:rsidR="00142D96">
        <w:rPr>
          <w:rFonts w:ascii="TimesNewRomanPSMT" w:hAnsi="TimesNewRomanPSMT" w:cs="TimesNewRomanPSMT"/>
        </w:rPr>
        <w:t>S</w:t>
      </w:r>
      <w:r w:rsidRPr="00403AB5">
        <w:rPr>
          <w:rFonts w:ascii="TimesNewRomanPSMT" w:hAnsi="TimesNewRomanPSMT" w:cs="TimesNewRomanPSMT"/>
        </w:rPr>
        <w:t>eeded X</w:t>
      </w:r>
      <w:r w:rsidR="00E20B9E">
        <w:rPr>
          <w:rFonts w:ascii="TimesNewRomanPSMT" w:hAnsi="TimesNewRomanPSMT" w:cs="TimesNewRomanPSMT"/>
        </w:rPr>
        <w:t>-</w:t>
      </w:r>
      <w:r w:rsidR="00142D96">
        <w:rPr>
          <w:rFonts w:ascii="TimesNewRomanPSMT" w:hAnsi="TimesNewRomanPSMT" w:cs="TimesNewRomanPSMT"/>
        </w:rPr>
        <w:t>R</w:t>
      </w:r>
      <w:r w:rsidRPr="00403AB5">
        <w:rPr>
          <w:rFonts w:ascii="TimesNewRomanPSMT" w:hAnsi="TimesNewRomanPSMT" w:cs="TimesNewRomanPSMT"/>
        </w:rPr>
        <w:t>ays</w:t>
      </w:r>
      <w:r>
        <w:t xml:space="preserve"> </w:t>
      </w:r>
      <w:r w:rsidRPr="0073668D">
        <w:rPr>
          <w:rFonts w:ascii="TimesNewRomanPSMT" w:hAnsi="TimesNewRomanPSMT" w:cs="TimesNewRomanPSMT"/>
        </w:rPr>
        <w:t>from X-</w:t>
      </w:r>
      <w:r w:rsidR="00142D96">
        <w:rPr>
          <w:rFonts w:ascii="TimesNewRomanPSMT" w:hAnsi="TimesNewRomanPSMT" w:cs="TimesNewRomanPSMT"/>
        </w:rPr>
        <w:t>R</w:t>
      </w:r>
      <w:r w:rsidRPr="0073668D">
        <w:rPr>
          <w:rFonts w:ascii="TimesNewRomanPSMT" w:hAnsi="TimesNewRomanPSMT" w:cs="TimesNewRomanPSMT"/>
        </w:rPr>
        <w:t xml:space="preserve">ay </w:t>
      </w:r>
      <w:r w:rsidR="00142D96">
        <w:rPr>
          <w:rFonts w:ascii="TimesNewRomanPSMT" w:hAnsi="TimesNewRomanPSMT" w:cs="TimesNewRomanPSMT"/>
        </w:rPr>
        <w:t>L</w:t>
      </w:r>
      <w:r w:rsidRPr="0073668D">
        <w:rPr>
          <w:rFonts w:ascii="TimesNewRomanPSMT" w:hAnsi="TimesNewRomanPSMT" w:cs="TimesNewRomanPSMT"/>
        </w:rPr>
        <w:t xml:space="preserve">aser to </w:t>
      </w:r>
      <w:r w:rsidR="00142D96">
        <w:rPr>
          <w:rFonts w:ascii="TimesNewRomanPSMT" w:hAnsi="TimesNewRomanPSMT" w:cs="TimesNewRomanPSMT"/>
        </w:rPr>
        <w:t>S</w:t>
      </w:r>
      <w:r w:rsidRPr="0073668D">
        <w:rPr>
          <w:rFonts w:ascii="TimesNewRomanPSMT" w:hAnsi="TimesNewRomanPSMT" w:cs="TimesNewRomanPSMT"/>
        </w:rPr>
        <w:t xml:space="preserve">tudy </w:t>
      </w:r>
      <w:r w:rsidR="00142D96">
        <w:rPr>
          <w:rFonts w:ascii="TimesNewRomanPSMT" w:hAnsi="TimesNewRomanPSMT" w:cs="TimesNewRomanPSMT"/>
        </w:rPr>
        <w:t>A</w:t>
      </w:r>
      <w:r w:rsidRPr="0073668D">
        <w:rPr>
          <w:rFonts w:ascii="TimesNewRomanPSMT" w:hAnsi="TimesNewRomanPSMT" w:cs="TimesNewRomanPSMT"/>
        </w:rPr>
        <w:t>tomic-</w:t>
      </w:r>
      <w:r w:rsidR="00142D96">
        <w:rPr>
          <w:rFonts w:ascii="TimesNewRomanPSMT" w:hAnsi="TimesNewRomanPSMT" w:cs="TimesNewRomanPSMT"/>
        </w:rPr>
        <w:t>L</w:t>
      </w:r>
      <w:r w:rsidRPr="0073668D">
        <w:rPr>
          <w:rFonts w:ascii="TimesNewRomanPSMT" w:hAnsi="TimesNewRomanPSMT" w:cs="TimesNewRomanPSMT"/>
        </w:rPr>
        <w:t xml:space="preserve">evel </w:t>
      </w:r>
      <w:r w:rsidR="00142D96">
        <w:rPr>
          <w:rFonts w:ascii="TimesNewRomanPSMT" w:hAnsi="TimesNewRomanPSMT" w:cs="TimesNewRomanPSMT"/>
        </w:rPr>
        <w:t>D</w:t>
      </w:r>
      <w:r w:rsidRPr="0073668D">
        <w:rPr>
          <w:rFonts w:ascii="TimesNewRomanPSMT" w:hAnsi="TimesNewRomanPSMT" w:cs="TimesNewRomanPSMT"/>
        </w:rPr>
        <w:t>ynamics</w:t>
      </w:r>
      <w:r>
        <w:t xml:space="preserve">”, </w:t>
      </w:r>
      <w:r w:rsidRPr="00170DEC">
        <w:t xml:space="preserve">Yuya Shinohara, Taito Osaka, Ichiro Inoue, </w:t>
      </w:r>
      <w:r w:rsidRPr="00170DEC">
        <w:lastRenderedPageBreak/>
        <w:t>Takuya Iwashita, Wojciech Dmowski, Chae Woo Ryu, Yadu Sarathchandran</w:t>
      </w:r>
      <w:r w:rsidR="00004925">
        <w:t xml:space="preserve"> and</w:t>
      </w:r>
      <w:r w:rsidRPr="00170DEC">
        <w:t xml:space="preserve"> Takeshi Egami</w:t>
      </w:r>
      <w:r>
        <w:t xml:space="preserve">, </w:t>
      </w:r>
      <w:r w:rsidRPr="0073668D">
        <w:rPr>
          <w:i/>
        </w:rPr>
        <w:t xml:space="preserve">Nature </w:t>
      </w:r>
      <w:proofErr w:type="spellStart"/>
      <w:r w:rsidRPr="0073668D">
        <w:rPr>
          <w:i/>
        </w:rPr>
        <w:t>Commun</w:t>
      </w:r>
      <w:proofErr w:type="spellEnd"/>
      <w:r w:rsidRPr="0073668D">
        <w:rPr>
          <w:i/>
          <w:iCs/>
        </w:rPr>
        <w:t>.</w:t>
      </w:r>
      <w:r w:rsidR="00665142">
        <w:rPr>
          <w:i/>
          <w:iCs/>
        </w:rPr>
        <w:t xml:space="preserve"> </w:t>
      </w:r>
      <w:r w:rsidR="00665142" w:rsidRPr="00665142">
        <w:rPr>
          <w:b/>
          <w:iCs/>
        </w:rPr>
        <w:t>11</w:t>
      </w:r>
      <w:r w:rsidRPr="00665142">
        <w:rPr>
          <w:b/>
        </w:rPr>
        <w:t>,</w:t>
      </w:r>
      <w:r>
        <w:t xml:space="preserve"> </w:t>
      </w:r>
      <w:r w:rsidR="0074513F">
        <w:t>6213</w:t>
      </w:r>
      <w:r w:rsidR="00665142">
        <w:t xml:space="preserve"> (2020)</w:t>
      </w:r>
      <w:bookmarkEnd w:id="40"/>
      <w:r w:rsidR="00665142">
        <w:t xml:space="preserve">; </w:t>
      </w:r>
      <w:proofErr w:type="spellStart"/>
      <w:r w:rsidR="00665142">
        <w:t>doi</w:t>
      </w:r>
      <w:proofErr w:type="spellEnd"/>
      <w:r w:rsidR="00665142">
        <w:t xml:space="preserve">: </w:t>
      </w:r>
      <w:r w:rsidR="00665142" w:rsidRPr="00665142">
        <w:rPr>
          <w:bCs/>
          <w:lang w:val="en-GB"/>
        </w:rPr>
        <w:t>10.1038/s41467-020-20036-z</w:t>
      </w:r>
      <w:r>
        <w:t xml:space="preserve">.  </w:t>
      </w:r>
    </w:p>
    <w:p w14:paraId="5926CB80" w14:textId="77777777" w:rsidR="00B47962" w:rsidRPr="00215AD6" w:rsidRDefault="00B47962" w:rsidP="00B47962">
      <w:pPr>
        <w:numPr>
          <w:ilvl w:val="0"/>
          <w:numId w:val="24"/>
        </w:numPr>
        <w:autoSpaceDE w:val="0"/>
        <w:autoSpaceDN w:val="0"/>
        <w:adjustRightInd w:val="0"/>
        <w:spacing w:after="120" w:line="240" w:lineRule="auto"/>
        <w:rPr>
          <w:rStyle w:val="FirstName"/>
        </w:rPr>
      </w:pPr>
      <w:r w:rsidRPr="005C3CDF">
        <w:rPr>
          <w:spacing w:val="4"/>
        </w:rPr>
        <w:t xml:space="preserve">“Self-Regenerative Noble Metal Catalysts Supported on High-Entropy Oxides”, Hao Chen, Yifan Sun, </w:t>
      </w:r>
      <w:proofErr w:type="spellStart"/>
      <w:r w:rsidRPr="005C3CDF">
        <w:rPr>
          <w:spacing w:val="4"/>
        </w:rPr>
        <w:t>Shize</w:t>
      </w:r>
      <w:proofErr w:type="spellEnd"/>
      <w:r w:rsidRPr="005C3CDF">
        <w:rPr>
          <w:spacing w:val="4"/>
        </w:rPr>
        <w:t xml:space="preserve"> Yang, Hui Wang, Wojciech Dmowski, Takeshi Egami, Jie Fu and Sheng Dai, </w:t>
      </w:r>
      <w:r w:rsidRPr="005C3CDF">
        <w:rPr>
          <w:i/>
          <w:iCs/>
          <w:spacing w:val="4"/>
        </w:rPr>
        <w:t xml:space="preserve">Chem. </w:t>
      </w:r>
      <w:proofErr w:type="spellStart"/>
      <w:r>
        <w:rPr>
          <w:i/>
          <w:iCs/>
          <w:spacing w:val="4"/>
        </w:rPr>
        <w:t>Commun</w:t>
      </w:r>
      <w:proofErr w:type="spellEnd"/>
      <w:r w:rsidRPr="005C3CDF">
        <w:rPr>
          <w:i/>
          <w:iCs/>
          <w:spacing w:val="4"/>
        </w:rPr>
        <w:t>.</w:t>
      </w:r>
      <w:r w:rsidRPr="005C3CDF">
        <w:rPr>
          <w:spacing w:val="4"/>
        </w:rPr>
        <w:t>,</w:t>
      </w:r>
      <w:r w:rsidRPr="005C3CDF">
        <w:rPr>
          <w:rStyle w:val="FirstName"/>
          <w:spacing w:val="4"/>
        </w:rPr>
        <w:t xml:space="preserve"> </w:t>
      </w:r>
      <w:r w:rsidR="00113C9A" w:rsidRPr="00113C9A">
        <w:rPr>
          <w:rStyle w:val="FirstName"/>
          <w:b/>
          <w:spacing w:val="4"/>
        </w:rPr>
        <w:t xml:space="preserve">56, </w:t>
      </w:r>
      <w:r w:rsidR="00113C9A">
        <w:rPr>
          <w:rStyle w:val="FirstName"/>
          <w:spacing w:val="4"/>
        </w:rPr>
        <w:t>15056</w:t>
      </w:r>
      <w:r>
        <w:rPr>
          <w:rStyle w:val="FirstName"/>
          <w:spacing w:val="4"/>
        </w:rPr>
        <w:t xml:space="preserve"> </w:t>
      </w:r>
      <w:bookmarkStart w:id="42" w:name="_Hlk84497353"/>
      <w:r>
        <w:rPr>
          <w:rStyle w:val="FirstName"/>
          <w:spacing w:val="4"/>
        </w:rPr>
        <w:t>(2020)</w:t>
      </w:r>
      <w:r w:rsidR="006B120F">
        <w:rPr>
          <w:rStyle w:val="FirstName"/>
          <w:spacing w:val="4"/>
        </w:rPr>
        <w:t>; doi:</w:t>
      </w:r>
      <w:r w:rsidR="006B120F" w:rsidRPr="006B120F">
        <w:rPr>
          <w:spacing w:val="4"/>
        </w:rPr>
        <w:t>10.1039/D0CC05860B</w:t>
      </w:r>
      <w:bookmarkEnd w:id="42"/>
      <w:r w:rsidR="006B120F">
        <w:rPr>
          <w:spacing w:val="4"/>
        </w:rPr>
        <w:t>.</w:t>
      </w:r>
    </w:p>
    <w:p w14:paraId="4059D20E" w14:textId="77777777" w:rsidR="00EF6BEB" w:rsidRPr="00C63493" w:rsidRDefault="00EF6BEB" w:rsidP="00B47962">
      <w:pPr>
        <w:numPr>
          <w:ilvl w:val="0"/>
          <w:numId w:val="24"/>
        </w:numPr>
        <w:autoSpaceDE w:val="0"/>
        <w:autoSpaceDN w:val="0"/>
        <w:adjustRightInd w:val="0"/>
        <w:spacing w:after="120" w:line="240" w:lineRule="auto"/>
        <w:rPr>
          <w:b/>
        </w:rPr>
      </w:pPr>
      <w:bookmarkStart w:id="43" w:name="_Hlk64444027"/>
      <w:r>
        <w:t>“</w:t>
      </w:r>
      <w:r w:rsidR="00C2699C">
        <w:t xml:space="preserve">Universal </w:t>
      </w:r>
      <w:r w:rsidR="004C5F02">
        <w:t xml:space="preserve">Nature of the Saddle States of Structural Excitations </w:t>
      </w:r>
      <w:r w:rsidRPr="00E243B6">
        <w:t xml:space="preserve">in </w:t>
      </w:r>
      <w:r w:rsidR="006A3B06">
        <w:t>M</w:t>
      </w:r>
      <w:r w:rsidRPr="00E243B6">
        <w:t xml:space="preserve">etallic </w:t>
      </w:r>
      <w:r w:rsidR="006A3B06">
        <w:t>G</w:t>
      </w:r>
      <w:r w:rsidRPr="00E243B6">
        <w:t>lasses</w:t>
      </w:r>
      <w:r>
        <w:t xml:space="preserve">”, </w:t>
      </w:r>
      <w:bookmarkEnd w:id="35"/>
      <w:r w:rsidR="00B61A37" w:rsidRPr="00E243B6">
        <w:t>Jun Ding</w:t>
      </w:r>
      <w:r w:rsidR="00B61A37">
        <w:t>,</w:t>
      </w:r>
      <w:r w:rsidR="00B61A37" w:rsidRPr="00E243B6">
        <w:t xml:space="preserve"> Lin Li</w:t>
      </w:r>
      <w:r w:rsidR="00B61A37">
        <w:t xml:space="preserve">, </w:t>
      </w:r>
      <w:r w:rsidRPr="00E243B6">
        <w:t>Neng Wang, Liang Tian, Mark Asta</w:t>
      </w:r>
      <w:r w:rsidR="005E54BC">
        <w:t>,</w:t>
      </w:r>
      <w:r w:rsidR="00B61A37">
        <w:t xml:space="preserve"> </w:t>
      </w:r>
      <w:r w:rsidRPr="00E243B6">
        <w:t>Robert O. Ritchie</w:t>
      </w:r>
      <w:r w:rsidR="005E54BC">
        <w:t xml:space="preserve"> and</w:t>
      </w:r>
      <w:r w:rsidRPr="00E243B6">
        <w:t xml:space="preserve"> </w:t>
      </w:r>
      <w:r w:rsidR="005E54BC" w:rsidRPr="00E243B6">
        <w:t xml:space="preserve">Takeshi Egami, </w:t>
      </w:r>
      <w:r w:rsidR="005C3CDF" w:rsidRPr="00C63493">
        <w:rPr>
          <w:i/>
        </w:rPr>
        <w:t>Materials Today</w:t>
      </w:r>
      <w:r w:rsidR="003E24E5" w:rsidRPr="00C63493">
        <w:rPr>
          <w:i/>
        </w:rPr>
        <w:t xml:space="preserve"> Physics</w:t>
      </w:r>
      <w:r w:rsidR="006A3B06" w:rsidRPr="00C63493">
        <w:t xml:space="preserve">, </w:t>
      </w:r>
      <w:bookmarkEnd w:id="41"/>
      <w:r w:rsidR="00C63493" w:rsidRPr="00C63493">
        <w:rPr>
          <w:b/>
        </w:rPr>
        <w:t>17,</w:t>
      </w:r>
      <w:r w:rsidR="00C63493" w:rsidRPr="00C63493">
        <w:t xml:space="preserve"> 100359</w:t>
      </w:r>
      <w:r w:rsidR="000868A3" w:rsidRPr="00C63493">
        <w:t xml:space="preserve"> (2021)</w:t>
      </w:r>
      <w:bookmarkEnd w:id="43"/>
      <w:r w:rsidR="003A60EA">
        <w:t xml:space="preserve">; </w:t>
      </w:r>
      <w:proofErr w:type="gramStart"/>
      <w:r w:rsidR="003A60EA">
        <w:t>doi:10.1016/j.mtphys</w:t>
      </w:r>
      <w:proofErr w:type="gramEnd"/>
      <w:r w:rsidR="003A60EA">
        <w:t>.2021.100359</w:t>
      </w:r>
      <w:r w:rsidRPr="00C63493">
        <w:t>.</w:t>
      </w:r>
    </w:p>
    <w:p w14:paraId="50DC33C8" w14:textId="77777777" w:rsidR="00782DC5" w:rsidRDefault="00782DC5" w:rsidP="00782DC5">
      <w:pPr>
        <w:numPr>
          <w:ilvl w:val="0"/>
          <w:numId w:val="24"/>
        </w:numPr>
        <w:autoSpaceDE w:val="0"/>
        <w:autoSpaceDN w:val="0"/>
        <w:adjustRightInd w:val="0"/>
        <w:spacing w:after="120" w:line="240" w:lineRule="auto"/>
        <w:rPr>
          <w:rStyle w:val="FirstName"/>
          <w:spacing w:val="4"/>
        </w:rPr>
      </w:pPr>
      <w:r>
        <w:rPr>
          <w:rStyle w:val="FirstName"/>
          <w:spacing w:val="4"/>
        </w:rPr>
        <w:t>“</w:t>
      </w:r>
      <w:r w:rsidRPr="00215AD6">
        <w:rPr>
          <w:spacing w:val="4"/>
        </w:rPr>
        <w:t xml:space="preserve">Dynamical </w:t>
      </w:r>
      <w:r>
        <w:rPr>
          <w:spacing w:val="4"/>
        </w:rPr>
        <w:t>O</w:t>
      </w:r>
      <w:r w:rsidRPr="00215AD6">
        <w:rPr>
          <w:spacing w:val="4"/>
        </w:rPr>
        <w:t xml:space="preserve">rigins of </w:t>
      </w:r>
      <w:r>
        <w:rPr>
          <w:spacing w:val="4"/>
        </w:rPr>
        <w:t>W</w:t>
      </w:r>
      <w:r w:rsidRPr="00215AD6">
        <w:rPr>
          <w:spacing w:val="4"/>
        </w:rPr>
        <w:t xml:space="preserve">eakly </w:t>
      </w:r>
      <w:r>
        <w:rPr>
          <w:spacing w:val="4"/>
        </w:rPr>
        <w:t>C</w:t>
      </w:r>
      <w:r w:rsidRPr="00215AD6">
        <w:rPr>
          <w:spacing w:val="4"/>
        </w:rPr>
        <w:t xml:space="preserve">oupled </w:t>
      </w:r>
      <w:proofErr w:type="spellStart"/>
      <w:r>
        <w:rPr>
          <w:spacing w:val="4"/>
        </w:rPr>
        <w:t>R</w:t>
      </w:r>
      <w:r w:rsidRPr="00215AD6">
        <w:rPr>
          <w:spacing w:val="4"/>
        </w:rPr>
        <w:t>elaxor</w:t>
      </w:r>
      <w:proofErr w:type="spellEnd"/>
      <w:r w:rsidRPr="00215AD6">
        <w:rPr>
          <w:spacing w:val="4"/>
        </w:rPr>
        <w:t xml:space="preserve"> </w:t>
      </w:r>
      <w:r>
        <w:rPr>
          <w:spacing w:val="4"/>
        </w:rPr>
        <w:t>B</w:t>
      </w:r>
      <w:r w:rsidRPr="00215AD6">
        <w:rPr>
          <w:spacing w:val="4"/>
        </w:rPr>
        <w:t>ehavior in Sn-doped (</w:t>
      </w:r>
      <w:proofErr w:type="spellStart"/>
      <w:r w:rsidRPr="00215AD6">
        <w:rPr>
          <w:spacing w:val="4"/>
        </w:rPr>
        <w:t>Ba,Ca</w:t>
      </w:r>
      <w:proofErr w:type="spellEnd"/>
      <w:r w:rsidRPr="00215AD6">
        <w:rPr>
          <w:spacing w:val="4"/>
        </w:rPr>
        <w:t>)TiO</w:t>
      </w:r>
      <w:r w:rsidRPr="00215AD6">
        <w:rPr>
          <w:spacing w:val="4"/>
          <w:vertAlign w:val="subscript"/>
        </w:rPr>
        <w:t>3</w:t>
      </w:r>
      <w:r w:rsidRPr="00215AD6">
        <w:rPr>
          <w:spacing w:val="4"/>
        </w:rPr>
        <w:t>-BiScO</w:t>
      </w:r>
      <w:r w:rsidRPr="00215AD6">
        <w:rPr>
          <w:spacing w:val="4"/>
          <w:vertAlign w:val="subscript"/>
        </w:rPr>
        <w:t>3</w:t>
      </w:r>
      <w:r w:rsidRPr="00215AD6">
        <w:rPr>
          <w:rStyle w:val="FirstName"/>
          <w:spacing w:val="4"/>
        </w:rPr>
        <w:t>”,</w:t>
      </w:r>
      <w:r>
        <w:rPr>
          <w:rStyle w:val="FirstName"/>
          <w:spacing w:val="4"/>
        </w:rPr>
        <w:t xml:space="preserve"> A. </w:t>
      </w:r>
      <w:proofErr w:type="spellStart"/>
      <w:r>
        <w:rPr>
          <w:rStyle w:val="FirstName"/>
          <w:spacing w:val="4"/>
        </w:rPr>
        <w:t>Pramanic</w:t>
      </w:r>
      <w:proofErr w:type="spellEnd"/>
      <w:r>
        <w:rPr>
          <w:rStyle w:val="FirstName"/>
          <w:spacing w:val="4"/>
        </w:rPr>
        <w:t xml:space="preserve">, </w:t>
      </w:r>
      <w:r w:rsidRPr="00305E66">
        <w:rPr>
          <w:spacing w:val="4"/>
        </w:rPr>
        <w:t xml:space="preserve">S. Nayak, T. Egami, W. Dmowski, A. Setiadi </w:t>
      </w:r>
      <w:proofErr w:type="spellStart"/>
      <w:r w:rsidRPr="00305E66">
        <w:rPr>
          <w:spacing w:val="4"/>
        </w:rPr>
        <w:t>Budisuharto</w:t>
      </w:r>
      <w:proofErr w:type="spellEnd"/>
      <w:r w:rsidRPr="00305E66">
        <w:rPr>
          <w:spacing w:val="4"/>
        </w:rPr>
        <w:t>, F. Marlton, M. R. V. Jorgensen, S. Venkateshwarlu, K. A. Beyer</w:t>
      </w:r>
      <w:r>
        <w:rPr>
          <w:spacing w:val="4"/>
        </w:rPr>
        <w:t xml:space="preserve">, </w:t>
      </w:r>
      <w:r w:rsidRPr="00305E66">
        <w:rPr>
          <w:i/>
          <w:iCs/>
          <w:spacing w:val="4"/>
        </w:rPr>
        <w:t>P</w:t>
      </w:r>
      <w:r>
        <w:rPr>
          <w:i/>
          <w:iCs/>
          <w:spacing w:val="4"/>
        </w:rPr>
        <w:t>hys</w:t>
      </w:r>
      <w:r w:rsidRPr="00305E66">
        <w:rPr>
          <w:i/>
          <w:iCs/>
          <w:spacing w:val="4"/>
        </w:rPr>
        <w:t xml:space="preserve">. </w:t>
      </w:r>
      <w:r>
        <w:rPr>
          <w:i/>
          <w:iCs/>
          <w:spacing w:val="4"/>
        </w:rPr>
        <w:t>Rev</w:t>
      </w:r>
      <w:r w:rsidRPr="00305E66">
        <w:rPr>
          <w:i/>
          <w:iCs/>
          <w:spacing w:val="4"/>
        </w:rPr>
        <w:t xml:space="preserve">. </w:t>
      </w:r>
      <w:r>
        <w:rPr>
          <w:i/>
          <w:iCs/>
          <w:spacing w:val="4"/>
        </w:rPr>
        <w:t>B</w:t>
      </w:r>
      <w:r>
        <w:rPr>
          <w:spacing w:val="4"/>
        </w:rPr>
        <w:t>,</w:t>
      </w:r>
      <w:r w:rsidRPr="00215AD6">
        <w:rPr>
          <w:rStyle w:val="FirstName"/>
          <w:spacing w:val="4"/>
        </w:rPr>
        <w:t xml:space="preserve"> </w:t>
      </w:r>
      <w:bookmarkStart w:id="44" w:name="_Hlk73698486"/>
      <w:r w:rsidR="00DC3960" w:rsidRPr="00DC3960">
        <w:rPr>
          <w:rStyle w:val="FirstName"/>
          <w:b/>
          <w:spacing w:val="4"/>
        </w:rPr>
        <w:t>103,</w:t>
      </w:r>
      <w:r w:rsidR="00DC3960">
        <w:rPr>
          <w:rStyle w:val="FirstName"/>
          <w:spacing w:val="4"/>
        </w:rPr>
        <w:t xml:space="preserve"> 214105</w:t>
      </w:r>
      <w:r>
        <w:rPr>
          <w:rStyle w:val="FirstName"/>
          <w:spacing w:val="4"/>
        </w:rPr>
        <w:t xml:space="preserve"> (2021)</w:t>
      </w:r>
      <w:bookmarkEnd w:id="44"/>
      <w:r w:rsidR="00DC3960">
        <w:rPr>
          <w:rStyle w:val="FirstName"/>
          <w:spacing w:val="4"/>
        </w:rPr>
        <w:t xml:space="preserve">; </w:t>
      </w:r>
      <w:proofErr w:type="spellStart"/>
      <w:r w:rsidR="00DC3960">
        <w:rPr>
          <w:rStyle w:val="FirstName"/>
          <w:spacing w:val="4"/>
        </w:rPr>
        <w:t>doi</w:t>
      </w:r>
      <w:proofErr w:type="spellEnd"/>
      <w:r w:rsidR="00DC3960">
        <w:rPr>
          <w:rStyle w:val="FirstName"/>
          <w:spacing w:val="4"/>
        </w:rPr>
        <w:t xml:space="preserve">: </w:t>
      </w:r>
      <w:hyperlink r:id="rId8" w:tgtFrame="orcid.blank" w:history="1">
        <w:r w:rsidR="00DC3960" w:rsidRPr="00DC3960">
          <w:rPr>
            <w:rStyle w:val="Hyperlink"/>
            <w:rFonts w:ascii="Times New Roman" w:hAnsi="Times New Roman"/>
            <w:color w:val="auto"/>
            <w:u w:val="none"/>
            <w:shd w:val="clear" w:color="auto" w:fill="FFFFFF"/>
          </w:rPr>
          <w:t>10.1103/PhysRevB.103.214105</w:t>
        </w:r>
      </w:hyperlink>
      <w:r>
        <w:rPr>
          <w:rStyle w:val="FirstName"/>
          <w:spacing w:val="4"/>
        </w:rPr>
        <w:t>.</w:t>
      </w:r>
    </w:p>
    <w:p w14:paraId="2D76A483" w14:textId="3B9203AA" w:rsidR="001254C7" w:rsidRPr="001254C7" w:rsidRDefault="004018B1" w:rsidP="001254C7">
      <w:pPr>
        <w:numPr>
          <w:ilvl w:val="0"/>
          <w:numId w:val="24"/>
        </w:numPr>
        <w:autoSpaceDE w:val="0"/>
        <w:autoSpaceDN w:val="0"/>
        <w:adjustRightInd w:val="0"/>
        <w:spacing w:after="120" w:line="240" w:lineRule="auto"/>
        <w:rPr>
          <w:b/>
          <w:bCs/>
        </w:rPr>
      </w:pPr>
      <w:r>
        <w:t>“</w:t>
      </w:r>
      <w:r w:rsidRPr="004018B1">
        <w:rPr>
          <w:rFonts w:eastAsia="휴먼명조"/>
          <w:bCs/>
          <w:color w:val="000000" w:themeColor="text1"/>
          <w:kern w:val="2"/>
          <w:lang w:val="x-none"/>
        </w:rPr>
        <w:t>Element-</w:t>
      </w:r>
      <w:r>
        <w:rPr>
          <w:rFonts w:eastAsia="휴먼명조"/>
          <w:bCs/>
          <w:color w:val="000000" w:themeColor="text1"/>
          <w:kern w:val="2"/>
        </w:rPr>
        <w:t>R</w:t>
      </w:r>
      <w:proofErr w:type="spellStart"/>
      <w:r w:rsidRPr="004018B1">
        <w:rPr>
          <w:rFonts w:eastAsia="휴먼명조"/>
          <w:bCs/>
          <w:color w:val="000000" w:themeColor="text1"/>
          <w:kern w:val="2"/>
          <w:lang w:val="x-none"/>
        </w:rPr>
        <w:t>esolved</w:t>
      </w:r>
      <w:proofErr w:type="spellEnd"/>
      <w:r w:rsidRPr="004018B1">
        <w:rPr>
          <w:rFonts w:eastAsia="휴먼명조"/>
          <w:bCs/>
          <w:color w:val="000000" w:themeColor="text1"/>
          <w:kern w:val="2"/>
          <w:lang w:val="x-none"/>
        </w:rPr>
        <w:t xml:space="preserve"> </w:t>
      </w:r>
      <w:r>
        <w:rPr>
          <w:rFonts w:eastAsia="휴먼명조"/>
          <w:bCs/>
          <w:color w:val="000000" w:themeColor="text1"/>
          <w:kern w:val="2"/>
        </w:rPr>
        <w:t>L</w:t>
      </w:r>
      <w:proofErr w:type="spellStart"/>
      <w:r w:rsidRPr="004018B1">
        <w:rPr>
          <w:rFonts w:eastAsia="휴먼명조"/>
          <w:bCs/>
          <w:color w:val="000000" w:themeColor="text1"/>
          <w:kern w:val="2"/>
          <w:lang w:val="x-none"/>
        </w:rPr>
        <w:t>ocal</w:t>
      </w:r>
      <w:proofErr w:type="spellEnd"/>
      <w:r w:rsidRPr="004018B1">
        <w:rPr>
          <w:rFonts w:eastAsia="휴먼명조"/>
          <w:bCs/>
          <w:color w:val="000000" w:themeColor="text1"/>
          <w:kern w:val="2"/>
          <w:lang w:val="x-none"/>
        </w:rPr>
        <w:t xml:space="preserve"> </w:t>
      </w:r>
      <w:r>
        <w:rPr>
          <w:rFonts w:eastAsia="휴먼명조"/>
          <w:bCs/>
          <w:color w:val="000000" w:themeColor="text1"/>
          <w:kern w:val="2"/>
        </w:rPr>
        <w:t>L</w:t>
      </w:r>
      <w:proofErr w:type="spellStart"/>
      <w:r w:rsidRPr="004018B1">
        <w:rPr>
          <w:rFonts w:eastAsia="휴먼명조"/>
          <w:bCs/>
          <w:color w:val="000000" w:themeColor="text1"/>
          <w:kern w:val="2"/>
          <w:lang w:val="x-none"/>
        </w:rPr>
        <w:t>attice</w:t>
      </w:r>
      <w:proofErr w:type="spellEnd"/>
      <w:r w:rsidRPr="004018B1">
        <w:rPr>
          <w:rFonts w:eastAsia="휴먼명조"/>
          <w:bCs/>
          <w:color w:val="000000" w:themeColor="text1"/>
          <w:kern w:val="2"/>
          <w:lang w:val="x-none"/>
        </w:rPr>
        <w:t xml:space="preserve"> </w:t>
      </w:r>
      <w:r>
        <w:rPr>
          <w:rFonts w:eastAsia="휴먼명조"/>
          <w:bCs/>
          <w:color w:val="000000" w:themeColor="text1"/>
          <w:kern w:val="2"/>
        </w:rPr>
        <w:t>D</w:t>
      </w:r>
      <w:proofErr w:type="spellStart"/>
      <w:r w:rsidRPr="004018B1">
        <w:rPr>
          <w:rFonts w:eastAsia="휴먼명조"/>
          <w:bCs/>
          <w:color w:val="000000" w:themeColor="text1"/>
          <w:kern w:val="2"/>
          <w:lang w:val="x-none"/>
        </w:rPr>
        <w:t>istortion</w:t>
      </w:r>
      <w:proofErr w:type="spellEnd"/>
      <w:r w:rsidRPr="004018B1">
        <w:rPr>
          <w:rFonts w:eastAsia="휴먼명조"/>
          <w:bCs/>
          <w:color w:val="000000" w:themeColor="text1"/>
          <w:kern w:val="2"/>
          <w:lang w:val="x-none"/>
        </w:rPr>
        <w:t xml:space="preserve"> in </w:t>
      </w:r>
      <w:r>
        <w:rPr>
          <w:rFonts w:eastAsia="휴먼명조"/>
          <w:bCs/>
          <w:color w:val="000000" w:themeColor="text1"/>
          <w:kern w:val="2"/>
        </w:rPr>
        <w:t>C</w:t>
      </w:r>
      <w:proofErr w:type="spellStart"/>
      <w:r w:rsidRPr="004018B1">
        <w:rPr>
          <w:rFonts w:eastAsia="휴먼명조"/>
          <w:bCs/>
          <w:color w:val="000000" w:themeColor="text1"/>
          <w:kern w:val="2"/>
          <w:lang w:val="x-none"/>
        </w:rPr>
        <w:t>omplex</w:t>
      </w:r>
      <w:proofErr w:type="spellEnd"/>
      <w:r w:rsidRPr="004018B1">
        <w:rPr>
          <w:rFonts w:eastAsia="휴먼명조"/>
          <w:bCs/>
          <w:color w:val="000000" w:themeColor="text1"/>
          <w:kern w:val="2"/>
          <w:lang w:val="x-none"/>
        </w:rPr>
        <w:t xml:space="preserve"> </w:t>
      </w:r>
      <w:r>
        <w:rPr>
          <w:rFonts w:eastAsia="휴먼명조"/>
          <w:bCs/>
          <w:color w:val="000000" w:themeColor="text1"/>
          <w:kern w:val="2"/>
        </w:rPr>
        <w:t>C</w:t>
      </w:r>
      <w:proofErr w:type="spellStart"/>
      <w:r w:rsidRPr="004018B1">
        <w:rPr>
          <w:rFonts w:eastAsia="휴먼명조"/>
          <w:bCs/>
          <w:color w:val="000000" w:themeColor="text1"/>
          <w:kern w:val="2"/>
          <w:lang w:val="x-none"/>
        </w:rPr>
        <w:t>oncentrated</w:t>
      </w:r>
      <w:proofErr w:type="spellEnd"/>
      <w:r w:rsidRPr="004018B1">
        <w:rPr>
          <w:rFonts w:eastAsia="휴먼명조"/>
          <w:bCs/>
          <w:color w:val="000000" w:themeColor="text1"/>
          <w:kern w:val="2"/>
          <w:lang w:val="x-none"/>
        </w:rPr>
        <w:t xml:space="preserve"> </w:t>
      </w:r>
      <w:r>
        <w:rPr>
          <w:rFonts w:eastAsia="휴먼명조"/>
          <w:bCs/>
          <w:color w:val="000000" w:themeColor="text1"/>
          <w:kern w:val="2"/>
        </w:rPr>
        <w:t>A</w:t>
      </w:r>
      <w:proofErr w:type="spellStart"/>
      <w:r w:rsidRPr="004018B1">
        <w:rPr>
          <w:rFonts w:eastAsia="휴먼명조"/>
          <w:bCs/>
          <w:color w:val="000000" w:themeColor="text1"/>
          <w:kern w:val="2"/>
          <w:lang w:val="x-none"/>
        </w:rPr>
        <w:t>lloys</w:t>
      </w:r>
      <w:proofErr w:type="spellEnd"/>
      <w:r w:rsidRPr="004018B1">
        <w:rPr>
          <w:rFonts w:eastAsia="휴먼명조"/>
          <w:bCs/>
          <w:color w:val="000000" w:themeColor="text1"/>
          <w:kern w:val="2"/>
          <w:lang w:val="x-none"/>
        </w:rPr>
        <w:t xml:space="preserve">: An </w:t>
      </w:r>
      <w:r>
        <w:rPr>
          <w:rFonts w:eastAsia="휴먼명조"/>
          <w:bCs/>
          <w:color w:val="000000" w:themeColor="text1"/>
          <w:kern w:val="2"/>
        </w:rPr>
        <w:t>O</w:t>
      </w:r>
      <w:proofErr w:type="spellStart"/>
      <w:r w:rsidRPr="004018B1">
        <w:rPr>
          <w:rFonts w:eastAsia="휴먼명조"/>
          <w:bCs/>
          <w:color w:val="000000" w:themeColor="text1"/>
          <w:kern w:val="2"/>
          <w:lang w:val="x-none"/>
        </w:rPr>
        <w:t>bservable</w:t>
      </w:r>
      <w:proofErr w:type="spellEnd"/>
      <w:r w:rsidRPr="004018B1">
        <w:rPr>
          <w:rFonts w:eastAsia="휴먼명조"/>
          <w:bCs/>
          <w:color w:val="000000" w:themeColor="text1"/>
          <w:kern w:val="2"/>
          <w:lang w:val="x-none"/>
        </w:rPr>
        <w:t xml:space="preserve"> </w:t>
      </w:r>
      <w:r>
        <w:rPr>
          <w:rFonts w:eastAsia="휴먼명조"/>
          <w:bCs/>
          <w:color w:val="000000" w:themeColor="text1"/>
          <w:kern w:val="2"/>
        </w:rPr>
        <w:t>S</w:t>
      </w:r>
      <w:proofErr w:type="spellStart"/>
      <w:r w:rsidRPr="004018B1">
        <w:rPr>
          <w:rFonts w:eastAsia="휴먼명조"/>
          <w:bCs/>
          <w:color w:val="000000" w:themeColor="text1"/>
          <w:kern w:val="2"/>
          <w:lang w:val="x-none"/>
        </w:rPr>
        <w:t>ignature</w:t>
      </w:r>
      <w:proofErr w:type="spellEnd"/>
      <w:r w:rsidRPr="004018B1">
        <w:rPr>
          <w:rFonts w:eastAsia="휴먼명조"/>
          <w:bCs/>
          <w:color w:val="000000" w:themeColor="text1"/>
          <w:kern w:val="2"/>
          <w:lang w:val="x-none"/>
        </w:rPr>
        <w:t xml:space="preserve"> of </w:t>
      </w:r>
      <w:r>
        <w:rPr>
          <w:rFonts w:eastAsia="휴먼명조"/>
          <w:bCs/>
          <w:color w:val="000000" w:themeColor="text1"/>
          <w:kern w:val="2"/>
        </w:rPr>
        <w:t>E</w:t>
      </w:r>
      <w:proofErr w:type="spellStart"/>
      <w:r w:rsidRPr="004018B1">
        <w:rPr>
          <w:rFonts w:eastAsia="휴먼명조"/>
          <w:bCs/>
          <w:color w:val="000000" w:themeColor="text1"/>
          <w:kern w:val="2"/>
          <w:lang w:val="x-none"/>
        </w:rPr>
        <w:t>lectronic</w:t>
      </w:r>
      <w:proofErr w:type="spellEnd"/>
      <w:r w:rsidRPr="004018B1">
        <w:rPr>
          <w:rFonts w:eastAsia="휴먼명조"/>
          <w:bCs/>
          <w:color w:val="000000" w:themeColor="text1"/>
          <w:kern w:val="2"/>
          <w:lang w:val="x-none"/>
        </w:rPr>
        <w:t xml:space="preserve"> </w:t>
      </w:r>
      <w:r>
        <w:rPr>
          <w:rFonts w:eastAsia="휴먼명조"/>
          <w:bCs/>
          <w:color w:val="000000" w:themeColor="text1"/>
          <w:kern w:val="2"/>
        </w:rPr>
        <w:t>E</w:t>
      </w:r>
      <w:proofErr w:type="spellStart"/>
      <w:r w:rsidRPr="004018B1">
        <w:rPr>
          <w:rFonts w:eastAsia="휴먼명조"/>
          <w:bCs/>
          <w:color w:val="000000" w:themeColor="text1"/>
          <w:kern w:val="2"/>
          <w:lang w:val="x-none"/>
        </w:rPr>
        <w:t>ffects</w:t>
      </w:r>
      <w:proofErr w:type="spellEnd"/>
      <w:r>
        <w:t xml:space="preserve">”, </w:t>
      </w:r>
      <w:r w:rsidRPr="00CC1FE5">
        <w:t xml:space="preserve">Hyun Seok Oh, Khorgolkhuu Odbadrakh, Yuji Ikeda, Sai Mu, Fritz </w:t>
      </w:r>
      <w:proofErr w:type="spellStart"/>
      <w:r w:rsidRPr="00CC1FE5">
        <w:t>Körmann</w:t>
      </w:r>
      <w:proofErr w:type="spellEnd"/>
      <w:r w:rsidRPr="00CC1FE5">
        <w:t>, Chengjun Sun, Hye Sang Ahn, Kook Noh Yoon, Duancheng Ma, Cemal Cem Tasan, Takeshi Egami and Eun Soo Park</w:t>
      </w:r>
      <w:r>
        <w:t xml:space="preserve">, </w:t>
      </w:r>
      <w:r w:rsidRPr="004018B1">
        <w:rPr>
          <w:i/>
          <w:iCs/>
        </w:rPr>
        <w:t>Acta Mater.</w:t>
      </w:r>
      <w:r>
        <w:t xml:space="preserve">, </w:t>
      </w:r>
      <w:r w:rsidR="009E3F3B" w:rsidRPr="009E3F3B">
        <w:rPr>
          <w:b/>
          <w:bCs/>
        </w:rPr>
        <w:t xml:space="preserve">216, </w:t>
      </w:r>
      <w:r w:rsidR="009E3F3B" w:rsidRPr="009E3F3B">
        <w:t>117135 (2021)</w:t>
      </w:r>
      <w:r w:rsidR="009E3F3B">
        <w:t xml:space="preserve">; </w:t>
      </w:r>
      <w:proofErr w:type="spellStart"/>
      <w:r w:rsidR="009E3F3B">
        <w:t>doi</w:t>
      </w:r>
      <w:proofErr w:type="spellEnd"/>
      <w:r w:rsidR="009E3F3B">
        <w:t>: 10.1016/j.actamat.2021.117135.</w:t>
      </w:r>
    </w:p>
    <w:p w14:paraId="2FD79976" w14:textId="77777777" w:rsidR="00AA03C1" w:rsidRDefault="001E36C5" w:rsidP="00AA03C1">
      <w:pPr>
        <w:numPr>
          <w:ilvl w:val="0"/>
          <w:numId w:val="24"/>
        </w:numPr>
        <w:autoSpaceDE w:val="0"/>
        <w:autoSpaceDN w:val="0"/>
        <w:adjustRightInd w:val="0"/>
        <w:spacing w:after="120" w:line="240" w:lineRule="auto"/>
        <w:rPr>
          <w:spacing w:val="4"/>
        </w:rPr>
      </w:pPr>
      <w:r w:rsidRPr="001A41C1">
        <w:t>“</w:t>
      </w:r>
      <w:r>
        <w:rPr>
          <w:rFonts w:eastAsia="Times New Roman"/>
        </w:rPr>
        <w:t>Enhancing Elastic Properties of Single Element Amorphous Solids through Long-Range Interactions</w:t>
      </w:r>
      <w:r w:rsidRPr="001A41C1">
        <w:t xml:space="preserve">”, </w:t>
      </w:r>
      <w:r>
        <w:t>Jaeyun Moon</w:t>
      </w:r>
      <w:r w:rsidRPr="001A41C1">
        <w:rPr>
          <w:iCs/>
        </w:rPr>
        <w:t xml:space="preserve"> and Takeshi Egami, </w:t>
      </w:r>
      <w:r w:rsidRPr="00543222">
        <w:rPr>
          <w:i/>
          <w:iCs/>
        </w:rPr>
        <w:t>Appl.</w:t>
      </w:r>
      <w:r>
        <w:rPr>
          <w:iCs/>
        </w:rPr>
        <w:t xml:space="preserve"> </w:t>
      </w:r>
      <w:r w:rsidRPr="001A41C1">
        <w:rPr>
          <w:i/>
        </w:rPr>
        <w:t xml:space="preserve">Phys. </w:t>
      </w:r>
      <w:r>
        <w:rPr>
          <w:i/>
        </w:rPr>
        <w:t>Lett</w:t>
      </w:r>
      <w:r w:rsidRPr="001A41C1">
        <w:rPr>
          <w:i/>
        </w:rPr>
        <w:t>.</w:t>
      </w:r>
      <w:r w:rsidR="00F31DEC">
        <w:rPr>
          <w:i/>
        </w:rPr>
        <w:t xml:space="preserve"> </w:t>
      </w:r>
      <w:r w:rsidR="00F31DEC" w:rsidRPr="00F31DEC">
        <w:rPr>
          <w:b/>
          <w:bCs/>
          <w:iCs/>
        </w:rPr>
        <w:t>119,</w:t>
      </w:r>
      <w:r w:rsidR="00F31DEC">
        <w:rPr>
          <w:iCs/>
        </w:rPr>
        <w:t xml:space="preserve"> </w:t>
      </w:r>
      <w:r w:rsidR="00E9447D">
        <w:rPr>
          <w:iCs/>
        </w:rPr>
        <w:t>051901</w:t>
      </w:r>
      <w:r w:rsidR="00F31DEC">
        <w:rPr>
          <w:iCs/>
        </w:rPr>
        <w:t xml:space="preserve"> (2021); </w:t>
      </w:r>
      <w:proofErr w:type="spellStart"/>
      <w:r w:rsidR="00F31DEC">
        <w:rPr>
          <w:iCs/>
        </w:rPr>
        <w:t>doi</w:t>
      </w:r>
      <w:proofErr w:type="spellEnd"/>
      <w:r w:rsidR="00F31DEC">
        <w:rPr>
          <w:iCs/>
        </w:rPr>
        <w:t xml:space="preserve">: </w:t>
      </w:r>
      <w:r w:rsidR="00F31DEC" w:rsidRPr="00F31DEC">
        <w:t>10.1063/5.0056108</w:t>
      </w:r>
      <w:r>
        <w:rPr>
          <w:i/>
        </w:rPr>
        <w:t>.</w:t>
      </w:r>
    </w:p>
    <w:p w14:paraId="0EA5D1FC" w14:textId="7A28B395" w:rsidR="00AA03C1" w:rsidRPr="00AA03C1" w:rsidRDefault="00AA03C1" w:rsidP="00AA03C1">
      <w:pPr>
        <w:numPr>
          <w:ilvl w:val="0"/>
          <w:numId w:val="24"/>
        </w:numPr>
        <w:autoSpaceDE w:val="0"/>
        <w:autoSpaceDN w:val="0"/>
        <w:adjustRightInd w:val="0"/>
        <w:spacing w:after="120" w:line="240" w:lineRule="auto"/>
        <w:rPr>
          <w:spacing w:val="4"/>
        </w:rPr>
      </w:pPr>
      <w:r w:rsidRPr="00AA03C1">
        <w:rPr>
          <w:iCs/>
        </w:rPr>
        <w:t>“</w:t>
      </w:r>
      <w:r w:rsidRPr="00AA03C1">
        <w:rPr>
          <w:rFonts w:eastAsia="Times New Roman"/>
        </w:rPr>
        <w:t>Investigating the Accuracy of Water Models Through the Van Hove Correlation Function</w:t>
      </w:r>
      <w:r w:rsidRPr="00AA03C1">
        <w:rPr>
          <w:iCs/>
        </w:rPr>
        <w:t xml:space="preserve">”, </w:t>
      </w:r>
      <w:r w:rsidRPr="00AA03C1">
        <w:t>Ray Matsumoto, Matthew W. Thompson, Van Quan Vuong, Weiwei</w:t>
      </w:r>
      <w:r>
        <w:t xml:space="preserve"> </w:t>
      </w:r>
      <w:r w:rsidRPr="00AA03C1">
        <w:t>Zhang, Yuya Shinohara, Adri C. T. van Duin, Paul R. C. Kent, Stephan Irle,</w:t>
      </w:r>
      <w:r>
        <w:t xml:space="preserve"> </w:t>
      </w:r>
      <w:r w:rsidRPr="00AA03C1">
        <w:t>Takeshi Egami, and Peter T. Cummings</w:t>
      </w:r>
      <w:r w:rsidRPr="00AA03C1">
        <w:rPr>
          <w:iCs/>
        </w:rPr>
        <w:t>,</w:t>
      </w:r>
      <w:r>
        <w:rPr>
          <w:iCs/>
        </w:rPr>
        <w:t xml:space="preserve"> </w:t>
      </w:r>
      <w:r w:rsidRPr="00AA03C1">
        <w:rPr>
          <w:i/>
        </w:rPr>
        <w:t>J. Chem. Theo. Comp.</w:t>
      </w:r>
      <w:r>
        <w:rPr>
          <w:iCs/>
        </w:rPr>
        <w:t xml:space="preserve">, </w:t>
      </w:r>
      <w:r w:rsidR="00A3449A" w:rsidRPr="00A3449A">
        <w:rPr>
          <w:b/>
          <w:bCs/>
          <w:iCs/>
        </w:rPr>
        <w:t>17,</w:t>
      </w:r>
      <w:r w:rsidR="00A3449A">
        <w:rPr>
          <w:iCs/>
        </w:rPr>
        <w:t xml:space="preserve"> 5992 (2021)</w:t>
      </w:r>
      <w:r w:rsidR="0081602A">
        <w:rPr>
          <w:iCs/>
        </w:rPr>
        <w:t xml:space="preserve">; </w:t>
      </w:r>
      <w:r w:rsidR="002C6C1F">
        <w:rPr>
          <w:iCs/>
        </w:rPr>
        <w:t>doi:</w:t>
      </w:r>
      <w:hyperlink r:id="rId9" w:tooltip="DOI URL" w:history="1">
        <w:r w:rsidR="00CC2E32" w:rsidRPr="00CC2E32">
          <w:rPr>
            <w:rStyle w:val="Hyperlink"/>
            <w:rFonts w:ascii="Times New Roman" w:hAnsi="Times New Roman"/>
            <w:iCs/>
            <w:color w:val="auto"/>
            <w:u w:val="none"/>
          </w:rPr>
          <w:t>10.1021/acs.jctc.1c00637</w:t>
        </w:r>
      </w:hyperlink>
      <w:r>
        <w:rPr>
          <w:iCs/>
        </w:rPr>
        <w:t>.</w:t>
      </w:r>
    </w:p>
    <w:p w14:paraId="5A6FCF52" w14:textId="6A367869" w:rsidR="00B2453D" w:rsidRDefault="00B2453D" w:rsidP="00B2453D">
      <w:pPr>
        <w:numPr>
          <w:ilvl w:val="0"/>
          <w:numId w:val="24"/>
        </w:numPr>
        <w:autoSpaceDE w:val="0"/>
        <w:autoSpaceDN w:val="0"/>
        <w:adjustRightInd w:val="0"/>
        <w:spacing w:after="120" w:line="240" w:lineRule="auto"/>
        <w:rPr>
          <w:rStyle w:val="FirstName"/>
          <w:spacing w:val="4"/>
        </w:rPr>
      </w:pPr>
      <w:r w:rsidRPr="001254C7">
        <w:t>“Temperature Dependent Local Atomic Structure and Vibrational Dynamics of Barium Hydride and Calcium Hydride</w:t>
      </w:r>
      <w:r>
        <w:t xml:space="preserve">”, </w:t>
      </w:r>
      <w:r w:rsidRPr="001254C7">
        <w:rPr>
          <w:rStyle w:val="FirstName"/>
          <w:spacing w:val="4"/>
        </w:rPr>
        <w:t xml:space="preserve">E. Novak, L. Daemen, K. Page, J. Neuefeind, M. Everett, T. Egami and N. Jalarvo, </w:t>
      </w:r>
      <w:r w:rsidRPr="00D053ED">
        <w:rPr>
          <w:rStyle w:val="FirstName"/>
          <w:i/>
          <w:iCs/>
          <w:spacing w:val="4"/>
        </w:rPr>
        <w:t>J. Phys. Chem. C</w:t>
      </w:r>
      <w:r>
        <w:rPr>
          <w:rStyle w:val="FirstName"/>
          <w:spacing w:val="4"/>
        </w:rPr>
        <w:t xml:space="preserve">, </w:t>
      </w:r>
      <w:r w:rsidR="002905A6" w:rsidRPr="002905A6">
        <w:rPr>
          <w:rStyle w:val="FirstName"/>
          <w:b/>
          <w:spacing w:val="4"/>
        </w:rPr>
        <w:t xml:space="preserve">125, </w:t>
      </w:r>
      <w:r w:rsidR="002905A6">
        <w:rPr>
          <w:rStyle w:val="FirstName"/>
          <w:spacing w:val="4"/>
        </w:rPr>
        <w:t>24328 (2021)</w:t>
      </w:r>
      <w:r w:rsidR="001C11A3">
        <w:rPr>
          <w:rStyle w:val="FirstName"/>
          <w:spacing w:val="4"/>
        </w:rPr>
        <w:t xml:space="preserve">; </w:t>
      </w:r>
      <w:proofErr w:type="spellStart"/>
      <w:r w:rsidR="0081602A">
        <w:rPr>
          <w:rStyle w:val="FirstName"/>
          <w:spacing w:val="4"/>
        </w:rPr>
        <w:t>doi</w:t>
      </w:r>
      <w:proofErr w:type="spellEnd"/>
      <w:r w:rsidR="0081602A">
        <w:rPr>
          <w:rStyle w:val="FirstName"/>
          <w:spacing w:val="4"/>
        </w:rPr>
        <w:t>:</w:t>
      </w:r>
      <w:r w:rsidR="0081602A" w:rsidRPr="0081602A">
        <w:rPr>
          <w:iCs/>
        </w:rPr>
        <w:t xml:space="preserve"> </w:t>
      </w:r>
      <w:r w:rsidR="0081602A" w:rsidRPr="0081602A">
        <w:rPr>
          <w:iCs/>
          <w:spacing w:val="4"/>
        </w:rPr>
        <w:t>10.1021/acs.jpcc.1c08070</w:t>
      </w:r>
      <w:r w:rsidRPr="001254C7">
        <w:rPr>
          <w:rStyle w:val="FirstName"/>
          <w:spacing w:val="4"/>
        </w:rPr>
        <w:t xml:space="preserve">. </w:t>
      </w:r>
    </w:p>
    <w:p w14:paraId="30E1BF21" w14:textId="79B57EB1" w:rsidR="004D6AAF" w:rsidRDefault="004D6AAF" w:rsidP="004D6AAF">
      <w:pPr>
        <w:numPr>
          <w:ilvl w:val="0"/>
          <w:numId w:val="24"/>
        </w:numPr>
        <w:autoSpaceDE w:val="0"/>
        <w:autoSpaceDN w:val="0"/>
        <w:adjustRightInd w:val="0"/>
        <w:spacing w:after="120" w:line="240" w:lineRule="auto"/>
        <w:rPr>
          <w:rStyle w:val="FirstName"/>
          <w:spacing w:val="4"/>
        </w:rPr>
      </w:pPr>
      <w:r>
        <w:rPr>
          <w:rStyle w:val="FirstName"/>
          <w:spacing w:val="4"/>
        </w:rPr>
        <w:t>“Medium-Range Atomic Correlation in Simple Liquid</w:t>
      </w:r>
      <w:r w:rsidR="00C50E69">
        <w:rPr>
          <w:rStyle w:val="FirstName"/>
          <w:spacing w:val="4"/>
        </w:rPr>
        <w:t>.</w:t>
      </w:r>
      <w:r>
        <w:rPr>
          <w:rStyle w:val="FirstName"/>
          <w:spacing w:val="4"/>
        </w:rPr>
        <w:t xml:space="preserve"> I</w:t>
      </w:r>
      <w:r w:rsidR="00C50E69">
        <w:rPr>
          <w:rStyle w:val="FirstName"/>
          <w:spacing w:val="4"/>
        </w:rPr>
        <w:t>.</w:t>
      </w:r>
      <w:r>
        <w:rPr>
          <w:rStyle w:val="FirstName"/>
          <w:spacing w:val="4"/>
        </w:rPr>
        <w:t xml:space="preserve"> Distinction from Short-Range Order”, Chae Woo Ryu</w:t>
      </w:r>
      <w:r w:rsidRPr="00A62169">
        <w:rPr>
          <w:rStyle w:val="FirstName"/>
          <w:spacing w:val="4"/>
        </w:rPr>
        <w:t xml:space="preserve"> </w:t>
      </w:r>
      <w:r>
        <w:rPr>
          <w:rStyle w:val="FirstName"/>
          <w:spacing w:val="4"/>
        </w:rPr>
        <w:t xml:space="preserve">and Takeshi Egami, </w:t>
      </w:r>
      <w:r w:rsidRPr="009E4CA0">
        <w:rPr>
          <w:rStyle w:val="FirstName"/>
          <w:i/>
          <w:iCs/>
          <w:spacing w:val="4"/>
        </w:rPr>
        <w:t>P</w:t>
      </w:r>
      <w:r>
        <w:rPr>
          <w:rStyle w:val="FirstName"/>
          <w:i/>
          <w:iCs/>
          <w:spacing w:val="4"/>
        </w:rPr>
        <w:t>hys. Rev. E</w:t>
      </w:r>
      <w:r w:rsidR="00BF1115">
        <w:rPr>
          <w:rStyle w:val="FirstName"/>
          <w:i/>
          <w:iCs/>
          <w:spacing w:val="4"/>
        </w:rPr>
        <w:t>,</w:t>
      </w:r>
      <w:r>
        <w:rPr>
          <w:rStyle w:val="FirstName"/>
          <w:spacing w:val="4"/>
        </w:rPr>
        <w:t xml:space="preserve"> </w:t>
      </w:r>
      <w:r w:rsidR="00BF1115" w:rsidRPr="00BF1115">
        <w:rPr>
          <w:rStyle w:val="FirstName"/>
          <w:b/>
          <w:bCs/>
          <w:spacing w:val="4"/>
        </w:rPr>
        <w:t>104,</w:t>
      </w:r>
      <w:r w:rsidR="00BF1115">
        <w:rPr>
          <w:rStyle w:val="FirstName"/>
          <w:spacing w:val="4"/>
        </w:rPr>
        <w:t xml:space="preserve"> </w:t>
      </w:r>
      <w:r w:rsidR="002905A6">
        <w:rPr>
          <w:rStyle w:val="FirstName"/>
          <w:spacing w:val="4"/>
        </w:rPr>
        <w:t>06</w:t>
      </w:r>
      <w:r w:rsidR="00511B86">
        <w:rPr>
          <w:rStyle w:val="FirstName"/>
          <w:spacing w:val="4"/>
        </w:rPr>
        <w:t xml:space="preserve">4109 </w:t>
      </w:r>
      <w:r w:rsidR="00110A3F">
        <w:rPr>
          <w:rStyle w:val="FirstName"/>
          <w:spacing w:val="4"/>
        </w:rPr>
        <w:t>(2021)</w:t>
      </w:r>
      <w:r w:rsidR="000C3266">
        <w:rPr>
          <w:rStyle w:val="FirstName"/>
          <w:spacing w:val="4"/>
        </w:rPr>
        <w:t>; doi:</w:t>
      </w:r>
      <w:r w:rsidR="001C11A3" w:rsidRPr="001C11A3">
        <w:rPr>
          <w:iCs/>
          <w:spacing w:val="4"/>
        </w:rPr>
        <w:t>10.1103/PhysRevE.104.064109</w:t>
      </w:r>
      <w:r>
        <w:rPr>
          <w:rStyle w:val="FirstName"/>
          <w:spacing w:val="4"/>
        </w:rPr>
        <w:t>.</w:t>
      </w:r>
      <w:r w:rsidRPr="00215AD6">
        <w:rPr>
          <w:rStyle w:val="FirstName"/>
          <w:spacing w:val="4"/>
        </w:rPr>
        <w:t xml:space="preserve"> </w:t>
      </w:r>
    </w:p>
    <w:p w14:paraId="5F6E2649" w14:textId="3474D4A0" w:rsidR="004D6AAF" w:rsidRDefault="004D6AAF" w:rsidP="004D6AAF">
      <w:pPr>
        <w:numPr>
          <w:ilvl w:val="0"/>
          <w:numId w:val="24"/>
        </w:numPr>
        <w:autoSpaceDE w:val="0"/>
        <w:autoSpaceDN w:val="0"/>
        <w:adjustRightInd w:val="0"/>
        <w:spacing w:after="120" w:line="240" w:lineRule="auto"/>
        <w:rPr>
          <w:rStyle w:val="FirstName"/>
          <w:spacing w:val="4"/>
        </w:rPr>
      </w:pPr>
      <w:r>
        <w:t>“</w:t>
      </w:r>
      <w:r>
        <w:rPr>
          <w:rStyle w:val="FirstName"/>
          <w:spacing w:val="4"/>
        </w:rPr>
        <w:t>Medium-Range Atomic Correlation in Simple Liquid</w:t>
      </w:r>
      <w:r w:rsidR="00C50E69">
        <w:rPr>
          <w:rStyle w:val="FirstName"/>
          <w:spacing w:val="4"/>
        </w:rPr>
        <w:t>.</w:t>
      </w:r>
      <w:r>
        <w:rPr>
          <w:rStyle w:val="FirstName"/>
          <w:spacing w:val="4"/>
        </w:rPr>
        <w:t xml:space="preserve"> II</w:t>
      </w:r>
      <w:r w:rsidR="00C50E69">
        <w:rPr>
          <w:rStyle w:val="FirstName"/>
          <w:spacing w:val="4"/>
        </w:rPr>
        <w:t>.</w:t>
      </w:r>
      <w:r>
        <w:rPr>
          <w:rStyle w:val="FirstName"/>
          <w:spacing w:val="4"/>
        </w:rPr>
        <w:t xml:space="preserve"> Theory of </w:t>
      </w:r>
      <w:r>
        <w:t>Temperature Dependence”, Takeshi Egami</w:t>
      </w:r>
      <w:r w:rsidRPr="0097397C">
        <w:t xml:space="preserve"> </w:t>
      </w:r>
      <w:r>
        <w:t xml:space="preserve">and Chae Woo Ryu, </w:t>
      </w:r>
      <w:r w:rsidRPr="009E4CA0">
        <w:rPr>
          <w:rStyle w:val="FirstName"/>
          <w:i/>
          <w:iCs/>
          <w:spacing w:val="4"/>
        </w:rPr>
        <w:t>P</w:t>
      </w:r>
      <w:r>
        <w:rPr>
          <w:rStyle w:val="FirstName"/>
          <w:i/>
          <w:iCs/>
          <w:spacing w:val="4"/>
        </w:rPr>
        <w:t>hys. Rev. E</w:t>
      </w:r>
      <w:r w:rsidR="00BF1115">
        <w:rPr>
          <w:rStyle w:val="FirstName"/>
          <w:i/>
          <w:iCs/>
          <w:spacing w:val="4"/>
        </w:rPr>
        <w:t>,</w:t>
      </w:r>
      <w:r>
        <w:rPr>
          <w:rStyle w:val="FirstName"/>
          <w:spacing w:val="4"/>
        </w:rPr>
        <w:t xml:space="preserve"> </w:t>
      </w:r>
      <w:r w:rsidR="00BF1115" w:rsidRPr="00BF1115">
        <w:rPr>
          <w:rStyle w:val="FirstName"/>
          <w:b/>
          <w:bCs/>
          <w:spacing w:val="4"/>
        </w:rPr>
        <w:t>104,</w:t>
      </w:r>
      <w:r w:rsidR="00BF1115">
        <w:rPr>
          <w:rStyle w:val="FirstName"/>
          <w:spacing w:val="4"/>
        </w:rPr>
        <w:t xml:space="preserve"> </w:t>
      </w:r>
      <w:r w:rsidR="002905A6">
        <w:rPr>
          <w:rStyle w:val="FirstName"/>
          <w:spacing w:val="4"/>
        </w:rPr>
        <w:t>06</w:t>
      </w:r>
      <w:r w:rsidR="00511B86">
        <w:rPr>
          <w:rStyle w:val="FirstName"/>
          <w:spacing w:val="4"/>
        </w:rPr>
        <w:t>4110</w:t>
      </w:r>
      <w:r w:rsidR="00110A3F">
        <w:rPr>
          <w:rStyle w:val="FirstName"/>
          <w:spacing w:val="4"/>
        </w:rPr>
        <w:t xml:space="preserve"> (2021)</w:t>
      </w:r>
      <w:r w:rsidR="001C11A3">
        <w:rPr>
          <w:rStyle w:val="FirstName"/>
          <w:spacing w:val="4"/>
        </w:rPr>
        <w:t xml:space="preserve">; </w:t>
      </w:r>
      <w:r w:rsidR="001C11A3" w:rsidRPr="001C11A3">
        <w:rPr>
          <w:spacing w:val="4"/>
        </w:rPr>
        <w:t>doi:</w:t>
      </w:r>
      <w:r w:rsidR="001C11A3" w:rsidRPr="001C11A3">
        <w:rPr>
          <w:iCs/>
          <w:spacing w:val="4"/>
        </w:rPr>
        <w:t>10.1103/PhysRevE.104.0641</w:t>
      </w:r>
      <w:r w:rsidR="001C11A3">
        <w:rPr>
          <w:iCs/>
          <w:spacing w:val="4"/>
        </w:rPr>
        <w:t>10</w:t>
      </w:r>
      <w:r>
        <w:rPr>
          <w:rStyle w:val="FirstName"/>
          <w:spacing w:val="4"/>
        </w:rPr>
        <w:t>.</w:t>
      </w:r>
    </w:p>
    <w:p w14:paraId="344ECA32" w14:textId="431360A3" w:rsidR="00B73E4A" w:rsidRDefault="00B73E4A" w:rsidP="00B73E4A">
      <w:pPr>
        <w:numPr>
          <w:ilvl w:val="0"/>
          <w:numId w:val="24"/>
        </w:numPr>
        <w:autoSpaceDE w:val="0"/>
        <w:autoSpaceDN w:val="0"/>
        <w:adjustRightInd w:val="0"/>
        <w:spacing w:after="120" w:line="240" w:lineRule="auto"/>
        <w:rPr>
          <w:spacing w:val="4"/>
        </w:rPr>
      </w:pPr>
      <w:r>
        <w:rPr>
          <w:rStyle w:val="FirstName"/>
          <w:spacing w:val="4"/>
        </w:rPr>
        <w:t>“</w:t>
      </w:r>
      <w:r w:rsidRPr="00910835">
        <w:rPr>
          <w:spacing w:val="4"/>
        </w:rPr>
        <w:t xml:space="preserve">X-Ray Free-Electron Laser Heating of Water at Picosecond </w:t>
      </w:r>
      <w:proofErr w:type="gramStart"/>
      <w:r w:rsidRPr="00910835">
        <w:rPr>
          <w:spacing w:val="4"/>
        </w:rPr>
        <w:t>Time-Scale</w:t>
      </w:r>
      <w:proofErr w:type="gramEnd"/>
      <w:r>
        <w:rPr>
          <w:rStyle w:val="FirstName"/>
          <w:spacing w:val="4"/>
        </w:rPr>
        <w:t xml:space="preserve">”, </w:t>
      </w:r>
      <w:r w:rsidRPr="00910835">
        <w:rPr>
          <w:spacing w:val="4"/>
        </w:rPr>
        <w:t xml:space="preserve">Eva </w:t>
      </w:r>
      <w:proofErr w:type="spellStart"/>
      <w:r w:rsidRPr="00910835">
        <w:rPr>
          <w:spacing w:val="4"/>
        </w:rPr>
        <w:t>Zarkadoula</w:t>
      </w:r>
      <w:proofErr w:type="spellEnd"/>
      <w:r w:rsidRPr="00910835">
        <w:rPr>
          <w:spacing w:val="4"/>
        </w:rPr>
        <w:t>, Yuya Shinohara and Takeshi Egami</w:t>
      </w:r>
      <w:r>
        <w:rPr>
          <w:spacing w:val="4"/>
        </w:rPr>
        <w:t xml:space="preserve">, </w:t>
      </w:r>
      <w:r w:rsidRPr="00910835">
        <w:rPr>
          <w:i/>
          <w:iCs/>
          <w:spacing w:val="4"/>
        </w:rPr>
        <w:t>Phys. Rev. R</w:t>
      </w:r>
      <w:r>
        <w:rPr>
          <w:i/>
          <w:iCs/>
          <w:spacing w:val="4"/>
        </w:rPr>
        <w:t>esearch</w:t>
      </w:r>
      <w:r>
        <w:rPr>
          <w:spacing w:val="4"/>
        </w:rPr>
        <w:t xml:space="preserve">, </w:t>
      </w:r>
      <w:r w:rsidRPr="00B73E4A">
        <w:rPr>
          <w:b/>
          <w:bCs/>
          <w:spacing w:val="4"/>
        </w:rPr>
        <w:t>4,</w:t>
      </w:r>
      <w:r>
        <w:rPr>
          <w:spacing w:val="4"/>
        </w:rPr>
        <w:t xml:space="preserve"> 013022 (2022); </w:t>
      </w:r>
      <w:proofErr w:type="spellStart"/>
      <w:r>
        <w:rPr>
          <w:spacing w:val="4"/>
        </w:rPr>
        <w:t>doi</w:t>
      </w:r>
      <w:proofErr w:type="spellEnd"/>
      <w:r>
        <w:rPr>
          <w:spacing w:val="4"/>
        </w:rPr>
        <w:t>:</w:t>
      </w:r>
      <w:r w:rsidRPr="00B73E4A">
        <w:rPr>
          <w:rFonts w:ascii="Times-Roman" w:hAnsi="Times-Roman" w:cs="Times-Roman"/>
          <w:color w:val="0000FF"/>
          <w:sz w:val="18"/>
          <w:szCs w:val="18"/>
        </w:rPr>
        <w:t xml:space="preserve"> </w:t>
      </w:r>
      <w:r w:rsidRPr="00B73E4A">
        <w:rPr>
          <w:spacing w:val="4"/>
        </w:rPr>
        <w:t>10.1103/PhysRevResearch.4.013022</w:t>
      </w:r>
      <w:r>
        <w:rPr>
          <w:spacing w:val="4"/>
        </w:rPr>
        <w:t>.</w:t>
      </w:r>
    </w:p>
    <w:p w14:paraId="49CB122B" w14:textId="7A774699" w:rsidR="0042446E" w:rsidRDefault="0042446E" w:rsidP="0042446E">
      <w:pPr>
        <w:numPr>
          <w:ilvl w:val="0"/>
          <w:numId w:val="24"/>
        </w:numPr>
        <w:autoSpaceDE w:val="0"/>
        <w:autoSpaceDN w:val="0"/>
        <w:adjustRightInd w:val="0"/>
        <w:spacing w:after="120" w:line="240" w:lineRule="auto"/>
        <w:rPr>
          <w:rStyle w:val="FirstName"/>
          <w:spacing w:val="4"/>
        </w:rPr>
      </w:pPr>
      <w:r>
        <w:rPr>
          <w:rStyle w:val="FirstName"/>
          <w:spacing w:val="4"/>
        </w:rPr>
        <w:t>“</w:t>
      </w:r>
      <w:r>
        <w:rPr>
          <w:rFonts w:eastAsia="Times New Roman"/>
        </w:rPr>
        <w:t>Unconventional Interlayer Exchange Coupling via Circular Phonons in Synthetic Magnetic Oxide Heterostructures</w:t>
      </w:r>
      <w:r>
        <w:rPr>
          <w:rStyle w:val="FirstName"/>
          <w:spacing w:val="4"/>
        </w:rPr>
        <w:t xml:space="preserve">”, </w:t>
      </w:r>
      <w:r w:rsidRPr="00235846">
        <w:rPr>
          <w:bCs/>
          <w:iCs/>
          <w:spacing w:val="4"/>
        </w:rPr>
        <w:t xml:space="preserve">Seung Gyo Jeong, </w:t>
      </w:r>
      <w:proofErr w:type="spellStart"/>
      <w:r w:rsidRPr="00235846">
        <w:rPr>
          <w:bCs/>
          <w:iCs/>
          <w:spacing w:val="4"/>
        </w:rPr>
        <w:t>Jiwoong</w:t>
      </w:r>
      <w:proofErr w:type="spellEnd"/>
      <w:r w:rsidRPr="00235846">
        <w:rPr>
          <w:bCs/>
          <w:iCs/>
          <w:spacing w:val="4"/>
        </w:rPr>
        <w:t xml:space="preserve"> Kim, Ambrose Seo, </w:t>
      </w:r>
      <w:proofErr w:type="spellStart"/>
      <w:r w:rsidRPr="00235846">
        <w:rPr>
          <w:bCs/>
          <w:iCs/>
          <w:spacing w:val="4"/>
        </w:rPr>
        <w:t>Sungkyun</w:t>
      </w:r>
      <w:proofErr w:type="spellEnd"/>
      <w:r w:rsidRPr="00235846">
        <w:rPr>
          <w:bCs/>
          <w:iCs/>
          <w:spacing w:val="4"/>
        </w:rPr>
        <w:t xml:space="preserve"> Park, Hu Young Jeong, Young-Min Kim, Valeria Lauter, Takeshi Egami, </w:t>
      </w:r>
      <w:r w:rsidRPr="00235846">
        <w:rPr>
          <w:bCs/>
          <w:iCs/>
          <w:spacing w:val="4"/>
        </w:rPr>
        <w:lastRenderedPageBreak/>
        <w:t>Jung Hoon Han, and Woo Seok Choi</w:t>
      </w:r>
      <w:r>
        <w:rPr>
          <w:bCs/>
          <w:iCs/>
          <w:spacing w:val="4"/>
        </w:rPr>
        <w:t xml:space="preserve">, </w:t>
      </w:r>
      <w:r>
        <w:rPr>
          <w:bCs/>
          <w:i/>
          <w:spacing w:val="4"/>
        </w:rPr>
        <w:t>Science</w:t>
      </w:r>
      <w:r w:rsidRPr="0042475D">
        <w:rPr>
          <w:bCs/>
          <w:i/>
          <w:spacing w:val="4"/>
        </w:rPr>
        <w:t xml:space="preserve"> </w:t>
      </w:r>
      <w:r>
        <w:rPr>
          <w:bCs/>
          <w:i/>
          <w:spacing w:val="4"/>
        </w:rPr>
        <w:t>Advances</w:t>
      </w:r>
      <w:r w:rsidRPr="00004925">
        <w:rPr>
          <w:bCs/>
          <w:i/>
          <w:iCs/>
          <w:spacing w:val="4"/>
        </w:rPr>
        <w:t>,</w:t>
      </w:r>
      <w:r>
        <w:rPr>
          <w:bCs/>
          <w:iCs/>
          <w:spacing w:val="4"/>
        </w:rPr>
        <w:t xml:space="preserve"> </w:t>
      </w:r>
      <w:r w:rsidR="00441451" w:rsidRPr="00197344">
        <w:rPr>
          <w:b/>
          <w:iCs/>
          <w:spacing w:val="4"/>
        </w:rPr>
        <w:t>8</w:t>
      </w:r>
      <w:r w:rsidR="00441451">
        <w:rPr>
          <w:bCs/>
          <w:iCs/>
          <w:spacing w:val="4"/>
        </w:rPr>
        <w:t>, eabm4005 (2022)</w:t>
      </w:r>
      <w:r>
        <w:rPr>
          <w:bCs/>
          <w:iCs/>
          <w:spacing w:val="4"/>
        </w:rPr>
        <w:t>.</w:t>
      </w:r>
      <w:r w:rsidR="00441451">
        <w:rPr>
          <w:bCs/>
          <w:iCs/>
          <w:spacing w:val="4"/>
        </w:rPr>
        <w:t xml:space="preserve"> </w:t>
      </w:r>
      <w:proofErr w:type="spellStart"/>
      <w:r w:rsidR="00441451">
        <w:rPr>
          <w:bCs/>
          <w:iCs/>
          <w:spacing w:val="4"/>
        </w:rPr>
        <w:t>doi</w:t>
      </w:r>
      <w:proofErr w:type="spellEnd"/>
      <w:r w:rsidR="00441451">
        <w:rPr>
          <w:bCs/>
          <w:iCs/>
          <w:spacing w:val="4"/>
        </w:rPr>
        <w:t>:</w:t>
      </w:r>
      <w:r w:rsidR="00441451" w:rsidRPr="00441451">
        <w:rPr>
          <w:rFonts w:ascii="MyriadPro" w:eastAsia="MyriadPro" w:cs="MyriadPro"/>
          <w:sz w:val="13"/>
          <w:szCs w:val="13"/>
        </w:rPr>
        <w:t xml:space="preserve"> </w:t>
      </w:r>
      <w:r w:rsidR="00441451" w:rsidRPr="00441451">
        <w:rPr>
          <w:bCs/>
          <w:iCs/>
          <w:spacing w:val="4"/>
        </w:rPr>
        <w:t>10.1126/</w:t>
      </w:r>
      <w:proofErr w:type="gramStart"/>
      <w:r w:rsidR="00441451" w:rsidRPr="00441451">
        <w:rPr>
          <w:bCs/>
          <w:iCs/>
          <w:spacing w:val="4"/>
        </w:rPr>
        <w:t>sciadv.abm</w:t>
      </w:r>
      <w:proofErr w:type="gramEnd"/>
      <w:r w:rsidR="00441451" w:rsidRPr="00441451">
        <w:rPr>
          <w:bCs/>
          <w:iCs/>
          <w:spacing w:val="4"/>
        </w:rPr>
        <w:t>4005</w:t>
      </w:r>
      <w:r w:rsidR="00441451">
        <w:rPr>
          <w:bCs/>
          <w:iCs/>
          <w:spacing w:val="4"/>
        </w:rPr>
        <w:t>.</w:t>
      </w:r>
    </w:p>
    <w:p w14:paraId="674100FB" w14:textId="77777777" w:rsidR="0073299D" w:rsidRDefault="0073299D" w:rsidP="0073299D">
      <w:pPr>
        <w:numPr>
          <w:ilvl w:val="0"/>
          <w:numId w:val="24"/>
        </w:numPr>
        <w:autoSpaceDE w:val="0"/>
        <w:autoSpaceDN w:val="0"/>
        <w:adjustRightInd w:val="0"/>
        <w:spacing w:after="120" w:line="240" w:lineRule="auto"/>
      </w:pPr>
      <w:r>
        <w:t>“</w:t>
      </w:r>
      <w:bookmarkStart w:id="45" w:name="_Hlk40951066"/>
      <w:r>
        <w:t xml:space="preserve">Non-affine Strains Control </w:t>
      </w:r>
      <w:r w:rsidRPr="001A41C1">
        <w:t>Ductility of Metallic Glasses</w:t>
      </w:r>
      <w:bookmarkEnd w:id="45"/>
      <w:r>
        <w:t xml:space="preserve">”, </w:t>
      </w:r>
      <w:r w:rsidRPr="00C64F9E">
        <w:t>Hui Wang, Wojciech Dmowski, Zengquan Wang, Yang Tong, Yoshihiko Yokoyama, Jittisa Ketkaew, Jan Schroers and Takeshi Egami</w:t>
      </w:r>
      <w:r>
        <w:t xml:space="preserve">, </w:t>
      </w:r>
      <w:r w:rsidRPr="0073299D">
        <w:rPr>
          <w:i/>
        </w:rPr>
        <w:t>Phys. Rev. Lett.</w:t>
      </w:r>
      <w:r>
        <w:t xml:space="preserve">, </w:t>
      </w:r>
      <w:bookmarkStart w:id="46" w:name="_Hlk100916785"/>
      <w:r w:rsidRPr="0073299D">
        <w:rPr>
          <w:b/>
          <w:bCs/>
        </w:rPr>
        <w:t>128,</w:t>
      </w:r>
      <w:r>
        <w:t xml:space="preserve"> 155501</w:t>
      </w:r>
      <w:bookmarkEnd w:id="46"/>
      <w:r>
        <w:t xml:space="preserve"> (2022); </w:t>
      </w:r>
      <w:r w:rsidRPr="0073299D">
        <w:t>DOI: 10.1103/PhysRevLett.128.155501</w:t>
      </w:r>
      <w:r>
        <w:t>.</w:t>
      </w:r>
    </w:p>
    <w:p w14:paraId="16CB9723" w14:textId="67DC2952" w:rsidR="00F50132" w:rsidRPr="0042475D" w:rsidRDefault="00F50132" w:rsidP="00F50132">
      <w:pPr>
        <w:numPr>
          <w:ilvl w:val="0"/>
          <w:numId w:val="24"/>
        </w:numPr>
        <w:autoSpaceDE w:val="0"/>
        <w:autoSpaceDN w:val="0"/>
        <w:adjustRightInd w:val="0"/>
        <w:spacing w:after="120" w:line="240" w:lineRule="auto"/>
        <w:rPr>
          <w:rStyle w:val="FirstName"/>
          <w:spacing w:val="4"/>
        </w:rPr>
      </w:pPr>
      <w:r w:rsidRPr="00110A3F">
        <w:rPr>
          <w:spacing w:val="4"/>
        </w:rPr>
        <w:t>“Uncovering the Hydride Ion Diffusion Pathway in Barium Hydride via Neutron Spectroscopy”, E. Novak, L. Daemen, A.J. Ramirez-Cuesta, Y.Q. Cheng, T. Prisk, R. Smith, T. Egami and N. Jalarvo,</w:t>
      </w:r>
      <w:r>
        <w:rPr>
          <w:spacing w:val="4"/>
        </w:rPr>
        <w:t xml:space="preserve"> </w:t>
      </w:r>
      <w:r w:rsidRPr="00110A3F">
        <w:rPr>
          <w:i/>
          <w:iCs/>
          <w:spacing w:val="4"/>
        </w:rPr>
        <w:t>Sci. Rep.</w:t>
      </w:r>
      <w:r>
        <w:rPr>
          <w:spacing w:val="4"/>
        </w:rPr>
        <w:t xml:space="preserve">, </w:t>
      </w:r>
      <w:bookmarkStart w:id="47" w:name="_Hlk101773947"/>
      <w:r w:rsidR="0049690D" w:rsidRPr="0049690D">
        <w:rPr>
          <w:b/>
          <w:bCs/>
          <w:spacing w:val="4"/>
        </w:rPr>
        <w:t xml:space="preserve">12, </w:t>
      </w:r>
      <w:r w:rsidR="0049690D">
        <w:rPr>
          <w:spacing w:val="4"/>
        </w:rPr>
        <w:t>6194</w:t>
      </w:r>
      <w:r w:rsidR="00C94057">
        <w:rPr>
          <w:spacing w:val="4"/>
        </w:rPr>
        <w:t xml:space="preserve"> (2022)</w:t>
      </w:r>
      <w:bookmarkEnd w:id="47"/>
      <w:r w:rsidR="0049690D">
        <w:rPr>
          <w:spacing w:val="4"/>
        </w:rPr>
        <w:t xml:space="preserve">; </w:t>
      </w:r>
      <w:proofErr w:type="spellStart"/>
      <w:r w:rsidR="0049690D">
        <w:rPr>
          <w:spacing w:val="4"/>
        </w:rPr>
        <w:t>doi</w:t>
      </w:r>
      <w:proofErr w:type="spellEnd"/>
      <w:r w:rsidR="0049690D">
        <w:rPr>
          <w:spacing w:val="4"/>
        </w:rPr>
        <w:t>:</w:t>
      </w:r>
      <w:r w:rsidR="0049690D" w:rsidRPr="0049690D">
        <w:rPr>
          <w:rFonts w:ascii="Segoe UI" w:hAnsi="Segoe UI" w:cs="Segoe UI"/>
          <w:color w:val="222222"/>
          <w:shd w:val="clear" w:color="auto" w:fill="FFFFFF"/>
        </w:rPr>
        <w:t xml:space="preserve"> </w:t>
      </w:r>
      <w:r w:rsidR="0049690D" w:rsidRPr="0049690D">
        <w:rPr>
          <w:spacing w:val="4"/>
        </w:rPr>
        <w:t>10.1038/s41598-022-10199-8</w:t>
      </w:r>
      <w:r>
        <w:rPr>
          <w:spacing w:val="4"/>
        </w:rPr>
        <w:t>.</w:t>
      </w:r>
    </w:p>
    <w:p w14:paraId="0E5D7107" w14:textId="66E86C21" w:rsidR="00C07DFC" w:rsidRPr="00966126" w:rsidRDefault="00C07DFC" w:rsidP="00966126">
      <w:pPr>
        <w:numPr>
          <w:ilvl w:val="0"/>
          <w:numId w:val="24"/>
        </w:numPr>
        <w:autoSpaceDE w:val="0"/>
        <w:autoSpaceDN w:val="0"/>
        <w:adjustRightInd w:val="0"/>
        <w:spacing w:after="120" w:line="240" w:lineRule="auto"/>
        <w:rPr>
          <w:rStyle w:val="FirstName"/>
          <w:spacing w:val="4"/>
        </w:rPr>
      </w:pPr>
      <w:r>
        <w:t>“</w:t>
      </w:r>
      <w:r w:rsidRPr="00CC2E32">
        <w:t>Mean-</w:t>
      </w:r>
      <w:r>
        <w:t>Fi</w:t>
      </w:r>
      <w:r w:rsidRPr="00CC2E32">
        <w:t xml:space="preserve">eld </w:t>
      </w:r>
      <w:r>
        <w:t>M</w:t>
      </w:r>
      <w:r w:rsidRPr="00CC2E32">
        <w:t xml:space="preserve">odel for the Curie-Weiss </w:t>
      </w:r>
      <w:r>
        <w:t>T</w:t>
      </w:r>
      <w:r w:rsidRPr="00CC2E32">
        <w:t xml:space="preserve">emperature </w:t>
      </w:r>
      <w:r>
        <w:t>D</w:t>
      </w:r>
      <w:r w:rsidRPr="00CC2E32">
        <w:t xml:space="preserve">ependence of </w:t>
      </w:r>
      <w:r>
        <w:t>C</w:t>
      </w:r>
      <w:r w:rsidRPr="00CC2E32">
        <w:t xml:space="preserve">oherence </w:t>
      </w:r>
      <w:r>
        <w:t>L</w:t>
      </w:r>
      <w:r w:rsidRPr="00CC2E32">
        <w:t>ength in</w:t>
      </w:r>
      <w:r>
        <w:t xml:space="preserve"> Metallic Liquids”, </w:t>
      </w:r>
      <w:r w:rsidRPr="00CC2E32">
        <w:t>Charles K. C. Lieou and Takeshi Egami,</w:t>
      </w:r>
      <w:r>
        <w:t xml:space="preserve"> </w:t>
      </w:r>
      <w:r w:rsidRPr="00CC2E32">
        <w:rPr>
          <w:i/>
          <w:iCs/>
        </w:rPr>
        <w:t>Phys. Rev. E</w:t>
      </w:r>
      <w:r>
        <w:t>,</w:t>
      </w:r>
      <w:r w:rsidRPr="00810E93">
        <w:rPr>
          <w:rStyle w:val="FirstName"/>
          <w:spacing w:val="4"/>
        </w:rPr>
        <w:t xml:space="preserve"> </w:t>
      </w:r>
      <w:bookmarkStart w:id="48" w:name="_Hlk101773970"/>
      <w:r w:rsidR="00966126" w:rsidRPr="00966126">
        <w:rPr>
          <w:rStyle w:val="FirstName"/>
          <w:b/>
          <w:bCs/>
          <w:spacing w:val="4"/>
        </w:rPr>
        <w:t>105,</w:t>
      </w:r>
      <w:r w:rsidR="00966126">
        <w:rPr>
          <w:rStyle w:val="FirstName"/>
          <w:spacing w:val="4"/>
        </w:rPr>
        <w:t xml:space="preserve"> 044135 (2022)</w:t>
      </w:r>
      <w:bookmarkEnd w:id="48"/>
      <w:r w:rsidR="00966126">
        <w:rPr>
          <w:rStyle w:val="FirstName"/>
          <w:spacing w:val="4"/>
        </w:rPr>
        <w:t xml:space="preserve">; </w:t>
      </w:r>
      <w:r w:rsidR="00966126" w:rsidRPr="00966126">
        <w:rPr>
          <w:spacing w:val="4"/>
        </w:rPr>
        <w:t>DOI: 10.1103/PhysRevE.105.044135</w:t>
      </w:r>
      <w:r w:rsidRPr="00966126">
        <w:rPr>
          <w:rStyle w:val="FirstName"/>
          <w:spacing w:val="4"/>
        </w:rPr>
        <w:t>.</w:t>
      </w:r>
    </w:p>
    <w:p w14:paraId="2867F075" w14:textId="3DF3D3CE" w:rsidR="00C07DFC" w:rsidRPr="007E52C1" w:rsidRDefault="00C07DFC" w:rsidP="00C07DFC">
      <w:pPr>
        <w:numPr>
          <w:ilvl w:val="0"/>
          <w:numId w:val="24"/>
        </w:numPr>
        <w:autoSpaceDE w:val="0"/>
        <w:autoSpaceDN w:val="0"/>
        <w:adjustRightInd w:val="0"/>
        <w:spacing w:after="120" w:line="240" w:lineRule="auto"/>
        <w:rPr>
          <w:b/>
          <w:spacing w:val="4"/>
        </w:rPr>
      </w:pPr>
      <w:r>
        <w:rPr>
          <w:spacing w:val="4"/>
        </w:rPr>
        <w:t>“</w:t>
      </w:r>
      <w:r w:rsidRPr="007E52C1">
        <w:rPr>
          <w:bCs/>
          <w:spacing w:val="4"/>
        </w:rPr>
        <w:t xml:space="preserve">Synthesis and </w:t>
      </w:r>
      <w:r>
        <w:rPr>
          <w:bCs/>
          <w:spacing w:val="4"/>
        </w:rPr>
        <w:t>C</w:t>
      </w:r>
      <w:r w:rsidRPr="007E52C1">
        <w:rPr>
          <w:bCs/>
          <w:spacing w:val="4"/>
        </w:rPr>
        <w:t xml:space="preserve">haracterization of </w:t>
      </w:r>
      <w:r>
        <w:rPr>
          <w:bCs/>
          <w:spacing w:val="4"/>
        </w:rPr>
        <w:t>P</w:t>
      </w:r>
      <w:r w:rsidRPr="007E52C1">
        <w:rPr>
          <w:bCs/>
          <w:spacing w:val="4"/>
        </w:rPr>
        <w:t xml:space="preserve">ure </w:t>
      </w:r>
      <w:r>
        <w:rPr>
          <w:bCs/>
          <w:spacing w:val="4"/>
        </w:rPr>
        <w:t>I</w:t>
      </w:r>
      <w:r w:rsidRPr="007E52C1">
        <w:rPr>
          <w:bCs/>
          <w:spacing w:val="4"/>
        </w:rPr>
        <w:t xml:space="preserve">nfinite </w:t>
      </w:r>
      <w:r>
        <w:rPr>
          <w:bCs/>
          <w:spacing w:val="4"/>
        </w:rPr>
        <w:t>L</w:t>
      </w:r>
      <w:r w:rsidRPr="007E52C1">
        <w:rPr>
          <w:bCs/>
          <w:spacing w:val="4"/>
        </w:rPr>
        <w:t xml:space="preserve">ayer </w:t>
      </w:r>
      <w:r w:rsidRPr="007E52C1">
        <w:rPr>
          <w:bCs/>
          <w:spacing w:val="4"/>
          <w:lang w:val="ru-RU"/>
        </w:rPr>
        <w:t>Ni</w:t>
      </w:r>
      <w:r w:rsidRPr="007E52C1">
        <w:rPr>
          <w:bCs/>
          <w:spacing w:val="4"/>
          <w:vertAlign w:val="superscript"/>
          <w:lang w:val="ru-RU"/>
        </w:rPr>
        <w:t>+</w:t>
      </w:r>
      <w:r w:rsidRPr="007E52C1">
        <w:rPr>
          <w:bCs/>
          <w:spacing w:val="4"/>
          <w:lang w:val="ru-RU"/>
        </w:rPr>
        <w:t xml:space="preserve"> </w:t>
      </w:r>
      <w:r>
        <w:rPr>
          <w:bCs/>
          <w:spacing w:val="4"/>
        </w:rPr>
        <w:t>N</w:t>
      </w:r>
      <w:r w:rsidRPr="007E52C1">
        <w:rPr>
          <w:bCs/>
          <w:spacing w:val="4"/>
          <w:lang w:val="ru-RU"/>
        </w:rPr>
        <w:t>ickelates</w:t>
      </w:r>
      <w:r w:rsidRPr="007E52C1">
        <w:rPr>
          <w:bCs/>
          <w:spacing w:val="4"/>
        </w:rPr>
        <w:t>:</w:t>
      </w:r>
      <w:r w:rsidRPr="007E52C1">
        <w:rPr>
          <w:bCs/>
          <w:spacing w:val="4"/>
          <w:lang w:val="ru-RU"/>
        </w:rPr>
        <w:t xml:space="preserve"> </w:t>
      </w:r>
      <w:r w:rsidRPr="007E52C1">
        <w:rPr>
          <w:bCs/>
          <w:spacing w:val="4"/>
        </w:rPr>
        <w:t>LnNiO</w:t>
      </w:r>
      <w:r w:rsidRPr="007E52C1">
        <w:rPr>
          <w:bCs/>
          <w:spacing w:val="4"/>
          <w:vertAlign w:val="subscript"/>
        </w:rPr>
        <w:t>2</w:t>
      </w:r>
      <w:r w:rsidRPr="007E52C1">
        <w:rPr>
          <w:bCs/>
          <w:spacing w:val="4"/>
        </w:rPr>
        <w:t xml:space="preserve"> (Ln</w:t>
      </w:r>
      <w:r>
        <w:rPr>
          <w:bCs/>
          <w:spacing w:val="4"/>
        </w:rPr>
        <w:t xml:space="preserve"> </w:t>
      </w:r>
      <w:r w:rsidRPr="007E52C1">
        <w:rPr>
          <w:bCs/>
          <w:spacing w:val="4"/>
        </w:rPr>
        <w:t>=</w:t>
      </w:r>
      <w:r>
        <w:rPr>
          <w:bCs/>
          <w:spacing w:val="4"/>
        </w:rPr>
        <w:t xml:space="preserve"> </w:t>
      </w:r>
      <w:r w:rsidRPr="007E52C1">
        <w:rPr>
          <w:bCs/>
          <w:spacing w:val="4"/>
        </w:rPr>
        <w:t xml:space="preserve">La, Nd, </w:t>
      </w:r>
      <w:proofErr w:type="spellStart"/>
      <w:r w:rsidRPr="007E52C1">
        <w:rPr>
          <w:bCs/>
          <w:spacing w:val="4"/>
        </w:rPr>
        <w:t>Pr</w:t>
      </w:r>
      <w:proofErr w:type="spellEnd"/>
      <w:r w:rsidRPr="007E52C1">
        <w:rPr>
          <w:bCs/>
          <w:spacing w:val="4"/>
        </w:rPr>
        <w:t>) and La</w:t>
      </w:r>
      <w:r w:rsidRPr="007E52C1">
        <w:rPr>
          <w:bCs/>
          <w:spacing w:val="4"/>
          <w:vertAlign w:val="subscript"/>
        </w:rPr>
        <w:t>3</w:t>
      </w:r>
      <w:r w:rsidRPr="007E52C1">
        <w:rPr>
          <w:bCs/>
          <w:spacing w:val="4"/>
        </w:rPr>
        <w:t>Ni</w:t>
      </w:r>
      <w:r w:rsidRPr="007E52C1">
        <w:rPr>
          <w:bCs/>
          <w:spacing w:val="4"/>
          <w:vertAlign w:val="subscript"/>
        </w:rPr>
        <w:t>2</w:t>
      </w:r>
      <w:r w:rsidRPr="007E52C1">
        <w:rPr>
          <w:bCs/>
          <w:spacing w:val="4"/>
        </w:rPr>
        <w:t>O</w:t>
      </w:r>
      <w:r w:rsidRPr="007E52C1">
        <w:rPr>
          <w:bCs/>
          <w:spacing w:val="4"/>
          <w:vertAlign w:val="subscript"/>
        </w:rPr>
        <w:t>6</w:t>
      </w:r>
      <w:r w:rsidRPr="007E52C1">
        <w:rPr>
          <w:spacing w:val="4"/>
        </w:rPr>
        <w:t xml:space="preserve">”, </w:t>
      </w:r>
      <w:r w:rsidRPr="007E52C1">
        <w:rPr>
          <w:spacing w:val="4"/>
          <w:lang w:val="ru-RU"/>
        </w:rPr>
        <w:t>Konstantin A. Lokshin, Daniel Mitchell, Maxim V. Lobanov, Viktor Struzhkin</w:t>
      </w:r>
      <w:r>
        <w:rPr>
          <w:spacing w:val="4"/>
        </w:rPr>
        <w:t xml:space="preserve"> and</w:t>
      </w:r>
      <w:r w:rsidRPr="007E52C1">
        <w:rPr>
          <w:spacing w:val="4"/>
          <w:lang w:val="ru-RU"/>
        </w:rPr>
        <w:t xml:space="preserve"> Takeshi Egami</w:t>
      </w:r>
      <w:r>
        <w:rPr>
          <w:spacing w:val="4"/>
        </w:rPr>
        <w:t xml:space="preserve">, (in honor of John Goodenough) </w:t>
      </w:r>
      <w:r w:rsidRPr="00491A57">
        <w:rPr>
          <w:i/>
          <w:iCs/>
          <w:spacing w:val="4"/>
        </w:rPr>
        <w:t>ECS J. Solid St. Sci. Tech</w:t>
      </w:r>
      <w:r>
        <w:rPr>
          <w:spacing w:val="4"/>
        </w:rPr>
        <w:t xml:space="preserve">., </w:t>
      </w:r>
      <w:r w:rsidR="00314D13" w:rsidRPr="00314D13">
        <w:rPr>
          <w:b/>
          <w:bCs/>
          <w:spacing w:val="4"/>
        </w:rPr>
        <w:t xml:space="preserve">11, </w:t>
      </w:r>
      <w:r w:rsidR="00314D13">
        <w:rPr>
          <w:spacing w:val="4"/>
        </w:rPr>
        <w:t>044008 (2022)</w:t>
      </w:r>
      <w:r>
        <w:rPr>
          <w:spacing w:val="4"/>
        </w:rPr>
        <w:t>.</w:t>
      </w:r>
      <w:r w:rsidR="00FF08F1" w:rsidRPr="00FF08F1">
        <w:rPr>
          <w:rFonts w:ascii="Arial" w:hAnsi="Arial" w:cs="Arial"/>
        </w:rPr>
        <w:t xml:space="preserve"> </w:t>
      </w:r>
      <w:hyperlink r:id="rId10" w:history="1">
        <w:r w:rsidR="00FF08F1" w:rsidRPr="00FF08F1">
          <w:rPr>
            <w:rStyle w:val="Hyperlink"/>
            <w:rFonts w:ascii="Times New Roman" w:hAnsi="Times New Roman"/>
            <w:color w:val="auto"/>
            <w:spacing w:val="4"/>
            <w:u w:val="none"/>
          </w:rPr>
          <w:t>doi.org/10.1149/2162-8777/ac6623</w:t>
        </w:r>
      </w:hyperlink>
      <w:r w:rsidR="00FF08F1">
        <w:rPr>
          <w:spacing w:val="4"/>
        </w:rPr>
        <w:t>.</w:t>
      </w:r>
    </w:p>
    <w:p w14:paraId="7BB0B63D" w14:textId="5745ECED" w:rsidR="00F50132" w:rsidRPr="00197344" w:rsidRDefault="00F50132" w:rsidP="00F50132">
      <w:pPr>
        <w:numPr>
          <w:ilvl w:val="0"/>
          <w:numId w:val="24"/>
        </w:numPr>
        <w:autoSpaceDE w:val="0"/>
        <w:autoSpaceDN w:val="0"/>
        <w:adjustRightInd w:val="0"/>
        <w:spacing w:after="120" w:line="240" w:lineRule="auto"/>
        <w:rPr>
          <w:b/>
          <w:bCs/>
          <w:spacing w:val="4"/>
        </w:rPr>
      </w:pPr>
      <w:r>
        <w:rPr>
          <w:spacing w:val="4"/>
        </w:rPr>
        <w:t>“</w:t>
      </w:r>
      <w:r w:rsidRPr="008726C7">
        <w:rPr>
          <w:spacing w:val="4"/>
        </w:rPr>
        <w:t>Structural Principles in Metallic Liquids and Glasses: Bottom-up or Top-down”</w:t>
      </w:r>
      <w:r>
        <w:rPr>
          <w:spacing w:val="4"/>
        </w:rPr>
        <w:t xml:space="preserve">, Takeshi Egami and Chae Woo Ryu, </w:t>
      </w:r>
      <w:r w:rsidRPr="008726C7">
        <w:rPr>
          <w:i/>
          <w:iCs/>
          <w:spacing w:val="4"/>
        </w:rPr>
        <w:t xml:space="preserve">Frontiers </w:t>
      </w:r>
      <w:r w:rsidR="00534243">
        <w:rPr>
          <w:i/>
          <w:iCs/>
          <w:spacing w:val="4"/>
        </w:rPr>
        <w:t xml:space="preserve">in </w:t>
      </w:r>
      <w:r w:rsidRPr="008726C7">
        <w:rPr>
          <w:i/>
          <w:iCs/>
          <w:spacing w:val="4"/>
        </w:rPr>
        <w:t>Materials</w:t>
      </w:r>
      <w:r>
        <w:rPr>
          <w:spacing w:val="4"/>
        </w:rPr>
        <w:t xml:space="preserve">, </w:t>
      </w:r>
      <w:bookmarkStart w:id="49" w:name="_Hlk105156810"/>
      <w:r w:rsidR="00BE1502" w:rsidRPr="00BE1502">
        <w:rPr>
          <w:b/>
          <w:bCs/>
          <w:spacing w:val="4"/>
        </w:rPr>
        <w:t xml:space="preserve">9, </w:t>
      </w:r>
      <w:r w:rsidR="00BE1502" w:rsidRPr="00BE1502">
        <w:rPr>
          <w:spacing w:val="4"/>
          <w:lang w:val="en"/>
        </w:rPr>
        <w:t>874191</w:t>
      </w:r>
      <w:bookmarkEnd w:id="49"/>
      <w:r w:rsidR="00A60F6F">
        <w:rPr>
          <w:spacing w:val="4"/>
        </w:rPr>
        <w:t xml:space="preserve"> (2022)</w:t>
      </w:r>
      <w:r w:rsidR="00BE1502">
        <w:rPr>
          <w:spacing w:val="4"/>
        </w:rPr>
        <w:t>;</w:t>
      </w:r>
      <w:r w:rsidR="00A60F6F">
        <w:rPr>
          <w:spacing w:val="4"/>
        </w:rPr>
        <w:t xml:space="preserve"> DOI:</w:t>
      </w:r>
      <w:r w:rsidR="00A60F6F" w:rsidRPr="00A60F6F">
        <w:rPr>
          <w:spacing w:val="4"/>
          <w:lang w:val="en"/>
        </w:rPr>
        <w:t>10.3389/fmats.2022.874191</w:t>
      </w:r>
      <w:r>
        <w:rPr>
          <w:spacing w:val="4"/>
        </w:rPr>
        <w:t>.</w:t>
      </w:r>
    </w:p>
    <w:p w14:paraId="4B7C250C" w14:textId="7F34E102" w:rsidR="00C0011D" w:rsidRPr="00166157" w:rsidRDefault="00C0011D" w:rsidP="00C0011D">
      <w:pPr>
        <w:numPr>
          <w:ilvl w:val="0"/>
          <w:numId w:val="24"/>
        </w:numPr>
        <w:autoSpaceDE w:val="0"/>
        <w:autoSpaceDN w:val="0"/>
        <w:adjustRightInd w:val="0"/>
        <w:spacing w:after="120" w:line="240" w:lineRule="auto"/>
        <w:rPr>
          <w:bCs/>
          <w:spacing w:val="4"/>
        </w:rPr>
      </w:pPr>
      <w:r w:rsidRPr="00166157">
        <w:rPr>
          <w:bCs/>
          <w:spacing w:val="4"/>
        </w:rPr>
        <w:t>“Real-space Local Dynamics of Molten Inorganic Salts Using Van Hove Correlation Function”, Yuya Shinohara, Alexander S. Ivanov, Dmitry Maltsev, Garrett E. Granroth, Douglas L. Abernathy, Sheng Dai and Takeshi Egami,</w:t>
      </w:r>
      <w:r w:rsidRPr="00166157">
        <w:rPr>
          <w:bCs/>
          <w:i/>
          <w:iCs/>
          <w:spacing w:val="4"/>
        </w:rPr>
        <w:t xml:space="preserve"> J. Phys. Chem. Lett.</w:t>
      </w:r>
      <w:r w:rsidRPr="00166157">
        <w:rPr>
          <w:bCs/>
          <w:spacing w:val="4"/>
        </w:rPr>
        <w:t>,</w:t>
      </w:r>
      <w:r>
        <w:rPr>
          <w:bCs/>
          <w:spacing w:val="4"/>
        </w:rPr>
        <w:t xml:space="preserve"> </w:t>
      </w:r>
      <w:r w:rsidR="0010601F" w:rsidRPr="0010601F">
        <w:rPr>
          <w:b/>
          <w:bCs/>
          <w:spacing w:val="4"/>
        </w:rPr>
        <w:t>13</w:t>
      </w:r>
      <w:r w:rsidR="0010601F" w:rsidRPr="0010601F">
        <w:rPr>
          <w:bCs/>
          <w:spacing w:val="4"/>
        </w:rPr>
        <w:t>, 5956–5962 (2022). DOI: 10.1021/acs.jpclett.2c01230</w:t>
      </w:r>
      <w:r w:rsidR="00A60829">
        <w:rPr>
          <w:bCs/>
          <w:spacing w:val="4"/>
        </w:rPr>
        <w:t xml:space="preserve"> (Journal cover page)</w:t>
      </w:r>
      <w:r>
        <w:rPr>
          <w:bCs/>
          <w:spacing w:val="4"/>
        </w:rPr>
        <w:t>.</w:t>
      </w:r>
    </w:p>
    <w:p w14:paraId="5D73D8E6" w14:textId="6E07DD8F" w:rsidR="004E291B" w:rsidRDefault="004E291B" w:rsidP="004E291B">
      <w:pPr>
        <w:numPr>
          <w:ilvl w:val="0"/>
          <w:numId w:val="24"/>
        </w:numPr>
        <w:autoSpaceDE w:val="0"/>
        <w:autoSpaceDN w:val="0"/>
        <w:adjustRightInd w:val="0"/>
        <w:spacing w:after="120" w:line="240" w:lineRule="auto"/>
        <w:rPr>
          <w:spacing w:val="4"/>
        </w:rPr>
      </w:pPr>
      <w:bookmarkStart w:id="50" w:name="_Hlk110933290"/>
      <w:r w:rsidRPr="00910835">
        <w:rPr>
          <w:spacing w:val="4"/>
        </w:rPr>
        <w:t>“</w:t>
      </w:r>
      <w:r w:rsidRPr="00910835">
        <w:t xml:space="preserve">Transient Nature of </w:t>
      </w:r>
      <w:r>
        <w:t>F</w:t>
      </w:r>
      <w:r w:rsidRPr="00910835">
        <w:t>ast Relaxation in Metallic Glass</w:t>
      </w:r>
      <w:r w:rsidRPr="00910835">
        <w:rPr>
          <w:spacing w:val="4"/>
        </w:rPr>
        <w:t xml:space="preserve">”, Leo Zella, Jaeyun Moon, David Keffer </w:t>
      </w:r>
      <w:r w:rsidR="00D20ACA">
        <w:rPr>
          <w:spacing w:val="4"/>
        </w:rPr>
        <w:t xml:space="preserve">and </w:t>
      </w:r>
      <w:r w:rsidRPr="00910835">
        <w:rPr>
          <w:spacing w:val="4"/>
        </w:rPr>
        <w:t>Takeshi Egami</w:t>
      </w:r>
      <w:r>
        <w:rPr>
          <w:spacing w:val="4"/>
        </w:rPr>
        <w:t xml:space="preserve">, </w:t>
      </w:r>
      <w:r w:rsidRPr="00910835">
        <w:rPr>
          <w:i/>
          <w:iCs/>
          <w:spacing w:val="4"/>
        </w:rPr>
        <w:t>Acta Mater.</w:t>
      </w:r>
      <w:r>
        <w:rPr>
          <w:spacing w:val="4"/>
        </w:rPr>
        <w:t>,</w:t>
      </w:r>
      <w:r w:rsidRPr="005067EC">
        <w:rPr>
          <w:b/>
          <w:bCs/>
          <w:spacing w:val="4"/>
        </w:rPr>
        <w:t xml:space="preserve"> </w:t>
      </w:r>
      <w:bookmarkStart w:id="51" w:name="_Hlk111815412"/>
      <w:r w:rsidRPr="005067EC">
        <w:rPr>
          <w:b/>
          <w:bCs/>
          <w:spacing w:val="4"/>
        </w:rPr>
        <w:t>239,</w:t>
      </w:r>
      <w:r>
        <w:rPr>
          <w:spacing w:val="4"/>
        </w:rPr>
        <w:t xml:space="preserve"> 118254 </w:t>
      </w:r>
      <w:bookmarkEnd w:id="51"/>
      <w:r>
        <w:rPr>
          <w:spacing w:val="4"/>
        </w:rPr>
        <w:t>(2022)</w:t>
      </w:r>
      <w:bookmarkEnd w:id="50"/>
      <w:r>
        <w:rPr>
          <w:spacing w:val="4"/>
        </w:rPr>
        <w:t xml:space="preserve">; </w:t>
      </w:r>
      <w:bookmarkStart w:id="52" w:name="_Hlk111815672"/>
      <w:proofErr w:type="gramStart"/>
      <w:r>
        <w:rPr>
          <w:spacing w:val="4"/>
        </w:rPr>
        <w:t>DOI:10.1016/j.actamat</w:t>
      </w:r>
      <w:proofErr w:type="gramEnd"/>
      <w:r>
        <w:rPr>
          <w:spacing w:val="4"/>
        </w:rPr>
        <w:t>.2022.118254</w:t>
      </w:r>
      <w:bookmarkEnd w:id="52"/>
      <w:r>
        <w:rPr>
          <w:spacing w:val="4"/>
        </w:rPr>
        <w:t xml:space="preserve">. </w:t>
      </w:r>
    </w:p>
    <w:p w14:paraId="7B3137F5" w14:textId="33F5780D" w:rsidR="00B2453D" w:rsidRDefault="00F31DEC" w:rsidP="00B2453D">
      <w:pPr>
        <w:numPr>
          <w:ilvl w:val="0"/>
          <w:numId w:val="24"/>
        </w:numPr>
        <w:autoSpaceDE w:val="0"/>
        <w:autoSpaceDN w:val="0"/>
        <w:adjustRightInd w:val="0"/>
        <w:spacing w:after="120" w:line="240" w:lineRule="auto"/>
        <w:rPr>
          <w:rStyle w:val="FirstName"/>
          <w:spacing w:val="4"/>
        </w:rPr>
      </w:pPr>
      <w:r w:rsidRPr="0042475D">
        <w:rPr>
          <w:rStyle w:val="FirstName"/>
          <w:spacing w:val="4"/>
        </w:rPr>
        <w:t>“</w:t>
      </w:r>
      <w:r w:rsidRPr="0042475D">
        <w:rPr>
          <w:shd w:val="clear" w:color="auto" w:fill="FFFFFF"/>
        </w:rPr>
        <w:t xml:space="preserve">Structural </w:t>
      </w:r>
      <w:r w:rsidR="0042475D" w:rsidRPr="0042475D">
        <w:rPr>
          <w:shd w:val="clear" w:color="auto" w:fill="FFFFFF"/>
        </w:rPr>
        <w:t>M</w:t>
      </w:r>
      <w:r w:rsidRPr="0042475D">
        <w:rPr>
          <w:shd w:val="clear" w:color="auto" w:fill="FFFFFF"/>
        </w:rPr>
        <w:t xml:space="preserve">agnetic </w:t>
      </w:r>
      <w:r w:rsidR="0042475D" w:rsidRPr="0042475D">
        <w:rPr>
          <w:shd w:val="clear" w:color="auto" w:fill="FFFFFF"/>
        </w:rPr>
        <w:t>G</w:t>
      </w:r>
      <w:r w:rsidRPr="0042475D">
        <w:rPr>
          <w:shd w:val="clear" w:color="auto" w:fill="FFFFFF"/>
        </w:rPr>
        <w:t xml:space="preserve">lassiness in </w:t>
      </w:r>
      <w:r w:rsidR="0042475D" w:rsidRPr="0042475D">
        <w:rPr>
          <w:shd w:val="clear" w:color="auto" w:fill="FFFFFF"/>
        </w:rPr>
        <w:t>S</w:t>
      </w:r>
      <w:r w:rsidRPr="0042475D">
        <w:rPr>
          <w:shd w:val="clear" w:color="auto" w:fill="FFFFFF"/>
        </w:rPr>
        <w:t>pin</w:t>
      </w:r>
      <w:r w:rsidR="0042475D" w:rsidRPr="0042475D">
        <w:rPr>
          <w:shd w:val="clear" w:color="auto" w:fill="FFFFFF"/>
        </w:rPr>
        <w:t xml:space="preserve"> I</w:t>
      </w:r>
      <w:r w:rsidRPr="0042475D">
        <w:rPr>
          <w:shd w:val="clear" w:color="auto" w:fill="FFFFFF"/>
        </w:rPr>
        <w:t>ce Dy</w:t>
      </w:r>
      <w:r w:rsidRPr="0042475D">
        <w:rPr>
          <w:shd w:val="clear" w:color="auto" w:fill="FFFFFF"/>
          <w:vertAlign w:val="subscript"/>
        </w:rPr>
        <w:t>2</w:t>
      </w:r>
      <w:r w:rsidRPr="0042475D">
        <w:rPr>
          <w:shd w:val="clear" w:color="auto" w:fill="FFFFFF"/>
        </w:rPr>
        <w:t>Ti</w:t>
      </w:r>
      <w:r w:rsidRPr="0042475D">
        <w:rPr>
          <w:shd w:val="clear" w:color="auto" w:fill="FFFFFF"/>
          <w:vertAlign w:val="subscript"/>
        </w:rPr>
        <w:t>2</w:t>
      </w:r>
      <w:r w:rsidRPr="0042475D">
        <w:rPr>
          <w:shd w:val="clear" w:color="auto" w:fill="FFFFFF"/>
        </w:rPr>
        <w:t>O</w:t>
      </w:r>
      <w:r w:rsidRPr="0042475D">
        <w:rPr>
          <w:shd w:val="clear" w:color="auto" w:fill="FFFFFF"/>
          <w:vertAlign w:val="subscript"/>
        </w:rPr>
        <w:t>7</w:t>
      </w:r>
      <w:r w:rsidRPr="0042475D">
        <w:rPr>
          <w:rStyle w:val="FirstName"/>
          <w:spacing w:val="4"/>
        </w:rPr>
        <w:t xml:space="preserve">”, </w:t>
      </w:r>
      <w:r w:rsidR="0042475D" w:rsidRPr="0042475D">
        <w:t>Anjana M. Samarakoon, Bastian Klemke, Michael Meissner, R. A. Borzi, Ralf</w:t>
      </w:r>
      <w:r w:rsidR="0042475D" w:rsidRPr="0042475D">
        <w:rPr>
          <w:spacing w:val="4"/>
        </w:rPr>
        <w:t xml:space="preserve"> </w:t>
      </w:r>
      <w:r w:rsidR="0042475D" w:rsidRPr="0042475D">
        <w:t xml:space="preserve">Feyerherm, Feng Ye, Qiang Zhang, Zhiling Dun, Haidong Zhou, Takeshi Egami, Ludovic Jaubert, Claudio Castelnovo, Roderich Moessner, S. A. Grigera, and D. Alan Tennant, </w:t>
      </w:r>
      <w:r w:rsidR="0035664E" w:rsidRPr="0035664E">
        <w:rPr>
          <w:i/>
          <w:iCs/>
        </w:rPr>
        <w:t>Physical Review Research,</w:t>
      </w:r>
      <w:bookmarkStart w:id="53" w:name="_Hlk112744879"/>
      <w:r w:rsidR="0035664E" w:rsidRPr="001B47D6">
        <w:rPr>
          <w:b/>
          <w:bCs/>
          <w:i/>
          <w:iCs/>
        </w:rPr>
        <w:t xml:space="preserve"> </w:t>
      </w:r>
      <w:r w:rsidR="001B47D6" w:rsidRPr="001B47D6">
        <w:rPr>
          <w:b/>
          <w:bCs/>
        </w:rPr>
        <w:t>4,</w:t>
      </w:r>
      <w:r w:rsidR="001B47D6">
        <w:t xml:space="preserve"> 033159 (2022); DOI:</w:t>
      </w:r>
      <w:r w:rsidR="001B47D6" w:rsidRPr="001B47D6">
        <w:t>10.1103/PhysRevResearch.4.033159</w:t>
      </w:r>
      <w:bookmarkEnd w:id="53"/>
      <w:r w:rsidR="0042475D" w:rsidRPr="0042475D">
        <w:rPr>
          <w:rStyle w:val="FirstName"/>
          <w:spacing w:val="4"/>
        </w:rPr>
        <w:t>.</w:t>
      </w:r>
    </w:p>
    <w:p w14:paraId="2C03ECB6" w14:textId="3A952F31" w:rsidR="00635430" w:rsidRPr="008913D4" w:rsidRDefault="00635430" w:rsidP="008913D4">
      <w:pPr>
        <w:numPr>
          <w:ilvl w:val="0"/>
          <w:numId w:val="24"/>
        </w:numPr>
        <w:autoSpaceDE w:val="0"/>
        <w:autoSpaceDN w:val="0"/>
        <w:adjustRightInd w:val="0"/>
        <w:spacing w:after="120" w:line="240" w:lineRule="auto"/>
        <w:rPr>
          <w:spacing w:val="4"/>
        </w:rPr>
      </w:pPr>
      <w:bookmarkStart w:id="54" w:name="_Hlk98249842"/>
      <w:r w:rsidRPr="008913D4">
        <w:rPr>
          <w:spacing w:val="4"/>
        </w:rPr>
        <w:t>“</w:t>
      </w:r>
      <w:r w:rsidRPr="008913D4">
        <w:rPr>
          <w:bCs/>
          <w:spacing w:val="4"/>
        </w:rPr>
        <w:t>Relaxation Dynamics and Ion Conduction of Poly(Ethylene Carbonate/Ethylene Oxide) Copolymer-Based Electrolytes</w:t>
      </w:r>
      <w:r w:rsidRPr="008913D4">
        <w:rPr>
          <w:spacing w:val="4"/>
        </w:rPr>
        <w:t>”, Yuya Doi, Jürgen Allgaier, Reiner Zorn, Stephan Förster, Takeshi Egami</w:t>
      </w:r>
      <w:r w:rsidRPr="008913D4">
        <w:rPr>
          <w:spacing w:val="4"/>
          <w:vertAlign w:val="superscript"/>
        </w:rPr>
        <w:t>|</w:t>
      </w:r>
      <w:r w:rsidRPr="008913D4">
        <w:rPr>
          <w:spacing w:val="4"/>
        </w:rPr>
        <w:t xml:space="preserve"> and Michael Ohl, </w:t>
      </w:r>
      <w:bookmarkStart w:id="55" w:name="_Hlk119572507"/>
      <w:r w:rsidRPr="008913D4">
        <w:rPr>
          <w:i/>
          <w:iCs/>
          <w:spacing w:val="4"/>
        </w:rPr>
        <w:t xml:space="preserve">J. Phys. Chem. C </w:t>
      </w:r>
      <w:bookmarkStart w:id="56" w:name="_Hlk121906302"/>
      <w:r w:rsidR="008913D4" w:rsidRPr="008913D4">
        <w:rPr>
          <w:b/>
          <w:bCs/>
          <w:spacing w:val="4"/>
        </w:rPr>
        <w:t>126</w:t>
      </w:r>
      <w:r w:rsidRPr="008913D4">
        <w:rPr>
          <w:b/>
          <w:bCs/>
          <w:spacing w:val="4"/>
        </w:rPr>
        <w:t>,</w:t>
      </w:r>
      <w:r w:rsidRPr="008913D4">
        <w:rPr>
          <w:spacing w:val="4"/>
        </w:rPr>
        <w:t xml:space="preserve"> </w:t>
      </w:r>
      <w:r w:rsidR="008913D4" w:rsidRPr="008913D4">
        <w:rPr>
          <w:spacing w:val="4"/>
        </w:rPr>
        <w:t>20284</w:t>
      </w:r>
      <w:r w:rsidRPr="008913D4">
        <w:rPr>
          <w:spacing w:val="4"/>
        </w:rPr>
        <w:t xml:space="preserve"> (2022); DOI:</w:t>
      </w:r>
      <w:bookmarkEnd w:id="54"/>
      <w:bookmarkEnd w:id="55"/>
      <w:r w:rsidR="008913D4" w:rsidRPr="008913D4">
        <w:rPr>
          <w:spacing w:val="4"/>
        </w:rPr>
        <w:t xml:space="preserve"> </w:t>
      </w:r>
      <w:r w:rsidR="008913D4">
        <w:rPr>
          <w:spacing w:val="4"/>
        </w:rPr>
        <w:t>1</w:t>
      </w:r>
      <w:hyperlink r:id="rId11" w:tooltip="DOI URL" w:history="1">
        <w:r w:rsidR="008913D4" w:rsidRPr="008913D4">
          <w:rPr>
            <w:rStyle w:val="Hyperlink"/>
            <w:rFonts w:ascii="Times New Roman" w:hAnsi="Times New Roman"/>
            <w:color w:val="auto"/>
            <w:spacing w:val="4"/>
            <w:u w:val="none"/>
          </w:rPr>
          <w:t>0.1021/acs.jpcc.2c06941</w:t>
        </w:r>
      </w:hyperlink>
      <w:bookmarkEnd w:id="56"/>
      <w:r w:rsidRPr="008913D4">
        <w:rPr>
          <w:spacing w:val="4"/>
        </w:rPr>
        <w:t xml:space="preserve">. </w:t>
      </w:r>
      <w:r w:rsidRPr="008913D4">
        <w:rPr>
          <w:spacing w:val="4"/>
          <w:lang w:val="en-GB"/>
        </w:rPr>
        <w:t xml:space="preserve"> </w:t>
      </w:r>
    </w:p>
    <w:p w14:paraId="08D151CD" w14:textId="650FE0DC" w:rsidR="00C967A8" w:rsidRPr="00CC2E32" w:rsidRDefault="00C967A8" w:rsidP="00C967A8">
      <w:pPr>
        <w:numPr>
          <w:ilvl w:val="0"/>
          <w:numId w:val="24"/>
        </w:numPr>
        <w:autoSpaceDE w:val="0"/>
        <w:autoSpaceDN w:val="0"/>
        <w:adjustRightInd w:val="0"/>
        <w:spacing w:after="120" w:line="240" w:lineRule="auto"/>
        <w:rPr>
          <w:spacing w:val="4"/>
        </w:rPr>
      </w:pPr>
      <w:bookmarkStart w:id="57" w:name="_Hlk119597726"/>
      <w:r>
        <w:t>“</w:t>
      </w:r>
      <w:r w:rsidRPr="00341EB9">
        <w:t>Medium-Range Order Resists Deformation in Metallic Liquids and Glasses</w:t>
      </w:r>
      <w:r>
        <w:t xml:space="preserve">”, </w:t>
      </w:r>
      <w:r w:rsidRPr="00341EB9">
        <w:t>Takeshi Egami</w:t>
      </w:r>
      <w:r>
        <w:t>, Wojciech Dmowski</w:t>
      </w:r>
      <w:r w:rsidRPr="00341EB9">
        <w:t xml:space="preserve"> and Chae Woo Ryu</w:t>
      </w:r>
      <w:r>
        <w:t xml:space="preserve">, </w:t>
      </w:r>
      <w:r w:rsidRPr="00B5690D">
        <w:rPr>
          <w:i/>
          <w:iCs/>
        </w:rPr>
        <w:t>Metals</w:t>
      </w:r>
      <w:r>
        <w:t xml:space="preserve">, </w:t>
      </w:r>
      <w:bookmarkStart w:id="58" w:name="_Hlk128389019"/>
      <w:r w:rsidRPr="00C967A8">
        <w:rPr>
          <w:b/>
          <w:bCs/>
        </w:rPr>
        <w:t>13,</w:t>
      </w:r>
      <w:r>
        <w:t xml:space="preserve"> 442 (2023)</w:t>
      </w:r>
      <w:bookmarkEnd w:id="58"/>
      <w:r w:rsidR="0003387C">
        <w:t xml:space="preserve">; </w:t>
      </w:r>
      <w:bookmarkStart w:id="59" w:name="_Hlk128727853"/>
      <w:r w:rsidR="0003387C">
        <w:t>DOI: 10.3390</w:t>
      </w:r>
      <w:r w:rsidR="007028FE">
        <w:t>/met13030442</w:t>
      </w:r>
      <w:bookmarkEnd w:id="59"/>
      <w:r>
        <w:t>.</w:t>
      </w:r>
    </w:p>
    <w:bookmarkEnd w:id="57"/>
    <w:p w14:paraId="40B5A700" w14:textId="7871220F" w:rsidR="00B41B25" w:rsidRPr="00341EB9" w:rsidRDefault="00B41B25" w:rsidP="00B41B25">
      <w:pPr>
        <w:numPr>
          <w:ilvl w:val="0"/>
          <w:numId w:val="24"/>
        </w:numPr>
        <w:autoSpaceDE w:val="0"/>
        <w:autoSpaceDN w:val="0"/>
        <w:adjustRightInd w:val="0"/>
        <w:spacing w:after="120" w:line="240" w:lineRule="auto"/>
        <w:rPr>
          <w:spacing w:val="4"/>
        </w:rPr>
      </w:pPr>
      <w:r>
        <w:t xml:space="preserve">“World Beyond the Nearest Neighbors”, T. Egami and C. W. Ryu, </w:t>
      </w:r>
      <w:r w:rsidRPr="00635430">
        <w:rPr>
          <w:i/>
          <w:iCs/>
        </w:rPr>
        <w:t xml:space="preserve">J. Phys: </w:t>
      </w:r>
      <w:proofErr w:type="spellStart"/>
      <w:r w:rsidRPr="00635430">
        <w:rPr>
          <w:i/>
          <w:iCs/>
        </w:rPr>
        <w:t>Cond</w:t>
      </w:r>
      <w:r w:rsidR="00B61D84">
        <w:rPr>
          <w:i/>
          <w:iCs/>
        </w:rPr>
        <w:t>ens</w:t>
      </w:r>
      <w:proofErr w:type="spellEnd"/>
      <w:r w:rsidRPr="00635430">
        <w:rPr>
          <w:i/>
          <w:iCs/>
        </w:rPr>
        <w:t>. Matt</w:t>
      </w:r>
      <w:r w:rsidR="00B61D84">
        <w:rPr>
          <w:i/>
          <w:iCs/>
        </w:rPr>
        <w:t>er</w:t>
      </w:r>
      <w:r>
        <w:t>,</w:t>
      </w:r>
      <w:r w:rsidR="00B61D84">
        <w:t xml:space="preserve"> </w:t>
      </w:r>
      <w:bookmarkStart w:id="60" w:name="_Hlk128727816"/>
      <w:r w:rsidR="00B61D84" w:rsidRPr="00B61D84">
        <w:rPr>
          <w:b/>
          <w:bCs/>
        </w:rPr>
        <w:t>35,</w:t>
      </w:r>
      <w:r w:rsidR="00B61D84">
        <w:t xml:space="preserve"> 174002 (2023);</w:t>
      </w:r>
      <w:r w:rsidR="0037330E">
        <w:t xml:space="preserve"> DOI:</w:t>
      </w:r>
      <w:r>
        <w:t xml:space="preserve"> </w:t>
      </w:r>
      <w:r w:rsidR="00B61D84" w:rsidRPr="00B61D84">
        <w:rPr>
          <w:color w:val="333333"/>
        </w:rPr>
        <w:t>10.1088/1361-648X/acbe24</w:t>
      </w:r>
      <w:bookmarkEnd w:id="60"/>
      <w:r>
        <w:t xml:space="preserve">. </w:t>
      </w:r>
    </w:p>
    <w:p w14:paraId="5B777816" w14:textId="1B0414FD" w:rsidR="00B41B25" w:rsidRDefault="00B41B25" w:rsidP="00B41B25">
      <w:pPr>
        <w:numPr>
          <w:ilvl w:val="0"/>
          <w:numId w:val="24"/>
        </w:numPr>
        <w:autoSpaceDE w:val="0"/>
        <w:autoSpaceDN w:val="0"/>
        <w:adjustRightInd w:val="0"/>
        <w:spacing w:after="120" w:line="240" w:lineRule="auto"/>
        <w:rPr>
          <w:spacing w:val="4"/>
        </w:rPr>
      </w:pPr>
      <w:r w:rsidRPr="00291AA5">
        <w:rPr>
          <w:spacing w:val="4"/>
          <w:lang w:val="de-DE"/>
        </w:rPr>
        <w:lastRenderedPageBreak/>
        <w:t>“</w:t>
      </w:r>
      <w:r w:rsidRPr="00291AA5">
        <w:rPr>
          <w:spacing w:val="4"/>
        </w:rPr>
        <w:t xml:space="preserve">Medium Range Ordering in the Ionic Glass Electrolytes </w:t>
      </w:r>
      <w:proofErr w:type="spellStart"/>
      <w:r w:rsidRPr="00291AA5">
        <w:rPr>
          <w:spacing w:val="4"/>
        </w:rPr>
        <w:t>LiPON</w:t>
      </w:r>
      <w:proofErr w:type="spellEnd"/>
      <w:r w:rsidRPr="00291AA5">
        <w:rPr>
          <w:spacing w:val="4"/>
        </w:rPr>
        <w:t xml:space="preserve"> and </w:t>
      </w:r>
      <w:proofErr w:type="spellStart"/>
      <w:r w:rsidRPr="00291AA5">
        <w:rPr>
          <w:spacing w:val="4"/>
        </w:rPr>
        <w:t>LiSiPON</w:t>
      </w:r>
      <w:proofErr w:type="spellEnd"/>
      <w:r w:rsidRPr="00291AA5">
        <w:rPr>
          <w:spacing w:val="4"/>
        </w:rPr>
        <w:t>”, Andrew S. Westover, Mordechai Kornbluth,</w:t>
      </w:r>
      <w:r w:rsidRPr="00291AA5">
        <w:rPr>
          <w:spacing w:val="4"/>
          <w:vertAlign w:val="superscript"/>
        </w:rPr>
        <w:t xml:space="preserve"> </w:t>
      </w:r>
      <w:r w:rsidRPr="00291AA5">
        <w:rPr>
          <w:spacing w:val="4"/>
        </w:rPr>
        <w:t>Takeshi Egami, Jue Liu, Sergiy Kalnaus, Dong Ma, Andrew K. Kercher,</w:t>
      </w:r>
      <w:r w:rsidRPr="00291AA5">
        <w:rPr>
          <w:spacing w:val="4"/>
          <w:vertAlign w:val="superscript"/>
        </w:rPr>
        <w:t xml:space="preserve"> </w:t>
      </w:r>
      <w:r w:rsidRPr="00291AA5">
        <w:rPr>
          <w:spacing w:val="4"/>
        </w:rPr>
        <w:t>Jorge Neuefeind, Michelle Everett, Boris Kozinsky,</w:t>
      </w:r>
      <w:r w:rsidRPr="00291AA5">
        <w:rPr>
          <w:spacing w:val="4"/>
          <w:vertAlign w:val="superscript"/>
        </w:rPr>
        <w:t xml:space="preserve"> </w:t>
      </w:r>
      <w:r w:rsidRPr="00291AA5">
        <w:rPr>
          <w:spacing w:val="4"/>
        </w:rPr>
        <w:t xml:space="preserve">Nancy J. Dudney, </w:t>
      </w:r>
      <w:r w:rsidRPr="00291AA5">
        <w:rPr>
          <w:i/>
          <w:iCs/>
          <w:spacing w:val="4"/>
        </w:rPr>
        <w:t>C</w:t>
      </w:r>
      <w:r>
        <w:rPr>
          <w:i/>
          <w:iCs/>
          <w:spacing w:val="4"/>
        </w:rPr>
        <w:t>hem</w:t>
      </w:r>
      <w:r w:rsidRPr="00291AA5">
        <w:rPr>
          <w:i/>
          <w:iCs/>
          <w:spacing w:val="4"/>
        </w:rPr>
        <w:t xml:space="preserve">. </w:t>
      </w:r>
      <w:r>
        <w:rPr>
          <w:i/>
          <w:iCs/>
          <w:spacing w:val="4"/>
        </w:rPr>
        <w:t>Mater</w:t>
      </w:r>
      <w:r w:rsidRPr="00291AA5">
        <w:rPr>
          <w:spacing w:val="4"/>
        </w:rPr>
        <w:t>.</w:t>
      </w:r>
      <w:r>
        <w:rPr>
          <w:spacing w:val="4"/>
        </w:rPr>
        <w:t xml:space="preserve"> </w:t>
      </w:r>
      <w:r w:rsidR="00447FEA" w:rsidRPr="005D2222">
        <w:rPr>
          <w:b/>
          <w:bCs/>
        </w:rPr>
        <w:t xml:space="preserve">35, </w:t>
      </w:r>
      <w:r w:rsidR="00447FEA">
        <w:t>2730 (2023)</w:t>
      </w:r>
      <w:r w:rsidRPr="00291AA5">
        <w:rPr>
          <w:spacing w:val="4"/>
        </w:rPr>
        <w:t xml:space="preserve">, </w:t>
      </w:r>
      <w:r w:rsidR="00CB3C04">
        <w:t xml:space="preserve">DOI: </w:t>
      </w:r>
      <w:r w:rsidR="00CB3C04" w:rsidRPr="000D3FF8">
        <w:t>10.1021/acs.chemmater.2c02380</w:t>
      </w:r>
      <w:r>
        <w:rPr>
          <w:spacing w:val="4"/>
        </w:rPr>
        <w:t>.</w:t>
      </w:r>
    </w:p>
    <w:p w14:paraId="771EF15F" w14:textId="7FE06501" w:rsidR="001646C3" w:rsidRPr="007814E3" w:rsidRDefault="001646C3" w:rsidP="001646C3">
      <w:pPr>
        <w:numPr>
          <w:ilvl w:val="0"/>
          <w:numId w:val="24"/>
        </w:numPr>
        <w:autoSpaceDE w:val="0"/>
        <w:autoSpaceDN w:val="0"/>
        <w:adjustRightInd w:val="0"/>
        <w:spacing w:after="120" w:line="240" w:lineRule="auto"/>
        <w:rPr>
          <w:b/>
          <w:bCs/>
          <w:spacing w:val="4"/>
        </w:rPr>
      </w:pPr>
      <w:r>
        <w:rPr>
          <w:bCs/>
          <w:spacing w:val="4"/>
        </w:rPr>
        <w:t>“</w:t>
      </w:r>
      <w:r w:rsidRPr="008B2189">
        <w:t xml:space="preserve">Real </w:t>
      </w:r>
      <w:r>
        <w:t>S</w:t>
      </w:r>
      <w:r w:rsidRPr="008B2189">
        <w:t xml:space="preserve">pace and </w:t>
      </w:r>
      <w:r>
        <w:t>T</w:t>
      </w:r>
      <w:r w:rsidRPr="008B2189">
        <w:t xml:space="preserve">ime </w:t>
      </w:r>
      <w:r>
        <w:t>I</w:t>
      </w:r>
      <w:r w:rsidRPr="008B2189">
        <w:t xml:space="preserve">maging of </w:t>
      </w:r>
      <w:r>
        <w:t>C</w:t>
      </w:r>
      <w:r w:rsidRPr="008B2189">
        <w:t xml:space="preserve">ollective </w:t>
      </w:r>
      <w:r>
        <w:t>H</w:t>
      </w:r>
      <w:r w:rsidRPr="008B2189">
        <w:t xml:space="preserve">eadgroup </w:t>
      </w:r>
      <w:r>
        <w:t>D</w:t>
      </w:r>
      <w:r w:rsidRPr="008B2189">
        <w:t xml:space="preserve">ipole </w:t>
      </w:r>
      <w:r>
        <w:t>M</w:t>
      </w:r>
      <w:r w:rsidRPr="008B2189">
        <w:t xml:space="preserve">otions in </w:t>
      </w:r>
      <w:r>
        <w:t>Z</w:t>
      </w:r>
      <w:r w:rsidRPr="008B2189">
        <w:t xml:space="preserve">witterionic </w:t>
      </w:r>
      <w:r>
        <w:t>L</w:t>
      </w:r>
      <w:r w:rsidRPr="008B2189">
        <w:t xml:space="preserve">ipid </w:t>
      </w:r>
      <w:r>
        <w:t>B</w:t>
      </w:r>
      <w:r w:rsidRPr="008B2189">
        <w:t>ilayers</w:t>
      </w:r>
      <w:r w:rsidRPr="008B2189">
        <w:rPr>
          <w:spacing w:val="4"/>
        </w:rPr>
        <w:t xml:space="preserve">”, </w:t>
      </w:r>
      <w:r w:rsidRPr="008B2189">
        <w:t xml:space="preserve">Dima Bolmatov, C. Patrick Collier, Dmitry </w:t>
      </w:r>
      <w:proofErr w:type="spellStart"/>
      <w:r w:rsidRPr="008B2189">
        <w:t>Zav’yalov</w:t>
      </w:r>
      <w:proofErr w:type="spellEnd"/>
      <w:r w:rsidRPr="008B2189">
        <w:t xml:space="preserve">, Takeshi Egami and John Katsaras, </w:t>
      </w:r>
      <w:r w:rsidRPr="00035E8D">
        <w:rPr>
          <w:i/>
          <w:iCs/>
        </w:rPr>
        <w:t>Membran</w:t>
      </w:r>
      <w:r w:rsidR="005D7CE9">
        <w:rPr>
          <w:i/>
          <w:iCs/>
        </w:rPr>
        <w:t>e</w:t>
      </w:r>
      <w:r w:rsidRPr="00035E8D">
        <w:rPr>
          <w:i/>
          <w:iCs/>
        </w:rPr>
        <w:t>s</w:t>
      </w:r>
      <w:r w:rsidRPr="008B2189">
        <w:t xml:space="preserve"> </w:t>
      </w:r>
      <w:r w:rsidR="0063725A" w:rsidRPr="00386A33">
        <w:rPr>
          <w:b/>
          <w:bCs/>
        </w:rPr>
        <w:t>13</w:t>
      </w:r>
      <w:r w:rsidRPr="00386A33">
        <w:rPr>
          <w:b/>
          <w:bCs/>
        </w:rPr>
        <w:t>,</w:t>
      </w:r>
      <w:r w:rsidRPr="008B2189">
        <w:t xml:space="preserve"> </w:t>
      </w:r>
      <w:r w:rsidR="0063725A">
        <w:t>442</w:t>
      </w:r>
      <w:r w:rsidRPr="008B2189">
        <w:t xml:space="preserve"> (2023)</w:t>
      </w:r>
      <w:r w:rsidR="00B801E5">
        <w:t>; DOI:10.3390/membranes13040442</w:t>
      </w:r>
      <w:r w:rsidRPr="008B2189">
        <w:t>.</w:t>
      </w:r>
    </w:p>
    <w:p w14:paraId="3A7A46B4" w14:textId="3CE71952" w:rsidR="00160060" w:rsidRDefault="00160060" w:rsidP="00160060">
      <w:pPr>
        <w:numPr>
          <w:ilvl w:val="0"/>
          <w:numId w:val="24"/>
        </w:numPr>
        <w:autoSpaceDE w:val="0"/>
        <w:autoSpaceDN w:val="0"/>
        <w:adjustRightInd w:val="0"/>
        <w:spacing w:after="120" w:line="240" w:lineRule="auto"/>
        <w:rPr>
          <w:spacing w:val="4"/>
        </w:rPr>
      </w:pPr>
      <w:r w:rsidRPr="00AB1B11">
        <w:rPr>
          <w:color w:val="000000" w:themeColor="text1"/>
          <w:spacing w:val="4"/>
        </w:rPr>
        <w:t>“</w:t>
      </w:r>
      <w:r>
        <w:t>Atomic dynamics in fluids: Normal mode analysis revisited</w:t>
      </w:r>
      <w:r w:rsidRPr="00AB1B11">
        <w:rPr>
          <w:color w:val="000000" w:themeColor="text1"/>
          <w:spacing w:val="4"/>
        </w:rPr>
        <w:t>”</w:t>
      </w:r>
      <w:r>
        <w:rPr>
          <w:spacing w:val="4"/>
        </w:rPr>
        <w:t xml:space="preserve">, </w:t>
      </w:r>
      <w:r w:rsidRPr="007814E3">
        <w:rPr>
          <w:spacing w:val="4"/>
        </w:rPr>
        <w:t>Jaeyun Moon, Lucas Lindsay</w:t>
      </w:r>
      <w:r>
        <w:rPr>
          <w:spacing w:val="4"/>
        </w:rPr>
        <w:t xml:space="preserve"> and </w:t>
      </w:r>
      <w:r w:rsidRPr="007814E3">
        <w:rPr>
          <w:spacing w:val="4"/>
        </w:rPr>
        <w:t>Takeshi Egami</w:t>
      </w:r>
      <w:r>
        <w:rPr>
          <w:spacing w:val="4"/>
        </w:rPr>
        <w:t xml:space="preserve">, </w:t>
      </w:r>
      <w:r w:rsidRPr="007814E3">
        <w:rPr>
          <w:i/>
          <w:iCs/>
          <w:spacing w:val="4"/>
        </w:rPr>
        <w:t>P</w:t>
      </w:r>
      <w:r>
        <w:rPr>
          <w:i/>
          <w:iCs/>
          <w:spacing w:val="4"/>
        </w:rPr>
        <w:t>hys. Rev</w:t>
      </w:r>
      <w:r w:rsidRPr="007814E3">
        <w:rPr>
          <w:i/>
          <w:iCs/>
          <w:spacing w:val="4"/>
        </w:rPr>
        <w:t xml:space="preserve">. </w:t>
      </w:r>
      <w:r>
        <w:rPr>
          <w:i/>
          <w:iCs/>
          <w:spacing w:val="4"/>
        </w:rPr>
        <w:t>E</w:t>
      </w:r>
      <w:r w:rsidRPr="007814E3">
        <w:rPr>
          <w:i/>
          <w:iCs/>
          <w:spacing w:val="4"/>
        </w:rPr>
        <w:t>,</w:t>
      </w:r>
      <w:r w:rsidRPr="007814E3">
        <w:rPr>
          <w:spacing w:val="4"/>
        </w:rPr>
        <w:t xml:space="preserve"> </w:t>
      </w:r>
      <w:r w:rsidR="008767F5" w:rsidRPr="008767F5">
        <w:rPr>
          <w:b/>
          <w:bCs/>
          <w:spacing w:val="4"/>
        </w:rPr>
        <w:t xml:space="preserve">108, </w:t>
      </w:r>
      <w:r w:rsidR="008767F5" w:rsidRPr="008767F5">
        <w:rPr>
          <w:spacing w:val="4"/>
        </w:rPr>
        <w:t>014601 (2023); DOI: 10.1103/PhysRevE.108.014601</w:t>
      </w:r>
      <w:r>
        <w:rPr>
          <w:spacing w:val="4"/>
        </w:rPr>
        <w:t>.</w:t>
      </w:r>
    </w:p>
    <w:p w14:paraId="0FDC186A" w14:textId="25CD0794" w:rsidR="00A60829" w:rsidRPr="005D1D6F" w:rsidRDefault="0046207F" w:rsidP="00A60829">
      <w:pPr>
        <w:numPr>
          <w:ilvl w:val="0"/>
          <w:numId w:val="24"/>
        </w:numPr>
        <w:autoSpaceDE w:val="0"/>
        <w:autoSpaceDN w:val="0"/>
        <w:adjustRightInd w:val="0"/>
        <w:spacing w:after="120" w:line="240" w:lineRule="auto"/>
        <w:rPr>
          <w:spacing w:val="4"/>
        </w:rPr>
      </w:pPr>
      <w:r>
        <w:t>“</w:t>
      </w:r>
      <w:r w:rsidR="00285DA2">
        <w:t xml:space="preserve">Origin of </w:t>
      </w:r>
      <w:r w:rsidR="00491A57" w:rsidRPr="00491A57">
        <w:t>Medium-Range Atomic Correlation in Simple Liquid</w:t>
      </w:r>
      <w:r w:rsidR="00734DDB">
        <w:t>:</w:t>
      </w:r>
      <w:r w:rsidR="00491A57" w:rsidRPr="00491A57">
        <w:t xml:space="preserve"> </w:t>
      </w:r>
      <w:r w:rsidRPr="0051090F">
        <w:rPr>
          <w:bCs/>
        </w:rPr>
        <w:t xml:space="preserve">Density Wave </w:t>
      </w:r>
      <w:r w:rsidR="002F5E9C">
        <w:rPr>
          <w:bCs/>
        </w:rPr>
        <w:t>Theory</w:t>
      </w:r>
      <w:r>
        <w:t>”, T</w:t>
      </w:r>
      <w:r w:rsidR="00197344">
        <w:t>akeshi</w:t>
      </w:r>
      <w:r>
        <w:t xml:space="preserve"> Egami</w:t>
      </w:r>
      <w:r w:rsidRPr="0097397C">
        <w:t xml:space="preserve"> </w:t>
      </w:r>
      <w:r>
        <w:t>and C</w:t>
      </w:r>
      <w:r w:rsidR="00197344">
        <w:t>hae</w:t>
      </w:r>
      <w:r>
        <w:t xml:space="preserve"> W</w:t>
      </w:r>
      <w:r w:rsidR="00197344">
        <w:t>oo</w:t>
      </w:r>
      <w:r>
        <w:t xml:space="preserve"> Ryu,</w:t>
      </w:r>
      <w:r w:rsidR="00110A3F">
        <w:t xml:space="preserve"> </w:t>
      </w:r>
      <w:r w:rsidR="00A93537">
        <w:rPr>
          <w:i/>
          <w:iCs/>
        </w:rPr>
        <w:t>AIP Adv</w:t>
      </w:r>
      <w:r w:rsidR="00110A3F" w:rsidRPr="00110A3F">
        <w:rPr>
          <w:i/>
          <w:iCs/>
        </w:rPr>
        <w:t xml:space="preserve">. </w:t>
      </w:r>
      <w:r w:rsidR="00456C2B" w:rsidRPr="00456C2B">
        <w:rPr>
          <w:b/>
          <w:bCs/>
        </w:rPr>
        <w:t>13,</w:t>
      </w:r>
      <w:r w:rsidR="00456C2B" w:rsidRPr="00456C2B">
        <w:t xml:space="preserve"> 085308 (2023); DOI:10.1063/5.0159044</w:t>
      </w:r>
      <w:r w:rsidR="00A60829">
        <w:t>.</w:t>
      </w:r>
    </w:p>
    <w:p w14:paraId="24834E33" w14:textId="77777777" w:rsidR="00F20D3D" w:rsidRDefault="00F20D3D" w:rsidP="00F20D3D">
      <w:pPr>
        <w:numPr>
          <w:ilvl w:val="0"/>
          <w:numId w:val="24"/>
        </w:numPr>
        <w:autoSpaceDE w:val="0"/>
        <w:autoSpaceDN w:val="0"/>
        <w:adjustRightInd w:val="0"/>
        <w:spacing w:after="120" w:line="240" w:lineRule="auto"/>
        <w:rPr>
          <w:rStyle w:val="FirstName"/>
          <w:spacing w:val="4"/>
        </w:rPr>
      </w:pPr>
      <w:bookmarkStart w:id="61" w:name="_Hlk98249812"/>
      <w:r>
        <w:rPr>
          <w:rStyle w:val="FirstName"/>
          <w:spacing w:val="4"/>
        </w:rPr>
        <w:t>“</w:t>
      </w:r>
      <w:r w:rsidRPr="002B00A4">
        <w:rPr>
          <w:spacing w:val="4"/>
        </w:rPr>
        <w:t>K. Alex Müller</w:t>
      </w:r>
      <w:r>
        <w:rPr>
          <w:spacing w:val="4"/>
        </w:rPr>
        <w:t xml:space="preserve"> and Superconductivity</w:t>
      </w:r>
      <w:r>
        <w:rPr>
          <w:rStyle w:val="FirstName"/>
          <w:spacing w:val="4"/>
        </w:rPr>
        <w:t xml:space="preserve">”, T. Egami, </w:t>
      </w:r>
      <w:r w:rsidRPr="006330E5">
        <w:rPr>
          <w:rStyle w:val="FirstName"/>
          <w:i/>
          <w:iCs/>
          <w:spacing w:val="4"/>
        </w:rPr>
        <w:t>Physica C</w:t>
      </w:r>
      <w:r>
        <w:rPr>
          <w:rStyle w:val="FirstName"/>
          <w:spacing w:val="4"/>
        </w:rPr>
        <w:t xml:space="preserve">, </w:t>
      </w:r>
      <w:r w:rsidRPr="00F20D3D">
        <w:rPr>
          <w:rStyle w:val="FirstName"/>
          <w:b/>
          <w:bCs/>
          <w:spacing w:val="4"/>
        </w:rPr>
        <w:t>613,</w:t>
      </w:r>
      <w:r>
        <w:rPr>
          <w:rStyle w:val="FirstName"/>
          <w:spacing w:val="4"/>
        </w:rPr>
        <w:t xml:space="preserve"> 1354345 (2023).</w:t>
      </w:r>
      <w:r w:rsidRPr="001A5991">
        <w:t xml:space="preserve"> </w:t>
      </w:r>
      <w:proofErr w:type="gramStart"/>
      <w:r>
        <w:t>DOI:</w:t>
      </w:r>
      <w:r w:rsidRPr="001A5991">
        <w:rPr>
          <w:rStyle w:val="FirstName"/>
          <w:spacing w:val="4"/>
        </w:rPr>
        <w:t>10.1016/j.physc</w:t>
      </w:r>
      <w:proofErr w:type="gramEnd"/>
      <w:r w:rsidRPr="001A5991">
        <w:rPr>
          <w:rStyle w:val="FirstName"/>
          <w:spacing w:val="4"/>
        </w:rPr>
        <w:t>.2023.1354345</w:t>
      </w:r>
      <w:r>
        <w:rPr>
          <w:rStyle w:val="FirstName"/>
          <w:spacing w:val="4"/>
        </w:rPr>
        <w:t>.</w:t>
      </w:r>
    </w:p>
    <w:p w14:paraId="038AFA95" w14:textId="4DE3C9DD" w:rsidR="00626EAD" w:rsidRPr="00A60829" w:rsidRDefault="00626EAD" w:rsidP="00626EAD">
      <w:pPr>
        <w:numPr>
          <w:ilvl w:val="0"/>
          <w:numId w:val="24"/>
        </w:numPr>
        <w:autoSpaceDE w:val="0"/>
        <w:autoSpaceDN w:val="0"/>
        <w:adjustRightInd w:val="0"/>
        <w:spacing w:after="120" w:line="240" w:lineRule="auto"/>
        <w:rPr>
          <w:spacing w:val="4"/>
        </w:rPr>
      </w:pPr>
      <w:r>
        <w:t>“</w:t>
      </w:r>
      <w:r w:rsidR="00607D39" w:rsidRPr="00607D39">
        <w:t xml:space="preserve">Relevance of </w:t>
      </w:r>
      <w:r w:rsidR="00607D39">
        <w:t>S</w:t>
      </w:r>
      <w:r w:rsidR="00607D39" w:rsidRPr="00607D39">
        <w:t xml:space="preserve">tructural </w:t>
      </w:r>
      <w:r w:rsidR="00607D39">
        <w:t>D</w:t>
      </w:r>
      <w:r w:rsidR="00607D39" w:rsidRPr="00607D39">
        <w:t xml:space="preserve">efects to the </w:t>
      </w:r>
      <w:r>
        <w:t xml:space="preserve">Mechanism of Deformation in Metallic Glasses”, </w:t>
      </w:r>
      <w:r w:rsidRPr="00A60829">
        <w:t xml:space="preserve">Charles K. C. </w:t>
      </w:r>
      <w:proofErr w:type="spellStart"/>
      <w:r w:rsidRPr="00A60829">
        <w:t>Lieou</w:t>
      </w:r>
      <w:proofErr w:type="spellEnd"/>
      <w:r w:rsidRPr="00A60829">
        <w:t xml:space="preserve"> and Takeshi Egami,</w:t>
      </w:r>
      <w:r>
        <w:t xml:space="preserve"> </w:t>
      </w:r>
      <w:r w:rsidRPr="00042D64">
        <w:rPr>
          <w:i/>
          <w:iCs/>
        </w:rPr>
        <w:t>Sci. Rep</w:t>
      </w:r>
      <w:r>
        <w:t xml:space="preserve">., </w:t>
      </w:r>
      <w:r w:rsidR="000C61D7" w:rsidRPr="00977E47">
        <w:rPr>
          <w:b/>
          <w:bCs/>
        </w:rPr>
        <w:t>13,</w:t>
      </w:r>
      <w:r w:rsidR="000C61D7">
        <w:t xml:space="preserve"> </w:t>
      </w:r>
      <w:r w:rsidR="002076B4">
        <w:t>15979 (2023)</w:t>
      </w:r>
      <w:r w:rsidR="00977E47">
        <w:t>; DOI:</w:t>
      </w:r>
      <w:r w:rsidR="000B4D1E">
        <w:t>1</w:t>
      </w:r>
      <w:r w:rsidR="00240BC8" w:rsidRPr="00240BC8">
        <w:t>0.1038/s41598-023-42685-y</w:t>
      </w:r>
      <w:r w:rsidR="002076B4">
        <w:t>.</w:t>
      </w:r>
    </w:p>
    <w:p w14:paraId="36E5419C" w14:textId="49EC7940" w:rsidR="00CC25F4" w:rsidRPr="00400438" w:rsidRDefault="00CC25F4" w:rsidP="00CC25F4">
      <w:pPr>
        <w:numPr>
          <w:ilvl w:val="0"/>
          <w:numId w:val="24"/>
        </w:numPr>
        <w:autoSpaceDE w:val="0"/>
        <w:autoSpaceDN w:val="0"/>
        <w:adjustRightInd w:val="0"/>
        <w:spacing w:after="120" w:line="240" w:lineRule="auto"/>
        <w:rPr>
          <w:b/>
          <w:bCs/>
          <w:spacing w:val="4"/>
        </w:rPr>
      </w:pPr>
      <w:r>
        <w:rPr>
          <w:spacing w:val="4"/>
        </w:rPr>
        <w:t>“</w:t>
      </w:r>
      <w:r w:rsidRPr="002326DD">
        <w:rPr>
          <w:spacing w:val="4"/>
        </w:rPr>
        <w:t xml:space="preserve">Nonaffine </w:t>
      </w:r>
      <w:r>
        <w:rPr>
          <w:spacing w:val="4"/>
        </w:rPr>
        <w:t>A</w:t>
      </w:r>
      <w:r w:rsidRPr="002326DD">
        <w:rPr>
          <w:spacing w:val="4"/>
        </w:rPr>
        <w:t xml:space="preserve">tomic </w:t>
      </w:r>
      <w:r>
        <w:rPr>
          <w:spacing w:val="4"/>
        </w:rPr>
        <w:t>R</w:t>
      </w:r>
      <w:r w:rsidRPr="002326DD">
        <w:rPr>
          <w:spacing w:val="4"/>
        </w:rPr>
        <w:t xml:space="preserve">earrangement of </w:t>
      </w:r>
      <w:r>
        <w:rPr>
          <w:spacing w:val="4"/>
        </w:rPr>
        <w:t>G</w:t>
      </w:r>
      <w:r w:rsidRPr="002326DD">
        <w:rPr>
          <w:spacing w:val="4"/>
        </w:rPr>
        <w:t xml:space="preserve">lasses through </w:t>
      </w:r>
      <w:r w:rsidRPr="00197344">
        <w:rPr>
          <w:rFonts w:hint="eastAsia"/>
          <w:spacing w:val="4"/>
        </w:rPr>
        <w:t>Stress-induced</w:t>
      </w:r>
      <w:r w:rsidRPr="00197344">
        <w:rPr>
          <w:spacing w:val="4"/>
        </w:rPr>
        <w:t xml:space="preserve"> Structural Anisotropy”, J</w:t>
      </w:r>
      <w:r w:rsidRPr="00197344">
        <w:rPr>
          <w:rFonts w:hint="eastAsia"/>
          <w:spacing w:val="4"/>
        </w:rPr>
        <w:t>ie</w:t>
      </w:r>
      <w:r w:rsidRPr="00197344">
        <w:rPr>
          <w:spacing w:val="4"/>
        </w:rPr>
        <w:t xml:space="preserve"> Dong,</w:t>
      </w:r>
      <w:r w:rsidRPr="00197344">
        <w:rPr>
          <w:rFonts w:hint="eastAsia"/>
          <w:spacing w:val="4"/>
        </w:rPr>
        <w:t xml:space="preserve"> </w:t>
      </w:r>
      <w:proofErr w:type="spellStart"/>
      <w:r w:rsidRPr="00197344">
        <w:rPr>
          <w:spacing w:val="4"/>
        </w:rPr>
        <w:t>Hailong</w:t>
      </w:r>
      <w:proofErr w:type="spellEnd"/>
      <w:r w:rsidRPr="00197344">
        <w:rPr>
          <w:spacing w:val="4"/>
        </w:rPr>
        <w:t xml:space="preserve"> Peng</w:t>
      </w:r>
      <w:r w:rsidRPr="00197344">
        <w:rPr>
          <w:rFonts w:hint="eastAsia"/>
          <w:spacing w:val="4"/>
        </w:rPr>
        <w:t xml:space="preserve">, </w:t>
      </w:r>
      <w:r w:rsidRPr="00197344">
        <w:rPr>
          <w:spacing w:val="4"/>
        </w:rPr>
        <w:t>Hui Wang, Y</w:t>
      </w:r>
      <w:r w:rsidRPr="00197344">
        <w:rPr>
          <w:rFonts w:hint="eastAsia"/>
          <w:spacing w:val="4"/>
        </w:rPr>
        <w:t>ang</w:t>
      </w:r>
      <w:r w:rsidRPr="00197344">
        <w:rPr>
          <w:spacing w:val="4"/>
        </w:rPr>
        <w:t xml:space="preserve"> Tong</w:t>
      </w:r>
      <w:r w:rsidRPr="00197344">
        <w:rPr>
          <w:rFonts w:hint="eastAsia"/>
          <w:spacing w:val="4"/>
        </w:rPr>
        <w:t>,</w:t>
      </w:r>
      <w:r w:rsidRPr="00197344">
        <w:rPr>
          <w:spacing w:val="4"/>
        </w:rPr>
        <w:t xml:space="preserve"> </w:t>
      </w:r>
      <w:proofErr w:type="spellStart"/>
      <w:r w:rsidRPr="00197344">
        <w:rPr>
          <w:spacing w:val="4"/>
        </w:rPr>
        <w:t>Yutian</w:t>
      </w:r>
      <w:proofErr w:type="spellEnd"/>
      <w:r w:rsidRPr="00197344">
        <w:rPr>
          <w:spacing w:val="4"/>
        </w:rPr>
        <w:t xml:space="preserve"> Wang, </w:t>
      </w:r>
      <w:r w:rsidRPr="00197344">
        <w:rPr>
          <w:spacing w:val="4"/>
          <w:lang w:val="en-GB"/>
        </w:rPr>
        <w:t>Wojciech Dmowski, Takeshi Egami, B</w:t>
      </w:r>
      <w:proofErr w:type="spellStart"/>
      <w:r w:rsidRPr="00197344">
        <w:rPr>
          <w:rFonts w:hint="eastAsia"/>
          <w:spacing w:val="4"/>
        </w:rPr>
        <w:t>aoan</w:t>
      </w:r>
      <w:proofErr w:type="spellEnd"/>
      <w:r w:rsidRPr="00197344">
        <w:rPr>
          <w:spacing w:val="4"/>
          <w:lang w:val="en-GB"/>
        </w:rPr>
        <w:t xml:space="preserve"> Sun</w:t>
      </w:r>
      <w:r w:rsidRPr="00197344">
        <w:rPr>
          <w:rFonts w:hint="eastAsia"/>
          <w:spacing w:val="4"/>
          <w:lang w:val="en-GB"/>
        </w:rPr>
        <w:t>,</w:t>
      </w:r>
      <w:r w:rsidRPr="00197344">
        <w:rPr>
          <w:spacing w:val="4"/>
          <w:lang w:val="en-GB"/>
        </w:rPr>
        <w:t xml:space="preserve"> W</w:t>
      </w:r>
      <w:proofErr w:type="spellStart"/>
      <w:r w:rsidRPr="00197344">
        <w:rPr>
          <w:rFonts w:hint="eastAsia"/>
          <w:spacing w:val="4"/>
        </w:rPr>
        <w:t>eihua</w:t>
      </w:r>
      <w:proofErr w:type="spellEnd"/>
      <w:r w:rsidRPr="00197344">
        <w:rPr>
          <w:rFonts w:hint="eastAsia"/>
          <w:spacing w:val="4"/>
          <w:lang w:val="en-GB"/>
        </w:rPr>
        <w:t xml:space="preserve"> </w:t>
      </w:r>
      <w:r w:rsidRPr="00197344">
        <w:rPr>
          <w:spacing w:val="4"/>
          <w:lang w:val="en-GB"/>
        </w:rPr>
        <w:t>Wang</w:t>
      </w:r>
      <w:r>
        <w:rPr>
          <w:spacing w:val="4"/>
          <w:lang w:val="en-GB"/>
        </w:rPr>
        <w:t xml:space="preserve"> and</w:t>
      </w:r>
      <w:r w:rsidRPr="00197344">
        <w:rPr>
          <w:rFonts w:hint="eastAsia"/>
          <w:spacing w:val="4"/>
        </w:rPr>
        <w:t xml:space="preserve"> Haiyang</w:t>
      </w:r>
      <w:r w:rsidRPr="00197344">
        <w:rPr>
          <w:spacing w:val="4"/>
          <w:lang w:val="en-GB"/>
        </w:rPr>
        <w:t xml:space="preserve"> Bai</w:t>
      </w:r>
      <w:r>
        <w:rPr>
          <w:spacing w:val="4"/>
          <w:lang w:val="en-GB"/>
        </w:rPr>
        <w:t xml:space="preserve">, </w:t>
      </w:r>
      <w:r w:rsidRPr="007814E3">
        <w:rPr>
          <w:i/>
          <w:iCs/>
          <w:spacing w:val="4"/>
          <w:lang w:val="en-GB"/>
        </w:rPr>
        <w:t xml:space="preserve">Nature </w:t>
      </w:r>
      <w:r>
        <w:rPr>
          <w:i/>
          <w:iCs/>
          <w:spacing w:val="4"/>
          <w:lang w:val="en-GB"/>
        </w:rPr>
        <w:t xml:space="preserve">Phys. </w:t>
      </w:r>
      <w:r w:rsidR="00EA288D" w:rsidRPr="00EA288D">
        <w:rPr>
          <w:b/>
          <w:bCs/>
          <w:spacing w:val="4"/>
          <w:lang w:val="en-GB"/>
        </w:rPr>
        <w:t>19,</w:t>
      </w:r>
      <w:r w:rsidR="00EA288D">
        <w:rPr>
          <w:spacing w:val="4"/>
          <w:lang w:val="en-GB"/>
        </w:rPr>
        <w:t xml:space="preserve"> 1896 </w:t>
      </w:r>
      <w:r w:rsidR="00801AF2">
        <w:rPr>
          <w:spacing w:val="4"/>
          <w:lang w:val="en-GB"/>
        </w:rPr>
        <w:t>(2023)</w:t>
      </w:r>
      <w:r w:rsidR="00155E85">
        <w:rPr>
          <w:spacing w:val="4"/>
          <w:lang w:val="en-GB"/>
        </w:rPr>
        <w:t>.</w:t>
      </w:r>
      <w:r w:rsidR="00801AF2">
        <w:rPr>
          <w:spacing w:val="4"/>
          <w:lang w:val="en-GB"/>
        </w:rPr>
        <w:t xml:space="preserve"> </w:t>
      </w:r>
      <w:r w:rsidR="00C5468E">
        <w:rPr>
          <w:spacing w:val="4"/>
          <w:lang w:val="en-GB"/>
        </w:rPr>
        <w:t>DOI:</w:t>
      </w:r>
      <w:r w:rsidR="00C5468E" w:rsidRPr="00C5468E">
        <w:rPr>
          <w:spacing w:val="4"/>
        </w:rPr>
        <w:t>10.1038/s41567-023-02243-9</w:t>
      </w:r>
      <w:r w:rsidRPr="007814E3">
        <w:rPr>
          <w:i/>
          <w:iCs/>
          <w:spacing w:val="4"/>
          <w:lang w:val="en-GB"/>
        </w:rPr>
        <w:t>.</w:t>
      </w:r>
    </w:p>
    <w:bookmarkEnd w:id="61"/>
    <w:p w14:paraId="54651208" w14:textId="08BEF249" w:rsidR="00785B7D" w:rsidRPr="002D40D8" w:rsidRDefault="00785B7D" w:rsidP="00785B7D">
      <w:pPr>
        <w:numPr>
          <w:ilvl w:val="0"/>
          <w:numId w:val="24"/>
        </w:numPr>
        <w:autoSpaceDE w:val="0"/>
        <w:autoSpaceDN w:val="0"/>
        <w:adjustRightInd w:val="0"/>
        <w:spacing w:after="120" w:line="240" w:lineRule="auto"/>
        <w:rPr>
          <w:spacing w:val="4"/>
        </w:rPr>
      </w:pPr>
      <w:r>
        <w:t>“</w:t>
      </w:r>
      <w:r w:rsidRPr="00DB4C32">
        <w:t>Dynamic Correlations in Disordered Systems: Implications on High-Temperature Superconductivity</w:t>
      </w:r>
      <w:r>
        <w:t xml:space="preserve">”, </w:t>
      </w:r>
      <w:r w:rsidRPr="00593835">
        <w:t>Takeshi Egami,</w:t>
      </w:r>
      <w:r>
        <w:t xml:space="preserve"> </w:t>
      </w:r>
      <w:proofErr w:type="spellStart"/>
      <w:r w:rsidRPr="00167A3A">
        <w:rPr>
          <w:i/>
          <w:iCs/>
        </w:rPr>
        <w:t>Condemsed</w:t>
      </w:r>
      <w:proofErr w:type="spellEnd"/>
      <w:r w:rsidRPr="00167A3A">
        <w:rPr>
          <w:i/>
          <w:iCs/>
        </w:rPr>
        <w:t xml:space="preserve"> Matter</w:t>
      </w:r>
      <w:r>
        <w:t xml:space="preserve">, </w:t>
      </w:r>
      <w:r w:rsidRPr="00403AA1">
        <w:rPr>
          <w:b/>
          <w:bCs/>
        </w:rPr>
        <w:t xml:space="preserve">9, </w:t>
      </w:r>
      <w:r>
        <w:t>12 (2024)</w:t>
      </w:r>
      <w:r w:rsidR="00042F5F">
        <w:t xml:space="preserve">; </w:t>
      </w:r>
      <w:r w:rsidR="00E82662">
        <w:t>DOI:</w:t>
      </w:r>
      <w:r w:rsidR="003B1C6B" w:rsidRPr="003B1C6B">
        <w:t>10.3390/condmat9010012</w:t>
      </w:r>
      <w:r>
        <w:t>.</w:t>
      </w:r>
    </w:p>
    <w:p w14:paraId="7BB3302D" w14:textId="241A6CB4" w:rsidR="0044125E" w:rsidRDefault="00B2186F" w:rsidP="007814E3">
      <w:pPr>
        <w:numPr>
          <w:ilvl w:val="0"/>
          <w:numId w:val="24"/>
        </w:numPr>
        <w:autoSpaceDE w:val="0"/>
        <w:autoSpaceDN w:val="0"/>
        <w:adjustRightInd w:val="0"/>
        <w:spacing w:after="120" w:line="240" w:lineRule="auto"/>
        <w:rPr>
          <w:rStyle w:val="FirstName"/>
          <w:spacing w:val="4"/>
        </w:rPr>
      </w:pPr>
      <w:r>
        <w:rPr>
          <w:rStyle w:val="FirstName"/>
          <w:spacing w:val="4"/>
        </w:rPr>
        <w:t>“Ripples in the Bottom of the Potential Energy Landscape of Metallic Glass”,</w:t>
      </w:r>
      <w:r w:rsidR="002B13B5">
        <w:rPr>
          <w:rStyle w:val="FirstName"/>
          <w:spacing w:val="4"/>
        </w:rPr>
        <w:t xml:space="preserve"> Leo Zella, Jaeyun Moon and Takeshi Egami, </w:t>
      </w:r>
      <w:r w:rsidR="00D31079" w:rsidRPr="00D31079">
        <w:rPr>
          <w:rStyle w:val="FirstName"/>
          <w:i/>
          <w:iCs/>
          <w:spacing w:val="4"/>
        </w:rPr>
        <w:t xml:space="preserve">Nature </w:t>
      </w:r>
      <w:proofErr w:type="spellStart"/>
      <w:r w:rsidR="00D31079" w:rsidRPr="00D31079">
        <w:rPr>
          <w:rStyle w:val="FirstName"/>
          <w:i/>
          <w:iCs/>
          <w:spacing w:val="4"/>
        </w:rPr>
        <w:t>Commun</w:t>
      </w:r>
      <w:proofErr w:type="spellEnd"/>
      <w:r w:rsidR="00D31079" w:rsidRPr="00D31079">
        <w:rPr>
          <w:rStyle w:val="FirstName"/>
          <w:i/>
          <w:iCs/>
          <w:spacing w:val="4"/>
        </w:rPr>
        <w:t>.,</w:t>
      </w:r>
      <w:r w:rsidR="00D31079">
        <w:rPr>
          <w:rStyle w:val="FirstName"/>
          <w:spacing w:val="4"/>
        </w:rPr>
        <w:t xml:space="preserve"> </w:t>
      </w:r>
      <w:r w:rsidR="00757B50" w:rsidRPr="00C90B59">
        <w:rPr>
          <w:rStyle w:val="FirstName"/>
          <w:b/>
          <w:bCs/>
          <w:spacing w:val="4"/>
        </w:rPr>
        <w:t>15,</w:t>
      </w:r>
      <w:r w:rsidR="00757B50">
        <w:rPr>
          <w:rStyle w:val="FirstName"/>
          <w:spacing w:val="4"/>
        </w:rPr>
        <w:t xml:space="preserve"> </w:t>
      </w:r>
      <w:r w:rsidR="00792ADF">
        <w:rPr>
          <w:rStyle w:val="FirstName"/>
          <w:spacing w:val="4"/>
        </w:rPr>
        <w:t>1358</w:t>
      </w:r>
      <w:r w:rsidR="005D309C">
        <w:rPr>
          <w:rStyle w:val="FirstName"/>
          <w:spacing w:val="4"/>
        </w:rPr>
        <w:t xml:space="preserve"> (2024)</w:t>
      </w:r>
      <w:r w:rsidR="00792ADF">
        <w:rPr>
          <w:rStyle w:val="FirstName"/>
          <w:spacing w:val="4"/>
        </w:rPr>
        <w:t>; DOI:</w:t>
      </w:r>
      <w:r w:rsidR="00023845" w:rsidRPr="00023845">
        <w:rPr>
          <w:spacing w:val="4"/>
        </w:rPr>
        <w:t>10.1038/s41467-024-45640-1</w:t>
      </w:r>
      <w:r w:rsidR="00D31079">
        <w:rPr>
          <w:rStyle w:val="FirstName"/>
          <w:spacing w:val="4"/>
        </w:rPr>
        <w:t>.</w:t>
      </w:r>
      <w:r>
        <w:rPr>
          <w:rStyle w:val="FirstName"/>
          <w:spacing w:val="4"/>
        </w:rPr>
        <w:t xml:space="preserve"> </w:t>
      </w:r>
    </w:p>
    <w:p w14:paraId="4F9C834B" w14:textId="7BF77872" w:rsidR="00CC6BBF" w:rsidRPr="00B2453D" w:rsidRDefault="00A9377F" w:rsidP="007814E3">
      <w:pPr>
        <w:numPr>
          <w:ilvl w:val="0"/>
          <w:numId w:val="24"/>
        </w:numPr>
        <w:autoSpaceDE w:val="0"/>
        <w:autoSpaceDN w:val="0"/>
        <w:adjustRightInd w:val="0"/>
        <w:spacing w:after="120" w:line="240" w:lineRule="auto"/>
        <w:rPr>
          <w:rStyle w:val="FirstName"/>
          <w:spacing w:val="4"/>
        </w:rPr>
      </w:pPr>
      <w:r w:rsidRPr="00A9377F">
        <w:rPr>
          <w:spacing w:val="4"/>
        </w:rPr>
        <w:t>"Proton diffusion in liquid 1,2,3-triazole studied by incoherent quasi-elastic neutron scattering"</w:t>
      </w:r>
      <w:r>
        <w:rPr>
          <w:spacing w:val="4"/>
        </w:rPr>
        <w:t xml:space="preserve">, </w:t>
      </w:r>
      <w:r w:rsidRPr="00A9377F">
        <w:rPr>
          <w:spacing w:val="4"/>
        </w:rPr>
        <w:t>Yuya Shinohara,</w:t>
      </w:r>
      <w:r>
        <w:rPr>
          <w:spacing w:val="4"/>
        </w:rPr>
        <w:t xml:space="preserve"> </w:t>
      </w:r>
      <w:r w:rsidRPr="00A9377F">
        <w:rPr>
          <w:spacing w:val="4"/>
        </w:rPr>
        <w:t xml:space="preserve">Takuya Iwashita, Masahiro Nakanishi, Naresh Osti, Maiko Kofu, Masami </w:t>
      </w:r>
      <w:proofErr w:type="spellStart"/>
      <w:r w:rsidRPr="00A9377F">
        <w:rPr>
          <w:spacing w:val="4"/>
        </w:rPr>
        <w:t>Nirei</w:t>
      </w:r>
      <w:proofErr w:type="spellEnd"/>
      <w:r w:rsidRPr="00A9377F">
        <w:rPr>
          <w:spacing w:val="4"/>
        </w:rPr>
        <w:t>, Wojciech Dmowski</w:t>
      </w:r>
      <w:r>
        <w:rPr>
          <w:spacing w:val="4"/>
        </w:rPr>
        <w:t xml:space="preserve"> and </w:t>
      </w:r>
      <w:r w:rsidRPr="00A9377F">
        <w:rPr>
          <w:spacing w:val="4"/>
        </w:rPr>
        <w:t xml:space="preserve">Takeshi Egami, </w:t>
      </w:r>
      <w:r w:rsidRPr="00A9377F">
        <w:rPr>
          <w:i/>
          <w:iCs/>
          <w:spacing w:val="4"/>
        </w:rPr>
        <w:t>J. Phys. Chem. B</w:t>
      </w:r>
      <w:r>
        <w:rPr>
          <w:spacing w:val="4"/>
        </w:rPr>
        <w:t xml:space="preserve"> </w:t>
      </w:r>
      <w:r w:rsidR="001953B6" w:rsidRPr="00F4132C">
        <w:rPr>
          <w:b/>
          <w:bCs/>
          <w:spacing w:val="4"/>
        </w:rPr>
        <w:t>128,</w:t>
      </w:r>
      <w:r w:rsidR="001953B6">
        <w:rPr>
          <w:spacing w:val="4"/>
        </w:rPr>
        <w:t xml:space="preserve"> 1544</w:t>
      </w:r>
      <w:r w:rsidR="005D309C">
        <w:rPr>
          <w:spacing w:val="4"/>
        </w:rPr>
        <w:t xml:space="preserve"> (2024)</w:t>
      </w:r>
      <w:r w:rsidR="001953B6">
        <w:rPr>
          <w:spacing w:val="4"/>
        </w:rPr>
        <w:t>; DOI:</w:t>
      </w:r>
      <w:r w:rsidR="00076E6A" w:rsidRPr="00076E6A">
        <w:rPr>
          <w:rFonts w:ascii="MyriadPro-Regular" w:hAnsi="MyriadPro-Regular" w:cs="MyriadPro-Regular"/>
          <w:color w:val="0D54A6"/>
          <w:sz w:val="12"/>
          <w:szCs w:val="12"/>
        </w:rPr>
        <w:t xml:space="preserve"> </w:t>
      </w:r>
      <w:r w:rsidR="00076E6A" w:rsidRPr="00076E6A">
        <w:rPr>
          <w:spacing w:val="4"/>
        </w:rPr>
        <w:t>10.1021/acs.jpcb.3c07685</w:t>
      </w:r>
      <w:r>
        <w:rPr>
          <w:spacing w:val="4"/>
        </w:rPr>
        <w:t>.</w:t>
      </w:r>
    </w:p>
    <w:p w14:paraId="771F7856" w14:textId="6609EEC6" w:rsidR="00991EF7" w:rsidRDefault="00991EF7" w:rsidP="00991EF7">
      <w:pPr>
        <w:numPr>
          <w:ilvl w:val="0"/>
          <w:numId w:val="24"/>
        </w:numPr>
        <w:autoSpaceDE w:val="0"/>
        <w:autoSpaceDN w:val="0"/>
        <w:adjustRightInd w:val="0"/>
        <w:spacing w:after="120" w:line="240" w:lineRule="auto"/>
        <w:rPr>
          <w:spacing w:val="4"/>
        </w:rPr>
      </w:pPr>
      <w:r>
        <w:rPr>
          <w:spacing w:val="4"/>
        </w:rPr>
        <w:t>“</w:t>
      </w:r>
      <w:r w:rsidRPr="009C44E1">
        <w:rPr>
          <w:spacing w:val="4"/>
        </w:rPr>
        <w:t>Normal Mode</w:t>
      </w:r>
      <w:r>
        <w:rPr>
          <w:spacing w:val="4"/>
        </w:rPr>
        <w:t xml:space="preserve"> Description of Phases of M</w:t>
      </w:r>
      <w:r w:rsidRPr="007814E3">
        <w:rPr>
          <w:spacing w:val="4"/>
        </w:rPr>
        <w:t>atter</w:t>
      </w:r>
      <w:r>
        <w:rPr>
          <w:spacing w:val="4"/>
        </w:rPr>
        <w:t xml:space="preserve">: Application to Heat Capacity”, </w:t>
      </w:r>
      <w:r w:rsidRPr="007814E3">
        <w:rPr>
          <w:spacing w:val="4"/>
        </w:rPr>
        <w:t xml:space="preserve">Jaeyun Moon, </w:t>
      </w:r>
      <w:r w:rsidR="00356B4C" w:rsidRPr="00452CD7">
        <w:t xml:space="preserve">Simon Thebaud, </w:t>
      </w:r>
      <w:r w:rsidRPr="007814E3">
        <w:rPr>
          <w:spacing w:val="4"/>
        </w:rPr>
        <w:t>Lucas Lindsay</w:t>
      </w:r>
      <w:r>
        <w:rPr>
          <w:spacing w:val="4"/>
        </w:rPr>
        <w:t xml:space="preserve"> and </w:t>
      </w:r>
      <w:r w:rsidRPr="007814E3">
        <w:rPr>
          <w:spacing w:val="4"/>
        </w:rPr>
        <w:t>Takeshi Egami</w:t>
      </w:r>
      <w:r>
        <w:rPr>
          <w:spacing w:val="4"/>
        </w:rPr>
        <w:t xml:space="preserve">, </w:t>
      </w:r>
      <w:r w:rsidRPr="007814E3">
        <w:rPr>
          <w:i/>
          <w:iCs/>
          <w:spacing w:val="4"/>
        </w:rPr>
        <w:t>P</w:t>
      </w:r>
      <w:r>
        <w:rPr>
          <w:i/>
          <w:iCs/>
          <w:spacing w:val="4"/>
        </w:rPr>
        <w:t>hys</w:t>
      </w:r>
      <w:r w:rsidRPr="007814E3">
        <w:rPr>
          <w:i/>
          <w:iCs/>
          <w:spacing w:val="4"/>
        </w:rPr>
        <w:t xml:space="preserve">. </w:t>
      </w:r>
      <w:r>
        <w:rPr>
          <w:i/>
          <w:iCs/>
          <w:spacing w:val="4"/>
        </w:rPr>
        <w:t>Rev</w:t>
      </w:r>
      <w:r w:rsidRPr="007814E3">
        <w:rPr>
          <w:i/>
          <w:iCs/>
          <w:spacing w:val="4"/>
        </w:rPr>
        <w:t xml:space="preserve">. </w:t>
      </w:r>
      <w:r>
        <w:rPr>
          <w:i/>
          <w:iCs/>
          <w:spacing w:val="4"/>
        </w:rPr>
        <w:t>Res</w:t>
      </w:r>
      <w:r w:rsidRPr="007814E3">
        <w:rPr>
          <w:i/>
          <w:iCs/>
          <w:spacing w:val="4"/>
        </w:rPr>
        <w:t>.</w:t>
      </w:r>
      <w:r w:rsidR="005E0AC6" w:rsidRPr="005E0AC6">
        <w:rPr>
          <w:b/>
          <w:bCs/>
        </w:rPr>
        <w:t xml:space="preserve"> </w:t>
      </w:r>
      <w:r w:rsidR="005E0AC6" w:rsidRPr="002A30F7">
        <w:rPr>
          <w:b/>
          <w:bCs/>
        </w:rPr>
        <w:t>6,</w:t>
      </w:r>
      <w:r w:rsidR="005E0AC6">
        <w:t xml:space="preserve"> 013206 (2024); DOI: </w:t>
      </w:r>
      <w:r w:rsidR="005E0AC6" w:rsidRPr="0071551C">
        <w:rPr>
          <w:color w:val="222222"/>
          <w:shd w:val="clear" w:color="auto" w:fill="FFFFFF"/>
        </w:rPr>
        <w:t>10.1103/PhysRevResearch.6.013206</w:t>
      </w:r>
      <w:r>
        <w:rPr>
          <w:spacing w:val="4"/>
        </w:rPr>
        <w:t xml:space="preserve">. </w:t>
      </w:r>
    </w:p>
    <w:p w14:paraId="16689970" w14:textId="64F9E8A6" w:rsidR="00122D71" w:rsidRDefault="00122D71" w:rsidP="00122D71">
      <w:pPr>
        <w:numPr>
          <w:ilvl w:val="0"/>
          <w:numId w:val="24"/>
        </w:numPr>
        <w:autoSpaceDE w:val="0"/>
        <w:autoSpaceDN w:val="0"/>
        <w:adjustRightInd w:val="0"/>
        <w:spacing w:after="120" w:line="240" w:lineRule="auto"/>
        <w:rPr>
          <w:spacing w:val="4"/>
        </w:rPr>
      </w:pPr>
      <w:r>
        <w:t xml:space="preserve">“Suppression of Segmental Chain Dynamics on Particle’s Surface in Well-dispersed Polymer Nanocomposites”, </w:t>
      </w:r>
      <w:proofErr w:type="spellStart"/>
      <w:r>
        <w:t>Jihyuk</w:t>
      </w:r>
      <w:proofErr w:type="spellEnd"/>
      <w:r>
        <w:t xml:space="preserve"> Kim, Benjamin R. Thompson, Taiki Tominaga, </w:t>
      </w:r>
      <w:proofErr w:type="spellStart"/>
      <w:r>
        <w:t>Takahito</w:t>
      </w:r>
      <w:proofErr w:type="spellEnd"/>
      <w:r>
        <w:t xml:space="preserve"> Osawa, Takeshi Egami, Stephan F</w:t>
      </w:r>
      <w:r>
        <w:rPr>
          <w:rFonts w:ascii="Cambria" w:hAnsi="Cambria"/>
        </w:rPr>
        <w:t>ö</w:t>
      </w:r>
      <w:r>
        <w:t xml:space="preserve">rster, Michael Ohl, Erkan Senses, Antonio Faraone and Norman J. Wagner, </w:t>
      </w:r>
      <w:r w:rsidRPr="00873650">
        <w:rPr>
          <w:i/>
          <w:iCs/>
        </w:rPr>
        <w:t>ACS Macro Letters</w:t>
      </w:r>
      <w:r>
        <w:t xml:space="preserve"> </w:t>
      </w:r>
      <w:r w:rsidR="00D77BE9">
        <w:t>13</w:t>
      </w:r>
      <w:r w:rsidR="005338F4">
        <w:t xml:space="preserve">, 720 (2024); </w:t>
      </w:r>
      <w:r w:rsidR="00AD1428">
        <w:t>DOI: 10.1021/acsmacrolett.4c00168</w:t>
      </w:r>
      <w:r>
        <w:t xml:space="preserve">. </w:t>
      </w:r>
    </w:p>
    <w:p w14:paraId="0AFEEC8E" w14:textId="32310EED" w:rsidR="00380409" w:rsidRPr="004170DC" w:rsidRDefault="00380409" w:rsidP="00380409">
      <w:pPr>
        <w:numPr>
          <w:ilvl w:val="0"/>
          <w:numId w:val="24"/>
        </w:numPr>
        <w:autoSpaceDE w:val="0"/>
        <w:autoSpaceDN w:val="0"/>
        <w:adjustRightInd w:val="0"/>
        <w:spacing w:after="120" w:line="240" w:lineRule="auto"/>
        <w:rPr>
          <w:spacing w:val="4"/>
        </w:rPr>
      </w:pPr>
      <w:r>
        <w:lastRenderedPageBreak/>
        <w:t>“</w:t>
      </w:r>
      <w:r w:rsidRPr="004170DC">
        <w:t>Real-space Local Self Motion of Protonated and Deuterated Water</w:t>
      </w:r>
      <w:r>
        <w:t xml:space="preserve">”, </w:t>
      </w:r>
      <w:r w:rsidRPr="000D3A21">
        <w:t>Yuya Shinohara, Takuya Iwashita, Masahiro Nakanishi, Wojciech Dmowski, Chae Woo Ryu, Douglas L. Abernathy, Daisuke Ishikawa, Alfred Q. R. Baron, Takeshi Egami</w:t>
      </w:r>
      <w:r>
        <w:t xml:space="preserve">, </w:t>
      </w:r>
      <w:r w:rsidR="00811BE0" w:rsidRPr="00EA79F9">
        <w:rPr>
          <w:i/>
          <w:iCs/>
        </w:rPr>
        <w:t>Phys. Rev. E</w:t>
      </w:r>
      <w:r w:rsidR="00EA79F9">
        <w:t xml:space="preserve">, </w:t>
      </w:r>
      <w:r w:rsidR="00D95C68" w:rsidRPr="00D95C68">
        <w:rPr>
          <w:b/>
          <w:bCs/>
        </w:rPr>
        <w:t>109,</w:t>
      </w:r>
      <w:r w:rsidR="00D95C68">
        <w:t xml:space="preserve"> 064608 (2024); DOI: 10.1103/PhysRevE.109.064608</w:t>
      </w:r>
      <w:r>
        <w:t xml:space="preserve">. </w:t>
      </w:r>
    </w:p>
    <w:p w14:paraId="33950291" w14:textId="5DF6B5D3" w:rsidR="007814E3" w:rsidRPr="00150D0F" w:rsidRDefault="00314D13" w:rsidP="007814E3">
      <w:pPr>
        <w:numPr>
          <w:ilvl w:val="0"/>
          <w:numId w:val="24"/>
        </w:numPr>
        <w:autoSpaceDE w:val="0"/>
        <w:autoSpaceDN w:val="0"/>
        <w:adjustRightInd w:val="0"/>
        <w:spacing w:after="120" w:line="240" w:lineRule="auto"/>
        <w:rPr>
          <w:b/>
          <w:spacing w:val="4"/>
        </w:rPr>
      </w:pPr>
      <w:r>
        <w:rPr>
          <w:spacing w:val="4"/>
          <w:lang w:val="en-GB"/>
        </w:rPr>
        <w:t>“</w:t>
      </w:r>
      <w:r w:rsidR="00903EA1" w:rsidRPr="00903EA1">
        <w:rPr>
          <w:bCs/>
          <w:spacing w:val="4"/>
        </w:rPr>
        <w:t>Real-space Atomic Dynamics in Metallic Liquids Investigated by Inelastic Neutron Scattering</w:t>
      </w:r>
      <w:r w:rsidRPr="00903EA1">
        <w:rPr>
          <w:bCs/>
          <w:spacing w:val="4"/>
          <w:lang w:val="en-GB"/>
        </w:rPr>
        <w:t>”</w:t>
      </w:r>
      <w:r w:rsidR="00903EA1" w:rsidRPr="00903EA1">
        <w:rPr>
          <w:spacing w:val="4"/>
          <w:lang w:val="en-GB"/>
        </w:rPr>
        <w:t xml:space="preserve">, </w:t>
      </w:r>
      <w:r w:rsidR="00903EA1" w:rsidRPr="00903EA1">
        <w:rPr>
          <w:spacing w:val="4"/>
          <w:lang w:val="de-DE"/>
        </w:rPr>
        <w:t>Zengquan Wang, Wojciech Dmowski, Hui Wang, Robert Ashcraft, Kenneth F. Kelton</w:t>
      </w:r>
      <w:r w:rsidR="00903EA1">
        <w:rPr>
          <w:spacing w:val="4"/>
          <w:lang w:val="de-DE"/>
        </w:rPr>
        <w:t xml:space="preserve"> and</w:t>
      </w:r>
      <w:r w:rsidR="00903EA1" w:rsidRPr="00903EA1">
        <w:rPr>
          <w:spacing w:val="4"/>
          <w:lang w:val="de-DE"/>
        </w:rPr>
        <w:t xml:space="preserve"> Takeshi Egami</w:t>
      </w:r>
      <w:r w:rsidR="00903EA1">
        <w:rPr>
          <w:spacing w:val="4"/>
          <w:lang w:val="de-DE"/>
        </w:rPr>
        <w:t xml:space="preserve">, </w:t>
      </w:r>
      <w:r w:rsidR="00903EA1" w:rsidRPr="00903EA1">
        <w:rPr>
          <w:i/>
          <w:iCs/>
          <w:spacing w:val="4"/>
          <w:lang w:val="de-DE"/>
        </w:rPr>
        <w:t xml:space="preserve">Phys. Rev. </w:t>
      </w:r>
      <w:r w:rsidR="00CF7262">
        <w:rPr>
          <w:i/>
          <w:iCs/>
          <w:spacing w:val="4"/>
          <w:lang w:val="de-DE"/>
        </w:rPr>
        <w:t xml:space="preserve">B </w:t>
      </w:r>
      <w:r w:rsidR="00A719F2" w:rsidRPr="006614F3">
        <w:rPr>
          <w:b/>
          <w:bCs/>
          <w:spacing w:val="4"/>
          <w:lang w:val="de-DE"/>
        </w:rPr>
        <w:t xml:space="preserve">110, </w:t>
      </w:r>
      <w:r w:rsidR="00232A32">
        <w:rPr>
          <w:spacing w:val="4"/>
          <w:lang w:val="de-DE"/>
        </w:rPr>
        <w:t xml:space="preserve">024309 (2024); </w:t>
      </w:r>
      <w:proofErr w:type="spellStart"/>
      <w:r w:rsidR="006614F3">
        <w:t>doi</w:t>
      </w:r>
      <w:proofErr w:type="spellEnd"/>
      <w:r w:rsidR="006614F3">
        <w:t>/10.1103/PhysRevB.110.024309</w:t>
      </w:r>
      <w:r w:rsidR="00903EA1" w:rsidRPr="00903EA1">
        <w:rPr>
          <w:i/>
          <w:iCs/>
          <w:spacing w:val="4"/>
          <w:lang w:val="de-DE"/>
        </w:rPr>
        <w:t>.</w:t>
      </w:r>
    </w:p>
    <w:p w14:paraId="20037AF6" w14:textId="77777777" w:rsidR="00230A41" w:rsidRPr="00F16689" w:rsidRDefault="003447D4" w:rsidP="00230A41">
      <w:pPr>
        <w:numPr>
          <w:ilvl w:val="0"/>
          <w:numId w:val="24"/>
        </w:numPr>
        <w:autoSpaceDE w:val="0"/>
        <w:autoSpaceDN w:val="0"/>
        <w:adjustRightInd w:val="0"/>
        <w:spacing w:after="120" w:line="240" w:lineRule="auto"/>
        <w:rPr>
          <w:spacing w:val="4"/>
        </w:rPr>
      </w:pPr>
      <w:r>
        <w:t>“</w:t>
      </w:r>
      <w:r w:rsidRPr="00F20C90">
        <w:t xml:space="preserve">Medium-Range Atomic Correlation </w:t>
      </w:r>
      <w:r w:rsidR="000345A4">
        <w:t xml:space="preserve">and </w:t>
      </w:r>
      <w:r w:rsidR="005306BD">
        <w:t xml:space="preserve">Local Chemical Order </w:t>
      </w:r>
      <w:r w:rsidRPr="00F20C90">
        <w:t xml:space="preserve">in </w:t>
      </w:r>
      <w:r w:rsidR="005F258C">
        <w:t>Metallic</w:t>
      </w:r>
      <w:r w:rsidRPr="00F20C90">
        <w:t xml:space="preserve"> </w:t>
      </w:r>
      <w:r w:rsidR="005F258C">
        <w:t>Glasses</w:t>
      </w:r>
      <w:r>
        <w:t xml:space="preserve">”, </w:t>
      </w:r>
      <w:r w:rsidRPr="00F43483">
        <w:rPr>
          <w:bCs/>
        </w:rPr>
        <w:t xml:space="preserve">Chae Woo Ryu and Takeshi Egami, </w:t>
      </w:r>
      <w:r w:rsidRPr="00F43483">
        <w:rPr>
          <w:bCs/>
          <w:i/>
          <w:iCs/>
        </w:rPr>
        <w:t>Phys. Rev. E</w:t>
      </w:r>
      <w:r w:rsidRPr="00F43483">
        <w:rPr>
          <w:bCs/>
        </w:rPr>
        <w:t>,</w:t>
      </w:r>
      <w:r w:rsidR="006808C5">
        <w:rPr>
          <w:bCs/>
        </w:rPr>
        <w:t xml:space="preserve"> submitted</w:t>
      </w:r>
      <w:r w:rsidR="005F5277">
        <w:rPr>
          <w:bCs/>
        </w:rPr>
        <w:t>.</w:t>
      </w:r>
    </w:p>
    <w:p w14:paraId="219A5DA5" w14:textId="64603524" w:rsidR="00105B31" w:rsidRPr="00F16689" w:rsidRDefault="00F16689" w:rsidP="00F16689">
      <w:pPr>
        <w:numPr>
          <w:ilvl w:val="0"/>
          <w:numId w:val="24"/>
        </w:numPr>
        <w:autoSpaceDE w:val="0"/>
        <w:autoSpaceDN w:val="0"/>
        <w:adjustRightInd w:val="0"/>
        <w:spacing w:after="120" w:line="240" w:lineRule="auto"/>
        <w:rPr>
          <w:spacing w:val="4"/>
        </w:rPr>
      </w:pPr>
      <w:r>
        <w:rPr>
          <w:spacing w:val="4"/>
        </w:rPr>
        <w:t>“</w:t>
      </w:r>
      <w:r w:rsidR="00230A41" w:rsidRPr="00230A41">
        <w:t>Intrinsically Rugged Intra-Cage Potential Energy Landscape in Metallic Glasses with Many-Body Interaction</w:t>
      </w:r>
      <w:r w:rsidR="00230A41">
        <w:t>”</w:t>
      </w:r>
      <w:r>
        <w:t>,</w:t>
      </w:r>
      <w:r w:rsidR="00230A41">
        <w:t xml:space="preserve"> Haoyu Li, Hongyi Xiao, Takeshi Egami</w:t>
      </w:r>
      <w:r w:rsidR="005D0857">
        <w:t xml:space="preserve"> and</w:t>
      </w:r>
      <w:r w:rsidR="00230A41">
        <w:t xml:space="preserve"> Yue Fan</w:t>
      </w:r>
      <w:r w:rsidR="005D0857">
        <w:t>, to be submitted.</w:t>
      </w:r>
    </w:p>
    <w:p w14:paraId="652A5117" w14:textId="5D2DEA90" w:rsidR="007814E3" w:rsidRPr="008B2189" w:rsidRDefault="007814E3" w:rsidP="007814E3">
      <w:pPr>
        <w:numPr>
          <w:ilvl w:val="0"/>
          <w:numId w:val="24"/>
        </w:numPr>
        <w:autoSpaceDE w:val="0"/>
        <w:autoSpaceDN w:val="0"/>
        <w:adjustRightInd w:val="0"/>
        <w:spacing w:after="120" w:line="240" w:lineRule="auto"/>
        <w:rPr>
          <w:b/>
          <w:bCs/>
          <w:spacing w:val="4"/>
        </w:rPr>
      </w:pPr>
      <w:r w:rsidRPr="007814E3">
        <w:rPr>
          <w:bCs/>
          <w:spacing w:val="4"/>
        </w:rPr>
        <w:t>“</w:t>
      </w:r>
      <w:r w:rsidR="001472C8" w:rsidRPr="007814E3">
        <w:rPr>
          <w:spacing w:val="4"/>
        </w:rPr>
        <w:t xml:space="preserve">Alpha-Relaxation </w:t>
      </w:r>
      <w:r w:rsidR="001472C8">
        <w:rPr>
          <w:spacing w:val="4"/>
        </w:rPr>
        <w:t xml:space="preserve">and </w:t>
      </w:r>
      <w:r w:rsidRPr="007814E3">
        <w:rPr>
          <w:spacing w:val="4"/>
        </w:rPr>
        <w:t>Medium-Range Atomic Correlation in Simple Liquids</w:t>
      </w:r>
      <w:r w:rsidRPr="007814E3">
        <w:rPr>
          <w:bCs/>
          <w:spacing w:val="4"/>
        </w:rPr>
        <w:t>”, Chae Woo Ryu and Takeshi Egami</w:t>
      </w:r>
      <w:r>
        <w:rPr>
          <w:bCs/>
          <w:spacing w:val="4"/>
        </w:rPr>
        <w:t xml:space="preserve">, </w:t>
      </w:r>
      <w:r w:rsidRPr="007814E3">
        <w:rPr>
          <w:bCs/>
          <w:i/>
          <w:iCs/>
          <w:spacing w:val="4"/>
        </w:rPr>
        <w:t>Phys. Rev. E</w:t>
      </w:r>
      <w:r w:rsidRPr="007814E3">
        <w:rPr>
          <w:bCs/>
          <w:spacing w:val="4"/>
        </w:rPr>
        <w:t xml:space="preserve">, </w:t>
      </w:r>
    </w:p>
    <w:p w14:paraId="0D45D4BB" w14:textId="77777777" w:rsidR="004170DC" w:rsidRPr="00024989" w:rsidRDefault="00C43F17" w:rsidP="004170DC">
      <w:pPr>
        <w:numPr>
          <w:ilvl w:val="0"/>
          <w:numId w:val="24"/>
        </w:numPr>
        <w:autoSpaceDE w:val="0"/>
        <w:autoSpaceDN w:val="0"/>
        <w:adjustRightInd w:val="0"/>
        <w:spacing w:after="120" w:line="240" w:lineRule="auto"/>
        <w:rPr>
          <w:spacing w:val="4"/>
        </w:rPr>
      </w:pPr>
      <w:r w:rsidRPr="00B2453D">
        <w:rPr>
          <w:rStyle w:val="FirstName"/>
          <w:spacing w:val="4"/>
        </w:rPr>
        <w:t>“</w:t>
      </w:r>
      <w:r w:rsidRPr="00B2453D">
        <w:rPr>
          <w:rFonts w:eastAsia="Malgun Gothic"/>
          <w:bCs/>
        </w:rPr>
        <w:t xml:space="preserve">Structural </w:t>
      </w:r>
      <w:r>
        <w:rPr>
          <w:rFonts w:eastAsia="Malgun Gothic"/>
          <w:bCs/>
        </w:rPr>
        <w:t>E</w:t>
      </w:r>
      <w:r w:rsidRPr="00B2453D">
        <w:rPr>
          <w:rFonts w:eastAsia="Malgun Gothic"/>
          <w:bCs/>
        </w:rPr>
        <w:t xml:space="preserve">ffect on </w:t>
      </w:r>
      <w:r>
        <w:rPr>
          <w:rFonts w:eastAsia="Malgun Gothic"/>
          <w:bCs/>
        </w:rPr>
        <w:t>P</w:t>
      </w:r>
      <w:r w:rsidRPr="00B2453D">
        <w:rPr>
          <w:rFonts w:eastAsia="Malgun Gothic"/>
          <w:bCs/>
        </w:rPr>
        <w:t xml:space="preserve">honon </w:t>
      </w:r>
      <w:r>
        <w:rPr>
          <w:rFonts w:eastAsia="Malgun Gothic"/>
          <w:bCs/>
        </w:rPr>
        <w:t>A</w:t>
      </w:r>
      <w:r w:rsidRPr="00B2453D">
        <w:rPr>
          <w:rFonts w:eastAsia="Malgun Gothic"/>
          <w:bCs/>
        </w:rPr>
        <w:t xml:space="preserve">ttenuation in </w:t>
      </w:r>
      <w:r>
        <w:rPr>
          <w:rFonts w:eastAsia="Malgun Gothic"/>
          <w:bCs/>
        </w:rPr>
        <w:t>M</w:t>
      </w:r>
      <w:r w:rsidRPr="00B2453D">
        <w:rPr>
          <w:rFonts w:eastAsia="Malgun Gothic"/>
          <w:bCs/>
        </w:rPr>
        <w:t xml:space="preserve">etallic </w:t>
      </w:r>
      <w:r>
        <w:rPr>
          <w:rFonts w:eastAsia="Malgun Gothic"/>
          <w:bCs/>
        </w:rPr>
        <w:t>L</w:t>
      </w:r>
      <w:r w:rsidRPr="00B2453D">
        <w:rPr>
          <w:rFonts w:eastAsia="Malgun Gothic"/>
          <w:bCs/>
        </w:rPr>
        <w:t xml:space="preserve">iquids and </w:t>
      </w:r>
      <w:r>
        <w:rPr>
          <w:rFonts w:eastAsia="Malgun Gothic"/>
          <w:bCs/>
        </w:rPr>
        <w:t>G</w:t>
      </w:r>
      <w:r w:rsidRPr="00B2453D">
        <w:rPr>
          <w:rFonts w:eastAsia="Malgun Gothic"/>
          <w:bCs/>
        </w:rPr>
        <w:t>lasses</w:t>
      </w:r>
      <w:r w:rsidRPr="00B2453D">
        <w:rPr>
          <w:rStyle w:val="FirstName"/>
          <w:spacing w:val="4"/>
        </w:rPr>
        <w:t xml:space="preserve">”, </w:t>
      </w:r>
      <w:r>
        <w:t xml:space="preserve">Jaeyun Moon </w:t>
      </w:r>
      <w:r w:rsidRPr="002D7B1C">
        <w:t>and Takeshi Egami</w:t>
      </w:r>
      <w:r>
        <w:t xml:space="preserve">, </w:t>
      </w:r>
      <w:r w:rsidRPr="00910835">
        <w:rPr>
          <w:i/>
          <w:iCs/>
        </w:rPr>
        <w:t>Phys. Rev. Lett.,</w:t>
      </w:r>
      <w:r>
        <w:t xml:space="preserve"> submitted.</w:t>
      </w:r>
    </w:p>
    <w:p w14:paraId="5007F5BE" w14:textId="267576C6" w:rsidR="00024989" w:rsidRPr="00E939D6" w:rsidRDefault="00024989" w:rsidP="004170DC">
      <w:pPr>
        <w:numPr>
          <w:ilvl w:val="0"/>
          <w:numId w:val="24"/>
        </w:numPr>
        <w:autoSpaceDE w:val="0"/>
        <w:autoSpaceDN w:val="0"/>
        <w:adjustRightInd w:val="0"/>
        <w:spacing w:after="120" w:line="240" w:lineRule="auto"/>
        <w:rPr>
          <w:spacing w:val="4"/>
        </w:rPr>
      </w:pPr>
      <w:r>
        <w:t>“</w:t>
      </w:r>
      <w:r w:rsidR="005B5AE2">
        <w:t>Violation of Detailed Balance</w:t>
      </w:r>
      <w:r w:rsidR="00FF29FD">
        <w:t xml:space="preserve"> in Non-equilibrium Spin Excitations Observed by Inelastic Neutron Scattering</w:t>
      </w:r>
      <w:r>
        <w:t>”, C. Hua</w:t>
      </w:r>
      <w:r w:rsidR="0056644D">
        <w:t xml:space="preserve">, B. Winn, C. Sarkis, </w:t>
      </w:r>
      <w:r w:rsidR="004F3CBE">
        <w:t xml:space="preserve">T. Egami and </w:t>
      </w:r>
      <w:r w:rsidR="005B5AE2">
        <w:t>D. A. Tennant</w:t>
      </w:r>
      <w:r w:rsidR="004C0E57">
        <w:t xml:space="preserve">, </w:t>
      </w:r>
      <w:r w:rsidR="004C0E57" w:rsidRPr="00DB74E9">
        <w:rPr>
          <w:i/>
          <w:iCs/>
        </w:rPr>
        <w:t>Science</w:t>
      </w:r>
      <w:r w:rsidR="00DB74E9">
        <w:t>, to be submitted</w:t>
      </w:r>
      <w:r w:rsidR="005B5AE2">
        <w:t xml:space="preserve"> (2024).</w:t>
      </w:r>
    </w:p>
    <w:p w14:paraId="4C9D1C39" w14:textId="5F9D8B10" w:rsidR="007814E3" w:rsidRPr="00C53488" w:rsidRDefault="007814E3" w:rsidP="007814E3">
      <w:pPr>
        <w:numPr>
          <w:ilvl w:val="0"/>
          <w:numId w:val="24"/>
        </w:numPr>
        <w:autoSpaceDE w:val="0"/>
        <w:autoSpaceDN w:val="0"/>
        <w:adjustRightInd w:val="0"/>
        <w:spacing w:after="120" w:line="240" w:lineRule="auto"/>
        <w:rPr>
          <w:spacing w:val="4"/>
        </w:rPr>
      </w:pPr>
      <w:r w:rsidRPr="00810E93">
        <w:rPr>
          <w:rStyle w:val="FirstName"/>
          <w:spacing w:val="4"/>
        </w:rPr>
        <w:t>“</w:t>
      </w:r>
      <w:r>
        <w:rPr>
          <w:rStyle w:val="FirstName"/>
          <w:spacing w:val="4"/>
        </w:rPr>
        <w:t>Atomic Dynamics and</w:t>
      </w:r>
      <w:r w:rsidRPr="00810E93">
        <w:rPr>
          <w:rFonts w:cstheme="minorHAnsi"/>
        </w:rPr>
        <w:t xml:space="preserve"> Dielectric Relaxation in Water: Why Does a Microwave Oven Work?</w:t>
      </w:r>
      <w:r w:rsidRPr="00810E93">
        <w:rPr>
          <w:rStyle w:val="FirstName"/>
          <w:spacing w:val="4"/>
        </w:rPr>
        <w:t>”,</w:t>
      </w:r>
      <w:r>
        <w:rPr>
          <w:rStyle w:val="FirstName"/>
          <w:spacing w:val="4"/>
        </w:rPr>
        <w:t xml:space="preserve"> </w:t>
      </w:r>
      <w:r>
        <w:t xml:space="preserve">S. </w:t>
      </w:r>
      <w:r w:rsidRPr="00AE53AE">
        <w:t>Y</w:t>
      </w:r>
      <w:r>
        <w:t>adukrishnan</w:t>
      </w:r>
      <w:r w:rsidRPr="00AE53AE">
        <w:t>, Y</w:t>
      </w:r>
      <w:r>
        <w:t>.</w:t>
      </w:r>
      <w:r w:rsidRPr="00AE53AE">
        <w:t xml:space="preserve"> Shinohara, W</w:t>
      </w:r>
      <w:r>
        <w:t xml:space="preserve">. </w:t>
      </w:r>
      <w:r w:rsidRPr="00AE53AE">
        <w:t xml:space="preserve">Dmowski, </w:t>
      </w:r>
      <w:r>
        <w:t xml:space="preserve">E. Mamontov, D. Pajerowski and </w:t>
      </w:r>
      <w:r w:rsidRPr="00AE53AE">
        <w:t>T</w:t>
      </w:r>
      <w:r>
        <w:t xml:space="preserve">. </w:t>
      </w:r>
      <w:r w:rsidRPr="00AE53AE">
        <w:t>Egami</w:t>
      </w:r>
      <w:r>
        <w:t xml:space="preserve">, </w:t>
      </w:r>
      <w:r w:rsidRPr="00810E93">
        <w:rPr>
          <w:i/>
          <w:iCs/>
        </w:rPr>
        <w:t>Nature</w:t>
      </w:r>
      <w:r>
        <w:t>, in preparation.</w:t>
      </w:r>
    </w:p>
    <w:p w14:paraId="3F78BE09" w14:textId="36FC12AA" w:rsidR="00C53488" w:rsidRPr="00C53488" w:rsidRDefault="00C53488" w:rsidP="0025703A">
      <w:pPr>
        <w:numPr>
          <w:ilvl w:val="0"/>
          <w:numId w:val="24"/>
        </w:numPr>
        <w:autoSpaceDE w:val="0"/>
        <w:autoSpaceDN w:val="0"/>
        <w:adjustRightInd w:val="0"/>
        <w:spacing w:after="120" w:line="240" w:lineRule="auto"/>
        <w:rPr>
          <w:spacing w:val="4"/>
        </w:rPr>
      </w:pPr>
      <w:r w:rsidRPr="00C53488">
        <w:rPr>
          <w:spacing w:val="4"/>
          <w:lang w:val="de-DE"/>
        </w:rPr>
        <w:t>“</w:t>
      </w:r>
      <w:r w:rsidRPr="005F233B">
        <w:t>Dynamical heterogeneit</w:t>
      </w:r>
      <w:r>
        <w:t>y</w:t>
      </w:r>
      <w:r w:rsidRPr="005F233B">
        <w:t>, the Van Hove function, and medium-range order in supercooled liquids</w:t>
      </w:r>
      <w:r w:rsidRPr="00C53488">
        <w:rPr>
          <w:spacing w:val="4"/>
          <w:lang w:val="de-DE"/>
        </w:rPr>
        <w:t xml:space="preserve"> </w:t>
      </w:r>
      <w:r w:rsidRPr="00C53488">
        <w:rPr>
          <w:bCs/>
          <w:spacing w:val="4"/>
          <w:lang w:val="en-GB"/>
        </w:rPr>
        <w:t>”</w:t>
      </w:r>
      <w:r w:rsidRPr="00C53488">
        <w:rPr>
          <w:spacing w:val="4"/>
          <w:lang w:val="de-DE"/>
        </w:rPr>
        <w:t xml:space="preserve">, </w:t>
      </w:r>
      <w:r w:rsidRPr="00A60829">
        <w:t xml:space="preserve">Charles K. C. </w:t>
      </w:r>
      <w:proofErr w:type="spellStart"/>
      <w:r w:rsidRPr="00A60829">
        <w:t>Lieou</w:t>
      </w:r>
      <w:proofErr w:type="spellEnd"/>
      <w:r w:rsidRPr="00A60829">
        <w:t xml:space="preserve"> and Takeshi Egami</w:t>
      </w:r>
      <w:r>
        <w:t>, to be submitted.</w:t>
      </w:r>
    </w:p>
    <w:p w14:paraId="33E4B33A" w14:textId="77777777" w:rsidR="007814E3" w:rsidRPr="00166157" w:rsidRDefault="007814E3" w:rsidP="007814E3">
      <w:pPr>
        <w:autoSpaceDE w:val="0"/>
        <w:autoSpaceDN w:val="0"/>
        <w:adjustRightInd w:val="0"/>
        <w:spacing w:after="120" w:line="240" w:lineRule="auto"/>
        <w:ind w:left="720"/>
        <w:rPr>
          <w:b/>
          <w:spacing w:val="4"/>
        </w:rPr>
      </w:pPr>
    </w:p>
    <w:p w14:paraId="743654C0" w14:textId="77777777" w:rsidR="00657A5D" w:rsidRPr="00EB793C" w:rsidRDefault="00657A5D" w:rsidP="00C24478">
      <w:pPr>
        <w:autoSpaceDE w:val="0"/>
        <w:autoSpaceDN w:val="0"/>
        <w:adjustRightInd w:val="0"/>
        <w:spacing w:after="120" w:line="240" w:lineRule="auto"/>
        <w:ind w:left="720"/>
      </w:pPr>
    </w:p>
    <w:p w14:paraId="635E418F" w14:textId="77777777" w:rsidR="00BB0969" w:rsidRPr="003233B4" w:rsidRDefault="00BB0969" w:rsidP="00BB0969">
      <w:pPr>
        <w:spacing w:after="120" w:line="240" w:lineRule="auto"/>
        <w:outlineLvl w:val="0"/>
        <w:rPr>
          <w:b/>
          <w:i/>
        </w:rPr>
      </w:pPr>
      <w:r w:rsidRPr="003233B4">
        <w:rPr>
          <w:b/>
          <w:i/>
        </w:rPr>
        <w:t>Refereed Papers in Conference Proceedings and Books</w:t>
      </w:r>
    </w:p>
    <w:p w14:paraId="3205F5E0" w14:textId="77777777" w:rsidR="00BB0969" w:rsidRPr="003233B4" w:rsidRDefault="00BB0969" w:rsidP="00BB0969">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“Intrinsic Coercive Force in Dy”, T. Egami, </w:t>
      </w:r>
      <w:r w:rsidRPr="003233B4">
        <w:rPr>
          <w:i/>
        </w:rPr>
        <w:t>AIP Conf. Proc.</w:t>
      </w:r>
      <w:r w:rsidRPr="003233B4">
        <w:t xml:space="preserve"> </w:t>
      </w:r>
      <w:r w:rsidRPr="003233B4">
        <w:rPr>
          <w:b/>
        </w:rPr>
        <w:t>5</w:t>
      </w:r>
      <w:r w:rsidRPr="003233B4">
        <w:t>, 1457 (1972).</w:t>
      </w:r>
    </w:p>
    <w:p w14:paraId="29B64D92" w14:textId="77777777" w:rsidR="00944EAD" w:rsidRPr="003233B4" w:rsidRDefault="00944EAD" w:rsidP="00944EAD">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“High Field Anisotropy and Magnetization of Single</w:t>
      </w:r>
      <w:r w:rsidRPr="003233B4">
        <w:noBreakHyphen/>
        <w:t xml:space="preserve">Crystal Dysprosium”, C.D. Graham, Jr., P.J. Flanders, and T. Egami, </w:t>
      </w:r>
      <w:r w:rsidRPr="003233B4">
        <w:rPr>
          <w:i/>
        </w:rPr>
        <w:t>AIP Conf. Proc.</w:t>
      </w:r>
      <w:r w:rsidRPr="003233B4">
        <w:t xml:space="preserve"> </w:t>
      </w:r>
      <w:r w:rsidRPr="003233B4">
        <w:rPr>
          <w:b/>
        </w:rPr>
        <w:t>10</w:t>
      </w:r>
      <w:r w:rsidRPr="003233B4">
        <w:t>, 759 (197</w:t>
      </w:r>
      <w:r>
        <w:t>2</w:t>
      </w:r>
      <w:r w:rsidRPr="003233B4">
        <w:t>).</w:t>
      </w:r>
    </w:p>
    <w:p w14:paraId="51CAA08C" w14:textId="77777777" w:rsidR="00BB0969" w:rsidRPr="003233B4" w:rsidRDefault="00944EAD" w:rsidP="00944EAD">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 </w:t>
      </w:r>
      <w:r w:rsidR="00BB0969" w:rsidRPr="003233B4">
        <w:t xml:space="preserve">“Amorphous Antiferromagnetism in Some Transition Element Phosphorus Pentoxide Glasses”, T. Egami, O.A. </w:t>
      </w:r>
      <w:proofErr w:type="spellStart"/>
      <w:r w:rsidR="00BB0969" w:rsidRPr="003233B4">
        <w:t>Sacli</w:t>
      </w:r>
      <w:proofErr w:type="spellEnd"/>
      <w:r w:rsidR="00BB0969" w:rsidRPr="003233B4">
        <w:t xml:space="preserve">, A.W. Simpson, A.L. Terry and F.A. Wedgwood, in </w:t>
      </w:r>
      <w:r w:rsidR="00BB0969" w:rsidRPr="003233B4">
        <w:rPr>
          <w:i/>
        </w:rPr>
        <w:t>Amorphous Magnetism,</w:t>
      </w:r>
      <w:r w:rsidR="00BB0969" w:rsidRPr="003233B4">
        <w:t xml:space="preserve"> ed. H.O. Hooper and A.M. </w:t>
      </w:r>
      <w:proofErr w:type="spellStart"/>
      <w:r w:rsidR="00BB0969" w:rsidRPr="003233B4">
        <w:t>deGraaf</w:t>
      </w:r>
      <w:proofErr w:type="spellEnd"/>
      <w:r w:rsidR="00BB0969" w:rsidRPr="003233B4">
        <w:t xml:space="preserve"> (Plenum Press, New York and London, 1973).</w:t>
      </w:r>
    </w:p>
    <w:p w14:paraId="657DF1C6" w14:textId="77777777" w:rsidR="00BB0969" w:rsidRPr="003233B4" w:rsidRDefault="00944EAD" w:rsidP="00BB0969">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 </w:t>
      </w:r>
      <w:r w:rsidR="00BB0969" w:rsidRPr="003233B4">
        <w:t xml:space="preserve">“Magnetic Anisotropy of the Heavy Rare Earths”, M.S.S. Brooks and T. Egami, </w:t>
      </w:r>
      <w:r w:rsidR="00BB0969" w:rsidRPr="003233B4">
        <w:rPr>
          <w:i/>
        </w:rPr>
        <w:t>AIP Conf. Proc.</w:t>
      </w:r>
      <w:r w:rsidR="00BB0969" w:rsidRPr="003233B4">
        <w:t xml:space="preserve"> </w:t>
      </w:r>
      <w:r w:rsidR="00BB0969" w:rsidRPr="003233B4">
        <w:rPr>
          <w:b/>
        </w:rPr>
        <w:t>18</w:t>
      </w:r>
      <w:r w:rsidR="00BB0969" w:rsidRPr="003233B4">
        <w:t>, 1258 (1974).</w:t>
      </w:r>
    </w:p>
    <w:p w14:paraId="2BB12DBF" w14:textId="77777777" w:rsidR="00BB0969" w:rsidRPr="003233B4" w:rsidRDefault="00BB0969" w:rsidP="00BB0969">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“Unitary Transformation Approach to the Singlet Ground State Problem”, T. Egami and </w:t>
      </w:r>
      <w:smartTag w:uri="urn:schemas-microsoft-com:office:smarttags" w:element="place">
        <w:smartTag w:uri="urn:schemas-microsoft-com:office:smarttags" w:element="PlaceName">
          <w:r w:rsidRPr="003233B4">
            <w:t>M.S.S.</w:t>
          </w:r>
        </w:smartTag>
        <w:r w:rsidRPr="003233B4">
          <w:t xml:space="preserve"> </w:t>
        </w:r>
        <w:smartTag w:uri="urn:schemas-microsoft-com:office:smarttags" w:element="PlaceType">
          <w:r w:rsidRPr="003233B4">
            <w:t>Brooks</w:t>
          </w:r>
        </w:smartTag>
      </w:smartTag>
      <w:r w:rsidRPr="003233B4">
        <w:t xml:space="preserve">, </w:t>
      </w:r>
      <w:r w:rsidRPr="003233B4">
        <w:rPr>
          <w:i/>
        </w:rPr>
        <w:t>AIP Conf. Proc.</w:t>
      </w:r>
      <w:r w:rsidRPr="003233B4">
        <w:t xml:space="preserve"> </w:t>
      </w:r>
      <w:r w:rsidRPr="003233B4">
        <w:rPr>
          <w:b/>
        </w:rPr>
        <w:t>18</w:t>
      </w:r>
      <w:r w:rsidRPr="003233B4">
        <w:t>, 1300 (1974).</w:t>
      </w:r>
    </w:p>
    <w:p w14:paraId="4734B2AE" w14:textId="77777777" w:rsidR="00BB0969" w:rsidRPr="003233B4" w:rsidRDefault="00BB0969" w:rsidP="00BB0969">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lastRenderedPageBreak/>
        <w:t xml:space="preserve"> “Field Dependent Anisotropy of Some Mixed Garnets with Light Rare Earths”, P.J. Flanders, T. Egami, E.M. Gyorgy, and L.G. Van </w:t>
      </w:r>
      <w:proofErr w:type="spellStart"/>
      <w:r w:rsidRPr="003233B4">
        <w:t>Uitert</w:t>
      </w:r>
      <w:proofErr w:type="spellEnd"/>
      <w:r w:rsidRPr="003233B4">
        <w:t xml:space="preserve">, </w:t>
      </w:r>
      <w:r w:rsidRPr="003233B4">
        <w:rPr>
          <w:i/>
        </w:rPr>
        <w:t>AIP Conf. Proc</w:t>
      </w:r>
      <w:r w:rsidRPr="003233B4">
        <w:t xml:space="preserve">. </w:t>
      </w:r>
      <w:r w:rsidRPr="003233B4">
        <w:rPr>
          <w:b/>
        </w:rPr>
        <w:t>24</w:t>
      </w:r>
      <w:r w:rsidRPr="003233B4">
        <w:t>, 666 (1975).</w:t>
      </w:r>
    </w:p>
    <w:p w14:paraId="4BB7A330" w14:textId="77777777" w:rsidR="00BB0969" w:rsidRPr="003233B4" w:rsidRDefault="00BB0969" w:rsidP="00BB0969">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“Amorphous Alloys as Soft Magnetic Materials”, T. Egami, P.J. Flanders and C.D. Graham, Jr., </w:t>
      </w:r>
      <w:r w:rsidRPr="003233B4">
        <w:rPr>
          <w:i/>
        </w:rPr>
        <w:t>AIP Conf. Proc</w:t>
      </w:r>
      <w:r w:rsidRPr="003233B4">
        <w:t xml:space="preserve">. </w:t>
      </w:r>
      <w:r w:rsidRPr="003233B4">
        <w:rPr>
          <w:b/>
        </w:rPr>
        <w:t>24</w:t>
      </w:r>
      <w:r w:rsidRPr="003233B4">
        <w:t>, 697 (1975).</w:t>
      </w:r>
    </w:p>
    <w:p w14:paraId="5EFC4A71" w14:textId="77777777" w:rsidR="00BB0969" w:rsidRPr="003233B4" w:rsidRDefault="00BB0969" w:rsidP="00BB0969">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“Magnetic Anisotropy of Ho</w:t>
      </w:r>
      <w:r w:rsidRPr="003233B4">
        <w:rPr>
          <w:vertAlign w:val="superscript"/>
        </w:rPr>
        <w:t>3+</w:t>
      </w:r>
      <w:r w:rsidRPr="003233B4">
        <w:t xml:space="preserve"> in Holmium</w:t>
      </w:r>
      <w:r w:rsidRPr="003233B4">
        <w:noBreakHyphen/>
        <w:t xml:space="preserve">aluminum Garnet”, T. Egami, P.J. Flanders, E.M. Gyorgy, and L.G. Van </w:t>
      </w:r>
      <w:proofErr w:type="spellStart"/>
      <w:r w:rsidRPr="003233B4">
        <w:t>Uitert</w:t>
      </w:r>
      <w:proofErr w:type="spellEnd"/>
      <w:r w:rsidRPr="003233B4">
        <w:t xml:space="preserve">, </w:t>
      </w:r>
      <w:r w:rsidRPr="003233B4">
        <w:rPr>
          <w:i/>
        </w:rPr>
        <w:t>AIP Conf. Proc</w:t>
      </w:r>
      <w:r w:rsidRPr="003233B4">
        <w:t xml:space="preserve">. </w:t>
      </w:r>
      <w:r w:rsidRPr="003233B4">
        <w:rPr>
          <w:b/>
        </w:rPr>
        <w:t>29</w:t>
      </w:r>
      <w:r w:rsidRPr="003233B4">
        <w:t>, 121 (1976).</w:t>
      </w:r>
    </w:p>
    <w:p w14:paraId="0FC0C15F" w14:textId="77777777" w:rsidR="00BB0969" w:rsidRPr="003233B4" w:rsidRDefault="00BB0969" w:rsidP="00BB0969">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“Temperature Dependence of Magnetic Anisotropy of Amorphous Alloys”, T. Egami and P.J. Flanders, </w:t>
      </w:r>
      <w:r w:rsidRPr="003233B4">
        <w:rPr>
          <w:i/>
        </w:rPr>
        <w:t>AIP Conf. Proc</w:t>
      </w:r>
      <w:r w:rsidRPr="003233B4">
        <w:t xml:space="preserve">. </w:t>
      </w:r>
      <w:r w:rsidRPr="003233B4">
        <w:rPr>
          <w:b/>
        </w:rPr>
        <w:t>29</w:t>
      </w:r>
      <w:r w:rsidRPr="003233B4">
        <w:t>, 220 (1976).</w:t>
      </w:r>
    </w:p>
    <w:p w14:paraId="70C717B3" w14:textId="77777777" w:rsidR="00BB0969" w:rsidRPr="003233B4" w:rsidRDefault="00BB0969" w:rsidP="00BB0969">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“Annealing Effects in Amorphous Magnetic Alloys”, C.D. Graham, Jr., T. Egami, R.S. Williams, and Y. Takei, </w:t>
      </w:r>
      <w:r w:rsidRPr="003233B4">
        <w:rPr>
          <w:i/>
        </w:rPr>
        <w:t>AIP Conf. Proc</w:t>
      </w:r>
      <w:r w:rsidRPr="003233B4">
        <w:t xml:space="preserve">. </w:t>
      </w:r>
      <w:r w:rsidRPr="003233B4">
        <w:rPr>
          <w:b/>
        </w:rPr>
        <w:t>29</w:t>
      </w:r>
      <w:r w:rsidRPr="003233B4">
        <w:t xml:space="preserve">, 218 (1976). </w:t>
      </w:r>
    </w:p>
    <w:p w14:paraId="20E52517" w14:textId="77777777" w:rsidR="00BB0969" w:rsidRPr="003233B4" w:rsidRDefault="00BB0969" w:rsidP="00BB0969">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“Spin Dynamics of </w:t>
      </w:r>
      <w:proofErr w:type="gramStart"/>
      <w:r w:rsidRPr="003233B4">
        <w:t>The</w:t>
      </w:r>
      <w:proofErr w:type="gramEnd"/>
      <w:r w:rsidRPr="003233B4">
        <w:t xml:space="preserve"> S=2 Magnet in a Cubic Crystal Field”, T. Egami and </w:t>
      </w:r>
      <w:smartTag w:uri="urn:schemas-microsoft-com:office:smarttags" w:element="place">
        <w:smartTag w:uri="urn:schemas-microsoft-com:office:smarttags" w:element="PlaceName">
          <w:r w:rsidRPr="003233B4">
            <w:t>M.S.S.</w:t>
          </w:r>
        </w:smartTag>
        <w:r w:rsidRPr="003233B4">
          <w:t xml:space="preserve"> </w:t>
        </w:r>
        <w:smartTag w:uri="urn:schemas-microsoft-com:office:smarttags" w:element="PlaceType">
          <w:r w:rsidRPr="003233B4">
            <w:t>Brooks</w:t>
          </w:r>
        </w:smartTag>
      </w:smartTag>
      <w:r w:rsidRPr="003233B4">
        <w:t xml:space="preserve">, in </w:t>
      </w:r>
      <w:r w:rsidRPr="003233B4">
        <w:rPr>
          <w:i/>
        </w:rPr>
        <w:t>“Crystal Field Effects in Metals and Alloys”,</w:t>
      </w:r>
      <w:r w:rsidRPr="003233B4">
        <w:t xml:space="preserve"> ed. by A. Furrer (Plenum Press, New York, 1977).</w:t>
      </w:r>
    </w:p>
    <w:p w14:paraId="11CCAEF6" w14:textId="77777777" w:rsidR="00BB0969" w:rsidRPr="003233B4" w:rsidRDefault="00BB0969" w:rsidP="00BB0969">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“Temper Embrittlement of Amorphous Alloys”, R.S. Williams and T. Egami, in, </w:t>
      </w:r>
      <w:r w:rsidRPr="003233B4">
        <w:rPr>
          <w:i/>
        </w:rPr>
        <w:t>“Rapidly Quenched Metals III”,</w:t>
      </w:r>
      <w:r w:rsidRPr="003233B4">
        <w:t xml:space="preserve"> ed. by B. Cantor (The Metals Society, London, 1978) </w:t>
      </w:r>
      <w:r w:rsidRPr="003233B4">
        <w:rPr>
          <w:b/>
        </w:rPr>
        <w:t>Vol. 1</w:t>
      </w:r>
      <w:r w:rsidRPr="003233B4">
        <w:t>, p. 214.</w:t>
      </w:r>
    </w:p>
    <w:p w14:paraId="7460D168" w14:textId="77777777" w:rsidR="00BB0969" w:rsidRPr="003233B4" w:rsidRDefault="00BB0969" w:rsidP="00BB0969">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“Development of Amorphous Alloys with High Saturation Induction”, S. Hatta, T. Egami and C.D. Graham, Jr., </w:t>
      </w:r>
      <w:r w:rsidRPr="003233B4">
        <w:rPr>
          <w:i/>
        </w:rPr>
        <w:t>ibid</w:t>
      </w:r>
      <w:r w:rsidRPr="003233B4">
        <w:t xml:space="preserve">, </w:t>
      </w:r>
      <w:r w:rsidRPr="003233B4">
        <w:rPr>
          <w:b/>
        </w:rPr>
        <w:t>Vol. 2</w:t>
      </w:r>
      <w:r w:rsidRPr="003233B4">
        <w:t>, p. 183.</w:t>
      </w:r>
    </w:p>
    <w:p w14:paraId="414E6BE8" w14:textId="77777777" w:rsidR="00BB0969" w:rsidRPr="003233B4" w:rsidRDefault="00BB0969" w:rsidP="00BB0969">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“Structure of Amorphous Alloys Studied by Energy</w:t>
      </w:r>
      <w:r w:rsidRPr="003233B4">
        <w:noBreakHyphen/>
        <w:t>Dispersive X</w:t>
      </w:r>
      <w:r w:rsidRPr="003233B4">
        <w:noBreakHyphen/>
        <w:t xml:space="preserve">ray Diffraction Method”, T. Egami, R.S. Williams, and Y. </w:t>
      </w:r>
      <w:proofErr w:type="spellStart"/>
      <w:r w:rsidRPr="003233B4">
        <w:t>Waseda</w:t>
      </w:r>
      <w:proofErr w:type="spellEnd"/>
      <w:r w:rsidRPr="003233B4">
        <w:t xml:space="preserve">, </w:t>
      </w:r>
      <w:r w:rsidRPr="003233B4">
        <w:rPr>
          <w:i/>
        </w:rPr>
        <w:t>ibid</w:t>
      </w:r>
      <w:r w:rsidRPr="003233B4">
        <w:t xml:space="preserve">, </w:t>
      </w:r>
      <w:r w:rsidRPr="003233B4">
        <w:rPr>
          <w:b/>
        </w:rPr>
        <w:t>Vol. 2</w:t>
      </w:r>
      <w:r w:rsidRPr="003233B4">
        <w:t>, p. 318.</w:t>
      </w:r>
    </w:p>
    <w:p w14:paraId="788E771F" w14:textId="77777777" w:rsidR="00BB0969" w:rsidRPr="003233B4" w:rsidRDefault="00BB0969" w:rsidP="00BB0969">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“Magnetic Properties of Amorphous Materials”, C.D. Graham, Jr. and T. Egami, </w:t>
      </w:r>
      <w:r w:rsidRPr="003233B4">
        <w:rPr>
          <w:i/>
        </w:rPr>
        <w:t>ibid</w:t>
      </w:r>
      <w:r w:rsidRPr="003233B4">
        <w:t xml:space="preserve">, </w:t>
      </w:r>
      <w:r w:rsidRPr="003233B4">
        <w:rPr>
          <w:b/>
        </w:rPr>
        <w:t>Vol. 2</w:t>
      </w:r>
      <w:r w:rsidRPr="003233B4">
        <w:t>, p. 96.</w:t>
      </w:r>
    </w:p>
    <w:p w14:paraId="0C7CEA48" w14:textId="77777777" w:rsidR="00BB0969" w:rsidRPr="003233B4" w:rsidRDefault="00BB0969" w:rsidP="00BB0969">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“Magnetism and Structure of Amorphous Alloys”, T. Egami, </w:t>
      </w:r>
      <w:r w:rsidRPr="003233B4">
        <w:rPr>
          <w:i/>
        </w:rPr>
        <w:t>Proc. Int. Conf. Physics of Magnetic Materials</w:t>
      </w:r>
      <w:r w:rsidRPr="003233B4">
        <w:t xml:space="preserve"> (Polish Academy of Science, 1980) p. 68.</w:t>
      </w:r>
    </w:p>
    <w:p w14:paraId="2F34961D" w14:textId="77777777" w:rsidR="00BB0969" w:rsidRPr="003233B4" w:rsidRDefault="00BB0969" w:rsidP="00BB0969">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“Microscopic Model of Structural Relaxation in Amorphous Alloys”, T. Egami, V. Vitek, and D. </w:t>
      </w:r>
      <w:proofErr w:type="spellStart"/>
      <w:r w:rsidRPr="003233B4">
        <w:t>Srolovitz</w:t>
      </w:r>
      <w:proofErr w:type="spellEnd"/>
      <w:r w:rsidRPr="003233B4">
        <w:t xml:space="preserve">, Proc. </w:t>
      </w:r>
      <w:r w:rsidRPr="003233B4">
        <w:rPr>
          <w:i/>
        </w:rPr>
        <w:t>Rapidly Quenched Metals IV,</w:t>
      </w:r>
      <w:r w:rsidRPr="003233B4">
        <w:t xml:space="preserve"> ed. K. Suzuki and T. Masumoto (Japan Inst. Metals, Sendai, 1982)</w:t>
      </w:r>
      <w:r w:rsidRPr="003233B4">
        <w:rPr>
          <w:b/>
        </w:rPr>
        <w:t xml:space="preserve"> Vol. 1</w:t>
      </w:r>
      <w:r w:rsidRPr="003233B4">
        <w:t>, p. 517.</w:t>
      </w:r>
    </w:p>
    <w:p w14:paraId="0F6F94BB" w14:textId="77777777" w:rsidR="00BB0969" w:rsidRPr="003233B4" w:rsidRDefault="00BB0969" w:rsidP="00BB0969">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“Compositional Effect on Local Structure of (Fe</w:t>
      </w:r>
      <w:r w:rsidRPr="003233B4">
        <w:noBreakHyphen/>
        <w:t>Ni)</w:t>
      </w:r>
      <w:r w:rsidRPr="003233B4">
        <w:rPr>
          <w:vertAlign w:val="subscript"/>
        </w:rPr>
        <w:t>75</w:t>
      </w:r>
      <w:r w:rsidRPr="003233B4">
        <w:t>B</w:t>
      </w:r>
      <w:r w:rsidRPr="003233B4">
        <w:rPr>
          <w:vertAlign w:val="subscript"/>
        </w:rPr>
        <w:t>25</w:t>
      </w:r>
      <w:r w:rsidRPr="003233B4">
        <w:t xml:space="preserve">”, S. Aur, T. Egami, and </w:t>
      </w:r>
      <w:smartTag w:uri="urn:schemas-microsoft-com:office:smarttags" w:element="place">
        <w:r w:rsidRPr="003233B4">
          <w:t>I.</w:t>
        </w:r>
      </w:smartTag>
      <w:r w:rsidRPr="003233B4">
        <w:t xml:space="preserve"> Vince, Proc. </w:t>
      </w:r>
      <w:r w:rsidRPr="003233B4">
        <w:rPr>
          <w:i/>
        </w:rPr>
        <w:t>Rapidly Quenched Metals IV</w:t>
      </w:r>
      <w:r w:rsidRPr="003233B4">
        <w:t xml:space="preserve"> (Japan Inst. Metals, Sendai, 1982) </w:t>
      </w:r>
      <w:r w:rsidRPr="003233B4">
        <w:rPr>
          <w:b/>
        </w:rPr>
        <w:t xml:space="preserve">Vol. </w:t>
      </w:r>
      <w:proofErr w:type="gramStart"/>
      <w:r w:rsidRPr="003233B4">
        <w:rPr>
          <w:b/>
        </w:rPr>
        <w:t>1</w:t>
      </w:r>
      <w:r w:rsidRPr="003233B4">
        <w:t>,  p.</w:t>
      </w:r>
      <w:proofErr w:type="gramEnd"/>
      <w:r w:rsidRPr="003233B4">
        <w:t xml:space="preserve"> 351.</w:t>
      </w:r>
    </w:p>
    <w:p w14:paraId="46A97445" w14:textId="77777777" w:rsidR="00BB0969" w:rsidRPr="003233B4" w:rsidRDefault="00BB0969" w:rsidP="00BB0969">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“Local Structure and the RDF of Amorphous Metals”, D. </w:t>
      </w:r>
      <w:proofErr w:type="spellStart"/>
      <w:r w:rsidRPr="003233B4">
        <w:t>Srolovitz</w:t>
      </w:r>
      <w:proofErr w:type="spellEnd"/>
      <w:r w:rsidRPr="003233B4">
        <w:t xml:space="preserve">, T. Egami, and V. Vitek, Proc. </w:t>
      </w:r>
      <w:r w:rsidRPr="003233B4">
        <w:rPr>
          <w:i/>
        </w:rPr>
        <w:t>Rapidly Quenched Metals IV</w:t>
      </w:r>
      <w:r w:rsidRPr="003233B4">
        <w:t xml:space="preserve"> (Japan Inst. Metals, Sendai, 1982) </w:t>
      </w:r>
      <w:r w:rsidRPr="003233B4">
        <w:rPr>
          <w:b/>
        </w:rPr>
        <w:t xml:space="preserve">Vol. 1, </w:t>
      </w:r>
      <w:r w:rsidRPr="003233B4">
        <w:t>p. 263.</w:t>
      </w:r>
    </w:p>
    <w:p w14:paraId="6DDE4697" w14:textId="77777777" w:rsidR="00BB0969" w:rsidRPr="003233B4" w:rsidRDefault="00BB0969" w:rsidP="00BB0969">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“Atomic Level Deformation Properties of Amorphous Metals”, V. Vitek, D. </w:t>
      </w:r>
      <w:proofErr w:type="spellStart"/>
      <w:r w:rsidRPr="003233B4">
        <w:t>Srolovitz</w:t>
      </w:r>
      <w:proofErr w:type="spellEnd"/>
      <w:r w:rsidRPr="003233B4">
        <w:t xml:space="preserve"> and T. Egami, Proc. </w:t>
      </w:r>
      <w:r w:rsidRPr="003233B4">
        <w:rPr>
          <w:i/>
        </w:rPr>
        <w:t>Rapidly Quenched Metals IV</w:t>
      </w:r>
      <w:r w:rsidRPr="003233B4">
        <w:t xml:space="preserve"> (Japan Inst. Metals, Sendai, 1982)</w:t>
      </w:r>
      <w:r w:rsidRPr="003233B4">
        <w:rPr>
          <w:u w:val="single"/>
        </w:rPr>
        <w:t xml:space="preserve"> </w:t>
      </w:r>
      <w:r w:rsidRPr="003233B4">
        <w:rPr>
          <w:b/>
        </w:rPr>
        <w:t>Vol. 1</w:t>
      </w:r>
      <w:r w:rsidRPr="003233B4">
        <w:t>, p. 241.</w:t>
      </w:r>
    </w:p>
    <w:p w14:paraId="034712A9" w14:textId="77777777" w:rsidR="00BB0969" w:rsidRPr="003233B4" w:rsidRDefault="00BB0969" w:rsidP="00BB0969">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“Annealing Effect on the Curie Temperature of Fe</w:t>
      </w:r>
      <w:r w:rsidRPr="003233B4">
        <w:noBreakHyphen/>
        <w:t xml:space="preserve">Cr Base Amorphous Alloys”, T. Kudo, T. Egami, and H.H. Lieberman, Proc. </w:t>
      </w:r>
      <w:r w:rsidRPr="003233B4">
        <w:rPr>
          <w:i/>
        </w:rPr>
        <w:t>Rapidly Quenched Metals IV</w:t>
      </w:r>
      <w:r w:rsidRPr="003233B4">
        <w:t xml:space="preserve"> (Japan Inst. Metals, Sendai, 1982)</w:t>
      </w:r>
      <w:r w:rsidRPr="003233B4">
        <w:rPr>
          <w:b/>
        </w:rPr>
        <w:t xml:space="preserve"> Vol. 2</w:t>
      </w:r>
      <w:r w:rsidRPr="003233B4">
        <w:t>, p.1187.</w:t>
      </w:r>
    </w:p>
    <w:p w14:paraId="58A37DFD" w14:textId="77777777" w:rsidR="00BB0969" w:rsidRPr="003233B4" w:rsidRDefault="00BB0969" w:rsidP="00BB0969">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lastRenderedPageBreak/>
        <w:t>“Effect of Transition Metal Substitution on Formation, Thermal Stability and Magnetic Properties of Amorphous Co</w:t>
      </w:r>
      <w:r w:rsidRPr="003233B4">
        <w:noBreakHyphen/>
        <w:t xml:space="preserve">B Alloys", S. </w:t>
      </w:r>
      <w:proofErr w:type="spellStart"/>
      <w:r w:rsidRPr="003233B4">
        <w:t>Ohnuma</w:t>
      </w:r>
      <w:proofErr w:type="spellEnd"/>
      <w:r w:rsidRPr="003233B4">
        <w:t xml:space="preserve">, J. </w:t>
      </w:r>
      <w:proofErr w:type="spellStart"/>
      <w:r w:rsidRPr="003233B4">
        <w:t>Kanehira</w:t>
      </w:r>
      <w:proofErr w:type="spellEnd"/>
      <w:r w:rsidRPr="003233B4">
        <w:t xml:space="preserve">, K. Shirakawa, T. Egami, and T. Masumoto, Proc. </w:t>
      </w:r>
      <w:r w:rsidRPr="003233B4">
        <w:rPr>
          <w:i/>
        </w:rPr>
        <w:t xml:space="preserve">Rapidly Quenched Metals IV </w:t>
      </w:r>
      <w:r w:rsidRPr="003233B4">
        <w:t>(Japan Inst. Metals, Sendai, 1982)</w:t>
      </w:r>
      <w:r w:rsidRPr="003233B4">
        <w:rPr>
          <w:b/>
        </w:rPr>
        <w:t xml:space="preserve"> Vol. 2</w:t>
      </w:r>
      <w:r w:rsidRPr="003233B4">
        <w:t>, p. 1047.</w:t>
      </w:r>
    </w:p>
    <w:p w14:paraId="13252D47" w14:textId="77777777" w:rsidR="00BB0969" w:rsidRPr="003233B4" w:rsidRDefault="00BB0969" w:rsidP="00BB0969">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“Local Structural Fluctuations and Properties of Amorphous Metals”, T. Egami and V. Vitek, in </w:t>
      </w:r>
      <w:r w:rsidRPr="003233B4">
        <w:rPr>
          <w:i/>
        </w:rPr>
        <w:t>“Amorphous Materials:  Modeling of Structure and Properties”,</w:t>
      </w:r>
      <w:r w:rsidRPr="003233B4">
        <w:t xml:space="preserve"> ed. V. Vitek (TMS</w:t>
      </w:r>
      <w:r w:rsidRPr="003233B4">
        <w:noBreakHyphen/>
        <w:t>AIME, Warrendale, 1983) p. 127.</w:t>
      </w:r>
    </w:p>
    <w:p w14:paraId="1446C986" w14:textId="77777777" w:rsidR="00BB0969" w:rsidRPr="003233B4" w:rsidRDefault="00BB0969" w:rsidP="00BB0969">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w:t>
      </w:r>
      <w:proofErr w:type="spellStart"/>
      <w:r w:rsidRPr="003233B4">
        <w:t>Micromechanisms</w:t>
      </w:r>
      <w:proofErr w:type="spellEnd"/>
      <w:r w:rsidRPr="003233B4">
        <w:t xml:space="preserve"> of Plastic Deformation in Metallic Glasses”, V. Vitek, D. </w:t>
      </w:r>
      <w:proofErr w:type="spellStart"/>
      <w:r w:rsidRPr="003233B4">
        <w:t>Srolovitz</w:t>
      </w:r>
      <w:proofErr w:type="spellEnd"/>
      <w:r w:rsidRPr="003233B4">
        <w:t xml:space="preserve"> and T. Egami, in </w:t>
      </w:r>
      <w:r w:rsidRPr="003233B4">
        <w:rPr>
          <w:i/>
        </w:rPr>
        <w:t xml:space="preserve">“Amorphous Materials:  Modeling of Structure and Properties”, </w:t>
      </w:r>
      <w:r w:rsidRPr="003233B4">
        <w:t>ed. V. Vitek (TMS</w:t>
      </w:r>
      <w:r w:rsidRPr="003233B4">
        <w:noBreakHyphen/>
        <w:t>AIME), Warrendale, 1983) p. 333.</w:t>
      </w:r>
    </w:p>
    <w:p w14:paraId="7AADCD27" w14:textId="77777777" w:rsidR="00BB0969" w:rsidRPr="003233B4" w:rsidRDefault="00BB0969" w:rsidP="00BB0969">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“Temperature Dependence of the Local Structure in Transition from Liquid to Glass: A Molecular Dynamics Study”, S.</w:t>
      </w:r>
      <w:r w:rsidRPr="003233B4">
        <w:noBreakHyphen/>
        <w:t xml:space="preserve">P. Chen, T. Egami and V. Vitek, in </w:t>
      </w:r>
      <w:r w:rsidRPr="003233B4">
        <w:rPr>
          <w:i/>
        </w:rPr>
        <w:t>“Rapidly Quenched Metals”,</w:t>
      </w:r>
      <w:r w:rsidRPr="003233B4">
        <w:t xml:space="preserve"> ed. S. Steeb and H. </w:t>
      </w:r>
      <w:proofErr w:type="spellStart"/>
      <w:r w:rsidRPr="003233B4">
        <w:t>Warlimont</w:t>
      </w:r>
      <w:proofErr w:type="spellEnd"/>
      <w:r w:rsidRPr="003233B4">
        <w:t xml:space="preserve"> (Elsevier, Lausanne, 1985) p. 577.</w:t>
      </w:r>
    </w:p>
    <w:p w14:paraId="78A44933" w14:textId="77777777" w:rsidR="00BB0969" w:rsidRPr="003233B4" w:rsidRDefault="00BB0969" w:rsidP="00BB0969">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“Distributed Fictive Temperatures and the Kinetics of Structural Relaxation”, T. Egami, in “</w:t>
      </w:r>
      <w:r w:rsidRPr="003233B4">
        <w:rPr>
          <w:i/>
        </w:rPr>
        <w:t>Rapidly Quenched Metals”,</w:t>
      </w:r>
      <w:r w:rsidRPr="003233B4">
        <w:t xml:space="preserve"> ed. S. Steeb and H. </w:t>
      </w:r>
      <w:proofErr w:type="spellStart"/>
      <w:r w:rsidRPr="003233B4">
        <w:t>Warlimont</w:t>
      </w:r>
      <w:proofErr w:type="spellEnd"/>
      <w:r w:rsidRPr="003233B4">
        <w:t xml:space="preserve"> (Elsevier, Lausanne, 1985) p. 611.</w:t>
      </w:r>
    </w:p>
    <w:p w14:paraId="5199296E" w14:textId="77777777" w:rsidR="00BB0969" w:rsidRPr="003233B4" w:rsidRDefault="00BB0969" w:rsidP="00BB0969">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“Kinetics of the Reversible Relaxation Phenomena in Metallic Glasses”, T. Egami and T. </w:t>
      </w:r>
      <w:proofErr w:type="spellStart"/>
      <w:r w:rsidRPr="003233B4">
        <w:t>Jagielinski</w:t>
      </w:r>
      <w:proofErr w:type="spellEnd"/>
      <w:r w:rsidRPr="003233B4">
        <w:t xml:space="preserve">, in </w:t>
      </w:r>
      <w:r w:rsidRPr="003233B4">
        <w:rPr>
          <w:i/>
        </w:rPr>
        <w:t>“Rapidly Quenched Metals”,</w:t>
      </w:r>
      <w:r w:rsidRPr="003233B4">
        <w:t xml:space="preserve"> ed. S. Steeb and H. </w:t>
      </w:r>
      <w:proofErr w:type="spellStart"/>
      <w:r w:rsidRPr="003233B4">
        <w:t>Warlimont</w:t>
      </w:r>
      <w:proofErr w:type="spellEnd"/>
      <w:r w:rsidRPr="003233B4">
        <w:t xml:space="preserve"> (Elsevier, Lausanne, 1985) p. 667.</w:t>
      </w:r>
    </w:p>
    <w:p w14:paraId="7BD73D32" w14:textId="77777777" w:rsidR="00BB0969" w:rsidRPr="003233B4" w:rsidRDefault="00BB0969" w:rsidP="00BB0969">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“Structural Relaxation Phenomena in Amorphous Alloys”, T. Egami, in </w:t>
      </w:r>
      <w:r w:rsidRPr="003233B4">
        <w:rPr>
          <w:i/>
        </w:rPr>
        <w:t>“Amorphous Metals and Semiconductors”,</w:t>
      </w:r>
      <w:r w:rsidRPr="003233B4">
        <w:t xml:space="preserve"> ed. R. Jaffee and P. Haasen, (Pergamon, Oxford, 1986) p. 222.</w:t>
      </w:r>
    </w:p>
    <w:p w14:paraId="0B539802" w14:textId="77777777" w:rsidR="00BB0969" w:rsidRPr="003233B4" w:rsidRDefault="00BB0969" w:rsidP="00BB0969">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“Atomic Models of Deformation Processes in Liquids and Metallic Glasses”, V. Vitek, S.</w:t>
      </w:r>
      <w:r w:rsidRPr="003233B4">
        <w:noBreakHyphen/>
        <w:t xml:space="preserve">P. Chen and T. Egami, in </w:t>
      </w:r>
      <w:r w:rsidRPr="003233B4">
        <w:rPr>
          <w:i/>
        </w:rPr>
        <w:t>“Amorphous Metals and Semiconductors”,</w:t>
      </w:r>
      <w:r w:rsidRPr="003233B4">
        <w:t xml:space="preserve"> ed. R. Jaffee and P. Haasen (Pergamon, Oxford, 1986) p. 398.</w:t>
      </w:r>
    </w:p>
    <w:p w14:paraId="20FB4D7C" w14:textId="77777777" w:rsidR="00BB0969" w:rsidRPr="003233B4" w:rsidRDefault="00BB0969" w:rsidP="00BB0969">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i/>
        </w:rPr>
      </w:pPr>
      <w:r w:rsidRPr="003233B4">
        <w:t xml:space="preserve">“Role of Microscopic Stress Fluctuations in Glass Transition and Glass Formation”, T. Egami and V. Vitek, in </w:t>
      </w:r>
      <w:r w:rsidRPr="003233B4">
        <w:rPr>
          <w:i/>
        </w:rPr>
        <w:t>“D. Turnbull Memorial Festschrift”,</w:t>
      </w:r>
      <w:r w:rsidRPr="003233B4">
        <w:t xml:space="preserve"> ed. G.S. Cargill and F. Spaepen, </w:t>
      </w:r>
      <w:r w:rsidRPr="003233B4">
        <w:rPr>
          <w:i/>
        </w:rPr>
        <w:t>MRS Proc.</w:t>
      </w:r>
      <w:r w:rsidRPr="003233B4">
        <w:t xml:space="preserve"> </w:t>
      </w:r>
      <w:r w:rsidRPr="003233B4">
        <w:rPr>
          <w:b/>
        </w:rPr>
        <w:t>Vol. 57</w:t>
      </w:r>
      <w:r w:rsidRPr="003233B4">
        <w:t>, 199 (1987).</w:t>
      </w:r>
    </w:p>
    <w:p w14:paraId="63D84FD5" w14:textId="77777777" w:rsidR="00BB0969" w:rsidRPr="003233B4" w:rsidRDefault="00BB0969" w:rsidP="00BB0969">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"Short</w:t>
      </w:r>
      <w:r w:rsidRPr="003233B4">
        <w:noBreakHyphen/>
        <w:t>Range Ordering by Displacement of Tl and O Atoms in Tl</w:t>
      </w:r>
      <w:r w:rsidRPr="003233B4">
        <w:rPr>
          <w:vertAlign w:val="subscript"/>
        </w:rPr>
        <w:t>2</w:t>
      </w:r>
      <w:r w:rsidRPr="003233B4">
        <w:t>Ba</w:t>
      </w:r>
      <w:r w:rsidRPr="003233B4">
        <w:rPr>
          <w:vertAlign w:val="subscript"/>
        </w:rPr>
        <w:t>2</w:t>
      </w:r>
      <w:r w:rsidRPr="003233B4">
        <w:t>CaCu</w:t>
      </w:r>
      <w:r w:rsidRPr="003233B4">
        <w:rPr>
          <w:vertAlign w:val="subscript"/>
        </w:rPr>
        <w:t>2</w:t>
      </w:r>
      <w:r w:rsidRPr="003233B4">
        <w:t>O</w:t>
      </w:r>
      <w:r w:rsidRPr="003233B4">
        <w:rPr>
          <w:vertAlign w:val="subscript"/>
        </w:rPr>
        <w:t xml:space="preserve">8 </w:t>
      </w:r>
      <w:r w:rsidRPr="003233B4">
        <w:t>Studied by Pair</w:t>
      </w:r>
      <w:r w:rsidRPr="003233B4">
        <w:noBreakHyphen/>
        <w:t xml:space="preserve">Distribution Function and Rietveld Analysis", B.H. Toby, W. Dmowski, T. Egami, J.D. Jorgensen, M.A. Subramanian, J. Gopalakrishnan and A.W. Sleight, </w:t>
      </w:r>
      <w:r w:rsidRPr="003233B4">
        <w:rPr>
          <w:i/>
        </w:rPr>
        <w:t>Mat. Res. Soc. Symp. Proc</w:t>
      </w:r>
      <w:r w:rsidRPr="003233B4">
        <w:t xml:space="preserve">. </w:t>
      </w:r>
      <w:r w:rsidRPr="003233B4">
        <w:rPr>
          <w:b/>
        </w:rPr>
        <w:t>Vol. 156</w:t>
      </w:r>
      <w:r w:rsidRPr="003233B4">
        <w:t>, 309 (1989).</w:t>
      </w:r>
    </w:p>
    <w:p w14:paraId="7C7B8AA6" w14:textId="77777777" w:rsidR="00BB0969" w:rsidRPr="003233B4" w:rsidRDefault="00BB0969" w:rsidP="00BB0969">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"Local Atomic Displacements in High</w:t>
      </w:r>
      <w:r w:rsidRPr="003233B4">
        <w:noBreakHyphen/>
        <w:t>T</w:t>
      </w:r>
      <w:r w:rsidRPr="003233B4">
        <w:rPr>
          <w:vertAlign w:val="subscript"/>
        </w:rPr>
        <w:t>c</w:t>
      </w:r>
      <w:r w:rsidRPr="003233B4">
        <w:t xml:space="preserve"> Oxides Studied by Pulsed Neutron Scattering", T. Egami, B.H. Toby, W. Dmowski, J.D. Jorgensen, D.G. Hinks, M.A. Subramanian, J. Gopalakrishnan, A.W. Sleight and J.B. Parise, in </w:t>
      </w:r>
      <w:r w:rsidRPr="003233B4">
        <w:rPr>
          <w:i/>
        </w:rPr>
        <w:t>"Oxygen Disorder Effects in High</w:t>
      </w:r>
      <w:r w:rsidRPr="003233B4">
        <w:rPr>
          <w:i/>
        </w:rPr>
        <w:noBreakHyphen/>
        <w:t>T</w:t>
      </w:r>
      <w:r w:rsidRPr="003233B4">
        <w:rPr>
          <w:i/>
          <w:vertAlign w:val="subscript"/>
        </w:rPr>
        <w:t>c</w:t>
      </w:r>
      <w:r w:rsidRPr="003233B4">
        <w:rPr>
          <w:i/>
        </w:rPr>
        <w:t xml:space="preserve"> Superconductors",</w:t>
      </w:r>
      <w:r w:rsidRPr="003233B4">
        <w:t xml:space="preserve"> ed. D. Moran</w:t>
      </w:r>
      <w:r w:rsidRPr="003233B4">
        <w:noBreakHyphen/>
        <w:t>Lopez and I.K. Schuller (Plenum, New York, 1990), p. 47.</w:t>
      </w:r>
    </w:p>
    <w:p w14:paraId="2A82EE34" w14:textId="77777777" w:rsidR="00BB0969" w:rsidRPr="00574BBF" w:rsidRDefault="00BB0969" w:rsidP="00BB0969">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574BBF">
        <w:t>"Real Space Method of Powder Diffraction for Non</w:t>
      </w:r>
      <w:r w:rsidRPr="00574BBF">
        <w:noBreakHyphen/>
        <w:t xml:space="preserve">Periodic and Nearly Periodic Materials", T. Egami, B.H. Toby, W. Dmowski, Chr. Janot, and J.D. </w:t>
      </w:r>
      <w:proofErr w:type="spellStart"/>
      <w:r w:rsidRPr="00574BBF">
        <w:t>Jorgansen</w:t>
      </w:r>
      <w:proofErr w:type="spellEnd"/>
      <w:r w:rsidRPr="00574BBF">
        <w:t xml:space="preserve">, </w:t>
      </w:r>
      <w:r w:rsidRPr="00574BBF">
        <w:rPr>
          <w:i/>
        </w:rPr>
        <w:t>Mat. Res. Soc. Symp. Proc</w:t>
      </w:r>
      <w:r w:rsidRPr="00574BBF">
        <w:t xml:space="preserve">. </w:t>
      </w:r>
      <w:r w:rsidRPr="00574BBF">
        <w:rPr>
          <w:b/>
        </w:rPr>
        <w:t>Vol. 166</w:t>
      </w:r>
      <w:r w:rsidRPr="00574BBF">
        <w:t>, 75 (1990).</w:t>
      </w:r>
    </w:p>
    <w:p w14:paraId="7BF909F1" w14:textId="77777777" w:rsidR="00BB0969" w:rsidRPr="003233B4" w:rsidRDefault="00BB0969" w:rsidP="00BB0969">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lastRenderedPageBreak/>
        <w:t xml:space="preserve">"A Real Space Analysis of Short Range Order in Ferroelectric </w:t>
      </w:r>
      <w:proofErr w:type="gramStart"/>
      <w:r w:rsidRPr="003233B4">
        <w:t>Pb(</w:t>
      </w:r>
      <w:proofErr w:type="gramEnd"/>
      <w:r w:rsidRPr="003233B4">
        <w:t>Mg</w:t>
      </w:r>
      <w:r w:rsidRPr="003233B4">
        <w:rPr>
          <w:vertAlign w:val="subscript"/>
        </w:rPr>
        <w:t>1/3</w:t>
      </w:r>
      <w:r w:rsidRPr="003233B4">
        <w:t>Nb</w:t>
      </w:r>
      <w:r w:rsidRPr="003233B4">
        <w:rPr>
          <w:vertAlign w:val="subscript"/>
        </w:rPr>
        <w:t>2/3</w:t>
      </w:r>
      <w:r w:rsidRPr="003233B4">
        <w:t>)O</w:t>
      </w:r>
      <w:r w:rsidRPr="003233B4">
        <w:rPr>
          <w:vertAlign w:val="subscript"/>
        </w:rPr>
        <w:t>3</w:t>
      </w:r>
      <w:r w:rsidRPr="003233B4">
        <w:t xml:space="preserve">", H.D. Rosenfeld, T. Egami and A. Bhalla, in </w:t>
      </w:r>
      <w:r w:rsidRPr="003233B4">
        <w:rPr>
          <w:i/>
        </w:rPr>
        <w:t>Chemistry of Electronic Ceramic Materials</w:t>
      </w:r>
      <w:r w:rsidRPr="003233B4">
        <w:t>, eds. P.K. Davies and R.S. Roth (NIST Special Publication 804, NIST, 1991) p. 93.</w:t>
      </w:r>
    </w:p>
    <w:p w14:paraId="1BFF6694" w14:textId="77777777" w:rsidR="00BB0969" w:rsidRPr="003233B4" w:rsidRDefault="00BB0969" w:rsidP="00BB0969">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"Out of Plane Displacements of Oxygen from the CuO</w:t>
      </w:r>
      <w:r w:rsidRPr="003233B4">
        <w:rPr>
          <w:vertAlign w:val="subscript"/>
        </w:rPr>
        <w:t>2</w:t>
      </w:r>
      <w:r w:rsidRPr="003233B4">
        <w:t xml:space="preserve"> Sheets in Ca</w:t>
      </w:r>
      <w:r w:rsidRPr="003233B4">
        <w:rPr>
          <w:vertAlign w:val="subscript"/>
        </w:rPr>
        <w:t>.85</w:t>
      </w:r>
      <w:r w:rsidRPr="003233B4">
        <w:t>Sr</w:t>
      </w:r>
      <w:r w:rsidRPr="003233B4">
        <w:rPr>
          <w:vertAlign w:val="subscript"/>
        </w:rPr>
        <w:t>.15</w:t>
      </w:r>
      <w:r w:rsidRPr="003233B4">
        <w:t>CuO</w:t>
      </w:r>
      <w:r w:rsidRPr="003233B4">
        <w:rPr>
          <w:vertAlign w:val="subscript"/>
        </w:rPr>
        <w:t>2</w:t>
      </w:r>
      <w:r w:rsidRPr="003233B4">
        <w:t xml:space="preserve"> by Atom</w:t>
      </w:r>
      <w:r w:rsidRPr="003233B4">
        <w:noBreakHyphen/>
        <w:t xml:space="preserve">Pair Distribution Function Analysis", S.J.L. Billinge, P.K. Davies, T. Egami and C.R.A. Catlow, in </w:t>
      </w:r>
      <w:r w:rsidRPr="003233B4">
        <w:rPr>
          <w:i/>
        </w:rPr>
        <w:t xml:space="preserve">Chemistry of Electronic Ceramic Materials, </w:t>
      </w:r>
      <w:r w:rsidRPr="003233B4">
        <w:t>eds. P.K. Davies and R.S. Roth (NIST Special Publication 804, NIST, 1991) p. 337.</w:t>
      </w:r>
    </w:p>
    <w:p w14:paraId="300EF157" w14:textId="77777777" w:rsidR="00BB0969" w:rsidRPr="003233B4" w:rsidRDefault="00BB0969" w:rsidP="00BB0969">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"Local Structural Anomaly at Tc Observed by Neutron Scattering", T. Egami, B.H. Toby, S.J.L. Billinge, Chr. Janot, J.D. Jorgensen, D.G. Hinks, M.A. Subramanian, M.K. Crawford, W.E. Farneth and E.M. McCarron, in </w:t>
      </w:r>
      <w:r w:rsidRPr="003233B4">
        <w:rPr>
          <w:i/>
        </w:rPr>
        <w:t>High</w:t>
      </w:r>
      <w:r w:rsidRPr="003233B4">
        <w:rPr>
          <w:i/>
        </w:rPr>
        <w:noBreakHyphen/>
        <w:t>Temperature Superconductivity:  Physical Properties, Microscopic Theory and Mechanisms</w:t>
      </w:r>
      <w:r w:rsidRPr="003233B4">
        <w:t xml:space="preserve">, eds. J. </w:t>
      </w:r>
      <w:r w:rsidRPr="003233B4">
        <w:tab/>
        <w:t>Ashkenazi, S.E. Barnes, F. Zuo, G.C. Vezzoli and B.M. Klein (Plenum Press, New York, 1992) p. 389.</w:t>
      </w:r>
    </w:p>
    <w:p w14:paraId="484D6B93" w14:textId="77777777" w:rsidR="00BB0969" w:rsidRPr="003233B4" w:rsidRDefault="00BB0969" w:rsidP="00BB0969">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"Atomic Structure of Quasicrystals with and without </w:t>
      </w:r>
      <w:proofErr w:type="spellStart"/>
      <w:r w:rsidRPr="003233B4">
        <w:t>Phason</w:t>
      </w:r>
      <w:proofErr w:type="spellEnd"/>
      <w:r w:rsidRPr="003233B4">
        <w:t xml:space="preserve"> Defects", </w:t>
      </w:r>
      <w:proofErr w:type="spellStart"/>
      <w:r w:rsidRPr="003233B4">
        <w:t>Ruizhong</w:t>
      </w:r>
      <w:proofErr w:type="spellEnd"/>
      <w:r w:rsidRPr="003233B4">
        <w:t xml:space="preserve"> Hu, T. Egami, A.</w:t>
      </w:r>
      <w:r w:rsidRPr="003233B4">
        <w:noBreakHyphen/>
        <w:t xml:space="preserve">P. Tsai, A. Inoue, T. Masumoto, J.C. Holzer and K. Kelton, in </w:t>
      </w:r>
      <w:r w:rsidRPr="003233B4">
        <w:rPr>
          <w:i/>
        </w:rPr>
        <w:t xml:space="preserve">Physics </w:t>
      </w:r>
      <w:r w:rsidRPr="003233B4">
        <w:rPr>
          <w:i/>
        </w:rPr>
        <w:tab/>
        <w:t>and Chemistry of Finite Systems:  From Clusters to Crystals</w:t>
      </w:r>
      <w:r w:rsidRPr="003233B4">
        <w:t xml:space="preserve">, eds., P. Jena, S. Khanna </w:t>
      </w:r>
      <w:r w:rsidRPr="003233B4">
        <w:tab/>
        <w:t xml:space="preserve">and B.K. Rao (NATO ASI Series, Kluwer Academic Publishers, 1992), </w:t>
      </w:r>
      <w:r w:rsidRPr="003233B4">
        <w:rPr>
          <w:b/>
        </w:rPr>
        <w:t>Vol. 1</w:t>
      </w:r>
      <w:r w:rsidRPr="003233B4">
        <w:t>, p. 39.</w:t>
      </w:r>
    </w:p>
    <w:p w14:paraId="5D24BF7E" w14:textId="77777777" w:rsidR="00BB0969" w:rsidRPr="003233B4" w:rsidRDefault="00BB0969" w:rsidP="00BB0969">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"The Local Atomic Structure of Superconducting Ba</w:t>
      </w:r>
      <w:r w:rsidRPr="003233B4">
        <w:rPr>
          <w:vertAlign w:val="subscript"/>
        </w:rPr>
        <w:t>0.6</w:t>
      </w:r>
      <w:r w:rsidRPr="003233B4">
        <w:t>K</w:t>
      </w:r>
      <w:r w:rsidRPr="003233B4">
        <w:rPr>
          <w:vertAlign w:val="subscript"/>
        </w:rPr>
        <w:t>0.4</w:t>
      </w:r>
      <w:r w:rsidRPr="003233B4">
        <w:t>BiO</w:t>
      </w:r>
      <w:r w:rsidRPr="003233B4">
        <w:rPr>
          <w:vertAlign w:val="subscript"/>
        </w:rPr>
        <w:t>3</w:t>
      </w:r>
      <w:r w:rsidRPr="003233B4">
        <w:t>: Temperature Dependence Near T</w:t>
      </w:r>
      <w:r w:rsidRPr="003233B4">
        <w:rPr>
          <w:vertAlign w:val="subscript"/>
        </w:rPr>
        <w:t>c</w:t>
      </w:r>
      <w:r w:rsidRPr="003233B4">
        <w:t xml:space="preserve">", D. Rosenfeld and T. Egami, in </w:t>
      </w:r>
      <w:r w:rsidRPr="003233B4">
        <w:rPr>
          <w:i/>
        </w:rPr>
        <w:t>Lattice Effects in High T</w:t>
      </w:r>
      <w:r w:rsidRPr="003233B4">
        <w:rPr>
          <w:i/>
          <w:vertAlign w:val="subscript"/>
        </w:rPr>
        <w:t>c</w:t>
      </w:r>
      <w:r w:rsidRPr="003233B4">
        <w:rPr>
          <w:i/>
        </w:rPr>
        <w:t xml:space="preserve"> Superconductors</w:t>
      </w:r>
      <w:r w:rsidRPr="003233B4">
        <w:t>, eds. Y. Bar</w:t>
      </w:r>
      <w:r w:rsidRPr="003233B4">
        <w:noBreakHyphen/>
        <w:t>Yam, T. Egami, J. Murtre de Leon, A. Bishop (World Scientific, 1992), p. 105</w:t>
      </w:r>
    </w:p>
    <w:p w14:paraId="65D31D7D" w14:textId="77777777" w:rsidR="00BB0969" w:rsidRPr="003233B4" w:rsidRDefault="00BB0969" w:rsidP="00BB0969">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"Local Structural Changes in High</w:t>
      </w:r>
      <w:r w:rsidRPr="003233B4">
        <w:noBreakHyphen/>
        <w:t xml:space="preserve">Tc Oxides Associated with Superconductivity", S.J.L. Billinge and T. Egami, in </w:t>
      </w:r>
      <w:r w:rsidRPr="003233B4">
        <w:rPr>
          <w:i/>
        </w:rPr>
        <w:t>Lattice Effects in High T</w:t>
      </w:r>
      <w:r w:rsidRPr="003233B4">
        <w:rPr>
          <w:i/>
          <w:vertAlign w:val="subscript"/>
        </w:rPr>
        <w:t>c</w:t>
      </w:r>
      <w:r w:rsidRPr="003233B4">
        <w:rPr>
          <w:i/>
        </w:rPr>
        <w:t xml:space="preserve"> Superconductors</w:t>
      </w:r>
      <w:r w:rsidRPr="003233B4">
        <w:t>, eds. Y. Bar</w:t>
      </w:r>
      <w:r w:rsidRPr="003233B4">
        <w:noBreakHyphen/>
        <w:t>Yam, T. Egami, J. Murtre de Leon, A. Bishop (World Scientific, 1992), p. 93.</w:t>
      </w:r>
    </w:p>
    <w:p w14:paraId="6F1F20A5" w14:textId="77777777" w:rsidR="00BB0969" w:rsidRPr="003233B4" w:rsidRDefault="00BB0969" w:rsidP="00BB0969">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"Local Orthorhombic Structure Observed in La</w:t>
      </w:r>
      <w:r w:rsidRPr="003233B4">
        <w:rPr>
          <w:vertAlign w:val="subscript"/>
        </w:rPr>
        <w:t>2</w:t>
      </w:r>
      <w:r w:rsidRPr="003233B4">
        <w:rPr>
          <w:vertAlign w:val="subscript"/>
        </w:rPr>
        <w:noBreakHyphen/>
        <w:t>x</w:t>
      </w:r>
      <w:r w:rsidRPr="003233B4">
        <w:t>Sr</w:t>
      </w:r>
      <w:r w:rsidRPr="003233B4">
        <w:rPr>
          <w:vertAlign w:val="subscript"/>
        </w:rPr>
        <w:t>x</w:t>
      </w:r>
      <w:r w:rsidRPr="003233B4">
        <w:t>CuO</w:t>
      </w:r>
      <w:r w:rsidRPr="003233B4">
        <w:rPr>
          <w:vertAlign w:val="subscript"/>
        </w:rPr>
        <w:t>4</w:t>
      </w:r>
      <w:r w:rsidRPr="003233B4">
        <w:t xml:space="preserve"> for x = 0.075 to 0.45", T.R. </w:t>
      </w:r>
      <w:proofErr w:type="spellStart"/>
      <w:r w:rsidRPr="003233B4">
        <w:t>Sendyka</w:t>
      </w:r>
      <w:proofErr w:type="spellEnd"/>
      <w:r w:rsidRPr="003233B4">
        <w:t xml:space="preserve">, T. Egami, B.A. Hunter, J.D. Jorgensen, D.G. Hinks, and A.W. Mitchell, in </w:t>
      </w:r>
      <w:r w:rsidRPr="003233B4">
        <w:rPr>
          <w:i/>
        </w:rPr>
        <w:t>Lattice Effects in High T</w:t>
      </w:r>
      <w:r w:rsidRPr="003233B4">
        <w:rPr>
          <w:i/>
          <w:vertAlign w:val="subscript"/>
        </w:rPr>
        <w:t xml:space="preserve">c </w:t>
      </w:r>
      <w:r w:rsidRPr="003233B4">
        <w:rPr>
          <w:i/>
        </w:rPr>
        <w:t>Superconductors</w:t>
      </w:r>
      <w:r w:rsidRPr="003233B4">
        <w:t>, eds. Y. Bar</w:t>
      </w:r>
      <w:r w:rsidRPr="003233B4">
        <w:noBreakHyphen/>
        <w:t xml:space="preserve">Yam, T. Egami, J. </w:t>
      </w:r>
      <w:proofErr w:type="spellStart"/>
      <w:r w:rsidRPr="003233B4">
        <w:t>Mustre</w:t>
      </w:r>
      <w:proofErr w:type="spellEnd"/>
      <w:r w:rsidRPr="003233B4">
        <w:noBreakHyphen/>
        <w:t>de Leon and A. Bishop (World Scientific, Singapore, 1992) p. 111.</w:t>
      </w:r>
    </w:p>
    <w:p w14:paraId="18344AC9" w14:textId="77777777" w:rsidR="004E11CB" w:rsidRDefault="00BB0969" w:rsidP="004E11CB">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"Local Lattice Distortion and Mechanism of Superconductivity", T. Egami and S. J. L. Billinge, in “</w:t>
      </w:r>
      <w:r w:rsidRPr="003233B4">
        <w:rPr>
          <w:i/>
        </w:rPr>
        <w:t>Advances in Superconductivity V”</w:t>
      </w:r>
      <w:r w:rsidRPr="003233B4">
        <w:t>, eds. Y. Bando and H. Yamaguchi (Springer</w:t>
      </w:r>
      <w:r w:rsidRPr="003233B4">
        <w:noBreakHyphen/>
        <w:t>Verlag Tokyo, 1993) p. 67.</w:t>
      </w:r>
    </w:p>
    <w:p w14:paraId="2925C9C7" w14:textId="77777777" w:rsidR="004E11CB" w:rsidRPr="003233B4" w:rsidRDefault="004E11CB" w:rsidP="004E11CB">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9B2A53">
        <w:t>"A Universal Criterion for Amorphization in Metallic Systems"</w:t>
      </w:r>
      <w:r>
        <w:t>, D.T. Kulp, T. Egami, D.E. Luzzi, V. Vitek, in</w:t>
      </w:r>
      <w:r w:rsidRPr="009B2A53">
        <w:t xml:space="preserve"> </w:t>
      </w:r>
      <w:r w:rsidRPr="004E11CB">
        <w:rPr>
          <w:i/>
        </w:rPr>
        <w:t>Beam Solid Interactions: Fundamentals and Applications</w:t>
      </w:r>
      <w:r>
        <w:t xml:space="preserve">, eds. M. Nastasi, L.R. Harriott, N. </w:t>
      </w:r>
      <w:proofErr w:type="spellStart"/>
      <w:r>
        <w:t>Herbots</w:t>
      </w:r>
      <w:proofErr w:type="spellEnd"/>
      <w:r>
        <w:t xml:space="preserve">, R.S. </w:t>
      </w:r>
      <w:proofErr w:type="spellStart"/>
      <w:r>
        <w:t>Averback</w:t>
      </w:r>
      <w:proofErr w:type="spellEnd"/>
      <w:r>
        <w:t xml:space="preserve">, </w:t>
      </w:r>
      <w:r w:rsidRPr="004E11CB">
        <w:rPr>
          <w:i/>
        </w:rPr>
        <w:t>MRS Symp. Proc.</w:t>
      </w:r>
      <w:r>
        <w:t>,</w:t>
      </w:r>
      <w:r w:rsidRPr="009B2A53">
        <w:t xml:space="preserve"> </w:t>
      </w:r>
      <w:r w:rsidRPr="004E11CB">
        <w:rPr>
          <w:b/>
          <w:bCs/>
        </w:rPr>
        <w:t>279</w:t>
      </w:r>
      <w:r>
        <w:t>,</w:t>
      </w:r>
      <w:r w:rsidRPr="009B2A53">
        <w:t xml:space="preserve"> 505</w:t>
      </w:r>
      <w:r>
        <w:t xml:space="preserve"> (1993)</w:t>
      </w:r>
      <w:r w:rsidRPr="009B2A53">
        <w:t>.</w:t>
      </w:r>
    </w:p>
    <w:p w14:paraId="29BA9915" w14:textId="77777777" w:rsidR="00BB0969" w:rsidRPr="003233B4" w:rsidRDefault="00BB0969" w:rsidP="00BB0969">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"Local Structural Distortion: Implication to the Mechanism of High Temperature Superconductivity", T. Egami, in </w:t>
      </w:r>
      <w:r w:rsidRPr="003233B4">
        <w:rPr>
          <w:i/>
        </w:rPr>
        <w:t xml:space="preserve">Materials and Crystallographic Aspects of </w:t>
      </w:r>
      <w:proofErr w:type="spellStart"/>
      <w:r w:rsidRPr="003233B4">
        <w:rPr>
          <w:i/>
        </w:rPr>
        <w:t>HT</w:t>
      </w:r>
      <w:r w:rsidRPr="003233B4">
        <w:rPr>
          <w:i/>
          <w:vertAlign w:val="subscript"/>
        </w:rPr>
        <w:t>c</w:t>
      </w:r>
      <w:proofErr w:type="spellEnd"/>
      <w:r w:rsidRPr="003233B4">
        <w:rPr>
          <w:i/>
        </w:rPr>
        <w:noBreakHyphen/>
        <w:t>Superconductivity</w:t>
      </w:r>
      <w:r w:rsidRPr="003233B4">
        <w:t xml:space="preserve">, ed. </w:t>
      </w:r>
      <w:smartTag w:uri="urn:schemas-microsoft-com:office:smarttags" w:element="place">
        <w:r w:rsidRPr="003233B4">
          <w:t>E. Kaldis</w:t>
        </w:r>
      </w:smartTag>
      <w:r w:rsidRPr="003233B4">
        <w:t xml:space="preserve"> (</w:t>
      </w:r>
      <w:proofErr w:type="spellStart"/>
      <w:r w:rsidRPr="003233B4">
        <w:t>Kluwar</w:t>
      </w:r>
      <w:proofErr w:type="spellEnd"/>
      <w:r w:rsidRPr="003233B4">
        <w:t xml:space="preserve"> Academic Publishers, 1994) p. 45.</w:t>
      </w:r>
    </w:p>
    <w:p w14:paraId="768F8089" w14:textId="77777777" w:rsidR="00BB0969" w:rsidRPr="003233B4" w:rsidRDefault="00BB0969" w:rsidP="00BB0969">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"Nature of Electron</w:t>
      </w:r>
      <w:r w:rsidRPr="003233B4">
        <w:noBreakHyphen/>
        <w:t xml:space="preserve">Lattice Interaction in Superconducting Oxides", T. Egami, W. Dmowski, R.J. McQueeney, T.R. </w:t>
      </w:r>
      <w:proofErr w:type="spellStart"/>
      <w:r w:rsidRPr="003233B4">
        <w:t>Sendyka</w:t>
      </w:r>
      <w:proofErr w:type="spellEnd"/>
      <w:r w:rsidRPr="003233B4">
        <w:t xml:space="preserve">, S. Ishihara, M. </w:t>
      </w:r>
      <w:proofErr w:type="spellStart"/>
      <w:r w:rsidRPr="003233B4">
        <w:t>Tachiki</w:t>
      </w:r>
      <w:proofErr w:type="spellEnd"/>
      <w:r w:rsidRPr="003233B4">
        <w:t xml:space="preserve">, H. Yamauchi, S. Tanaka, T. Hinatsu and S. Uchida, </w:t>
      </w:r>
      <w:r w:rsidRPr="003233B4">
        <w:rPr>
          <w:i/>
        </w:rPr>
        <w:t>Proc., SPIE,</w:t>
      </w:r>
      <w:r w:rsidRPr="003233B4">
        <w:t xml:space="preserve"> </w:t>
      </w:r>
      <w:r w:rsidRPr="003233B4">
        <w:rPr>
          <w:b/>
        </w:rPr>
        <w:t>Vol. 2158</w:t>
      </w:r>
      <w:r w:rsidRPr="003233B4">
        <w:t>, 27 (1994)</w:t>
      </w:r>
    </w:p>
    <w:p w14:paraId="7A42F3AA" w14:textId="77777777" w:rsidR="00BB0969" w:rsidRPr="003233B4" w:rsidRDefault="00BB0969" w:rsidP="00BB0969">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Microscopic Criteria for Glass Formation", T. Egami, in </w:t>
      </w:r>
      <w:r w:rsidRPr="003233B4">
        <w:rPr>
          <w:i/>
        </w:rPr>
        <w:t>Science and Technology of Rapid Solidification and Processing</w:t>
      </w:r>
      <w:r w:rsidRPr="003233B4">
        <w:t xml:space="preserve">, ed. M. </w:t>
      </w:r>
      <w:proofErr w:type="spellStart"/>
      <w:r w:rsidRPr="003233B4">
        <w:t>Otooni</w:t>
      </w:r>
      <w:proofErr w:type="spellEnd"/>
      <w:r w:rsidRPr="003233B4">
        <w:t xml:space="preserve"> (</w:t>
      </w:r>
      <w:proofErr w:type="spellStart"/>
      <w:r w:rsidRPr="003233B4">
        <w:t>Kluwar</w:t>
      </w:r>
      <w:proofErr w:type="spellEnd"/>
      <w:r w:rsidRPr="003233B4">
        <w:t xml:space="preserve"> Press, 1994) p. 291.</w:t>
      </w:r>
    </w:p>
    <w:p w14:paraId="758AB02C" w14:textId="77777777" w:rsidR="00BB0969" w:rsidRPr="003233B4" w:rsidRDefault="00BB0969" w:rsidP="00BB0969">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lastRenderedPageBreak/>
        <w:t xml:space="preserve">"Experimental Evidence of Local Lattice Distortion in Superconducting Oxides", T. Egami, W. Dmowski, R.J. McQueeney, T.R. </w:t>
      </w:r>
      <w:proofErr w:type="spellStart"/>
      <w:r w:rsidRPr="003233B4">
        <w:t>Sendyka</w:t>
      </w:r>
      <w:proofErr w:type="spellEnd"/>
      <w:r w:rsidRPr="003233B4">
        <w:t xml:space="preserve">, S. Ishihara, M. </w:t>
      </w:r>
      <w:proofErr w:type="spellStart"/>
      <w:r w:rsidRPr="003233B4">
        <w:t>Tachiki</w:t>
      </w:r>
      <w:proofErr w:type="spellEnd"/>
      <w:r w:rsidRPr="003233B4">
        <w:t xml:space="preserve">, H. Yamauchi, S. Tanaka, T. Hinatsu and S. Uchida, in </w:t>
      </w:r>
      <w:r w:rsidRPr="003233B4">
        <w:rPr>
          <w:i/>
        </w:rPr>
        <w:t xml:space="preserve">“Polarons and </w:t>
      </w:r>
      <w:proofErr w:type="spellStart"/>
      <w:r w:rsidRPr="003233B4">
        <w:rPr>
          <w:i/>
        </w:rPr>
        <w:t>Bipolarons</w:t>
      </w:r>
      <w:proofErr w:type="spellEnd"/>
      <w:r w:rsidRPr="003233B4">
        <w:rPr>
          <w:i/>
        </w:rPr>
        <w:t xml:space="preserve"> in High</w:t>
      </w:r>
      <w:r w:rsidRPr="003233B4">
        <w:rPr>
          <w:i/>
        </w:rPr>
        <w:noBreakHyphen/>
        <w:t>T</w:t>
      </w:r>
      <w:r w:rsidRPr="003233B4">
        <w:rPr>
          <w:i/>
          <w:vertAlign w:val="subscript"/>
        </w:rPr>
        <w:t>c</w:t>
      </w:r>
      <w:r w:rsidRPr="003233B4">
        <w:rPr>
          <w:i/>
        </w:rPr>
        <w:t xml:space="preserve"> Superconductors and Related Materials,”</w:t>
      </w:r>
      <w:r w:rsidRPr="003233B4">
        <w:t xml:space="preserve"> eds. E. K. H. Salje, A. S. Alexandrov and W. Y. Liang (Cambridge University Press, Cambridge, 1995) p. 155.</w:t>
      </w:r>
    </w:p>
    <w:p w14:paraId="64958C15" w14:textId="77777777" w:rsidR="00BB0969" w:rsidRPr="003233B4" w:rsidRDefault="00BB0969" w:rsidP="00BB0969">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"Local Structure of PLZT", S. </w:t>
      </w:r>
      <w:proofErr w:type="spellStart"/>
      <w:r w:rsidRPr="003233B4">
        <w:t>Teslic</w:t>
      </w:r>
      <w:proofErr w:type="spellEnd"/>
      <w:r w:rsidRPr="003233B4">
        <w:t xml:space="preserve"> and T. Egami, </w:t>
      </w:r>
      <w:r w:rsidRPr="003233B4">
        <w:rPr>
          <w:i/>
        </w:rPr>
        <w:t xml:space="preserve">Proc. Int. Symp. Appl. </w:t>
      </w:r>
      <w:proofErr w:type="gramStart"/>
      <w:r w:rsidRPr="003233B4">
        <w:rPr>
          <w:i/>
        </w:rPr>
        <w:t>Ferro-electrics</w:t>
      </w:r>
      <w:proofErr w:type="gramEnd"/>
      <w:r w:rsidRPr="003233B4">
        <w:rPr>
          <w:i/>
        </w:rPr>
        <w:t>,</w:t>
      </w:r>
      <w:r w:rsidRPr="003233B4">
        <w:t xml:space="preserve"> eds. R. K. Pandey, M. Liu, and A. Safari,</w:t>
      </w:r>
      <w:r w:rsidRPr="003233B4">
        <w:rPr>
          <w:i/>
        </w:rPr>
        <w:t xml:space="preserve"> IEEE 94CH3416-5</w:t>
      </w:r>
      <w:r w:rsidRPr="003233B4">
        <w:t xml:space="preserve"> (IEEE, 1995) p. 43.</w:t>
      </w:r>
    </w:p>
    <w:p w14:paraId="582BE475" w14:textId="77777777" w:rsidR="00BB0969" w:rsidRPr="003233B4" w:rsidRDefault="00BB0969" w:rsidP="00BB0969">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"Role of Local Lattice Deformation in High Temperature Superconductivity", T. Egami, W. Dmowski, T.R. </w:t>
      </w:r>
      <w:proofErr w:type="spellStart"/>
      <w:r w:rsidRPr="003233B4">
        <w:t>Sendyka</w:t>
      </w:r>
      <w:proofErr w:type="spellEnd"/>
      <w:r w:rsidRPr="003233B4">
        <w:t xml:space="preserve">, R.J. McQueeney, N. Seiji, H. Yamauchi, T. Hinatsu, S. Uchida, and M. Arai, in </w:t>
      </w:r>
      <w:r w:rsidRPr="003233B4">
        <w:rPr>
          <w:i/>
        </w:rPr>
        <w:t>Anharmonic Properties of High</w:t>
      </w:r>
      <w:r w:rsidRPr="003233B4">
        <w:rPr>
          <w:i/>
        </w:rPr>
        <w:noBreakHyphen/>
        <w:t xml:space="preserve">Tc </w:t>
      </w:r>
      <w:proofErr w:type="spellStart"/>
      <w:r w:rsidRPr="003233B4">
        <w:rPr>
          <w:i/>
        </w:rPr>
        <w:t>Cuprates</w:t>
      </w:r>
      <w:proofErr w:type="spellEnd"/>
      <w:r w:rsidRPr="003233B4">
        <w:t>, eds. D. Mihailovic, G. Ruani, E. Kaldis, and K. A. Müller (World Scientific, Singapore, 1995) p. 118.</w:t>
      </w:r>
    </w:p>
    <w:p w14:paraId="26E84CC0" w14:textId="77777777" w:rsidR="00BB0969" w:rsidRPr="003233B4" w:rsidRDefault="00BB0969" w:rsidP="00BB0969">
      <w:pPr>
        <w:numPr>
          <w:ilvl w:val="0"/>
          <w:numId w:val="24"/>
        </w:numPr>
        <w:spacing w:after="120" w:line="240" w:lineRule="auto"/>
      </w:pPr>
      <w:r w:rsidRPr="003233B4">
        <w:t xml:space="preserve">“Local Atomic Structure of PLZT Determined by Real-Space Refinement of Neutron-Powder-Diffraction Data”, S. </w:t>
      </w:r>
      <w:proofErr w:type="spellStart"/>
      <w:r w:rsidRPr="003233B4">
        <w:t>Teslic</w:t>
      </w:r>
      <w:proofErr w:type="spellEnd"/>
      <w:r w:rsidRPr="003233B4">
        <w:t xml:space="preserve"> and T. Egami, </w:t>
      </w:r>
      <w:r w:rsidRPr="003233B4">
        <w:rPr>
          <w:i/>
        </w:rPr>
        <w:t>Mater. Res. Soc. Conf. Proc.</w:t>
      </w:r>
      <w:r w:rsidRPr="003233B4">
        <w:t xml:space="preserve"> </w:t>
      </w:r>
      <w:r w:rsidRPr="003233B4">
        <w:rPr>
          <w:b/>
        </w:rPr>
        <w:t>Vol. 376</w:t>
      </w:r>
      <w:r w:rsidRPr="003233B4">
        <w:t>, 621 (1995).</w:t>
      </w:r>
    </w:p>
    <w:p w14:paraId="38D518F9" w14:textId="77777777" w:rsidR="00BB0969" w:rsidRPr="003233B4" w:rsidRDefault="00BB0969" w:rsidP="00BB0969">
      <w:pPr>
        <w:numPr>
          <w:ilvl w:val="0"/>
          <w:numId w:val="24"/>
        </w:numPr>
        <w:spacing w:after="120" w:line="240" w:lineRule="auto"/>
      </w:pPr>
      <w:r w:rsidRPr="003233B4">
        <w:t xml:space="preserve">“Structure of Ceria Overlayer on Zirconia </w:t>
      </w:r>
      <w:smartTag w:uri="urn:schemas-microsoft-com:office:smarttags" w:element="City">
        <w:smartTag w:uri="urn:schemas-microsoft-com:office:smarttags" w:element="place">
          <w:r w:rsidRPr="003233B4">
            <w:t>Crystal</w:t>
          </w:r>
        </w:smartTag>
      </w:smartTag>
      <w:r w:rsidRPr="003233B4">
        <w:t xml:space="preserve"> Studied by Surface Diffraction”, W. Dmowski, S. Fu, T. Egami, R. Gorte and J. Vhos, </w:t>
      </w:r>
      <w:r w:rsidRPr="003233B4">
        <w:rPr>
          <w:i/>
        </w:rPr>
        <w:t>Mater. Res. Soc. Conf. Proc.</w:t>
      </w:r>
      <w:r w:rsidRPr="003233B4">
        <w:t xml:space="preserve"> </w:t>
      </w:r>
      <w:r w:rsidRPr="003233B4">
        <w:rPr>
          <w:b/>
        </w:rPr>
        <w:t>Vol. 401</w:t>
      </w:r>
      <w:r w:rsidRPr="003233B4">
        <w:t>, 115 (1996).</w:t>
      </w:r>
    </w:p>
    <w:p w14:paraId="622BDD46" w14:textId="77777777" w:rsidR="00BB0969" w:rsidRPr="003233B4" w:rsidRDefault="00BB0969" w:rsidP="00BB0969">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“MOS and MOSFET with Transition Metal Oxides”, </w:t>
      </w:r>
      <w:smartTag w:uri="urn:schemas-microsoft-com:office:smarttags" w:element="City">
        <w:smartTag w:uri="urn:schemas-microsoft-com:office:smarttags" w:element="place">
          <w:r w:rsidRPr="003233B4">
            <w:t>Shelton</w:t>
          </w:r>
        </w:smartTag>
      </w:smartTag>
      <w:r w:rsidRPr="003233B4">
        <w:t xml:space="preserve"> Fu and T. Egami, </w:t>
      </w:r>
      <w:r w:rsidRPr="003233B4">
        <w:rPr>
          <w:i/>
        </w:rPr>
        <w:t>Proc. SPIE</w:t>
      </w:r>
      <w:r w:rsidRPr="003233B4">
        <w:t xml:space="preserve">, </w:t>
      </w:r>
      <w:r w:rsidRPr="003233B4">
        <w:rPr>
          <w:b/>
        </w:rPr>
        <w:t>No. 2697</w:t>
      </w:r>
      <w:r w:rsidRPr="003233B4">
        <w:t>, 520 (1996).</w:t>
      </w:r>
    </w:p>
    <w:p w14:paraId="47D4B7F2" w14:textId="77777777" w:rsidR="00BB0969" w:rsidRPr="003233B4" w:rsidRDefault="00BB0969" w:rsidP="00BB0969">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“Phase Transitions and Local Structure of PbZrO</w:t>
      </w:r>
      <w:r w:rsidRPr="003233B4">
        <w:rPr>
          <w:vertAlign w:val="subscript"/>
        </w:rPr>
        <w:t>3</w:t>
      </w:r>
      <w:r w:rsidRPr="003233B4">
        <w:t xml:space="preserve">”, S. </w:t>
      </w:r>
      <w:proofErr w:type="spellStart"/>
      <w:r w:rsidRPr="003233B4">
        <w:t>Teslic</w:t>
      </w:r>
      <w:proofErr w:type="spellEnd"/>
      <w:r w:rsidRPr="003233B4">
        <w:t xml:space="preserve">, T. Egami and D. Viehland, </w:t>
      </w:r>
      <w:r w:rsidRPr="003233B4">
        <w:rPr>
          <w:i/>
        </w:rPr>
        <w:t>Mater. Res. Soc. Conf. Proc</w:t>
      </w:r>
      <w:r w:rsidRPr="003233B4">
        <w:t xml:space="preserve">. </w:t>
      </w:r>
      <w:r w:rsidRPr="003233B4">
        <w:rPr>
          <w:b/>
        </w:rPr>
        <w:t>Vol. 437</w:t>
      </w:r>
      <w:r w:rsidRPr="003233B4">
        <w:t>, 169 (1996).</w:t>
      </w:r>
    </w:p>
    <w:p w14:paraId="46A19FDF" w14:textId="77777777" w:rsidR="00BB0969" w:rsidRPr="003233B4" w:rsidRDefault="00BB0969" w:rsidP="00BB0969">
      <w:pPr>
        <w:numPr>
          <w:ilvl w:val="0"/>
          <w:numId w:val="24"/>
        </w:numPr>
        <w:spacing w:after="120" w:line="240" w:lineRule="auto"/>
      </w:pPr>
      <w:r w:rsidRPr="003233B4">
        <w:t xml:space="preserve">"Anomalous X-ray Resonant Scattering Study of the Ordered Structure in Lead Magnesium Niobate </w:t>
      </w:r>
      <w:proofErr w:type="spellStart"/>
      <w:r w:rsidRPr="003233B4">
        <w:t>Relaxor</w:t>
      </w:r>
      <w:proofErr w:type="spellEnd"/>
      <w:r w:rsidRPr="003233B4">
        <w:t xml:space="preserve"> Ferroelectric Single </w:t>
      </w:r>
      <w:smartTag w:uri="urn:schemas-microsoft-com:office:smarttags" w:element="City">
        <w:smartTag w:uri="urn:schemas-microsoft-com:office:smarttags" w:element="place">
          <w:r w:rsidRPr="003233B4">
            <w:t>Crystal</w:t>
          </w:r>
        </w:smartTag>
      </w:smartTag>
      <w:r w:rsidRPr="003233B4">
        <w:t xml:space="preserve">", V. </w:t>
      </w:r>
      <w:proofErr w:type="spellStart"/>
      <w:r w:rsidRPr="003233B4">
        <w:t>Gosula</w:t>
      </w:r>
      <w:proofErr w:type="spellEnd"/>
      <w:r w:rsidRPr="003233B4">
        <w:t xml:space="preserve">, Haydn Chen, S. </w:t>
      </w:r>
      <w:proofErr w:type="spellStart"/>
      <w:r w:rsidRPr="003233B4">
        <w:t>Teslic</w:t>
      </w:r>
      <w:proofErr w:type="spellEnd"/>
      <w:r w:rsidRPr="003233B4">
        <w:t xml:space="preserve">, T. Egami, S. Vakhrushev, </w:t>
      </w:r>
      <w:r w:rsidRPr="003233B4">
        <w:rPr>
          <w:i/>
        </w:rPr>
        <w:t>Mat. Res. Soc. Symp. Proc</w:t>
      </w:r>
      <w:r w:rsidRPr="003233B4">
        <w:t xml:space="preserve">. </w:t>
      </w:r>
      <w:r w:rsidRPr="003233B4">
        <w:rPr>
          <w:b/>
        </w:rPr>
        <w:t>Vol 437</w:t>
      </w:r>
      <w:r w:rsidRPr="003233B4">
        <w:t>, 175 (1996).</w:t>
      </w:r>
    </w:p>
    <w:p w14:paraId="417F0980" w14:textId="77777777" w:rsidR="00BB0969" w:rsidRPr="003233B4" w:rsidRDefault="00BB0969" w:rsidP="00BB0969">
      <w:pPr>
        <w:numPr>
          <w:ilvl w:val="0"/>
          <w:numId w:val="24"/>
        </w:numPr>
        <w:spacing w:after="120" w:line="240" w:lineRule="auto"/>
      </w:pPr>
      <w:r w:rsidRPr="003233B4">
        <w:t>“Ultra-Thin CeO</w:t>
      </w:r>
      <w:r w:rsidRPr="003233B4">
        <w:rPr>
          <w:vertAlign w:val="subscript"/>
        </w:rPr>
        <w:t>2</w:t>
      </w:r>
      <w:r w:rsidRPr="003233B4">
        <w:t xml:space="preserve"> Overlayer on YSZ Studied by X-ray Surface Scattering”, W. Dmowski, S. </w:t>
      </w:r>
      <w:proofErr w:type="spellStart"/>
      <w:r w:rsidRPr="003233B4">
        <w:t>Putna</w:t>
      </w:r>
      <w:proofErr w:type="spellEnd"/>
      <w:r w:rsidRPr="003233B4">
        <w:t xml:space="preserve">, R.J. Gorte, J.M. Vohs, and T. Egami, in </w:t>
      </w:r>
      <w:r w:rsidRPr="003233B4">
        <w:rPr>
          <w:i/>
        </w:rPr>
        <w:t>Catalyst Materials for High-Temperature Processes</w:t>
      </w:r>
      <w:r w:rsidRPr="003233B4">
        <w:t xml:space="preserve">, </w:t>
      </w:r>
      <w:r w:rsidRPr="003233B4">
        <w:rPr>
          <w:i/>
        </w:rPr>
        <w:t xml:space="preserve">Ceramic Transaction </w:t>
      </w:r>
      <w:r w:rsidRPr="003233B4">
        <w:rPr>
          <w:b/>
        </w:rPr>
        <w:t>Vol. 73</w:t>
      </w:r>
      <w:r w:rsidRPr="003233B4">
        <w:t>, 113 (1997).</w:t>
      </w:r>
    </w:p>
    <w:p w14:paraId="419C4506" w14:textId="77777777" w:rsidR="00BB0969" w:rsidRPr="003233B4" w:rsidRDefault="00BB0969" w:rsidP="00BB0969">
      <w:pPr>
        <w:numPr>
          <w:ilvl w:val="0"/>
          <w:numId w:val="24"/>
        </w:numPr>
        <w:spacing w:after="120" w:line="240" w:lineRule="auto"/>
      </w:pPr>
      <w:r w:rsidRPr="003233B4">
        <w:t>“Local Atomic Structure of CeO</w:t>
      </w:r>
      <w:r w:rsidRPr="003233B4">
        <w:rPr>
          <w:vertAlign w:val="subscript"/>
        </w:rPr>
        <w:t>2</w:t>
      </w:r>
      <w:r w:rsidRPr="003233B4">
        <w:t>/ZrO</w:t>
      </w:r>
      <w:r w:rsidRPr="003233B4">
        <w:rPr>
          <w:vertAlign w:val="subscript"/>
        </w:rPr>
        <w:t>2</w:t>
      </w:r>
      <w:r w:rsidRPr="003233B4">
        <w:t xml:space="preserve"> Catalyst Support Determined by Pulsed Neutron Scattering”, W. Dmowski, D. Louca, T. Egami, and R. </w:t>
      </w:r>
      <w:proofErr w:type="spellStart"/>
      <w:r w:rsidRPr="003233B4">
        <w:t>Brezny</w:t>
      </w:r>
      <w:proofErr w:type="spellEnd"/>
      <w:r w:rsidRPr="003233B4">
        <w:t xml:space="preserve">, in </w:t>
      </w:r>
      <w:r w:rsidRPr="003233B4">
        <w:rPr>
          <w:i/>
        </w:rPr>
        <w:t xml:space="preserve">Catalyst Materials for High-Temperature Processes, Ceramic Transaction </w:t>
      </w:r>
      <w:r w:rsidRPr="003233B4">
        <w:rPr>
          <w:b/>
        </w:rPr>
        <w:t>Vol. 73</w:t>
      </w:r>
      <w:r w:rsidRPr="003233B4">
        <w:t>, 119 (1997).</w:t>
      </w:r>
    </w:p>
    <w:p w14:paraId="2310C2A2" w14:textId="77777777" w:rsidR="00BB0969" w:rsidRPr="003233B4" w:rsidRDefault="00BB0969" w:rsidP="00BB0969">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“Glass Formation and Local Topological Instability of Atomic Structure”, T. Egami, in </w:t>
      </w:r>
      <w:r w:rsidRPr="003233B4">
        <w:rPr>
          <w:i/>
        </w:rPr>
        <w:t>Structure and Dynamics of Glasses and Glass Formers,</w:t>
      </w:r>
      <w:r w:rsidRPr="003233B4">
        <w:t xml:space="preserve"> </w:t>
      </w:r>
      <w:r w:rsidRPr="003233B4">
        <w:rPr>
          <w:i/>
        </w:rPr>
        <w:t>MRS Proc</w:t>
      </w:r>
      <w:r w:rsidRPr="003233B4">
        <w:t xml:space="preserve">. </w:t>
      </w:r>
      <w:r w:rsidRPr="003233B4">
        <w:rPr>
          <w:b/>
        </w:rPr>
        <w:t>Vol. 455</w:t>
      </w:r>
      <w:r w:rsidRPr="003233B4">
        <w:t>, 397 (1997).</w:t>
      </w:r>
    </w:p>
    <w:p w14:paraId="55079751" w14:textId="77777777" w:rsidR="00BB0969" w:rsidRPr="003233B4" w:rsidRDefault="00BB0969" w:rsidP="00BB0969">
      <w:pPr>
        <w:numPr>
          <w:ilvl w:val="0"/>
          <w:numId w:val="24"/>
        </w:numPr>
        <w:spacing w:after="120" w:line="240" w:lineRule="auto"/>
      </w:pPr>
      <w:r w:rsidRPr="003233B4">
        <w:t xml:space="preserve">“Local Structure and Polarization in Pb Containing Ferroelectric Oxides”, T. Egami, W. Dmowski, M. Akbas and P. K. Davies, </w:t>
      </w:r>
      <w:r w:rsidRPr="003233B4">
        <w:rPr>
          <w:i/>
        </w:rPr>
        <w:t>AIP Conf. Proc</w:t>
      </w:r>
      <w:r w:rsidRPr="003233B4">
        <w:t xml:space="preserve">. </w:t>
      </w:r>
      <w:r w:rsidRPr="003233B4">
        <w:rPr>
          <w:b/>
        </w:rPr>
        <w:t>436</w:t>
      </w:r>
      <w:r w:rsidRPr="003233B4">
        <w:t xml:space="preserve">, 1 (1998). </w:t>
      </w:r>
    </w:p>
    <w:p w14:paraId="1F44EFCB" w14:textId="77777777" w:rsidR="00BB0969" w:rsidRPr="003233B4" w:rsidRDefault="00BB0969" w:rsidP="00BB0969">
      <w:pPr>
        <w:numPr>
          <w:ilvl w:val="0"/>
          <w:numId w:val="24"/>
        </w:numPr>
        <w:spacing w:after="120" w:line="240" w:lineRule="auto"/>
      </w:pPr>
      <w:r w:rsidRPr="003233B4">
        <w:t>“Low Temperature Anomaly of LO Phonons in La</w:t>
      </w:r>
      <w:r w:rsidRPr="003233B4">
        <w:rPr>
          <w:vertAlign w:val="subscript"/>
        </w:rPr>
        <w:t>1.85</w:t>
      </w:r>
      <w:r w:rsidRPr="003233B4">
        <w:t>Sr</w:t>
      </w:r>
      <w:r w:rsidRPr="003233B4">
        <w:rPr>
          <w:vertAlign w:val="subscript"/>
        </w:rPr>
        <w:t>0.15</w:t>
      </w:r>
      <w:r w:rsidRPr="003233B4">
        <w:t>CuO</w:t>
      </w:r>
      <w:r w:rsidRPr="003233B4">
        <w:rPr>
          <w:vertAlign w:val="subscript"/>
        </w:rPr>
        <w:t>4</w:t>
      </w:r>
      <w:r w:rsidRPr="003233B4">
        <w:t xml:space="preserve"> and YBa</w:t>
      </w:r>
      <w:r w:rsidRPr="003233B4">
        <w:rPr>
          <w:vertAlign w:val="subscript"/>
        </w:rPr>
        <w:t>2</w:t>
      </w:r>
      <w:r w:rsidRPr="003233B4">
        <w:t>Cu</w:t>
      </w:r>
      <w:r w:rsidRPr="003233B4">
        <w:rPr>
          <w:vertAlign w:val="subscript"/>
        </w:rPr>
        <w:t>3</w:t>
      </w:r>
      <w:r w:rsidRPr="003233B4">
        <w:t>O</w:t>
      </w:r>
      <w:r w:rsidRPr="003233B4">
        <w:rPr>
          <w:vertAlign w:val="subscript"/>
        </w:rPr>
        <w:t>7</w:t>
      </w:r>
      <w:r w:rsidRPr="003233B4">
        <w:t xml:space="preserve">”, T. Egami, R. J. McQueeney, Y. Petrov, M. </w:t>
      </w:r>
      <w:proofErr w:type="spellStart"/>
      <w:r w:rsidRPr="003233B4">
        <w:t>Yethiraj</w:t>
      </w:r>
      <w:proofErr w:type="spellEnd"/>
      <w:r w:rsidRPr="003233B4">
        <w:t xml:space="preserve">, G. Shirane, and Y. </w:t>
      </w:r>
      <w:proofErr w:type="spellStart"/>
      <w:r w:rsidRPr="003233B4">
        <w:t>Endoh</w:t>
      </w:r>
      <w:proofErr w:type="spellEnd"/>
      <w:r w:rsidRPr="003233B4">
        <w:t xml:space="preserve">, </w:t>
      </w:r>
      <w:r w:rsidRPr="003233B4">
        <w:rPr>
          <w:i/>
          <w:iCs/>
        </w:rPr>
        <w:t>AIP Conf. Proc</w:t>
      </w:r>
      <w:r w:rsidRPr="003233B4">
        <w:t xml:space="preserve">. </w:t>
      </w:r>
      <w:r w:rsidRPr="003233B4">
        <w:rPr>
          <w:b/>
          <w:bCs/>
        </w:rPr>
        <w:t>483</w:t>
      </w:r>
      <w:r w:rsidRPr="003233B4">
        <w:t>, 231 (1999).</w:t>
      </w:r>
    </w:p>
    <w:p w14:paraId="32B011C5" w14:textId="77777777" w:rsidR="00BB0969" w:rsidRPr="003233B4" w:rsidRDefault="00BB0969" w:rsidP="00BB0969">
      <w:pPr>
        <w:numPr>
          <w:ilvl w:val="0"/>
          <w:numId w:val="24"/>
        </w:numPr>
        <w:spacing w:after="120" w:line="240" w:lineRule="auto"/>
      </w:pPr>
      <w:r w:rsidRPr="003233B4">
        <w:t xml:space="preserve">“Structural Defects in Cerium Oxide Catalytic Support Studied by Pulsed Neutron Diffraction”, E. Mamontov, T. Egami and R. </w:t>
      </w:r>
      <w:proofErr w:type="spellStart"/>
      <w:r w:rsidRPr="003233B4">
        <w:t>Brezny</w:t>
      </w:r>
      <w:proofErr w:type="spellEnd"/>
      <w:r w:rsidRPr="003233B4">
        <w:t xml:space="preserve">, </w:t>
      </w:r>
      <w:r w:rsidRPr="003233B4">
        <w:rPr>
          <w:i/>
        </w:rPr>
        <w:t>Mater. Res. Soc. Conf. Proc.</w:t>
      </w:r>
      <w:r w:rsidRPr="003233B4">
        <w:t xml:space="preserve"> </w:t>
      </w:r>
      <w:r w:rsidRPr="003233B4">
        <w:rPr>
          <w:b/>
          <w:bCs/>
        </w:rPr>
        <w:t>549</w:t>
      </w:r>
      <w:r w:rsidRPr="003233B4">
        <w:t>, 185 (1999).</w:t>
      </w:r>
    </w:p>
    <w:p w14:paraId="27A66FEF" w14:textId="77777777" w:rsidR="00BB0969" w:rsidRPr="003233B4" w:rsidRDefault="00BB0969" w:rsidP="00BB0969">
      <w:pPr>
        <w:numPr>
          <w:ilvl w:val="0"/>
          <w:numId w:val="24"/>
        </w:numPr>
        <w:spacing w:after="120" w:line="240" w:lineRule="auto"/>
        <w:rPr>
          <w:bCs/>
        </w:rPr>
      </w:pPr>
      <w:r w:rsidRPr="003233B4">
        <w:lastRenderedPageBreak/>
        <w:t xml:space="preserve">“Low Temperature Phonon Anomalies in </w:t>
      </w:r>
      <w:proofErr w:type="spellStart"/>
      <w:r w:rsidRPr="003233B4">
        <w:t>Cuprates</w:t>
      </w:r>
      <w:proofErr w:type="spellEnd"/>
      <w:r w:rsidRPr="003233B4">
        <w:t xml:space="preserve">”, T. Egami, R. J. McQueeney, Y. Petrov, G. Shirane and Y. </w:t>
      </w:r>
      <w:proofErr w:type="spellStart"/>
      <w:r w:rsidRPr="003233B4">
        <w:t>Endoh</w:t>
      </w:r>
      <w:proofErr w:type="spellEnd"/>
      <w:r w:rsidRPr="003233B4">
        <w:t xml:space="preserve">, in </w:t>
      </w:r>
      <w:r w:rsidRPr="003233B4">
        <w:rPr>
          <w:i/>
          <w:iCs/>
        </w:rPr>
        <w:t>Stripes and Related Phenomena</w:t>
      </w:r>
      <w:r w:rsidRPr="003233B4">
        <w:t>, ed. A. Bianconi and N. L. Saini, (Kluwer Academics/Plenum Publishers, New York, 2000) p. 191.</w:t>
      </w:r>
    </w:p>
    <w:p w14:paraId="3720F499" w14:textId="77777777" w:rsidR="00BB0969" w:rsidRPr="003233B4" w:rsidRDefault="00BB0969" w:rsidP="00BB0969">
      <w:pPr>
        <w:numPr>
          <w:ilvl w:val="0"/>
          <w:numId w:val="24"/>
        </w:numPr>
        <w:spacing w:after="120" w:line="240" w:lineRule="auto"/>
      </w:pPr>
      <w:r w:rsidRPr="003233B4">
        <w:t xml:space="preserve">“Competing Interactions in Complex Ferroelectric Systems”, T. Egami, </w:t>
      </w:r>
      <w:r w:rsidRPr="003233B4">
        <w:rPr>
          <w:i/>
          <w:iCs/>
        </w:rPr>
        <w:t>AIP Conf. Proc</w:t>
      </w:r>
      <w:r w:rsidRPr="003233B4">
        <w:t xml:space="preserve">. </w:t>
      </w:r>
      <w:r w:rsidRPr="003233B4">
        <w:rPr>
          <w:b/>
          <w:bCs/>
        </w:rPr>
        <w:t>535</w:t>
      </w:r>
      <w:r w:rsidRPr="003233B4">
        <w:t>, 16 (2000).</w:t>
      </w:r>
    </w:p>
    <w:p w14:paraId="06546415" w14:textId="77777777" w:rsidR="00BB0969" w:rsidRPr="003233B4" w:rsidRDefault="00BB0969" w:rsidP="00BB0969">
      <w:pPr>
        <w:numPr>
          <w:ilvl w:val="0"/>
          <w:numId w:val="24"/>
        </w:numPr>
        <w:spacing w:after="120" w:line="240" w:lineRule="auto"/>
      </w:pPr>
      <w:r w:rsidRPr="003233B4">
        <w:rPr>
          <w:bCs/>
        </w:rPr>
        <w:t>“A New Nanocomposite Model for Hydrous RuO</w:t>
      </w:r>
      <w:r w:rsidRPr="003233B4">
        <w:rPr>
          <w:bCs/>
          <w:vertAlign w:val="subscript"/>
        </w:rPr>
        <w:t>2</w:t>
      </w:r>
      <w:r w:rsidRPr="003233B4">
        <w:rPr>
          <w:bCs/>
        </w:rPr>
        <w:t xml:space="preserve">”, </w:t>
      </w:r>
      <w:r w:rsidRPr="003233B4">
        <w:t>K. E. Swider-Lyons, K. M. Bussmann, D.</w:t>
      </w:r>
      <w:r w:rsidR="00C11D39">
        <w:t xml:space="preserve"> </w:t>
      </w:r>
      <w:r w:rsidRPr="003233B4">
        <w:t xml:space="preserve">Griscom, C. T. Love, D. R. Rolison, W. Dmowski and T. Egami, in </w:t>
      </w:r>
      <w:r w:rsidRPr="003233B4">
        <w:rPr>
          <w:i/>
        </w:rPr>
        <w:t>Solid State Ionic Devices II Ceramic Sensors</w:t>
      </w:r>
      <w:r w:rsidRPr="003233B4">
        <w:t xml:space="preserve">, eds. E. D. Wachsman, W. Weppner, E. Traversa, P. Pennington, N. </w:t>
      </w:r>
      <w:proofErr w:type="spellStart"/>
      <w:r w:rsidRPr="003233B4">
        <w:t>Yamazoe</w:t>
      </w:r>
      <w:proofErr w:type="spellEnd"/>
      <w:r w:rsidRPr="003233B4">
        <w:t xml:space="preserve"> and M. L. Liu, (The </w:t>
      </w:r>
      <w:r w:rsidRPr="003233B4">
        <w:rPr>
          <w:iCs/>
        </w:rPr>
        <w:t>Electrochemical Society, Pennington, NJ, 2000) Vol. 2000-32, p. 148</w:t>
      </w:r>
      <w:r w:rsidRPr="003233B4">
        <w:t>.</w:t>
      </w:r>
    </w:p>
    <w:p w14:paraId="6E902C94" w14:textId="77777777" w:rsidR="00BB0969" w:rsidRPr="003233B4" w:rsidRDefault="00BB0969" w:rsidP="00BB0969">
      <w:pPr>
        <w:numPr>
          <w:ilvl w:val="0"/>
          <w:numId w:val="24"/>
        </w:numPr>
        <w:spacing w:after="120" w:line="240" w:lineRule="auto"/>
        <w:rPr>
          <w:b/>
        </w:rPr>
      </w:pPr>
      <w:r w:rsidRPr="003233B4">
        <w:rPr>
          <w:szCs w:val="32"/>
        </w:rPr>
        <w:t xml:space="preserve"> “Phonon Signature of Charge Inhomogeneity in High-Temperature Superconductors YBa</w:t>
      </w:r>
      <w:r w:rsidRPr="003233B4">
        <w:rPr>
          <w:szCs w:val="32"/>
          <w:vertAlign w:val="subscript"/>
        </w:rPr>
        <w:t>2</w:t>
      </w:r>
      <w:r w:rsidRPr="003233B4">
        <w:rPr>
          <w:szCs w:val="32"/>
        </w:rPr>
        <w:t>Cu</w:t>
      </w:r>
      <w:r w:rsidRPr="003233B4">
        <w:rPr>
          <w:szCs w:val="32"/>
          <w:vertAlign w:val="subscript"/>
        </w:rPr>
        <w:t>3</w:t>
      </w:r>
      <w:r w:rsidRPr="003233B4">
        <w:rPr>
          <w:szCs w:val="32"/>
        </w:rPr>
        <w:t>O</w:t>
      </w:r>
      <w:r w:rsidRPr="003233B4">
        <w:rPr>
          <w:szCs w:val="32"/>
          <w:vertAlign w:val="subscript"/>
        </w:rPr>
        <w:t>6+x</w:t>
      </w:r>
      <w:r w:rsidRPr="003233B4">
        <w:rPr>
          <w:szCs w:val="32"/>
        </w:rPr>
        <w:t xml:space="preserve">”, </w:t>
      </w:r>
      <w:r w:rsidRPr="003233B4">
        <w:t xml:space="preserve">Y. Petrov, T. Egami, R. J. McQueeney, M. </w:t>
      </w:r>
      <w:proofErr w:type="spellStart"/>
      <w:r w:rsidRPr="003233B4">
        <w:t>Yethiraj</w:t>
      </w:r>
      <w:proofErr w:type="spellEnd"/>
      <w:r w:rsidRPr="003233B4">
        <w:t xml:space="preserve">, H. A. Mook, and F. Dogan, </w:t>
      </w:r>
      <w:proofErr w:type="spellStart"/>
      <w:r w:rsidRPr="003233B4">
        <w:t>cond</w:t>
      </w:r>
      <w:proofErr w:type="spellEnd"/>
      <w:r w:rsidRPr="003233B4">
        <w:t>-mat/0003414.</w:t>
      </w:r>
    </w:p>
    <w:p w14:paraId="2C0B1763" w14:textId="77777777" w:rsidR="00BB0969" w:rsidRPr="003233B4" w:rsidRDefault="00BB0969" w:rsidP="00BB0969">
      <w:pPr>
        <w:numPr>
          <w:ilvl w:val="0"/>
          <w:numId w:val="24"/>
        </w:numPr>
        <w:spacing w:after="120" w:line="240" w:lineRule="auto"/>
        <w:rPr>
          <w:snapToGrid w:val="0"/>
        </w:rPr>
      </w:pPr>
      <w:r w:rsidRPr="003233B4">
        <w:t xml:space="preserve"> “Competing Interactions in Complex Oxides: Polaron Stability in </w:t>
      </w:r>
      <w:proofErr w:type="spellStart"/>
      <w:r w:rsidRPr="003233B4">
        <w:t>Manganites</w:t>
      </w:r>
      <w:proofErr w:type="spellEnd"/>
      <w:r w:rsidRPr="003233B4">
        <w:t xml:space="preserve"> and </w:t>
      </w:r>
      <w:proofErr w:type="spellStart"/>
      <w:r w:rsidRPr="003233B4">
        <w:t>Cuprates</w:t>
      </w:r>
      <w:proofErr w:type="spellEnd"/>
      <w:r w:rsidRPr="003233B4">
        <w:t xml:space="preserve">”, T. Egami, </w:t>
      </w:r>
      <w:r w:rsidRPr="003233B4">
        <w:rPr>
          <w:i/>
          <w:iCs/>
        </w:rPr>
        <w:t>AIP Conf. Proc</w:t>
      </w:r>
      <w:r w:rsidRPr="003233B4">
        <w:t xml:space="preserve">. </w:t>
      </w:r>
      <w:r w:rsidRPr="003233B4">
        <w:rPr>
          <w:b/>
          <w:bCs/>
        </w:rPr>
        <w:t>554</w:t>
      </w:r>
      <w:r w:rsidRPr="003233B4">
        <w:t>, 38 (2001).</w:t>
      </w:r>
    </w:p>
    <w:p w14:paraId="408D00EA" w14:textId="77777777" w:rsidR="00BB0969" w:rsidRPr="003233B4" w:rsidRDefault="00BB0969" w:rsidP="00BB0969">
      <w:pPr>
        <w:numPr>
          <w:ilvl w:val="0"/>
          <w:numId w:val="24"/>
        </w:numPr>
        <w:spacing w:after="120" w:line="240" w:lineRule="auto"/>
        <w:rPr>
          <w:bCs/>
        </w:rPr>
      </w:pPr>
      <w:r w:rsidRPr="003233B4">
        <w:t>“</w:t>
      </w:r>
      <w:r w:rsidRPr="003233B4">
        <w:rPr>
          <w:bCs/>
        </w:rPr>
        <w:t xml:space="preserve">Local Atomic Structure and Large Piezoelectric Response”, T. Egami, </w:t>
      </w:r>
      <w:r w:rsidRPr="003233B4">
        <w:rPr>
          <w:bCs/>
          <w:i/>
          <w:iCs/>
        </w:rPr>
        <w:t>Proc. 12</w:t>
      </w:r>
      <w:r w:rsidRPr="003233B4">
        <w:rPr>
          <w:bCs/>
          <w:i/>
          <w:iCs/>
          <w:vertAlign w:val="superscript"/>
        </w:rPr>
        <w:t>th</w:t>
      </w:r>
      <w:r w:rsidRPr="003233B4">
        <w:rPr>
          <w:bCs/>
          <w:i/>
          <w:iCs/>
        </w:rPr>
        <w:t xml:space="preserve"> IEEE Int. Symp. Appl. Ferroelectrics,</w:t>
      </w:r>
      <w:r w:rsidRPr="003233B4">
        <w:rPr>
          <w:bCs/>
        </w:rPr>
        <w:t xml:space="preserve"> 273 (2001).</w:t>
      </w:r>
    </w:p>
    <w:p w14:paraId="7C68E393" w14:textId="77777777" w:rsidR="00BB0969" w:rsidRPr="003233B4" w:rsidRDefault="00BB0969" w:rsidP="00BB0969">
      <w:pPr>
        <w:numPr>
          <w:ilvl w:val="0"/>
          <w:numId w:val="24"/>
        </w:numPr>
        <w:spacing w:after="120" w:line="240" w:lineRule="auto"/>
        <w:rPr>
          <w:snapToGrid w:val="0"/>
        </w:rPr>
      </w:pPr>
      <w:r w:rsidRPr="003233B4">
        <w:t>“</w:t>
      </w:r>
      <w:r w:rsidRPr="003233B4">
        <w:rPr>
          <w:snapToGrid w:val="0"/>
        </w:rPr>
        <w:t xml:space="preserve">Structure of </w:t>
      </w:r>
      <w:proofErr w:type="gramStart"/>
      <w:r w:rsidRPr="003233B4">
        <w:rPr>
          <w:snapToGrid w:val="0"/>
        </w:rPr>
        <w:t>Pb(</w:t>
      </w:r>
      <w:proofErr w:type="spellStart"/>
      <w:proofErr w:type="gramEnd"/>
      <w:r w:rsidRPr="003233B4">
        <w:rPr>
          <w:snapToGrid w:val="0"/>
        </w:rPr>
        <w:t>Zr,Ti</w:t>
      </w:r>
      <w:proofErr w:type="spellEnd"/>
      <w:r w:rsidRPr="003233B4">
        <w:rPr>
          <w:snapToGrid w:val="0"/>
        </w:rPr>
        <w:t>)O</w:t>
      </w:r>
      <w:r w:rsidRPr="003233B4">
        <w:rPr>
          <w:snapToGrid w:val="0"/>
          <w:vertAlign w:val="subscript"/>
        </w:rPr>
        <w:t>3</w:t>
      </w:r>
      <w:r w:rsidRPr="003233B4">
        <w:rPr>
          <w:snapToGrid w:val="0"/>
        </w:rPr>
        <w:t xml:space="preserve"> Near the Morphotropic Phase Boundary”, </w:t>
      </w:r>
      <w:r w:rsidRPr="003233B4">
        <w:rPr>
          <w:bCs/>
        </w:rPr>
        <w:t xml:space="preserve">W. Dmowski, T. Egami, L. Farber and P.K Davies, </w:t>
      </w:r>
      <w:r w:rsidRPr="003233B4">
        <w:rPr>
          <w:i/>
          <w:iCs/>
        </w:rPr>
        <w:t>AIP Conf. Proc</w:t>
      </w:r>
      <w:r w:rsidRPr="003233B4">
        <w:t xml:space="preserve">. </w:t>
      </w:r>
      <w:r w:rsidRPr="003233B4">
        <w:rPr>
          <w:b/>
          <w:bCs/>
        </w:rPr>
        <w:t>582</w:t>
      </w:r>
      <w:r w:rsidRPr="003233B4">
        <w:t>, 33 (2001).</w:t>
      </w:r>
    </w:p>
    <w:p w14:paraId="5EEF850C" w14:textId="77777777" w:rsidR="00BB0969" w:rsidRPr="003233B4" w:rsidRDefault="00BB0969" w:rsidP="00BB0969">
      <w:pPr>
        <w:numPr>
          <w:ilvl w:val="0"/>
          <w:numId w:val="24"/>
        </w:numPr>
        <w:spacing w:after="120" w:line="240" w:lineRule="auto"/>
      </w:pPr>
      <w:r w:rsidRPr="003233B4">
        <w:t xml:space="preserve">“Medium-Range Atomic Correlation from the PDF Analysis”, T. Egami, in </w:t>
      </w:r>
      <w:r w:rsidRPr="003233B4">
        <w:rPr>
          <w:i/>
          <w:iCs/>
        </w:rPr>
        <w:t>From Semiconductors to Proteins: Beyond the Average Structure</w:t>
      </w:r>
      <w:r w:rsidRPr="003233B4">
        <w:t xml:space="preserve">, eds. S. J. L. Billinge and M. F. Thorpe (Plenum Press, </w:t>
      </w:r>
      <w:smartTag w:uri="urn:schemas-microsoft-com:office:smarttags" w:element="State">
        <w:smartTag w:uri="urn:schemas-microsoft-com:office:smarttags" w:element="place">
          <w:r w:rsidRPr="003233B4">
            <w:t>New York</w:t>
          </w:r>
        </w:smartTag>
      </w:smartTag>
      <w:r w:rsidRPr="003233B4">
        <w:t>, 2002) p. 23.</w:t>
      </w:r>
    </w:p>
    <w:p w14:paraId="25D006EF" w14:textId="77777777" w:rsidR="00E8392E" w:rsidRDefault="00BB0969" w:rsidP="00E8392E">
      <w:pPr>
        <w:numPr>
          <w:ilvl w:val="0"/>
          <w:numId w:val="24"/>
        </w:numPr>
        <w:spacing w:after="120" w:line="240" w:lineRule="auto"/>
        <w:rPr>
          <w:snapToGrid w:val="0"/>
        </w:rPr>
      </w:pPr>
      <w:r w:rsidRPr="003233B4">
        <w:t xml:space="preserve">“Electronic States of Ferroelectric Oxides Probed by X-ray Spectroscopy and Scattering”, T. Egami, E. Mamontov, W. Dmowski, T. Gog, C. Venkataraman, P. W. Rehrig and L. E. Cross, </w:t>
      </w:r>
      <w:r w:rsidRPr="003233B4">
        <w:rPr>
          <w:i/>
          <w:iCs/>
        </w:rPr>
        <w:t>AIP Conf. Proc.</w:t>
      </w:r>
      <w:r w:rsidRPr="003233B4">
        <w:t xml:space="preserve">, </w:t>
      </w:r>
      <w:r w:rsidRPr="003233B4">
        <w:rPr>
          <w:b/>
        </w:rPr>
        <w:t>626</w:t>
      </w:r>
      <w:r w:rsidRPr="003233B4">
        <w:t>, 216 (2002).</w:t>
      </w:r>
    </w:p>
    <w:p w14:paraId="38A6D60B" w14:textId="77777777" w:rsidR="00E8392E" w:rsidRPr="00E8392E" w:rsidRDefault="00E8392E" w:rsidP="00E8392E">
      <w:pPr>
        <w:numPr>
          <w:ilvl w:val="0"/>
          <w:numId w:val="24"/>
        </w:numPr>
        <w:spacing w:after="120" w:line="240" w:lineRule="auto"/>
        <w:rPr>
          <w:snapToGrid w:val="0"/>
        </w:rPr>
      </w:pPr>
      <w:r w:rsidRPr="009B2A53">
        <w:t xml:space="preserve">"Nb </w:t>
      </w:r>
      <w:r>
        <w:t>P</w:t>
      </w:r>
      <w:r w:rsidRPr="009B2A53">
        <w:t xml:space="preserve">olarization in </w:t>
      </w:r>
      <w:r>
        <w:t>F</w:t>
      </w:r>
      <w:r w:rsidRPr="009B2A53">
        <w:t xml:space="preserve">erroelectric </w:t>
      </w:r>
      <w:r>
        <w:t>P</w:t>
      </w:r>
      <w:r w:rsidRPr="009B2A53">
        <w:t>erovskites KNbO</w:t>
      </w:r>
      <w:r w:rsidRPr="003A5E22">
        <w:rPr>
          <w:vertAlign w:val="subscript"/>
        </w:rPr>
        <w:t>3</w:t>
      </w:r>
      <w:r w:rsidRPr="009B2A53">
        <w:t xml:space="preserve"> and (PbZn</w:t>
      </w:r>
      <w:r w:rsidRPr="003A5E22">
        <w:rPr>
          <w:vertAlign w:val="subscript"/>
        </w:rPr>
        <w:t>1/3</w:t>
      </w:r>
      <w:r w:rsidRPr="009B2A53">
        <w:t>Nb</w:t>
      </w:r>
      <w:r w:rsidRPr="003A5E22">
        <w:rPr>
          <w:vertAlign w:val="subscript"/>
        </w:rPr>
        <w:t>2/3</w:t>
      </w:r>
      <w:r w:rsidRPr="009B2A53">
        <w:t>O</w:t>
      </w:r>
      <w:r w:rsidRPr="003A5E22">
        <w:rPr>
          <w:vertAlign w:val="subscript"/>
        </w:rPr>
        <w:t>3</w:t>
      </w:r>
      <w:r w:rsidRPr="009B2A53">
        <w:t>)</w:t>
      </w:r>
      <w:r w:rsidRPr="003A5E22">
        <w:rPr>
          <w:vertAlign w:val="subscript"/>
        </w:rPr>
        <w:t>0.88</w:t>
      </w:r>
      <w:r w:rsidRPr="009B2A53">
        <w:t>-(PbTiO</w:t>
      </w:r>
      <w:r w:rsidRPr="003A5E22">
        <w:rPr>
          <w:vertAlign w:val="subscript"/>
        </w:rPr>
        <w:t>3</w:t>
      </w:r>
      <w:r w:rsidRPr="009B2A53">
        <w:t>)</w:t>
      </w:r>
      <w:r w:rsidRPr="003A5E22">
        <w:rPr>
          <w:vertAlign w:val="subscript"/>
        </w:rPr>
        <w:t>0.12</w:t>
      </w:r>
      <w:r w:rsidRPr="009B2A53">
        <w:t>"</w:t>
      </w:r>
      <w:r>
        <w:t>, E. Mamontov, W. Dmowski, T. Egami, in</w:t>
      </w:r>
      <w:r w:rsidRPr="009B2A53">
        <w:t xml:space="preserve"> </w:t>
      </w:r>
      <w:r w:rsidRPr="00E8392E">
        <w:rPr>
          <w:i/>
        </w:rPr>
        <w:t>Perovskite Materials</w:t>
      </w:r>
      <w:r>
        <w:t xml:space="preserve">, eds. R. Wentzcovitch, A. </w:t>
      </w:r>
      <w:proofErr w:type="spellStart"/>
      <w:r>
        <w:t>Navrotsky</w:t>
      </w:r>
      <w:proofErr w:type="spellEnd"/>
      <w:r>
        <w:t xml:space="preserve">, K. </w:t>
      </w:r>
      <w:proofErr w:type="spellStart"/>
      <w:r>
        <w:t>Poeppelmeier</w:t>
      </w:r>
      <w:proofErr w:type="spellEnd"/>
      <w:r>
        <w:t xml:space="preserve">, </w:t>
      </w:r>
      <w:r w:rsidRPr="003A5E22">
        <w:rPr>
          <w:i/>
        </w:rPr>
        <w:t>MRS Symp. Proc.</w:t>
      </w:r>
      <w:r>
        <w:t xml:space="preserve">, </w:t>
      </w:r>
      <w:r w:rsidRPr="00E8392E">
        <w:rPr>
          <w:b/>
          <w:bCs/>
        </w:rPr>
        <w:t>718</w:t>
      </w:r>
      <w:r>
        <w:t>,</w:t>
      </w:r>
      <w:r w:rsidRPr="009B2A53">
        <w:t xml:space="preserve"> 263</w:t>
      </w:r>
      <w:r>
        <w:t xml:space="preserve"> (2002)</w:t>
      </w:r>
      <w:r w:rsidRPr="009B2A53">
        <w:t>.</w:t>
      </w:r>
    </w:p>
    <w:p w14:paraId="736E27F4" w14:textId="77777777" w:rsidR="00BB0969" w:rsidRPr="003233B4" w:rsidRDefault="00BB0969" w:rsidP="00BB0969">
      <w:pPr>
        <w:numPr>
          <w:ilvl w:val="0"/>
          <w:numId w:val="24"/>
        </w:numPr>
        <w:spacing w:after="120" w:line="240" w:lineRule="auto"/>
        <w:rPr>
          <w:b/>
          <w:bCs/>
        </w:rPr>
      </w:pPr>
      <w:r w:rsidRPr="003233B4">
        <w:t xml:space="preserve">“Phonon Mechanism of High-Temperature Superconductivity”, T. Egami, in </w:t>
      </w:r>
      <w:r w:rsidRPr="003233B4">
        <w:rPr>
          <w:i/>
          <w:iCs/>
        </w:rPr>
        <w:t>Proc. Workshop on Intrinsic Multiscale Structure and Dynamics</w:t>
      </w:r>
      <w:r w:rsidRPr="003233B4">
        <w:t xml:space="preserve"> (</w:t>
      </w:r>
      <w:proofErr w:type="spellStart"/>
      <w:smartTag w:uri="urn:schemas-microsoft-com:office:smarttags" w:element="place">
        <w:smartTag w:uri="urn:schemas-microsoft-com:office:smarttags" w:element="City">
          <w:r w:rsidRPr="003233B4">
            <w:t>Worldscientific</w:t>
          </w:r>
        </w:smartTag>
        <w:proofErr w:type="spellEnd"/>
        <w:r w:rsidRPr="003233B4">
          <w:t xml:space="preserve">, </w:t>
        </w:r>
        <w:smartTag w:uri="urn:schemas-microsoft-com:office:smarttags" w:element="State">
          <w:r w:rsidRPr="003233B4">
            <w:t>New Jersey</w:t>
          </w:r>
        </w:smartTag>
      </w:smartTag>
      <w:r w:rsidRPr="003233B4">
        <w:t>, 2003) p. 213.</w:t>
      </w:r>
    </w:p>
    <w:p w14:paraId="63FFB22D" w14:textId="77777777" w:rsidR="00BB0969" w:rsidRPr="003233B4" w:rsidRDefault="00BB0969" w:rsidP="00BB0969">
      <w:pPr>
        <w:numPr>
          <w:ilvl w:val="0"/>
          <w:numId w:val="24"/>
        </w:numPr>
        <w:spacing w:after="120" w:line="240" w:lineRule="auto"/>
        <w:rPr>
          <w:b/>
        </w:rPr>
      </w:pPr>
      <w:r w:rsidRPr="003233B4">
        <w:t xml:space="preserve">“Atomistic Theory of Bulk Metallic Glass Formation”, T. Egami, </w:t>
      </w:r>
      <w:r w:rsidRPr="003233B4">
        <w:rPr>
          <w:i/>
        </w:rPr>
        <w:t>MRS Symp. Proc</w:t>
      </w:r>
      <w:r w:rsidRPr="003233B4">
        <w:t xml:space="preserve">., </w:t>
      </w:r>
      <w:r w:rsidRPr="003233B4">
        <w:rPr>
          <w:b/>
        </w:rPr>
        <w:t>754</w:t>
      </w:r>
      <w:r w:rsidRPr="003233B4">
        <w:t>, 47 (2003).</w:t>
      </w:r>
    </w:p>
    <w:p w14:paraId="63634FF9" w14:textId="77777777" w:rsidR="00BB0969" w:rsidRPr="003233B4" w:rsidRDefault="00BB0969" w:rsidP="00BB0969">
      <w:pPr>
        <w:numPr>
          <w:ilvl w:val="0"/>
          <w:numId w:val="24"/>
        </w:numPr>
        <w:spacing w:after="120" w:line="240" w:lineRule="auto"/>
        <w:rPr>
          <w:iCs/>
        </w:rPr>
      </w:pPr>
      <w:r w:rsidRPr="003233B4">
        <w:rPr>
          <w:bCs/>
        </w:rPr>
        <w:t xml:space="preserve">“Effect of Compositional </w:t>
      </w:r>
      <w:proofErr w:type="gramStart"/>
      <w:r w:rsidRPr="003233B4">
        <w:rPr>
          <w:bCs/>
        </w:rPr>
        <w:t>Short Range</w:t>
      </w:r>
      <w:proofErr w:type="gramEnd"/>
      <w:r w:rsidRPr="003233B4">
        <w:rPr>
          <w:bCs/>
        </w:rPr>
        <w:t xml:space="preserve"> Order on Glass Formation in Binary Metallic System”, </w:t>
      </w:r>
      <w:r w:rsidRPr="003233B4">
        <w:t xml:space="preserve">H. Chen, M. Khantha and T. Egami, </w:t>
      </w:r>
      <w:r w:rsidRPr="003233B4">
        <w:rPr>
          <w:i/>
        </w:rPr>
        <w:t>MRS Symp. Proc</w:t>
      </w:r>
      <w:r w:rsidRPr="003233B4">
        <w:t xml:space="preserve">., </w:t>
      </w:r>
      <w:r w:rsidRPr="003233B4">
        <w:rPr>
          <w:b/>
        </w:rPr>
        <w:t>754</w:t>
      </w:r>
      <w:r w:rsidRPr="003233B4">
        <w:t>, 65 (2003).</w:t>
      </w:r>
    </w:p>
    <w:p w14:paraId="73FFE54F" w14:textId="77777777" w:rsidR="00E8392E" w:rsidRDefault="00BB0969" w:rsidP="00E8392E">
      <w:pPr>
        <w:numPr>
          <w:ilvl w:val="0"/>
          <w:numId w:val="24"/>
        </w:numPr>
        <w:spacing w:after="120" w:line="240" w:lineRule="auto"/>
        <w:rPr>
          <w:b/>
        </w:rPr>
      </w:pPr>
      <w:r w:rsidRPr="003233B4">
        <w:t>“</w:t>
      </w:r>
      <w:r w:rsidRPr="003233B4">
        <w:rPr>
          <w:iCs/>
        </w:rPr>
        <w:t xml:space="preserve">Temperature Dependence of the Local Structure in Pb Containing </w:t>
      </w:r>
      <w:proofErr w:type="spellStart"/>
      <w:r w:rsidRPr="003233B4">
        <w:rPr>
          <w:iCs/>
        </w:rPr>
        <w:t>Relaxor</w:t>
      </w:r>
      <w:proofErr w:type="spellEnd"/>
      <w:r w:rsidRPr="003233B4">
        <w:rPr>
          <w:iCs/>
        </w:rPr>
        <w:t xml:space="preserve"> Ferroelectrics”, </w:t>
      </w:r>
      <w:r w:rsidRPr="003233B4">
        <w:t xml:space="preserve">T. Egami, E. Mamontov, W. Dmowski and S. B. Vakhrushev, </w:t>
      </w:r>
      <w:r w:rsidRPr="003233B4">
        <w:rPr>
          <w:i/>
          <w:iCs/>
        </w:rPr>
        <w:t>AIP Conf. Proc.</w:t>
      </w:r>
      <w:r w:rsidRPr="003233B4">
        <w:t xml:space="preserve">, </w:t>
      </w:r>
      <w:r w:rsidRPr="003233B4">
        <w:rPr>
          <w:b/>
        </w:rPr>
        <w:t>677</w:t>
      </w:r>
      <w:r w:rsidRPr="003233B4">
        <w:t>, 48 (2003).</w:t>
      </w:r>
    </w:p>
    <w:p w14:paraId="3B0D1072" w14:textId="77777777" w:rsidR="00887B08" w:rsidRDefault="00E8392E" w:rsidP="00887B08">
      <w:pPr>
        <w:numPr>
          <w:ilvl w:val="0"/>
          <w:numId w:val="24"/>
        </w:numPr>
        <w:spacing w:after="120" w:line="240" w:lineRule="auto"/>
        <w:rPr>
          <w:b/>
        </w:rPr>
      </w:pPr>
      <w:r w:rsidRPr="009B2A53">
        <w:t xml:space="preserve">"Correlations </w:t>
      </w:r>
      <w:r>
        <w:t>B</w:t>
      </w:r>
      <w:r w:rsidRPr="009B2A53">
        <w:t xml:space="preserve">etween the </w:t>
      </w:r>
      <w:r>
        <w:t>S</w:t>
      </w:r>
      <w:r w:rsidRPr="009B2A53">
        <w:t xml:space="preserve">tructure and </w:t>
      </w:r>
      <w:r>
        <w:t>D</w:t>
      </w:r>
      <w:r w:rsidRPr="009B2A53">
        <w:t xml:space="preserve">ielectric </w:t>
      </w:r>
      <w:r>
        <w:t>P</w:t>
      </w:r>
      <w:r w:rsidRPr="009B2A53">
        <w:t xml:space="preserve">roperties of </w:t>
      </w:r>
      <w:proofErr w:type="gramStart"/>
      <w:r w:rsidRPr="009B2A53">
        <w:t>Pb(</w:t>
      </w:r>
      <w:proofErr w:type="gramEnd"/>
      <w:r w:rsidRPr="009B2A53">
        <w:t>S</w:t>
      </w:r>
      <w:r w:rsidR="002A1C17">
        <w:t>c</w:t>
      </w:r>
      <w:r w:rsidRPr="002A1C17">
        <w:rPr>
          <w:vertAlign w:val="subscript"/>
        </w:rPr>
        <w:t>2/3</w:t>
      </w:r>
      <w:r w:rsidRPr="009B2A53">
        <w:t>W</w:t>
      </w:r>
      <w:r w:rsidRPr="002A1C17">
        <w:rPr>
          <w:vertAlign w:val="subscript"/>
        </w:rPr>
        <w:t>1/3</w:t>
      </w:r>
      <w:r w:rsidRPr="009B2A53">
        <w:t>)O</w:t>
      </w:r>
      <w:r w:rsidRPr="002A1C17">
        <w:rPr>
          <w:vertAlign w:val="subscript"/>
        </w:rPr>
        <w:t>3</w:t>
      </w:r>
      <w:r w:rsidRPr="009B2A53">
        <w:t>-Pb(Ti/Zr)O</w:t>
      </w:r>
      <w:r w:rsidRPr="002A1C17">
        <w:rPr>
          <w:vertAlign w:val="subscript"/>
        </w:rPr>
        <w:t>3</w:t>
      </w:r>
      <w:r w:rsidRPr="009B2A53">
        <w:t xml:space="preserve"> </w:t>
      </w:r>
      <w:r>
        <w:t>R</w:t>
      </w:r>
      <w:r w:rsidRPr="009B2A53">
        <w:t>elaxors"</w:t>
      </w:r>
      <w:r>
        <w:t xml:space="preserve">, P. Juhas, W. Dmowski, I. Grinberg, T. Egami, A.M. Rappe, P.K. </w:t>
      </w:r>
      <w:r>
        <w:lastRenderedPageBreak/>
        <w:t>Davies, in</w:t>
      </w:r>
      <w:r w:rsidRPr="009B2A53">
        <w:t xml:space="preserve"> </w:t>
      </w:r>
      <w:r w:rsidRPr="00E8392E">
        <w:rPr>
          <w:i/>
        </w:rPr>
        <w:t>Fundamental Physics of Ferroelectrics 2003</w:t>
      </w:r>
      <w:r>
        <w:t xml:space="preserve">, eds. P.K. Davies, D.J. Singh, </w:t>
      </w:r>
      <w:r w:rsidRPr="002A1C17">
        <w:rPr>
          <w:i/>
        </w:rPr>
        <w:t>AIP Conf. Proc.</w:t>
      </w:r>
      <w:r>
        <w:t>,</w:t>
      </w:r>
      <w:r w:rsidRPr="009B2A53">
        <w:t xml:space="preserve"> </w:t>
      </w:r>
      <w:r w:rsidRPr="00E8392E">
        <w:rPr>
          <w:b/>
          <w:bCs/>
        </w:rPr>
        <w:t>677</w:t>
      </w:r>
      <w:r>
        <w:t>,</w:t>
      </w:r>
      <w:r w:rsidRPr="009B2A53">
        <w:t xml:space="preserve"> 108</w:t>
      </w:r>
      <w:r>
        <w:t xml:space="preserve"> (2003)</w:t>
      </w:r>
      <w:r w:rsidRPr="009B2A53">
        <w:t>.</w:t>
      </w:r>
    </w:p>
    <w:p w14:paraId="7F3CABEB" w14:textId="77777777" w:rsidR="00887B08" w:rsidRPr="00887B08" w:rsidRDefault="00887B08" w:rsidP="00887B08">
      <w:pPr>
        <w:numPr>
          <w:ilvl w:val="0"/>
          <w:numId w:val="24"/>
        </w:numPr>
        <w:spacing w:after="120" w:line="240" w:lineRule="auto"/>
        <w:rPr>
          <w:b/>
        </w:rPr>
      </w:pPr>
      <w:r>
        <w:t>"Electron-L</w:t>
      </w:r>
      <w:r w:rsidRPr="009B2A53">
        <w:t xml:space="preserve">attice </w:t>
      </w:r>
      <w:r>
        <w:t>I</w:t>
      </w:r>
      <w:r w:rsidRPr="009B2A53">
        <w:t xml:space="preserve">nteraction in HTSC </w:t>
      </w:r>
      <w:proofErr w:type="spellStart"/>
      <w:r>
        <w:t>C</w:t>
      </w:r>
      <w:r w:rsidRPr="009B2A53">
        <w:t>u</w:t>
      </w:r>
      <w:r>
        <w:t>prates</w:t>
      </w:r>
      <w:proofErr w:type="spellEnd"/>
      <w:r w:rsidRPr="009B2A53">
        <w:t>"</w:t>
      </w:r>
      <w:r>
        <w:t xml:space="preserve">, Egami, T., in </w:t>
      </w:r>
      <w:r w:rsidRPr="00887B08">
        <w:rPr>
          <w:i/>
        </w:rPr>
        <w:t>New Challenges in Superconductivity: Experimental Advances and Emerging Theories</w:t>
      </w:r>
      <w:r>
        <w:t xml:space="preserve">, ed. J. Ashkenazi, M.W. Eremin, J.L. Cohn, I. Eremin, D. Manske, D. </w:t>
      </w:r>
      <w:proofErr w:type="spellStart"/>
      <w:r>
        <w:t>Pavuna</w:t>
      </w:r>
      <w:proofErr w:type="spellEnd"/>
      <w:r>
        <w:t xml:space="preserve">, F. Zuo, </w:t>
      </w:r>
      <w:proofErr w:type="spellStart"/>
      <w:r>
        <w:t>Nato</w:t>
      </w:r>
      <w:proofErr w:type="spellEnd"/>
      <w:r>
        <w:t xml:space="preserve"> Science Series II, Vol. </w:t>
      </w:r>
      <w:r w:rsidRPr="00887B08">
        <w:rPr>
          <w:b/>
          <w:bCs/>
        </w:rPr>
        <w:t>183</w:t>
      </w:r>
      <w:r>
        <w:t>, 123 (Springer Verlag, Berlin 2005)</w:t>
      </w:r>
      <w:r w:rsidRPr="009B2A53">
        <w:t>.</w:t>
      </w:r>
    </w:p>
    <w:p w14:paraId="559C53A6" w14:textId="77777777" w:rsidR="00BB0969" w:rsidRPr="003233B4" w:rsidRDefault="00BB0969" w:rsidP="00BB0969">
      <w:pPr>
        <w:numPr>
          <w:ilvl w:val="0"/>
          <w:numId w:val="24"/>
        </w:numPr>
        <w:spacing w:after="120" w:line="240" w:lineRule="auto"/>
        <w:rPr>
          <w:snapToGrid w:val="0"/>
        </w:rPr>
      </w:pPr>
      <w:r w:rsidRPr="003233B4">
        <w:rPr>
          <w:snapToGrid w:val="0"/>
        </w:rPr>
        <w:t xml:space="preserve">“Electron-Phonon Coupling in the </w:t>
      </w:r>
      <w:proofErr w:type="spellStart"/>
      <w:r w:rsidRPr="003233B4">
        <w:rPr>
          <w:snapToGrid w:val="0"/>
        </w:rPr>
        <w:t>Cuprates</w:t>
      </w:r>
      <w:proofErr w:type="spellEnd"/>
      <w:r w:rsidRPr="003233B4">
        <w:rPr>
          <w:snapToGrid w:val="0"/>
        </w:rPr>
        <w:t xml:space="preserve">”, T. Egami, in </w:t>
      </w:r>
      <w:r w:rsidRPr="003233B4">
        <w:rPr>
          <w:i/>
          <w:snapToGrid w:val="0"/>
        </w:rPr>
        <w:t>Symmetry and Heterogeneity in High Temperature Superconductors</w:t>
      </w:r>
      <w:r w:rsidRPr="003233B4">
        <w:rPr>
          <w:snapToGrid w:val="0"/>
        </w:rPr>
        <w:t xml:space="preserve">, ed. A. Bianconi, NATO Science Series II, Vol. </w:t>
      </w:r>
      <w:r w:rsidRPr="003233B4">
        <w:rPr>
          <w:b/>
          <w:snapToGrid w:val="0"/>
        </w:rPr>
        <w:t>214</w:t>
      </w:r>
      <w:r w:rsidRPr="003233B4">
        <w:rPr>
          <w:snapToGrid w:val="0"/>
        </w:rPr>
        <w:t>, 79 (Springer Verlag, Berlin, 2005).</w:t>
      </w:r>
    </w:p>
    <w:p w14:paraId="6941FC1E" w14:textId="77777777" w:rsidR="00BB0969" w:rsidRPr="003233B4" w:rsidRDefault="00BB0969" w:rsidP="00BB0969">
      <w:pPr>
        <w:numPr>
          <w:ilvl w:val="0"/>
          <w:numId w:val="24"/>
        </w:numPr>
        <w:spacing w:after="120" w:line="240" w:lineRule="auto"/>
        <w:rPr>
          <w:b/>
        </w:rPr>
      </w:pPr>
      <w:r w:rsidRPr="003233B4">
        <w:t xml:space="preserve">“Pair Distribution Function Analyses of Structural Relaxation in a Zr-Based Bulk Metallic Glass”, M. L. Morrison, W. Dmowski, T. W. Wilson, P. K. Liaw, C. T. Liu, J. W. Richardson, E. R. Maxey, R. A. Buchanan, C. Fan, H. Choo, T. Egami, and W. D. Porter, </w:t>
      </w:r>
      <w:r w:rsidRPr="003233B4">
        <w:rPr>
          <w:i/>
        </w:rPr>
        <w:t>MRS Symp. Proc</w:t>
      </w:r>
      <w:r w:rsidRPr="003233B4">
        <w:t xml:space="preserve">., </w:t>
      </w:r>
      <w:r w:rsidRPr="003233B4">
        <w:rPr>
          <w:b/>
        </w:rPr>
        <w:t>840</w:t>
      </w:r>
      <w:r w:rsidRPr="003233B4">
        <w:t xml:space="preserve">, Q1.5.1 (2005). </w:t>
      </w:r>
    </w:p>
    <w:p w14:paraId="2371EB8F" w14:textId="77777777" w:rsidR="00BB0969" w:rsidRPr="003233B4" w:rsidRDefault="00BB0969" w:rsidP="00BB0969">
      <w:pPr>
        <w:numPr>
          <w:ilvl w:val="0"/>
          <w:numId w:val="24"/>
        </w:numPr>
        <w:spacing w:after="120" w:line="240" w:lineRule="auto"/>
        <w:rPr>
          <w:snapToGrid w:val="0"/>
        </w:rPr>
      </w:pPr>
      <w:r w:rsidRPr="003233B4">
        <w:rPr>
          <w:snapToGrid w:val="0"/>
        </w:rPr>
        <w:t xml:space="preserve">“Polarons in Complex Oxides: CMR </w:t>
      </w:r>
      <w:proofErr w:type="spellStart"/>
      <w:r w:rsidRPr="003233B4">
        <w:rPr>
          <w:snapToGrid w:val="0"/>
        </w:rPr>
        <w:t>Manganites</w:t>
      </w:r>
      <w:proofErr w:type="spellEnd"/>
      <w:r w:rsidRPr="003233B4">
        <w:rPr>
          <w:snapToGrid w:val="0"/>
        </w:rPr>
        <w:t xml:space="preserve"> and HTSC </w:t>
      </w:r>
      <w:proofErr w:type="spellStart"/>
      <w:r w:rsidRPr="003233B4">
        <w:rPr>
          <w:snapToGrid w:val="0"/>
        </w:rPr>
        <w:t>Cuprates</w:t>
      </w:r>
      <w:proofErr w:type="spellEnd"/>
      <w:r w:rsidRPr="003233B4">
        <w:rPr>
          <w:snapToGrid w:val="0"/>
        </w:rPr>
        <w:t xml:space="preserve">”, T. Egami, in Proc. Int. school of Physics “Enrico Fermi” Course CLXI, eds. G. Iadonisi, J. </w:t>
      </w:r>
      <w:proofErr w:type="spellStart"/>
      <w:r w:rsidRPr="003233B4">
        <w:rPr>
          <w:snapToGrid w:val="0"/>
        </w:rPr>
        <w:t>Ranninger</w:t>
      </w:r>
      <w:proofErr w:type="spellEnd"/>
      <w:r w:rsidRPr="003233B4">
        <w:rPr>
          <w:snapToGrid w:val="0"/>
        </w:rPr>
        <w:t xml:space="preserve"> and G. De Filippis (IOS Press, Amsterdam, 2006) p. 101.</w:t>
      </w:r>
    </w:p>
    <w:p w14:paraId="64668C90" w14:textId="77777777" w:rsidR="00BB0969" w:rsidRPr="003233B4" w:rsidRDefault="00BB0969" w:rsidP="00BB0969">
      <w:pPr>
        <w:numPr>
          <w:ilvl w:val="0"/>
          <w:numId w:val="24"/>
        </w:numPr>
        <w:spacing w:after="120" w:line="240" w:lineRule="auto"/>
      </w:pPr>
      <w:r w:rsidRPr="003233B4">
        <w:t xml:space="preserve">“Local Structural Fluctuations in a Supercooled Liquid”, R. S. Aga, J. R. Morris, V. </w:t>
      </w:r>
      <w:proofErr w:type="spellStart"/>
      <w:r w:rsidRPr="003233B4">
        <w:t>Levashov</w:t>
      </w:r>
      <w:proofErr w:type="spellEnd"/>
      <w:r w:rsidRPr="003233B4">
        <w:t xml:space="preserve"> and T. Egami, </w:t>
      </w:r>
      <w:r w:rsidRPr="003233B4">
        <w:rPr>
          <w:i/>
        </w:rPr>
        <w:t xml:space="preserve">Bulk Metallic Glasses, </w:t>
      </w:r>
      <w:r w:rsidRPr="003233B4">
        <w:t>edited by P. K. Liaw and R.A. Buchannan (TMS Society, Warrendale, Pennsylvania, 2006), p. 59.</w:t>
      </w:r>
    </w:p>
    <w:p w14:paraId="4D2B5251" w14:textId="77777777" w:rsidR="00BB0969" w:rsidRPr="006041A6" w:rsidRDefault="00BB0969" w:rsidP="00BB0969">
      <w:pPr>
        <w:numPr>
          <w:ilvl w:val="0"/>
          <w:numId w:val="24"/>
        </w:numPr>
        <w:spacing w:after="120" w:line="240" w:lineRule="auto"/>
        <w:rPr>
          <w:snapToGrid w:val="0"/>
        </w:rPr>
      </w:pPr>
      <w:r w:rsidRPr="0044704F">
        <w:t xml:space="preserve">“Volume Relaxation in Ternary Bulk Pd- and Pt-P Based Metallic Glasses”, </w:t>
      </w:r>
      <w:r w:rsidRPr="0044704F">
        <w:rPr>
          <w:rFonts w:hint="eastAsia"/>
        </w:rPr>
        <w:t xml:space="preserve">O. Haruyama, </w:t>
      </w:r>
      <w:r w:rsidRPr="0044704F">
        <w:t>M</w:t>
      </w:r>
      <w:r w:rsidRPr="0044704F">
        <w:rPr>
          <w:rFonts w:hint="eastAsia"/>
        </w:rPr>
        <w:t xml:space="preserve">. </w:t>
      </w:r>
      <w:r w:rsidRPr="0044704F">
        <w:t>Kohda</w:t>
      </w:r>
      <w:r w:rsidRPr="0044704F">
        <w:rPr>
          <w:rFonts w:hint="eastAsia"/>
        </w:rPr>
        <w:t xml:space="preserve">, N. Nishiyama and </w:t>
      </w:r>
      <w:r w:rsidRPr="0044704F">
        <w:t>T</w:t>
      </w:r>
      <w:r w:rsidRPr="0044704F">
        <w:rPr>
          <w:rFonts w:hint="eastAsia"/>
        </w:rPr>
        <w:t xml:space="preserve">. </w:t>
      </w:r>
      <w:r w:rsidRPr="0044704F">
        <w:t>Egami</w:t>
      </w:r>
      <w:r>
        <w:t xml:space="preserve">, </w:t>
      </w:r>
      <w:r w:rsidR="006A5BC8">
        <w:rPr>
          <w:i/>
        </w:rPr>
        <w:t xml:space="preserve">J. Phys.: Conf. Ser. </w:t>
      </w:r>
      <w:r w:rsidR="006A5BC8" w:rsidRPr="006A5BC8">
        <w:rPr>
          <w:b/>
        </w:rPr>
        <w:t>144,</w:t>
      </w:r>
      <w:r w:rsidR="006A5BC8">
        <w:t xml:space="preserve"> 012050 (2009)</w:t>
      </w:r>
      <w:r>
        <w:t>.</w:t>
      </w:r>
    </w:p>
    <w:p w14:paraId="1201DDBF" w14:textId="77777777" w:rsidR="006041A6" w:rsidRPr="00740EF6" w:rsidRDefault="006041A6" w:rsidP="00BB0969">
      <w:pPr>
        <w:numPr>
          <w:ilvl w:val="0"/>
          <w:numId w:val="24"/>
        </w:numPr>
        <w:autoSpaceDE w:val="0"/>
        <w:autoSpaceDN w:val="0"/>
        <w:adjustRightInd w:val="0"/>
        <w:spacing w:after="120" w:line="240" w:lineRule="auto"/>
        <w:rPr>
          <w:snapToGrid w:val="0"/>
        </w:rPr>
      </w:pPr>
      <w:r w:rsidRPr="006041A6">
        <w:rPr>
          <w:bCs/>
        </w:rPr>
        <w:t>“</w:t>
      </w:r>
      <w:r w:rsidRPr="006041A6">
        <w:t xml:space="preserve">Crystalline and </w:t>
      </w:r>
      <w:r>
        <w:t xml:space="preserve">Amorphous Models of Highly Damaged Fe”, M. Ojha, D. M. Nicholson, </w:t>
      </w:r>
      <w:r w:rsidR="00906178">
        <w:t>B. Radhakrishnan, R. E. Stoller</w:t>
      </w:r>
      <w:r>
        <w:t xml:space="preserve"> and T. Egami, </w:t>
      </w:r>
      <w:r w:rsidRPr="006041A6">
        <w:rPr>
          <w:i/>
        </w:rPr>
        <w:t>MRS Symp. Proc.</w:t>
      </w:r>
      <w:r>
        <w:t xml:space="preserve"> </w:t>
      </w:r>
      <w:r w:rsidR="00187423" w:rsidRPr="00187423">
        <w:rPr>
          <w:b/>
        </w:rPr>
        <w:t>1363,</w:t>
      </w:r>
      <w:r w:rsidR="00187423">
        <w:t xml:space="preserve"> 05-32 </w:t>
      </w:r>
      <w:r>
        <w:t>(2011).</w:t>
      </w:r>
    </w:p>
    <w:p w14:paraId="6CA4A693" w14:textId="77777777" w:rsidR="00740EF6" w:rsidRPr="00177AEC" w:rsidRDefault="00740EF6" w:rsidP="00BB0969">
      <w:pPr>
        <w:pStyle w:val="ListParagraph"/>
        <w:numPr>
          <w:ilvl w:val="0"/>
          <w:numId w:val="24"/>
        </w:numPr>
        <w:autoSpaceDE w:val="0"/>
        <w:autoSpaceDN w:val="0"/>
        <w:adjustRightInd w:val="0"/>
        <w:spacing w:after="120" w:line="240" w:lineRule="auto"/>
        <w:contextualSpacing w:val="0"/>
        <w:rPr>
          <w:snapToGrid w:val="0"/>
        </w:rPr>
      </w:pPr>
      <w:r>
        <w:t>“</w:t>
      </w:r>
      <w:r w:rsidRPr="001406A1">
        <w:t xml:space="preserve">The </w:t>
      </w:r>
      <w:r>
        <w:t>U</w:t>
      </w:r>
      <w:r w:rsidRPr="001406A1">
        <w:t xml:space="preserve">se of </w:t>
      </w:r>
      <w:r>
        <w:t>A</w:t>
      </w:r>
      <w:r w:rsidRPr="001406A1">
        <w:t xml:space="preserve">tomic </w:t>
      </w:r>
      <w:r>
        <w:t>L</w:t>
      </w:r>
      <w:r w:rsidRPr="001406A1">
        <w:t xml:space="preserve">evel </w:t>
      </w:r>
      <w:r>
        <w:t>S</w:t>
      </w:r>
      <w:r w:rsidRPr="001406A1">
        <w:t xml:space="preserve">tress to </w:t>
      </w:r>
      <w:r>
        <w:t>C</w:t>
      </w:r>
      <w:r w:rsidRPr="001406A1">
        <w:t xml:space="preserve">haracterize the </w:t>
      </w:r>
      <w:r>
        <w:t>S</w:t>
      </w:r>
      <w:r w:rsidRPr="001406A1">
        <w:t xml:space="preserve">tructure of </w:t>
      </w:r>
      <w:r>
        <w:t>I</w:t>
      </w:r>
      <w:r w:rsidRPr="001406A1">
        <w:t xml:space="preserve">rradiated </w:t>
      </w:r>
      <w:r>
        <w:t>I</w:t>
      </w:r>
      <w:r w:rsidRPr="001406A1">
        <w:t>ron</w:t>
      </w:r>
      <w:r>
        <w:t xml:space="preserve">”, </w:t>
      </w:r>
      <w:r w:rsidRPr="001406A1">
        <w:t>Madhusudan Ojha, D.</w:t>
      </w:r>
      <w:r w:rsidR="00FB0E12">
        <w:t xml:space="preserve"> </w:t>
      </w:r>
      <w:r w:rsidRPr="001406A1">
        <w:t xml:space="preserve">M. Nicholson, </w:t>
      </w:r>
      <w:r w:rsidRPr="00740EF6">
        <w:rPr>
          <w:bCs/>
          <w:iCs/>
        </w:rPr>
        <w:t>Kh. Odbadrakh</w:t>
      </w:r>
      <w:r w:rsidRPr="00740EF6">
        <w:rPr>
          <w:bCs/>
          <w:i/>
          <w:iCs/>
        </w:rPr>
        <w:t xml:space="preserve">, </w:t>
      </w:r>
      <w:r w:rsidRPr="00740EF6">
        <w:rPr>
          <w:color w:val="000000" w:themeColor="text1"/>
        </w:rPr>
        <w:t>Bala</w:t>
      </w:r>
      <w:r w:rsidRPr="001406A1">
        <w:t>. Radhakrishnan, R. E. Stoller and T</w:t>
      </w:r>
      <w:r>
        <w:t>.</w:t>
      </w:r>
      <w:r w:rsidRPr="001406A1">
        <w:t xml:space="preserve"> Egami</w:t>
      </w:r>
      <w:r>
        <w:t xml:space="preserve">, </w:t>
      </w:r>
      <w:r w:rsidR="0060400B" w:rsidRPr="0060400B">
        <w:rPr>
          <w:i/>
        </w:rPr>
        <w:t>J. Phys.: Conf. Ser.</w:t>
      </w:r>
      <w:r w:rsidR="0060400B">
        <w:t xml:space="preserve"> </w:t>
      </w:r>
      <w:r w:rsidR="0060400B" w:rsidRPr="0060400B">
        <w:rPr>
          <w:b/>
        </w:rPr>
        <w:t>402,</w:t>
      </w:r>
      <w:r w:rsidR="0060400B">
        <w:t xml:space="preserve"> 012010 (2012).</w:t>
      </w:r>
    </w:p>
    <w:p w14:paraId="03974C78" w14:textId="0EC29A68" w:rsidR="0039229C" w:rsidRPr="009343DB" w:rsidRDefault="00177AEC" w:rsidP="0039229C">
      <w:pPr>
        <w:pStyle w:val="ListParagraph"/>
        <w:numPr>
          <w:ilvl w:val="0"/>
          <w:numId w:val="24"/>
        </w:numPr>
        <w:autoSpaceDE w:val="0"/>
        <w:autoSpaceDN w:val="0"/>
        <w:adjustRightInd w:val="0"/>
        <w:spacing w:after="120" w:line="240" w:lineRule="auto"/>
        <w:contextualSpacing w:val="0"/>
        <w:rPr>
          <w:snapToGrid w:val="0"/>
        </w:rPr>
      </w:pPr>
      <w:r>
        <w:t>“Angell Dynamics of Liquids”, T. Egami</w:t>
      </w:r>
      <w:r w:rsidR="000D5ECD">
        <w:t xml:space="preserve">, </w:t>
      </w:r>
      <w:r w:rsidR="005F2C2A">
        <w:t xml:space="preserve">in </w:t>
      </w:r>
      <w:r w:rsidR="005F2C2A" w:rsidRPr="005F2C2A">
        <w:rPr>
          <w:i/>
        </w:rPr>
        <w:t>Fragility of Glass-forming Liquids</w:t>
      </w:r>
      <w:r w:rsidR="005F2C2A">
        <w:t xml:space="preserve">, ed. A. L. Greer, K. F. Kelton and S. Sastry (Hindustan Book Agency, Gurgaon, India, </w:t>
      </w:r>
      <w:r w:rsidR="005F2C2A" w:rsidRPr="00B32C77">
        <w:t>201</w:t>
      </w:r>
      <w:r w:rsidR="003737ED">
        <w:t>4</w:t>
      </w:r>
      <w:r w:rsidR="005F2C2A" w:rsidRPr="00B32C77">
        <w:t>)</w:t>
      </w:r>
      <w:r w:rsidR="00F46E4D">
        <w:t>,</w:t>
      </w:r>
      <w:r w:rsidR="005F2C2A">
        <w:t xml:space="preserve"> </w:t>
      </w:r>
      <w:r w:rsidR="00F46E4D">
        <w:t>pp. 117</w:t>
      </w:r>
      <w:r w:rsidR="005F2C2A">
        <w:t>.</w:t>
      </w:r>
    </w:p>
    <w:p w14:paraId="608CE9E1" w14:textId="77777777" w:rsidR="00602DDB" w:rsidRPr="00602DDB" w:rsidRDefault="009343DB" w:rsidP="00602DDB">
      <w:pPr>
        <w:pStyle w:val="ListParagraph"/>
        <w:numPr>
          <w:ilvl w:val="0"/>
          <w:numId w:val="24"/>
        </w:numPr>
        <w:autoSpaceDE w:val="0"/>
        <w:autoSpaceDN w:val="0"/>
        <w:adjustRightInd w:val="0"/>
        <w:spacing w:after="120" w:line="240" w:lineRule="auto"/>
        <w:contextualSpacing w:val="0"/>
        <w:rPr>
          <w:snapToGrid w:val="0"/>
        </w:rPr>
      </w:pPr>
      <w:r>
        <w:t>“What Does the Structure of Liquid Mean?”, T. Egami, Acta Cryst. A 77, C458 (2021).</w:t>
      </w:r>
    </w:p>
    <w:p w14:paraId="222D48C3" w14:textId="3A0A6E28" w:rsidR="00E84DCE" w:rsidRPr="008D0BE5" w:rsidRDefault="00E84DCE" w:rsidP="008D0BE5">
      <w:pPr>
        <w:pStyle w:val="ListParagraph"/>
        <w:numPr>
          <w:ilvl w:val="0"/>
          <w:numId w:val="24"/>
        </w:numPr>
        <w:autoSpaceDE w:val="0"/>
        <w:autoSpaceDN w:val="0"/>
        <w:adjustRightInd w:val="0"/>
        <w:spacing w:after="120" w:line="240" w:lineRule="auto"/>
        <w:contextualSpacing w:val="0"/>
        <w:rPr>
          <w:snapToGrid w:val="0"/>
        </w:rPr>
      </w:pPr>
      <w:r>
        <w:t>“</w:t>
      </w:r>
      <w:r w:rsidR="00602DDB" w:rsidRPr="008D0BE5">
        <w:rPr>
          <w:bCs/>
        </w:rPr>
        <w:t xml:space="preserve">Dynamics </w:t>
      </w:r>
      <w:r w:rsidR="00FB0F18">
        <w:rPr>
          <w:bCs/>
        </w:rPr>
        <w:t>S</w:t>
      </w:r>
      <w:r w:rsidR="00602DDB" w:rsidRPr="008D0BE5">
        <w:rPr>
          <w:bCs/>
        </w:rPr>
        <w:t xml:space="preserve">tudy of </w:t>
      </w:r>
      <w:r w:rsidR="00FB0F18">
        <w:rPr>
          <w:bCs/>
        </w:rPr>
        <w:t>P</w:t>
      </w:r>
      <w:r w:rsidR="00602DDB" w:rsidRPr="008D0BE5">
        <w:rPr>
          <w:bCs/>
        </w:rPr>
        <w:t xml:space="preserve">olymer </w:t>
      </w:r>
      <w:r w:rsidR="00FB0F18">
        <w:rPr>
          <w:bCs/>
        </w:rPr>
        <w:t>E</w:t>
      </w:r>
      <w:r w:rsidR="00602DDB" w:rsidRPr="008D0BE5">
        <w:rPr>
          <w:bCs/>
        </w:rPr>
        <w:t xml:space="preserve">lectrolyte with </w:t>
      </w:r>
      <w:proofErr w:type="spellStart"/>
      <w:r w:rsidR="00602DDB" w:rsidRPr="008D0BE5">
        <w:rPr>
          <w:bCs/>
        </w:rPr>
        <w:t>LiTFSI</w:t>
      </w:r>
      <w:proofErr w:type="spellEnd"/>
      <w:r w:rsidR="00602DDB" w:rsidRPr="008D0BE5">
        <w:rPr>
          <w:bCs/>
        </w:rPr>
        <w:t xml:space="preserve"> via Quasi-Elastic Neutron Scattering</w:t>
      </w:r>
      <w:r>
        <w:t xml:space="preserve">”, </w:t>
      </w:r>
      <w:r w:rsidR="003C5598" w:rsidRPr="003C5598">
        <w:t xml:space="preserve">Hui Wang, Naresh C. Osti, Jürgen Allgaier, Rene Halver, Eugene Mamontov, Godehard </w:t>
      </w:r>
      <w:proofErr w:type="spellStart"/>
      <w:r w:rsidR="003C5598" w:rsidRPr="003C5598">
        <w:t>Sutmann</w:t>
      </w:r>
      <w:proofErr w:type="spellEnd"/>
      <w:r w:rsidR="003C5598" w:rsidRPr="003C5598">
        <w:t>, Yuya Doi, Nicolas Bucher, Takeshi Egami, Stephan Förster</w:t>
      </w:r>
      <w:r w:rsidR="00943E1F">
        <w:t xml:space="preserve"> and</w:t>
      </w:r>
      <w:r w:rsidR="003C5598" w:rsidRPr="003C5598">
        <w:t xml:space="preserve"> Michael Ohl</w:t>
      </w:r>
      <w:r w:rsidR="003C5598">
        <w:t>,</w:t>
      </w:r>
      <w:r w:rsidR="00943E1F">
        <w:t xml:space="preserve"> </w:t>
      </w:r>
      <w:r w:rsidR="00155CED">
        <w:t>ECNS Proceedings (2023).</w:t>
      </w:r>
      <w:r w:rsidR="003C5598">
        <w:t xml:space="preserve"> </w:t>
      </w:r>
    </w:p>
    <w:p w14:paraId="5E5D3CD5" w14:textId="77777777" w:rsidR="001C2301" w:rsidRPr="003233B4" w:rsidRDefault="001C2301" w:rsidP="0039229C">
      <w:pPr>
        <w:spacing w:before="360" w:after="360" w:line="240" w:lineRule="auto"/>
        <w:outlineLvl w:val="0"/>
        <w:rPr>
          <w:b/>
          <w:i/>
          <w:snapToGrid w:val="0"/>
        </w:rPr>
      </w:pPr>
      <w:r w:rsidRPr="003233B4">
        <w:rPr>
          <w:b/>
          <w:i/>
          <w:snapToGrid w:val="0"/>
        </w:rPr>
        <w:t>Other Publications</w:t>
      </w:r>
    </w:p>
    <w:p w14:paraId="39F39BC9" w14:textId="77777777" w:rsidR="001C2301" w:rsidRPr="003233B4" w:rsidRDefault="001C2301" w:rsidP="001C230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“Atomic Structure of Liquid and Amorphous Metals </w:t>
      </w:r>
      <w:r w:rsidRPr="003233B4">
        <w:noBreakHyphen/>
        <w:t xml:space="preserve"> Local Structural Fluctuations” (in Japanese), T. Egami, </w:t>
      </w:r>
      <w:proofErr w:type="spellStart"/>
      <w:r w:rsidRPr="003233B4">
        <w:rPr>
          <w:i/>
        </w:rPr>
        <w:t>Butsuri</w:t>
      </w:r>
      <w:proofErr w:type="spellEnd"/>
      <w:r w:rsidRPr="003233B4">
        <w:t xml:space="preserve"> </w:t>
      </w:r>
      <w:r w:rsidRPr="003233B4">
        <w:rPr>
          <w:b/>
        </w:rPr>
        <w:t>39</w:t>
      </w:r>
      <w:r w:rsidRPr="003233B4">
        <w:t>, 505 (1984).</w:t>
      </w:r>
    </w:p>
    <w:p w14:paraId="51AC30C8" w14:textId="77777777" w:rsidR="001C2301" w:rsidRPr="003233B4" w:rsidRDefault="001C2301" w:rsidP="001C2301">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lastRenderedPageBreak/>
        <w:t>“Structural Relaxation in Amorphous Metals”, (in Japanese), T. Egami</w:t>
      </w:r>
      <w:r w:rsidRPr="003233B4">
        <w:rPr>
          <w:i/>
        </w:rPr>
        <w:t xml:space="preserve">, </w:t>
      </w:r>
      <w:proofErr w:type="spellStart"/>
      <w:r w:rsidRPr="003233B4">
        <w:rPr>
          <w:i/>
        </w:rPr>
        <w:t>Kotai</w:t>
      </w:r>
      <w:r w:rsidRPr="003233B4">
        <w:rPr>
          <w:i/>
        </w:rPr>
        <w:noBreakHyphen/>
        <w:t>Butsuri</w:t>
      </w:r>
      <w:proofErr w:type="spellEnd"/>
      <w:r w:rsidRPr="003233B4">
        <w:rPr>
          <w:i/>
        </w:rPr>
        <w:t xml:space="preserve"> </w:t>
      </w:r>
      <w:r w:rsidRPr="00974697">
        <w:t>(</w:t>
      </w:r>
      <w:smartTag w:uri="urn:schemas-microsoft-com:office:smarttags" w:element="place">
        <w:smartTag w:uri="urn:schemas-microsoft-com:office:smarttags" w:element="PlaceName">
          <w:r w:rsidRPr="003233B4">
            <w:rPr>
              <w:i/>
            </w:rPr>
            <w:t>Solid</w:t>
          </w:r>
        </w:smartTag>
        <w:r w:rsidRPr="003233B4">
          <w:rPr>
            <w:i/>
          </w:rPr>
          <w:t xml:space="preserve"> </w:t>
        </w:r>
        <w:smartTag w:uri="urn:schemas-microsoft-com:office:smarttags" w:element="PlaceType">
          <w:r w:rsidRPr="003233B4">
            <w:rPr>
              <w:i/>
            </w:rPr>
            <w:t>State</w:t>
          </w:r>
        </w:smartTag>
      </w:smartTag>
      <w:r w:rsidRPr="003233B4">
        <w:rPr>
          <w:i/>
        </w:rPr>
        <w:t xml:space="preserve"> Physics</w:t>
      </w:r>
      <w:r w:rsidRPr="00974697">
        <w:t>)</w:t>
      </w:r>
      <w:r w:rsidRPr="003233B4">
        <w:t xml:space="preserve"> </w:t>
      </w:r>
      <w:r w:rsidRPr="003233B4">
        <w:rPr>
          <w:b/>
        </w:rPr>
        <w:t>20</w:t>
      </w:r>
      <w:r w:rsidRPr="003233B4">
        <w:rPr>
          <w:b/>
        </w:rPr>
        <w:noBreakHyphen/>
        <w:t>8</w:t>
      </w:r>
      <w:r w:rsidRPr="003233B4">
        <w:t>, 94 (1985).</w:t>
      </w:r>
    </w:p>
    <w:p w14:paraId="55D83C6D" w14:textId="77777777" w:rsidR="001C2301" w:rsidRPr="003233B4"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“Re</w:t>
      </w:r>
      <w:r w:rsidRPr="003233B4">
        <w:noBreakHyphen/>
        <w:t xml:space="preserve">examination of the Mechanism of High Temperature Superconductivity: Implication of Lattice Anomaly (in Japanese)", T. Egami, </w:t>
      </w:r>
      <w:r w:rsidRPr="003233B4">
        <w:rPr>
          <w:i/>
        </w:rPr>
        <w:t>Parity</w:t>
      </w:r>
      <w:r w:rsidRPr="003233B4">
        <w:t xml:space="preserve"> </w:t>
      </w:r>
      <w:r w:rsidRPr="003233B4">
        <w:rPr>
          <w:b/>
        </w:rPr>
        <w:t>8</w:t>
      </w:r>
      <w:r w:rsidRPr="003233B4">
        <w:t>, No. 8, 26 (1993).</w:t>
      </w:r>
    </w:p>
    <w:p w14:paraId="6392FE48" w14:textId="77777777" w:rsidR="001C2301" w:rsidRPr="003233B4" w:rsidRDefault="001C2301" w:rsidP="001C2301">
      <w:pPr>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“Universities Responding to the Changes in the Society”, (in Japanese) T. Egami, </w:t>
      </w:r>
      <w:r w:rsidRPr="003233B4">
        <w:rPr>
          <w:i/>
        </w:rPr>
        <w:t>Materia</w:t>
      </w:r>
      <w:r w:rsidRPr="003233B4">
        <w:t xml:space="preserve"> </w:t>
      </w:r>
      <w:r w:rsidRPr="003233B4">
        <w:rPr>
          <w:b/>
        </w:rPr>
        <w:t>33</w:t>
      </w:r>
      <w:r w:rsidRPr="003233B4">
        <w:t>, 1217 (1994).</w:t>
      </w:r>
    </w:p>
    <w:p w14:paraId="19320473" w14:textId="77777777" w:rsidR="001C2301" w:rsidRPr="0088299C" w:rsidRDefault="001C2301" w:rsidP="001C2301">
      <w:pPr>
        <w:numPr>
          <w:ilvl w:val="0"/>
          <w:numId w:val="24"/>
        </w:numPr>
        <w:spacing w:after="120" w:line="240" w:lineRule="auto"/>
        <w:rPr>
          <w:b/>
          <w:sz w:val="36"/>
          <w:szCs w:val="36"/>
        </w:rPr>
      </w:pPr>
      <w:r w:rsidRPr="003233B4">
        <w:rPr>
          <w:snapToGrid w:val="0"/>
        </w:rPr>
        <w:t xml:space="preserve">“Unraveling the True Atomic Structures of Exotic Oxides”, Th. Proffen and T. Egami, </w:t>
      </w:r>
      <w:smartTag w:uri="urn:schemas-microsoft-com:office:smarttags" w:element="place">
        <w:r w:rsidRPr="003233B4">
          <w:rPr>
            <w:i/>
            <w:snapToGrid w:val="0"/>
          </w:rPr>
          <w:t>Los Alamos</w:t>
        </w:r>
      </w:smartTag>
      <w:r w:rsidRPr="003233B4">
        <w:rPr>
          <w:i/>
          <w:snapToGrid w:val="0"/>
        </w:rPr>
        <w:t xml:space="preserve"> Science</w:t>
      </w:r>
      <w:r w:rsidRPr="003233B4">
        <w:rPr>
          <w:snapToGrid w:val="0"/>
        </w:rPr>
        <w:t xml:space="preserve">, </w:t>
      </w:r>
      <w:r w:rsidRPr="003233B4">
        <w:rPr>
          <w:b/>
          <w:snapToGrid w:val="0"/>
        </w:rPr>
        <w:t>30,</w:t>
      </w:r>
      <w:r w:rsidRPr="003233B4">
        <w:rPr>
          <w:snapToGrid w:val="0"/>
        </w:rPr>
        <w:t xml:space="preserve"> 152 (2006).</w:t>
      </w:r>
    </w:p>
    <w:p w14:paraId="2EE15FA8" w14:textId="77777777" w:rsidR="00E26B20" w:rsidRPr="00333667" w:rsidRDefault="00E26B20" w:rsidP="00E26B20">
      <w:pPr>
        <w:numPr>
          <w:ilvl w:val="0"/>
          <w:numId w:val="24"/>
        </w:numPr>
        <w:spacing w:after="120" w:line="240" w:lineRule="auto"/>
      </w:pPr>
      <w:r w:rsidRPr="00333667">
        <w:t>“Water M</w:t>
      </w:r>
      <w:r>
        <w:t xml:space="preserve">olecules in Action, in Real Space and Time”, T. Egami, </w:t>
      </w:r>
      <w:r w:rsidRPr="0066044A">
        <w:rPr>
          <w:i/>
        </w:rPr>
        <w:t>Spring-8/SACLA Research Frontiers 2017</w:t>
      </w:r>
      <w:r>
        <w:t>, 52 (2018).</w:t>
      </w:r>
    </w:p>
    <w:p w14:paraId="171F8C7F" w14:textId="77777777" w:rsidR="0088299C" w:rsidRPr="00E03517" w:rsidRDefault="0088299C" w:rsidP="00E26B20">
      <w:pPr>
        <w:numPr>
          <w:ilvl w:val="0"/>
          <w:numId w:val="24"/>
        </w:numPr>
        <w:spacing w:after="120" w:line="240" w:lineRule="auto"/>
        <w:rPr>
          <w:b/>
          <w:sz w:val="36"/>
          <w:szCs w:val="36"/>
        </w:rPr>
      </w:pPr>
      <w:r>
        <w:rPr>
          <w:snapToGrid w:val="0"/>
        </w:rPr>
        <w:t xml:space="preserve">“Atomic </w:t>
      </w:r>
      <w:r w:rsidR="00333667">
        <w:rPr>
          <w:snapToGrid w:val="0"/>
        </w:rPr>
        <w:t>D</w:t>
      </w:r>
      <w:r>
        <w:rPr>
          <w:snapToGrid w:val="0"/>
        </w:rPr>
        <w:t xml:space="preserve">ynamics in </w:t>
      </w:r>
      <w:r w:rsidR="00333667">
        <w:rPr>
          <w:snapToGrid w:val="0"/>
        </w:rPr>
        <w:t>L</w:t>
      </w:r>
      <w:r>
        <w:rPr>
          <w:snapToGrid w:val="0"/>
        </w:rPr>
        <w:t xml:space="preserve">iquids and </w:t>
      </w:r>
      <w:r w:rsidR="00333667">
        <w:rPr>
          <w:snapToGrid w:val="0"/>
        </w:rPr>
        <w:t>G</w:t>
      </w:r>
      <w:r>
        <w:rPr>
          <w:snapToGrid w:val="0"/>
        </w:rPr>
        <w:t xml:space="preserve">lasses and </w:t>
      </w:r>
      <w:r w:rsidR="00333667">
        <w:rPr>
          <w:snapToGrid w:val="0"/>
        </w:rPr>
        <w:t>P</w:t>
      </w:r>
      <w:r>
        <w:rPr>
          <w:snapToGrid w:val="0"/>
        </w:rPr>
        <w:t xml:space="preserve">otential </w:t>
      </w:r>
      <w:r w:rsidR="00333667">
        <w:rPr>
          <w:snapToGrid w:val="0"/>
        </w:rPr>
        <w:t>E</w:t>
      </w:r>
      <w:r>
        <w:rPr>
          <w:snapToGrid w:val="0"/>
        </w:rPr>
        <w:t xml:space="preserve">nergy </w:t>
      </w:r>
      <w:r w:rsidR="00333667">
        <w:rPr>
          <w:snapToGrid w:val="0"/>
        </w:rPr>
        <w:t>L</w:t>
      </w:r>
      <w:r>
        <w:rPr>
          <w:snapToGrid w:val="0"/>
        </w:rPr>
        <w:t xml:space="preserve">andscape” (in Japanese), T. Iwashita and T. Egami, </w:t>
      </w:r>
      <w:proofErr w:type="spellStart"/>
      <w:r w:rsidRPr="0088299C">
        <w:rPr>
          <w:i/>
          <w:snapToGrid w:val="0"/>
        </w:rPr>
        <w:t>Butsuri</w:t>
      </w:r>
      <w:proofErr w:type="spellEnd"/>
      <w:r w:rsidRPr="0088299C">
        <w:rPr>
          <w:i/>
          <w:snapToGrid w:val="0"/>
        </w:rPr>
        <w:t xml:space="preserve"> </w:t>
      </w:r>
      <w:proofErr w:type="spellStart"/>
      <w:r w:rsidRPr="0088299C">
        <w:rPr>
          <w:i/>
          <w:snapToGrid w:val="0"/>
        </w:rPr>
        <w:t>Gakkaishi</w:t>
      </w:r>
      <w:proofErr w:type="spellEnd"/>
      <w:r>
        <w:rPr>
          <w:snapToGrid w:val="0"/>
        </w:rPr>
        <w:t xml:space="preserve"> (Journal of Japanese Physical Society) </w:t>
      </w:r>
      <w:r w:rsidR="00B80526" w:rsidRPr="00B80526">
        <w:rPr>
          <w:b/>
          <w:snapToGrid w:val="0"/>
        </w:rPr>
        <w:t>73</w:t>
      </w:r>
      <w:r w:rsidRPr="00B80526">
        <w:rPr>
          <w:b/>
          <w:snapToGrid w:val="0"/>
        </w:rPr>
        <w:t>,</w:t>
      </w:r>
      <w:r>
        <w:rPr>
          <w:snapToGrid w:val="0"/>
        </w:rPr>
        <w:t xml:space="preserve"> </w:t>
      </w:r>
      <w:r w:rsidR="00B80526">
        <w:rPr>
          <w:snapToGrid w:val="0"/>
        </w:rPr>
        <w:t>832</w:t>
      </w:r>
      <w:r>
        <w:rPr>
          <w:snapToGrid w:val="0"/>
        </w:rPr>
        <w:t xml:space="preserve"> (201</w:t>
      </w:r>
      <w:r w:rsidR="00333667">
        <w:rPr>
          <w:snapToGrid w:val="0"/>
        </w:rPr>
        <w:t>8</w:t>
      </w:r>
      <w:r>
        <w:rPr>
          <w:snapToGrid w:val="0"/>
        </w:rPr>
        <w:t>).</w:t>
      </w:r>
      <w:r w:rsidR="00B80526">
        <w:rPr>
          <w:snapToGrid w:val="0"/>
        </w:rPr>
        <w:t xml:space="preserve"> Cover picture.</w:t>
      </w:r>
    </w:p>
    <w:p w14:paraId="305D9D29" w14:textId="77777777" w:rsidR="00E03517" w:rsidRPr="00313299" w:rsidRDefault="00E03517" w:rsidP="00D166E5">
      <w:pPr>
        <w:numPr>
          <w:ilvl w:val="0"/>
          <w:numId w:val="24"/>
        </w:numPr>
        <w:autoSpaceDE w:val="0"/>
        <w:autoSpaceDN w:val="0"/>
        <w:adjustRightInd w:val="0"/>
        <w:spacing w:after="120" w:line="240" w:lineRule="auto"/>
        <w:rPr>
          <w:b/>
          <w:sz w:val="36"/>
          <w:szCs w:val="36"/>
        </w:rPr>
      </w:pPr>
      <w:r>
        <w:t xml:space="preserve">“Metallic Glasses for Spintronics: </w:t>
      </w:r>
      <w:r w:rsidRPr="00E03517">
        <w:rPr>
          <w:color w:val="000000"/>
          <w:kern w:val="24"/>
        </w:rPr>
        <w:t>Anomalous Temperature Dependence and Giant Enhancement of Inverse Spin Hall Effect”</w:t>
      </w:r>
      <w:r w:rsidR="00313299">
        <w:rPr>
          <w:color w:val="000000"/>
          <w:kern w:val="24"/>
        </w:rPr>
        <w:t>,</w:t>
      </w:r>
      <w:r w:rsidRPr="00E03517">
        <w:rPr>
          <w:color w:val="000000"/>
          <w:kern w:val="24"/>
        </w:rPr>
        <w:t xml:space="preserve"> </w:t>
      </w:r>
      <w:r w:rsidRPr="00E03517">
        <w:rPr>
          <w:rFonts w:hint="eastAsia"/>
          <w:kern w:val="2"/>
        </w:rPr>
        <w:t>W</w:t>
      </w:r>
      <w:r w:rsidRPr="00E03517">
        <w:rPr>
          <w:kern w:val="2"/>
        </w:rPr>
        <w:t>.</w:t>
      </w:r>
      <w:r w:rsidRPr="00E03517">
        <w:rPr>
          <w:rFonts w:hint="eastAsia"/>
          <w:kern w:val="2"/>
        </w:rPr>
        <w:t xml:space="preserve"> </w:t>
      </w:r>
      <w:r w:rsidRPr="00E03517">
        <w:rPr>
          <w:kern w:val="2"/>
        </w:rPr>
        <w:t xml:space="preserve">Jiao, D. Z. Hou, C. Chen, H. Wang, Y. Z. Zhang, Z. Y. Qiu, S. Okamoto, T. Fujita, A. Hirata, E. </w:t>
      </w:r>
      <w:proofErr w:type="spellStart"/>
      <w:r w:rsidRPr="00E03517">
        <w:rPr>
          <w:kern w:val="2"/>
        </w:rPr>
        <w:t>Saitoh</w:t>
      </w:r>
      <w:proofErr w:type="spellEnd"/>
      <w:r w:rsidRPr="00E03517">
        <w:rPr>
          <w:kern w:val="2"/>
        </w:rPr>
        <w:t xml:space="preserve">, T. Egami and M. W. Chen, </w:t>
      </w:r>
      <w:r w:rsidRPr="00E03517">
        <w:rPr>
          <w:i/>
          <w:kern w:val="2"/>
        </w:rPr>
        <w:t>arXiv</w:t>
      </w:r>
      <w:r w:rsidRPr="00E03517">
        <w:rPr>
          <w:kern w:val="2"/>
        </w:rPr>
        <w:t>:1808.10371.</w:t>
      </w:r>
    </w:p>
    <w:p w14:paraId="2E85C072" w14:textId="77777777" w:rsidR="00A2351E" w:rsidRDefault="00313299" w:rsidP="002D2644">
      <w:pPr>
        <w:numPr>
          <w:ilvl w:val="0"/>
          <w:numId w:val="24"/>
        </w:numPr>
        <w:autoSpaceDE w:val="0"/>
        <w:autoSpaceDN w:val="0"/>
        <w:adjustRightInd w:val="0"/>
        <w:spacing w:after="120" w:line="240" w:lineRule="auto"/>
      </w:pPr>
      <w:r w:rsidRPr="00313299">
        <w:t>“</w:t>
      </w:r>
      <w:r w:rsidR="002D2644" w:rsidRPr="002D2644">
        <w:t xml:space="preserve">Dynamic </w:t>
      </w:r>
      <w:r w:rsidR="001C06A8">
        <w:t>C</w:t>
      </w:r>
      <w:r w:rsidR="002D2644" w:rsidRPr="002D2644">
        <w:t xml:space="preserve">rystallography: Redefining the </w:t>
      </w:r>
      <w:r w:rsidR="001C06A8">
        <w:t>S</w:t>
      </w:r>
      <w:r w:rsidR="002D2644" w:rsidRPr="002D2644">
        <w:t xml:space="preserve">tructure of </w:t>
      </w:r>
      <w:r w:rsidR="001C06A8">
        <w:t>L</w:t>
      </w:r>
      <w:r w:rsidR="002D2644" w:rsidRPr="002D2644">
        <w:t>iquid</w:t>
      </w:r>
      <w:r w:rsidRPr="00313299">
        <w:t>”</w:t>
      </w:r>
      <w:r w:rsidR="002D2644">
        <w:t xml:space="preserve"> (in Japanese)</w:t>
      </w:r>
      <w:r>
        <w:t>, T. Egami,</w:t>
      </w:r>
      <w:r w:rsidR="002D2644">
        <w:t xml:space="preserve"> </w:t>
      </w:r>
      <w:r w:rsidR="002D2644" w:rsidRPr="002D2644">
        <w:rPr>
          <w:i/>
        </w:rPr>
        <w:t xml:space="preserve">J. </w:t>
      </w:r>
      <w:proofErr w:type="spellStart"/>
      <w:r w:rsidR="002D2644" w:rsidRPr="002D2644">
        <w:rPr>
          <w:i/>
        </w:rPr>
        <w:t>Crustall</w:t>
      </w:r>
      <w:proofErr w:type="spellEnd"/>
      <w:r w:rsidR="002D2644" w:rsidRPr="002D2644">
        <w:rPr>
          <w:i/>
        </w:rPr>
        <w:t>. Soc. Japan</w:t>
      </w:r>
      <w:r w:rsidR="002D2644">
        <w:t xml:space="preserve">, </w:t>
      </w:r>
      <w:r w:rsidR="002D2644" w:rsidRPr="002D2644">
        <w:rPr>
          <w:b/>
        </w:rPr>
        <w:t>62,</w:t>
      </w:r>
      <w:r w:rsidR="002D2644">
        <w:t xml:space="preserve"> </w:t>
      </w:r>
      <w:r w:rsidR="00E32AB0">
        <w:t>243</w:t>
      </w:r>
      <w:r w:rsidR="002D2644">
        <w:t xml:space="preserve"> (2020).</w:t>
      </w:r>
    </w:p>
    <w:p w14:paraId="1262EA24" w14:textId="337A1A56" w:rsidR="00313299" w:rsidRPr="002D2644" w:rsidRDefault="00A2351E" w:rsidP="002D2644">
      <w:pPr>
        <w:numPr>
          <w:ilvl w:val="0"/>
          <w:numId w:val="24"/>
        </w:numPr>
        <w:autoSpaceDE w:val="0"/>
        <w:autoSpaceDN w:val="0"/>
        <w:adjustRightInd w:val="0"/>
        <w:spacing w:after="120" w:line="240" w:lineRule="auto"/>
      </w:pPr>
      <w:r>
        <w:t xml:space="preserve">“Dynamic Structure of Liquid Seen in Real Space” (in Japanese), Y. Shinohara, T. Iwashita and T. Egami, </w:t>
      </w:r>
      <w:proofErr w:type="spellStart"/>
      <w:r w:rsidR="00C005CA" w:rsidRPr="00C005CA">
        <w:rPr>
          <w:i/>
          <w:iCs/>
        </w:rPr>
        <w:t>Houshakou</w:t>
      </w:r>
      <w:proofErr w:type="spellEnd"/>
      <w:r w:rsidR="00C005CA">
        <w:t xml:space="preserve"> (</w:t>
      </w:r>
      <w:r w:rsidR="00C005CA" w:rsidRPr="00C005CA">
        <w:rPr>
          <w:i/>
          <w:iCs/>
        </w:rPr>
        <w:t>Synchrotron Radiation</w:t>
      </w:r>
      <w:r w:rsidR="00C005CA">
        <w:t>)</w:t>
      </w:r>
      <w:r w:rsidR="006C0FE7">
        <w:t xml:space="preserve">, </w:t>
      </w:r>
      <w:r w:rsidR="006C0FE7" w:rsidRPr="006C0FE7">
        <w:rPr>
          <w:i/>
          <w:iCs/>
        </w:rPr>
        <w:t>J. of Japanese Society for Synchrotron Radiation Research</w:t>
      </w:r>
      <w:r w:rsidR="00C005CA">
        <w:t xml:space="preserve">, </w:t>
      </w:r>
      <w:r w:rsidR="00C005CA" w:rsidRPr="006C0FE7">
        <w:rPr>
          <w:b/>
          <w:bCs/>
        </w:rPr>
        <w:t xml:space="preserve">35, </w:t>
      </w:r>
      <w:r w:rsidR="00C005CA">
        <w:t>53 (2022).</w:t>
      </w:r>
      <w:r w:rsidR="00313299">
        <w:t xml:space="preserve"> </w:t>
      </w:r>
    </w:p>
    <w:p w14:paraId="77BD1C0D" w14:textId="77777777" w:rsidR="001C2301" w:rsidRPr="003233B4" w:rsidRDefault="001C2301" w:rsidP="001C2301">
      <w:pPr>
        <w:pStyle w:val="TOAHeading"/>
        <w:tabs>
          <w:tab w:val="clear" w:pos="9000"/>
          <w:tab w:val="clear" w:pos="9360"/>
        </w:tabs>
        <w:suppressAutoHyphens w:val="0"/>
        <w:spacing w:after="120" w:line="240" w:lineRule="auto"/>
      </w:pPr>
    </w:p>
    <w:p w14:paraId="2CEA08AC" w14:textId="77777777" w:rsidR="001C2301" w:rsidRPr="003233B4" w:rsidRDefault="001C2301" w:rsidP="001C2301">
      <w:pPr>
        <w:spacing w:after="120" w:line="240" w:lineRule="auto"/>
        <w:outlineLvl w:val="0"/>
        <w:rPr>
          <w:b/>
          <w:bCs/>
          <w:i/>
          <w:iCs/>
        </w:rPr>
      </w:pPr>
      <w:r w:rsidRPr="003233B4">
        <w:rPr>
          <w:b/>
          <w:bCs/>
          <w:i/>
          <w:iCs/>
        </w:rPr>
        <w:t>Books and Volumes edited:</w:t>
      </w:r>
    </w:p>
    <w:p w14:paraId="295B8255" w14:textId="77777777" w:rsidR="001C2301" w:rsidRPr="003233B4" w:rsidRDefault="001C2301" w:rsidP="001C2301">
      <w:pPr>
        <w:pStyle w:val="TOAHeading"/>
        <w:tabs>
          <w:tab w:val="clear" w:pos="9000"/>
          <w:tab w:val="clear" w:pos="9360"/>
        </w:tabs>
        <w:suppressAutoHyphens w:val="0"/>
        <w:spacing w:after="120" w:line="240" w:lineRule="auto"/>
      </w:pPr>
    </w:p>
    <w:p w14:paraId="36A3B42C" w14:textId="77777777" w:rsidR="001C2301" w:rsidRPr="003233B4" w:rsidRDefault="001C2301" w:rsidP="001C2301">
      <w:pPr>
        <w:numPr>
          <w:ilvl w:val="0"/>
          <w:numId w:val="24"/>
        </w:numPr>
        <w:spacing w:after="120" w:line="240" w:lineRule="auto"/>
      </w:pPr>
      <w:r w:rsidRPr="003233B4">
        <w:t>“</w:t>
      </w:r>
      <w:r w:rsidRPr="003233B4">
        <w:rPr>
          <w:i/>
          <w:iCs/>
        </w:rPr>
        <w:t>Lattice Effects in High-T</w:t>
      </w:r>
      <w:r w:rsidRPr="003233B4">
        <w:rPr>
          <w:i/>
          <w:iCs/>
          <w:vertAlign w:val="subscript"/>
        </w:rPr>
        <w:t>C</w:t>
      </w:r>
      <w:r w:rsidRPr="003233B4">
        <w:rPr>
          <w:i/>
          <w:iCs/>
        </w:rPr>
        <w:t xml:space="preserve"> Superconductors</w:t>
      </w:r>
      <w:r w:rsidRPr="003233B4">
        <w:t xml:space="preserve">”, eds. Y. Bar-Yam, T. Egami, J. </w:t>
      </w:r>
      <w:proofErr w:type="spellStart"/>
      <w:r w:rsidRPr="003233B4">
        <w:t>Mustre</w:t>
      </w:r>
      <w:proofErr w:type="spellEnd"/>
      <w:r w:rsidRPr="003233B4">
        <w:t>-de Leon and A. R. Bishop (World Scientific, Singapore, 1992).</w:t>
      </w:r>
    </w:p>
    <w:p w14:paraId="4143C5CA" w14:textId="77777777" w:rsidR="001C2301" w:rsidRPr="003233B4" w:rsidRDefault="001C2301" w:rsidP="001C2301">
      <w:pPr>
        <w:numPr>
          <w:ilvl w:val="0"/>
          <w:numId w:val="24"/>
        </w:numPr>
        <w:spacing w:after="120" w:line="240" w:lineRule="auto"/>
      </w:pPr>
      <w:r w:rsidRPr="003233B4">
        <w:t>“</w:t>
      </w:r>
      <w:r w:rsidRPr="003233B4">
        <w:rPr>
          <w:i/>
          <w:iCs/>
        </w:rPr>
        <w:t>Magnetic Ultrathin Films: Multilayers and Surfaces, Interfaces and Characterization</w:t>
      </w:r>
      <w:r w:rsidRPr="003233B4">
        <w:t xml:space="preserve">”, eds. B. T. Jonker, S. A. Chambers, R. F. C. Farrow, C. </w:t>
      </w:r>
      <w:proofErr w:type="spellStart"/>
      <w:r w:rsidRPr="003233B4">
        <w:t>Chappert</w:t>
      </w:r>
      <w:proofErr w:type="spellEnd"/>
      <w:r w:rsidRPr="003233B4">
        <w:t xml:space="preserve">, R. Clarke, W. J. M. de Jonge, T. Egami, P. Grünberg, K. M. Krishnan, E. Marinero, C. Rau, S. </w:t>
      </w:r>
      <w:proofErr w:type="spellStart"/>
      <w:r w:rsidRPr="003233B4">
        <w:t>Tsunashima</w:t>
      </w:r>
      <w:proofErr w:type="spellEnd"/>
      <w:r w:rsidRPr="003233B4">
        <w:t xml:space="preserve">, </w:t>
      </w:r>
      <w:r w:rsidRPr="003233B4">
        <w:rPr>
          <w:i/>
          <w:iCs/>
        </w:rPr>
        <w:t>MRS Symposium Proc</w:t>
      </w:r>
      <w:r w:rsidRPr="003233B4">
        <w:t xml:space="preserve">. </w:t>
      </w:r>
      <w:r w:rsidRPr="003233B4">
        <w:rPr>
          <w:b/>
          <w:bCs/>
        </w:rPr>
        <w:t>313</w:t>
      </w:r>
      <w:r w:rsidRPr="003233B4">
        <w:t xml:space="preserve"> (1993).</w:t>
      </w:r>
    </w:p>
    <w:p w14:paraId="6007AD00" w14:textId="77777777" w:rsidR="001C2301" w:rsidRPr="003233B4" w:rsidRDefault="001C2301" w:rsidP="001C2301">
      <w:pPr>
        <w:numPr>
          <w:ilvl w:val="0"/>
          <w:numId w:val="24"/>
        </w:numPr>
        <w:spacing w:after="120" w:line="240" w:lineRule="auto"/>
      </w:pPr>
      <w:r w:rsidRPr="003233B4">
        <w:t>“</w:t>
      </w:r>
      <w:r w:rsidRPr="003233B4">
        <w:rPr>
          <w:i/>
          <w:iCs/>
        </w:rPr>
        <w:t>Proceedings of the 3</w:t>
      </w:r>
      <w:r w:rsidRPr="003233B4">
        <w:rPr>
          <w:i/>
          <w:iCs/>
          <w:vertAlign w:val="superscript"/>
        </w:rPr>
        <w:t>rd</w:t>
      </w:r>
      <w:r w:rsidRPr="003233B4">
        <w:rPr>
          <w:i/>
          <w:iCs/>
        </w:rPr>
        <w:t xml:space="preserve"> </w:t>
      </w:r>
      <w:smartTag w:uri="urn:schemas-microsoft-com:office:smarttags" w:element="City">
        <w:smartTag w:uri="urn:schemas-microsoft-com:office:smarttags" w:element="place">
          <w:r w:rsidRPr="003233B4">
            <w:rPr>
              <w:i/>
              <w:iCs/>
            </w:rPr>
            <w:t>Williamsburg</w:t>
          </w:r>
        </w:smartTag>
      </w:smartTag>
      <w:r w:rsidRPr="003233B4">
        <w:rPr>
          <w:i/>
          <w:iCs/>
        </w:rPr>
        <w:t xml:space="preserve"> Workshop on Fundamental Experiments on Ferroelectrics</w:t>
      </w:r>
      <w:r w:rsidRPr="003233B4">
        <w:t xml:space="preserve">”, ed. T. Egami, </w:t>
      </w:r>
      <w:r w:rsidRPr="003233B4">
        <w:rPr>
          <w:i/>
          <w:iCs/>
        </w:rPr>
        <w:t>J. Phys. Chem. Solids</w:t>
      </w:r>
      <w:r w:rsidRPr="003233B4">
        <w:t xml:space="preserve"> </w:t>
      </w:r>
      <w:r w:rsidRPr="003233B4">
        <w:rPr>
          <w:b/>
          <w:bCs/>
        </w:rPr>
        <w:t>57</w:t>
      </w:r>
      <w:r w:rsidRPr="003233B4">
        <w:t>, No. 10 (1996).</w:t>
      </w:r>
    </w:p>
    <w:p w14:paraId="2184B1F1" w14:textId="77777777" w:rsidR="001C2301" w:rsidRPr="003233B4" w:rsidRDefault="001C2301" w:rsidP="001C2301">
      <w:pPr>
        <w:numPr>
          <w:ilvl w:val="0"/>
          <w:numId w:val="24"/>
        </w:numPr>
        <w:spacing w:after="120" w:line="240" w:lineRule="auto"/>
      </w:pPr>
      <w:r w:rsidRPr="003233B4">
        <w:t>“</w:t>
      </w:r>
      <w:r w:rsidRPr="003233B4">
        <w:rPr>
          <w:i/>
          <w:iCs/>
        </w:rPr>
        <w:t>Structure and Dynamics of Glasses and Glass Formers</w:t>
      </w:r>
      <w:r w:rsidRPr="003233B4">
        <w:t xml:space="preserve">”, eds. C. A. Angel, K. L. Ngai, J. Kieffer, T. Egami and G. U. Nienhaus, </w:t>
      </w:r>
      <w:r w:rsidRPr="003233B4">
        <w:rPr>
          <w:i/>
          <w:iCs/>
        </w:rPr>
        <w:t>MRS Symposium Proc</w:t>
      </w:r>
      <w:r w:rsidRPr="003233B4">
        <w:t xml:space="preserve">. </w:t>
      </w:r>
      <w:r w:rsidRPr="003233B4">
        <w:rPr>
          <w:b/>
          <w:bCs/>
        </w:rPr>
        <w:t>455</w:t>
      </w:r>
      <w:r w:rsidRPr="003233B4">
        <w:t xml:space="preserve"> (1997).</w:t>
      </w:r>
    </w:p>
    <w:p w14:paraId="7AAB3553" w14:textId="77777777" w:rsidR="001C2301" w:rsidRPr="003233B4" w:rsidRDefault="001C2301" w:rsidP="001C2301">
      <w:pPr>
        <w:numPr>
          <w:ilvl w:val="0"/>
          <w:numId w:val="24"/>
        </w:numPr>
        <w:spacing w:after="120" w:line="240" w:lineRule="auto"/>
      </w:pPr>
      <w:r w:rsidRPr="003233B4">
        <w:t>“</w:t>
      </w:r>
      <w:r w:rsidRPr="003233B4">
        <w:rPr>
          <w:i/>
          <w:iCs/>
        </w:rPr>
        <w:t xml:space="preserve">Proceedings of the </w:t>
      </w:r>
      <w:smartTag w:uri="urn:schemas-microsoft-com:office:smarttags" w:element="City">
        <w:smartTag w:uri="urn:schemas-microsoft-com:office:smarttags" w:element="place">
          <w:r w:rsidRPr="003233B4">
            <w:rPr>
              <w:i/>
              <w:iCs/>
            </w:rPr>
            <w:t>Williamsburg</w:t>
          </w:r>
        </w:smartTag>
      </w:smartTag>
      <w:r w:rsidRPr="003233B4">
        <w:rPr>
          <w:i/>
          <w:iCs/>
        </w:rPr>
        <w:t xml:space="preserve"> Workshop on Ferroelectrics ’99</w:t>
      </w:r>
      <w:r w:rsidRPr="003233B4">
        <w:t xml:space="preserve">”, ed. T. Egami, </w:t>
      </w:r>
      <w:r w:rsidRPr="003233B4">
        <w:rPr>
          <w:i/>
          <w:iCs/>
        </w:rPr>
        <w:t>J. Phys. Chem. Solids</w:t>
      </w:r>
      <w:r w:rsidRPr="003233B4">
        <w:t xml:space="preserve"> </w:t>
      </w:r>
      <w:r w:rsidRPr="003233B4">
        <w:rPr>
          <w:b/>
          <w:bCs/>
        </w:rPr>
        <w:t>61</w:t>
      </w:r>
      <w:r w:rsidRPr="003233B4">
        <w:t>, No. 2 (2000).</w:t>
      </w:r>
    </w:p>
    <w:p w14:paraId="1529BBFF" w14:textId="77777777" w:rsidR="001C2301" w:rsidRDefault="001C2301" w:rsidP="001C2301">
      <w:pPr>
        <w:numPr>
          <w:ilvl w:val="0"/>
          <w:numId w:val="24"/>
        </w:numPr>
        <w:spacing w:after="120" w:line="240" w:lineRule="auto"/>
      </w:pPr>
      <w:r w:rsidRPr="003233B4">
        <w:t>“</w:t>
      </w:r>
      <w:r w:rsidRPr="003233B4">
        <w:rPr>
          <w:i/>
          <w:iCs/>
        </w:rPr>
        <w:t>Supercooled Liquids, Glass Transition, and Bulk Metallic Glasses</w:t>
      </w:r>
      <w:r w:rsidRPr="003233B4">
        <w:t xml:space="preserve">”, eds. T. Egami, A. L. Greer, A. Inoue, and S. Ranganathan, </w:t>
      </w:r>
      <w:r w:rsidRPr="003233B4">
        <w:rPr>
          <w:i/>
          <w:iCs/>
        </w:rPr>
        <w:t>MRS Symposium Proc</w:t>
      </w:r>
      <w:r w:rsidRPr="003233B4">
        <w:t xml:space="preserve">. </w:t>
      </w:r>
      <w:r w:rsidRPr="003233B4">
        <w:rPr>
          <w:b/>
        </w:rPr>
        <w:t>754</w:t>
      </w:r>
      <w:r w:rsidRPr="003233B4">
        <w:t xml:space="preserve"> (2003).</w:t>
      </w:r>
    </w:p>
    <w:p w14:paraId="7D1DEF70" w14:textId="77777777" w:rsidR="00317866" w:rsidRPr="003233B4" w:rsidRDefault="00317866" w:rsidP="001C2301">
      <w:pPr>
        <w:numPr>
          <w:ilvl w:val="0"/>
          <w:numId w:val="24"/>
        </w:numPr>
        <w:spacing w:after="120" w:line="240" w:lineRule="auto"/>
      </w:pPr>
      <w:r>
        <w:lastRenderedPageBreak/>
        <w:t>“</w:t>
      </w:r>
      <w:r w:rsidRPr="00317866">
        <w:rPr>
          <w:i/>
        </w:rPr>
        <w:t>Glass Physics: from Fundamentals to Applications</w:t>
      </w:r>
      <w:r>
        <w:t xml:space="preserve">”, eds. M. Falk, T. Egami and S. Sastry, </w:t>
      </w:r>
      <w:r w:rsidRPr="00317866">
        <w:rPr>
          <w:i/>
        </w:rPr>
        <w:t>European Physical J. E</w:t>
      </w:r>
      <w:r>
        <w:t xml:space="preserve"> </w:t>
      </w:r>
      <w:r w:rsidRPr="00317866">
        <w:rPr>
          <w:b/>
        </w:rPr>
        <w:t>34</w:t>
      </w:r>
      <w:r>
        <w:t xml:space="preserve">, 85 – </w:t>
      </w:r>
      <w:r w:rsidR="00F6533B">
        <w:t>106</w:t>
      </w:r>
      <w:r>
        <w:t xml:space="preserve"> (2011).</w:t>
      </w:r>
    </w:p>
    <w:p w14:paraId="007798AC" w14:textId="77777777" w:rsidR="005B3C95" w:rsidRDefault="005B3C95" w:rsidP="005B3C95">
      <w:pPr>
        <w:rPr>
          <w:b/>
        </w:rPr>
      </w:pPr>
    </w:p>
    <w:p w14:paraId="0728B111" w14:textId="77777777" w:rsidR="001C2301" w:rsidRPr="003233B4" w:rsidRDefault="001C2301" w:rsidP="005B3C95">
      <w:pPr>
        <w:rPr>
          <w:b/>
        </w:rPr>
      </w:pPr>
      <w:r w:rsidRPr="003233B4">
        <w:rPr>
          <w:b/>
        </w:rPr>
        <w:t>Invited Presentations at Conferences</w:t>
      </w:r>
    </w:p>
    <w:p w14:paraId="3F1D7D98" w14:textId="77777777" w:rsidR="001C2301" w:rsidRPr="003233B4" w:rsidRDefault="001C2301" w:rsidP="001C230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“Domain Walls in Dy”, Rare Earth Meeting, at </w:t>
      </w:r>
      <w:smartTag w:uri="urn:schemas-microsoft-com:office:smarttags" w:element="place">
        <w:smartTag w:uri="urn:schemas-microsoft-com:office:smarttags" w:element="City">
          <w:r w:rsidRPr="003233B4">
            <w:t>Oxford</w:t>
          </w:r>
        </w:smartTag>
        <w:r w:rsidRPr="003233B4">
          <w:t xml:space="preserve">, </w:t>
        </w:r>
        <w:smartTag w:uri="urn:schemas-microsoft-com:office:smarttags" w:element="country-region">
          <w:r w:rsidRPr="003233B4">
            <w:t>UK</w:t>
          </w:r>
        </w:smartTag>
      </w:smartTag>
      <w:r w:rsidRPr="003233B4">
        <w:t>, March 1972.</w:t>
      </w:r>
    </w:p>
    <w:p w14:paraId="6967F9D5" w14:textId="77777777" w:rsidR="001C2301" w:rsidRPr="003233B4" w:rsidRDefault="001C2301" w:rsidP="001C230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“Block Wall Tunnelling”, Conference on Magnetic After</w:t>
      </w:r>
      <w:r w:rsidRPr="003233B4">
        <w:noBreakHyphen/>
        <w:t>Effect, at Weinheim, Germany, Nov. 1972.</w:t>
      </w:r>
    </w:p>
    <w:p w14:paraId="54E85F28" w14:textId="77777777" w:rsidR="001C2301" w:rsidRPr="003233B4" w:rsidRDefault="001C2301" w:rsidP="001C230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“Magnetic Domains in the Rare Earth Metals”, </w:t>
      </w:r>
      <w:proofErr w:type="spellStart"/>
      <w:r w:rsidRPr="003233B4">
        <w:t>Europhysics</w:t>
      </w:r>
      <w:proofErr w:type="spellEnd"/>
      <w:r w:rsidRPr="003233B4">
        <w:t xml:space="preserve"> Meeting on Physics of Rare Earth Metals, at </w:t>
      </w:r>
      <w:smartTag w:uri="urn:schemas-microsoft-com:office:smarttags" w:element="place">
        <w:smartTag w:uri="urn:schemas-microsoft-com:office:smarttags" w:element="City">
          <w:r w:rsidRPr="003233B4">
            <w:t>Elsinore</w:t>
          </w:r>
        </w:smartTag>
        <w:r w:rsidRPr="003233B4">
          <w:t xml:space="preserve">, </w:t>
        </w:r>
        <w:smartTag w:uri="urn:schemas-microsoft-com:office:smarttags" w:element="country-region">
          <w:r w:rsidRPr="003233B4">
            <w:t>Denmark</w:t>
          </w:r>
        </w:smartTag>
      </w:smartTag>
      <w:r w:rsidRPr="003233B4">
        <w:t xml:space="preserve">, </w:t>
      </w:r>
      <w:proofErr w:type="gramStart"/>
      <w:r w:rsidRPr="003233B4">
        <w:t>August,</w:t>
      </w:r>
      <w:proofErr w:type="gramEnd"/>
      <w:r w:rsidRPr="003233B4">
        <w:t xml:space="preserve"> 1973.</w:t>
      </w:r>
    </w:p>
    <w:p w14:paraId="71976841" w14:textId="77777777" w:rsidR="001C2301" w:rsidRPr="003233B4" w:rsidRDefault="001C2301" w:rsidP="001C230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“Amorphous Alloys as Soft Magnetic Materials”, 20th Conference on Magnetism and Magnetic Materials, at </w:t>
      </w:r>
      <w:smartTag w:uri="urn:schemas-microsoft-com:office:smarttags" w:element="City">
        <w:smartTag w:uri="urn:schemas-microsoft-com:office:smarttags" w:element="place">
          <w:r w:rsidRPr="003233B4">
            <w:t>San Francisco</w:t>
          </w:r>
        </w:smartTag>
      </w:smartTag>
      <w:r w:rsidRPr="003233B4">
        <w:t xml:space="preserve">, </w:t>
      </w:r>
      <w:proofErr w:type="gramStart"/>
      <w:r w:rsidRPr="003233B4">
        <w:t>Dec .</w:t>
      </w:r>
      <w:proofErr w:type="gramEnd"/>
      <w:r w:rsidRPr="003233B4">
        <w:t xml:space="preserve"> 1974 (with P.J. Flanders and Graham, Jr.).</w:t>
      </w:r>
    </w:p>
    <w:p w14:paraId="588786F0" w14:textId="77777777" w:rsidR="001C2301" w:rsidRPr="003233B4" w:rsidRDefault="001C2301" w:rsidP="001C230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“Low</w:t>
      </w:r>
      <w:r w:rsidRPr="003233B4">
        <w:noBreakHyphen/>
        <w:t xml:space="preserve">Field Magnetic Properties of Amorphous Alloys”, 78th Annual Conference of the American Ceramic Society, at </w:t>
      </w:r>
      <w:smartTag w:uri="urn:schemas-microsoft-com:office:smarttags" w:element="City">
        <w:smartTag w:uri="urn:schemas-microsoft-com:office:smarttags" w:element="place">
          <w:r w:rsidRPr="003233B4">
            <w:t>Cincinnati</w:t>
          </w:r>
        </w:smartTag>
      </w:smartTag>
      <w:r w:rsidRPr="003233B4">
        <w:t xml:space="preserve">, </w:t>
      </w:r>
      <w:proofErr w:type="gramStart"/>
      <w:r w:rsidRPr="003233B4">
        <w:t>May,</w:t>
      </w:r>
      <w:proofErr w:type="gramEnd"/>
      <w:r w:rsidRPr="003233B4">
        <w:t xml:space="preserve"> 1976.</w:t>
      </w:r>
    </w:p>
    <w:p w14:paraId="625092CE" w14:textId="77777777" w:rsidR="001C2301" w:rsidRPr="003233B4" w:rsidRDefault="001C2301" w:rsidP="001C230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“Structural Relaxation in Amorphous Alloys”, Annual Meeting of Materials Research Society, at </w:t>
      </w:r>
      <w:smartTag w:uri="urn:schemas-microsoft-com:office:smarttags" w:element="City">
        <w:smartTag w:uri="urn:schemas-microsoft-com:office:smarttags" w:element="place">
          <w:r w:rsidRPr="003233B4">
            <w:t>Boston</w:t>
          </w:r>
        </w:smartTag>
      </w:smartTag>
      <w:r w:rsidRPr="003233B4">
        <w:t>, Nov. 1977.</w:t>
      </w:r>
    </w:p>
    <w:p w14:paraId="481CDF13" w14:textId="77777777" w:rsidR="001C2301" w:rsidRPr="003233B4" w:rsidRDefault="001C2301" w:rsidP="001C230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“Ferromagnetism in Amorphous Alloys”, March Meeting of the American Physical Society, at </w:t>
      </w:r>
      <w:smartTag w:uri="urn:schemas-microsoft-com:office:smarttags" w:element="State">
        <w:smartTag w:uri="urn:schemas-microsoft-com:office:smarttags" w:element="place">
          <w:r w:rsidRPr="003233B4">
            <w:t>Washington</w:t>
          </w:r>
        </w:smartTag>
      </w:smartTag>
      <w:r w:rsidRPr="003233B4">
        <w:t xml:space="preserve">, </w:t>
      </w:r>
      <w:proofErr w:type="gramStart"/>
      <w:r w:rsidRPr="003233B4">
        <w:t>March,</w:t>
      </w:r>
      <w:proofErr w:type="gramEnd"/>
      <w:r w:rsidRPr="003233B4">
        <w:t xml:space="preserve"> 1978.</w:t>
      </w:r>
    </w:p>
    <w:p w14:paraId="16A6A782" w14:textId="77777777" w:rsidR="001C2301" w:rsidRPr="003233B4" w:rsidRDefault="001C2301" w:rsidP="001C230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“Magnetic Properties of Amorphous Alloys”, The Physical Society Meeting on Transition Metals, at </w:t>
      </w:r>
      <w:smartTag w:uri="urn:schemas-microsoft-com:office:smarttags" w:element="place">
        <w:r w:rsidRPr="003233B4">
          <w:t>Sheffield</w:t>
        </w:r>
      </w:smartTag>
      <w:r w:rsidRPr="003233B4">
        <w:t xml:space="preserve">, </w:t>
      </w:r>
      <w:proofErr w:type="gramStart"/>
      <w:r w:rsidRPr="003233B4">
        <w:t>June,</w:t>
      </w:r>
      <w:proofErr w:type="gramEnd"/>
      <w:r w:rsidRPr="003233B4">
        <w:t xml:space="preserve"> 1978.</w:t>
      </w:r>
    </w:p>
    <w:p w14:paraId="1274E445" w14:textId="77777777" w:rsidR="001C2301" w:rsidRPr="003233B4" w:rsidRDefault="001C2301" w:rsidP="001C230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“Atomic </w:t>
      </w:r>
      <w:proofErr w:type="gramStart"/>
      <w:r w:rsidRPr="003233B4">
        <w:t>Short Range</w:t>
      </w:r>
      <w:proofErr w:type="gramEnd"/>
      <w:r w:rsidRPr="003233B4">
        <w:t xml:space="preserve"> Order in Amorphous Alloys”, Gordon Research Conference on Quantum Solids and Liquids, at </w:t>
      </w:r>
      <w:smartTag w:uri="urn:schemas-microsoft-com:office:smarttags" w:element="place">
        <w:smartTag w:uri="urn:schemas-microsoft-com:office:smarttags" w:element="City">
          <w:r w:rsidRPr="003233B4">
            <w:t>Plymouth</w:t>
          </w:r>
        </w:smartTag>
        <w:r w:rsidRPr="003233B4">
          <w:t xml:space="preserve">, </w:t>
        </w:r>
        <w:smartTag w:uri="urn:schemas-microsoft-com:office:smarttags" w:element="State">
          <w:r w:rsidRPr="003233B4">
            <w:t>NH</w:t>
          </w:r>
        </w:smartTag>
      </w:smartTag>
      <w:r w:rsidRPr="003233B4">
        <w:t>, July, 1978.</w:t>
      </w:r>
    </w:p>
    <w:p w14:paraId="2965EDD4" w14:textId="77777777" w:rsidR="001C2301" w:rsidRPr="003233B4" w:rsidRDefault="001C2301" w:rsidP="001C230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“Thermal Behavior of Magnetic Metallic Glasses”, Fall Meeting of the Metallurgical Society AIME, at </w:t>
      </w:r>
      <w:smartTag w:uri="urn:schemas-microsoft-com:office:smarttags" w:element="City">
        <w:smartTag w:uri="urn:schemas-microsoft-com:office:smarttags" w:element="place">
          <w:r w:rsidRPr="003233B4">
            <w:t>St. Louis</w:t>
          </w:r>
        </w:smartTag>
      </w:smartTag>
      <w:r w:rsidRPr="003233B4">
        <w:t xml:space="preserve">, </w:t>
      </w:r>
      <w:proofErr w:type="gramStart"/>
      <w:r w:rsidRPr="003233B4">
        <w:t>October,</w:t>
      </w:r>
      <w:proofErr w:type="gramEnd"/>
      <w:r w:rsidRPr="003233B4">
        <w:t xml:space="preserve"> 1978.</w:t>
      </w:r>
    </w:p>
    <w:p w14:paraId="4661B1C9" w14:textId="77777777" w:rsidR="001C2301" w:rsidRPr="003233B4" w:rsidRDefault="001C2301" w:rsidP="001C230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“Structure of Magnetic Amorphous Alloys Studied by Energy</w:t>
      </w:r>
      <w:r w:rsidRPr="003233B4">
        <w:noBreakHyphen/>
        <w:t>Dispersive X</w:t>
      </w:r>
      <w:r w:rsidRPr="003233B4">
        <w:noBreakHyphen/>
        <w:t xml:space="preserve">ray Diffraction”, 24th Conf. on Magnetism and Magnetic Materials, at </w:t>
      </w:r>
      <w:smartTag w:uri="urn:schemas-microsoft-com:office:smarttags" w:element="City">
        <w:smartTag w:uri="urn:schemas-microsoft-com:office:smarttags" w:element="place">
          <w:r w:rsidRPr="003233B4">
            <w:t>Cleveland</w:t>
          </w:r>
        </w:smartTag>
      </w:smartTag>
      <w:r w:rsidRPr="003233B4">
        <w:t xml:space="preserve">, </w:t>
      </w:r>
      <w:proofErr w:type="gramStart"/>
      <w:r w:rsidRPr="003233B4">
        <w:t>November,</w:t>
      </w:r>
      <w:proofErr w:type="gramEnd"/>
      <w:r w:rsidRPr="003233B4">
        <w:t xml:space="preserve"> 1978.</w:t>
      </w:r>
    </w:p>
    <w:p w14:paraId="2CEE48B5" w14:textId="77777777" w:rsidR="001C2301" w:rsidRPr="003233B4" w:rsidRDefault="001C2301" w:rsidP="001C230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“Magnetic Properties of Metallic Glasses”, Conference on Application of Amorphous Alloys”, at </w:t>
      </w:r>
      <w:proofErr w:type="spellStart"/>
      <w:r w:rsidRPr="003233B4">
        <w:t>CalTech</w:t>
      </w:r>
      <w:proofErr w:type="spellEnd"/>
      <w:r w:rsidRPr="003233B4">
        <w:t xml:space="preserve">, </w:t>
      </w:r>
      <w:proofErr w:type="gramStart"/>
      <w:r w:rsidRPr="003233B4">
        <w:t>January,</w:t>
      </w:r>
      <w:proofErr w:type="gramEnd"/>
      <w:r w:rsidRPr="003233B4">
        <w:t xml:space="preserve"> 1979.</w:t>
      </w:r>
    </w:p>
    <w:p w14:paraId="4C6815AE" w14:textId="77777777" w:rsidR="001C2301" w:rsidRPr="003233B4" w:rsidRDefault="001C2301" w:rsidP="001C230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“Magnetic Properties of Amorphous Alloy Ribbons” (given by C.D. Graham, Jr.) Joint Intermag</w:t>
      </w:r>
      <w:r w:rsidRPr="003233B4">
        <w:noBreakHyphen/>
        <w:t xml:space="preserve">3M Conf. at </w:t>
      </w:r>
      <w:smartTag w:uri="urn:schemas-microsoft-com:office:smarttags" w:element="State">
        <w:smartTag w:uri="urn:schemas-microsoft-com:office:smarttags" w:element="place">
          <w:r w:rsidRPr="003233B4">
            <w:t>New York</w:t>
          </w:r>
        </w:smartTag>
      </w:smartTag>
      <w:r w:rsidRPr="003233B4">
        <w:t xml:space="preserve">, </w:t>
      </w:r>
      <w:proofErr w:type="gramStart"/>
      <w:r w:rsidRPr="003233B4">
        <w:t>July,</w:t>
      </w:r>
      <w:proofErr w:type="gramEnd"/>
      <w:r w:rsidRPr="003233B4">
        <w:t xml:space="preserve"> 1979.</w:t>
      </w:r>
    </w:p>
    <w:p w14:paraId="50148A74" w14:textId="77777777" w:rsidR="001C2301" w:rsidRPr="003233B4" w:rsidRDefault="001C2301" w:rsidP="001C230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“Structural Study of Amorphous Alloys (by Energy Dispersive X</w:t>
      </w:r>
      <w:r w:rsidRPr="003233B4">
        <w:noBreakHyphen/>
        <w:t xml:space="preserve">ray Diffraction)”, Conf. Amer. Crystallography Assoc., </w:t>
      </w:r>
      <w:smartTag w:uri="urn:schemas-microsoft-com:office:smarttags" w:element="City">
        <w:smartTag w:uri="urn:schemas-microsoft-com:office:smarttags" w:element="place">
          <w:r w:rsidRPr="003233B4">
            <w:t>Boston</w:t>
          </w:r>
        </w:smartTag>
      </w:smartTag>
      <w:r w:rsidRPr="003233B4">
        <w:t xml:space="preserve">, </w:t>
      </w:r>
      <w:proofErr w:type="gramStart"/>
      <w:r w:rsidRPr="003233B4">
        <w:t>August,</w:t>
      </w:r>
      <w:proofErr w:type="gramEnd"/>
      <w:r w:rsidRPr="003233B4">
        <w:t xml:space="preserve"> 1979.</w:t>
      </w:r>
    </w:p>
    <w:p w14:paraId="3F10609A" w14:textId="77777777" w:rsidR="001C2301" w:rsidRPr="003233B4" w:rsidRDefault="001C2301" w:rsidP="001C230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“Magnetic </w:t>
      </w:r>
      <w:proofErr w:type="spellStart"/>
      <w:r w:rsidRPr="003233B4">
        <w:t>Proeprties</w:t>
      </w:r>
      <w:proofErr w:type="spellEnd"/>
      <w:r w:rsidRPr="003233B4">
        <w:t xml:space="preserve"> of Amorphous Alloys” (given by C.D. Graham, Jr.) International Conf. on Magnetism, </w:t>
      </w:r>
      <w:proofErr w:type="spellStart"/>
      <w:r w:rsidRPr="003233B4">
        <w:t>Munchen</w:t>
      </w:r>
      <w:proofErr w:type="spellEnd"/>
      <w:r w:rsidRPr="003233B4">
        <w:t xml:space="preserve">, </w:t>
      </w:r>
      <w:proofErr w:type="gramStart"/>
      <w:r w:rsidRPr="003233B4">
        <w:t>September,</w:t>
      </w:r>
      <w:proofErr w:type="gramEnd"/>
      <w:r w:rsidRPr="003233B4">
        <w:t xml:space="preserve"> 1979.</w:t>
      </w:r>
    </w:p>
    <w:p w14:paraId="7256D354" w14:textId="77777777" w:rsidR="001C2301" w:rsidRPr="003233B4" w:rsidRDefault="001C2301" w:rsidP="001C230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“Magnetism and Structure of Amorphous Alloys”, Int. Conf. on Physics of Magnetic Materials, </w:t>
      </w:r>
      <w:proofErr w:type="spellStart"/>
      <w:r w:rsidRPr="003233B4">
        <w:t>Jaszowiec</w:t>
      </w:r>
      <w:proofErr w:type="spellEnd"/>
      <w:r w:rsidRPr="003233B4">
        <w:t xml:space="preserve">, </w:t>
      </w:r>
      <w:smartTag w:uri="urn:schemas-microsoft-com:office:smarttags" w:element="country-region">
        <w:smartTag w:uri="urn:schemas-microsoft-com:office:smarttags" w:element="place">
          <w:r w:rsidRPr="003233B4">
            <w:t>Poland</w:t>
          </w:r>
        </w:smartTag>
      </w:smartTag>
      <w:r w:rsidRPr="003233B4">
        <w:t xml:space="preserve">, </w:t>
      </w:r>
      <w:proofErr w:type="gramStart"/>
      <w:r w:rsidRPr="003233B4">
        <w:t>April,</w:t>
      </w:r>
      <w:proofErr w:type="gramEnd"/>
      <w:r w:rsidRPr="003233B4">
        <w:t xml:space="preserve"> 1980.</w:t>
      </w:r>
    </w:p>
    <w:p w14:paraId="07F62020" w14:textId="77777777" w:rsidR="001C2301" w:rsidRPr="003233B4" w:rsidRDefault="001C2301" w:rsidP="001C230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lastRenderedPageBreak/>
        <w:t xml:space="preserve">“Structural Relaxation in Metallic Glasses”, Conference on Structures and Mobility in Molecular and Atomic Glasses, </w:t>
      </w:r>
      <w:smartTag w:uri="urn:schemas-microsoft-com:office:smarttags" w:element="State">
        <w:smartTag w:uri="urn:schemas-microsoft-com:office:smarttags" w:element="place">
          <w:r w:rsidRPr="003233B4">
            <w:t>New York</w:t>
          </w:r>
        </w:smartTag>
      </w:smartTag>
      <w:r w:rsidRPr="003233B4">
        <w:t xml:space="preserve">, </w:t>
      </w:r>
      <w:proofErr w:type="gramStart"/>
      <w:r w:rsidRPr="003233B4">
        <w:t>December,</w:t>
      </w:r>
      <w:proofErr w:type="gramEnd"/>
      <w:r w:rsidRPr="003233B4">
        <w:t xml:space="preserve"> 1980.</w:t>
      </w:r>
    </w:p>
    <w:p w14:paraId="083B209A" w14:textId="77777777" w:rsidR="001C2301" w:rsidRPr="003233B4" w:rsidRDefault="001C2301" w:rsidP="001C230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“Structure and Magnetism of Amorphous Alloys”, INTERMAG Conference, </w:t>
      </w:r>
      <w:smartTag w:uri="urn:schemas-microsoft-com:office:smarttags" w:element="City">
        <w:smartTag w:uri="urn:schemas-microsoft-com:office:smarttags" w:element="place">
          <w:r w:rsidRPr="003233B4">
            <w:t>Grenoble</w:t>
          </w:r>
        </w:smartTag>
      </w:smartTag>
      <w:r w:rsidRPr="003233B4">
        <w:t xml:space="preserve">, </w:t>
      </w:r>
      <w:proofErr w:type="gramStart"/>
      <w:r w:rsidRPr="003233B4">
        <w:t>May,</w:t>
      </w:r>
      <w:proofErr w:type="gramEnd"/>
      <w:r w:rsidRPr="003233B4">
        <w:t xml:space="preserve"> 1981.</w:t>
      </w:r>
    </w:p>
    <w:p w14:paraId="5F5E7787" w14:textId="77777777" w:rsidR="001C2301" w:rsidRPr="003233B4" w:rsidRDefault="001C2301" w:rsidP="001C230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“Microscopic Model of Structural Relaxation in Amorphous Alloys”, Int. Conf. Rapidly Quenched Metals, 4, </w:t>
      </w:r>
      <w:smartTag w:uri="urn:schemas-microsoft-com:office:smarttags" w:element="City">
        <w:smartTag w:uri="urn:schemas-microsoft-com:office:smarttags" w:element="place">
          <w:r w:rsidRPr="003233B4">
            <w:t>Sendai</w:t>
          </w:r>
        </w:smartTag>
      </w:smartTag>
      <w:r w:rsidRPr="003233B4">
        <w:t xml:space="preserve">, </w:t>
      </w:r>
      <w:proofErr w:type="gramStart"/>
      <w:r w:rsidRPr="003233B4">
        <w:t>August,</w:t>
      </w:r>
      <w:proofErr w:type="gramEnd"/>
      <w:r w:rsidRPr="003233B4">
        <w:t xml:space="preserve"> 1981.</w:t>
      </w:r>
    </w:p>
    <w:p w14:paraId="461C701A" w14:textId="77777777" w:rsidR="001C2301" w:rsidRPr="003233B4" w:rsidRDefault="001C2301" w:rsidP="001C230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“Structural Relaxation and Magnetism in Amorphous Alloys”, Inst. Conf. Magnetism, </w:t>
      </w:r>
      <w:smartTag w:uri="urn:schemas-microsoft-com:office:smarttags" w:element="City">
        <w:smartTag w:uri="urn:schemas-microsoft-com:office:smarttags" w:element="place">
          <w:r w:rsidRPr="003233B4">
            <w:t>Kyoto</w:t>
          </w:r>
        </w:smartTag>
      </w:smartTag>
      <w:r w:rsidRPr="003233B4">
        <w:t>, August 1982.</w:t>
      </w:r>
    </w:p>
    <w:p w14:paraId="4C056B2A" w14:textId="77777777" w:rsidR="001C2301" w:rsidRPr="003233B4" w:rsidRDefault="001C2301" w:rsidP="001C230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“Local Structural Fluctuations and Properties of Amorphous Metals”, TMS</w:t>
      </w:r>
      <w:r w:rsidRPr="003233B4">
        <w:noBreakHyphen/>
        <w:t xml:space="preserve">AIME, </w:t>
      </w:r>
      <w:smartTag w:uri="urn:schemas-microsoft-com:office:smarttags" w:element="place">
        <w:r w:rsidRPr="003233B4">
          <w:t>St.</w:t>
        </w:r>
      </w:smartTag>
      <w:r w:rsidRPr="003233B4">
        <w:t xml:space="preserve"> Louis, </w:t>
      </w:r>
      <w:proofErr w:type="gramStart"/>
      <w:r w:rsidRPr="003233B4">
        <w:t>October,</w:t>
      </w:r>
      <w:proofErr w:type="gramEnd"/>
      <w:r w:rsidRPr="003233B4">
        <w:t xml:space="preserve"> 1982.</w:t>
      </w:r>
    </w:p>
    <w:p w14:paraId="06ECFC4F" w14:textId="77777777" w:rsidR="001C2301" w:rsidRPr="003233B4" w:rsidRDefault="001C2301" w:rsidP="001C230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“Local Structural Fluctuations and Defects in Amorphous Metals”, 5th Int. Conf. on Liquid and Amorphous Metals, </w:t>
      </w:r>
      <w:smartTag w:uri="urn:schemas-microsoft-com:office:smarttags" w:element="City">
        <w:smartTag w:uri="urn:schemas-microsoft-com:office:smarttags" w:element="place">
          <w:r w:rsidRPr="003233B4">
            <w:t>Los Angeles</w:t>
          </w:r>
        </w:smartTag>
      </w:smartTag>
      <w:r w:rsidRPr="003233B4">
        <w:t xml:space="preserve">, </w:t>
      </w:r>
      <w:proofErr w:type="gramStart"/>
      <w:r w:rsidRPr="003233B4">
        <w:t>August,</w:t>
      </w:r>
      <w:proofErr w:type="gramEnd"/>
      <w:r w:rsidRPr="003233B4">
        <w:t xml:space="preserve"> 1983.</w:t>
      </w:r>
    </w:p>
    <w:p w14:paraId="4C981234" w14:textId="77777777" w:rsidR="001C2301" w:rsidRPr="003233B4" w:rsidRDefault="001C2301" w:rsidP="001C230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“Structure of Glasses by Anomalous and Energy Dispersive X</w:t>
      </w:r>
      <w:r w:rsidRPr="003233B4">
        <w:noBreakHyphen/>
        <w:t xml:space="preserve">ray Scattering Techniques”, Workshop on Structure and Properties of Amorphous Solids, </w:t>
      </w:r>
      <w:smartTag w:uri="urn:schemas-microsoft-com:office:smarttags" w:element="City">
        <w:smartTag w:uri="urn:schemas-microsoft-com:office:smarttags" w:element="place">
          <w:r w:rsidRPr="003233B4">
            <w:t>Williamsburg</w:t>
          </w:r>
        </w:smartTag>
      </w:smartTag>
      <w:r w:rsidRPr="003233B4">
        <w:t xml:space="preserve">, </w:t>
      </w:r>
      <w:proofErr w:type="gramStart"/>
      <w:r w:rsidRPr="003233B4">
        <w:t>June,</w:t>
      </w:r>
      <w:proofErr w:type="gramEnd"/>
      <w:r w:rsidRPr="003233B4">
        <w:t xml:space="preserve"> 1984.</w:t>
      </w:r>
    </w:p>
    <w:p w14:paraId="00FF34E1" w14:textId="77777777" w:rsidR="001C2301" w:rsidRPr="003233B4" w:rsidRDefault="001C2301" w:rsidP="001C230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“Distributed Fictive Temperatures and the Kinetics of Structural Relaxation”, 5th Int. Conf. Rapidly Quenched Metals, </w:t>
      </w:r>
      <w:smartTag w:uri="urn:schemas-microsoft-com:office:smarttags" w:element="City">
        <w:smartTag w:uri="urn:schemas-microsoft-com:office:smarttags" w:element="place">
          <w:r w:rsidRPr="003233B4">
            <w:t>Wurzburg</w:t>
          </w:r>
        </w:smartTag>
      </w:smartTag>
      <w:r w:rsidRPr="003233B4">
        <w:t xml:space="preserve">, </w:t>
      </w:r>
      <w:proofErr w:type="gramStart"/>
      <w:r w:rsidRPr="003233B4">
        <w:t>September,</w:t>
      </w:r>
      <w:proofErr w:type="gramEnd"/>
      <w:r w:rsidRPr="003233B4">
        <w:t xml:space="preserve"> 1984.</w:t>
      </w:r>
    </w:p>
    <w:p w14:paraId="599C4300" w14:textId="77777777" w:rsidR="001C2301" w:rsidRPr="003233B4" w:rsidRDefault="001C2301" w:rsidP="001C230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“Structural Relaxation Phenomena in Amorphous Alloys”, EPRI Workshop on Amorphous Metals and Semiconductors, </w:t>
      </w:r>
      <w:smartTag w:uri="urn:schemas-microsoft-com:office:smarttags" w:element="City">
        <w:smartTag w:uri="urn:schemas-microsoft-com:office:smarttags" w:element="place">
          <w:r w:rsidRPr="003233B4">
            <w:t>San Diego</w:t>
          </w:r>
        </w:smartTag>
      </w:smartTag>
      <w:r w:rsidRPr="003233B4">
        <w:t xml:space="preserve">, </w:t>
      </w:r>
      <w:proofErr w:type="gramStart"/>
      <w:r w:rsidRPr="003233B4">
        <w:t>May,</w:t>
      </w:r>
      <w:proofErr w:type="gramEnd"/>
      <w:r w:rsidRPr="003233B4">
        <w:t xml:space="preserve"> 1985.</w:t>
      </w:r>
    </w:p>
    <w:p w14:paraId="5AC337BB" w14:textId="77777777" w:rsidR="001C2301" w:rsidRPr="003233B4" w:rsidRDefault="001C2301" w:rsidP="001C230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“Compositional and Topological Short Range Order in Quasicrystals”, Argonne </w:t>
      </w:r>
      <w:r w:rsidRPr="003233B4">
        <w:tab/>
        <w:t xml:space="preserve"> National Lab. Materials Science Conf. on Neutron Scattering, </w:t>
      </w:r>
      <w:smartTag w:uri="urn:schemas-microsoft-com:office:smarttags" w:element="place">
        <w:r w:rsidRPr="003233B4">
          <w:t>Argonne</w:t>
        </w:r>
      </w:smartTag>
      <w:r w:rsidRPr="003233B4">
        <w:t xml:space="preserve">, </w:t>
      </w:r>
      <w:proofErr w:type="gramStart"/>
      <w:r w:rsidRPr="003233B4">
        <w:t>May,</w:t>
      </w:r>
      <w:proofErr w:type="gramEnd"/>
      <w:r w:rsidRPr="003233B4">
        <w:t xml:space="preserve"> 1986.</w:t>
      </w:r>
    </w:p>
    <w:p w14:paraId="0E3DF959" w14:textId="77777777" w:rsidR="001C2301" w:rsidRPr="003233B4" w:rsidRDefault="001C2301" w:rsidP="001C230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“Magnetic and Atomic Short Range Order in Ni</w:t>
      </w:r>
      <w:r w:rsidRPr="003233B4">
        <w:noBreakHyphen/>
        <w:t xml:space="preserve">Mn Base Amorphous Alloys”, 32nd </w:t>
      </w:r>
      <w:r w:rsidRPr="003233B4">
        <w:tab/>
        <w:t xml:space="preserve"> Conf. on Magnetism and Magnetic Materials, </w:t>
      </w:r>
      <w:smartTag w:uri="urn:schemas-microsoft-com:office:smarttags" w:element="City">
        <w:smartTag w:uri="urn:schemas-microsoft-com:office:smarttags" w:element="place">
          <w:r w:rsidRPr="003233B4">
            <w:t>Baltimore</w:t>
          </w:r>
        </w:smartTag>
      </w:smartTag>
      <w:r w:rsidRPr="003233B4">
        <w:t>, November 1986.</w:t>
      </w:r>
    </w:p>
    <w:p w14:paraId="7A937AD5" w14:textId="77777777" w:rsidR="001C2301" w:rsidRPr="003233B4" w:rsidRDefault="001C2301" w:rsidP="001C230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“Magnetism in Icosahedral Structure” (given by M.C. McHenry) 32nd Conf. on Magnetism and Magnetic Materials, </w:t>
      </w:r>
      <w:smartTag w:uri="urn:schemas-microsoft-com:office:smarttags" w:element="City">
        <w:smartTag w:uri="urn:schemas-microsoft-com:office:smarttags" w:element="place">
          <w:r w:rsidRPr="003233B4">
            <w:t>Baltimore</w:t>
          </w:r>
        </w:smartTag>
      </w:smartTag>
      <w:r w:rsidRPr="003233B4">
        <w:t>, November 1986.</w:t>
      </w:r>
    </w:p>
    <w:p w14:paraId="06DC43BB" w14:textId="77777777" w:rsidR="001C2301" w:rsidRPr="003233B4" w:rsidRDefault="001C2301" w:rsidP="001C230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“Local Atomic Structure of La</w:t>
      </w:r>
      <w:r w:rsidRPr="003233B4">
        <w:rPr>
          <w:vertAlign w:val="subscript"/>
        </w:rPr>
        <w:t>2</w:t>
      </w:r>
      <w:r w:rsidRPr="003233B4">
        <w:rPr>
          <w:vertAlign w:val="subscript"/>
        </w:rPr>
        <w:noBreakHyphen/>
      </w:r>
      <w:proofErr w:type="gramStart"/>
      <w:r w:rsidRPr="003233B4">
        <w:rPr>
          <w:vertAlign w:val="subscript"/>
        </w:rPr>
        <w:t>x</w:t>
      </w:r>
      <w:r w:rsidRPr="003233B4">
        <w:t>(</w:t>
      </w:r>
      <w:proofErr w:type="gramEnd"/>
      <w:r w:rsidRPr="003233B4">
        <w:t>Sr, Ba)</w:t>
      </w:r>
      <w:r w:rsidRPr="003233B4">
        <w:rPr>
          <w:vertAlign w:val="subscript"/>
        </w:rPr>
        <w:t>x</w:t>
      </w:r>
      <w:r w:rsidRPr="003233B4">
        <w:t>CuO</w:t>
      </w:r>
      <w:r w:rsidRPr="003233B4">
        <w:rPr>
          <w:vertAlign w:val="subscript"/>
        </w:rPr>
        <w:t>4</w:t>
      </w:r>
      <w:r w:rsidRPr="003233B4">
        <w:t xml:space="preserve"> Determined by Pulsed Neutron Scattering”, International Conference on High</w:t>
      </w:r>
      <w:r w:rsidRPr="003233B4">
        <w:noBreakHyphen/>
        <w:t xml:space="preserve">Temperature Superconductivity, </w:t>
      </w:r>
      <w:smartTag w:uri="urn:schemas-microsoft-com:office:smarttags" w:element="PlaceName">
        <w:r w:rsidRPr="003233B4">
          <w:t>Drexel</w:t>
        </w:r>
      </w:smartTag>
      <w:r w:rsidRPr="003233B4">
        <w:t xml:space="preserve"> </w:t>
      </w:r>
      <w:smartTag w:uri="urn:schemas-microsoft-com:office:smarttags" w:element="PlaceType">
        <w:r w:rsidRPr="003233B4">
          <w:t>Univ.</w:t>
        </w:r>
      </w:smartTag>
      <w:r w:rsidRPr="003233B4">
        <w:t xml:space="preserve">, </w:t>
      </w:r>
      <w:smartTag w:uri="urn:schemas-microsoft-com:office:smarttags" w:element="City">
        <w:smartTag w:uri="urn:schemas-microsoft-com:office:smarttags" w:element="place">
          <w:r w:rsidRPr="003233B4">
            <w:t>Philadelphia</w:t>
          </w:r>
        </w:smartTag>
      </w:smartTag>
      <w:r w:rsidRPr="003233B4">
        <w:t>, July, 1987.</w:t>
      </w:r>
    </w:p>
    <w:p w14:paraId="4B1F0445" w14:textId="77777777" w:rsidR="001C2301" w:rsidRPr="003233B4" w:rsidRDefault="001C2301" w:rsidP="001C230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“Atomic Structure in Quasicrystals”, 6th International Conf. on Rapidly Quenched Metals, </w:t>
      </w:r>
      <w:smartTag w:uri="urn:schemas-microsoft-com:office:smarttags" w:element="City">
        <w:smartTag w:uri="urn:schemas-microsoft-com:office:smarttags" w:element="place">
          <w:r w:rsidRPr="003233B4">
            <w:t>Montreal</w:t>
          </w:r>
        </w:smartTag>
      </w:smartTag>
      <w:r w:rsidRPr="003233B4">
        <w:t xml:space="preserve">, </w:t>
      </w:r>
      <w:proofErr w:type="gramStart"/>
      <w:r w:rsidRPr="003233B4">
        <w:t>August,</w:t>
      </w:r>
      <w:proofErr w:type="gramEnd"/>
      <w:r w:rsidRPr="003233B4">
        <w:t xml:space="preserve"> 1987.</w:t>
      </w:r>
    </w:p>
    <w:p w14:paraId="7FF3B2C3" w14:textId="77777777" w:rsidR="001C2301" w:rsidRPr="003233B4" w:rsidRDefault="001C2301" w:rsidP="001C230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“Structure of Amorphous Materials”, 3M Conference on Rapidly Quenched Materials, </w:t>
      </w:r>
      <w:smartTag w:uri="urn:schemas-microsoft-com:office:smarttags" w:element="City">
        <w:smartTag w:uri="urn:schemas-microsoft-com:office:smarttags" w:element="place">
          <w:r w:rsidRPr="003233B4">
            <w:t>St. Paul</w:t>
          </w:r>
        </w:smartTag>
      </w:smartTag>
      <w:r w:rsidRPr="003233B4">
        <w:t xml:space="preserve">, </w:t>
      </w:r>
      <w:proofErr w:type="gramStart"/>
      <w:r w:rsidRPr="003233B4">
        <w:t>Aug.,</w:t>
      </w:r>
      <w:proofErr w:type="gramEnd"/>
      <w:r w:rsidRPr="003233B4">
        <w:t xml:space="preserve"> 1987.</w:t>
      </w:r>
    </w:p>
    <w:p w14:paraId="431DF207" w14:textId="77777777" w:rsidR="001C2301" w:rsidRPr="003233B4" w:rsidRDefault="001C2301" w:rsidP="001C230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“Atomic Structure of Quasicrystals Studied by X</w:t>
      </w:r>
      <w:r w:rsidRPr="003233B4">
        <w:noBreakHyphen/>
        <w:t xml:space="preserve">Ray and Neutron Scattering”, International Workshop on Quasicrystals, </w:t>
      </w:r>
      <w:smartTag w:uri="urn:schemas-microsoft-com:office:smarttags" w:element="City">
        <w:smartTag w:uri="urn:schemas-microsoft-com:office:smarttags" w:element="place">
          <w:r w:rsidRPr="003233B4">
            <w:t>Beijing</w:t>
          </w:r>
        </w:smartTag>
      </w:smartTag>
      <w:r w:rsidRPr="003233B4">
        <w:t xml:space="preserve">, </w:t>
      </w:r>
      <w:proofErr w:type="gramStart"/>
      <w:r w:rsidRPr="003233B4">
        <w:t>September,</w:t>
      </w:r>
      <w:proofErr w:type="gramEnd"/>
      <w:r w:rsidRPr="003233B4">
        <w:t xml:space="preserve"> 1987.</w:t>
      </w:r>
    </w:p>
    <w:p w14:paraId="6EDAD4E0" w14:textId="77777777" w:rsidR="001C2301" w:rsidRPr="003233B4" w:rsidRDefault="001C2301" w:rsidP="001C230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“View by a Non</w:t>
      </w:r>
      <w:r w:rsidRPr="003233B4">
        <w:noBreakHyphen/>
        <w:t>Crystallographer:  Atomic Correlations in Quasiperiodic and Aperiodic Systems”, Workshop on X</w:t>
      </w:r>
      <w:r w:rsidRPr="003233B4">
        <w:noBreakHyphen/>
        <w:t xml:space="preserve">Ray Synchrotrons and the Development of New Materials, </w:t>
      </w:r>
      <w:smartTag w:uri="urn:schemas-microsoft-com:office:smarttags" w:element="place">
        <w:r w:rsidRPr="003233B4">
          <w:t>Argonne</w:t>
        </w:r>
      </w:smartTag>
      <w:r w:rsidRPr="003233B4">
        <w:t xml:space="preserve">, </w:t>
      </w:r>
      <w:proofErr w:type="gramStart"/>
      <w:r w:rsidRPr="003233B4">
        <w:t>December,</w:t>
      </w:r>
      <w:proofErr w:type="gramEnd"/>
      <w:r w:rsidRPr="003233B4">
        <w:t xml:space="preserve"> 1987.</w:t>
      </w:r>
    </w:p>
    <w:p w14:paraId="5C258983" w14:textId="77777777" w:rsidR="001C2301" w:rsidRPr="003233B4" w:rsidRDefault="001C2301" w:rsidP="001C230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“Local Atomic Structure of </w:t>
      </w:r>
      <w:proofErr w:type="spellStart"/>
      <w:r w:rsidRPr="003233B4">
        <w:t>Quasicrystalline</w:t>
      </w:r>
      <w:proofErr w:type="spellEnd"/>
      <w:r w:rsidRPr="003233B4">
        <w:t xml:space="preserve"> and Amorphous Solids”, International Symposium on Non</w:t>
      </w:r>
      <w:r w:rsidRPr="003233B4">
        <w:noBreakHyphen/>
        <w:t xml:space="preserve">Equilibrium Solid Phase of Metals and Alloys, </w:t>
      </w:r>
      <w:smartTag w:uri="urn:schemas-microsoft-com:office:smarttags" w:element="City">
        <w:smartTag w:uri="urn:schemas-microsoft-com:office:smarttags" w:element="place">
          <w:r w:rsidRPr="003233B4">
            <w:t>Kyoto</w:t>
          </w:r>
        </w:smartTag>
      </w:smartTag>
      <w:r w:rsidRPr="003233B4">
        <w:t xml:space="preserve">, </w:t>
      </w:r>
      <w:proofErr w:type="gramStart"/>
      <w:r w:rsidRPr="003233B4">
        <w:t>March,</w:t>
      </w:r>
      <w:proofErr w:type="gramEnd"/>
      <w:r w:rsidRPr="003233B4">
        <w:t xml:space="preserve"> 1988.</w:t>
      </w:r>
    </w:p>
    <w:p w14:paraId="27195569" w14:textId="77777777" w:rsidR="001C2301" w:rsidRPr="003233B4" w:rsidRDefault="001C2301" w:rsidP="001C230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lastRenderedPageBreak/>
        <w:t xml:space="preserve">“Local Atomic Structure of Quasicrystals”, APS March Meeting, </w:t>
      </w:r>
      <w:smartTag w:uri="urn:schemas-microsoft-com:office:smarttags" w:element="City">
        <w:smartTag w:uri="urn:schemas-microsoft-com:office:smarttags" w:element="place">
          <w:r w:rsidRPr="003233B4">
            <w:t>New Orleans</w:t>
          </w:r>
        </w:smartTag>
      </w:smartTag>
      <w:r w:rsidRPr="003233B4">
        <w:t xml:space="preserve">, </w:t>
      </w:r>
      <w:proofErr w:type="gramStart"/>
      <w:r w:rsidRPr="003233B4">
        <w:t>March,</w:t>
      </w:r>
      <w:proofErr w:type="gramEnd"/>
      <w:r w:rsidRPr="003233B4">
        <w:t xml:space="preserve"> 1988.</w:t>
      </w:r>
    </w:p>
    <w:p w14:paraId="11EE696D" w14:textId="77777777" w:rsidR="001C2301" w:rsidRPr="003233B4" w:rsidRDefault="001C2301" w:rsidP="001C230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“Structure of Amorphous and </w:t>
      </w:r>
      <w:proofErr w:type="spellStart"/>
      <w:r w:rsidRPr="003233B4">
        <w:t>Quasicrystalline</w:t>
      </w:r>
      <w:proofErr w:type="spellEnd"/>
      <w:r w:rsidRPr="003233B4">
        <w:t xml:space="preserve"> Solids”, Annual Meeting of Japan Inst. Metals, </w:t>
      </w:r>
      <w:smartTag w:uri="urn:schemas-microsoft-com:office:smarttags" w:element="City">
        <w:smartTag w:uri="urn:schemas-microsoft-com:office:smarttags" w:element="place">
          <w:r w:rsidRPr="003233B4">
            <w:t>Chiba</w:t>
          </w:r>
        </w:smartTag>
      </w:smartTag>
      <w:r w:rsidRPr="003233B4">
        <w:t xml:space="preserve">, </w:t>
      </w:r>
      <w:proofErr w:type="gramStart"/>
      <w:r w:rsidRPr="003233B4">
        <w:t>March,</w:t>
      </w:r>
      <w:proofErr w:type="gramEnd"/>
      <w:r w:rsidRPr="003233B4">
        <w:t xml:space="preserve"> 1988.</w:t>
      </w:r>
    </w:p>
    <w:p w14:paraId="024F2AA1" w14:textId="77777777" w:rsidR="001C2301" w:rsidRPr="003233B4" w:rsidRDefault="001C2301" w:rsidP="001C230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“Local Atomic Structure of Superconducting Oxides Determined by Pulsed Neutron Scattering”, ACA Annual Meeting, </w:t>
      </w:r>
      <w:smartTag w:uri="urn:schemas-microsoft-com:office:smarttags" w:element="City">
        <w:smartTag w:uri="urn:schemas-microsoft-com:office:smarttags" w:element="place">
          <w:r w:rsidRPr="003233B4">
            <w:t>Philadelphia</w:t>
          </w:r>
        </w:smartTag>
      </w:smartTag>
      <w:r w:rsidRPr="003233B4">
        <w:t xml:space="preserve">, </w:t>
      </w:r>
      <w:proofErr w:type="gramStart"/>
      <w:r w:rsidRPr="003233B4">
        <w:t>July,</w:t>
      </w:r>
      <w:proofErr w:type="gramEnd"/>
      <w:r w:rsidRPr="003233B4">
        <w:t xml:space="preserve"> 1988.</w:t>
      </w:r>
    </w:p>
    <w:p w14:paraId="32232686" w14:textId="77777777" w:rsidR="001C2301" w:rsidRPr="003233B4" w:rsidRDefault="001C2301" w:rsidP="001C230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“Structure of Amorphous Materials”, ASM Materials Science Seminar, </w:t>
      </w:r>
      <w:smartTag w:uri="urn:schemas-microsoft-com:office:smarttags" w:element="City">
        <w:smartTag w:uri="urn:schemas-microsoft-com:office:smarttags" w:element="place">
          <w:r w:rsidRPr="003233B4">
            <w:t>Chicago</w:t>
          </w:r>
        </w:smartTag>
      </w:smartTag>
      <w:r w:rsidRPr="003233B4">
        <w:t xml:space="preserve">, </w:t>
      </w:r>
      <w:proofErr w:type="gramStart"/>
      <w:r w:rsidRPr="003233B4">
        <w:t>September,</w:t>
      </w:r>
      <w:proofErr w:type="gramEnd"/>
      <w:r w:rsidRPr="003233B4">
        <w:t xml:space="preserve"> 1988.</w:t>
      </w:r>
    </w:p>
    <w:p w14:paraId="0989B9D4" w14:textId="77777777" w:rsidR="001C2301" w:rsidRPr="003233B4" w:rsidRDefault="001C2301" w:rsidP="001C230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“Recent Results on Radial Distribution Functions of High</w:t>
      </w:r>
      <w:r w:rsidRPr="003233B4">
        <w:noBreakHyphen/>
        <w:t>T</w:t>
      </w:r>
      <w:r w:rsidRPr="003233B4">
        <w:rPr>
          <w:vertAlign w:val="subscript"/>
        </w:rPr>
        <w:t>c</w:t>
      </w:r>
      <w:r w:rsidRPr="003233B4">
        <w:t xml:space="preserve"> Superconductors”, IPNS Users Meeting, </w:t>
      </w:r>
      <w:smartTag w:uri="urn:schemas-microsoft-com:office:smarttags" w:element="place">
        <w:r w:rsidRPr="003233B4">
          <w:t>Argonne</w:t>
        </w:r>
      </w:smartTag>
      <w:r w:rsidRPr="003233B4">
        <w:t xml:space="preserve">, </w:t>
      </w:r>
      <w:proofErr w:type="gramStart"/>
      <w:r w:rsidRPr="003233B4">
        <w:t>November,</w:t>
      </w:r>
      <w:proofErr w:type="gramEnd"/>
      <w:r w:rsidRPr="003233B4">
        <w:t xml:space="preserve"> 1988.</w:t>
      </w:r>
    </w:p>
    <w:p w14:paraId="03AAA7A7" w14:textId="77777777" w:rsidR="001C2301" w:rsidRPr="003233B4" w:rsidRDefault="001C2301" w:rsidP="001C230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“Radial Distribution Function Analysis of Powder Data from Crystalline Samples”, Short Course on Neutron Powder Diffraction and Rietveld Analysis, </w:t>
      </w:r>
      <w:smartTag w:uri="urn:schemas-microsoft-com:office:smarttags" w:element="place">
        <w:r w:rsidRPr="003233B4">
          <w:t>Argonne</w:t>
        </w:r>
      </w:smartTag>
      <w:r w:rsidRPr="003233B4">
        <w:t xml:space="preserve">, </w:t>
      </w:r>
      <w:proofErr w:type="gramStart"/>
      <w:r w:rsidRPr="003233B4">
        <w:t>November,</w:t>
      </w:r>
      <w:proofErr w:type="gramEnd"/>
      <w:r w:rsidRPr="003233B4">
        <w:t xml:space="preserve"> 1988.</w:t>
      </w:r>
    </w:p>
    <w:p w14:paraId="44EE5688" w14:textId="77777777" w:rsidR="001C2301" w:rsidRPr="003233B4" w:rsidRDefault="001C2301" w:rsidP="001C230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“Pulsed Neutron PDF Analysis of Local Structural Order in High T</w:t>
      </w:r>
      <w:r w:rsidRPr="003233B4">
        <w:rPr>
          <w:vertAlign w:val="subscript"/>
        </w:rPr>
        <w:t>c</w:t>
      </w:r>
      <w:r w:rsidRPr="003233B4">
        <w:t xml:space="preserve"> Materials”, APS March Meeting, </w:t>
      </w:r>
      <w:smartTag w:uri="urn:schemas-microsoft-com:office:smarttags" w:element="City">
        <w:smartTag w:uri="urn:schemas-microsoft-com:office:smarttags" w:element="place">
          <w:r w:rsidRPr="003233B4">
            <w:t>St. Louis</w:t>
          </w:r>
        </w:smartTag>
      </w:smartTag>
      <w:r w:rsidRPr="003233B4">
        <w:t xml:space="preserve">, </w:t>
      </w:r>
      <w:proofErr w:type="gramStart"/>
      <w:r w:rsidRPr="003233B4">
        <w:t>March,</w:t>
      </w:r>
      <w:proofErr w:type="gramEnd"/>
      <w:r w:rsidRPr="003233B4">
        <w:t xml:space="preserve"> 1989.</w:t>
      </w:r>
    </w:p>
    <w:p w14:paraId="067A8756" w14:textId="77777777" w:rsidR="001C2301" w:rsidRPr="003233B4" w:rsidRDefault="001C2301" w:rsidP="001C230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“Pulsed Neutron Studies of Oxygen Displacements”, Int. Conf. Oxygen Disorder Effects in High T</w:t>
      </w:r>
      <w:r w:rsidRPr="003233B4">
        <w:rPr>
          <w:vertAlign w:val="subscript"/>
        </w:rPr>
        <w:t>c</w:t>
      </w:r>
      <w:r w:rsidRPr="003233B4">
        <w:t xml:space="preserve"> Superconductors, Int. Centre for Theoretical Physics, </w:t>
      </w:r>
      <w:smartTag w:uri="urn:schemas-microsoft-com:office:smarttags" w:element="place">
        <w:smartTag w:uri="urn:schemas-microsoft-com:office:smarttags" w:element="City">
          <w:r w:rsidRPr="003233B4">
            <w:t>Trieste</w:t>
          </w:r>
        </w:smartTag>
        <w:r w:rsidRPr="003233B4">
          <w:t xml:space="preserve">, </w:t>
        </w:r>
        <w:smartTag w:uri="urn:schemas-microsoft-com:office:smarttags" w:element="country-region">
          <w:r w:rsidRPr="003233B4">
            <w:t>Italy</w:t>
          </w:r>
        </w:smartTag>
      </w:smartTag>
      <w:r w:rsidRPr="003233B4">
        <w:t xml:space="preserve">, </w:t>
      </w:r>
      <w:proofErr w:type="gramStart"/>
      <w:r w:rsidRPr="003233B4">
        <w:t>April,</w:t>
      </w:r>
      <w:proofErr w:type="gramEnd"/>
      <w:r w:rsidRPr="003233B4">
        <w:t xml:space="preserve"> 1989.</w:t>
      </w:r>
    </w:p>
    <w:p w14:paraId="25A69F3F" w14:textId="77777777" w:rsidR="001C2301" w:rsidRPr="003233B4" w:rsidRDefault="001C2301" w:rsidP="001C230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"Observation of a Local Structural Change at T</w:t>
      </w:r>
      <w:r w:rsidRPr="003233B4">
        <w:rPr>
          <w:vertAlign w:val="subscript"/>
        </w:rPr>
        <w:t>c</w:t>
      </w:r>
      <w:r w:rsidRPr="003233B4">
        <w:t xml:space="preserve"> in Superconducting Oxides by Pulsed Neutron Scattering", Gordon Conference on Superconducting, </w:t>
      </w:r>
      <w:smartTag w:uri="urn:schemas-microsoft-com:office:smarttags" w:element="place">
        <w:smartTag w:uri="urn:schemas-microsoft-com:office:smarttags" w:element="City">
          <w:r w:rsidRPr="003233B4">
            <w:t>Ventura</w:t>
          </w:r>
        </w:smartTag>
        <w:r w:rsidRPr="003233B4">
          <w:t xml:space="preserve">, </w:t>
        </w:r>
        <w:smartTag w:uri="urn:schemas-microsoft-com:office:smarttags" w:element="State">
          <w:r w:rsidRPr="003233B4">
            <w:t>CA</w:t>
          </w:r>
        </w:smartTag>
      </w:smartTag>
      <w:r w:rsidRPr="003233B4">
        <w:t>, March 1990.</w:t>
      </w:r>
    </w:p>
    <w:p w14:paraId="043805CA" w14:textId="77777777" w:rsidR="001C2301" w:rsidRPr="003233B4" w:rsidRDefault="001C2301" w:rsidP="001C2301">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"Structural and Magnetic Anisotropy in Amorphous Rare Earth</w:t>
      </w:r>
      <w:r w:rsidRPr="003233B4">
        <w:noBreakHyphen/>
        <w:t xml:space="preserve">Transition Metal Alloys" INTERMAG, </w:t>
      </w:r>
      <w:smartTag w:uri="urn:schemas-microsoft-com:office:smarttags" w:element="place">
        <w:smartTag w:uri="urn:schemas-microsoft-com:office:smarttags" w:element="City">
          <w:r w:rsidRPr="003233B4">
            <w:t>Brighton</w:t>
          </w:r>
        </w:smartTag>
        <w:r w:rsidRPr="003233B4">
          <w:t xml:space="preserve">, </w:t>
        </w:r>
        <w:smartTag w:uri="urn:schemas-microsoft-com:office:smarttags" w:element="country-region">
          <w:r w:rsidRPr="003233B4">
            <w:t>UK</w:t>
          </w:r>
        </w:smartTag>
      </w:smartTag>
      <w:r w:rsidRPr="003233B4">
        <w:t>, April 1990, given by Marinero.</w:t>
      </w:r>
    </w:p>
    <w:p w14:paraId="7442B7F3" w14:textId="77777777" w:rsidR="001C2301" w:rsidRPr="003233B4" w:rsidRDefault="001C2301" w:rsidP="001C2301">
      <w:pPr>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"Real</w:t>
      </w:r>
      <w:r w:rsidRPr="003233B4">
        <w:noBreakHyphen/>
        <w:t xml:space="preserve">Space Approach to the Structure of Mixed </w:t>
      </w:r>
      <w:proofErr w:type="spellStart"/>
      <w:r w:rsidRPr="003233B4">
        <w:t>Relaxor</w:t>
      </w:r>
      <w:proofErr w:type="spellEnd"/>
      <w:r w:rsidRPr="003233B4">
        <w:t xml:space="preserve"> Ferroelectrics", International Symposium on Applied Ferroelectrics, Urbana</w:t>
      </w:r>
      <w:r w:rsidRPr="003233B4">
        <w:noBreakHyphen/>
        <w:t xml:space="preserve">Champaign, IL, </w:t>
      </w:r>
      <w:proofErr w:type="gramStart"/>
      <w:r w:rsidRPr="003233B4">
        <w:t>June,</w:t>
      </w:r>
      <w:proofErr w:type="gramEnd"/>
      <w:r w:rsidRPr="003233B4">
        <w:t xml:space="preserve"> 1990.</w:t>
      </w:r>
    </w:p>
    <w:p w14:paraId="3E97CD81" w14:textId="77777777" w:rsidR="001C2301" w:rsidRPr="003233B4" w:rsidRDefault="001C2301" w:rsidP="001C2301">
      <w:pPr>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"Local Structural Anomaly at Tc Studied by Neutron Scattering", Workshop on Electronic Structure and Mechanisms for High Temperature Superconductivity. </w:t>
      </w:r>
      <w:smartTag w:uri="urn:schemas-microsoft-com:office:smarttags" w:element="City">
        <w:smartTag w:uri="urn:schemas-microsoft-com:office:smarttags" w:element="place">
          <w:r w:rsidRPr="003233B4">
            <w:t>Miami</w:t>
          </w:r>
        </w:smartTag>
      </w:smartTag>
      <w:r w:rsidRPr="003233B4">
        <w:t xml:space="preserve">, </w:t>
      </w:r>
      <w:proofErr w:type="gramStart"/>
      <w:r w:rsidRPr="003233B4">
        <w:t>January,</w:t>
      </w:r>
      <w:proofErr w:type="gramEnd"/>
      <w:r w:rsidRPr="003233B4">
        <w:t xml:space="preserve"> 1991.</w:t>
      </w:r>
    </w:p>
    <w:p w14:paraId="60B39AD0" w14:textId="77777777" w:rsidR="001C2301" w:rsidRPr="003233B4" w:rsidRDefault="001C2301" w:rsidP="001C2301">
      <w:pPr>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"Structure of Ferroelectric and Superconducting Oxides Determined by Pulsed Neutron Scattering", Workshop on Fundamental Experiments in Ferroelectrics, </w:t>
      </w:r>
      <w:smartTag w:uri="urn:schemas-microsoft-com:office:smarttags" w:element="place">
        <w:smartTag w:uri="urn:schemas-microsoft-com:office:smarttags" w:element="City">
          <w:r w:rsidRPr="003233B4">
            <w:t>Williamsburg</w:t>
          </w:r>
        </w:smartTag>
        <w:r w:rsidRPr="003233B4">
          <w:t xml:space="preserve">, </w:t>
        </w:r>
        <w:smartTag w:uri="urn:schemas-microsoft-com:office:smarttags" w:element="State">
          <w:r w:rsidRPr="003233B4">
            <w:t>VA</w:t>
          </w:r>
        </w:smartTag>
      </w:smartTag>
      <w:r w:rsidRPr="003233B4">
        <w:t xml:space="preserve">, </w:t>
      </w:r>
      <w:proofErr w:type="gramStart"/>
      <w:r w:rsidRPr="003233B4">
        <w:t>February,</w:t>
      </w:r>
      <w:proofErr w:type="gramEnd"/>
      <w:r w:rsidRPr="003233B4">
        <w:t xml:space="preserve"> 1991.</w:t>
      </w:r>
    </w:p>
    <w:p w14:paraId="65470C4E" w14:textId="77777777" w:rsidR="001C2301" w:rsidRPr="003233B4" w:rsidRDefault="001C2301" w:rsidP="001C2301">
      <w:pPr>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"Structural Anisotropy in Magneto</w:t>
      </w:r>
      <w:r w:rsidRPr="003233B4">
        <w:noBreakHyphen/>
        <w:t>Optical Thin Films", Joint MMM</w:t>
      </w:r>
      <w:r w:rsidRPr="003233B4">
        <w:noBreakHyphen/>
      </w:r>
      <w:proofErr w:type="spellStart"/>
      <w:r w:rsidRPr="003233B4">
        <w:t>Intermag</w:t>
      </w:r>
      <w:proofErr w:type="spellEnd"/>
      <w:r w:rsidRPr="003233B4">
        <w:t xml:space="preserve"> Conf., </w:t>
      </w:r>
      <w:smartTag w:uri="urn:schemas-microsoft-com:office:smarttags" w:element="City">
        <w:smartTag w:uri="urn:schemas-microsoft-com:office:smarttags" w:element="place">
          <w:r w:rsidRPr="003233B4">
            <w:t>Pittsburgh</w:t>
          </w:r>
        </w:smartTag>
      </w:smartTag>
      <w:r w:rsidRPr="003233B4">
        <w:t xml:space="preserve">, </w:t>
      </w:r>
      <w:proofErr w:type="gramStart"/>
      <w:r w:rsidRPr="003233B4">
        <w:t>June,</w:t>
      </w:r>
      <w:proofErr w:type="gramEnd"/>
      <w:r w:rsidRPr="003233B4">
        <w:t xml:space="preserve"> 1991, given by Xiao Yan.</w:t>
      </w:r>
    </w:p>
    <w:p w14:paraId="71AFF801" w14:textId="77777777" w:rsidR="001C2301" w:rsidRPr="003233B4" w:rsidRDefault="001C2301" w:rsidP="001C2301">
      <w:pPr>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"Local Structural Anomaly Near T</w:t>
      </w:r>
      <w:r w:rsidRPr="003233B4">
        <w:rPr>
          <w:vertAlign w:val="subscript"/>
        </w:rPr>
        <w:t>c</w:t>
      </w:r>
      <w:r w:rsidRPr="003233B4">
        <w:t xml:space="preserve"> Observed by Pulsed Neutron Scattering", Int. Conf. Materials and Mechanisms of Superconductivity </w:t>
      </w:r>
      <w:r w:rsidRPr="003233B4">
        <w:noBreakHyphen/>
        <w:t xml:space="preserve"> High Temperature Superconductors, </w:t>
      </w:r>
      <w:smartTag w:uri="urn:schemas-microsoft-com:office:smarttags" w:element="place">
        <w:smartTag w:uri="urn:schemas-microsoft-com:office:smarttags" w:element="City">
          <w:r w:rsidRPr="003233B4">
            <w:t>Kanazawa</w:t>
          </w:r>
        </w:smartTag>
        <w:r w:rsidRPr="003233B4">
          <w:t xml:space="preserve">, </w:t>
        </w:r>
        <w:smartTag w:uri="urn:schemas-microsoft-com:office:smarttags" w:element="country-region">
          <w:r w:rsidRPr="003233B4">
            <w:t>Japan</w:t>
          </w:r>
        </w:smartTag>
      </w:smartTag>
      <w:r w:rsidRPr="003233B4">
        <w:t xml:space="preserve">, </w:t>
      </w:r>
      <w:proofErr w:type="gramStart"/>
      <w:r w:rsidRPr="003233B4">
        <w:t>July,</w:t>
      </w:r>
      <w:proofErr w:type="gramEnd"/>
      <w:r w:rsidRPr="003233B4">
        <w:t xml:space="preserve"> 1991.</w:t>
      </w:r>
    </w:p>
    <w:p w14:paraId="06CA3F3E" w14:textId="77777777" w:rsidR="001C2301" w:rsidRPr="003233B4" w:rsidRDefault="001C2301" w:rsidP="001C2301">
      <w:pPr>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"Local Atomic Structure of Ordered Solids without Translational Order: Superconducting Oxides and Quasicrystals", International Symposium:  Frontiers of Liquid and Amorphous States, </w:t>
      </w:r>
      <w:smartTag w:uri="urn:schemas-microsoft-com:office:smarttags" w:element="place">
        <w:r w:rsidRPr="003233B4">
          <w:t>Argonne</w:t>
        </w:r>
      </w:smartTag>
      <w:r w:rsidRPr="003233B4">
        <w:t xml:space="preserve">, </w:t>
      </w:r>
      <w:proofErr w:type="gramStart"/>
      <w:r w:rsidRPr="003233B4">
        <w:t>August,</w:t>
      </w:r>
      <w:proofErr w:type="gramEnd"/>
      <w:r w:rsidRPr="003233B4">
        <w:t xml:space="preserve"> 1991.</w:t>
      </w:r>
    </w:p>
    <w:p w14:paraId="17E8F130"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lastRenderedPageBreak/>
        <w:t>51.</w:t>
      </w:r>
      <w:r w:rsidRPr="003233B4">
        <w:tab/>
        <w:t xml:space="preserve">"Atomic Structure of </w:t>
      </w:r>
      <w:proofErr w:type="spellStart"/>
      <w:r w:rsidRPr="003233B4">
        <w:t>Phasonless</w:t>
      </w:r>
      <w:proofErr w:type="spellEnd"/>
      <w:r w:rsidRPr="003233B4">
        <w:t xml:space="preserve"> Quasicrystals", International Symposium on the Physics </w:t>
      </w:r>
      <w:r w:rsidRPr="003233B4">
        <w:tab/>
        <w:t xml:space="preserve">and Chemistry of Finite Systems:  From Clusters to </w:t>
      </w:r>
      <w:smartTag w:uri="urn:schemas-microsoft-com:office:smarttags" w:element="City">
        <w:r w:rsidRPr="003233B4">
          <w:t>Crystals</w:t>
        </w:r>
      </w:smartTag>
      <w:r w:rsidRPr="003233B4">
        <w:t xml:space="preserve">", </w:t>
      </w:r>
      <w:smartTag w:uri="urn:schemas-microsoft-com:office:smarttags" w:element="place">
        <w:smartTag w:uri="urn:schemas-microsoft-com:office:smarttags" w:element="City">
          <w:r w:rsidRPr="003233B4">
            <w:t>Richmond</w:t>
          </w:r>
        </w:smartTag>
        <w:r w:rsidRPr="003233B4">
          <w:t xml:space="preserve">, </w:t>
        </w:r>
        <w:smartTag w:uri="urn:schemas-microsoft-com:office:smarttags" w:element="State">
          <w:r w:rsidRPr="003233B4">
            <w:t>VA</w:t>
          </w:r>
        </w:smartTag>
      </w:smartTag>
      <w:r w:rsidRPr="003233B4">
        <w:t xml:space="preserve">, </w:t>
      </w:r>
      <w:proofErr w:type="gramStart"/>
      <w:r w:rsidRPr="003233B4">
        <w:t>October,</w:t>
      </w:r>
      <w:proofErr w:type="gramEnd"/>
      <w:r w:rsidRPr="003233B4">
        <w:t xml:space="preserve"> </w:t>
      </w:r>
      <w:r w:rsidRPr="003233B4">
        <w:tab/>
        <w:t>1991.</w:t>
      </w:r>
    </w:p>
    <w:p w14:paraId="5E7972BC"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52.</w:t>
      </w:r>
      <w:r w:rsidRPr="003233B4">
        <w:tab/>
        <w:t xml:space="preserve">"Local Structure of Superconducting Oxides Studied by Pulsed Neutron Scattering", </w:t>
      </w:r>
      <w:r w:rsidRPr="003233B4">
        <w:tab/>
        <w:t>Workshop on Lattice Effects in High T</w:t>
      </w:r>
      <w:r w:rsidRPr="003233B4">
        <w:rPr>
          <w:vertAlign w:val="subscript"/>
        </w:rPr>
        <w:t>c</w:t>
      </w:r>
      <w:r w:rsidRPr="003233B4">
        <w:t xml:space="preserve"> Superconductors, Santa Fe, NM, January 1992, </w:t>
      </w:r>
      <w:r w:rsidRPr="003233B4">
        <w:tab/>
        <w:t>(delivered by S.J.L. Billinge).</w:t>
      </w:r>
    </w:p>
    <w:p w14:paraId="74338E41"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ind w:left="720" w:hanging="720"/>
      </w:pPr>
      <w:r w:rsidRPr="003233B4">
        <w:t>53.</w:t>
      </w:r>
      <w:r w:rsidRPr="003233B4">
        <w:tab/>
        <w:t>"Real Structure of Mixed Ferroelectric Solids", Workshop on First</w:t>
      </w:r>
      <w:r w:rsidRPr="003233B4">
        <w:noBreakHyphen/>
      </w:r>
      <w:proofErr w:type="gramStart"/>
      <w:r w:rsidRPr="003233B4">
        <w:t>Principle</w:t>
      </w:r>
      <w:proofErr w:type="gramEnd"/>
      <w:r w:rsidRPr="003233B4">
        <w:t xml:space="preserve"> Theories on Ferroelectrics, Williamsburg, VA, February 1992.</w:t>
      </w:r>
    </w:p>
    <w:p w14:paraId="78E54C65"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54.</w:t>
      </w:r>
      <w:r w:rsidRPr="003233B4">
        <w:tab/>
        <w:t xml:space="preserve">"Real Space Analysis of Powder Diffraction Data", Rietveld Symposium, Brookhaven </w:t>
      </w:r>
      <w:r w:rsidRPr="003233B4">
        <w:tab/>
        <w:t xml:space="preserve">National Laboratory, NY, </w:t>
      </w:r>
      <w:proofErr w:type="gramStart"/>
      <w:r w:rsidRPr="003233B4">
        <w:t>March,</w:t>
      </w:r>
      <w:proofErr w:type="gramEnd"/>
      <w:r w:rsidRPr="003233B4">
        <w:t xml:space="preserve"> 1992.</w:t>
      </w:r>
    </w:p>
    <w:p w14:paraId="0FB0B767"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55.</w:t>
      </w:r>
      <w:r w:rsidRPr="003233B4">
        <w:tab/>
        <w:t>"Local Structure of Aperiodic Materials Studied by X</w:t>
      </w:r>
      <w:r w:rsidRPr="003233B4">
        <w:noBreakHyphen/>
        <w:t xml:space="preserve">Ray Anomalous Scattering", </w:t>
      </w:r>
      <w:r w:rsidRPr="003233B4">
        <w:tab/>
        <w:t xml:space="preserve">American Crystallographic Association, 50th Annual Meeting, </w:t>
      </w:r>
      <w:smartTag w:uri="urn:schemas-microsoft-com:office:smarttags" w:element="place">
        <w:smartTag w:uri="urn:schemas-microsoft-com:office:smarttags" w:element="City">
          <w:r w:rsidRPr="003233B4">
            <w:t>Pittsburgh</w:t>
          </w:r>
        </w:smartTag>
        <w:r w:rsidRPr="003233B4">
          <w:t xml:space="preserve">, </w:t>
        </w:r>
        <w:smartTag w:uri="urn:schemas-microsoft-com:office:smarttags" w:element="State">
          <w:r w:rsidRPr="003233B4">
            <w:t>PA</w:t>
          </w:r>
        </w:smartTag>
      </w:smartTag>
      <w:r w:rsidRPr="003233B4">
        <w:t xml:space="preserve">, </w:t>
      </w:r>
      <w:proofErr w:type="gramStart"/>
      <w:r w:rsidRPr="003233B4">
        <w:t>August,</w:t>
      </w:r>
      <w:proofErr w:type="gramEnd"/>
      <w:r w:rsidRPr="003233B4">
        <w:t xml:space="preserve"> </w:t>
      </w:r>
      <w:r w:rsidRPr="003233B4">
        <w:tab/>
        <w:t>1992.</w:t>
      </w:r>
    </w:p>
    <w:p w14:paraId="0978B5E0"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56.</w:t>
      </w:r>
      <w:r w:rsidRPr="003233B4">
        <w:tab/>
        <w:t xml:space="preserve">“Local Lattice Distortion and Mechanism of Superconductivity", Fifth International </w:t>
      </w:r>
      <w:r w:rsidRPr="003233B4">
        <w:tab/>
        <w:t xml:space="preserve">Symposium on Superconductivity, </w:t>
      </w:r>
      <w:smartTag w:uri="urn:schemas-microsoft-com:office:smarttags" w:element="City">
        <w:smartTag w:uri="urn:schemas-microsoft-com:office:smarttags" w:element="place">
          <w:r w:rsidRPr="003233B4">
            <w:t>Kobe</w:t>
          </w:r>
        </w:smartTag>
      </w:smartTag>
      <w:r w:rsidRPr="003233B4">
        <w:t>, Japan, November 1992.</w:t>
      </w:r>
    </w:p>
    <w:p w14:paraId="76E6027A"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57.</w:t>
      </w:r>
      <w:r w:rsidRPr="003233B4">
        <w:tab/>
        <w:t xml:space="preserve">"Lattice Anomalies in Superconductivity Oxides", Symposium on Phonons in High </w:t>
      </w:r>
      <w:r w:rsidRPr="003233B4">
        <w:tab/>
        <w:t xml:space="preserve">Temperature Superconductors, </w:t>
      </w:r>
      <w:smartTag w:uri="urn:schemas-microsoft-com:office:smarttags" w:element="place">
        <w:smartTag w:uri="urn:schemas-microsoft-com:office:smarttags" w:element="City">
          <w:r w:rsidRPr="003233B4">
            <w:t>Tokyo</w:t>
          </w:r>
        </w:smartTag>
        <w:r w:rsidRPr="003233B4">
          <w:t xml:space="preserve">, </w:t>
        </w:r>
        <w:smartTag w:uri="urn:schemas-microsoft-com:office:smarttags" w:element="country-region">
          <w:r w:rsidRPr="003233B4">
            <w:t>Japan</w:t>
          </w:r>
        </w:smartTag>
      </w:smartTag>
      <w:r w:rsidRPr="003233B4">
        <w:t>, January 1993.</w:t>
      </w:r>
    </w:p>
    <w:p w14:paraId="70F9F3AF"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58.</w:t>
      </w:r>
      <w:r w:rsidRPr="003233B4">
        <w:tab/>
        <w:t xml:space="preserve">"A Model of Local Atomic Structure in the </w:t>
      </w:r>
      <w:proofErr w:type="spellStart"/>
      <w:r w:rsidRPr="003233B4">
        <w:t>Relaxor</w:t>
      </w:r>
      <w:proofErr w:type="spellEnd"/>
      <w:r w:rsidRPr="003233B4">
        <w:t xml:space="preserve"> Ferroelectrics", </w:t>
      </w:r>
      <w:smartTag w:uri="urn:schemas-microsoft-com:office:smarttags" w:element="place">
        <w:smartTag w:uri="urn:schemas-microsoft-com:office:smarttags" w:element="City">
          <w:r w:rsidRPr="003233B4">
            <w:t>Williamsburg</w:t>
          </w:r>
        </w:smartTag>
        <w:r w:rsidRPr="003233B4">
          <w:t xml:space="preserve">, </w:t>
        </w:r>
        <w:smartTag w:uri="urn:schemas-microsoft-com:office:smarttags" w:element="State">
          <w:r w:rsidRPr="003233B4">
            <w:t>VA</w:t>
          </w:r>
        </w:smartTag>
      </w:smartTag>
      <w:r w:rsidRPr="003233B4">
        <w:t xml:space="preserve"> </w:t>
      </w:r>
      <w:r w:rsidRPr="003233B4">
        <w:tab/>
      </w:r>
      <w:proofErr w:type="gramStart"/>
      <w:r w:rsidRPr="003233B4">
        <w:t>February,</w:t>
      </w:r>
      <w:proofErr w:type="gramEnd"/>
      <w:r w:rsidRPr="003233B4">
        <w:t xml:space="preserve"> 1993.</w:t>
      </w:r>
    </w:p>
    <w:p w14:paraId="40067A09"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59.</w:t>
      </w:r>
      <w:r w:rsidRPr="003233B4">
        <w:tab/>
        <w:t xml:space="preserve">"Local Structural Distortion: Implication to the Mechanism of High Temperature </w:t>
      </w:r>
      <w:r w:rsidRPr="003233B4">
        <w:tab/>
        <w:t xml:space="preserve">Superconductivity", </w:t>
      </w:r>
      <w:smartTag w:uri="urn:schemas-microsoft-com:office:smarttags" w:element="PlaceName">
        <w:r w:rsidRPr="003233B4">
          <w:t>Erice</w:t>
        </w:r>
      </w:smartTag>
      <w:r w:rsidRPr="003233B4">
        <w:t xml:space="preserve"> </w:t>
      </w:r>
      <w:smartTag w:uri="urn:schemas-microsoft-com:office:smarttags" w:element="PlaceName">
        <w:r w:rsidRPr="003233B4">
          <w:t>International</w:t>
        </w:r>
      </w:smartTag>
      <w:r w:rsidRPr="003233B4">
        <w:t xml:space="preserve"> </w:t>
      </w:r>
      <w:smartTag w:uri="urn:schemas-microsoft-com:office:smarttags" w:element="PlaceType">
        <w:r w:rsidRPr="003233B4">
          <w:t>School</w:t>
        </w:r>
      </w:smartTag>
      <w:r w:rsidRPr="003233B4">
        <w:t xml:space="preserve"> of Crystallography: High Temperature </w:t>
      </w:r>
      <w:r w:rsidRPr="003233B4">
        <w:tab/>
        <w:t xml:space="preserve">Superconductivity, </w:t>
      </w:r>
      <w:smartTag w:uri="urn:schemas-microsoft-com:office:smarttags" w:element="place">
        <w:smartTag w:uri="urn:schemas-microsoft-com:office:smarttags" w:element="City">
          <w:r w:rsidRPr="003233B4">
            <w:t>Erice</w:t>
          </w:r>
        </w:smartTag>
        <w:r w:rsidRPr="003233B4">
          <w:t xml:space="preserve">, </w:t>
        </w:r>
        <w:smartTag w:uri="urn:schemas-microsoft-com:office:smarttags" w:element="country-region">
          <w:r w:rsidRPr="003233B4">
            <w:t>Italy</w:t>
          </w:r>
        </w:smartTag>
      </w:smartTag>
      <w:r w:rsidRPr="003233B4">
        <w:t xml:space="preserve">, </w:t>
      </w:r>
      <w:proofErr w:type="gramStart"/>
      <w:r w:rsidRPr="003233B4">
        <w:t>May,</w:t>
      </w:r>
      <w:proofErr w:type="gramEnd"/>
      <w:r w:rsidRPr="003233B4">
        <w:t xml:space="preserve"> 1993.</w:t>
      </w:r>
    </w:p>
    <w:p w14:paraId="53846FAE"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ind w:left="720" w:hanging="720"/>
      </w:pPr>
      <w:r w:rsidRPr="003233B4">
        <w:t>60.</w:t>
      </w:r>
      <w:r w:rsidRPr="003233B4">
        <w:tab/>
        <w:t>"X</w:t>
      </w:r>
      <w:r w:rsidRPr="003233B4">
        <w:noBreakHyphen/>
        <w:t>Ray and Neutron Diffraction Study of Metallic Glasses", 8th International</w:t>
      </w:r>
      <w:r w:rsidR="00F354CB">
        <w:t xml:space="preserve"> </w:t>
      </w:r>
      <w:r w:rsidRPr="003233B4">
        <w:t xml:space="preserve">Conference on Rapidly Quenched Metals, Sendai, Japan, </w:t>
      </w:r>
      <w:proofErr w:type="gramStart"/>
      <w:r w:rsidRPr="003233B4">
        <w:t>August,</w:t>
      </w:r>
      <w:proofErr w:type="gramEnd"/>
      <w:r w:rsidRPr="003233B4">
        <w:t xml:space="preserve"> 1993.</w:t>
      </w:r>
    </w:p>
    <w:p w14:paraId="1ABD39D5"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ind w:left="720" w:hanging="720"/>
      </w:pPr>
      <w:r w:rsidRPr="003233B4">
        <w:t>61.</w:t>
      </w:r>
      <w:r w:rsidRPr="003233B4">
        <w:tab/>
        <w:t>"Nature of Electron</w:t>
      </w:r>
      <w:r w:rsidRPr="003233B4">
        <w:noBreakHyphen/>
        <w:t xml:space="preserve">Lattice Interaction in Superconducting Oxides", OE/LASE '94 Conf., </w:t>
      </w:r>
      <w:smartTag w:uri="urn:schemas-microsoft-com:office:smarttags" w:element="City">
        <w:smartTag w:uri="urn:schemas-microsoft-com:office:smarttags" w:element="place">
          <w:r w:rsidRPr="003233B4">
            <w:t>Los Angeles</w:t>
          </w:r>
        </w:smartTag>
      </w:smartTag>
      <w:r w:rsidRPr="003233B4">
        <w:t>, Jan. 1994.</w:t>
      </w:r>
    </w:p>
    <w:p w14:paraId="68606F20"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62.</w:t>
      </w:r>
      <w:r w:rsidRPr="003233B4">
        <w:tab/>
        <w:t xml:space="preserve">"Effect of Electron Correlation on Ferroelectricity of Transition Metal Oxides", 3rd </w:t>
      </w:r>
      <w:r w:rsidRPr="003233B4">
        <w:tab/>
        <w:t xml:space="preserve">Workshop on First </w:t>
      </w:r>
      <w:proofErr w:type="gramStart"/>
      <w:r w:rsidRPr="003233B4">
        <w:t>Principle</w:t>
      </w:r>
      <w:proofErr w:type="gramEnd"/>
      <w:r w:rsidRPr="003233B4">
        <w:t xml:space="preserve"> Theories on Ferroelectrics, </w:t>
      </w:r>
      <w:smartTag w:uri="urn:schemas-microsoft-com:office:smarttags" w:element="City">
        <w:smartTag w:uri="urn:schemas-microsoft-com:office:smarttags" w:element="place">
          <w:r w:rsidRPr="003233B4">
            <w:t>Williamsburg</w:t>
          </w:r>
        </w:smartTag>
      </w:smartTag>
      <w:r w:rsidRPr="003233B4">
        <w:t>, Feb., 1994.</w:t>
      </w:r>
    </w:p>
    <w:p w14:paraId="56941B28"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ind w:left="720" w:hanging="720"/>
      </w:pPr>
      <w:r w:rsidRPr="003233B4">
        <w:t>63.</w:t>
      </w:r>
      <w:r w:rsidRPr="003233B4">
        <w:tab/>
        <w:t xml:space="preserve">"Experimental Evidence of Local Lattice Distortion in Superconducting Oxides", International Workshop on Polarons and </w:t>
      </w:r>
      <w:proofErr w:type="spellStart"/>
      <w:r w:rsidRPr="003233B4">
        <w:t>Bipolarons</w:t>
      </w:r>
      <w:proofErr w:type="spellEnd"/>
      <w:r w:rsidRPr="003233B4">
        <w:t xml:space="preserve"> in High</w:t>
      </w:r>
      <w:r w:rsidRPr="003233B4">
        <w:noBreakHyphen/>
        <w:t>Tc Superconductors and Related Materials, Cambridge, UK, April 1994.</w:t>
      </w:r>
    </w:p>
    <w:p w14:paraId="0AE2A307"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ind w:left="720" w:hanging="720"/>
      </w:pPr>
      <w:r w:rsidRPr="003233B4">
        <w:t>64.</w:t>
      </w:r>
      <w:r w:rsidRPr="003233B4">
        <w:tab/>
        <w:t xml:space="preserve">"Microscopic Criteria for Glass Formation", NATO International Workshop on Science and Technology of Rapid Solidification and Processing, West Point, NY, </w:t>
      </w:r>
      <w:proofErr w:type="gramStart"/>
      <w:r w:rsidRPr="003233B4">
        <w:t>June,</w:t>
      </w:r>
      <w:proofErr w:type="gramEnd"/>
      <w:r w:rsidRPr="003233B4">
        <w:t xml:space="preserve"> 1994.</w:t>
      </w:r>
    </w:p>
    <w:p w14:paraId="339500AF"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65.</w:t>
      </w:r>
      <w:r w:rsidRPr="003233B4">
        <w:tab/>
        <w:t xml:space="preserve">"Detection of </w:t>
      </w:r>
      <w:smartTag w:uri="urn:schemas-microsoft-com:office:smarttags" w:element="PlaceName">
        <w:r w:rsidRPr="003233B4">
          <w:t>Medium</w:t>
        </w:r>
      </w:smartTag>
      <w:r w:rsidRPr="003233B4">
        <w:t xml:space="preserve"> </w:t>
      </w:r>
      <w:smartTag w:uri="urn:schemas-microsoft-com:office:smarttags" w:element="PlaceType">
        <w:r w:rsidRPr="003233B4">
          <w:t>Range</w:t>
        </w:r>
      </w:smartTag>
      <w:r w:rsidRPr="003233B4">
        <w:t xml:space="preserve"> Structural Modulation by Pulsed Neutron Scattering", </w:t>
      </w:r>
      <w:r w:rsidRPr="003233B4">
        <w:tab/>
        <w:t xml:space="preserve">American Crystallography Association Annual Meeting, </w:t>
      </w:r>
      <w:smartTag w:uri="urn:schemas-microsoft-com:office:smarttags" w:element="place">
        <w:smartTag w:uri="urn:schemas-microsoft-com:office:smarttags" w:element="City">
          <w:r w:rsidRPr="003233B4">
            <w:t>Atlanta</w:t>
          </w:r>
        </w:smartTag>
        <w:r w:rsidRPr="003233B4">
          <w:t xml:space="preserve">, </w:t>
        </w:r>
        <w:smartTag w:uri="urn:schemas-microsoft-com:office:smarttags" w:element="State">
          <w:r w:rsidRPr="003233B4">
            <w:t>GA</w:t>
          </w:r>
        </w:smartTag>
      </w:smartTag>
      <w:r w:rsidRPr="003233B4">
        <w:t xml:space="preserve">, </w:t>
      </w:r>
      <w:proofErr w:type="gramStart"/>
      <w:r w:rsidRPr="003233B4">
        <w:t>June,</w:t>
      </w:r>
      <w:proofErr w:type="gramEnd"/>
      <w:r w:rsidRPr="003233B4">
        <w:t xml:space="preserve"> 1994.</w:t>
      </w:r>
    </w:p>
    <w:p w14:paraId="76481BCD"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ind w:left="720" w:hanging="720"/>
      </w:pPr>
      <w:r w:rsidRPr="003233B4">
        <w:t>66.</w:t>
      </w:r>
      <w:r w:rsidRPr="003233B4">
        <w:tab/>
        <w:t xml:space="preserve">"Local Atomic Structure of </w:t>
      </w:r>
      <w:proofErr w:type="spellStart"/>
      <w:r w:rsidRPr="003233B4">
        <w:t>Relaxor</w:t>
      </w:r>
      <w:proofErr w:type="spellEnd"/>
      <w:r w:rsidRPr="003233B4">
        <w:t xml:space="preserve"> Ferroelectric Solids Studied by Pulsed Neutron Scattering", 52nd Annual Meeting of Microscopy Society of America, New Orleans, </w:t>
      </w:r>
      <w:proofErr w:type="gramStart"/>
      <w:r w:rsidRPr="003233B4">
        <w:t>Aug.,</w:t>
      </w:r>
      <w:proofErr w:type="gramEnd"/>
      <w:r w:rsidRPr="003233B4">
        <w:t xml:space="preserve"> 1994.</w:t>
      </w:r>
    </w:p>
    <w:p w14:paraId="475F8CB2"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ind w:left="720" w:hanging="720"/>
      </w:pPr>
      <w:r w:rsidRPr="003233B4">
        <w:lastRenderedPageBreak/>
        <w:t>67.</w:t>
      </w:r>
      <w:r w:rsidRPr="003233B4">
        <w:tab/>
        <w:t>"Role of Local Lattice Deformation in High T</w:t>
      </w:r>
      <w:r>
        <w:t xml:space="preserve">emperature Superconductivity", </w:t>
      </w:r>
      <w:r w:rsidRPr="003233B4">
        <w:t>International Workshop on Anharmonic Properties of High</w:t>
      </w:r>
      <w:r w:rsidRPr="003233B4">
        <w:noBreakHyphen/>
        <w:t>T</w:t>
      </w:r>
      <w:r w:rsidRPr="003233B4">
        <w:rPr>
          <w:vertAlign w:val="subscript"/>
        </w:rPr>
        <w:t>c</w:t>
      </w:r>
      <w:r w:rsidRPr="003233B4">
        <w:t xml:space="preserve"> </w:t>
      </w:r>
      <w:proofErr w:type="spellStart"/>
      <w:r w:rsidRPr="003233B4">
        <w:t>Cuprates</w:t>
      </w:r>
      <w:proofErr w:type="spellEnd"/>
      <w:r w:rsidRPr="003233B4">
        <w:t xml:space="preserve">, Bled, </w:t>
      </w:r>
      <w:smartTag w:uri="urn:schemas-microsoft-com:office:smarttags" w:element="country-region">
        <w:smartTag w:uri="urn:schemas-microsoft-com:office:smarttags" w:element="place">
          <w:r w:rsidRPr="003233B4">
            <w:t>Slovenia</w:t>
          </w:r>
        </w:smartTag>
      </w:smartTag>
      <w:r w:rsidRPr="003233B4">
        <w:t xml:space="preserve">, </w:t>
      </w:r>
      <w:proofErr w:type="gramStart"/>
      <w:r w:rsidRPr="003233B4">
        <w:t>Sept.,</w:t>
      </w:r>
      <w:proofErr w:type="gramEnd"/>
      <w:r w:rsidRPr="003233B4">
        <w:t xml:space="preserve"> 1994.</w:t>
      </w:r>
    </w:p>
    <w:p w14:paraId="37A56101"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68.</w:t>
      </w:r>
      <w:r w:rsidRPr="003233B4">
        <w:tab/>
        <w:t xml:space="preserve">“Synchrotron Radiation Scattering Study of Lead </w:t>
      </w:r>
      <w:proofErr w:type="spellStart"/>
      <w:r w:rsidRPr="003233B4">
        <w:t>Magnoniobate</w:t>
      </w:r>
      <w:proofErr w:type="spellEnd"/>
      <w:r w:rsidRPr="003233B4">
        <w:t xml:space="preserve"> </w:t>
      </w:r>
      <w:proofErr w:type="spellStart"/>
      <w:r w:rsidRPr="003233B4">
        <w:t>Relaxor</w:t>
      </w:r>
      <w:proofErr w:type="spellEnd"/>
      <w:r w:rsidRPr="003233B4">
        <w:t xml:space="preserve"> Ferroelectric </w:t>
      </w:r>
      <w:r w:rsidRPr="003233B4">
        <w:tab/>
        <w:t xml:space="preserve">Crystals”, Williamsburg ONR Workshop on Fundamental Experiments on Ferroelectrics, </w:t>
      </w:r>
      <w:r w:rsidRPr="003233B4">
        <w:tab/>
      </w:r>
      <w:smartTag w:uri="urn:schemas-microsoft-com:office:smarttags" w:element="City">
        <w:r w:rsidRPr="003233B4">
          <w:t>Williamsburg</w:t>
        </w:r>
      </w:smartTag>
      <w:r w:rsidRPr="003233B4">
        <w:t xml:space="preserve">, </w:t>
      </w:r>
      <w:proofErr w:type="gramStart"/>
      <w:r w:rsidRPr="003233B4">
        <w:t>Feb.,</w:t>
      </w:r>
      <w:proofErr w:type="gramEnd"/>
      <w:r w:rsidRPr="003233B4">
        <w:t xml:space="preserve"> 1995 (given by </w:t>
      </w:r>
      <w:smartTag w:uri="urn:schemas-microsoft-com:office:smarttags" w:element="place">
        <w:r w:rsidRPr="003233B4">
          <w:t>S. Vakhrushev</w:t>
        </w:r>
      </w:smartTag>
      <w:r w:rsidRPr="003233B4">
        <w:t>).</w:t>
      </w:r>
    </w:p>
    <w:p w14:paraId="5E87431F"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ind w:left="720" w:hanging="720"/>
      </w:pPr>
      <w:r w:rsidRPr="003233B4">
        <w:t>69.</w:t>
      </w:r>
      <w:r w:rsidRPr="003233B4">
        <w:tab/>
        <w:t xml:space="preserve">“Unconventional Electron-Phonon Interaction in Superconducting </w:t>
      </w:r>
      <w:proofErr w:type="spellStart"/>
      <w:r w:rsidRPr="003233B4">
        <w:t>Cuprates</w:t>
      </w:r>
      <w:proofErr w:type="spellEnd"/>
      <w:r w:rsidRPr="003233B4">
        <w:t xml:space="preserve">”, Phonons 95 (Combined Conf. 4th Int. Conf. Phonon Physics and 8th Int. Conf. Phonon Scattering in Condensed Matter, Sapporo, </w:t>
      </w:r>
      <w:proofErr w:type="gramStart"/>
      <w:r w:rsidRPr="003233B4">
        <w:t>July,</w:t>
      </w:r>
      <w:proofErr w:type="gramEnd"/>
      <w:r w:rsidRPr="003233B4">
        <w:t xml:space="preserve"> 1995</w:t>
      </w:r>
    </w:p>
    <w:p w14:paraId="0626DB59"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70.</w:t>
      </w:r>
      <w:r w:rsidRPr="003233B4">
        <w:tab/>
        <w:t xml:space="preserve">“Anomalous X-Ray Scattering Technique Applied to Non-Periodic Solids”, Annual </w:t>
      </w:r>
      <w:r w:rsidRPr="003233B4">
        <w:tab/>
        <w:t xml:space="preserve">Meeting, Amer. Crystallographic Assoc., </w:t>
      </w:r>
      <w:smartTag w:uri="urn:schemas-microsoft-com:office:smarttags" w:element="City">
        <w:r w:rsidRPr="003233B4">
          <w:t>Montreal</w:t>
        </w:r>
      </w:smartTag>
      <w:r w:rsidRPr="003233B4">
        <w:t xml:space="preserve">, </w:t>
      </w:r>
      <w:proofErr w:type="gramStart"/>
      <w:r w:rsidRPr="003233B4">
        <w:t>July,</w:t>
      </w:r>
      <w:proofErr w:type="gramEnd"/>
      <w:r w:rsidRPr="003233B4">
        <w:t xml:space="preserve"> 1995 (given by </w:t>
      </w:r>
      <w:smartTag w:uri="urn:schemas-microsoft-com:office:smarttags" w:element="place">
        <w:r w:rsidRPr="003233B4">
          <w:t>W. Dmowski</w:t>
        </w:r>
      </w:smartTag>
      <w:r w:rsidRPr="003233B4">
        <w:t>)</w:t>
      </w:r>
    </w:p>
    <w:p w14:paraId="1BB9AC11"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ind w:left="720" w:hanging="720"/>
      </w:pPr>
      <w:r w:rsidRPr="003233B4">
        <w:t>71.</w:t>
      </w:r>
      <w:r w:rsidRPr="003233B4">
        <w:tab/>
        <w:t>“The Use of the Correlation Function Method t</w:t>
      </w:r>
      <w:r>
        <w:t xml:space="preserve">o Investigate the Structure of </w:t>
      </w:r>
      <w:r w:rsidRPr="003233B4">
        <w:t xml:space="preserve">Amorphous and Polycrystalline Materials”, Denver X-Ray Meeting 1995, </w:t>
      </w:r>
      <w:smartTag w:uri="urn:schemas-microsoft-com:office:smarttags" w:element="City">
        <w:smartTag w:uri="urn:schemas-microsoft-com:office:smarttags" w:element="place">
          <w:r w:rsidRPr="003233B4">
            <w:t>Colorado Springs</w:t>
          </w:r>
        </w:smartTag>
      </w:smartTag>
      <w:r w:rsidRPr="003233B4">
        <w:t xml:space="preserve">, </w:t>
      </w:r>
      <w:proofErr w:type="gramStart"/>
      <w:r w:rsidRPr="003233B4">
        <w:t>Aug.,</w:t>
      </w:r>
      <w:proofErr w:type="gramEnd"/>
      <w:r w:rsidRPr="003233B4">
        <w:t xml:space="preserve"> 1995 (given by S. J. L. Billinge)</w:t>
      </w:r>
    </w:p>
    <w:p w14:paraId="3D0ACDA3" w14:textId="77777777" w:rsidR="001C2301" w:rsidRPr="003233B4" w:rsidRDefault="001C2301" w:rsidP="001C2301">
      <w:pPr>
        <w:spacing w:after="120" w:line="240" w:lineRule="auto"/>
        <w:ind w:left="720" w:hanging="720"/>
      </w:pPr>
      <w:r w:rsidRPr="003233B4">
        <w:t>72.</w:t>
      </w:r>
      <w:r w:rsidRPr="003233B4">
        <w:tab/>
        <w:t xml:space="preserve">“The Atomic Structure of Aluminum Based Metallic Glasses and the Universal Criterion for Glass Formation”, 9th Int. Conf. Liquid and Amorphous Metals, Chicago, </w:t>
      </w:r>
      <w:proofErr w:type="gramStart"/>
      <w:r w:rsidRPr="003233B4">
        <w:t>Aug.,</w:t>
      </w:r>
      <w:proofErr w:type="gramEnd"/>
      <w:r w:rsidRPr="003233B4">
        <w:t xml:space="preserve"> 1995</w:t>
      </w:r>
    </w:p>
    <w:p w14:paraId="627FA84D" w14:textId="77777777" w:rsidR="001C2301" w:rsidRPr="003233B4" w:rsidRDefault="001C2301" w:rsidP="001C2301">
      <w:pPr>
        <w:spacing w:after="120" w:line="240" w:lineRule="auto"/>
        <w:ind w:left="720" w:hanging="720"/>
      </w:pPr>
      <w:r w:rsidRPr="003233B4">
        <w:t>73.</w:t>
      </w:r>
      <w:r w:rsidRPr="003233B4">
        <w:tab/>
        <w:t xml:space="preserve">“Determining the </w:t>
      </w:r>
      <w:smartTag w:uri="urn:schemas-microsoft-com:office:smarttags" w:element="PlaceName">
        <w:r w:rsidRPr="003233B4">
          <w:t>Medium</w:t>
        </w:r>
      </w:smartTag>
      <w:r w:rsidRPr="003233B4">
        <w:t xml:space="preserve"> </w:t>
      </w:r>
      <w:smartTag w:uri="urn:schemas-microsoft-com:office:smarttags" w:element="PlaceType">
        <w:r w:rsidRPr="003233B4">
          <w:t>Range</w:t>
        </w:r>
      </w:smartTag>
      <w:r w:rsidRPr="003233B4">
        <w:t xml:space="preserve"> Order by Diffraction: from Glasses to </w:t>
      </w:r>
      <w:smartTag w:uri="urn:schemas-microsoft-com:office:smarttags" w:element="City">
        <w:r w:rsidRPr="003233B4">
          <w:t>Crystals</w:t>
        </w:r>
      </w:smartTag>
      <w:r w:rsidRPr="003233B4">
        <w:t xml:space="preserve">”, Special Topics Workshop at Institute for Materials Research, </w:t>
      </w:r>
      <w:smartTag w:uri="urn:schemas-microsoft-com:office:smarttags" w:element="PlaceName">
        <w:r w:rsidRPr="003233B4">
          <w:t>Tohoku</w:t>
        </w:r>
      </w:smartTag>
      <w:r w:rsidRPr="003233B4">
        <w:t xml:space="preserve"> </w:t>
      </w:r>
      <w:smartTag w:uri="urn:schemas-microsoft-com:office:smarttags" w:element="PlaceType">
        <w:r w:rsidRPr="003233B4">
          <w:t>University</w:t>
        </w:r>
      </w:smartTag>
      <w:r w:rsidRPr="003233B4">
        <w:t xml:space="preserve">, </w:t>
      </w:r>
      <w:smartTag w:uri="urn:schemas-microsoft-com:office:smarttags" w:element="place">
        <w:smartTag w:uri="urn:schemas-microsoft-com:office:smarttags" w:element="City">
          <w:r w:rsidRPr="003233B4">
            <w:t>Sendai</w:t>
          </w:r>
        </w:smartTag>
        <w:r w:rsidRPr="003233B4">
          <w:t xml:space="preserve">, </w:t>
        </w:r>
        <w:smartTag w:uri="urn:schemas-microsoft-com:office:smarttags" w:element="country-region">
          <w:r w:rsidRPr="003233B4">
            <w:t>Japan</w:t>
          </w:r>
        </w:smartTag>
      </w:smartTag>
      <w:r w:rsidRPr="003233B4">
        <w:t xml:space="preserve">, </w:t>
      </w:r>
      <w:proofErr w:type="gramStart"/>
      <w:r w:rsidRPr="003233B4">
        <w:t>Nov.,</w:t>
      </w:r>
      <w:proofErr w:type="gramEnd"/>
      <w:r w:rsidRPr="003233B4">
        <w:t xml:space="preserve"> 1995</w:t>
      </w:r>
    </w:p>
    <w:p w14:paraId="566873C1" w14:textId="77777777" w:rsidR="001C2301" w:rsidRPr="003233B4" w:rsidRDefault="001C2301" w:rsidP="001C2301">
      <w:pPr>
        <w:spacing w:after="120" w:line="240" w:lineRule="auto"/>
        <w:ind w:left="720" w:hanging="720"/>
      </w:pPr>
      <w:r w:rsidRPr="003233B4">
        <w:t>74.</w:t>
      </w:r>
      <w:r w:rsidRPr="003233B4">
        <w:tab/>
        <w:t>“MOS and MOSFET with Transition Metal Oxides”, OE/LASE ‘96 Conf., San Jose,</w:t>
      </w:r>
      <w:r>
        <w:t xml:space="preserve"> </w:t>
      </w:r>
      <w:r w:rsidRPr="003233B4">
        <w:t xml:space="preserve">CA, </w:t>
      </w:r>
      <w:proofErr w:type="gramStart"/>
      <w:r w:rsidRPr="003233B4">
        <w:t>Feb.,</w:t>
      </w:r>
      <w:proofErr w:type="gramEnd"/>
      <w:r w:rsidRPr="003233B4">
        <w:t xml:space="preserve"> 1996.</w:t>
      </w:r>
    </w:p>
    <w:p w14:paraId="002D8E88" w14:textId="77777777" w:rsidR="001C2301" w:rsidRPr="003233B4" w:rsidRDefault="001C2301" w:rsidP="001C2301">
      <w:pPr>
        <w:spacing w:after="120" w:line="240" w:lineRule="auto"/>
        <w:ind w:left="720" w:hanging="720"/>
      </w:pPr>
      <w:r w:rsidRPr="003233B4">
        <w:t>75.</w:t>
      </w:r>
      <w:r w:rsidRPr="003233B4">
        <w:tab/>
        <w:t xml:space="preserve">“Universal Criterion for Glass Formation”, TMS-AIME Annual Meeting, Hume-Rothery Symposium, </w:t>
      </w:r>
      <w:proofErr w:type="spellStart"/>
      <w:smartTag w:uri="urn:schemas-microsoft-com:office:smarttags" w:element="place">
        <w:smartTag w:uri="urn:schemas-microsoft-com:office:smarttags" w:element="City">
          <w:r w:rsidRPr="003233B4">
            <w:t>Annaheim</w:t>
          </w:r>
        </w:smartTag>
        <w:proofErr w:type="spellEnd"/>
        <w:r w:rsidRPr="003233B4">
          <w:t xml:space="preserve">, </w:t>
        </w:r>
        <w:smartTag w:uri="urn:schemas-microsoft-com:office:smarttags" w:element="State">
          <w:r w:rsidRPr="003233B4">
            <w:t>CA</w:t>
          </w:r>
        </w:smartTag>
      </w:smartTag>
      <w:r w:rsidRPr="003233B4">
        <w:t xml:space="preserve">, </w:t>
      </w:r>
      <w:proofErr w:type="gramStart"/>
      <w:r w:rsidRPr="003233B4">
        <w:t>Feb.,</w:t>
      </w:r>
      <w:proofErr w:type="gramEnd"/>
      <w:r w:rsidRPr="003233B4">
        <w:t xml:space="preserve"> 1996</w:t>
      </w:r>
    </w:p>
    <w:p w14:paraId="6EC19B98" w14:textId="77777777" w:rsidR="001C2301" w:rsidRPr="003233B4" w:rsidRDefault="001C2301" w:rsidP="001C2301">
      <w:pPr>
        <w:spacing w:after="120" w:line="240" w:lineRule="auto"/>
      </w:pPr>
      <w:r w:rsidRPr="003233B4">
        <w:t>76.</w:t>
      </w:r>
      <w:r w:rsidRPr="003233B4">
        <w:tab/>
        <w:t xml:space="preserve">“Structural Instabilities in </w:t>
      </w:r>
      <w:proofErr w:type="gramStart"/>
      <w:r w:rsidRPr="003233B4">
        <w:t>Pb(</w:t>
      </w:r>
      <w:proofErr w:type="gramEnd"/>
      <w:r w:rsidRPr="003233B4">
        <w:t>Zr</w:t>
      </w:r>
      <w:r w:rsidRPr="003233B4">
        <w:rPr>
          <w:vertAlign w:val="subscript"/>
        </w:rPr>
        <w:t>1-x</w:t>
      </w:r>
      <w:r w:rsidRPr="003233B4">
        <w:t>Ti</w:t>
      </w:r>
      <w:r w:rsidRPr="003233B4">
        <w:rPr>
          <w:vertAlign w:val="subscript"/>
        </w:rPr>
        <w:t>x</w:t>
      </w:r>
      <w:r w:rsidRPr="003233B4">
        <w:t>)O</w:t>
      </w:r>
      <w:r w:rsidRPr="003233B4">
        <w:rPr>
          <w:vertAlign w:val="subscript"/>
        </w:rPr>
        <w:t>3</w:t>
      </w:r>
      <w:r w:rsidRPr="003233B4">
        <w:t>”, Williamsburg Conf. on Ferroelectricity,</w:t>
      </w:r>
      <w:r>
        <w:t xml:space="preserve"> </w:t>
      </w:r>
      <w:r w:rsidRPr="003233B4">
        <w:tab/>
      </w:r>
      <w:smartTag w:uri="urn:schemas-microsoft-com:office:smarttags" w:element="place">
        <w:smartTag w:uri="urn:schemas-microsoft-com:office:smarttags" w:element="City">
          <w:r w:rsidRPr="003233B4">
            <w:t>Williamsburg</w:t>
          </w:r>
        </w:smartTag>
        <w:r w:rsidRPr="003233B4">
          <w:t xml:space="preserve">, </w:t>
        </w:r>
        <w:smartTag w:uri="urn:schemas-microsoft-com:office:smarttags" w:element="State">
          <w:r w:rsidRPr="003233B4">
            <w:t>VA</w:t>
          </w:r>
        </w:smartTag>
      </w:smartTag>
      <w:r w:rsidRPr="003233B4">
        <w:t>, Feb., 1996.</w:t>
      </w:r>
    </w:p>
    <w:p w14:paraId="147B0C29" w14:textId="77777777" w:rsidR="001C2301" w:rsidRPr="003233B4" w:rsidRDefault="001C2301" w:rsidP="001C2301">
      <w:pPr>
        <w:spacing w:after="120" w:line="240" w:lineRule="auto"/>
        <w:ind w:left="720" w:hanging="720"/>
      </w:pPr>
      <w:r w:rsidRPr="003233B4">
        <w:t>77.</w:t>
      </w:r>
      <w:r w:rsidRPr="003233B4">
        <w:tab/>
        <w:t xml:space="preserve">“Local Atomic Structure of </w:t>
      </w:r>
      <w:proofErr w:type="spellStart"/>
      <w:r w:rsidRPr="003233B4">
        <w:t>Relaxor</w:t>
      </w:r>
      <w:proofErr w:type="spellEnd"/>
      <w:r w:rsidRPr="003233B4">
        <w:t xml:space="preserve"> Ferroelectric Solids Determined by Pulsed Neutron and X-Ray Scattering”, International Symposium on </w:t>
      </w:r>
      <w:proofErr w:type="spellStart"/>
      <w:r w:rsidRPr="003233B4">
        <w:t>Relaxor</w:t>
      </w:r>
      <w:proofErr w:type="spellEnd"/>
      <w:r w:rsidRPr="003233B4">
        <w:t xml:space="preserve"> Ferroelectrics, Dubna,</w:t>
      </w:r>
      <w:r>
        <w:t xml:space="preserve"> </w:t>
      </w:r>
      <w:r w:rsidRPr="003233B4">
        <w:t xml:space="preserve">Russia, </w:t>
      </w:r>
      <w:proofErr w:type="gramStart"/>
      <w:r w:rsidRPr="003233B4">
        <w:t>May,</w:t>
      </w:r>
      <w:proofErr w:type="gramEnd"/>
      <w:r w:rsidRPr="003233B4">
        <w:t xml:space="preserve"> 1996.</w:t>
      </w:r>
    </w:p>
    <w:p w14:paraId="4F8E3F02" w14:textId="77777777" w:rsidR="001C2301" w:rsidRPr="003233B4" w:rsidRDefault="001C2301" w:rsidP="001C2301">
      <w:pPr>
        <w:spacing w:after="120" w:line="240" w:lineRule="auto"/>
        <w:ind w:left="720" w:hanging="720"/>
      </w:pPr>
      <w:r w:rsidRPr="003233B4">
        <w:t>78.</w:t>
      </w:r>
      <w:r w:rsidRPr="003233B4">
        <w:tab/>
        <w:t xml:space="preserve">“Phase Transitions in Complex Oxides”, Gordon Conference on Phase Transitions in Non-Metallic Solids, </w:t>
      </w:r>
      <w:proofErr w:type="spellStart"/>
      <w:smartTag w:uri="urn:schemas-microsoft-com:office:smarttags" w:element="place">
        <w:smartTag w:uri="urn:schemas-microsoft-com:office:smarttags" w:element="City">
          <w:r w:rsidRPr="003233B4">
            <w:t>Honniker</w:t>
          </w:r>
        </w:smartTag>
        <w:proofErr w:type="spellEnd"/>
        <w:r w:rsidRPr="003233B4">
          <w:t xml:space="preserve">, </w:t>
        </w:r>
        <w:smartTag w:uri="urn:schemas-microsoft-com:office:smarttags" w:element="State">
          <w:r w:rsidRPr="003233B4">
            <w:t>NH</w:t>
          </w:r>
        </w:smartTag>
      </w:smartTag>
      <w:r w:rsidRPr="003233B4">
        <w:t xml:space="preserve">, </w:t>
      </w:r>
      <w:proofErr w:type="gramStart"/>
      <w:r w:rsidRPr="003233B4">
        <w:t>June,</w:t>
      </w:r>
      <w:proofErr w:type="gramEnd"/>
      <w:r w:rsidRPr="003233B4">
        <w:t xml:space="preserve"> 1996.</w:t>
      </w:r>
    </w:p>
    <w:p w14:paraId="1F141FD2" w14:textId="77777777" w:rsidR="001C2301" w:rsidRPr="003233B4" w:rsidRDefault="001C2301" w:rsidP="001C2301">
      <w:pPr>
        <w:spacing w:after="120" w:line="240" w:lineRule="auto"/>
        <w:ind w:left="720" w:hanging="720"/>
      </w:pPr>
      <w:r w:rsidRPr="003233B4">
        <w:t>79.</w:t>
      </w:r>
      <w:r w:rsidRPr="003233B4">
        <w:tab/>
        <w:t xml:space="preserve">“Electron-Lattice Interaction in </w:t>
      </w:r>
      <w:proofErr w:type="spellStart"/>
      <w:r w:rsidRPr="003233B4">
        <w:t>Cuprates</w:t>
      </w:r>
      <w:proofErr w:type="spellEnd"/>
      <w:r w:rsidRPr="003233B4">
        <w:t xml:space="preserve">”, </w:t>
      </w:r>
      <w:proofErr w:type="spellStart"/>
      <w:r w:rsidRPr="003233B4">
        <w:t>Internatl</w:t>
      </w:r>
      <w:proofErr w:type="spellEnd"/>
      <w:r w:rsidRPr="003233B4">
        <w:t xml:space="preserve">. Conf. on Physics and Chemistry of Molecular and Oxide Superconductors, </w:t>
      </w:r>
      <w:smartTag w:uri="urn:schemas-microsoft-com:office:smarttags" w:element="City">
        <w:smartTag w:uri="urn:schemas-microsoft-com:office:smarttags" w:element="place">
          <w:r w:rsidRPr="003233B4">
            <w:t>Karlsruhe</w:t>
          </w:r>
        </w:smartTag>
      </w:smartTag>
      <w:r w:rsidRPr="003233B4">
        <w:t xml:space="preserve">, </w:t>
      </w:r>
      <w:proofErr w:type="gramStart"/>
      <w:r w:rsidRPr="003233B4">
        <w:t>Aug.,</w:t>
      </w:r>
      <w:proofErr w:type="gramEnd"/>
      <w:r w:rsidRPr="003233B4">
        <w:t xml:space="preserve"> 1996.</w:t>
      </w:r>
    </w:p>
    <w:p w14:paraId="62158AF0" w14:textId="77777777" w:rsidR="001C2301" w:rsidRPr="003233B4" w:rsidRDefault="001C2301" w:rsidP="001C2301">
      <w:pPr>
        <w:spacing w:after="120" w:line="240" w:lineRule="auto"/>
        <w:ind w:left="720" w:hanging="720"/>
        <w:rPr>
          <w:spacing w:val="2"/>
        </w:rPr>
      </w:pPr>
      <w:r w:rsidRPr="003233B4">
        <w:t>80.</w:t>
      </w:r>
      <w:r w:rsidRPr="003233B4">
        <w:tab/>
        <w:t xml:space="preserve">“Lattice Effects in </w:t>
      </w:r>
      <w:r w:rsidRPr="003233B4">
        <w:rPr>
          <w:spacing w:val="2"/>
        </w:rPr>
        <w:t xml:space="preserve">HTSC </w:t>
      </w:r>
      <w:proofErr w:type="spellStart"/>
      <w:r w:rsidRPr="003233B4">
        <w:rPr>
          <w:spacing w:val="2"/>
        </w:rPr>
        <w:t>Cuprates</w:t>
      </w:r>
      <w:proofErr w:type="spellEnd"/>
      <w:r w:rsidRPr="003233B4">
        <w:rPr>
          <w:spacing w:val="2"/>
        </w:rPr>
        <w:t xml:space="preserve"> Observed by Neutron Scattering”, 21st </w:t>
      </w:r>
      <w:proofErr w:type="spellStart"/>
      <w:r w:rsidRPr="003233B4">
        <w:rPr>
          <w:spacing w:val="2"/>
        </w:rPr>
        <w:t>Internatl</w:t>
      </w:r>
      <w:proofErr w:type="spellEnd"/>
      <w:r w:rsidRPr="003233B4">
        <w:rPr>
          <w:spacing w:val="2"/>
        </w:rPr>
        <w:t xml:space="preserve">. Conf. on Low Temperature Physics, Praha, Czech. </w:t>
      </w:r>
      <w:proofErr w:type="gramStart"/>
      <w:r w:rsidRPr="003233B4">
        <w:rPr>
          <w:spacing w:val="2"/>
        </w:rPr>
        <w:t>Aug.,</w:t>
      </w:r>
      <w:proofErr w:type="gramEnd"/>
      <w:r w:rsidRPr="003233B4">
        <w:rPr>
          <w:spacing w:val="2"/>
        </w:rPr>
        <w:t xml:space="preserve"> 1996.</w:t>
      </w:r>
    </w:p>
    <w:p w14:paraId="6F7FF63F" w14:textId="77777777" w:rsidR="001C2301" w:rsidRPr="003233B4" w:rsidRDefault="001C2301" w:rsidP="001C2301">
      <w:pPr>
        <w:spacing w:after="120" w:line="240" w:lineRule="auto"/>
        <w:ind w:left="720" w:hanging="720"/>
      </w:pPr>
      <w:r w:rsidRPr="003233B4">
        <w:t>81.</w:t>
      </w:r>
      <w:r w:rsidRPr="003233B4">
        <w:tab/>
        <w:t xml:space="preserve">“Universal Criterion of Glass Formation”, Int. Conf., Rapidly Quenched Metals, Bratislava, Slovak, </w:t>
      </w:r>
      <w:proofErr w:type="gramStart"/>
      <w:r w:rsidRPr="003233B4">
        <w:t>Aug.,</w:t>
      </w:r>
      <w:proofErr w:type="gramEnd"/>
      <w:r w:rsidRPr="003233B4">
        <w:t xml:space="preserve"> 1996.</w:t>
      </w:r>
    </w:p>
    <w:p w14:paraId="1B16BFA8" w14:textId="77777777" w:rsidR="001C2301" w:rsidRPr="003233B4" w:rsidRDefault="001C2301" w:rsidP="001C2301">
      <w:pPr>
        <w:spacing w:after="120" w:line="240" w:lineRule="auto"/>
        <w:ind w:left="720" w:hanging="720"/>
      </w:pPr>
      <w:r w:rsidRPr="003233B4">
        <w:t>82.</w:t>
      </w:r>
      <w:r w:rsidRPr="003233B4">
        <w:tab/>
        <w:t xml:space="preserve">“Real Space vs. Reciprocal Space in Structural </w:t>
      </w:r>
      <w:proofErr w:type="gramStart"/>
      <w:r w:rsidRPr="003233B4">
        <w:t>Analysis :</w:t>
      </w:r>
      <w:proofErr w:type="gramEnd"/>
      <w:r w:rsidRPr="003233B4">
        <w:t xml:space="preserve"> Atomic Structure of PbZrO</w:t>
      </w:r>
      <w:r w:rsidRPr="003233B4">
        <w:rPr>
          <w:vertAlign w:val="subscript"/>
        </w:rPr>
        <w:t>3</w:t>
      </w:r>
      <w:r w:rsidRPr="003233B4">
        <w:t xml:space="preserve"> and Pb(Zr</w:t>
      </w:r>
      <w:r w:rsidRPr="003233B4">
        <w:rPr>
          <w:vertAlign w:val="subscript"/>
        </w:rPr>
        <w:t>1-x</w:t>
      </w:r>
      <w:r w:rsidRPr="003233B4">
        <w:t>Ti</w:t>
      </w:r>
      <w:r w:rsidRPr="003233B4">
        <w:rPr>
          <w:vertAlign w:val="subscript"/>
        </w:rPr>
        <w:t>x</w:t>
      </w:r>
      <w:r w:rsidRPr="003233B4">
        <w:t>)O</w:t>
      </w:r>
      <w:r w:rsidRPr="003233B4">
        <w:rPr>
          <w:vertAlign w:val="subscript"/>
        </w:rPr>
        <w:t>3</w:t>
      </w:r>
      <w:r w:rsidRPr="003233B4">
        <w:t xml:space="preserve"> by Pulsed Neutron Scattering”, Applied Math. Conf., Penn State Univ., </w:t>
      </w:r>
      <w:proofErr w:type="gramStart"/>
      <w:r w:rsidRPr="003233B4">
        <w:t>Oct.,</w:t>
      </w:r>
      <w:proofErr w:type="gramEnd"/>
      <w:r w:rsidRPr="003233B4">
        <w:t xml:space="preserve"> 1996.</w:t>
      </w:r>
    </w:p>
    <w:p w14:paraId="52C351BE" w14:textId="77777777" w:rsidR="001C2301" w:rsidRPr="003233B4" w:rsidRDefault="001C2301" w:rsidP="001C2301">
      <w:pPr>
        <w:spacing w:after="120" w:line="240" w:lineRule="auto"/>
        <w:ind w:left="720" w:hanging="720"/>
      </w:pPr>
      <w:r w:rsidRPr="003233B4">
        <w:lastRenderedPageBreak/>
        <w:t>83.</w:t>
      </w:r>
      <w:r w:rsidRPr="003233B4">
        <w:tab/>
        <w:t xml:space="preserve">“Inhomogeneous </w:t>
      </w:r>
      <w:smartTag w:uri="urn:schemas-microsoft-com:office:smarttags" w:element="place">
        <w:smartTag w:uri="urn:schemas-microsoft-com:office:smarttags" w:element="PlaceName">
          <w:r w:rsidRPr="003233B4">
            <w:t>Metallic</w:t>
          </w:r>
        </w:smartTag>
        <w:r w:rsidRPr="003233B4">
          <w:t xml:space="preserve"> </w:t>
        </w:r>
        <w:smartTag w:uri="urn:schemas-microsoft-com:office:smarttags" w:element="PlaceType">
          <w:r w:rsidRPr="003233B4">
            <w:t>State</w:t>
          </w:r>
        </w:smartTag>
      </w:smartTag>
      <w:r w:rsidRPr="003233B4">
        <w:t xml:space="preserve"> in </w:t>
      </w:r>
      <w:proofErr w:type="spellStart"/>
      <w:r w:rsidRPr="003233B4">
        <w:t>Manganites</w:t>
      </w:r>
      <w:proofErr w:type="spellEnd"/>
      <w:r w:rsidRPr="003233B4">
        <w:t xml:space="preserve"> and </w:t>
      </w:r>
      <w:proofErr w:type="spellStart"/>
      <w:r w:rsidRPr="003233B4">
        <w:t>Cuprates</w:t>
      </w:r>
      <w:proofErr w:type="spellEnd"/>
      <w:r w:rsidRPr="003233B4">
        <w:t>”, International Conf. on Stripes, Lattice Instabilities, and High-T</w:t>
      </w:r>
      <w:r w:rsidRPr="003233B4">
        <w:rPr>
          <w:vertAlign w:val="subscript"/>
        </w:rPr>
        <w:t>C</w:t>
      </w:r>
      <w:r w:rsidRPr="003233B4">
        <w:t xml:space="preserve"> Superconductivity, </w:t>
      </w:r>
      <w:smartTag w:uri="urn:schemas-microsoft-com:office:smarttags" w:element="place">
        <w:smartTag w:uri="urn:schemas-microsoft-com:office:smarttags" w:element="City">
          <w:r w:rsidRPr="003233B4">
            <w:t>Rome</w:t>
          </w:r>
        </w:smartTag>
        <w:r w:rsidRPr="003233B4">
          <w:t xml:space="preserve">, </w:t>
        </w:r>
        <w:smartTag w:uri="urn:schemas-microsoft-com:office:smarttags" w:element="country-region">
          <w:r w:rsidRPr="003233B4">
            <w:t>Italy</w:t>
          </w:r>
        </w:smartTag>
      </w:smartTag>
      <w:r w:rsidRPr="003233B4">
        <w:t xml:space="preserve">. </w:t>
      </w:r>
      <w:proofErr w:type="gramStart"/>
      <w:r w:rsidRPr="003233B4">
        <w:t>Dec.,</w:t>
      </w:r>
      <w:proofErr w:type="gramEnd"/>
      <w:r w:rsidRPr="003233B4">
        <w:t xml:space="preserve"> 1996.</w:t>
      </w:r>
    </w:p>
    <w:p w14:paraId="2A23CB54" w14:textId="77777777" w:rsidR="001C2301" w:rsidRPr="003233B4" w:rsidRDefault="001C2301" w:rsidP="001C2301">
      <w:pPr>
        <w:spacing w:after="120" w:line="240" w:lineRule="auto"/>
        <w:ind w:left="720" w:hanging="720"/>
      </w:pPr>
      <w:r w:rsidRPr="003233B4">
        <w:t>84.</w:t>
      </w:r>
      <w:r w:rsidRPr="003233B4">
        <w:tab/>
        <w:t xml:space="preserve">“Nature of Atomic Ordering and Mechanism of </w:t>
      </w:r>
      <w:proofErr w:type="spellStart"/>
      <w:r w:rsidRPr="003233B4">
        <w:t>Relaxor</w:t>
      </w:r>
      <w:proofErr w:type="spellEnd"/>
      <w:r w:rsidRPr="003233B4">
        <w:t xml:space="preserve"> Ferroelectric Phenomena in PMN” </w:t>
      </w:r>
      <w:smartTag w:uri="urn:schemas-microsoft-com:office:smarttags" w:element="City">
        <w:r w:rsidRPr="003233B4">
          <w:t>Williamsburg</w:t>
        </w:r>
      </w:smartTag>
      <w:r w:rsidRPr="003233B4">
        <w:t xml:space="preserve"> ONR Workshop on Ferroelectricity, </w:t>
      </w:r>
      <w:smartTag w:uri="urn:schemas-microsoft-com:office:smarttags" w:element="City">
        <w:smartTag w:uri="urn:schemas-microsoft-com:office:smarttags" w:element="place">
          <w:r w:rsidRPr="003233B4">
            <w:t>Williamsburg</w:t>
          </w:r>
        </w:smartTag>
      </w:smartTag>
      <w:r w:rsidRPr="003233B4">
        <w:t xml:space="preserve">, </w:t>
      </w:r>
      <w:proofErr w:type="gramStart"/>
      <w:r w:rsidRPr="003233B4">
        <w:t>Feb.,</w:t>
      </w:r>
      <w:proofErr w:type="gramEnd"/>
      <w:r w:rsidRPr="003233B4">
        <w:t xml:space="preserve"> 1997.</w:t>
      </w:r>
    </w:p>
    <w:p w14:paraId="3A3C1F2C" w14:textId="77777777" w:rsidR="001C2301" w:rsidRPr="003233B4" w:rsidRDefault="001C2301" w:rsidP="001C2301">
      <w:pPr>
        <w:spacing w:after="120" w:line="240" w:lineRule="auto"/>
        <w:ind w:left="720" w:hanging="720"/>
      </w:pPr>
      <w:r w:rsidRPr="003233B4">
        <w:t>85.</w:t>
      </w:r>
      <w:r w:rsidRPr="003233B4">
        <w:tab/>
        <w:t xml:space="preserve">“Structure of Bulk Amorphous Pd-Ni-P Alloys Determined by Synchrotron Radiation”, TMS-AIME Annual Meeting, </w:t>
      </w:r>
      <w:smartTag w:uri="urn:schemas-microsoft-com:office:smarttags" w:element="City">
        <w:smartTag w:uri="urn:schemas-microsoft-com:office:smarttags" w:element="place">
          <w:r w:rsidRPr="003233B4">
            <w:t>Miami</w:t>
          </w:r>
        </w:smartTag>
      </w:smartTag>
      <w:r w:rsidRPr="003233B4">
        <w:t xml:space="preserve">, </w:t>
      </w:r>
      <w:proofErr w:type="gramStart"/>
      <w:r w:rsidRPr="003233B4">
        <w:t>Feb.,</w:t>
      </w:r>
      <w:proofErr w:type="gramEnd"/>
      <w:r w:rsidRPr="003233B4">
        <w:t xml:space="preserve"> 1997.</w:t>
      </w:r>
    </w:p>
    <w:p w14:paraId="2F84A3AB"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“Universal Aspects of Amorphous Structure - Local Topological Instability and Resultant </w:t>
      </w:r>
      <w:proofErr w:type="spellStart"/>
      <w:r w:rsidRPr="003233B4">
        <w:t>Caos</w:t>
      </w:r>
      <w:proofErr w:type="spellEnd"/>
      <w:r w:rsidRPr="003233B4">
        <w:t xml:space="preserve">”, </w:t>
      </w:r>
      <w:smartTag w:uri="urn:schemas-microsoft-com:office:smarttags" w:element="City">
        <w:r w:rsidRPr="003233B4">
          <w:t>Campbell</w:t>
        </w:r>
      </w:smartTag>
      <w:r w:rsidRPr="003233B4">
        <w:t xml:space="preserve"> Symposium on the Dynamics of Microstructure, </w:t>
      </w:r>
      <w:smartTag w:uri="urn:schemas-microsoft-com:office:smarttags" w:element="place">
        <w:smartTag w:uri="urn:schemas-microsoft-com:office:smarttags" w:element="PlaceType">
          <w:r w:rsidRPr="003233B4">
            <w:t>U.</w:t>
          </w:r>
        </w:smartTag>
        <w:r w:rsidRPr="003233B4">
          <w:t xml:space="preserve"> of </w:t>
        </w:r>
        <w:smartTag w:uri="urn:schemas-microsoft-com:office:smarttags" w:element="PlaceName">
          <w:r w:rsidRPr="003233B4">
            <w:t>Michigan</w:t>
          </w:r>
        </w:smartTag>
      </w:smartTag>
      <w:r w:rsidRPr="003233B4">
        <w:t xml:space="preserve">, </w:t>
      </w:r>
      <w:proofErr w:type="gramStart"/>
      <w:r w:rsidRPr="003233B4">
        <w:t>April,</w:t>
      </w:r>
      <w:proofErr w:type="gramEnd"/>
      <w:r w:rsidRPr="003233B4">
        <w:t xml:space="preserve"> 1997.</w:t>
      </w:r>
    </w:p>
    <w:p w14:paraId="0E8791F1"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“Information Stored in High-Q Space: Role of High-Energy X-ray Diffraction”, Int. Conf. on Synchrotron Radiation and Instrumentation, </w:t>
      </w:r>
      <w:smartTag w:uri="urn:schemas-microsoft-com:office:smarttags" w:element="place">
        <w:smartTag w:uri="urn:schemas-microsoft-com:office:smarttags" w:element="City">
          <w:r w:rsidRPr="003233B4">
            <w:t>Ithaca</w:t>
          </w:r>
        </w:smartTag>
        <w:r w:rsidRPr="003233B4">
          <w:t xml:space="preserve">, </w:t>
        </w:r>
        <w:smartTag w:uri="urn:schemas-microsoft-com:office:smarttags" w:element="State">
          <w:r w:rsidRPr="003233B4">
            <w:t>NY</w:t>
          </w:r>
        </w:smartTag>
      </w:smartTag>
      <w:r w:rsidRPr="003233B4">
        <w:t xml:space="preserve">, </w:t>
      </w:r>
      <w:proofErr w:type="gramStart"/>
      <w:r w:rsidRPr="003233B4">
        <w:t>June,</w:t>
      </w:r>
      <w:proofErr w:type="gramEnd"/>
      <w:r w:rsidRPr="003233B4">
        <w:t xml:space="preserve"> 1997</w:t>
      </w:r>
    </w:p>
    <w:p w14:paraId="01F69496"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“High-Resolution Powder Diffractometer H</w:t>
      </w:r>
      <w:r w:rsidRPr="003233B4">
        <w:rPr>
          <w:vertAlign w:val="superscript"/>
        </w:rPr>
        <w:t>3</w:t>
      </w:r>
      <w:r w:rsidRPr="003233B4">
        <w:t xml:space="preserve">PD”, LANSCE User Meeting, </w:t>
      </w:r>
      <w:smartTag w:uri="urn:schemas-microsoft-com:office:smarttags" w:element="place">
        <w:smartTag w:uri="urn:schemas-microsoft-com:office:smarttags" w:element="City">
          <w:r w:rsidRPr="003233B4">
            <w:t>Los Alamos</w:t>
          </w:r>
        </w:smartTag>
        <w:r w:rsidRPr="003233B4">
          <w:t xml:space="preserve">, </w:t>
        </w:r>
        <w:smartTag w:uri="urn:schemas-microsoft-com:office:smarttags" w:element="State">
          <w:r w:rsidRPr="003233B4">
            <w:t>NM</w:t>
          </w:r>
        </w:smartTag>
      </w:smartTag>
      <w:r w:rsidRPr="003233B4">
        <w:t xml:space="preserve">, </w:t>
      </w:r>
      <w:proofErr w:type="gramStart"/>
      <w:r w:rsidRPr="003233B4">
        <w:t>Aug.,</w:t>
      </w:r>
      <w:proofErr w:type="gramEnd"/>
      <w:r w:rsidRPr="003233B4">
        <w:t xml:space="preserve"> 1997</w:t>
      </w:r>
    </w:p>
    <w:p w14:paraId="6BAEDD49"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“Phase II of </w:t>
      </w:r>
      <w:proofErr w:type="spellStart"/>
      <w:r w:rsidRPr="003233B4">
        <w:t>Phalos</w:t>
      </w:r>
      <w:proofErr w:type="spellEnd"/>
      <w:r w:rsidRPr="003233B4">
        <w:t xml:space="preserve"> Chopper Spectrometer”, LANSCE User Meeting, </w:t>
      </w:r>
      <w:smartTag w:uri="urn:schemas-microsoft-com:office:smarttags" w:element="place">
        <w:smartTag w:uri="urn:schemas-microsoft-com:office:smarttags" w:element="City">
          <w:r w:rsidRPr="003233B4">
            <w:t>Los Alamos</w:t>
          </w:r>
        </w:smartTag>
        <w:r w:rsidRPr="003233B4">
          <w:t xml:space="preserve">, </w:t>
        </w:r>
        <w:smartTag w:uri="urn:schemas-microsoft-com:office:smarttags" w:element="State">
          <w:r w:rsidRPr="003233B4">
            <w:t>NM</w:t>
          </w:r>
        </w:smartTag>
      </w:smartTag>
      <w:r w:rsidRPr="003233B4">
        <w:t xml:space="preserve">, </w:t>
      </w:r>
      <w:proofErr w:type="gramStart"/>
      <w:r w:rsidRPr="003233B4">
        <w:t>Aug.,</w:t>
      </w:r>
      <w:proofErr w:type="gramEnd"/>
      <w:r w:rsidRPr="003233B4">
        <w:t xml:space="preserve"> 1997</w:t>
      </w:r>
      <w:r w:rsidRPr="003233B4">
        <w:tab/>
      </w:r>
    </w:p>
    <w:p w14:paraId="2E6C2C77"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“PDF Analysis Applied to Crystalline Materials”, Conf. on Local Structure from Diffraction, Michigan State Univ., </w:t>
      </w:r>
      <w:proofErr w:type="gramStart"/>
      <w:r w:rsidRPr="003233B4">
        <w:t>Aug.,</w:t>
      </w:r>
      <w:proofErr w:type="gramEnd"/>
      <w:r w:rsidRPr="003233B4">
        <w:t xml:space="preserve"> 1997</w:t>
      </w:r>
    </w:p>
    <w:p w14:paraId="06F28DDA"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“Polarons and Stripes in </w:t>
      </w:r>
      <w:proofErr w:type="spellStart"/>
      <w:r w:rsidRPr="003233B4">
        <w:t>Manganites</w:t>
      </w:r>
      <w:proofErr w:type="spellEnd"/>
      <w:r w:rsidRPr="003233B4">
        <w:t xml:space="preserve"> and </w:t>
      </w:r>
      <w:proofErr w:type="spellStart"/>
      <w:r w:rsidRPr="003233B4">
        <w:t>Cuprates</w:t>
      </w:r>
      <w:proofErr w:type="spellEnd"/>
      <w:r w:rsidRPr="003233B4">
        <w:t>”, Workshop on Many-body physics, Los Alamos National Lab., Aug. 1997</w:t>
      </w:r>
    </w:p>
    <w:p w14:paraId="223895A6"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“Microscopic Origin of </w:t>
      </w:r>
      <w:proofErr w:type="spellStart"/>
      <w:r w:rsidRPr="003233B4">
        <w:t>Relaxor</w:t>
      </w:r>
      <w:proofErr w:type="spellEnd"/>
      <w:r w:rsidRPr="003233B4">
        <w:t xml:space="preserve"> Ferroelectricity in PMN and PLZT”, Int. Meeting Ferroelectrics, </w:t>
      </w:r>
      <w:smartTag w:uri="urn:schemas-microsoft-com:office:smarttags" w:element="place">
        <w:smartTag w:uri="urn:schemas-microsoft-com:office:smarttags" w:element="City">
          <w:r w:rsidRPr="003233B4">
            <w:t>Seoul</w:t>
          </w:r>
        </w:smartTag>
        <w:r w:rsidRPr="003233B4">
          <w:t xml:space="preserve">, </w:t>
        </w:r>
        <w:smartTag w:uri="urn:schemas-microsoft-com:office:smarttags" w:element="country-region">
          <w:r w:rsidRPr="003233B4">
            <w:t>Korea</w:t>
          </w:r>
        </w:smartTag>
      </w:smartTag>
      <w:r w:rsidRPr="003233B4">
        <w:t xml:space="preserve">, </w:t>
      </w:r>
      <w:proofErr w:type="gramStart"/>
      <w:r w:rsidRPr="003233B4">
        <w:t>August,</w:t>
      </w:r>
      <w:proofErr w:type="gramEnd"/>
      <w:r w:rsidRPr="003233B4">
        <w:t xml:space="preserve"> 1997.</w:t>
      </w:r>
    </w:p>
    <w:p w14:paraId="6FD1D6A5"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“Nature of Atomic Ordering and Mechanism of </w:t>
      </w:r>
      <w:proofErr w:type="spellStart"/>
      <w:r w:rsidRPr="003233B4">
        <w:t>Relaxor</w:t>
      </w:r>
      <w:proofErr w:type="spellEnd"/>
      <w:r w:rsidRPr="003233B4">
        <w:t xml:space="preserve"> Ferroelectric Phenomena in PMN”, ONR </w:t>
      </w:r>
      <w:smartTag w:uri="urn:schemas-microsoft-com:office:smarttags" w:element="City">
        <w:smartTag w:uri="urn:schemas-microsoft-com:office:smarttags" w:element="place">
          <w:r w:rsidRPr="003233B4">
            <w:t>Williamsburg</w:t>
          </w:r>
        </w:smartTag>
      </w:smartTag>
      <w:r w:rsidRPr="003233B4">
        <w:t xml:space="preserve"> Conf. On Ferroelectricity, </w:t>
      </w:r>
      <w:proofErr w:type="gramStart"/>
      <w:r w:rsidRPr="003233B4">
        <w:t>Feb.,</w:t>
      </w:r>
      <w:proofErr w:type="gramEnd"/>
      <w:r w:rsidRPr="003233B4">
        <w:t xml:space="preserve"> 1998</w:t>
      </w:r>
    </w:p>
    <w:p w14:paraId="602473DF"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“Atomic Pair-Density Function Analysis of Crystalline Materials”,</w:t>
      </w:r>
      <w:r w:rsidRPr="003233B4">
        <w:rPr>
          <w:caps/>
        </w:rPr>
        <w:t xml:space="preserve"> </w:t>
      </w:r>
      <w:r w:rsidRPr="003233B4">
        <w:t xml:space="preserve">American Chemical Society, </w:t>
      </w:r>
      <w:smartTag w:uri="urn:schemas-microsoft-com:office:smarttags" w:element="City">
        <w:smartTag w:uri="urn:schemas-microsoft-com:office:smarttags" w:element="place">
          <w:r w:rsidRPr="003233B4">
            <w:t>Dallas</w:t>
          </w:r>
        </w:smartTag>
      </w:smartTag>
      <w:r w:rsidRPr="003233B4">
        <w:t xml:space="preserve">, </w:t>
      </w:r>
      <w:proofErr w:type="gramStart"/>
      <w:r w:rsidRPr="003233B4">
        <w:t>March,</w:t>
      </w:r>
      <w:proofErr w:type="gramEnd"/>
      <w:r w:rsidRPr="003233B4">
        <w:t xml:space="preserve"> 1998.</w:t>
      </w:r>
    </w:p>
    <w:p w14:paraId="717E1CA2" w14:textId="77777777" w:rsidR="001C2301" w:rsidRPr="003233B4" w:rsidRDefault="001C2301" w:rsidP="001C2301">
      <w:pPr>
        <w:numPr>
          <w:ilvl w:val="0"/>
          <w:numId w:val="22"/>
        </w:numPr>
        <w:spacing w:after="120" w:line="240" w:lineRule="auto"/>
      </w:pPr>
      <w:r w:rsidRPr="003233B4">
        <w:t xml:space="preserve">“Microscopic Model of </w:t>
      </w:r>
      <w:proofErr w:type="spellStart"/>
      <w:r w:rsidRPr="003233B4">
        <w:t>Relaxor</w:t>
      </w:r>
      <w:proofErr w:type="spellEnd"/>
      <w:r w:rsidRPr="003233B4">
        <w:t xml:space="preserve"> phenomena in Pb Containing Mixed Oxides”, Penn State Workshop on Domains and Domain Walls, </w:t>
      </w:r>
      <w:smartTag w:uri="urn:schemas-microsoft-com:office:smarttags" w:element="City">
        <w:smartTag w:uri="urn:schemas-microsoft-com:office:smarttags" w:element="place">
          <w:r w:rsidRPr="003233B4">
            <w:t>University Park</w:t>
          </w:r>
        </w:smartTag>
      </w:smartTag>
      <w:r w:rsidRPr="003233B4">
        <w:t>, April 1998</w:t>
      </w:r>
    </w:p>
    <w:p w14:paraId="0E1D5EE7" w14:textId="77777777" w:rsidR="001C2301" w:rsidRPr="003233B4" w:rsidRDefault="001C2301" w:rsidP="001C2301">
      <w:pPr>
        <w:numPr>
          <w:ilvl w:val="0"/>
          <w:numId w:val="22"/>
        </w:numPr>
        <w:spacing w:after="120" w:line="240" w:lineRule="auto"/>
      </w:pPr>
      <w:r w:rsidRPr="003233B4">
        <w:t xml:space="preserve">“Structure refinement in partially ordered systems”, DOE Workshop on Partially Ordered Systems, </w:t>
      </w:r>
      <w:smartTag w:uri="urn:schemas-microsoft-com:office:smarttags" w:element="City">
        <w:smartTag w:uri="urn:schemas-microsoft-com:office:smarttags" w:element="place">
          <w:r w:rsidRPr="003233B4">
            <w:t>Santa Fe</w:t>
          </w:r>
        </w:smartTag>
      </w:smartTag>
      <w:r w:rsidRPr="003233B4">
        <w:t xml:space="preserve">, </w:t>
      </w:r>
      <w:proofErr w:type="gramStart"/>
      <w:r w:rsidRPr="003233B4">
        <w:t>May,</w:t>
      </w:r>
      <w:proofErr w:type="gramEnd"/>
      <w:r w:rsidRPr="003233B4">
        <w:t xml:space="preserve"> 1998 </w:t>
      </w:r>
    </w:p>
    <w:p w14:paraId="17CE74B3"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“Low Temperature Phonon Anomalies in </w:t>
      </w:r>
      <w:proofErr w:type="spellStart"/>
      <w:r w:rsidRPr="003233B4">
        <w:t>Cuprates</w:t>
      </w:r>
      <w:proofErr w:type="spellEnd"/>
      <w:r w:rsidRPr="003233B4">
        <w:t xml:space="preserve">”, Int. Conf. on Stripes and Superconductivity, </w:t>
      </w:r>
      <w:smartTag w:uri="urn:schemas-microsoft-com:office:smarttags" w:element="City">
        <w:smartTag w:uri="urn:schemas-microsoft-com:office:smarttags" w:element="place">
          <w:r w:rsidRPr="003233B4">
            <w:t>Rome</w:t>
          </w:r>
        </w:smartTag>
      </w:smartTag>
      <w:r w:rsidRPr="003233B4">
        <w:t>, June 1998</w:t>
      </w:r>
    </w:p>
    <w:p w14:paraId="665FB404"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“Electron-Lattice Coupling in </w:t>
      </w:r>
      <w:proofErr w:type="spellStart"/>
      <w:r w:rsidRPr="003233B4">
        <w:t>Manganites</w:t>
      </w:r>
      <w:proofErr w:type="spellEnd"/>
      <w:r w:rsidRPr="003233B4">
        <w:t xml:space="preserve"> and </w:t>
      </w:r>
      <w:proofErr w:type="spellStart"/>
      <w:r w:rsidRPr="003233B4">
        <w:t>Cuprates</w:t>
      </w:r>
      <w:proofErr w:type="spellEnd"/>
      <w:r w:rsidRPr="003233B4">
        <w:t xml:space="preserve">”, Erice </w:t>
      </w:r>
      <w:proofErr w:type="spellStart"/>
      <w:r w:rsidRPr="003233B4">
        <w:t>Euroconf</w:t>
      </w:r>
      <w:proofErr w:type="spellEnd"/>
      <w:r w:rsidRPr="003233B4">
        <w:t>. on Polarons, June 1998</w:t>
      </w:r>
    </w:p>
    <w:p w14:paraId="0089F81D"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“Local Structure of CMR </w:t>
      </w:r>
      <w:proofErr w:type="spellStart"/>
      <w:r w:rsidRPr="003233B4">
        <w:t>Manganites</w:t>
      </w:r>
      <w:proofErr w:type="spellEnd"/>
      <w:r w:rsidRPr="003233B4">
        <w:t>: Atomic Scale Inhomogeneities both in Semiconducting and Metallic Phases”, Telluride Workshop on Magnetic Oxides, July 1998</w:t>
      </w:r>
    </w:p>
    <w:p w14:paraId="48003146"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“PDF </w:t>
      </w:r>
      <w:proofErr w:type="spellStart"/>
      <w:r w:rsidRPr="003233B4">
        <w:t>Analaysis</w:t>
      </w:r>
      <w:proofErr w:type="spellEnd"/>
      <w:r w:rsidRPr="003233B4">
        <w:t xml:space="preserve"> Applied to Crystalline Materials”, SNS Workshop on Liquid and Amorphous Materials, </w:t>
      </w:r>
      <w:smartTag w:uri="urn:schemas-microsoft-com:office:smarttags" w:element="place">
        <w:r w:rsidRPr="003233B4">
          <w:t>Argonne</w:t>
        </w:r>
      </w:smartTag>
      <w:r w:rsidRPr="003233B4">
        <w:t xml:space="preserve">, </w:t>
      </w:r>
      <w:proofErr w:type="gramStart"/>
      <w:r w:rsidRPr="003233B4">
        <w:t>Oct.,</w:t>
      </w:r>
      <w:proofErr w:type="gramEnd"/>
      <w:r w:rsidRPr="003233B4">
        <w:t xml:space="preserve"> 1998</w:t>
      </w:r>
    </w:p>
    <w:p w14:paraId="4A6F21DF"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lastRenderedPageBreak/>
        <w:t>“Electronic Excitation in Catalytic Support Oxide, CeO</w:t>
      </w:r>
      <w:r w:rsidRPr="003233B4">
        <w:rPr>
          <w:vertAlign w:val="subscript"/>
        </w:rPr>
        <w:t>2</w:t>
      </w:r>
      <w:r w:rsidRPr="003233B4">
        <w:t xml:space="preserve">”, International Workshop on Inelastic X-ray Scattering, Montauk, </w:t>
      </w:r>
      <w:proofErr w:type="gramStart"/>
      <w:r w:rsidRPr="003233B4">
        <w:t>Oct.,</w:t>
      </w:r>
      <w:proofErr w:type="gramEnd"/>
      <w:r w:rsidRPr="003233B4">
        <w:t xml:space="preserve"> 1998</w:t>
      </w:r>
    </w:p>
    <w:p w14:paraId="24734C58"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“PDF </w:t>
      </w:r>
      <w:proofErr w:type="spellStart"/>
      <w:r w:rsidRPr="003233B4">
        <w:t>Analaysis</w:t>
      </w:r>
      <w:proofErr w:type="spellEnd"/>
      <w:r w:rsidRPr="003233B4">
        <w:t xml:space="preserve"> Applied to Crystalline Materials: Accuracy, Modeling and Examples”, LANSCE Workshop on Traditional and New Techniques for Studying Short Range Atomic Order in Crystalline Solids, Los Alamos, </w:t>
      </w:r>
      <w:proofErr w:type="gramStart"/>
      <w:r w:rsidRPr="003233B4">
        <w:t>Nov.,</w:t>
      </w:r>
      <w:proofErr w:type="gramEnd"/>
      <w:r w:rsidRPr="003233B4">
        <w:t xml:space="preserve"> 1998</w:t>
      </w:r>
    </w:p>
    <w:p w14:paraId="764487C2"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“Local Structure and Mechanism of </w:t>
      </w:r>
      <w:proofErr w:type="spellStart"/>
      <w:r w:rsidRPr="003233B4">
        <w:t>Relaxor</w:t>
      </w:r>
      <w:proofErr w:type="spellEnd"/>
      <w:r w:rsidRPr="003233B4">
        <w:t xml:space="preserve"> Ferroelectrics”, </w:t>
      </w:r>
      <w:smartTag w:uri="urn:schemas-microsoft-com:office:smarttags" w:element="City">
        <w:r w:rsidRPr="003233B4">
          <w:t>Pittsburgh</w:t>
        </w:r>
      </w:smartTag>
      <w:r w:rsidRPr="003233B4">
        <w:t xml:space="preserve"> X-ray Conference, </w:t>
      </w:r>
      <w:smartTag w:uri="urn:schemas-microsoft-com:office:smarttags" w:element="City">
        <w:smartTag w:uri="urn:schemas-microsoft-com:office:smarttags" w:element="place">
          <w:r w:rsidRPr="003233B4">
            <w:t>Pittsburgh</w:t>
          </w:r>
        </w:smartTag>
      </w:smartTag>
      <w:r w:rsidRPr="003233B4">
        <w:t xml:space="preserve">, </w:t>
      </w:r>
      <w:proofErr w:type="gramStart"/>
      <w:r w:rsidRPr="003233B4">
        <w:t>Nov.,</w:t>
      </w:r>
      <w:proofErr w:type="gramEnd"/>
      <w:r w:rsidRPr="003233B4">
        <w:t xml:space="preserve"> 1998</w:t>
      </w:r>
    </w:p>
    <w:p w14:paraId="3E191BBB"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“Low Temperature Anomaly of LO Phonons in La</w:t>
      </w:r>
      <w:r w:rsidRPr="003233B4">
        <w:rPr>
          <w:vertAlign w:val="subscript"/>
        </w:rPr>
        <w:t>1.85</w:t>
      </w:r>
      <w:r w:rsidRPr="003233B4">
        <w:t>Sr</w:t>
      </w:r>
      <w:r w:rsidRPr="003233B4">
        <w:rPr>
          <w:vertAlign w:val="subscript"/>
        </w:rPr>
        <w:t>0.15</w:t>
      </w:r>
      <w:r w:rsidRPr="003233B4">
        <w:t>CuO</w:t>
      </w:r>
      <w:r w:rsidRPr="003233B4">
        <w:rPr>
          <w:vertAlign w:val="subscript"/>
        </w:rPr>
        <w:t>4</w:t>
      </w:r>
      <w:r w:rsidRPr="003233B4">
        <w:t xml:space="preserve"> and YBa</w:t>
      </w:r>
      <w:r w:rsidRPr="003233B4">
        <w:rPr>
          <w:vertAlign w:val="subscript"/>
        </w:rPr>
        <w:t>2</w:t>
      </w:r>
      <w:r w:rsidRPr="003233B4">
        <w:t>Cu</w:t>
      </w:r>
      <w:r w:rsidRPr="003233B4">
        <w:rPr>
          <w:vertAlign w:val="subscript"/>
        </w:rPr>
        <w:t>3</w:t>
      </w:r>
      <w:r w:rsidRPr="003233B4">
        <w:t>O</w:t>
      </w:r>
      <w:r w:rsidRPr="003233B4">
        <w:rPr>
          <w:vertAlign w:val="subscript"/>
        </w:rPr>
        <w:t>7</w:t>
      </w:r>
      <w:r w:rsidRPr="003233B4">
        <w:t xml:space="preserve">”, ’99 </w:t>
      </w:r>
      <w:smartTag w:uri="urn:schemas-microsoft-com:office:smarttags" w:element="City">
        <w:smartTag w:uri="urn:schemas-microsoft-com:office:smarttags" w:element="place">
          <w:r w:rsidRPr="003233B4">
            <w:t>Miami</w:t>
          </w:r>
        </w:smartTag>
      </w:smartTag>
      <w:r w:rsidRPr="003233B4">
        <w:t xml:space="preserve"> Conf. on High Temperature Superconductivity, </w:t>
      </w:r>
      <w:proofErr w:type="gramStart"/>
      <w:r w:rsidRPr="003233B4">
        <w:t>Jan.,</w:t>
      </w:r>
      <w:proofErr w:type="gramEnd"/>
      <w:r w:rsidRPr="003233B4">
        <w:t xml:space="preserve"> 1999</w:t>
      </w:r>
    </w:p>
    <w:p w14:paraId="6449B151"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snapToGrid w:val="0"/>
        </w:rPr>
      </w:pPr>
      <w:r w:rsidRPr="003233B4">
        <w:t>“</w:t>
      </w:r>
      <w:smartTag w:uri="urn:schemas-microsoft-com:office:smarttags" w:element="PlaceName">
        <w:r w:rsidRPr="003233B4">
          <w:t>Charge</w:t>
        </w:r>
      </w:smartTag>
      <w:r w:rsidRPr="003233B4">
        <w:t xml:space="preserve"> </w:t>
      </w:r>
      <w:smartTag w:uri="urn:schemas-microsoft-com:office:smarttags" w:element="PlaceType">
        <w:r w:rsidRPr="003233B4">
          <w:t>States</w:t>
        </w:r>
      </w:smartTag>
      <w:r w:rsidRPr="003233B4">
        <w:t xml:space="preserve"> and Lattice Effects in CMR </w:t>
      </w:r>
      <w:proofErr w:type="spellStart"/>
      <w:r w:rsidRPr="003233B4">
        <w:t>Manganites</w:t>
      </w:r>
      <w:proofErr w:type="spellEnd"/>
      <w:r w:rsidRPr="003233B4">
        <w:t xml:space="preserve"> Probed by Pulsed Neutrons”, APS March Meeting, </w:t>
      </w:r>
      <w:smartTag w:uri="urn:schemas-microsoft-com:office:smarttags" w:element="City">
        <w:smartTag w:uri="urn:schemas-microsoft-com:office:smarttags" w:element="place">
          <w:r w:rsidRPr="003233B4">
            <w:t>Atlanta</w:t>
          </w:r>
        </w:smartTag>
      </w:smartTag>
      <w:r w:rsidRPr="003233B4">
        <w:t xml:space="preserve">, </w:t>
      </w:r>
      <w:proofErr w:type="gramStart"/>
      <w:r w:rsidRPr="003233B4">
        <w:t>Mar.,</w:t>
      </w:r>
      <w:proofErr w:type="gramEnd"/>
      <w:r w:rsidRPr="003233B4">
        <w:t xml:space="preserve"> 1999</w:t>
      </w:r>
    </w:p>
    <w:p w14:paraId="7A246F34"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w:t>
      </w:r>
      <w:r w:rsidRPr="003233B4">
        <w:rPr>
          <w:snapToGrid w:val="0"/>
        </w:rPr>
        <w:t xml:space="preserve">Local Crystallography: Real Structure of Oxides Seen by Neutrons” Carnegie Institute Symposium, “Mineralogy at the Millenium”, </w:t>
      </w:r>
      <w:smartTag w:uri="urn:schemas-microsoft-com:office:smarttags" w:element="place">
        <w:smartTag w:uri="urn:schemas-microsoft-com:office:smarttags" w:element="City">
          <w:r w:rsidRPr="003233B4">
            <w:rPr>
              <w:snapToGrid w:val="0"/>
            </w:rPr>
            <w:t>Washington</w:t>
          </w:r>
        </w:smartTag>
        <w:r w:rsidRPr="003233B4">
          <w:rPr>
            <w:snapToGrid w:val="0"/>
          </w:rPr>
          <w:t xml:space="preserve">, </w:t>
        </w:r>
        <w:smartTag w:uri="urn:schemas-microsoft-com:office:smarttags" w:element="State">
          <w:r w:rsidRPr="003233B4">
            <w:rPr>
              <w:snapToGrid w:val="0"/>
            </w:rPr>
            <w:t>DC</w:t>
          </w:r>
        </w:smartTag>
      </w:smartTag>
      <w:r w:rsidRPr="003233B4">
        <w:rPr>
          <w:snapToGrid w:val="0"/>
        </w:rPr>
        <w:t xml:space="preserve">, </w:t>
      </w:r>
      <w:proofErr w:type="gramStart"/>
      <w:r w:rsidRPr="003233B4">
        <w:rPr>
          <w:snapToGrid w:val="0"/>
        </w:rPr>
        <w:t>April,</w:t>
      </w:r>
      <w:proofErr w:type="gramEnd"/>
      <w:r w:rsidRPr="003233B4">
        <w:rPr>
          <w:snapToGrid w:val="0"/>
        </w:rPr>
        <w:t xml:space="preserve"> 1999.</w:t>
      </w:r>
    </w:p>
    <w:p w14:paraId="62CB049E" w14:textId="77777777" w:rsidR="001C2301" w:rsidRPr="003233B4" w:rsidRDefault="001C2301" w:rsidP="001C2301">
      <w:pPr>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sz w:val="20"/>
        </w:rPr>
      </w:pPr>
      <w:r w:rsidRPr="003233B4">
        <w:t>“</w:t>
      </w:r>
      <w:r w:rsidRPr="003233B4">
        <w:rPr>
          <w:snapToGrid w:val="0"/>
          <w:color w:val="000000"/>
        </w:rPr>
        <w:t xml:space="preserve">The Real Space PDF Analysis Applied to Crystalline Solids with Disorder”, </w:t>
      </w:r>
      <w:r w:rsidRPr="003233B4">
        <w:rPr>
          <w:color w:val="000000"/>
        </w:rPr>
        <w:t>ACA</w:t>
      </w:r>
      <w:r w:rsidRPr="003233B4">
        <w:t xml:space="preserve"> Annual Meeting, </w:t>
      </w:r>
      <w:smartTag w:uri="urn:schemas-microsoft-com:office:smarttags" w:element="City">
        <w:smartTag w:uri="urn:schemas-microsoft-com:office:smarttags" w:element="place">
          <w:r w:rsidRPr="003233B4">
            <w:t>Buffalo</w:t>
          </w:r>
        </w:smartTag>
      </w:smartTag>
      <w:r w:rsidRPr="003233B4">
        <w:t xml:space="preserve">, </w:t>
      </w:r>
      <w:proofErr w:type="gramStart"/>
      <w:r w:rsidRPr="003233B4">
        <w:t>May,</w:t>
      </w:r>
      <w:proofErr w:type="gramEnd"/>
      <w:r w:rsidRPr="003233B4">
        <w:t xml:space="preserve"> 1999.</w:t>
      </w:r>
    </w:p>
    <w:p w14:paraId="217CFC70" w14:textId="77777777" w:rsidR="001C2301" w:rsidRPr="003233B4" w:rsidRDefault="001C2301" w:rsidP="001C2301">
      <w:pPr>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sz w:val="20"/>
        </w:rPr>
      </w:pPr>
      <w:r w:rsidRPr="003233B4">
        <w:t xml:space="preserve">“CMR Oxides: Opportunities and Challenges”, NSF Workshop on </w:t>
      </w:r>
      <w:smartTag w:uri="urn:schemas-microsoft-com:office:smarttags" w:element="place">
        <w:smartTag w:uri="urn:schemas-microsoft-com:office:smarttags" w:element="City">
          <w:r w:rsidRPr="003233B4">
            <w:t>Spintronics</w:t>
          </w:r>
        </w:smartTag>
        <w:r w:rsidRPr="003233B4">
          <w:t xml:space="preserve">, </w:t>
        </w:r>
        <w:smartTag w:uri="urn:schemas-microsoft-com:office:smarttags" w:element="State">
          <w:r w:rsidRPr="003233B4">
            <w:t>Washington</w:t>
          </w:r>
        </w:smartTag>
      </w:smartTag>
      <w:r w:rsidRPr="003233B4">
        <w:t xml:space="preserve">, DC, </w:t>
      </w:r>
      <w:proofErr w:type="gramStart"/>
      <w:r w:rsidRPr="003233B4">
        <w:t>December,</w:t>
      </w:r>
      <w:proofErr w:type="gramEnd"/>
      <w:r w:rsidRPr="003233B4">
        <w:t xml:space="preserve"> 1999.</w:t>
      </w:r>
    </w:p>
    <w:p w14:paraId="52ED22C3" w14:textId="77777777" w:rsidR="001C2301" w:rsidRPr="003233B4" w:rsidRDefault="001C2301" w:rsidP="001C2301">
      <w:pPr>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sz w:val="20"/>
        </w:rPr>
      </w:pPr>
      <w:r w:rsidRPr="003233B4">
        <w:t xml:space="preserve">“Competing Interactions in Complex Ferroelectric Systems”, </w:t>
      </w:r>
      <w:smartTag w:uri="urn:schemas-microsoft-com:office:smarttags" w:element="PlaceName">
        <w:r w:rsidRPr="003233B4">
          <w:rPr>
            <w:snapToGrid w:val="0"/>
          </w:rPr>
          <w:t>Aspen</w:t>
        </w:r>
      </w:smartTag>
      <w:r w:rsidRPr="003233B4">
        <w:rPr>
          <w:snapToGrid w:val="0"/>
        </w:rPr>
        <w:t xml:space="preserve"> </w:t>
      </w:r>
      <w:smartTag w:uri="urn:schemas-microsoft-com:office:smarttags" w:element="PlaceType">
        <w:r w:rsidRPr="003233B4">
          <w:rPr>
            <w:snapToGrid w:val="0"/>
          </w:rPr>
          <w:t>Center</w:t>
        </w:r>
      </w:smartTag>
      <w:r w:rsidRPr="003233B4">
        <w:rPr>
          <w:snapToGrid w:val="0"/>
        </w:rPr>
        <w:t xml:space="preserve"> for Physics Winter Workshop on Fundamental Physics of Ferroelectrics, </w:t>
      </w:r>
      <w:smartTag w:uri="urn:schemas-microsoft-com:office:smarttags" w:element="City">
        <w:smartTag w:uri="urn:schemas-microsoft-com:office:smarttags" w:element="place">
          <w:r w:rsidRPr="003233B4">
            <w:rPr>
              <w:snapToGrid w:val="0"/>
            </w:rPr>
            <w:t>Aspen</w:t>
          </w:r>
        </w:smartTag>
      </w:smartTag>
      <w:r w:rsidRPr="003233B4">
        <w:rPr>
          <w:snapToGrid w:val="0"/>
        </w:rPr>
        <w:t>, Feb. 2000</w:t>
      </w:r>
    </w:p>
    <w:p w14:paraId="6E5B7704"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rPr>
          <w:snapToGrid w:val="0"/>
        </w:rPr>
        <w:t xml:space="preserve">“Charge-Inhomogeneity in </w:t>
      </w:r>
      <w:proofErr w:type="spellStart"/>
      <w:r w:rsidRPr="003233B4">
        <w:rPr>
          <w:snapToGrid w:val="0"/>
        </w:rPr>
        <w:t>Cuprates</w:t>
      </w:r>
      <w:proofErr w:type="spellEnd"/>
      <w:r w:rsidRPr="003233B4">
        <w:rPr>
          <w:snapToGrid w:val="0"/>
        </w:rPr>
        <w:t xml:space="preserve"> Detected by Neutron Scattering”, ONR Workshop on </w:t>
      </w:r>
      <w:r w:rsidRPr="003233B4">
        <w:t xml:space="preserve">Stripes and Antiferromagnetism in HTS Electronics, </w:t>
      </w:r>
      <w:smartTag w:uri="urn:schemas-microsoft-com:office:smarttags" w:element="City">
        <w:r w:rsidRPr="003233B4">
          <w:t>Cape Cod</w:t>
        </w:r>
      </w:smartTag>
      <w:r w:rsidRPr="003233B4">
        <w:t xml:space="preserve">, </w:t>
      </w:r>
      <w:proofErr w:type="gramStart"/>
      <w:r w:rsidRPr="003233B4">
        <w:t>MA ,</w:t>
      </w:r>
      <w:proofErr w:type="gramEnd"/>
      <w:r w:rsidRPr="003233B4">
        <w:t xml:space="preserve"> Mar. 2000.</w:t>
      </w:r>
    </w:p>
    <w:p w14:paraId="45F1CF09"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“Lattice Effects on Charge Localization in </w:t>
      </w:r>
      <w:proofErr w:type="spellStart"/>
      <w:r w:rsidRPr="003233B4">
        <w:t>Cuprates</w:t>
      </w:r>
      <w:proofErr w:type="spellEnd"/>
      <w:r w:rsidRPr="003233B4">
        <w:t xml:space="preserve">”, Symposium on Itinerant and Localized States in HTSC, </w:t>
      </w:r>
      <w:proofErr w:type="spellStart"/>
      <w:r w:rsidRPr="003233B4">
        <w:t>Klosters</w:t>
      </w:r>
      <w:proofErr w:type="spellEnd"/>
      <w:r w:rsidRPr="003233B4">
        <w:t xml:space="preserve"> (Davos), </w:t>
      </w:r>
      <w:smartTag w:uri="urn:schemas-microsoft-com:office:smarttags" w:element="country-region">
        <w:smartTag w:uri="urn:schemas-microsoft-com:office:smarttags" w:element="place">
          <w:r w:rsidRPr="003233B4">
            <w:t>Switzerland</w:t>
          </w:r>
        </w:smartTag>
      </w:smartTag>
      <w:r w:rsidRPr="003233B4">
        <w:t xml:space="preserve">, </w:t>
      </w:r>
      <w:smartTag w:uri="urn:schemas-microsoft-com:office:smarttags" w:element="date">
        <w:smartTagPr>
          <w:attr w:name="Month" w:val="4"/>
          <w:attr w:name="Day" w:val="6"/>
          <w:attr w:name="Year" w:val="2000"/>
        </w:smartTagPr>
        <w:r w:rsidRPr="003233B4">
          <w:t>April 6th-10th, 2000</w:t>
        </w:r>
      </w:smartTag>
    </w:p>
    <w:p w14:paraId="68A06C66"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“Competing Interactions in Complex Ferroelectrics”, International Symposium on </w:t>
      </w:r>
      <w:proofErr w:type="spellStart"/>
      <w:r w:rsidRPr="003233B4">
        <w:t>Relaxor</w:t>
      </w:r>
      <w:proofErr w:type="spellEnd"/>
      <w:r w:rsidRPr="003233B4">
        <w:t xml:space="preserve"> Ferroelectrics, </w:t>
      </w:r>
      <w:smartTag w:uri="urn:schemas-microsoft-com:office:smarttags" w:element="place">
        <w:smartTag w:uri="urn:schemas-microsoft-com:office:smarttags" w:element="City">
          <w:r w:rsidRPr="003233B4">
            <w:t>Dubna</w:t>
          </w:r>
        </w:smartTag>
        <w:r w:rsidRPr="003233B4">
          <w:t xml:space="preserve">, </w:t>
        </w:r>
        <w:smartTag w:uri="urn:schemas-microsoft-com:office:smarttags" w:element="country-region">
          <w:r w:rsidRPr="003233B4">
            <w:t>Russia</w:t>
          </w:r>
        </w:smartTag>
      </w:smartTag>
      <w:r w:rsidRPr="003233B4">
        <w:t xml:space="preserve">, </w:t>
      </w:r>
      <w:proofErr w:type="gramStart"/>
      <w:r w:rsidRPr="003233B4">
        <w:t>June,</w:t>
      </w:r>
      <w:proofErr w:type="gramEnd"/>
      <w:r w:rsidRPr="003233B4">
        <w:t xml:space="preserve"> 2000.</w:t>
      </w:r>
    </w:p>
    <w:p w14:paraId="6D6B86FA"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“Charge Localization and Ionic Size Factor in CMR </w:t>
      </w:r>
      <w:proofErr w:type="spellStart"/>
      <w:r w:rsidRPr="003233B4">
        <w:t>Manganites</w:t>
      </w:r>
      <w:proofErr w:type="spellEnd"/>
      <w:r w:rsidRPr="003233B4">
        <w:t>”, Telluride Workshop on Magnetic Oxides, July 2000</w:t>
      </w:r>
    </w:p>
    <w:p w14:paraId="512623AC"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“Polaron stability in </w:t>
      </w:r>
      <w:proofErr w:type="spellStart"/>
      <w:r w:rsidRPr="003233B4">
        <w:t>Manganites</w:t>
      </w:r>
      <w:proofErr w:type="spellEnd"/>
      <w:r w:rsidRPr="003233B4">
        <w:t xml:space="preserve"> and </w:t>
      </w:r>
      <w:proofErr w:type="spellStart"/>
      <w:r w:rsidRPr="003233B4">
        <w:t>Cuprates</w:t>
      </w:r>
      <w:proofErr w:type="spellEnd"/>
      <w:r w:rsidRPr="003233B4">
        <w:t xml:space="preserve">”, International Symposium on Physics in Local Lattice Distortions, Tsukuba, </w:t>
      </w:r>
      <w:proofErr w:type="gramStart"/>
      <w:r w:rsidRPr="003233B4">
        <w:t>July,</w:t>
      </w:r>
      <w:proofErr w:type="gramEnd"/>
      <w:r w:rsidRPr="003233B4">
        <w:t xml:space="preserve"> 2000</w:t>
      </w:r>
    </w:p>
    <w:p w14:paraId="3F336B41" w14:textId="77777777" w:rsidR="001C2301" w:rsidRPr="003233B4" w:rsidRDefault="001C2301" w:rsidP="001C2301">
      <w:pPr>
        <w:pStyle w:val="TOC6"/>
        <w:numPr>
          <w:ilvl w:val="0"/>
          <w:numId w:val="21"/>
        </w:numPr>
        <w:tabs>
          <w:tab w:val="clear" w:pos="9000"/>
          <w:tab w:val="clear" w:pos="9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pPr>
      <w:r w:rsidRPr="003233B4">
        <w:t xml:space="preserve">“Local Atomic Structure and Large Piezoelectric Response”, International Meeting on Applied Ferroelectrics, </w:t>
      </w:r>
      <w:smartTag w:uri="urn:schemas-microsoft-com:office:smarttags" w:element="City">
        <w:smartTag w:uri="urn:schemas-microsoft-com:office:smarttags" w:element="place">
          <w:r w:rsidRPr="003233B4">
            <w:t>Honolulu</w:t>
          </w:r>
        </w:smartTag>
      </w:smartTag>
      <w:r w:rsidRPr="003233B4">
        <w:t xml:space="preserve">, </w:t>
      </w:r>
      <w:proofErr w:type="gramStart"/>
      <w:r w:rsidRPr="003233B4">
        <w:t>August,</w:t>
      </w:r>
      <w:proofErr w:type="gramEnd"/>
      <w:r w:rsidRPr="003233B4">
        <w:t xml:space="preserve"> 2000</w:t>
      </w:r>
    </w:p>
    <w:p w14:paraId="32A67A6D"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“Stability of Jahn-Teller Polarons in CMR </w:t>
      </w:r>
      <w:proofErr w:type="spellStart"/>
      <w:r w:rsidRPr="003233B4">
        <w:t>Manganites</w:t>
      </w:r>
      <w:proofErr w:type="spellEnd"/>
      <w:r w:rsidRPr="003233B4">
        <w:t xml:space="preserve"> and Superconducting </w:t>
      </w:r>
      <w:proofErr w:type="spellStart"/>
      <w:r w:rsidRPr="003233B4">
        <w:t>Cuprates</w:t>
      </w:r>
      <w:proofErr w:type="spellEnd"/>
      <w:r w:rsidRPr="003233B4">
        <w:t xml:space="preserve">”, International Symposium on Jahn-Teller Effect, </w:t>
      </w:r>
      <w:smartTag w:uri="urn:schemas-microsoft-com:office:smarttags" w:element="City">
        <w:smartTag w:uri="urn:schemas-microsoft-com:office:smarttags" w:element="place">
          <w:r w:rsidRPr="003233B4">
            <w:t>Boston</w:t>
          </w:r>
        </w:smartTag>
      </w:smartTag>
      <w:r w:rsidRPr="003233B4">
        <w:t xml:space="preserve">, </w:t>
      </w:r>
      <w:proofErr w:type="gramStart"/>
      <w:r w:rsidRPr="003233B4">
        <w:t>August,</w:t>
      </w:r>
      <w:proofErr w:type="gramEnd"/>
      <w:r w:rsidRPr="003233B4">
        <w:t xml:space="preserve"> 2000</w:t>
      </w:r>
    </w:p>
    <w:p w14:paraId="37B36AF6" w14:textId="77777777" w:rsidR="001C2301" w:rsidRPr="003233B4" w:rsidRDefault="001C2301" w:rsidP="001C2301">
      <w:pPr>
        <w:pStyle w:val="TOC6"/>
        <w:numPr>
          <w:ilvl w:val="0"/>
          <w:numId w:val="21"/>
        </w:numPr>
        <w:tabs>
          <w:tab w:val="clear" w:pos="9000"/>
          <w:tab w:val="clear" w:pos="9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pPr>
      <w:r w:rsidRPr="003233B4">
        <w:t xml:space="preserve">“LO Phonon Signature of Charge Inhomogeneity in </w:t>
      </w:r>
      <w:proofErr w:type="spellStart"/>
      <w:r w:rsidRPr="003233B4">
        <w:t>Cuprates</w:t>
      </w:r>
      <w:proofErr w:type="spellEnd"/>
      <w:r w:rsidRPr="003233B4">
        <w:t xml:space="preserve"> Observed by Inelastic Neutron Scattering”, International Conference on Stripes and Superconductivity, </w:t>
      </w:r>
      <w:smartTag w:uri="urn:schemas-microsoft-com:office:smarttags" w:element="City">
        <w:smartTag w:uri="urn:schemas-microsoft-com:office:smarttags" w:element="place">
          <w:r w:rsidRPr="003233B4">
            <w:t>Rome</w:t>
          </w:r>
        </w:smartTag>
      </w:smartTag>
      <w:r w:rsidRPr="003233B4">
        <w:t xml:space="preserve">, </w:t>
      </w:r>
      <w:proofErr w:type="gramStart"/>
      <w:r w:rsidRPr="003233B4">
        <w:t>September,</w:t>
      </w:r>
      <w:proofErr w:type="gramEnd"/>
      <w:r w:rsidRPr="003233B4">
        <w:t xml:space="preserve"> 2000</w:t>
      </w:r>
    </w:p>
    <w:p w14:paraId="791B1E27"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“Inhomogeneous </w:t>
      </w:r>
      <w:smartTag w:uri="urn:schemas-microsoft-com:office:smarttags" w:element="PlaceName">
        <w:r w:rsidRPr="003233B4">
          <w:t>Charge</w:t>
        </w:r>
      </w:smartTag>
      <w:r w:rsidRPr="003233B4">
        <w:t xml:space="preserve"> </w:t>
      </w:r>
      <w:smartTag w:uri="urn:schemas-microsoft-com:office:smarttags" w:element="PlaceType">
        <w:r w:rsidRPr="003233B4">
          <w:t>State</w:t>
        </w:r>
      </w:smartTag>
      <w:r w:rsidRPr="003233B4">
        <w:t xml:space="preserve"> in HTSC </w:t>
      </w:r>
      <w:proofErr w:type="spellStart"/>
      <w:r w:rsidRPr="003233B4">
        <w:t>Cuprates</w:t>
      </w:r>
      <w:proofErr w:type="spellEnd"/>
      <w:r w:rsidRPr="003233B4">
        <w:t xml:space="preserve"> and CMR </w:t>
      </w:r>
      <w:proofErr w:type="spellStart"/>
      <w:r w:rsidRPr="003233B4">
        <w:t>Manganites</w:t>
      </w:r>
      <w:proofErr w:type="spellEnd"/>
      <w:r w:rsidRPr="003233B4">
        <w:t xml:space="preserve">”, The Third International Conference on New Theories, Discoveries and Applications of Superconductors and Related Materials, </w:t>
      </w:r>
      <w:smartTag w:uri="urn:schemas-microsoft-com:office:smarttags" w:element="City">
        <w:smartTag w:uri="urn:schemas-microsoft-com:office:smarttags" w:element="place">
          <w:r w:rsidRPr="003233B4">
            <w:t>Honolulu</w:t>
          </w:r>
        </w:smartTag>
      </w:smartTag>
      <w:r w:rsidRPr="003233B4">
        <w:t xml:space="preserve">, </w:t>
      </w:r>
      <w:proofErr w:type="gramStart"/>
      <w:r w:rsidRPr="003233B4">
        <w:t>January,</w:t>
      </w:r>
      <w:proofErr w:type="gramEnd"/>
      <w:r w:rsidRPr="003233B4">
        <w:t xml:space="preserve"> 2001</w:t>
      </w:r>
    </w:p>
    <w:p w14:paraId="2060C69D"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lastRenderedPageBreak/>
        <w:t xml:space="preserve">“Phonon Signature of Charge Inhomogeneity in </w:t>
      </w:r>
      <w:proofErr w:type="spellStart"/>
      <w:r w:rsidRPr="003233B4">
        <w:t>Cuprates</w:t>
      </w:r>
      <w:proofErr w:type="spellEnd"/>
      <w:r w:rsidRPr="003233B4">
        <w:t xml:space="preserve">”, Workshop on Novel Quantum Phenomena, </w:t>
      </w:r>
      <w:smartTag w:uri="urn:schemas-microsoft-com:office:smarttags" w:element="City">
        <w:smartTag w:uri="urn:schemas-microsoft-com:office:smarttags" w:element="place">
          <w:r w:rsidRPr="003233B4">
            <w:t>Sendai</w:t>
          </w:r>
        </w:smartTag>
      </w:smartTag>
      <w:r w:rsidRPr="003233B4">
        <w:t xml:space="preserve">, </w:t>
      </w:r>
      <w:proofErr w:type="gramStart"/>
      <w:r w:rsidRPr="003233B4">
        <w:t>May,</w:t>
      </w:r>
      <w:proofErr w:type="gramEnd"/>
      <w:r w:rsidRPr="003233B4">
        <w:t xml:space="preserve"> 2001 (given by M. Arai).</w:t>
      </w:r>
    </w:p>
    <w:p w14:paraId="3BB04609" w14:textId="77777777" w:rsidR="001C2301" w:rsidRPr="003233B4" w:rsidRDefault="001C2301" w:rsidP="001C2301">
      <w:pPr>
        <w:pStyle w:val="TOC6"/>
        <w:numPr>
          <w:ilvl w:val="0"/>
          <w:numId w:val="21"/>
        </w:numPr>
        <w:tabs>
          <w:tab w:val="clear" w:pos="9000"/>
          <w:tab w:val="clear" w:pos="9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pPr>
      <w:r w:rsidRPr="003233B4">
        <w:t xml:space="preserve">“Neutron Scattering and </w:t>
      </w:r>
      <w:smartTag w:uri="urn:schemas-microsoft-com:office:smarttags" w:element="PlaceName">
        <w:r w:rsidRPr="003233B4">
          <w:t>Charge</w:t>
        </w:r>
      </w:smartTag>
      <w:r w:rsidRPr="003233B4">
        <w:t xml:space="preserve"> </w:t>
      </w:r>
      <w:smartTag w:uri="urn:schemas-microsoft-com:office:smarttags" w:element="PlaceType">
        <w:r w:rsidRPr="003233B4">
          <w:t>State</w:t>
        </w:r>
      </w:smartTag>
      <w:r w:rsidRPr="003233B4">
        <w:t xml:space="preserve"> in </w:t>
      </w:r>
      <w:proofErr w:type="spellStart"/>
      <w:r w:rsidRPr="003233B4">
        <w:t>Cuprate</w:t>
      </w:r>
      <w:proofErr w:type="spellEnd"/>
      <w:r w:rsidRPr="003233B4">
        <w:t xml:space="preserve"> Superconductors”, Canadian Association of Physics 2001 Congress, </w:t>
      </w:r>
      <w:smartTag w:uri="urn:schemas-microsoft-com:office:smarttags" w:element="State">
        <w:smartTag w:uri="urn:schemas-microsoft-com:office:smarttags" w:element="place">
          <w:r w:rsidRPr="003233B4">
            <w:t>Victoria</w:t>
          </w:r>
        </w:smartTag>
      </w:smartTag>
      <w:r w:rsidRPr="003233B4">
        <w:t xml:space="preserve">, </w:t>
      </w:r>
      <w:proofErr w:type="gramStart"/>
      <w:r w:rsidRPr="003233B4">
        <w:t>June,</w:t>
      </w:r>
      <w:proofErr w:type="gramEnd"/>
      <w:r w:rsidRPr="003233B4">
        <w:t xml:space="preserve"> 2001.</w:t>
      </w:r>
    </w:p>
    <w:p w14:paraId="747B884E"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“Nano-scale correlation detected by the PDF method”, </w:t>
      </w:r>
      <w:r w:rsidRPr="003233B4">
        <w:rPr>
          <w:szCs w:val="36"/>
        </w:rPr>
        <w:t xml:space="preserve">From Semiconductors to Proteins: </w:t>
      </w:r>
      <w:r w:rsidRPr="003233B4">
        <w:rPr>
          <w:szCs w:val="48"/>
        </w:rPr>
        <w:t xml:space="preserve">Beyond the Average Structure, </w:t>
      </w:r>
      <w:smartTag w:uri="urn:schemas-microsoft-com:office:smarttags" w:element="City">
        <w:smartTag w:uri="urn:schemas-microsoft-com:office:smarttags" w:element="place">
          <w:r w:rsidRPr="003233B4">
            <w:rPr>
              <w:szCs w:val="48"/>
            </w:rPr>
            <w:t>Traverse City</w:t>
          </w:r>
        </w:smartTag>
      </w:smartTag>
      <w:r w:rsidRPr="003233B4">
        <w:rPr>
          <w:szCs w:val="48"/>
        </w:rPr>
        <w:t xml:space="preserve">, </w:t>
      </w:r>
      <w:proofErr w:type="gramStart"/>
      <w:r w:rsidRPr="003233B4">
        <w:rPr>
          <w:szCs w:val="48"/>
        </w:rPr>
        <w:t>July,</w:t>
      </w:r>
      <w:proofErr w:type="gramEnd"/>
      <w:r w:rsidRPr="003233B4">
        <w:rPr>
          <w:szCs w:val="48"/>
        </w:rPr>
        <w:t xml:space="preserve"> 2001.</w:t>
      </w:r>
    </w:p>
    <w:p w14:paraId="42290BA7" w14:textId="77777777" w:rsidR="001C2301" w:rsidRPr="003233B4" w:rsidRDefault="001C2301" w:rsidP="001C2301">
      <w:pPr>
        <w:pStyle w:val="TOC6"/>
        <w:numPr>
          <w:ilvl w:val="0"/>
          <w:numId w:val="21"/>
        </w:numPr>
        <w:tabs>
          <w:tab w:val="clear" w:pos="9000"/>
          <w:tab w:val="clear" w:pos="9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pPr>
      <w:r w:rsidRPr="003233B4">
        <w:t xml:space="preserve">“Electron-Phonon Interactions in HTSC </w:t>
      </w:r>
      <w:proofErr w:type="spellStart"/>
      <w:r w:rsidRPr="003233B4">
        <w:t>Cuprates</w:t>
      </w:r>
      <w:proofErr w:type="spellEnd"/>
      <w:r w:rsidRPr="003233B4">
        <w:t xml:space="preserve">”, Phonons 2001, </w:t>
      </w:r>
      <w:smartTag w:uri="urn:schemas-microsoft-com:office:smarttags" w:element="place">
        <w:smartTag w:uri="urn:schemas-microsoft-com:office:smarttags" w:element="City">
          <w:r w:rsidRPr="003233B4">
            <w:t>Hanover</w:t>
          </w:r>
        </w:smartTag>
        <w:r w:rsidRPr="003233B4">
          <w:t xml:space="preserve">, </w:t>
        </w:r>
        <w:smartTag w:uri="urn:schemas-microsoft-com:office:smarttags" w:element="State">
          <w:r w:rsidRPr="003233B4">
            <w:t>NH</w:t>
          </w:r>
        </w:smartTag>
      </w:smartTag>
      <w:r w:rsidRPr="003233B4">
        <w:t>, August 2001.</w:t>
      </w:r>
    </w:p>
    <w:p w14:paraId="3BB0CE20" w14:textId="77777777" w:rsidR="001C2301" w:rsidRPr="003233B4" w:rsidRDefault="001C2301" w:rsidP="001C2301">
      <w:pPr>
        <w:pStyle w:val="TOC6"/>
        <w:numPr>
          <w:ilvl w:val="0"/>
          <w:numId w:val="21"/>
        </w:numPr>
        <w:tabs>
          <w:tab w:val="clear" w:pos="9000"/>
          <w:tab w:val="clear" w:pos="9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pPr>
      <w:r w:rsidRPr="003233B4">
        <w:t xml:space="preserve">“Lattice Effects in High-Temperature Superconductivity” </w:t>
      </w:r>
      <w:smartTag w:uri="urn:schemas-microsoft-com:office:smarttags" w:element="City">
        <w:r w:rsidRPr="003233B4">
          <w:t>Banff</w:t>
        </w:r>
      </w:smartTag>
      <w:r w:rsidRPr="003233B4">
        <w:t xml:space="preserve"> Workshop on Networks and Nanoscale Coherence in 2D Metals and HTSC, </w:t>
      </w:r>
      <w:smartTag w:uri="urn:schemas-microsoft-com:office:smarttags" w:element="City">
        <w:smartTag w:uri="urn:schemas-microsoft-com:office:smarttags" w:element="place">
          <w:r w:rsidRPr="003233B4">
            <w:t>Banff</w:t>
          </w:r>
        </w:smartTag>
      </w:smartTag>
      <w:r w:rsidRPr="003233B4">
        <w:t xml:space="preserve">, </w:t>
      </w:r>
      <w:proofErr w:type="gramStart"/>
      <w:r w:rsidRPr="003233B4">
        <w:t>August,</w:t>
      </w:r>
      <w:proofErr w:type="gramEnd"/>
      <w:r w:rsidRPr="003233B4">
        <w:t xml:space="preserve"> 2001.</w:t>
      </w:r>
    </w:p>
    <w:p w14:paraId="08E06DE8" w14:textId="77777777" w:rsidR="001C2301" w:rsidRPr="003233B4" w:rsidRDefault="001C2301" w:rsidP="001C2301">
      <w:pPr>
        <w:pStyle w:val="TOC6"/>
        <w:numPr>
          <w:ilvl w:val="0"/>
          <w:numId w:val="21"/>
        </w:numPr>
        <w:tabs>
          <w:tab w:val="clear" w:pos="9000"/>
          <w:tab w:val="clear" w:pos="9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pPr>
      <w:r w:rsidRPr="003233B4">
        <w:t xml:space="preserve">“Atomistic Mechanism of </w:t>
      </w:r>
      <w:proofErr w:type="spellStart"/>
      <w:r w:rsidRPr="003233B4">
        <w:t>Relaxor</w:t>
      </w:r>
      <w:proofErr w:type="spellEnd"/>
      <w:r w:rsidRPr="003233B4">
        <w:t xml:space="preserve"> Ferroelectricity”,</w:t>
      </w:r>
      <w:r w:rsidRPr="003233B4">
        <w:rPr>
          <w:sz w:val="20"/>
        </w:rPr>
        <w:t xml:space="preserve"> </w:t>
      </w:r>
      <w:r w:rsidRPr="003233B4">
        <w:t>10</w:t>
      </w:r>
      <w:r w:rsidRPr="003233B4">
        <w:rPr>
          <w:vertAlign w:val="superscript"/>
        </w:rPr>
        <w:t>th</w:t>
      </w:r>
      <w:r w:rsidRPr="003233B4">
        <w:t xml:space="preserve"> International Meeting on Ferroelectricity, </w:t>
      </w:r>
      <w:smartTag w:uri="urn:schemas-microsoft-com:office:smarttags" w:element="State">
        <w:smartTag w:uri="urn:schemas-microsoft-com:office:smarttags" w:element="place">
          <w:r w:rsidRPr="003233B4">
            <w:t>Madrid</w:t>
          </w:r>
        </w:smartTag>
      </w:smartTag>
      <w:r w:rsidRPr="003233B4">
        <w:t xml:space="preserve">, </w:t>
      </w:r>
      <w:proofErr w:type="gramStart"/>
      <w:r w:rsidRPr="003233B4">
        <w:t>September,</w:t>
      </w:r>
      <w:proofErr w:type="gramEnd"/>
      <w:r w:rsidRPr="003233B4">
        <w:t xml:space="preserve"> 2001.</w:t>
      </w:r>
    </w:p>
    <w:p w14:paraId="24E50D50"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“Lattice and Charge Effects in High-Temperature Superconductors”, Int. Conf. Neutron Scattering, München, </w:t>
      </w:r>
      <w:proofErr w:type="gramStart"/>
      <w:r w:rsidRPr="003233B4">
        <w:t>September,</w:t>
      </w:r>
      <w:proofErr w:type="gramEnd"/>
      <w:r w:rsidRPr="003233B4">
        <w:t xml:space="preserve"> 2001.</w:t>
      </w:r>
    </w:p>
    <w:p w14:paraId="023C7A1A"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“Local Disorder and Neutron Scattering: From Catalysts to High-Temperature Superconductors”, DOE-JINS Workshop on Application of Neutron Scattering in Materials Science, </w:t>
      </w:r>
      <w:smartTag w:uri="urn:schemas-microsoft-com:office:smarttags" w:element="City">
        <w:smartTag w:uri="urn:schemas-microsoft-com:office:smarttags" w:element="place">
          <w:r w:rsidRPr="003233B4">
            <w:t>Oak Ridge</w:t>
          </w:r>
        </w:smartTag>
      </w:smartTag>
      <w:r w:rsidRPr="003233B4">
        <w:t xml:space="preserve">, </w:t>
      </w:r>
      <w:proofErr w:type="gramStart"/>
      <w:r w:rsidRPr="003233B4">
        <w:t>October,</w:t>
      </w:r>
      <w:proofErr w:type="gramEnd"/>
      <w:r w:rsidRPr="003233B4">
        <w:t xml:space="preserve"> 2001.</w:t>
      </w:r>
    </w:p>
    <w:p w14:paraId="6524E839"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“Polaron Stability and Size-Effect on CMR </w:t>
      </w:r>
      <w:proofErr w:type="spellStart"/>
      <w:r w:rsidRPr="003233B4">
        <w:t>Manganites</w:t>
      </w:r>
      <w:proofErr w:type="spellEnd"/>
      <w:r w:rsidRPr="003233B4">
        <w:t xml:space="preserve">”, APS South-East Division Meeting, </w:t>
      </w:r>
      <w:smartTag w:uri="urn:schemas-microsoft-com:office:smarttags" w:element="City">
        <w:smartTag w:uri="urn:schemas-microsoft-com:office:smarttags" w:element="place">
          <w:r w:rsidRPr="003233B4">
            <w:t>Charlottesville</w:t>
          </w:r>
        </w:smartTag>
      </w:smartTag>
      <w:r w:rsidRPr="003233B4">
        <w:t xml:space="preserve">, </w:t>
      </w:r>
      <w:proofErr w:type="gramStart"/>
      <w:r w:rsidRPr="003233B4">
        <w:t>November,</w:t>
      </w:r>
      <w:proofErr w:type="gramEnd"/>
      <w:r w:rsidRPr="003233B4">
        <w:t xml:space="preserve"> 2001.</w:t>
      </w:r>
    </w:p>
    <w:p w14:paraId="53EDB610"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“Local Dynamics of Charge, Spin and Lattice in HTSC </w:t>
      </w:r>
      <w:proofErr w:type="spellStart"/>
      <w:r w:rsidRPr="003233B4">
        <w:t>Cuprates</w:t>
      </w:r>
      <w:proofErr w:type="spellEnd"/>
      <w:r w:rsidRPr="003233B4">
        <w:t xml:space="preserve">”, LNSCS2001, </w:t>
      </w:r>
      <w:smartTag w:uri="urn:schemas-microsoft-com:office:smarttags" w:element="place">
        <w:smartTag w:uri="urn:schemas-microsoft-com:office:smarttags" w:element="City">
          <w:r w:rsidRPr="003233B4">
            <w:t>Santa Fe</w:t>
          </w:r>
        </w:smartTag>
        <w:r w:rsidRPr="003233B4">
          <w:t xml:space="preserve">, </w:t>
        </w:r>
        <w:smartTag w:uri="urn:schemas-microsoft-com:office:smarttags" w:element="State">
          <w:r w:rsidRPr="003233B4">
            <w:t>NM</w:t>
          </w:r>
        </w:smartTag>
      </w:smartTag>
      <w:r w:rsidRPr="003233B4">
        <w:t xml:space="preserve">, </w:t>
      </w:r>
      <w:proofErr w:type="gramStart"/>
      <w:r w:rsidRPr="003233B4">
        <w:t>January,</w:t>
      </w:r>
      <w:proofErr w:type="gramEnd"/>
      <w:r w:rsidRPr="003233B4">
        <w:t xml:space="preserve"> 2002.</w:t>
      </w:r>
    </w:p>
    <w:p w14:paraId="616E6F1C"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“Local Atomic Structure and the MPB”, American Ceramic Society Annual Meeting, </w:t>
      </w:r>
      <w:smartTag w:uri="urn:schemas-microsoft-com:office:smarttags" w:element="City">
        <w:smartTag w:uri="urn:schemas-microsoft-com:office:smarttags" w:element="place">
          <w:r w:rsidRPr="003233B4">
            <w:t>St. Louis</w:t>
          </w:r>
        </w:smartTag>
      </w:smartTag>
      <w:r w:rsidRPr="003233B4">
        <w:t xml:space="preserve">, </w:t>
      </w:r>
      <w:proofErr w:type="gramStart"/>
      <w:r w:rsidRPr="003233B4">
        <w:t>April,</w:t>
      </w:r>
      <w:proofErr w:type="gramEnd"/>
      <w:r w:rsidRPr="003233B4">
        <w:t xml:space="preserve"> 2002.</w:t>
      </w:r>
    </w:p>
    <w:p w14:paraId="64A96334"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“Atomistic Theory of Bulk Metallic Glass Formation”, DARPA SAM Workshop, </w:t>
      </w:r>
      <w:smartTag w:uri="urn:schemas-microsoft-com:office:smarttags" w:element="place">
        <w:smartTag w:uri="urn:schemas-microsoft-com:office:smarttags" w:element="City">
          <w:r w:rsidRPr="003233B4">
            <w:t>Dayton</w:t>
          </w:r>
        </w:smartTag>
        <w:r w:rsidRPr="003233B4">
          <w:t xml:space="preserve">, </w:t>
        </w:r>
        <w:smartTag w:uri="urn:schemas-microsoft-com:office:smarttags" w:element="State">
          <w:r w:rsidRPr="003233B4">
            <w:t>OH</w:t>
          </w:r>
        </w:smartTag>
      </w:smartTag>
      <w:r w:rsidRPr="003233B4">
        <w:t xml:space="preserve">, </w:t>
      </w:r>
      <w:proofErr w:type="gramStart"/>
      <w:r w:rsidRPr="003233B4">
        <w:t>May,</w:t>
      </w:r>
      <w:proofErr w:type="gramEnd"/>
      <w:r w:rsidRPr="003233B4">
        <w:t xml:space="preserve"> 2002.</w:t>
      </w:r>
    </w:p>
    <w:p w14:paraId="514FC085"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“Local Structure in Solid Solution </w:t>
      </w:r>
      <w:proofErr w:type="spellStart"/>
      <w:r w:rsidRPr="003233B4">
        <w:t>Piezoelectrics</w:t>
      </w:r>
      <w:proofErr w:type="spellEnd"/>
      <w:r w:rsidRPr="003233B4">
        <w:t xml:space="preserve">”, CPD Kick-off Meeting, </w:t>
      </w:r>
      <w:smartTag w:uri="urn:schemas-microsoft-com:office:smarttags" w:element="place">
        <w:smartTag w:uri="urn:schemas-microsoft-com:office:smarttags" w:element="City">
          <w:r w:rsidRPr="003233B4">
            <w:t>Washington</w:t>
          </w:r>
        </w:smartTag>
        <w:r w:rsidRPr="003233B4">
          <w:t xml:space="preserve">, </w:t>
        </w:r>
        <w:smartTag w:uri="urn:schemas-microsoft-com:office:smarttags" w:element="State">
          <w:r w:rsidRPr="003233B4">
            <w:t>DC</w:t>
          </w:r>
        </w:smartTag>
      </w:smartTag>
      <w:r w:rsidRPr="003233B4">
        <w:t xml:space="preserve">, </w:t>
      </w:r>
      <w:proofErr w:type="gramStart"/>
      <w:r w:rsidRPr="003233B4">
        <w:t>May,</w:t>
      </w:r>
      <w:proofErr w:type="gramEnd"/>
      <w:r w:rsidRPr="003233B4">
        <w:t xml:space="preserve"> 2002.</w:t>
      </w:r>
    </w:p>
    <w:p w14:paraId="7B99871A"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“Why is Ceria Effective for Oxygen Storage?”, Philadelphia Catalyst Club, </w:t>
      </w:r>
      <w:smartTag w:uri="urn:schemas-microsoft-com:office:smarttags" w:element="place">
        <w:smartTag w:uri="urn:schemas-microsoft-com:office:smarttags" w:element="PlaceType">
          <w:r w:rsidRPr="003233B4">
            <w:t>Univ.</w:t>
          </w:r>
        </w:smartTag>
        <w:r w:rsidRPr="003233B4">
          <w:t xml:space="preserve"> of </w:t>
        </w:r>
        <w:smartTag w:uri="urn:schemas-microsoft-com:office:smarttags" w:element="PlaceName">
          <w:r w:rsidRPr="003233B4">
            <w:t>Delaware</w:t>
          </w:r>
        </w:smartTag>
      </w:smartTag>
      <w:r w:rsidRPr="003233B4">
        <w:t xml:space="preserve">, </w:t>
      </w:r>
      <w:proofErr w:type="gramStart"/>
      <w:r w:rsidRPr="003233B4">
        <w:t>May,</w:t>
      </w:r>
      <w:proofErr w:type="gramEnd"/>
      <w:r w:rsidRPr="003233B4">
        <w:t xml:space="preserve"> 2002.</w:t>
      </w:r>
    </w:p>
    <w:p w14:paraId="4BE0FA03"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“Local Atomic Structure and Electronic Properties of Complex Oxides”, American Crystallographic Association Annual Meeting, </w:t>
      </w:r>
      <w:smartTag w:uri="urn:schemas-microsoft-com:office:smarttags" w:element="City">
        <w:smartTag w:uri="urn:schemas-microsoft-com:office:smarttags" w:element="place">
          <w:r w:rsidRPr="003233B4">
            <w:t>San Antonio</w:t>
          </w:r>
        </w:smartTag>
      </w:smartTag>
      <w:r w:rsidRPr="003233B4">
        <w:t xml:space="preserve">, </w:t>
      </w:r>
      <w:proofErr w:type="gramStart"/>
      <w:r w:rsidRPr="003233B4">
        <w:t>May,</w:t>
      </w:r>
      <w:proofErr w:type="gramEnd"/>
      <w:r w:rsidRPr="003233B4">
        <w:t xml:space="preserve"> 2002.</w:t>
      </w:r>
    </w:p>
    <w:p w14:paraId="10E431D0"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“Local Structure of Nanoscale Materials by Neutron Scattering”, Workshop on Nanoscale Science and Neutron Scattering, </w:t>
      </w:r>
      <w:smartTag w:uri="urn:schemas-microsoft-com:office:smarttags" w:element="City">
        <w:smartTag w:uri="urn:schemas-microsoft-com:office:smarttags" w:element="place">
          <w:r w:rsidRPr="003233B4">
            <w:t>Oak Ridge</w:t>
          </w:r>
        </w:smartTag>
      </w:smartTag>
      <w:r w:rsidRPr="003233B4">
        <w:t xml:space="preserve"> National Laboratory, </w:t>
      </w:r>
      <w:proofErr w:type="gramStart"/>
      <w:r w:rsidRPr="003233B4">
        <w:t>June,</w:t>
      </w:r>
      <w:proofErr w:type="gramEnd"/>
      <w:r w:rsidRPr="003233B4">
        <w:t xml:space="preserve"> 2002.</w:t>
      </w:r>
    </w:p>
    <w:p w14:paraId="1D57C18C"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w:t>
      </w:r>
      <w:proofErr w:type="spellStart"/>
      <w:r w:rsidRPr="003233B4">
        <w:t>Overscreened</w:t>
      </w:r>
      <w:proofErr w:type="spellEnd"/>
      <w:r w:rsidRPr="003233B4">
        <w:t xml:space="preserve"> Phonon Mechanism of High Temperature Superconductivity”, Intrinsic Multiscale Structure and Dynamics in Complex Electronic Oxides, </w:t>
      </w:r>
      <w:smartTag w:uri="urn:schemas-microsoft-com:office:smarttags" w:element="City">
        <w:smartTag w:uri="urn:schemas-microsoft-com:office:smarttags" w:element="place">
          <w:r w:rsidRPr="003233B4">
            <w:t>Trieste</w:t>
          </w:r>
        </w:smartTag>
      </w:smartTag>
      <w:r w:rsidRPr="003233B4">
        <w:t xml:space="preserve">, </w:t>
      </w:r>
      <w:proofErr w:type="gramStart"/>
      <w:r w:rsidRPr="003233B4">
        <w:t>July,</w:t>
      </w:r>
      <w:proofErr w:type="gramEnd"/>
      <w:r w:rsidRPr="003233B4">
        <w:t xml:space="preserve"> 2002.</w:t>
      </w:r>
    </w:p>
    <w:p w14:paraId="4AA8C830"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“Phonon Mechanism of High-Temperature Superconductivity”, Telluride Workshop on Magnetic Oxides, </w:t>
      </w:r>
      <w:proofErr w:type="gramStart"/>
      <w:r w:rsidRPr="003233B4">
        <w:t>July,</w:t>
      </w:r>
      <w:proofErr w:type="gramEnd"/>
      <w:r w:rsidRPr="003233B4">
        <w:t xml:space="preserve"> 2002.</w:t>
      </w:r>
    </w:p>
    <w:p w14:paraId="4814B958"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“Electron-Phonon Interaction in Superconducting </w:t>
      </w:r>
      <w:proofErr w:type="spellStart"/>
      <w:r w:rsidRPr="003233B4">
        <w:t>Cuprates</w:t>
      </w:r>
      <w:proofErr w:type="spellEnd"/>
      <w:r w:rsidRPr="003233B4">
        <w:t xml:space="preserve">”, Novel Quantum Phenomena in Transition Metal Compounds, </w:t>
      </w:r>
      <w:smartTag w:uri="urn:schemas-microsoft-com:office:smarttags" w:element="City">
        <w:smartTag w:uri="urn:schemas-microsoft-com:office:smarttags" w:element="place">
          <w:r w:rsidRPr="003233B4">
            <w:t>Sendai</w:t>
          </w:r>
        </w:smartTag>
      </w:smartTag>
      <w:r w:rsidRPr="003233B4">
        <w:t xml:space="preserve">, </w:t>
      </w:r>
      <w:proofErr w:type="gramStart"/>
      <w:r w:rsidRPr="003233B4">
        <w:t>August,</w:t>
      </w:r>
      <w:proofErr w:type="gramEnd"/>
      <w:r w:rsidRPr="003233B4">
        <w:t xml:space="preserve"> 2002. </w:t>
      </w:r>
    </w:p>
    <w:p w14:paraId="5E1751FD"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sz w:val="20"/>
        </w:rPr>
      </w:pPr>
      <w:r w:rsidRPr="003233B4">
        <w:lastRenderedPageBreak/>
        <w:t xml:space="preserve">“Relevance of Phonons in the Mechanism of High-Temperature Superconductivity”, The Forth International Conference on New Theories, Discoveries and Applications of Superconductors and Related Materials, </w:t>
      </w:r>
      <w:smartTag w:uri="urn:schemas-microsoft-com:office:smarttags" w:element="City">
        <w:smartTag w:uri="urn:schemas-microsoft-com:office:smarttags" w:element="place">
          <w:r w:rsidRPr="003233B4">
            <w:t>San Diego</w:t>
          </w:r>
        </w:smartTag>
      </w:smartTag>
      <w:r w:rsidRPr="003233B4">
        <w:t xml:space="preserve">, </w:t>
      </w:r>
      <w:proofErr w:type="gramStart"/>
      <w:r w:rsidRPr="003233B4">
        <w:t>January,</w:t>
      </w:r>
      <w:proofErr w:type="gramEnd"/>
      <w:r w:rsidRPr="003233B4">
        <w:t xml:space="preserve"> 2003.</w:t>
      </w:r>
    </w:p>
    <w:p w14:paraId="3FB13BC4"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“Electron-Phonon Interaction in the </w:t>
      </w:r>
      <w:proofErr w:type="spellStart"/>
      <w:r w:rsidRPr="003233B4">
        <w:t>Cuprates</w:t>
      </w:r>
      <w:proofErr w:type="spellEnd"/>
      <w:r w:rsidRPr="003233B4">
        <w:t xml:space="preserve">”, Inelastic X-ray Scattering Workshop, APS, </w:t>
      </w:r>
      <w:smartTag w:uri="urn:schemas-microsoft-com:office:smarttags" w:element="place">
        <w:r w:rsidRPr="003233B4">
          <w:t>Argonne</w:t>
        </w:r>
      </w:smartTag>
      <w:r w:rsidRPr="003233B4">
        <w:t xml:space="preserve"> National Lab., </w:t>
      </w:r>
      <w:proofErr w:type="gramStart"/>
      <w:r w:rsidRPr="003233B4">
        <w:t>January,</w:t>
      </w:r>
      <w:proofErr w:type="gramEnd"/>
      <w:r w:rsidRPr="003233B4">
        <w:t xml:space="preserve"> 2003.</w:t>
      </w:r>
    </w:p>
    <w:p w14:paraId="0D4E946A" w14:textId="77777777" w:rsidR="001C2301" w:rsidRPr="003233B4" w:rsidRDefault="001C2301" w:rsidP="001C2301">
      <w:pPr>
        <w:pStyle w:val="TOC6"/>
        <w:numPr>
          <w:ilvl w:val="0"/>
          <w:numId w:val="21"/>
        </w:numPr>
        <w:tabs>
          <w:tab w:val="clear" w:pos="9000"/>
          <w:tab w:val="clear" w:pos="9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pPr>
      <w:r w:rsidRPr="003233B4">
        <w:t>“Phonons in High-T</w:t>
      </w:r>
      <w:r w:rsidRPr="003233B4">
        <w:rPr>
          <w:vertAlign w:val="subscript"/>
        </w:rPr>
        <w:t>C</w:t>
      </w:r>
      <w:r w:rsidRPr="003233B4">
        <w:t xml:space="preserve"> </w:t>
      </w:r>
      <w:proofErr w:type="spellStart"/>
      <w:r w:rsidRPr="003233B4">
        <w:t>Cuprates</w:t>
      </w:r>
      <w:proofErr w:type="spellEnd"/>
      <w:r w:rsidRPr="003233B4">
        <w:t xml:space="preserve">”, International Symposium on Inhomogeneous and Strongly Correlated Materials with Novel Electronic Properties (ISCM), </w:t>
      </w:r>
      <w:smartTag w:uri="urn:schemas-microsoft-com:office:smarttags" w:element="City">
        <w:smartTag w:uri="urn:schemas-microsoft-com:office:smarttags" w:element="place">
          <w:r w:rsidRPr="003233B4">
            <w:t>Miami</w:t>
          </w:r>
        </w:smartTag>
      </w:smartTag>
      <w:r w:rsidRPr="003233B4">
        <w:t xml:space="preserve">, </w:t>
      </w:r>
      <w:proofErr w:type="gramStart"/>
      <w:r w:rsidRPr="003233B4">
        <w:t>March,</w:t>
      </w:r>
      <w:proofErr w:type="gramEnd"/>
      <w:r w:rsidRPr="003233B4">
        <w:t xml:space="preserve"> 2003.</w:t>
      </w:r>
    </w:p>
    <w:p w14:paraId="1AA0618E" w14:textId="77777777" w:rsidR="001C2301" w:rsidRPr="003233B4" w:rsidRDefault="001C2301" w:rsidP="001C2301">
      <w:pPr>
        <w:pStyle w:val="TOC6"/>
        <w:numPr>
          <w:ilvl w:val="0"/>
          <w:numId w:val="21"/>
        </w:numPr>
        <w:tabs>
          <w:tab w:val="clear" w:pos="9000"/>
          <w:tab w:val="clear" w:pos="9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pPr>
      <w:r w:rsidRPr="003233B4">
        <w:t xml:space="preserve">“Novelties in Phonon Assisted Pairing”, Mechanism and Materials of Superconductivity – High-Temperature Superconductivity VII, </w:t>
      </w:r>
      <w:smartTag w:uri="urn:schemas-microsoft-com:office:smarttags" w:element="City">
        <w:smartTag w:uri="urn:schemas-microsoft-com:office:smarttags" w:element="place">
          <w:r w:rsidRPr="003233B4">
            <w:t>Rio de Janeiro</w:t>
          </w:r>
        </w:smartTag>
      </w:smartTag>
      <w:r w:rsidRPr="003233B4">
        <w:t xml:space="preserve">, </w:t>
      </w:r>
      <w:proofErr w:type="gramStart"/>
      <w:r w:rsidRPr="003233B4">
        <w:t>May,</w:t>
      </w:r>
      <w:proofErr w:type="gramEnd"/>
      <w:r w:rsidRPr="003233B4">
        <w:t xml:space="preserve"> 2003.</w:t>
      </w:r>
    </w:p>
    <w:p w14:paraId="15CB3D29" w14:textId="77777777" w:rsidR="001C2301" w:rsidRPr="003233B4" w:rsidRDefault="001C2301" w:rsidP="001C2301">
      <w:pPr>
        <w:pStyle w:val="TOC6"/>
        <w:numPr>
          <w:ilvl w:val="0"/>
          <w:numId w:val="21"/>
        </w:numPr>
        <w:tabs>
          <w:tab w:val="clear" w:pos="9000"/>
          <w:tab w:val="clear" w:pos="9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pPr>
      <w:r w:rsidRPr="003233B4">
        <w:t xml:space="preserve">“Lattice Effects in CMR </w:t>
      </w:r>
      <w:proofErr w:type="spellStart"/>
      <w:r w:rsidRPr="003233B4">
        <w:t>Manganites</w:t>
      </w:r>
      <w:proofErr w:type="spellEnd"/>
      <w:r w:rsidRPr="003233B4">
        <w:t xml:space="preserve"> and </w:t>
      </w:r>
      <w:proofErr w:type="spellStart"/>
      <w:r w:rsidRPr="003233B4">
        <w:t>Cuprates</w:t>
      </w:r>
      <w:proofErr w:type="spellEnd"/>
      <w:r w:rsidRPr="003233B4">
        <w:t xml:space="preserve">”, ICTP Summer School, </w:t>
      </w:r>
      <w:smartTag w:uri="urn:schemas-microsoft-com:office:smarttags" w:element="place">
        <w:smartTag w:uri="urn:schemas-microsoft-com:office:smarttags" w:element="City">
          <w:r w:rsidRPr="003233B4">
            <w:t>Trieste</w:t>
          </w:r>
        </w:smartTag>
        <w:r w:rsidRPr="003233B4">
          <w:t xml:space="preserve">, </w:t>
        </w:r>
        <w:smartTag w:uri="urn:schemas-microsoft-com:office:smarttags" w:element="country-region">
          <w:r w:rsidRPr="003233B4">
            <w:t>Italy</w:t>
          </w:r>
        </w:smartTag>
      </w:smartTag>
      <w:r w:rsidRPr="003233B4">
        <w:t xml:space="preserve">, </w:t>
      </w:r>
      <w:proofErr w:type="gramStart"/>
      <w:r w:rsidRPr="003233B4">
        <w:t>June,</w:t>
      </w:r>
      <w:proofErr w:type="gramEnd"/>
      <w:r w:rsidRPr="003233B4">
        <w:t xml:space="preserve"> 2003.</w:t>
      </w:r>
    </w:p>
    <w:p w14:paraId="30F606B1" w14:textId="77777777" w:rsidR="001C2301" w:rsidRPr="003233B4" w:rsidRDefault="001C2301" w:rsidP="001C2301">
      <w:pPr>
        <w:pStyle w:val="TOC6"/>
        <w:numPr>
          <w:ilvl w:val="0"/>
          <w:numId w:val="21"/>
        </w:numPr>
        <w:tabs>
          <w:tab w:val="clear" w:pos="9000"/>
          <w:tab w:val="clear" w:pos="9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pPr>
      <w:r w:rsidRPr="003233B4">
        <w:t>“Synergetic Spin-Charge-Phonon Effect in High-T</w:t>
      </w:r>
      <w:r w:rsidRPr="003233B4">
        <w:rPr>
          <w:vertAlign w:val="subscript"/>
        </w:rPr>
        <w:t>C</w:t>
      </w:r>
      <w:r w:rsidRPr="003233B4">
        <w:t xml:space="preserve"> </w:t>
      </w:r>
      <w:proofErr w:type="spellStart"/>
      <w:r w:rsidRPr="003233B4">
        <w:t>Cuprates</w:t>
      </w:r>
      <w:proofErr w:type="spellEnd"/>
      <w:r w:rsidRPr="003233B4">
        <w:t xml:space="preserve">”, Dynamic Inhomogeneites in Complex Oxides, Bled, </w:t>
      </w:r>
      <w:smartTag w:uri="urn:schemas-microsoft-com:office:smarttags" w:element="country-region">
        <w:smartTag w:uri="urn:schemas-microsoft-com:office:smarttags" w:element="place">
          <w:r w:rsidRPr="003233B4">
            <w:t>Slovenia</w:t>
          </w:r>
        </w:smartTag>
      </w:smartTag>
      <w:r w:rsidRPr="003233B4">
        <w:t xml:space="preserve">, </w:t>
      </w:r>
      <w:proofErr w:type="gramStart"/>
      <w:r w:rsidRPr="003233B4">
        <w:t>June,</w:t>
      </w:r>
      <w:proofErr w:type="gramEnd"/>
      <w:r w:rsidRPr="003233B4">
        <w:t xml:space="preserve"> 2003.</w:t>
      </w:r>
    </w:p>
    <w:p w14:paraId="696B8200" w14:textId="77777777" w:rsidR="001C2301" w:rsidRPr="003233B4" w:rsidRDefault="001C2301" w:rsidP="001C2301">
      <w:pPr>
        <w:pStyle w:val="TOC6"/>
        <w:numPr>
          <w:ilvl w:val="0"/>
          <w:numId w:val="21"/>
        </w:numPr>
        <w:tabs>
          <w:tab w:val="clear" w:pos="9000"/>
          <w:tab w:val="clear" w:pos="9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pPr>
      <w:r w:rsidRPr="003233B4">
        <w:t xml:space="preserve">“Democracy in the Imperfect World: Local Crystallography of </w:t>
      </w:r>
      <w:smartTag w:uri="urn:schemas-microsoft-com:office:smarttags" w:element="City">
        <w:r w:rsidRPr="003233B4">
          <w:t>Crystals</w:t>
        </w:r>
      </w:smartTag>
      <w:r w:rsidRPr="003233B4">
        <w:t xml:space="preserve"> with Disorder”, Annual Meeting of the Amer. Crystallographic Soc., Session for the Warren Award, </w:t>
      </w:r>
      <w:smartTag w:uri="urn:schemas-microsoft-com:office:smarttags" w:element="City">
        <w:smartTag w:uri="urn:schemas-microsoft-com:office:smarttags" w:element="place">
          <w:r w:rsidRPr="003233B4">
            <w:t>Cincinnati</w:t>
          </w:r>
        </w:smartTag>
      </w:smartTag>
      <w:r w:rsidRPr="003233B4">
        <w:t xml:space="preserve">, </w:t>
      </w:r>
      <w:proofErr w:type="gramStart"/>
      <w:r w:rsidRPr="003233B4">
        <w:t>July,</w:t>
      </w:r>
      <w:proofErr w:type="gramEnd"/>
      <w:r w:rsidRPr="003233B4">
        <w:t xml:space="preserve"> 2003. </w:t>
      </w:r>
    </w:p>
    <w:p w14:paraId="5C6721B3" w14:textId="77777777" w:rsidR="001C2301" w:rsidRPr="003233B4" w:rsidRDefault="001C2301" w:rsidP="001C2301">
      <w:pPr>
        <w:pStyle w:val="TOC6"/>
        <w:numPr>
          <w:ilvl w:val="0"/>
          <w:numId w:val="21"/>
        </w:numPr>
        <w:tabs>
          <w:tab w:val="clear" w:pos="9000"/>
          <w:tab w:val="clear" w:pos="9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pPr>
      <w:r w:rsidRPr="003233B4">
        <w:t xml:space="preserve">“Electron-Lattice Coupling in the </w:t>
      </w:r>
      <w:proofErr w:type="spellStart"/>
      <w:r w:rsidRPr="003233B4">
        <w:t>Cuprates</w:t>
      </w:r>
      <w:proofErr w:type="spellEnd"/>
      <w:r w:rsidRPr="003233B4">
        <w:t xml:space="preserve">”, Workshop on Symmetry and Heterogeneity in High Temperature Superconductors, </w:t>
      </w:r>
      <w:smartTag w:uri="urn:schemas-microsoft-com:office:smarttags" w:element="place">
        <w:smartTag w:uri="urn:schemas-microsoft-com:office:smarttags" w:element="City">
          <w:r w:rsidRPr="003233B4">
            <w:t>Erice</w:t>
          </w:r>
        </w:smartTag>
        <w:r w:rsidRPr="003233B4">
          <w:t xml:space="preserve">, </w:t>
        </w:r>
        <w:smartTag w:uri="urn:schemas-microsoft-com:office:smarttags" w:element="country-region">
          <w:r w:rsidRPr="003233B4">
            <w:t>Italy</w:t>
          </w:r>
        </w:smartTag>
      </w:smartTag>
      <w:r w:rsidRPr="003233B4">
        <w:t xml:space="preserve">, </w:t>
      </w:r>
      <w:proofErr w:type="gramStart"/>
      <w:r w:rsidRPr="003233B4">
        <w:t>October,</w:t>
      </w:r>
      <w:proofErr w:type="gramEnd"/>
      <w:r w:rsidRPr="003233B4">
        <w:t xml:space="preserve"> 2003.</w:t>
      </w:r>
    </w:p>
    <w:p w14:paraId="7B84B8D9"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“Working with Industrial Users”, LANSCE Users Meeting, </w:t>
      </w:r>
      <w:smartTag w:uri="urn:schemas-microsoft-com:office:smarttags" w:element="place">
        <w:r w:rsidRPr="003233B4">
          <w:t>Los Alamos</w:t>
        </w:r>
      </w:smartTag>
      <w:r w:rsidRPr="003233B4">
        <w:t xml:space="preserve">, </w:t>
      </w:r>
      <w:proofErr w:type="gramStart"/>
      <w:r w:rsidRPr="003233B4">
        <w:t>October,</w:t>
      </w:r>
      <w:proofErr w:type="gramEnd"/>
      <w:r w:rsidRPr="003233B4">
        <w:t xml:space="preserve"> 2003.</w:t>
      </w:r>
    </w:p>
    <w:p w14:paraId="2DB46175"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“Local Atomic Structure of Catalytic Particles”, Workshop on Catalysis, </w:t>
      </w:r>
      <w:smartTag w:uri="urn:schemas-microsoft-com:office:smarttags" w:element="City">
        <w:smartTag w:uri="urn:schemas-microsoft-com:office:smarttags" w:element="place">
          <w:r w:rsidRPr="003233B4">
            <w:t>Oak Ridge</w:t>
          </w:r>
        </w:smartTag>
      </w:smartTag>
      <w:r w:rsidRPr="003233B4">
        <w:t xml:space="preserve">, </w:t>
      </w:r>
      <w:proofErr w:type="gramStart"/>
      <w:r w:rsidRPr="003233B4">
        <w:t>October,</w:t>
      </w:r>
      <w:proofErr w:type="gramEnd"/>
      <w:r w:rsidRPr="003233B4">
        <w:t xml:space="preserve"> 2003.</w:t>
      </w:r>
    </w:p>
    <w:p w14:paraId="7C0B8C75"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“Electron-Lattice Interaction and Neutron Scattering”, Int. Symp. on Pulsed Neutron Science and Instruments (IPN2003), </w:t>
      </w:r>
      <w:smartTag w:uri="urn:schemas-microsoft-com:office:smarttags" w:element="place">
        <w:smartTag w:uri="urn:schemas-microsoft-com:office:smarttags" w:element="City">
          <w:r w:rsidRPr="003233B4">
            <w:t>Tsukuba</w:t>
          </w:r>
        </w:smartTag>
        <w:r w:rsidRPr="003233B4">
          <w:t xml:space="preserve">, </w:t>
        </w:r>
        <w:smartTag w:uri="urn:schemas-microsoft-com:office:smarttags" w:element="country-region">
          <w:r w:rsidRPr="003233B4">
            <w:t>Japan</w:t>
          </w:r>
        </w:smartTag>
      </w:smartTag>
      <w:r w:rsidRPr="003233B4">
        <w:t xml:space="preserve">, </w:t>
      </w:r>
      <w:proofErr w:type="gramStart"/>
      <w:r w:rsidRPr="003233B4">
        <w:t>October,</w:t>
      </w:r>
      <w:proofErr w:type="gramEnd"/>
      <w:r w:rsidRPr="003233B4">
        <w:t xml:space="preserve"> 2003.</w:t>
      </w:r>
    </w:p>
    <w:p w14:paraId="6218653B"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“Spin-Phonon Mechanism for High Temperature Superconductivity”, Symp. Fermi Surface and Lattice Effect on High Temp. Superconductivity, </w:t>
      </w:r>
      <w:smartTag w:uri="urn:schemas-microsoft-com:office:smarttags" w:element="place">
        <w:smartTag w:uri="urn:schemas-microsoft-com:office:smarttags" w:element="City">
          <w:r w:rsidRPr="003233B4">
            <w:t>Tsukuba</w:t>
          </w:r>
        </w:smartTag>
        <w:r w:rsidRPr="003233B4">
          <w:t xml:space="preserve">, </w:t>
        </w:r>
        <w:smartTag w:uri="urn:schemas-microsoft-com:office:smarttags" w:element="country-region">
          <w:r w:rsidRPr="003233B4">
            <w:t>Japan</w:t>
          </w:r>
        </w:smartTag>
      </w:smartTag>
      <w:r w:rsidRPr="003233B4">
        <w:t>, October 2003.</w:t>
      </w:r>
    </w:p>
    <w:p w14:paraId="5CF064AB"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“Atomic Structure of Bulk Metallic Glasses”, ANSWER Workshop, </w:t>
      </w:r>
      <w:smartTag w:uri="urn:schemas-microsoft-com:office:smarttags" w:element="City">
        <w:smartTag w:uri="urn:schemas-microsoft-com:office:smarttags" w:element="place">
          <w:r w:rsidRPr="003233B4">
            <w:t>Knoxville</w:t>
          </w:r>
        </w:smartTag>
      </w:smartTag>
      <w:r w:rsidRPr="003233B4">
        <w:t xml:space="preserve">, </w:t>
      </w:r>
      <w:proofErr w:type="gramStart"/>
      <w:r w:rsidRPr="003233B4">
        <w:t>November,</w:t>
      </w:r>
      <w:proofErr w:type="gramEnd"/>
      <w:r w:rsidRPr="003233B4">
        <w:t xml:space="preserve"> 2003.</w:t>
      </w:r>
    </w:p>
    <w:p w14:paraId="0D52E4F7"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“Electron-Phonon Interaction in HTSC </w:t>
      </w:r>
      <w:proofErr w:type="spellStart"/>
      <w:r w:rsidRPr="003233B4">
        <w:t>Cuprates</w:t>
      </w:r>
      <w:proofErr w:type="spellEnd"/>
      <w:r w:rsidRPr="003233B4">
        <w:t xml:space="preserve"> and Watery </w:t>
      </w:r>
      <w:proofErr w:type="spellStart"/>
      <w:r w:rsidRPr="003233B4">
        <w:t>Cobaltates</w:t>
      </w:r>
      <w:proofErr w:type="spellEnd"/>
      <w:r w:rsidRPr="003233B4">
        <w:t xml:space="preserve">”, </w:t>
      </w:r>
      <w:smartTag w:uri="urn:schemas-microsoft-com:office:smarttags" w:element="City">
        <w:smartTag w:uri="urn:schemas-microsoft-com:office:smarttags" w:element="place">
          <w:r w:rsidRPr="003233B4">
            <w:t>Miami</w:t>
          </w:r>
        </w:smartTag>
      </w:smartTag>
      <w:r w:rsidRPr="003233B4">
        <w:t xml:space="preserve"> Conf. on High-Temperature Superconductivity, </w:t>
      </w:r>
      <w:proofErr w:type="gramStart"/>
      <w:r w:rsidRPr="003233B4">
        <w:t>January,</w:t>
      </w:r>
      <w:proofErr w:type="gramEnd"/>
      <w:r w:rsidRPr="003233B4">
        <w:t xml:space="preserve"> 2004.</w:t>
      </w:r>
    </w:p>
    <w:p w14:paraId="4026A056"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“Local Structure of Complex Oxides”, International Workshop on Complex Phenomena, </w:t>
      </w:r>
      <w:smartTag w:uri="urn:schemas-microsoft-com:office:smarttags" w:element="place">
        <w:smartTag w:uri="urn:schemas-microsoft-com:office:smarttags" w:element="City">
          <w:r w:rsidRPr="003233B4">
            <w:t>Barcelona</w:t>
          </w:r>
        </w:smartTag>
        <w:r w:rsidRPr="003233B4">
          <w:t xml:space="preserve">, </w:t>
        </w:r>
        <w:smartTag w:uri="urn:schemas-microsoft-com:office:smarttags" w:element="country-region">
          <w:r w:rsidRPr="003233B4">
            <w:t>Spain</w:t>
          </w:r>
        </w:smartTag>
      </w:smartTag>
      <w:r w:rsidRPr="003233B4">
        <w:t xml:space="preserve">, </w:t>
      </w:r>
      <w:proofErr w:type="gramStart"/>
      <w:r w:rsidRPr="003233B4">
        <w:t>February,</w:t>
      </w:r>
      <w:proofErr w:type="gramEnd"/>
      <w:r w:rsidRPr="003233B4">
        <w:t xml:space="preserve"> 2004.</w:t>
      </w:r>
    </w:p>
    <w:p w14:paraId="24E1DD75"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“Why Certain Metallic Alloys Form Bulk Glasses”, TMS Annual Meeting, Charlotte, </w:t>
      </w:r>
      <w:proofErr w:type="gramStart"/>
      <w:r w:rsidRPr="003233B4">
        <w:t>March,</w:t>
      </w:r>
      <w:proofErr w:type="gramEnd"/>
      <w:r w:rsidRPr="003233B4">
        <w:t xml:space="preserve"> 2004.</w:t>
      </w:r>
    </w:p>
    <w:p w14:paraId="07F99FA8"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“Charge Localization in </w:t>
      </w:r>
      <w:proofErr w:type="spellStart"/>
      <w:r w:rsidRPr="003233B4">
        <w:t>Manganites</w:t>
      </w:r>
      <w:proofErr w:type="spellEnd"/>
      <w:r w:rsidRPr="003233B4">
        <w:t xml:space="preserve"> and </w:t>
      </w:r>
      <w:proofErr w:type="spellStart"/>
      <w:r w:rsidRPr="003233B4">
        <w:t>Cuprates</w:t>
      </w:r>
      <w:proofErr w:type="spellEnd"/>
      <w:r w:rsidRPr="003233B4">
        <w:t xml:space="preserve"> from Neutron Scattering”, APS March Meeting, </w:t>
      </w:r>
      <w:smartTag w:uri="urn:schemas-microsoft-com:office:smarttags" w:element="City">
        <w:smartTag w:uri="urn:schemas-microsoft-com:office:smarttags" w:element="place">
          <w:r w:rsidRPr="003233B4">
            <w:t>Montreal</w:t>
          </w:r>
        </w:smartTag>
      </w:smartTag>
      <w:r w:rsidRPr="003233B4">
        <w:t xml:space="preserve">, </w:t>
      </w:r>
      <w:proofErr w:type="gramStart"/>
      <w:r w:rsidRPr="003233B4">
        <w:t>March,</w:t>
      </w:r>
      <w:proofErr w:type="gramEnd"/>
      <w:r w:rsidRPr="003233B4">
        <w:t xml:space="preserve"> 2004.</w:t>
      </w:r>
    </w:p>
    <w:p w14:paraId="0E6EB4D2"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“Charge Localization and Vibronic States in the </w:t>
      </w:r>
      <w:proofErr w:type="spellStart"/>
      <w:r w:rsidRPr="003233B4">
        <w:t>Cuprates</w:t>
      </w:r>
      <w:proofErr w:type="spellEnd"/>
      <w:r w:rsidRPr="003233B4">
        <w:t xml:space="preserve">”, Dynamic Energy Landscapes and Functional Systems (DELFS04), </w:t>
      </w:r>
      <w:smartTag w:uri="urn:schemas-microsoft-com:office:smarttags" w:element="City">
        <w:smartTag w:uri="urn:schemas-microsoft-com:office:smarttags" w:element="place">
          <w:r w:rsidRPr="003233B4">
            <w:t>Santa Fe</w:t>
          </w:r>
        </w:smartTag>
      </w:smartTag>
      <w:r w:rsidRPr="003233B4">
        <w:t xml:space="preserve">, </w:t>
      </w:r>
      <w:proofErr w:type="gramStart"/>
      <w:r w:rsidRPr="003233B4">
        <w:t>March,</w:t>
      </w:r>
      <w:proofErr w:type="gramEnd"/>
      <w:r w:rsidRPr="003233B4">
        <w:t xml:space="preserve"> 2004.</w:t>
      </w:r>
    </w:p>
    <w:p w14:paraId="481B8606"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bookmarkStart w:id="62" w:name="OLE_LINK2"/>
      <w:r w:rsidRPr="003233B4">
        <w:lastRenderedPageBreak/>
        <w:t xml:space="preserve">“Phonon Mechanism of High Temperature Superconductivity”, New3SC-5 Conf., </w:t>
      </w:r>
      <w:smartTag w:uri="urn:schemas-microsoft-com:office:smarttags" w:element="place">
        <w:smartTag w:uri="urn:schemas-microsoft-com:office:smarttags" w:element="City">
          <w:r w:rsidRPr="003233B4">
            <w:t>Chongqing</w:t>
          </w:r>
        </w:smartTag>
        <w:r w:rsidRPr="003233B4">
          <w:t xml:space="preserve">, </w:t>
        </w:r>
        <w:smartTag w:uri="urn:schemas-microsoft-com:office:smarttags" w:element="country-region">
          <w:r w:rsidRPr="003233B4">
            <w:t>China</w:t>
          </w:r>
        </w:smartTag>
      </w:smartTag>
      <w:r w:rsidRPr="003233B4">
        <w:t xml:space="preserve">, </w:t>
      </w:r>
      <w:proofErr w:type="gramStart"/>
      <w:r w:rsidRPr="003233B4">
        <w:t>June,</w:t>
      </w:r>
      <w:proofErr w:type="gramEnd"/>
      <w:r w:rsidRPr="003233B4">
        <w:t xml:space="preserve"> 2004.</w:t>
      </w:r>
    </w:p>
    <w:p w14:paraId="62F174AF"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“Devil in the Metal-Insulator Transition in CMR Oxides”, Telluride Workshop on </w:t>
      </w:r>
      <w:proofErr w:type="spellStart"/>
      <w:r w:rsidRPr="003233B4">
        <w:t>Magnetoresistive</w:t>
      </w:r>
      <w:proofErr w:type="spellEnd"/>
      <w:r w:rsidRPr="003233B4">
        <w:t xml:space="preserve"> Oxides, Telluride, </w:t>
      </w:r>
      <w:proofErr w:type="gramStart"/>
      <w:r w:rsidRPr="003233B4">
        <w:t>June,</w:t>
      </w:r>
      <w:proofErr w:type="gramEnd"/>
      <w:r w:rsidRPr="003233B4">
        <w:t xml:space="preserve"> 2004</w:t>
      </w:r>
      <w:bookmarkEnd w:id="62"/>
      <w:r w:rsidRPr="003233B4">
        <w:t xml:space="preserve">.  </w:t>
      </w:r>
    </w:p>
    <w:p w14:paraId="64165BFA"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“Electronic Inhomogeneity in the </w:t>
      </w:r>
      <w:proofErr w:type="spellStart"/>
      <w:r w:rsidRPr="003233B4">
        <w:t>Cuprates</w:t>
      </w:r>
      <w:proofErr w:type="spellEnd"/>
      <w:r w:rsidRPr="003233B4">
        <w:t xml:space="preserve"> and Phonon Mechanism of High Temperature Superconductivity”, </w:t>
      </w:r>
      <w:r w:rsidRPr="003233B4">
        <w:rPr>
          <w:bCs/>
          <w:color w:val="000000"/>
        </w:rPr>
        <w:t xml:space="preserve">Spectroscopies in Novel Superconductors, </w:t>
      </w:r>
      <w:smartTag w:uri="urn:schemas-microsoft-com:office:smarttags" w:element="place">
        <w:smartTag w:uri="urn:schemas-microsoft-com:office:smarttags" w:element="City">
          <w:r w:rsidRPr="003233B4">
            <w:rPr>
              <w:color w:val="000000"/>
            </w:rPr>
            <w:t>Sitges</w:t>
          </w:r>
        </w:smartTag>
        <w:r w:rsidRPr="003233B4">
          <w:rPr>
            <w:color w:val="000000"/>
          </w:rPr>
          <w:t xml:space="preserve">, </w:t>
        </w:r>
        <w:smartTag w:uri="urn:schemas-microsoft-com:office:smarttags" w:element="country-region">
          <w:r w:rsidRPr="003233B4">
            <w:rPr>
              <w:color w:val="000000"/>
            </w:rPr>
            <w:t>Spain</w:t>
          </w:r>
        </w:smartTag>
      </w:smartTag>
      <w:r w:rsidRPr="003233B4">
        <w:rPr>
          <w:color w:val="000000"/>
        </w:rPr>
        <w:t xml:space="preserve">, </w:t>
      </w:r>
      <w:proofErr w:type="gramStart"/>
      <w:r w:rsidRPr="003233B4">
        <w:rPr>
          <w:color w:val="000000"/>
        </w:rPr>
        <w:t>July,</w:t>
      </w:r>
      <w:proofErr w:type="gramEnd"/>
      <w:r w:rsidRPr="003233B4">
        <w:rPr>
          <w:color w:val="000000"/>
        </w:rPr>
        <w:t xml:space="preserve"> 2004.</w:t>
      </w:r>
    </w:p>
    <w:p w14:paraId="48D37012"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“Icosahedral Order in Multi-Component Liquids”, Liquid-Amorphous-Metals Conf., </w:t>
      </w:r>
      <w:smartTag w:uri="urn:schemas-microsoft-com:office:smarttags" w:element="place">
        <w:smartTag w:uri="urn:schemas-microsoft-com:office:smarttags" w:element="City">
          <w:r w:rsidRPr="003233B4">
            <w:t>Metz</w:t>
          </w:r>
        </w:smartTag>
        <w:r w:rsidRPr="003233B4">
          <w:t xml:space="preserve">, </w:t>
        </w:r>
        <w:smartTag w:uri="urn:schemas-microsoft-com:office:smarttags" w:element="country-region">
          <w:r w:rsidRPr="003233B4">
            <w:t>France</w:t>
          </w:r>
        </w:smartTag>
      </w:smartTag>
      <w:r w:rsidRPr="003233B4">
        <w:t xml:space="preserve">, </w:t>
      </w:r>
      <w:proofErr w:type="gramStart"/>
      <w:r w:rsidRPr="003233B4">
        <w:t>July,</w:t>
      </w:r>
      <w:proofErr w:type="gramEnd"/>
      <w:r w:rsidRPr="003233B4">
        <w:t xml:space="preserve"> 2004.</w:t>
      </w:r>
    </w:p>
    <w:p w14:paraId="727F2BBE"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“Mechanical Properties of Metallic Glasses”, </w:t>
      </w:r>
      <w:proofErr w:type="spellStart"/>
      <w:r w:rsidRPr="003233B4">
        <w:t>Europhysics</w:t>
      </w:r>
      <w:proofErr w:type="spellEnd"/>
      <w:r w:rsidRPr="003233B4">
        <w:t xml:space="preserve"> Meeting of Condensed Matter Division, </w:t>
      </w:r>
      <w:smartTag w:uri="urn:schemas-microsoft-com:office:smarttags" w:element="City">
        <w:smartTag w:uri="urn:schemas-microsoft-com:office:smarttags" w:element="place">
          <w:r w:rsidRPr="003233B4">
            <w:t>Prague</w:t>
          </w:r>
        </w:smartTag>
      </w:smartTag>
      <w:r w:rsidRPr="003233B4">
        <w:t xml:space="preserve">, Czech, </w:t>
      </w:r>
      <w:proofErr w:type="gramStart"/>
      <w:r w:rsidRPr="003233B4">
        <w:t>July,</w:t>
      </w:r>
      <w:proofErr w:type="gramEnd"/>
      <w:r w:rsidRPr="003233B4">
        <w:t xml:space="preserve"> 2004.</w:t>
      </w:r>
    </w:p>
    <w:p w14:paraId="13BE03A0"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“Lattice Dynamics of </w:t>
      </w:r>
      <w:proofErr w:type="spellStart"/>
      <w:r w:rsidRPr="003233B4">
        <w:t>Relaxor</w:t>
      </w:r>
      <w:proofErr w:type="spellEnd"/>
      <w:r w:rsidRPr="003233B4">
        <w:t xml:space="preserve"> Ferroelectrics”, </w:t>
      </w:r>
      <w:proofErr w:type="spellStart"/>
      <w:r w:rsidRPr="003233B4">
        <w:t>Europhysics</w:t>
      </w:r>
      <w:proofErr w:type="spellEnd"/>
      <w:r w:rsidRPr="003233B4">
        <w:t xml:space="preserve"> Meeting of Condensed Matter Division, </w:t>
      </w:r>
      <w:smartTag w:uri="urn:schemas-microsoft-com:office:smarttags" w:element="City">
        <w:smartTag w:uri="urn:schemas-microsoft-com:office:smarttags" w:element="place">
          <w:r w:rsidRPr="003233B4">
            <w:t>Prague</w:t>
          </w:r>
        </w:smartTag>
      </w:smartTag>
      <w:r w:rsidRPr="003233B4">
        <w:t xml:space="preserve">, Czech, </w:t>
      </w:r>
      <w:proofErr w:type="gramStart"/>
      <w:r w:rsidRPr="003233B4">
        <w:t>July,</w:t>
      </w:r>
      <w:proofErr w:type="gramEnd"/>
      <w:r w:rsidRPr="003233B4">
        <w:t xml:space="preserve"> 2004.</w:t>
      </w:r>
    </w:p>
    <w:p w14:paraId="7B9DBE4E"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b/>
        </w:rPr>
      </w:pPr>
      <w:r w:rsidRPr="003233B4">
        <w:t xml:space="preserve">“Phonon-Induced Electronic </w:t>
      </w:r>
      <w:smartTag w:uri="urn:schemas-microsoft-com:office:smarttags" w:element="PlaceName">
        <w:r w:rsidRPr="003233B4">
          <w:t>Bound</w:t>
        </w:r>
      </w:smartTag>
      <w:r w:rsidRPr="003233B4">
        <w:t xml:space="preserve"> </w:t>
      </w:r>
      <w:smartTag w:uri="urn:schemas-microsoft-com:office:smarttags" w:element="PlaceType">
        <w:r w:rsidRPr="003233B4">
          <w:t>State</w:t>
        </w:r>
      </w:smartTag>
      <w:r w:rsidRPr="003233B4">
        <w:t xml:space="preserve"> and Its Role in High Temperature </w:t>
      </w:r>
      <w:proofErr w:type="spellStart"/>
      <w:r w:rsidRPr="003233B4">
        <w:t>Supeconductivity</w:t>
      </w:r>
      <w:proofErr w:type="spellEnd"/>
      <w:r w:rsidRPr="003233B4">
        <w:t xml:space="preserve">”, Conf. on Nanoscale Properties of Condensed Matter Probed by Resonance Phenomena, </w:t>
      </w:r>
      <w:smartTag w:uri="urn:schemas-microsoft-com:office:smarttags" w:element="City">
        <w:r w:rsidRPr="003233B4">
          <w:t>Kazan</w:t>
        </w:r>
      </w:smartTag>
      <w:r w:rsidRPr="003233B4">
        <w:t xml:space="preserve">, </w:t>
      </w:r>
      <w:smartTag w:uri="urn:schemas-microsoft-com:office:smarttags" w:element="country-region">
        <w:smartTag w:uri="urn:schemas-microsoft-com:office:smarttags" w:element="place">
          <w:r w:rsidRPr="003233B4">
            <w:t>Russia</w:t>
          </w:r>
        </w:smartTag>
      </w:smartTag>
      <w:r w:rsidRPr="003233B4">
        <w:t xml:space="preserve">, </w:t>
      </w:r>
      <w:proofErr w:type="gramStart"/>
      <w:r w:rsidRPr="003233B4">
        <w:t>August,</w:t>
      </w:r>
      <w:proofErr w:type="gramEnd"/>
      <w:r w:rsidRPr="003233B4">
        <w:t xml:space="preserve"> 2004.</w:t>
      </w:r>
    </w:p>
    <w:p w14:paraId="6D9AA47A"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b/>
        </w:rPr>
      </w:pPr>
      <w:r w:rsidRPr="003233B4">
        <w:t xml:space="preserve">“Probing Medium-Range Order with Diffraction”, Conference on Synchrotron Radiation in Materials Science (SRMS-4), </w:t>
      </w:r>
      <w:smartTag w:uri="urn:schemas-microsoft-com:office:smarttags" w:element="place">
        <w:smartTag w:uri="urn:schemas-microsoft-com:office:smarttags" w:element="City">
          <w:r w:rsidRPr="003233B4">
            <w:t>Grenoble</w:t>
          </w:r>
        </w:smartTag>
        <w:r w:rsidRPr="003233B4">
          <w:t xml:space="preserve">, </w:t>
        </w:r>
        <w:smartTag w:uri="urn:schemas-microsoft-com:office:smarttags" w:element="country-region">
          <w:r w:rsidRPr="003233B4">
            <w:t>France</w:t>
          </w:r>
        </w:smartTag>
      </w:smartTag>
      <w:r w:rsidRPr="003233B4">
        <w:t xml:space="preserve">, </w:t>
      </w:r>
      <w:proofErr w:type="gramStart"/>
      <w:r w:rsidRPr="003233B4">
        <w:t>August,</w:t>
      </w:r>
      <w:proofErr w:type="gramEnd"/>
      <w:r w:rsidRPr="003233B4">
        <w:t xml:space="preserve"> 2004.</w:t>
      </w:r>
      <w:r w:rsidRPr="003233B4">
        <w:rPr>
          <w:b/>
        </w:rPr>
        <w:t xml:space="preserve"> </w:t>
      </w:r>
    </w:p>
    <w:p w14:paraId="60A4DD1F"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“Phonon Mechanism of High-Temperature Superconductivity”, Nanoscale Heterogeneity and Quantum Phenomena in Complex Matter, (Stripes 2004), </w:t>
      </w:r>
      <w:smartTag w:uri="urn:schemas-microsoft-com:office:smarttags" w:element="City">
        <w:smartTag w:uri="urn:schemas-microsoft-com:office:smarttags" w:element="place">
          <w:r w:rsidRPr="003233B4">
            <w:t>Rome</w:t>
          </w:r>
        </w:smartTag>
      </w:smartTag>
      <w:r w:rsidRPr="003233B4">
        <w:t xml:space="preserve">, </w:t>
      </w:r>
      <w:proofErr w:type="gramStart"/>
      <w:r w:rsidRPr="003233B4">
        <w:t>September,</w:t>
      </w:r>
      <w:proofErr w:type="gramEnd"/>
      <w:r w:rsidRPr="003233B4">
        <w:t xml:space="preserve"> 2004.</w:t>
      </w:r>
    </w:p>
    <w:p w14:paraId="2FC3D165"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“Local Structure of Crystalline Materials with Disorder”, Workshop on </w:t>
      </w:r>
      <w:r w:rsidRPr="003233B4">
        <w:rPr>
          <w:szCs w:val="28"/>
        </w:rPr>
        <w:t xml:space="preserve">Local Structure in Materials and Disorder in Crystalline Materials, </w:t>
      </w:r>
      <w:smartTag w:uri="urn:schemas-microsoft-com:office:smarttags" w:element="City">
        <w:smartTag w:uri="urn:schemas-microsoft-com:office:smarttags" w:element="place">
          <w:r w:rsidRPr="003233B4">
            <w:rPr>
              <w:szCs w:val="28"/>
            </w:rPr>
            <w:t>Oak Ridge</w:t>
          </w:r>
        </w:smartTag>
      </w:smartTag>
      <w:r w:rsidRPr="003233B4">
        <w:rPr>
          <w:szCs w:val="28"/>
        </w:rPr>
        <w:t xml:space="preserve">, </w:t>
      </w:r>
      <w:proofErr w:type="gramStart"/>
      <w:r w:rsidRPr="003233B4">
        <w:rPr>
          <w:szCs w:val="28"/>
        </w:rPr>
        <w:t>November,</w:t>
      </w:r>
      <w:proofErr w:type="gramEnd"/>
      <w:r w:rsidRPr="003233B4">
        <w:rPr>
          <w:szCs w:val="28"/>
        </w:rPr>
        <w:t xml:space="preserve"> 2004.</w:t>
      </w:r>
    </w:p>
    <w:p w14:paraId="0644CF16"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“Atomistic Mechanism of Plastic Deformation in Metallic Glasses”, TMS Annual Meeting, San Francisco, </w:t>
      </w:r>
      <w:proofErr w:type="gramStart"/>
      <w:r w:rsidRPr="003233B4">
        <w:t>Feb.,</w:t>
      </w:r>
      <w:proofErr w:type="gramEnd"/>
      <w:r w:rsidRPr="003233B4">
        <w:t xml:space="preserve"> 2005. </w:t>
      </w:r>
    </w:p>
    <w:p w14:paraId="18C925BC"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“Formability of Bulk Metallic Glasses”, TMS Annual Meeting, San Francisco, </w:t>
      </w:r>
      <w:proofErr w:type="gramStart"/>
      <w:r w:rsidRPr="003233B4">
        <w:t>Feb.,</w:t>
      </w:r>
      <w:proofErr w:type="gramEnd"/>
      <w:r w:rsidRPr="003233B4">
        <w:t xml:space="preserve"> 2005.</w:t>
      </w:r>
    </w:p>
    <w:p w14:paraId="77B94D3F"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“Medium-Range Atomic Order Studied by Neutron Scattering”, TMS Annual Meeting, San Francisco, </w:t>
      </w:r>
      <w:proofErr w:type="gramStart"/>
      <w:r w:rsidRPr="003233B4">
        <w:t>Feb.,</w:t>
      </w:r>
      <w:proofErr w:type="gramEnd"/>
      <w:r w:rsidRPr="003233B4">
        <w:t xml:space="preserve"> 2005.</w:t>
      </w:r>
    </w:p>
    <w:p w14:paraId="1AD573AF"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“Nano-Scale Structural Complexity in the </w:t>
      </w:r>
      <w:proofErr w:type="spellStart"/>
      <w:r w:rsidRPr="003233B4">
        <w:t>Cuprates</w:t>
      </w:r>
      <w:proofErr w:type="spellEnd"/>
      <w:r w:rsidRPr="003233B4">
        <w:t xml:space="preserve">”, International Symposium on Inhomogeneous and Strongly Correlated Materials with Novel Electronic Properties, </w:t>
      </w:r>
      <w:smartTag w:uri="urn:schemas-microsoft-com:office:smarttags" w:element="City">
        <w:smartTag w:uri="urn:schemas-microsoft-com:office:smarttags" w:element="place">
          <w:r w:rsidRPr="003233B4">
            <w:t>Miami</w:t>
          </w:r>
        </w:smartTag>
      </w:smartTag>
      <w:r w:rsidRPr="003233B4">
        <w:t xml:space="preserve">, </w:t>
      </w:r>
      <w:proofErr w:type="gramStart"/>
      <w:r w:rsidRPr="003233B4">
        <w:t>April,</w:t>
      </w:r>
      <w:proofErr w:type="gramEnd"/>
      <w:r w:rsidRPr="003233B4">
        <w:t xml:space="preserve"> 2005.</w:t>
      </w:r>
    </w:p>
    <w:p w14:paraId="09C3B58D"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“Formation and Deformation of Metallic Glasses: Atomistic Theory”, Conf. on Bulk Metallic Glasses, </w:t>
      </w:r>
      <w:proofErr w:type="spellStart"/>
      <w:smartTag w:uri="urn:schemas-microsoft-com:office:smarttags" w:element="place">
        <w:smartTag w:uri="urn:schemas-microsoft-com:office:smarttags" w:element="City">
          <w:r w:rsidRPr="003233B4">
            <w:t>Gatlinsburg</w:t>
          </w:r>
        </w:smartTag>
        <w:proofErr w:type="spellEnd"/>
        <w:r w:rsidRPr="003233B4">
          <w:t xml:space="preserve">, </w:t>
        </w:r>
        <w:smartTag w:uri="urn:schemas-microsoft-com:office:smarttags" w:element="State">
          <w:r w:rsidRPr="003233B4">
            <w:t>TN</w:t>
          </w:r>
        </w:smartTag>
      </w:smartTag>
      <w:r w:rsidRPr="003233B4">
        <w:t xml:space="preserve">, </w:t>
      </w:r>
      <w:proofErr w:type="gramStart"/>
      <w:r w:rsidRPr="003233B4">
        <w:t>May,</w:t>
      </w:r>
      <w:proofErr w:type="gramEnd"/>
      <w:r w:rsidRPr="003233B4">
        <w:t xml:space="preserve"> 2005.</w:t>
      </w:r>
    </w:p>
    <w:p w14:paraId="3418A5CF"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“Polarons in CMR </w:t>
      </w:r>
      <w:proofErr w:type="spellStart"/>
      <w:r w:rsidRPr="003233B4">
        <w:t>Manganites</w:t>
      </w:r>
      <w:proofErr w:type="spellEnd"/>
      <w:r w:rsidRPr="003233B4">
        <w:t xml:space="preserve"> and HTSC </w:t>
      </w:r>
      <w:proofErr w:type="spellStart"/>
      <w:r w:rsidRPr="003233B4">
        <w:t>Cuprates</w:t>
      </w:r>
      <w:proofErr w:type="spellEnd"/>
      <w:r w:rsidRPr="003233B4">
        <w:t xml:space="preserve">”, </w:t>
      </w:r>
      <w:smartTag w:uri="urn:schemas-microsoft-com:office:smarttags" w:element="PlaceName">
        <w:r w:rsidRPr="003233B4">
          <w:t>International</w:t>
        </w:r>
      </w:smartTag>
      <w:r w:rsidRPr="003233B4">
        <w:t xml:space="preserve"> </w:t>
      </w:r>
      <w:smartTag w:uri="urn:schemas-microsoft-com:office:smarttags" w:element="PlaceType">
        <w:r w:rsidRPr="003233B4">
          <w:t>School</w:t>
        </w:r>
      </w:smartTag>
      <w:r w:rsidRPr="003233B4">
        <w:t xml:space="preserve"> of Physics “Enrico Fermi”, </w:t>
      </w:r>
      <w:proofErr w:type="spellStart"/>
      <w:smartTag w:uri="urn:schemas-microsoft-com:office:smarttags" w:element="place">
        <w:smartTag w:uri="urn:schemas-microsoft-com:office:smarttags" w:element="City">
          <w:r w:rsidRPr="003233B4">
            <w:t>Varenna</w:t>
          </w:r>
        </w:smartTag>
        <w:proofErr w:type="spellEnd"/>
        <w:r w:rsidRPr="003233B4">
          <w:t xml:space="preserve">, </w:t>
        </w:r>
        <w:smartTag w:uri="urn:schemas-microsoft-com:office:smarttags" w:element="country-region">
          <w:r w:rsidRPr="003233B4">
            <w:t>Italy</w:t>
          </w:r>
        </w:smartTag>
      </w:smartTag>
      <w:r w:rsidRPr="003233B4">
        <w:t>, June 2005.</w:t>
      </w:r>
    </w:p>
    <w:p w14:paraId="309DC9E5"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“Glass Transition and Viscosity in Metallic Glasses and Liquids”, International Symposium on Metastable and Nano Materials, </w:t>
      </w:r>
      <w:smartTag w:uri="urn:schemas-microsoft-com:office:smarttags" w:element="City">
        <w:smartTag w:uri="urn:schemas-microsoft-com:office:smarttags" w:element="place">
          <w:r w:rsidRPr="003233B4">
            <w:t>Paris</w:t>
          </w:r>
        </w:smartTag>
      </w:smartTag>
      <w:r w:rsidRPr="003233B4">
        <w:t xml:space="preserve">, </w:t>
      </w:r>
      <w:proofErr w:type="gramStart"/>
      <w:r w:rsidRPr="003233B4">
        <w:t>July,</w:t>
      </w:r>
      <w:proofErr w:type="gramEnd"/>
      <w:r w:rsidRPr="003233B4">
        <w:t xml:space="preserve"> 2005.</w:t>
      </w:r>
    </w:p>
    <w:p w14:paraId="30572BE9"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w:t>
      </w:r>
      <w:bookmarkStart w:id="63" w:name="OLE_LINK5"/>
      <w:r w:rsidRPr="003233B4">
        <w:t>Structure and Relaxation in Simple Glasses</w:t>
      </w:r>
      <w:bookmarkEnd w:id="63"/>
      <w:r w:rsidRPr="003233B4">
        <w:t xml:space="preserve">”, 5th International Discussion meeting on Relaxations in Complex Systems, Lille, France, </w:t>
      </w:r>
      <w:proofErr w:type="gramStart"/>
      <w:r w:rsidRPr="003233B4">
        <w:t>July,</w:t>
      </w:r>
      <w:proofErr w:type="gramEnd"/>
      <w:r w:rsidRPr="003233B4">
        <w:t xml:space="preserve"> 2005.</w:t>
      </w:r>
    </w:p>
    <w:p w14:paraId="1B3C5BB2"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lastRenderedPageBreak/>
        <w:t xml:space="preserve">“Recent Advances in the Neutron PDF Method: Issues that can now be addressed”, Workshop at Kavli Institute on Theoretical Physics, </w:t>
      </w:r>
      <w:smartTag w:uri="urn:schemas-microsoft-com:office:smarttags" w:element="City">
        <w:smartTag w:uri="urn:schemas-microsoft-com:office:smarttags" w:element="place">
          <w:r w:rsidRPr="003233B4">
            <w:t>Santa Barbara</w:t>
          </w:r>
        </w:smartTag>
      </w:smartTag>
      <w:r w:rsidRPr="003233B4">
        <w:t xml:space="preserve">, </w:t>
      </w:r>
      <w:proofErr w:type="gramStart"/>
      <w:r w:rsidRPr="003233B4">
        <w:t>July,</w:t>
      </w:r>
      <w:proofErr w:type="gramEnd"/>
      <w:r w:rsidRPr="003233B4">
        <w:t xml:space="preserve"> 2005.</w:t>
      </w:r>
    </w:p>
    <w:p w14:paraId="75966B2A"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“Nano-Scale Structural Complexity in the </w:t>
      </w:r>
      <w:proofErr w:type="spellStart"/>
      <w:r w:rsidRPr="003233B4">
        <w:t>Cuprates</w:t>
      </w:r>
      <w:proofErr w:type="spellEnd"/>
      <w:r w:rsidRPr="003233B4">
        <w:t xml:space="preserve">”, Telluride Workshop on Novel Oxides, Telluride, Co, </w:t>
      </w:r>
      <w:proofErr w:type="gramStart"/>
      <w:r w:rsidRPr="003233B4">
        <w:t>August,</w:t>
      </w:r>
      <w:proofErr w:type="gramEnd"/>
      <w:r w:rsidRPr="003233B4">
        <w:t xml:space="preserve"> 2005.</w:t>
      </w:r>
    </w:p>
    <w:p w14:paraId="269A309B"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“Static and Dynamic Pair Correlation Functions Determined by Neutron Scattering and Inelastic Correction to Total Scattering”, 20</w:t>
      </w:r>
      <w:r w:rsidRPr="003233B4">
        <w:rPr>
          <w:vertAlign w:val="superscript"/>
        </w:rPr>
        <w:t>th</w:t>
      </w:r>
      <w:r w:rsidRPr="003233B4">
        <w:t xml:space="preserve"> Congress of International Union of Crystallography, </w:t>
      </w:r>
      <w:smartTag w:uri="urn:schemas-microsoft-com:office:smarttags" w:element="place">
        <w:smartTag w:uri="urn:schemas-microsoft-com:office:smarttags" w:element="City">
          <w:r w:rsidRPr="003233B4">
            <w:t>Florence</w:t>
          </w:r>
        </w:smartTag>
        <w:r w:rsidRPr="003233B4">
          <w:t xml:space="preserve">, </w:t>
        </w:r>
        <w:smartTag w:uri="urn:schemas-microsoft-com:office:smarttags" w:element="country-region">
          <w:r w:rsidRPr="003233B4">
            <w:t>Italy</w:t>
          </w:r>
        </w:smartTag>
      </w:smartTag>
      <w:r w:rsidRPr="003233B4">
        <w:t xml:space="preserve">, </w:t>
      </w:r>
      <w:proofErr w:type="gramStart"/>
      <w:r w:rsidRPr="003233B4">
        <w:t>August,</w:t>
      </w:r>
      <w:proofErr w:type="gramEnd"/>
      <w:r w:rsidRPr="003233B4">
        <w:t xml:space="preserve"> 2005.</w:t>
      </w:r>
    </w:p>
    <w:p w14:paraId="04477803"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“Local Lattice Dynamics and Origin of </w:t>
      </w:r>
      <w:proofErr w:type="spellStart"/>
      <w:r w:rsidRPr="003233B4">
        <w:t>Relaxor</w:t>
      </w:r>
      <w:proofErr w:type="spellEnd"/>
      <w:r w:rsidRPr="003233B4">
        <w:t xml:space="preserve"> Behavior”, 11</w:t>
      </w:r>
      <w:r w:rsidRPr="003233B4">
        <w:rPr>
          <w:vertAlign w:val="superscript"/>
        </w:rPr>
        <w:t>th</w:t>
      </w:r>
      <w:r w:rsidRPr="003233B4">
        <w:t xml:space="preserve"> International Meeting on Ferroelectrics, </w:t>
      </w:r>
      <w:proofErr w:type="spellStart"/>
      <w:smartTag w:uri="urn:schemas-microsoft-com:office:smarttags" w:element="place">
        <w:smartTag w:uri="urn:schemas-microsoft-com:office:smarttags" w:element="City">
          <w:r w:rsidRPr="003233B4">
            <w:t>Cataratas</w:t>
          </w:r>
          <w:proofErr w:type="spellEnd"/>
          <w:r w:rsidRPr="003233B4">
            <w:t xml:space="preserve"> del Iguazu</w:t>
          </w:r>
        </w:smartTag>
        <w:r w:rsidRPr="003233B4">
          <w:t xml:space="preserve">, </w:t>
        </w:r>
        <w:smartTag w:uri="urn:schemas-microsoft-com:office:smarttags" w:element="country-region">
          <w:r w:rsidRPr="003233B4">
            <w:t>Argentina</w:t>
          </w:r>
        </w:smartTag>
      </w:smartTag>
      <w:r w:rsidRPr="003233B4">
        <w:t xml:space="preserve">, </w:t>
      </w:r>
      <w:proofErr w:type="gramStart"/>
      <w:r w:rsidRPr="003233B4">
        <w:t>September,</w:t>
      </w:r>
      <w:proofErr w:type="gramEnd"/>
      <w:r w:rsidRPr="003233B4">
        <w:t xml:space="preserve"> 2005.</w:t>
      </w:r>
    </w:p>
    <w:p w14:paraId="44D3CC6D"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“Atomistic of Glass Transition and Relaxation in Metallic Glasses”, 6</w:t>
      </w:r>
      <w:r w:rsidRPr="003233B4">
        <w:rPr>
          <w:vertAlign w:val="superscript"/>
        </w:rPr>
        <w:t>th</w:t>
      </w:r>
      <w:r w:rsidRPr="003233B4">
        <w:t xml:space="preserve"> International Workshop on Advanced </w:t>
      </w:r>
      <w:proofErr w:type="spellStart"/>
      <w:r w:rsidRPr="003233B4">
        <w:t>Intermetallics</w:t>
      </w:r>
      <w:proofErr w:type="spellEnd"/>
      <w:r w:rsidRPr="003233B4">
        <w:t xml:space="preserve"> and Metallic Materials, </w:t>
      </w:r>
      <w:proofErr w:type="spellStart"/>
      <w:r w:rsidRPr="003233B4">
        <w:t>Nanjin</w:t>
      </w:r>
      <w:proofErr w:type="spellEnd"/>
      <w:r w:rsidRPr="003233B4">
        <w:t xml:space="preserve">, </w:t>
      </w:r>
      <w:proofErr w:type="gramStart"/>
      <w:r w:rsidRPr="003233B4">
        <w:t>October,</w:t>
      </w:r>
      <w:proofErr w:type="gramEnd"/>
      <w:r w:rsidRPr="003233B4">
        <w:t xml:space="preserve"> 2005.</w:t>
      </w:r>
    </w:p>
    <w:p w14:paraId="0C565A6D"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w:t>
      </w:r>
      <w:proofErr w:type="spellStart"/>
      <w:r w:rsidRPr="003233B4">
        <w:t>Relaxor</w:t>
      </w:r>
      <w:proofErr w:type="spellEnd"/>
      <w:r w:rsidRPr="003233B4">
        <w:t xml:space="preserve"> Ferroelectrics Studied by Dynamic PDF Method”, International Conference on Neutron Scattering 2005, </w:t>
      </w:r>
      <w:smartTag w:uri="urn:schemas-microsoft-com:office:smarttags" w:element="place">
        <w:smartTag w:uri="urn:schemas-microsoft-com:office:smarttags" w:element="City">
          <w:r w:rsidRPr="003233B4">
            <w:t>Sidney</w:t>
          </w:r>
        </w:smartTag>
        <w:r w:rsidRPr="003233B4">
          <w:t xml:space="preserve">, </w:t>
        </w:r>
        <w:smartTag w:uri="urn:schemas-microsoft-com:office:smarttags" w:element="country-region">
          <w:r w:rsidRPr="003233B4">
            <w:t>Australia</w:t>
          </w:r>
        </w:smartTag>
      </w:smartTag>
      <w:r w:rsidRPr="003233B4">
        <w:t xml:space="preserve">, </w:t>
      </w:r>
      <w:proofErr w:type="gramStart"/>
      <w:r w:rsidRPr="003233B4">
        <w:t>November,</w:t>
      </w:r>
      <w:proofErr w:type="gramEnd"/>
      <w:r w:rsidRPr="003233B4">
        <w:t xml:space="preserve"> 2005.</w:t>
      </w:r>
    </w:p>
    <w:p w14:paraId="67D7BF7E"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“Topological Fluctuation Theory of Liquid and Glass”, IFCAM Symposium, </w:t>
      </w:r>
      <w:smartTag w:uri="urn:schemas-microsoft-com:office:smarttags" w:element="City">
        <w:smartTag w:uri="urn:schemas-microsoft-com:office:smarttags" w:element="place">
          <w:r w:rsidRPr="003233B4">
            <w:t>Sendai</w:t>
          </w:r>
        </w:smartTag>
      </w:smartTag>
      <w:r w:rsidRPr="003233B4">
        <w:t xml:space="preserve">, Japan, </w:t>
      </w:r>
      <w:proofErr w:type="gramStart"/>
      <w:r w:rsidRPr="003233B4">
        <w:t>December,</w:t>
      </w:r>
      <w:proofErr w:type="gramEnd"/>
      <w:r w:rsidRPr="003233B4">
        <w:t xml:space="preserve"> 2005.</w:t>
      </w:r>
    </w:p>
    <w:p w14:paraId="5ADA31F1"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“PDF Analysis and Instrumental Requirements”, Workshop on Total Scattering, KEK, Tsukuba, </w:t>
      </w:r>
      <w:proofErr w:type="gramStart"/>
      <w:r w:rsidRPr="003233B4">
        <w:t>January,</w:t>
      </w:r>
      <w:proofErr w:type="gramEnd"/>
      <w:r w:rsidRPr="003233B4">
        <w:t xml:space="preserve"> 2006.</w:t>
      </w:r>
    </w:p>
    <w:p w14:paraId="7FBADD56"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“Atomistic Mechanism of Atomic Transport in Metallic Glasses”, TMS Annual Meeting, San Antonio, </w:t>
      </w:r>
      <w:proofErr w:type="gramStart"/>
      <w:r w:rsidRPr="003233B4">
        <w:t>March,</w:t>
      </w:r>
      <w:proofErr w:type="gramEnd"/>
      <w:r w:rsidRPr="003233B4">
        <w:t xml:space="preserve"> 2006.</w:t>
      </w:r>
    </w:p>
    <w:p w14:paraId="3ECA36EF"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“Role of the Lattice in the Mechanism of High-Temperature Superconductivity”, 20</w:t>
      </w:r>
      <w:r w:rsidRPr="003233B4">
        <w:rPr>
          <w:vertAlign w:val="superscript"/>
        </w:rPr>
        <w:t>th</w:t>
      </w:r>
      <w:r w:rsidRPr="003233B4">
        <w:t xml:space="preserve"> Anniversary for the Discovery of High-Temperature Superconductivity, Zürich, </w:t>
      </w:r>
      <w:proofErr w:type="gramStart"/>
      <w:r w:rsidRPr="003233B4">
        <w:t>March,</w:t>
      </w:r>
      <w:proofErr w:type="gramEnd"/>
      <w:r w:rsidRPr="003233B4">
        <w:t xml:space="preserve"> 2006.</w:t>
      </w:r>
    </w:p>
    <w:p w14:paraId="6EAA510D"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“Electron-Phonon Coupling in the </w:t>
      </w:r>
      <w:proofErr w:type="spellStart"/>
      <w:r w:rsidRPr="003233B4">
        <w:t>Cuprates</w:t>
      </w:r>
      <w:proofErr w:type="spellEnd"/>
      <w:r w:rsidRPr="003233B4">
        <w:t xml:space="preserve">”, Santa-Fe Conf. on Electron-Phonon Coupling, Santa-Fe, </w:t>
      </w:r>
      <w:proofErr w:type="gramStart"/>
      <w:r w:rsidRPr="003233B4">
        <w:t>April,</w:t>
      </w:r>
      <w:proofErr w:type="gramEnd"/>
      <w:r w:rsidRPr="003233B4">
        <w:t xml:space="preserve"> 2006.</w:t>
      </w:r>
    </w:p>
    <w:p w14:paraId="16F464F3"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“Topological Fluctuation Theory of Liquids and Glasses”, 1</w:t>
      </w:r>
      <w:r w:rsidRPr="003233B4">
        <w:rPr>
          <w:vertAlign w:val="superscript"/>
        </w:rPr>
        <w:t>st</w:t>
      </w:r>
      <w:r w:rsidRPr="003233B4">
        <w:t xml:space="preserve"> Intl. Conf. for Mechanics and Mechanical Mater. of </w:t>
      </w:r>
      <w:proofErr w:type="gramStart"/>
      <w:r w:rsidRPr="003233B4">
        <w:t>Non-crystal</w:t>
      </w:r>
      <w:proofErr w:type="gramEnd"/>
      <w:r w:rsidRPr="003233B4">
        <w:t xml:space="preserve">. Mater. I: Amorphous Metals, </w:t>
      </w:r>
      <w:smartTag w:uri="urn:schemas-microsoft-com:office:smarttags" w:element="place">
        <w:smartTag w:uri="urn:schemas-microsoft-com:office:smarttags" w:element="City">
          <w:r w:rsidRPr="003233B4">
            <w:t>Beijing</w:t>
          </w:r>
        </w:smartTag>
        <w:r w:rsidRPr="003233B4">
          <w:t xml:space="preserve">, </w:t>
        </w:r>
        <w:smartTag w:uri="urn:schemas-microsoft-com:office:smarttags" w:element="country-region">
          <w:r w:rsidRPr="003233B4">
            <w:t>China</w:t>
          </w:r>
        </w:smartTag>
      </w:smartTag>
      <w:r w:rsidRPr="003233B4">
        <w:t xml:space="preserve">, </w:t>
      </w:r>
      <w:proofErr w:type="gramStart"/>
      <w:r w:rsidRPr="003233B4">
        <w:t>April,</w:t>
      </w:r>
      <w:proofErr w:type="gramEnd"/>
      <w:r w:rsidRPr="003233B4">
        <w:t xml:space="preserve"> 2006</w:t>
      </w:r>
    </w:p>
    <w:p w14:paraId="38D17041"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“Vibronic Theory of High-Temperature Superconductivity”, CIMTEC, </w:t>
      </w:r>
      <w:proofErr w:type="spellStart"/>
      <w:smartTag w:uri="urn:schemas-microsoft-com:office:smarttags" w:element="place">
        <w:smartTag w:uri="urn:schemas-microsoft-com:office:smarttags" w:element="City">
          <w:r w:rsidRPr="003233B4">
            <w:t>Acireale</w:t>
          </w:r>
        </w:smartTag>
        <w:proofErr w:type="spellEnd"/>
        <w:r w:rsidRPr="003233B4">
          <w:t xml:space="preserve">, </w:t>
        </w:r>
        <w:smartTag w:uri="urn:schemas-microsoft-com:office:smarttags" w:element="country-region">
          <w:r w:rsidRPr="003233B4">
            <w:t>Italy</w:t>
          </w:r>
        </w:smartTag>
      </w:smartTag>
      <w:r w:rsidRPr="003233B4">
        <w:t xml:space="preserve">, </w:t>
      </w:r>
      <w:proofErr w:type="gramStart"/>
      <w:r w:rsidRPr="003233B4">
        <w:t>June,</w:t>
      </w:r>
      <w:proofErr w:type="gramEnd"/>
      <w:r w:rsidRPr="003233B4">
        <w:t xml:space="preserve"> 2006.</w:t>
      </w:r>
    </w:p>
    <w:p w14:paraId="55CC4D5F"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“Spin-Charge-Phonon Coupling in the </w:t>
      </w:r>
      <w:proofErr w:type="spellStart"/>
      <w:r w:rsidRPr="003233B4">
        <w:t>Cuprates</w:t>
      </w:r>
      <w:proofErr w:type="spellEnd"/>
      <w:r w:rsidRPr="003233B4">
        <w:t xml:space="preserve">”, Mechanism and Materials of Superconductivity – High-Temperature Superconductivity VIII, </w:t>
      </w:r>
      <w:smartTag w:uri="urn:schemas-microsoft-com:office:smarttags" w:element="City">
        <w:smartTag w:uri="urn:schemas-microsoft-com:office:smarttags" w:element="place">
          <w:r w:rsidRPr="003233B4">
            <w:t>Dresden</w:t>
          </w:r>
        </w:smartTag>
      </w:smartTag>
      <w:r w:rsidRPr="003233B4">
        <w:t xml:space="preserve">, </w:t>
      </w:r>
      <w:proofErr w:type="gramStart"/>
      <w:r w:rsidRPr="003233B4">
        <w:t>July,</w:t>
      </w:r>
      <w:proofErr w:type="gramEnd"/>
      <w:r w:rsidRPr="003233B4">
        <w:t xml:space="preserve"> 2006.</w:t>
      </w:r>
    </w:p>
    <w:p w14:paraId="19C11499"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“Nanometer range local atomic structure probed by the PDF method”, ACA Annual Meeting, </w:t>
      </w:r>
      <w:smartTag w:uri="urn:schemas-microsoft-com:office:smarttags" w:element="City">
        <w:smartTag w:uri="urn:schemas-microsoft-com:office:smarttags" w:element="place">
          <w:r w:rsidRPr="003233B4">
            <w:t>Honolulu</w:t>
          </w:r>
        </w:smartTag>
      </w:smartTag>
      <w:r w:rsidRPr="003233B4">
        <w:t xml:space="preserve">, </w:t>
      </w:r>
      <w:proofErr w:type="gramStart"/>
      <w:r w:rsidRPr="003233B4">
        <w:t>July,</w:t>
      </w:r>
      <w:proofErr w:type="gramEnd"/>
      <w:r w:rsidRPr="003233B4">
        <w:t xml:space="preserve"> 2006.</w:t>
      </w:r>
    </w:p>
    <w:p w14:paraId="1F3FF851"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“Taking Advantage of Atomic Frustration”, ISMANAM06, </w:t>
      </w:r>
      <w:smartTag w:uri="urn:schemas-microsoft-com:office:smarttags" w:element="place">
        <w:smartTag w:uri="urn:schemas-microsoft-com:office:smarttags" w:element="City">
          <w:r w:rsidRPr="003233B4">
            <w:t>Warsaw</w:t>
          </w:r>
        </w:smartTag>
        <w:r w:rsidRPr="003233B4">
          <w:t xml:space="preserve">, </w:t>
        </w:r>
        <w:smartTag w:uri="urn:schemas-microsoft-com:office:smarttags" w:element="country-region">
          <w:r w:rsidRPr="003233B4">
            <w:t>Poland</w:t>
          </w:r>
        </w:smartTag>
      </w:smartTag>
      <w:r w:rsidRPr="003233B4">
        <w:t>, Aug. 2006.</w:t>
      </w:r>
    </w:p>
    <w:p w14:paraId="742600E2"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“Atomic Dynamics in Supercooled Liquid”, Int. Conf. Bulk Metallic Glasses V, </w:t>
      </w:r>
      <w:smartTag w:uri="urn:schemas-microsoft-com:office:smarttags" w:element="place">
        <w:r w:rsidRPr="003233B4">
          <w:t>Awaji</w:t>
        </w:r>
      </w:smartTag>
      <w:r w:rsidRPr="003233B4">
        <w:t>, Japan, Oct. 2006.</w:t>
      </w:r>
    </w:p>
    <w:p w14:paraId="70FCC68D"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“Intermediate-Range Order in the </w:t>
      </w:r>
      <w:proofErr w:type="spellStart"/>
      <w:r w:rsidRPr="003233B4">
        <w:t>Cuprates</w:t>
      </w:r>
      <w:proofErr w:type="spellEnd"/>
      <w:r w:rsidRPr="003233B4">
        <w:t xml:space="preserve">”, Stripe2006, </w:t>
      </w:r>
      <w:smartTag w:uri="urn:schemas-microsoft-com:office:smarttags" w:element="place">
        <w:smartTag w:uri="urn:schemas-microsoft-com:office:smarttags" w:element="City">
          <w:r w:rsidRPr="003233B4">
            <w:t>Rome</w:t>
          </w:r>
        </w:smartTag>
        <w:r w:rsidRPr="003233B4">
          <w:t xml:space="preserve">, </w:t>
        </w:r>
        <w:smartTag w:uri="urn:schemas-microsoft-com:office:smarttags" w:element="country-region">
          <w:r w:rsidRPr="003233B4">
            <w:t>Italy</w:t>
          </w:r>
        </w:smartTag>
      </w:smartTag>
      <w:r w:rsidRPr="003233B4">
        <w:t xml:space="preserve">, </w:t>
      </w:r>
      <w:proofErr w:type="gramStart"/>
      <w:r w:rsidRPr="003233B4">
        <w:t>Dec,</w:t>
      </w:r>
      <w:proofErr w:type="gramEnd"/>
      <w:r w:rsidRPr="003233B4">
        <w:t xml:space="preserve"> 2006.</w:t>
      </w:r>
    </w:p>
    <w:p w14:paraId="2C59F128"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“Introduction to the atomistic theory of metallic glasses”, BMG2007, </w:t>
      </w:r>
      <w:smartTag w:uri="urn:schemas-microsoft-com:office:smarttags" w:element="place">
        <w:smartTag w:uri="urn:schemas-microsoft-com:office:smarttags" w:element="City">
          <w:r w:rsidRPr="003233B4">
            <w:t>Bangalore</w:t>
          </w:r>
        </w:smartTag>
        <w:r w:rsidRPr="003233B4">
          <w:t xml:space="preserve">, </w:t>
        </w:r>
        <w:smartTag w:uri="urn:schemas-microsoft-com:office:smarttags" w:element="country-region">
          <w:r w:rsidRPr="003233B4">
            <w:t>India</w:t>
          </w:r>
        </w:smartTag>
      </w:smartTag>
      <w:r w:rsidRPr="003233B4">
        <w:t xml:space="preserve">, </w:t>
      </w:r>
      <w:proofErr w:type="gramStart"/>
      <w:r w:rsidRPr="003233B4">
        <w:t>Jan.,</w:t>
      </w:r>
      <w:proofErr w:type="gramEnd"/>
      <w:r w:rsidRPr="003233B4">
        <w:t xml:space="preserve"> 2007.</w:t>
      </w:r>
    </w:p>
    <w:p w14:paraId="11854E98"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lastRenderedPageBreak/>
        <w:t xml:space="preserve">“Frustrating business of glass formation”, TMS Annual Meeting, </w:t>
      </w:r>
      <w:smartTag w:uri="urn:schemas-microsoft-com:office:smarttags" w:element="City">
        <w:smartTag w:uri="urn:schemas-microsoft-com:office:smarttags" w:element="place">
          <w:r w:rsidRPr="003233B4">
            <w:t>Orlando</w:t>
          </w:r>
        </w:smartTag>
      </w:smartTag>
      <w:r w:rsidRPr="003233B4">
        <w:t>, Feb. 2007.</w:t>
      </w:r>
    </w:p>
    <w:p w14:paraId="4224E680"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“Phase Stability of Metallic Glasses”, Symp. on Phase Stability and Defect Structures, in Honor of Prof. Austin Chang, </w:t>
      </w:r>
      <w:smartTag w:uri="urn:schemas-microsoft-com:office:smarttags" w:element="City">
        <w:smartTag w:uri="urn:schemas-microsoft-com:office:smarttags" w:element="place">
          <w:r w:rsidRPr="003233B4">
            <w:t>Orlando</w:t>
          </w:r>
        </w:smartTag>
      </w:smartTag>
      <w:r w:rsidRPr="003233B4">
        <w:t xml:space="preserve">, </w:t>
      </w:r>
      <w:proofErr w:type="gramStart"/>
      <w:r w:rsidRPr="003233B4">
        <w:t>February,</w:t>
      </w:r>
      <w:proofErr w:type="gramEnd"/>
      <w:r w:rsidRPr="003233B4">
        <w:t xml:space="preserve"> 2007</w:t>
      </w:r>
    </w:p>
    <w:p w14:paraId="1CAB88B4"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“Lattice Effects in High-Temperature Superconductors”, </w:t>
      </w:r>
      <w:proofErr w:type="spellStart"/>
      <w:r w:rsidRPr="003233B4">
        <w:t>Jpn</w:t>
      </w:r>
      <w:proofErr w:type="spellEnd"/>
      <w:r w:rsidRPr="003233B4">
        <w:t xml:space="preserve">. Phys. Soc. March Meeting, </w:t>
      </w:r>
      <w:smartTag w:uri="urn:schemas-microsoft-com:office:smarttags" w:element="place">
        <w:smartTag w:uri="urn:schemas-microsoft-com:office:smarttags" w:element="City">
          <w:r w:rsidRPr="003233B4">
            <w:t>Kagoshima</w:t>
          </w:r>
        </w:smartTag>
        <w:r w:rsidRPr="003233B4">
          <w:t xml:space="preserve">, </w:t>
        </w:r>
        <w:smartTag w:uri="urn:schemas-microsoft-com:office:smarttags" w:element="country-region">
          <w:r w:rsidRPr="003233B4">
            <w:t>Japan</w:t>
          </w:r>
        </w:smartTag>
      </w:smartTag>
      <w:r w:rsidRPr="003233B4">
        <w:t>, March 2007.</w:t>
      </w:r>
    </w:p>
    <w:p w14:paraId="7BA830D0"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“Intermediate-Range Order in the </w:t>
      </w:r>
      <w:proofErr w:type="spellStart"/>
      <w:r w:rsidRPr="003233B4">
        <w:t>Cuprates</w:t>
      </w:r>
      <w:proofErr w:type="spellEnd"/>
      <w:r w:rsidRPr="003233B4">
        <w:t xml:space="preserve">”, SMEC2007, </w:t>
      </w:r>
      <w:smartTag w:uri="urn:schemas-microsoft-com:office:smarttags" w:element="City">
        <w:smartTag w:uri="urn:schemas-microsoft-com:office:smarttags" w:element="place">
          <w:r w:rsidRPr="003233B4">
            <w:t>Miami</w:t>
          </w:r>
        </w:smartTag>
      </w:smartTag>
      <w:r w:rsidRPr="003233B4">
        <w:t>, April 2007.</w:t>
      </w:r>
    </w:p>
    <w:p w14:paraId="7E658A14"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“Lattice Effects in the </w:t>
      </w:r>
      <w:proofErr w:type="spellStart"/>
      <w:r w:rsidRPr="003233B4">
        <w:t>Cuprates</w:t>
      </w:r>
      <w:proofErr w:type="spellEnd"/>
      <w:r w:rsidRPr="003233B4">
        <w:t xml:space="preserve">”, DELFS III, Port </w:t>
      </w:r>
      <w:smartTag w:uri="urn:schemas-microsoft-com:office:smarttags" w:element="place">
        <w:smartTag w:uri="urn:schemas-microsoft-com:office:smarttags" w:element="City">
          <w:r w:rsidRPr="003233B4">
            <w:t>Jefferson</w:t>
          </w:r>
        </w:smartTag>
        <w:r w:rsidRPr="003233B4">
          <w:t xml:space="preserve">, </w:t>
        </w:r>
        <w:smartTag w:uri="urn:schemas-microsoft-com:office:smarttags" w:element="State">
          <w:r w:rsidRPr="003233B4">
            <w:t>NY</w:t>
          </w:r>
        </w:smartTag>
      </w:smartTag>
      <w:r w:rsidRPr="003233B4">
        <w:t>, May 2007.</w:t>
      </w:r>
    </w:p>
    <w:p w14:paraId="186F1E79"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“Elasticity in Metallic Glasses”, Acoustic Soc. Amer., </w:t>
      </w:r>
      <w:smartTag w:uri="urn:schemas-microsoft-com:office:smarttags" w:element="City">
        <w:smartTag w:uri="urn:schemas-microsoft-com:office:smarttags" w:element="place">
          <w:r w:rsidRPr="003233B4">
            <w:t>Salt Lake City</w:t>
          </w:r>
        </w:smartTag>
      </w:smartTag>
      <w:r w:rsidRPr="003233B4">
        <w:t xml:space="preserve">, </w:t>
      </w:r>
      <w:proofErr w:type="gramStart"/>
      <w:r w:rsidRPr="003233B4">
        <w:t>June,</w:t>
      </w:r>
      <w:proofErr w:type="gramEnd"/>
      <w:r w:rsidRPr="003233B4">
        <w:t xml:space="preserve"> 2007.</w:t>
      </w:r>
    </w:p>
    <w:p w14:paraId="79F0CF83"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“Intermediate-Range Order in the </w:t>
      </w:r>
      <w:proofErr w:type="spellStart"/>
      <w:r w:rsidRPr="003233B4">
        <w:t>Cuprates</w:t>
      </w:r>
      <w:proofErr w:type="spellEnd"/>
      <w:r w:rsidRPr="003233B4">
        <w:t xml:space="preserve">”, SNS2007, </w:t>
      </w:r>
      <w:smartTag w:uri="urn:schemas-microsoft-com:office:smarttags" w:element="City">
        <w:smartTag w:uri="urn:schemas-microsoft-com:office:smarttags" w:element="place">
          <w:r w:rsidRPr="003233B4">
            <w:t>Sendai</w:t>
          </w:r>
        </w:smartTag>
      </w:smartTag>
      <w:r w:rsidRPr="003233B4">
        <w:t>, Japan, Aug. 2007.</w:t>
      </w:r>
    </w:p>
    <w:p w14:paraId="2655C057"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w:t>
      </w:r>
      <w:smartTag w:uri="urn:schemas-microsoft-com:office:smarttags" w:element="PlaceName">
        <w:r w:rsidRPr="003233B4">
          <w:t>Intermediate</w:t>
        </w:r>
      </w:smartTag>
      <w:r w:rsidRPr="003233B4">
        <w:t xml:space="preserve"> </w:t>
      </w:r>
      <w:smartTag w:uri="urn:schemas-microsoft-com:office:smarttags" w:element="PlaceType">
        <w:r w:rsidRPr="003233B4">
          <w:t>State</w:t>
        </w:r>
      </w:smartTag>
      <w:r w:rsidRPr="003233B4">
        <w:t xml:space="preserve"> in the </w:t>
      </w:r>
      <w:proofErr w:type="spellStart"/>
      <w:r w:rsidRPr="003233B4">
        <w:t>Cuprates</w:t>
      </w:r>
      <w:proofErr w:type="spellEnd"/>
      <w:r w:rsidRPr="003233B4">
        <w:t xml:space="preserve">”, Kavli Inst. Theoretical Physics workshop on Moments and </w:t>
      </w:r>
      <w:proofErr w:type="spellStart"/>
      <w:r w:rsidRPr="003233B4">
        <w:t>Multiplets</w:t>
      </w:r>
      <w:proofErr w:type="spellEnd"/>
      <w:r w:rsidRPr="003233B4">
        <w:t xml:space="preserve"> in Mott Materials, </w:t>
      </w:r>
      <w:smartTag w:uri="urn:schemas-microsoft-com:office:smarttags" w:element="City">
        <w:smartTag w:uri="urn:schemas-microsoft-com:office:smarttags" w:element="place">
          <w:r w:rsidRPr="003233B4">
            <w:t>Santa Barbara</w:t>
          </w:r>
        </w:smartTag>
      </w:smartTag>
      <w:r w:rsidRPr="003233B4">
        <w:t>, September 2007.</w:t>
      </w:r>
    </w:p>
    <w:p w14:paraId="42C084E0"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“Dark Matter in the </w:t>
      </w:r>
      <w:proofErr w:type="spellStart"/>
      <w:r w:rsidRPr="003233B4">
        <w:t>Cuprate</w:t>
      </w:r>
      <w:proofErr w:type="spellEnd"/>
      <w:r w:rsidRPr="003233B4">
        <w:t xml:space="preserve"> Physics?”, Computational Materials Science Network Workshop, UC Davis, September 2007.</w:t>
      </w:r>
    </w:p>
    <w:p w14:paraId="6EB652D9"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“Re-Examining the Role of Spins in the </w:t>
      </w:r>
      <w:proofErr w:type="spellStart"/>
      <w:r w:rsidRPr="003233B4">
        <w:t>Cuprates</w:t>
      </w:r>
      <w:proofErr w:type="spellEnd"/>
      <w:r w:rsidRPr="003233B4">
        <w:t xml:space="preserve">”, Int. Conf. on High Temperature Superconductivity in </w:t>
      </w:r>
      <w:proofErr w:type="spellStart"/>
      <w:r w:rsidRPr="003233B4">
        <w:t>Cuprates</w:t>
      </w:r>
      <w:proofErr w:type="spellEnd"/>
      <w:r w:rsidRPr="003233B4">
        <w:t xml:space="preserve">, </w:t>
      </w:r>
      <w:smartTag w:uri="urn:schemas-microsoft-com:office:smarttags" w:element="place">
        <w:smartTag w:uri="urn:schemas-microsoft-com:office:smarttags" w:element="City">
          <w:r w:rsidRPr="003233B4">
            <w:t>Tbilisi</w:t>
          </w:r>
        </w:smartTag>
        <w:r w:rsidRPr="003233B4">
          <w:t xml:space="preserve">, </w:t>
        </w:r>
        <w:smartTag w:uri="urn:schemas-microsoft-com:office:smarttags" w:element="country-region">
          <w:r w:rsidRPr="003233B4">
            <w:t>Georgia</w:t>
          </w:r>
        </w:smartTag>
      </w:smartTag>
      <w:r w:rsidRPr="003233B4">
        <w:t xml:space="preserve">, October 2007.  </w:t>
      </w:r>
    </w:p>
    <w:p w14:paraId="639547FD"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“Glass Transition in Metallic Glasses”, Workshop on Fundamental Issues in Metallic Glasses, </w:t>
      </w:r>
      <w:smartTag w:uri="urn:schemas-microsoft-com:office:smarttags" w:element="place">
        <w:smartTag w:uri="urn:schemas-microsoft-com:office:smarttags" w:element="City">
          <w:r w:rsidRPr="003233B4">
            <w:t>Guilin</w:t>
          </w:r>
        </w:smartTag>
        <w:r w:rsidRPr="003233B4">
          <w:t xml:space="preserve">, </w:t>
        </w:r>
        <w:smartTag w:uri="urn:schemas-microsoft-com:office:smarttags" w:element="country-region">
          <w:r w:rsidRPr="003233B4">
            <w:t>China</w:t>
          </w:r>
        </w:smartTag>
      </w:smartTag>
      <w:r w:rsidRPr="003233B4">
        <w:t>, October 2007.</w:t>
      </w:r>
    </w:p>
    <w:p w14:paraId="70F7AA2C"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“Electronic Phase Separation in Superconducting </w:t>
      </w:r>
      <w:proofErr w:type="spellStart"/>
      <w:r w:rsidRPr="003233B4">
        <w:t>Cuprates</w:t>
      </w:r>
      <w:proofErr w:type="spellEnd"/>
      <w:r w:rsidRPr="003233B4">
        <w:t xml:space="preserve">”, Int. Symp. </w:t>
      </w:r>
      <w:proofErr w:type="gramStart"/>
      <w:r w:rsidRPr="003233B4">
        <w:t>on</w:t>
      </w:r>
      <w:proofErr w:type="gramEnd"/>
      <w:r w:rsidRPr="003233B4">
        <w:t xml:space="preserve"> Lattice Effects in </w:t>
      </w:r>
      <w:proofErr w:type="spellStart"/>
      <w:r w:rsidRPr="003233B4">
        <w:t>Cuprate</w:t>
      </w:r>
      <w:proofErr w:type="spellEnd"/>
      <w:r w:rsidRPr="003233B4">
        <w:t xml:space="preserve"> High Temperature Superconductors, Tsukuba, October 2007.</w:t>
      </w:r>
    </w:p>
    <w:p w14:paraId="68483E16"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“Structure and Thermodynamics of Metallic Glasses”, MRS-2007, </w:t>
      </w:r>
      <w:smartTag w:uri="urn:schemas-microsoft-com:office:smarttags" w:element="City">
        <w:smartTag w:uri="urn:schemas-microsoft-com:office:smarttags" w:element="place">
          <w:r w:rsidRPr="003233B4">
            <w:t>Boston</w:t>
          </w:r>
        </w:smartTag>
      </w:smartTag>
      <w:r w:rsidRPr="003233B4">
        <w:t>, Nov. 2007.</w:t>
      </w:r>
    </w:p>
    <w:p w14:paraId="3682C59C"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“Local Lattice Dynamics and the Origin of </w:t>
      </w:r>
      <w:proofErr w:type="spellStart"/>
      <w:r w:rsidRPr="003233B4">
        <w:t>Relaxor</w:t>
      </w:r>
      <w:proofErr w:type="spellEnd"/>
      <w:r w:rsidRPr="003233B4">
        <w:t xml:space="preserve"> Ferroelectricity”, MRS-2007, </w:t>
      </w:r>
      <w:smartTag w:uri="urn:schemas-microsoft-com:office:smarttags" w:element="City">
        <w:smartTag w:uri="urn:schemas-microsoft-com:office:smarttags" w:element="place">
          <w:r w:rsidRPr="003233B4">
            <w:t>Boston</w:t>
          </w:r>
        </w:smartTag>
      </w:smartTag>
      <w:r w:rsidRPr="003233B4">
        <w:t>, Nov. 2007.</w:t>
      </w:r>
    </w:p>
    <w:p w14:paraId="51E3AF90"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“Structure, Dynamics and Glass Formation of Metallic Glasses”, BMGEurope-2007, </w:t>
      </w:r>
      <w:smartTag w:uri="urn:schemas-microsoft-com:office:smarttags" w:element="City">
        <w:smartTag w:uri="urn:schemas-microsoft-com:office:smarttags" w:element="place">
          <w:r w:rsidRPr="003233B4">
            <w:t>Paris</w:t>
          </w:r>
        </w:smartTag>
      </w:smartTag>
      <w:r w:rsidRPr="003233B4">
        <w:t xml:space="preserve">, </w:t>
      </w:r>
      <w:proofErr w:type="gramStart"/>
      <w:r w:rsidRPr="003233B4">
        <w:t>December,</w:t>
      </w:r>
      <w:proofErr w:type="gramEnd"/>
      <w:r w:rsidRPr="003233B4">
        <w:t xml:space="preserve"> 2007.</w:t>
      </w:r>
    </w:p>
    <w:p w14:paraId="26D30281"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“Taming the Structural Complexity: Increasing Relevance of Non-Crystallography”, SABAC2008, </w:t>
      </w:r>
      <w:smartTag w:uri="urn:schemas-microsoft-com:office:smarttags" w:element="place">
        <w:smartTag w:uri="urn:schemas-microsoft-com:office:smarttags" w:element="City">
          <w:r w:rsidRPr="003233B4">
            <w:t>Tokai</w:t>
          </w:r>
        </w:smartTag>
        <w:r w:rsidRPr="003233B4">
          <w:t xml:space="preserve">, </w:t>
        </w:r>
        <w:smartTag w:uri="urn:schemas-microsoft-com:office:smarttags" w:element="country-region">
          <w:r w:rsidRPr="003233B4">
            <w:t>Japan</w:t>
          </w:r>
        </w:smartTag>
      </w:smartTag>
      <w:r w:rsidRPr="003233B4">
        <w:t xml:space="preserve">, </w:t>
      </w:r>
      <w:proofErr w:type="gramStart"/>
      <w:r w:rsidRPr="003233B4">
        <w:t>January,</w:t>
      </w:r>
      <w:proofErr w:type="gramEnd"/>
      <w:r w:rsidRPr="003233B4">
        <w:t xml:space="preserve"> 2008.</w:t>
      </w:r>
    </w:p>
    <w:p w14:paraId="0813C484"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“Local View and Democracy”, Workshop on the Total Scattering Method and </w:t>
      </w:r>
      <w:proofErr w:type="gramStart"/>
      <w:r w:rsidRPr="003233B4">
        <w:t>Nano-structure</w:t>
      </w:r>
      <w:proofErr w:type="gramEnd"/>
      <w:r w:rsidRPr="003233B4">
        <w:t xml:space="preserve">, </w:t>
      </w:r>
      <w:smartTag w:uri="urn:schemas-microsoft-com:office:smarttags" w:element="City">
        <w:smartTag w:uri="urn:schemas-microsoft-com:office:smarttags" w:element="place">
          <w:r w:rsidRPr="003233B4">
            <w:t>Gaithersburg</w:t>
          </w:r>
        </w:smartTag>
      </w:smartTag>
      <w:r w:rsidRPr="003233B4">
        <w:t>, February, 2008.</w:t>
      </w:r>
    </w:p>
    <w:p w14:paraId="7966B186"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“Atomistic Mechanism of Relaxation and Deformation in Metallic Glasses”, TMS Annual Meeting, </w:t>
      </w:r>
      <w:smartTag w:uri="urn:schemas-microsoft-com:office:smarttags" w:element="City">
        <w:smartTag w:uri="urn:schemas-microsoft-com:office:smarttags" w:element="place">
          <w:r w:rsidRPr="003233B4">
            <w:t>New Orleans</w:t>
          </w:r>
        </w:smartTag>
      </w:smartTag>
      <w:r w:rsidRPr="003233B4">
        <w:t xml:space="preserve">, </w:t>
      </w:r>
      <w:proofErr w:type="gramStart"/>
      <w:r w:rsidRPr="003233B4">
        <w:t>March,</w:t>
      </w:r>
      <w:proofErr w:type="gramEnd"/>
      <w:r w:rsidRPr="003233B4">
        <w:t xml:space="preserve"> 2008.</w:t>
      </w:r>
    </w:p>
    <w:p w14:paraId="73B55D02"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“Dynamic PDF Method: A Novel Technique to Study Local Dynamics”, TMS Annual Meeting, </w:t>
      </w:r>
      <w:smartTag w:uri="urn:schemas-microsoft-com:office:smarttags" w:element="City">
        <w:smartTag w:uri="urn:schemas-microsoft-com:office:smarttags" w:element="place">
          <w:r w:rsidRPr="003233B4">
            <w:t>New Orleans</w:t>
          </w:r>
        </w:smartTag>
      </w:smartTag>
      <w:r w:rsidRPr="003233B4">
        <w:t xml:space="preserve">, </w:t>
      </w:r>
      <w:proofErr w:type="gramStart"/>
      <w:r w:rsidRPr="003233B4">
        <w:t>March,</w:t>
      </w:r>
      <w:proofErr w:type="gramEnd"/>
      <w:r w:rsidRPr="003233B4">
        <w:t xml:space="preserve"> 2008.</w:t>
      </w:r>
    </w:p>
    <w:p w14:paraId="0FBE1555"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“Glass Transition and Glass Formability”, BMG VI Conf., </w:t>
      </w:r>
      <w:smartTag w:uri="urn:schemas-microsoft-com:office:smarttags" w:element="City">
        <w:r w:rsidRPr="003233B4">
          <w:t>Xi’an</w:t>
        </w:r>
      </w:smartTag>
      <w:r w:rsidRPr="003233B4">
        <w:t xml:space="preserve">, </w:t>
      </w:r>
      <w:smartTag w:uri="urn:schemas-microsoft-com:office:smarttags" w:element="country-region">
        <w:smartTag w:uri="urn:schemas-microsoft-com:office:smarttags" w:element="place">
          <w:r w:rsidRPr="003233B4">
            <w:t>China</w:t>
          </w:r>
        </w:smartTag>
      </w:smartTag>
      <w:r w:rsidRPr="003233B4">
        <w:t xml:space="preserve">, </w:t>
      </w:r>
      <w:proofErr w:type="gramStart"/>
      <w:r w:rsidRPr="003233B4">
        <w:t>May,</w:t>
      </w:r>
      <w:proofErr w:type="gramEnd"/>
      <w:r w:rsidRPr="003233B4">
        <w:t xml:space="preserve"> 2008.</w:t>
      </w:r>
    </w:p>
    <w:p w14:paraId="0A451E3F"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“Mechanical Properties of BMG”, AIMM, </w:t>
      </w:r>
      <w:smartTag w:uri="urn:schemas-microsoft-com:office:smarttags" w:element="place">
        <w:smartTag w:uri="urn:schemas-microsoft-com:office:smarttags" w:element="City">
          <w:r w:rsidRPr="003233B4">
            <w:t>Harbin</w:t>
          </w:r>
        </w:smartTag>
        <w:r w:rsidRPr="003233B4">
          <w:t xml:space="preserve">, </w:t>
        </w:r>
        <w:smartTag w:uri="urn:schemas-microsoft-com:office:smarttags" w:element="country-region">
          <w:r w:rsidRPr="003233B4">
            <w:t>China</w:t>
          </w:r>
        </w:smartTag>
      </w:smartTag>
      <w:r w:rsidRPr="003233B4">
        <w:t xml:space="preserve">, </w:t>
      </w:r>
      <w:proofErr w:type="gramStart"/>
      <w:r w:rsidRPr="003233B4">
        <w:t>May,</w:t>
      </w:r>
      <w:proofErr w:type="gramEnd"/>
      <w:r w:rsidRPr="003233B4">
        <w:t xml:space="preserve"> 2008</w:t>
      </w:r>
    </w:p>
    <w:p w14:paraId="18A60B7D"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“Local Atomic Structure of Catalytic </w:t>
      </w:r>
      <w:proofErr w:type="gramStart"/>
      <w:r w:rsidRPr="003233B4">
        <w:t>Nano-Particles</w:t>
      </w:r>
      <w:proofErr w:type="gramEnd"/>
      <w:r w:rsidRPr="003233B4">
        <w:t xml:space="preserve">”, Amer. </w:t>
      </w:r>
      <w:proofErr w:type="spellStart"/>
      <w:r w:rsidRPr="003233B4">
        <w:t>Crystallogr</w:t>
      </w:r>
      <w:proofErr w:type="spellEnd"/>
      <w:r w:rsidRPr="003233B4">
        <w:t xml:space="preserve">. Assoc. Annual Meeting, </w:t>
      </w:r>
      <w:smartTag w:uri="urn:schemas-microsoft-com:office:smarttags" w:element="City">
        <w:smartTag w:uri="urn:schemas-microsoft-com:office:smarttags" w:element="place">
          <w:r w:rsidRPr="003233B4">
            <w:t>Knoxville</w:t>
          </w:r>
        </w:smartTag>
      </w:smartTag>
      <w:r w:rsidRPr="003233B4">
        <w:t xml:space="preserve">, </w:t>
      </w:r>
      <w:proofErr w:type="gramStart"/>
      <w:r w:rsidRPr="003233B4">
        <w:t>May,</w:t>
      </w:r>
      <w:proofErr w:type="gramEnd"/>
      <w:r w:rsidRPr="003233B4">
        <w:t xml:space="preserve"> 2008. </w:t>
      </w:r>
    </w:p>
    <w:p w14:paraId="35138185" w14:textId="77777777" w:rsidR="001C2301" w:rsidRPr="003233B4"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lastRenderedPageBreak/>
        <w:t>“</w:t>
      </w:r>
      <w:smartTag w:uri="urn:schemas-microsoft-com:office:smarttags" w:element="PlaceName">
        <w:r w:rsidRPr="003233B4">
          <w:t>Intermediate</w:t>
        </w:r>
      </w:smartTag>
      <w:r w:rsidRPr="003233B4">
        <w:t xml:space="preserve"> </w:t>
      </w:r>
      <w:smartTag w:uri="urn:schemas-microsoft-com:office:smarttags" w:element="PlaceType">
        <w:r w:rsidRPr="003233B4">
          <w:t>State</w:t>
        </w:r>
      </w:smartTag>
      <w:r w:rsidRPr="003233B4">
        <w:t xml:space="preserve"> of the </w:t>
      </w:r>
      <w:proofErr w:type="spellStart"/>
      <w:r w:rsidRPr="003233B4">
        <w:t>Cuprate</w:t>
      </w:r>
      <w:proofErr w:type="spellEnd"/>
      <w:r w:rsidRPr="003233B4">
        <w:t xml:space="preserve"> Superconductors”, </w:t>
      </w:r>
      <w:smartTag w:uri="urn:schemas-microsoft-com:office:smarttags" w:element="PlaceName">
        <w:r w:rsidRPr="003233B4">
          <w:t>Erice</w:t>
        </w:r>
      </w:smartTag>
      <w:r w:rsidRPr="003233B4">
        <w:t xml:space="preserve"> </w:t>
      </w:r>
      <w:smartTag w:uri="urn:schemas-microsoft-com:office:smarttags" w:element="PlaceName">
        <w:r w:rsidRPr="003233B4">
          <w:t>International</w:t>
        </w:r>
      </w:smartTag>
      <w:r w:rsidRPr="003233B4">
        <w:t xml:space="preserve"> </w:t>
      </w:r>
      <w:smartTag w:uri="urn:schemas-microsoft-com:office:smarttags" w:element="PlaceType">
        <w:r w:rsidRPr="003233B4">
          <w:t>School</w:t>
        </w:r>
      </w:smartTag>
      <w:r w:rsidRPr="003233B4">
        <w:t xml:space="preserve">, </w:t>
      </w:r>
      <w:smartTag w:uri="urn:schemas-microsoft-com:office:smarttags" w:element="place">
        <w:smartTag w:uri="urn:schemas-microsoft-com:office:smarttags" w:element="City">
          <w:r w:rsidRPr="003233B4">
            <w:t>Erice</w:t>
          </w:r>
        </w:smartTag>
        <w:r w:rsidRPr="003233B4">
          <w:t xml:space="preserve">, </w:t>
        </w:r>
        <w:smartTag w:uri="urn:schemas-microsoft-com:office:smarttags" w:element="country-region">
          <w:r w:rsidRPr="003233B4">
            <w:t>Italy</w:t>
          </w:r>
        </w:smartTag>
      </w:smartTag>
      <w:r w:rsidRPr="003233B4">
        <w:t xml:space="preserve">, </w:t>
      </w:r>
      <w:proofErr w:type="gramStart"/>
      <w:r w:rsidRPr="003233B4">
        <w:t>July,</w:t>
      </w:r>
      <w:proofErr w:type="gramEnd"/>
      <w:r w:rsidRPr="003233B4">
        <w:t xml:space="preserve"> 2008.</w:t>
      </w:r>
    </w:p>
    <w:p w14:paraId="485C8D41" w14:textId="77777777" w:rsidR="001C2301"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w:t>
      </w:r>
      <w:r>
        <w:t xml:space="preserve">Local Fluctuations in the </w:t>
      </w:r>
      <w:proofErr w:type="spellStart"/>
      <w:r>
        <w:t>Cuprates</w:t>
      </w:r>
      <w:proofErr w:type="spellEnd"/>
      <w:r>
        <w:t xml:space="preserve"> and Iron Pnictides</w:t>
      </w:r>
      <w:r w:rsidRPr="003233B4">
        <w:t xml:space="preserve">”, </w:t>
      </w:r>
      <w:proofErr w:type="spellStart"/>
      <w:r>
        <w:t>CoMePhS</w:t>
      </w:r>
      <w:proofErr w:type="spellEnd"/>
      <w:r>
        <w:t xml:space="preserve"> Workshop, Controlling Phase Separation in Electronic Systems</w:t>
      </w:r>
      <w:r w:rsidRPr="003233B4">
        <w:t xml:space="preserve">, </w:t>
      </w:r>
      <w:proofErr w:type="spellStart"/>
      <w:r>
        <w:t>Napflion</w:t>
      </w:r>
      <w:proofErr w:type="spellEnd"/>
      <w:r>
        <w:t xml:space="preserve">, Greece, </w:t>
      </w:r>
      <w:proofErr w:type="gramStart"/>
      <w:r>
        <w:t>September</w:t>
      </w:r>
      <w:r w:rsidRPr="003233B4">
        <w:t>,</w:t>
      </w:r>
      <w:proofErr w:type="gramEnd"/>
      <w:r w:rsidRPr="003233B4">
        <w:t xml:space="preserve"> 2008.</w:t>
      </w:r>
    </w:p>
    <w:p w14:paraId="21A3CA76" w14:textId="77777777" w:rsidR="001C2301" w:rsidRPr="00A72222"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72222">
        <w:t xml:space="preserve">“Dynamic Pair-Density Function Studies of Local Lattice Dynamics: Application to </w:t>
      </w:r>
      <w:proofErr w:type="spellStart"/>
      <w:r w:rsidRPr="00A72222">
        <w:t>Relaxor</w:t>
      </w:r>
      <w:proofErr w:type="spellEnd"/>
      <w:r w:rsidRPr="00A72222">
        <w:t xml:space="preserve"> Ferroelectrics”, Russian Neutron Scattering Society Meeting, </w:t>
      </w:r>
      <w:proofErr w:type="spellStart"/>
      <w:r w:rsidRPr="00A72222">
        <w:t>Gatchna</w:t>
      </w:r>
      <w:proofErr w:type="spellEnd"/>
      <w:r w:rsidRPr="00A72222">
        <w:t xml:space="preserve">, Russia, </w:t>
      </w:r>
      <w:proofErr w:type="gramStart"/>
      <w:r w:rsidRPr="00A72222">
        <w:t>October,</w:t>
      </w:r>
      <w:proofErr w:type="gramEnd"/>
      <w:r w:rsidRPr="00A72222">
        <w:t xml:space="preserve"> 2008.</w:t>
      </w:r>
    </w:p>
    <w:p w14:paraId="239ACE29" w14:textId="77777777" w:rsidR="001C2301" w:rsidRPr="00A72222"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72222">
        <w:t xml:space="preserve">“Local Structure and Dynamics in Metallic Glasses”, MRS Fall Meeting, Boston, </w:t>
      </w:r>
      <w:proofErr w:type="gramStart"/>
      <w:r w:rsidRPr="00A72222">
        <w:t>November,</w:t>
      </w:r>
      <w:proofErr w:type="gramEnd"/>
      <w:r w:rsidRPr="00A72222">
        <w:t xml:space="preserve"> 2008.</w:t>
      </w:r>
    </w:p>
    <w:p w14:paraId="04E3C4B4" w14:textId="77777777" w:rsidR="001C2301" w:rsidRPr="00A72222"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72222">
        <w:t xml:space="preserve">“Statistical Mechanics of Glasses and Liquids”, TMS Annual Meeting, San Francisco, </w:t>
      </w:r>
      <w:proofErr w:type="gramStart"/>
      <w:r w:rsidRPr="00A72222">
        <w:t>Feb.,</w:t>
      </w:r>
      <w:proofErr w:type="gramEnd"/>
      <w:r w:rsidRPr="00A72222">
        <w:t xml:space="preserve"> 2009.</w:t>
      </w:r>
    </w:p>
    <w:p w14:paraId="30FDDDA5" w14:textId="77777777" w:rsidR="001C2301" w:rsidRPr="00A72222"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72222">
        <w:t xml:space="preserve">“Characterization of Structure and Dynamics in Metallic Glasses by Scattering”, TMS Annual Meeting, San Francisco, </w:t>
      </w:r>
      <w:proofErr w:type="gramStart"/>
      <w:r w:rsidRPr="00A72222">
        <w:t>Feb.,</w:t>
      </w:r>
      <w:proofErr w:type="gramEnd"/>
      <w:r w:rsidRPr="00A72222">
        <w:t xml:space="preserve"> 2009.</w:t>
      </w:r>
    </w:p>
    <w:p w14:paraId="162CDBE2" w14:textId="77777777" w:rsidR="001C2301" w:rsidRPr="00A72222"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72222">
        <w:t xml:space="preserve">“Dynamic Pair-Density Function Method for Neutron Scattering”, TMS Annual Meeting, San Francisco, </w:t>
      </w:r>
      <w:proofErr w:type="gramStart"/>
      <w:r w:rsidRPr="00A72222">
        <w:t>Feb.,</w:t>
      </w:r>
      <w:proofErr w:type="gramEnd"/>
      <w:r w:rsidRPr="00A72222">
        <w:t xml:space="preserve"> 2009.</w:t>
      </w:r>
    </w:p>
    <w:p w14:paraId="51FC37E1" w14:textId="77777777" w:rsidR="001C2301" w:rsidRPr="00A72222"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72222">
        <w:t xml:space="preserve">“Anomalous X-Ray Scattering to Probe the Glass Structure”, Workshop on Appl. Synchrotron Radiation on Glasses, Brookhaven, </w:t>
      </w:r>
      <w:proofErr w:type="gramStart"/>
      <w:r w:rsidRPr="00A72222">
        <w:t>April,</w:t>
      </w:r>
      <w:proofErr w:type="gramEnd"/>
      <w:r w:rsidRPr="00A72222">
        <w:t xml:space="preserve"> 2009.</w:t>
      </w:r>
    </w:p>
    <w:p w14:paraId="53F89737" w14:textId="77777777" w:rsidR="001C2301" w:rsidRPr="00A72222"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72222">
        <w:t xml:space="preserve">“Atomic Structure of </w:t>
      </w:r>
      <w:proofErr w:type="gramStart"/>
      <w:r w:rsidRPr="00A72222">
        <w:t>Nano-Particles</w:t>
      </w:r>
      <w:proofErr w:type="gramEnd"/>
      <w:r w:rsidRPr="00A72222">
        <w:t>”, MRS Spring Meeting, San Francisco, April, 2009.</w:t>
      </w:r>
    </w:p>
    <w:p w14:paraId="02CE0914" w14:textId="77777777" w:rsidR="001C2301" w:rsidRPr="00A72222"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72222">
        <w:t xml:space="preserve">“Materials Issues with Novel Superconductors and Neutron Scattering”, ASM Educational Symposium, Oak Ridge, </w:t>
      </w:r>
      <w:proofErr w:type="gramStart"/>
      <w:r w:rsidRPr="00A72222">
        <w:t>April,</w:t>
      </w:r>
      <w:proofErr w:type="gramEnd"/>
      <w:r w:rsidRPr="00A72222">
        <w:t xml:space="preserve"> 2009. </w:t>
      </w:r>
    </w:p>
    <w:p w14:paraId="353EED8D" w14:textId="77777777" w:rsidR="001C2301" w:rsidRPr="00A72222"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72222">
        <w:t xml:space="preserve">“Science of Metallic Liquids and Glasses”, ISMANAM, Beijing, </w:t>
      </w:r>
      <w:proofErr w:type="gramStart"/>
      <w:r w:rsidRPr="00A72222">
        <w:t>July,</w:t>
      </w:r>
      <w:proofErr w:type="gramEnd"/>
      <w:r w:rsidRPr="00A72222">
        <w:t xml:space="preserve"> 2009.</w:t>
      </w:r>
    </w:p>
    <w:p w14:paraId="4A2C1749" w14:textId="77777777" w:rsidR="001C2301" w:rsidRPr="00A72222"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72222">
        <w:t xml:space="preserve">“Local Dynamics of Metallic Liquids and Glasses”, Relaxation in Complex Systems, Rome, </w:t>
      </w:r>
      <w:proofErr w:type="gramStart"/>
      <w:r w:rsidRPr="00A72222">
        <w:t>August,</w:t>
      </w:r>
      <w:proofErr w:type="gramEnd"/>
      <w:r w:rsidRPr="00A72222">
        <w:t xml:space="preserve"> 2009.</w:t>
      </w:r>
    </w:p>
    <w:p w14:paraId="18862CEE" w14:textId="77777777" w:rsidR="001C2301" w:rsidRPr="00A72222"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72222">
        <w:t xml:space="preserve">“Nature of the Glassy State”, Bulk Metallic Glasses VII, Busan, Korea, </w:t>
      </w:r>
      <w:proofErr w:type="gramStart"/>
      <w:r w:rsidRPr="00A72222">
        <w:t>November,</w:t>
      </w:r>
      <w:proofErr w:type="gramEnd"/>
      <w:r w:rsidRPr="00A72222">
        <w:t xml:space="preserve"> 2009.</w:t>
      </w:r>
    </w:p>
    <w:p w14:paraId="6E765F07" w14:textId="43460F1B" w:rsidR="001C2301" w:rsidRPr="00A72222"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72222">
        <w:t>“Structural Changes in Glasses”, International School on Glasses, Tata Institute for Fundamental Sciences,</w:t>
      </w:r>
      <w:r w:rsidR="00F65A2B">
        <w:t xml:space="preserve"> Bangalor</w:t>
      </w:r>
      <w:r w:rsidR="009D1F4F">
        <w:t>e, India,</w:t>
      </w:r>
      <w:r w:rsidRPr="00A72222">
        <w:t xml:space="preserve"> </w:t>
      </w:r>
      <w:proofErr w:type="gramStart"/>
      <w:r w:rsidRPr="00A72222">
        <w:t>Jan.,</w:t>
      </w:r>
      <w:proofErr w:type="gramEnd"/>
      <w:r w:rsidRPr="00A72222">
        <w:t xml:space="preserve"> 2010.</w:t>
      </w:r>
    </w:p>
    <w:p w14:paraId="4E289511" w14:textId="77777777" w:rsidR="001C2301" w:rsidRPr="00A72222"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72222">
        <w:t xml:space="preserve">“Mechanical Failure and Glass Transition”, BMG-VII, TMS Annual Meeting, Seattle, </w:t>
      </w:r>
      <w:proofErr w:type="gramStart"/>
      <w:r w:rsidRPr="00A72222">
        <w:t>Feb.,</w:t>
      </w:r>
      <w:proofErr w:type="gramEnd"/>
      <w:r w:rsidRPr="00A72222">
        <w:t xml:space="preserve"> 2010.</w:t>
      </w:r>
    </w:p>
    <w:p w14:paraId="05EB7B08" w14:textId="77777777" w:rsidR="001C2301" w:rsidRPr="00A72222"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72222">
        <w:t xml:space="preserve">“Atomic Level Stresses”, V. Vitek Symposium, TMS Annual Meeting, Seattle, </w:t>
      </w:r>
      <w:proofErr w:type="gramStart"/>
      <w:r w:rsidRPr="00A72222">
        <w:t>Feb.,</w:t>
      </w:r>
      <w:proofErr w:type="gramEnd"/>
      <w:r w:rsidRPr="00A72222">
        <w:t xml:space="preserve"> 2010.</w:t>
      </w:r>
    </w:p>
    <w:p w14:paraId="35DB8AD1" w14:textId="77777777" w:rsidR="001C2301" w:rsidRPr="00A72222"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72222">
        <w:t xml:space="preserve">“Why metallic glasses form and why they fail?”, WPI-AIMR Annual Meeting, Sendai, Japan, </w:t>
      </w:r>
      <w:proofErr w:type="gramStart"/>
      <w:r w:rsidRPr="00A72222">
        <w:t>March,</w:t>
      </w:r>
      <w:proofErr w:type="gramEnd"/>
      <w:r w:rsidRPr="00A72222">
        <w:t xml:space="preserve"> 2010.</w:t>
      </w:r>
    </w:p>
    <w:p w14:paraId="42695482" w14:textId="5A0954F0" w:rsidR="001C2301" w:rsidRPr="00A72222"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72222">
        <w:t xml:space="preserve">“Universal Aspects of the Structure and Dynamics of Metallic Glasses: Critical Local Strains” Conference at the Kavli Institute for Theoretical Physics Workshop on Fundamental Physics of Glasses, </w:t>
      </w:r>
      <w:r w:rsidR="00345496">
        <w:t>Sa</w:t>
      </w:r>
      <w:r w:rsidR="00E92591">
        <w:t xml:space="preserve">nta Barbara, </w:t>
      </w:r>
      <w:proofErr w:type="gramStart"/>
      <w:r w:rsidRPr="00A72222">
        <w:t>June,</w:t>
      </w:r>
      <w:proofErr w:type="gramEnd"/>
      <w:r w:rsidRPr="00A72222">
        <w:t xml:space="preserve"> 2010.</w:t>
      </w:r>
    </w:p>
    <w:p w14:paraId="5DDBDE3C" w14:textId="77777777" w:rsidR="001C2301" w:rsidRPr="00A72222"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72222">
        <w:t xml:space="preserve">“Science of Metallic Liquids and Glasses”, ISMANAM, </w:t>
      </w:r>
      <w:proofErr w:type="spellStart"/>
      <w:r w:rsidRPr="00A72222">
        <w:t>Zülich</w:t>
      </w:r>
      <w:proofErr w:type="spellEnd"/>
      <w:r w:rsidRPr="00A72222">
        <w:t xml:space="preserve">, </w:t>
      </w:r>
      <w:proofErr w:type="gramStart"/>
      <w:r w:rsidRPr="00A72222">
        <w:t>July,</w:t>
      </w:r>
      <w:proofErr w:type="gramEnd"/>
      <w:r w:rsidRPr="00A72222">
        <w:t xml:space="preserve"> 2010.</w:t>
      </w:r>
    </w:p>
    <w:p w14:paraId="56E989EC" w14:textId="77777777" w:rsidR="001C2301" w:rsidRPr="00A72222"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72222">
        <w:t xml:space="preserve">“Recent Development of the PDF Technique”, Denver X-Ray Conf., Denver, </w:t>
      </w:r>
      <w:proofErr w:type="gramStart"/>
      <w:r w:rsidRPr="00A72222">
        <w:t>Aug.,</w:t>
      </w:r>
      <w:proofErr w:type="gramEnd"/>
      <w:r w:rsidRPr="00A72222">
        <w:t xml:space="preserve"> 2010.</w:t>
      </w:r>
    </w:p>
    <w:p w14:paraId="585D12AD" w14:textId="77777777" w:rsidR="001C2301" w:rsidRPr="00A72222"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72222">
        <w:lastRenderedPageBreak/>
        <w:t xml:space="preserve">“Atomic level stresses”, V. Vitek Symposium, University of Pennsylvania, Philadelphia, </w:t>
      </w:r>
      <w:proofErr w:type="gramStart"/>
      <w:r w:rsidRPr="00A72222">
        <w:t>Sept.,</w:t>
      </w:r>
      <w:proofErr w:type="gramEnd"/>
      <w:r w:rsidRPr="00A72222">
        <w:t xml:space="preserve"> 2010.</w:t>
      </w:r>
    </w:p>
    <w:p w14:paraId="05A25EED" w14:textId="77777777" w:rsidR="001C2301"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72222">
        <w:t xml:space="preserve">“Statistical Mechanics of Metallic Glasses and Liquids”, Sino-German Collaboration Workshop, Beijing, </w:t>
      </w:r>
      <w:proofErr w:type="gramStart"/>
      <w:r w:rsidRPr="00A72222">
        <w:t>October,</w:t>
      </w:r>
      <w:proofErr w:type="gramEnd"/>
      <w:r w:rsidRPr="00A72222">
        <w:t xml:space="preserve"> 2010.</w:t>
      </w:r>
    </w:p>
    <w:p w14:paraId="4120690A" w14:textId="77777777" w:rsidR="001C2301" w:rsidRPr="00A72222"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“Lattice Effects in Pnictide Superconductors”, S-PIRE Meeting, Knoxville, </w:t>
      </w:r>
      <w:proofErr w:type="gramStart"/>
      <w:r>
        <w:t>October,</w:t>
      </w:r>
      <w:proofErr w:type="gramEnd"/>
      <w:r>
        <w:t xml:space="preserve"> 2010.</w:t>
      </w:r>
    </w:p>
    <w:p w14:paraId="136A6E4A" w14:textId="77777777" w:rsidR="001C2301" w:rsidRPr="00A72222"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72222">
        <w:t>“</w:t>
      </w:r>
      <w:r>
        <w:t xml:space="preserve">Atomic </w:t>
      </w:r>
      <w:r w:rsidRPr="00A72222">
        <w:t>Dynamic</w:t>
      </w:r>
      <w:r>
        <w:t>s</w:t>
      </w:r>
      <w:r w:rsidRPr="00A72222">
        <w:t xml:space="preserve"> in Metallic Liquids</w:t>
      </w:r>
      <w:r>
        <w:t xml:space="preserve"> and Glasses</w:t>
      </w:r>
      <w:r w:rsidRPr="00A72222">
        <w:t xml:space="preserve">”, Workshop on Dynamic Crossover, Florence, Italy, </w:t>
      </w:r>
      <w:proofErr w:type="gramStart"/>
      <w:r w:rsidRPr="00A72222">
        <w:t>November,</w:t>
      </w:r>
      <w:proofErr w:type="gramEnd"/>
      <w:r w:rsidRPr="00A72222">
        <w:t xml:space="preserve"> 2010.</w:t>
      </w:r>
    </w:p>
    <w:p w14:paraId="7515D58F" w14:textId="77777777" w:rsidR="001C2301"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72222">
        <w:t>“</w:t>
      </w:r>
      <w:r>
        <w:t>Glass Transition, Ane</w:t>
      </w:r>
      <w:r w:rsidRPr="00A72222">
        <w:t xml:space="preserve">lasticity and </w:t>
      </w:r>
      <w:r>
        <w:t>Mechanical Failure</w:t>
      </w:r>
      <w:r w:rsidRPr="00A72222">
        <w:t xml:space="preserve"> in Metallic Glasses”, MRS Fall Meeting, Boston, </w:t>
      </w:r>
      <w:proofErr w:type="gramStart"/>
      <w:r w:rsidRPr="00A72222">
        <w:t>Dec.,</w:t>
      </w:r>
      <w:proofErr w:type="gramEnd"/>
      <w:r w:rsidRPr="00A72222">
        <w:t xml:space="preserve"> 2010.</w:t>
      </w:r>
    </w:p>
    <w:p w14:paraId="61AED67E" w14:textId="77777777" w:rsidR="001C2301" w:rsidRDefault="001C2301"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C2662B">
        <w:t>“Mechanical Properties of Metallic</w:t>
      </w:r>
      <w:r>
        <w:t xml:space="preserve"> </w:t>
      </w:r>
      <w:r w:rsidRPr="00C2662B">
        <w:t>Glasses: An Atomistic View</w:t>
      </w:r>
      <w:r>
        <w:t xml:space="preserve">”, </w:t>
      </w:r>
      <w:r w:rsidR="00E526CA">
        <w:t>(presented by J. Morris</w:t>
      </w:r>
      <w:r w:rsidR="0045422D">
        <w:t xml:space="preserve"> due to illness</w:t>
      </w:r>
      <w:r w:rsidR="00E526CA">
        <w:t xml:space="preserve">) </w:t>
      </w:r>
      <w:r>
        <w:t xml:space="preserve">TMS Annual Meeting, San Diego, </w:t>
      </w:r>
      <w:proofErr w:type="gramStart"/>
      <w:r>
        <w:t>March,</w:t>
      </w:r>
      <w:proofErr w:type="gramEnd"/>
      <w:r>
        <w:t xml:space="preserve"> 2011.</w:t>
      </w:r>
    </w:p>
    <w:p w14:paraId="0B67903F" w14:textId="77777777" w:rsidR="0045422D" w:rsidRDefault="001C2301" w:rsidP="0045422D">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A72222">
        <w:t xml:space="preserve">“Atomistic Mechanism of Deformation in Metallic Glasses”, </w:t>
      </w:r>
      <w:r w:rsidR="008F494A">
        <w:t>(Presented by W. Dmowski</w:t>
      </w:r>
      <w:r w:rsidR="0045422D">
        <w:t xml:space="preserve"> due to illness</w:t>
      </w:r>
      <w:r w:rsidR="008F494A">
        <w:t xml:space="preserve">) </w:t>
      </w:r>
      <w:r w:rsidRPr="00A72222">
        <w:t xml:space="preserve">BMG-VIII, Hong-Kong, </w:t>
      </w:r>
      <w:proofErr w:type="gramStart"/>
      <w:r w:rsidRPr="00A72222">
        <w:t>May,</w:t>
      </w:r>
      <w:proofErr w:type="gramEnd"/>
      <w:r w:rsidRPr="00A72222">
        <w:t xml:space="preserve"> 2011.</w:t>
      </w:r>
    </w:p>
    <w:p w14:paraId="1F1566A7" w14:textId="77777777" w:rsidR="00E663B0" w:rsidRDefault="0045422D" w:rsidP="00E663B0">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45422D">
        <w:t xml:space="preserve">“Origin of Complexity in </w:t>
      </w:r>
      <w:proofErr w:type="spellStart"/>
      <w:r w:rsidRPr="0045422D">
        <w:t>Relaxor</w:t>
      </w:r>
      <w:proofErr w:type="spellEnd"/>
      <w:r w:rsidRPr="0045422D">
        <w:t xml:space="preserve"> Ferroelectrics: Local Atomic Structure of Lead Magnesium-Niobate and Sodium Niobate</w:t>
      </w:r>
      <w:r>
        <w:t xml:space="preserve">”, Int. Workshop on Structure-Property Relationship in </w:t>
      </w:r>
      <w:proofErr w:type="spellStart"/>
      <w:r>
        <w:t>Relaxor</w:t>
      </w:r>
      <w:proofErr w:type="spellEnd"/>
      <w:r>
        <w:t xml:space="preserve"> Ferroelectrics, Xi’an, China, </w:t>
      </w:r>
      <w:proofErr w:type="gramStart"/>
      <w:r>
        <w:t>November,</w:t>
      </w:r>
      <w:proofErr w:type="gramEnd"/>
      <w:r>
        <w:t xml:space="preserve"> 2011.</w:t>
      </w:r>
    </w:p>
    <w:p w14:paraId="130FDD20" w14:textId="77777777" w:rsidR="00782FCC" w:rsidRDefault="00782FCC" w:rsidP="00E663B0">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“Structure and Dynamics of </w:t>
      </w:r>
      <w:proofErr w:type="spellStart"/>
      <w:r>
        <w:t>Relaxor</w:t>
      </w:r>
      <w:proofErr w:type="spellEnd"/>
      <w:r>
        <w:t xml:space="preserve"> Ferroelectrics”, Forum on Inelastic Neutron Scattering (FINS 2011), Oak Ridge, </w:t>
      </w:r>
      <w:proofErr w:type="gramStart"/>
      <w:r>
        <w:t>November,</w:t>
      </w:r>
      <w:proofErr w:type="gramEnd"/>
      <w:r>
        <w:t xml:space="preserve"> 2011.</w:t>
      </w:r>
    </w:p>
    <w:p w14:paraId="62A2E0E6" w14:textId="77777777" w:rsidR="00865C5E" w:rsidRDefault="00865C5E" w:rsidP="00E663B0">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“Future of the Total Scattering at LANSCE”, Workshop on total scattering, Lujan Center, Los Alamos, </w:t>
      </w:r>
      <w:proofErr w:type="gramStart"/>
      <w:r>
        <w:t>January,</w:t>
      </w:r>
      <w:proofErr w:type="gramEnd"/>
      <w:r>
        <w:t xml:space="preserve"> 2012.</w:t>
      </w:r>
    </w:p>
    <w:p w14:paraId="1D9AD450" w14:textId="77777777" w:rsidR="00782FCC" w:rsidRDefault="00782FCC" w:rsidP="00E663B0">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w:t>
      </w:r>
      <w:r w:rsidR="008D2471">
        <w:t>Why</w:t>
      </w:r>
      <w:r>
        <w:t xml:space="preserve"> Metallic Glasses </w:t>
      </w:r>
      <w:r w:rsidR="008D2471">
        <w:t>are Strong?</w:t>
      </w:r>
      <w:r>
        <w:t xml:space="preserve">”, WPI Annual Meeting, Sendai, </w:t>
      </w:r>
      <w:proofErr w:type="gramStart"/>
      <w:r>
        <w:t>February,</w:t>
      </w:r>
      <w:proofErr w:type="gramEnd"/>
      <w:r>
        <w:t xml:space="preserve"> 2012.</w:t>
      </w:r>
    </w:p>
    <w:p w14:paraId="57CFC519" w14:textId="77777777" w:rsidR="00E663B0" w:rsidRDefault="00E663B0" w:rsidP="00E663B0">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“Atomic Level Flow Dynamics in Metallic Glasses”, TMS Annual Meeting, Orlando, </w:t>
      </w:r>
      <w:proofErr w:type="gramStart"/>
      <w:r>
        <w:t>March,</w:t>
      </w:r>
      <w:proofErr w:type="gramEnd"/>
      <w:r>
        <w:t xml:space="preserve"> 2012.</w:t>
      </w:r>
    </w:p>
    <w:p w14:paraId="58C92739" w14:textId="77777777" w:rsidR="00E663B0" w:rsidRDefault="00E663B0" w:rsidP="00E663B0">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“Real Space Atomic Correlation and Elastic/Inelastic Scattering from Disordered Systems”, TMS Annual Meeting, Orlando, </w:t>
      </w:r>
      <w:proofErr w:type="gramStart"/>
      <w:r>
        <w:t>March,</w:t>
      </w:r>
      <w:proofErr w:type="gramEnd"/>
      <w:r>
        <w:t xml:space="preserve"> 2012.</w:t>
      </w:r>
    </w:p>
    <w:p w14:paraId="37F29910" w14:textId="77777777" w:rsidR="00CC46B5" w:rsidRDefault="00CC46B5" w:rsidP="00E663B0">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“Future of </w:t>
      </w:r>
      <w:proofErr w:type="gramStart"/>
      <w:r>
        <w:t>Nano-Science</w:t>
      </w:r>
      <w:proofErr w:type="gramEnd"/>
      <w:r>
        <w:t>”, NOVA Opening, Western Kentucky Univ., March, 2012.</w:t>
      </w:r>
    </w:p>
    <w:p w14:paraId="70E6CF1B" w14:textId="77777777" w:rsidR="008D2471" w:rsidRDefault="008D2471" w:rsidP="00E663B0">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“Lattice Effects in Fe Pnictides and </w:t>
      </w:r>
      <w:proofErr w:type="spellStart"/>
      <w:r>
        <w:t>Cuprates</w:t>
      </w:r>
      <w:proofErr w:type="spellEnd"/>
      <w:r>
        <w:t xml:space="preserve">”, Int. Conf. Superconductivity and Magnetism, Istanbul, </w:t>
      </w:r>
      <w:proofErr w:type="gramStart"/>
      <w:r>
        <w:t>April,</w:t>
      </w:r>
      <w:proofErr w:type="gramEnd"/>
      <w:r>
        <w:t xml:space="preserve"> 2012.</w:t>
      </w:r>
    </w:p>
    <w:p w14:paraId="61A425E8" w14:textId="77777777" w:rsidR="00F6533B" w:rsidRDefault="00F6533B" w:rsidP="00E663B0">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“Structure and Dynamics of Liquids and Glasses”, WPI Workshop on Fusion of Mathematics and Materials Sciences, Sendai, </w:t>
      </w:r>
      <w:proofErr w:type="gramStart"/>
      <w:r>
        <w:t>June,</w:t>
      </w:r>
      <w:proofErr w:type="gramEnd"/>
      <w:r>
        <w:t xml:space="preserve"> 2012.</w:t>
      </w:r>
    </w:p>
    <w:p w14:paraId="714F3315" w14:textId="77777777" w:rsidR="008D2471" w:rsidRDefault="008D2471" w:rsidP="00E663B0">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“L</w:t>
      </w:r>
      <w:r w:rsidR="009B1D49">
        <w:t>ocal Structure of</w:t>
      </w:r>
      <w:r>
        <w:t xml:space="preserve"> Fe Pnictides”, </w:t>
      </w:r>
      <w:proofErr w:type="spellStart"/>
      <w:r>
        <w:t>S</w:t>
      </w:r>
      <w:r w:rsidR="00D44F29">
        <w:t>upers</w:t>
      </w:r>
      <w:r>
        <w:t>tripes</w:t>
      </w:r>
      <w:proofErr w:type="spellEnd"/>
      <w:r w:rsidR="00D44F29">
        <w:t xml:space="preserve"> 2012</w:t>
      </w:r>
      <w:r>
        <w:t xml:space="preserve">, Erice, Italy, </w:t>
      </w:r>
      <w:proofErr w:type="gramStart"/>
      <w:r>
        <w:t>July,</w:t>
      </w:r>
      <w:proofErr w:type="gramEnd"/>
      <w:r>
        <w:t xml:space="preserve"> 2012.</w:t>
      </w:r>
    </w:p>
    <w:p w14:paraId="0667ABDC" w14:textId="77777777" w:rsidR="00B82B51" w:rsidRDefault="00B82B51" w:rsidP="00E663B0">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“Neutron Scattering Studies of Strongly Correlated Systems”, DOE </w:t>
      </w:r>
      <w:r w:rsidR="00593433">
        <w:t>PI</w:t>
      </w:r>
      <w:r>
        <w:t xml:space="preserve"> Meeting, Gaithersburg, </w:t>
      </w:r>
      <w:proofErr w:type="gramStart"/>
      <w:r>
        <w:t>July,</w:t>
      </w:r>
      <w:proofErr w:type="gramEnd"/>
      <w:r>
        <w:t xml:space="preserve"> 2012.</w:t>
      </w:r>
    </w:p>
    <w:p w14:paraId="5238DAE2" w14:textId="77777777" w:rsidR="00865C5E" w:rsidRDefault="00865C5E" w:rsidP="00865C5E">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“Glass </w:t>
      </w:r>
      <w:r w:rsidR="00913F02">
        <w:t>T</w:t>
      </w:r>
      <w:r>
        <w:t xml:space="preserve">ransition and </w:t>
      </w:r>
      <w:r w:rsidR="00913F02">
        <w:t>M</w:t>
      </w:r>
      <w:r>
        <w:t xml:space="preserve">echanical </w:t>
      </w:r>
      <w:r w:rsidR="00913F02">
        <w:t>D</w:t>
      </w:r>
      <w:r>
        <w:t xml:space="preserve">eformation in </w:t>
      </w:r>
      <w:r w:rsidR="00913F02">
        <w:t>M</w:t>
      </w:r>
      <w:r>
        <w:t xml:space="preserve">etallic </w:t>
      </w:r>
      <w:r w:rsidR="00913F02">
        <w:t>G</w:t>
      </w:r>
      <w:r>
        <w:t xml:space="preserve">lasses”, workshop on "Micro-structure, setting and aging of cement: from soft matter physics to sustainable materials." Monte </w:t>
      </w:r>
      <w:proofErr w:type="spellStart"/>
      <w:r>
        <w:t>Verità</w:t>
      </w:r>
      <w:proofErr w:type="spellEnd"/>
      <w:r>
        <w:t xml:space="preserve">, Ascona, Switzerland, </w:t>
      </w:r>
      <w:proofErr w:type="gramStart"/>
      <w:r>
        <w:t>August,</w:t>
      </w:r>
      <w:proofErr w:type="gramEnd"/>
      <w:r>
        <w:t xml:space="preserve"> 2012.</w:t>
      </w:r>
    </w:p>
    <w:p w14:paraId="6A31E046" w14:textId="77777777" w:rsidR="009B1D49" w:rsidRDefault="009B1D49" w:rsidP="00865C5E">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lastRenderedPageBreak/>
        <w:t xml:space="preserve">“Irradiation Resistance of High-Entropy Alloys”, TMS Fall Meeting, Pittsburgh, </w:t>
      </w:r>
      <w:proofErr w:type="gramStart"/>
      <w:r>
        <w:t>Oct.,</w:t>
      </w:r>
      <w:proofErr w:type="gramEnd"/>
      <w:r>
        <w:t xml:space="preserve"> 2012.</w:t>
      </w:r>
    </w:p>
    <w:p w14:paraId="1675C4E9" w14:textId="77777777" w:rsidR="00680BF3" w:rsidRDefault="00680BF3" w:rsidP="00680BF3">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“Advances in St</w:t>
      </w:r>
      <w:r w:rsidR="00A3335A">
        <w:t>atic and</w:t>
      </w:r>
      <w:r>
        <w:t xml:space="preserve"> Dynamic</w:t>
      </w:r>
      <w:r w:rsidR="00A3335A">
        <w:t xml:space="preserve"> PDF Method</w:t>
      </w:r>
      <w:r>
        <w:t xml:space="preserve">s”, </w:t>
      </w:r>
      <w:r w:rsidR="00A3335A">
        <w:t>Advanced Simulation Techniques for Total Scattering Data</w:t>
      </w:r>
      <w:r>
        <w:t xml:space="preserve">, </w:t>
      </w:r>
      <w:r w:rsidR="00A3335A">
        <w:t>Santa Fe</w:t>
      </w:r>
      <w:r>
        <w:t xml:space="preserve">, </w:t>
      </w:r>
      <w:proofErr w:type="gramStart"/>
      <w:r>
        <w:t>October,</w:t>
      </w:r>
      <w:proofErr w:type="gramEnd"/>
      <w:r>
        <w:t xml:space="preserve"> 2012.</w:t>
      </w:r>
    </w:p>
    <w:p w14:paraId="3F0FCC34" w14:textId="77777777" w:rsidR="001F7A98" w:rsidRDefault="00A23E88" w:rsidP="00680BF3">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“Characterizing the Structure and Dynamics </w:t>
      </w:r>
      <w:r w:rsidR="00F63117">
        <w:t xml:space="preserve">of Highly </w:t>
      </w:r>
      <w:proofErr w:type="spellStart"/>
      <w:r w:rsidR="00F63117">
        <w:t>Disorderd</w:t>
      </w:r>
      <w:proofErr w:type="spellEnd"/>
      <w:r w:rsidR="00F63117">
        <w:t xml:space="preserve"> Materials”, MRS Fall Meeting, Boston, </w:t>
      </w:r>
      <w:proofErr w:type="gramStart"/>
      <w:r w:rsidR="00F63117">
        <w:t>Dec.,</w:t>
      </w:r>
      <w:proofErr w:type="gramEnd"/>
      <w:r w:rsidR="00F63117">
        <w:t xml:space="preserve"> 2012.</w:t>
      </w:r>
    </w:p>
    <w:p w14:paraId="5C19AB26" w14:textId="77777777" w:rsidR="001F7A98" w:rsidRDefault="001F7A98" w:rsidP="001F7A98">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“Topological Excitations in Liquids and Glasses”, MRS Fall Meeting, Boston, </w:t>
      </w:r>
      <w:proofErr w:type="gramStart"/>
      <w:r>
        <w:t>Dec.,</w:t>
      </w:r>
      <w:proofErr w:type="gramEnd"/>
      <w:r>
        <w:t xml:space="preserve"> 2012.</w:t>
      </w:r>
    </w:p>
    <w:p w14:paraId="5FC7BCDA" w14:textId="77777777" w:rsidR="001F7A98" w:rsidRDefault="001F7A98" w:rsidP="0045422D">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“Atomic Dynamics in Liquids and Glasses”, BMG-9, Xiamen, China, </w:t>
      </w:r>
      <w:proofErr w:type="gramStart"/>
      <w:r>
        <w:t>Dec.,</w:t>
      </w:r>
      <w:proofErr w:type="gramEnd"/>
      <w:r>
        <w:t xml:space="preserve"> 2012.</w:t>
      </w:r>
    </w:p>
    <w:p w14:paraId="0CA4CE31" w14:textId="77777777" w:rsidR="001D11F2" w:rsidRDefault="001D11F2" w:rsidP="0045422D">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“Topological Excitations in Liquids and Glasses”, WPI Workshop on Fusion of Mathematics and Materials Sciences II, Sendai, </w:t>
      </w:r>
      <w:proofErr w:type="gramStart"/>
      <w:r>
        <w:t>Feb.,</w:t>
      </w:r>
      <w:proofErr w:type="gramEnd"/>
      <w:r>
        <w:t xml:space="preserve"> 2013.</w:t>
      </w:r>
    </w:p>
    <w:p w14:paraId="2986DCDC" w14:textId="77777777" w:rsidR="001F7A98" w:rsidRDefault="00D74BD9" w:rsidP="006D3204">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w:t>
      </w:r>
      <w:r w:rsidR="006D3204">
        <w:t>Structural Analysis of Complex Materials</w:t>
      </w:r>
      <w:r>
        <w:t xml:space="preserve">”, TMS Annual Meeting, San Antonio, </w:t>
      </w:r>
      <w:proofErr w:type="gramStart"/>
      <w:r>
        <w:t>March,</w:t>
      </w:r>
      <w:proofErr w:type="gramEnd"/>
      <w:r>
        <w:t xml:space="preserve"> 2013.</w:t>
      </w:r>
    </w:p>
    <w:p w14:paraId="35D39A19" w14:textId="77777777" w:rsidR="006D3204" w:rsidRDefault="006D3204" w:rsidP="0045422D">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“Mechanical Behavior of Metallic Glasses and Liquid”, TMS Annual Meeting, San Antonio, </w:t>
      </w:r>
      <w:proofErr w:type="gramStart"/>
      <w:r>
        <w:t>March,</w:t>
      </w:r>
      <w:proofErr w:type="gramEnd"/>
      <w:r>
        <w:t xml:space="preserve"> 2013.</w:t>
      </w:r>
    </w:p>
    <w:p w14:paraId="11CB7113" w14:textId="77777777" w:rsidR="00D74BD9" w:rsidRDefault="00D74BD9" w:rsidP="0045422D">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“Properties of High-Entropy Alloys under Irradiation”, TMS Annual Meeting, San Antonio, </w:t>
      </w:r>
      <w:proofErr w:type="gramStart"/>
      <w:r>
        <w:t>March,</w:t>
      </w:r>
      <w:proofErr w:type="gramEnd"/>
      <w:r>
        <w:t xml:space="preserve"> 2013.</w:t>
      </w:r>
    </w:p>
    <w:p w14:paraId="44BD9E06" w14:textId="77777777" w:rsidR="00D74BD9" w:rsidRDefault="00D74BD9" w:rsidP="0045422D">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“Structural Analysis of Complex Materials”, TMS Annual Meeting, San Antonio, </w:t>
      </w:r>
      <w:proofErr w:type="gramStart"/>
      <w:r>
        <w:t>March,</w:t>
      </w:r>
      <w:proofErr w:type="gramEnd"/>
      <w:r>
        <w:t xml:space="preserve"> 2013.</w:t>
      </w:r>
    </w:p>
    <w:p w14:paraId="396427E5" w14:textId="77777777" w:rsidR="00D74BD9" w:rsidRDefault="00D74BD9" w:rsidP="0045422D">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w:t>
      </w:r>
      <w:r w:rsidR="0060400B">
        <w:t>Elementary Excitations and Flow in the Liquid</w:t>
      </w:r>
      <w:r>
        <w:t xml:space="preserve">”, APS March Meeting, Baltimore, </w:t>
      </w:r>
      <w:proofErr w:type="gramStart"/>
      <w:r>
        <w:t>March,</w:t>
      </w:r>
      <w:proofErr w:type="gramEnd"/>
      <w:r>
        <w:t xml:space="preserve"> 2013.</w:t>
      </w:r>
    </w:p>
    <w:p w14:paraId="525B3C41" w14:textId="77777777" w:rsidR="00ED6F2C" w:rsidRDefault="00ED6F2C" w:rsidP="0045422D">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“Atomic and Mesoscopic Study of Metallic Glasses”, DOE PI Meeting, Potomac, MD, </w:t>
      </w:r>
      <w:proofErr w:type="gramStart"/>
      <w:r>
        <w:t>April,</w:t>
      </w:r>
      <w:proofErr w:type="gramEnd"/>
      <w:r>
        <w:t xml:space="preserve"> 2013.</w:t>
      </w:r>
    </w:p>
    <w:p w14:paraId="11236F12" w14:textId="77777777" w:rsidR="00E00174" w:rsidRDefault="00E00174" w:rsidP="0045422D">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w:t>
      </w:r>
      <w:r w:rsidRPr="00E00174">
        <w:t xml:space="preserve">Local </w:t>
      </w:r>
      <w:r w:rsidR="00ED6F2C">
        <w:t xml:space="preserve">Lattice </w:t>
      </w:r>
      <w:r>
        <w:t>D</w:t>
      </w:r>
      <w:r w:rsidRPr="00E00174">
        <w:t xml:space="preserve">istortion Fe </w:t>
      </w:r>
      <w:r w:rsidR="00ED6F2C">
        <w:t>Pnictides</w:t>
      </w:r>
      <w:r w:rsidRPr="00E00174">
        <w:t>”</w:t>
      </w:r>
      <w:r>
        <w:t xml:space="preserve">, Stripe Conf., Ischia, </w:t>
      </w:r>
      <w:proofErr w:type="gramStart"/>
      <w:r>
        <w:t>May,</w:t>
      </w:r>
      <w:proofErr w:type="gramEnd"/>
      <w:r>
        <w:t xml:space="preserve"> 2013.</w:t>
      </w:r>
    </w:p>
    <w:p w14:paraId="1768B6C5" w14:textId="77777777" w:rsidR="00265BF8" w:rsidRDefault="00265BF8" w:rsidP="00265BF8">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“Atomic Dynamics in Liquids”, Amer. </w:t>
      </w:r>
      <w:proofErr w:type="spellStart"/>
      <w:r>
        <w:t>Cer</w:t>
      </w:r>
      <w:proofErr w:type="spellEnd"/>
      <w:r>
        <w:t xml:space="preserve">. Soc., San Diego, </w:t>
      </w:r>
      <w:proofErr w:type="gramStart"/>
      <w:r>
        <w:t>June,</w:t>
      </w:r>
      <w:proofErr w:type="gramEnd"/>
      <w:r>
        <w:t xml:space="preserve"> 2013.</w:t>
      </w:r>
    </w:p>
    <w:p w14:paraId="27386402" w14:textId="77777777" w:rsidR="00265BF8" w:rsidRDefault="00265BF8" w:rsidP="0045422D">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“Local Structure of Sodium Niobate</w:t>
      </w:r>
      <w:r w:rsidR="00D80719">
        <w:t xml:space="preserve"> and Lead-Free Ferroelectrics”, Conf. </w:t>
      </w:r>
      <w:proofErr w:type="spellStart"/>
      <w:r w:rsidR="00D80719">
        <w:t>Relaxor</w:t>
      </w:r>
      <w:proofErr w:type="spellEnd"/>
      <w:r w:rsidR="00D80719">
        <w:t xml:space="preserve"> Ferroelectrics, </w:t>
      </w:r>
      <w:r w:rsidR="00E74870">
        <w:t>St. Petersburg</w:t>
      </w:r>
      <w:r w:rsidR="00D80719">
        <w:t xml:space="preserve">, </w:t>
      </w:r>
      <w:proofErr w:type="gramStart"/>
      <w:r w:rsidR="00D80719">
        <w:t>July,</w:t>
      </w:r>
      <w:proofErr w:type="gramEnd"/>
      <w:r w:rsidR="00D80719">
        <w:t xml:space="preserve"> 2013.</w:t>
      </w:r>
    </w:p>
    <w:p w14:paraId="39615C4C" w14:textId="77777777" w:rsidR="001676A2" w:rsidRDefault="001A360C" w:rsidP="001676A2">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w:t>
      </w:r>
      <w:r w:rsidR="006D3204">
        <w:t>Local Energy Landscape of Metallic Glass</w:t>
      </w:r>
      <w:r>
        <w:t xml:space="preserve">”, IDMRCS, Barcelona, </w:t>
      </w:r>
      <w:proofErr w:type="gramStart"/>
      <w:r>
        <w:t>July,</w:t>
      </w:r>
      <w:proofErr w:type="gramEnd"/>
      <w:r>
        <w:t xml:space="preserve"> 2013.</w:t>
      </w:r>
    </w:p>
    <w:p w14:paraId="671E9298" w14:textId="77777777" w:rsidR="001676A2" w:rsidRDefault="001676A2" w:rsidP="0045422D">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“Neutron Scattering and the van Hove Function”, SESAPS Meeting, Bowling Green, Ky., </w:t>
      </w:r>
      <w:proofErr w:type="gramStart"/>
      <w:r>
        <w:t>November,</w:t>
      </w:r>
      <w:proofErr w:type="gramEnd"/>
      <w:r>
        <w:t xml:space="preserve"> 2013.</w:t>
      </w:r>
    </w:p>
    <w:p w14:paraId="1AEAB9E5" w14:textId="77777777" w:rsidR="00ED6F2C" w:rsidRDefault="00ED6F2C" w:rsidP="0045422D">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w:t>
      </w:r>
      <w:r w:rsidR="006D3204">
        <w:t>Atomistic Origin of Viscosity in the Liquid</w:t>
      </w:r>
      <w:r w:rsidR="00B15A0E">
        <w:t xml:space="preserve">”, MRS Fall Meeting, Boston, </w:t>
      </w:r>
      <w:proofErr w:type="gramStart"/>
      <w:r w:rsidR="00B15A0E">
        <w:t>Dec.,</w:t>
      </w:r>
      <w:proofErr w:type="gramEnd"/>
      <w:r w:rsidR="00B15A0E">
        <w:t xml:space="preserve"> 2013.</w:t>
      </w:r>
    </w:p>
    <w:p w14:paraId="39EA5684" w14:textId="77777777" w:rsidR="00E27066" w:rsidRDefault="001676A2" w:rsidP="001676A2">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“Angell Dynamics of Liquids”, Symposium on Fragility, Bangalore, India, </w:t>
      </w:r>
      <w:proofErr w:type="gramStart"/>
      <w:r>
        <w:t>Jan.,</w:t>
      </w:r>
      <w:proofErr w:type="gramEnd"/>
      <w:r>
        <w:t xml:space="preserve"> 2014.</w:t>
      </w:r>
    </w:p>
    <w:p w14:paraId="6E05D500" w14:textId="77777777" w:rsidR="00BD403A" w:rsidRDefault="00BD403A" w:rsidP="001676A2">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“Elementary Excitation and Energy Landscape in Simple Liquids”, AIMR Mini-Symposium on Bulk Metallic Glasses, Sendai, Japan, </w:t>
      </w:r>
      <w:proofErr w:type="gramStart"/>
      <w:r>
        <w:t>Feb.,</w:t>
      </w:r>
      <w:proofErr w:type="gramEnd"/>
      <w:r>
        <w:t xml:space="preserve"> 2014.</w:t>
      </w:r>
    </w:p>
    <w:p w14:paraId="70C9530A" w14:textId="77777777" w:rsidR="00E27066" w:rsidRDefault="001676A2" w:rsidP="00E27066">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“Atomistic </w:t>
      </w:r>
      <w:r w:rsidRPr="000178D3">
        <w:t>Mechani</w:t>
      </w:r>
      <w:r>
        <w:t>sm of</w:t>
      </w:r>
      <w:r w:rsidRPr="000178D3">
        <w:t xml:space="preserve"> Metallic Glass</w:t>
      </w:r>
      <w:r>
        <w:t xml:space="preserve"> Formation</w:t>
      </w:r>
      <w:r w:rsidR="00E27066">
        <w:t xml:space="preserve">”, TMS Annual Meeting, San Diego, </w:t>
      </w:r>
      <w:proofErr w:type="gramStart"/>
      <w:r w:rsidR="00E27066">
        <w:t>Feb.,</w:t>
      </w:r>
      <w:proofErr w:type="gramEnd"/>
      <w:r w:rsidR="00E27066">
        <w:t xml:space="preserve"> 2014.</w:t>
      </w:r>
    </w:p>
    <w:p w14:paraId="76839227" w14:textId="77777777" w:rsidR="00E27066" w:rsidRDefault="00E27066" w:rsidP="00E27066">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lastRenderedPageBreak/>
        <w:t xml:space="preserve">“Atomic Dynamics and Viscosity in the Liquid”, TMS Annual Meeting, San Diego, </w:t>
      </w:r>
      <w:proofErr w:type="gramStart"/>
      <w:r>
        <w:t>Feb.,</w:t>
      </w:r>
      <w:proofErr w:type="gramEnd"/>
      <w:r>
        <w:t xml:space="preserve"> 2014.</w:t>
      </w:r>
    </w:p>
    <w:p w14:paraId="308AD52F" w14:textId="77777777" w:rsidR="00E8154E" w:rsidRPr="00E8154E" w:rsidRDefault="00E8154E" w:rsidP="00E27066">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E8154E">
        <w:t>“</w:t>
      </w:r>
      <w:r w:rsidRPr="00E8154E">
        <w:rPr>
          <w:lang w:eastAsia="zh-TW"/>
        </w:rPr>
        <w:t xml:space="preserve">Atomic </w:t>
      </w:r>
      <w:r>
        <w:rPr>
          <w:lang w:eastAsia="zh-TW"/>
        </w:rPr>
        <w:t>D</w:t>
      </w:r>
      <w:r w:rsidRPr="00E8154E">
        <w:rPr>
          <w:lang w:eastAsia="zh-TW"/>
        </w:rPr>
        <w:t xml:space="preserve">ynamics of </w:t>
      </w:r>
      <w:r>
        <w:rPr>
          <w:lang w:eastAsia="zh-TW"/>
        </w:rPr>
        <w:t>L</w:t>
      </w:r>
      <w:r w:rsidRPr="00E8154E">
        <w:rPr>
          <w:lang w:eastAsia="zh-TW"/>
        </w:rPr>
        <w:t xml:space="preserve">iquids seen by </w:t>
      </w:r>
      <w:r>
        <w:rPr>
          <w:lang w:eastAsia="zh-TW"/>
        </w:rPr>
        <w:t>N</w:t>
      </w:r>
      <w:r w:rsidRPr="00E8154E">
        <w:rPr>
          <w:lang w:eastAsia="zh-TW"/>
        </w:rPr>
        <w:t>eutrons</w:t>
      </w:r>
      <w:r>
        <w:rPr>
          <w:lang w:eastAsia="zh-TW"/>
        </w:rPr>
        <w:t xml:space="preserve">”, Taiwan-Japan Meeting on Neutron Scattering, Taipei, </w:t>
      </w:r>
      <w:proofErr w:type="gramStart"/>
      <w:r>
        <w:rPr>
          <w:lang w:eastAsia="zh-TW"/>
        </w:rPr>
        <w:t>March,</w:t>
      </w:r>
      <w:proofErr w:type="gramEnd"/>
      <w:r>
        <w:rPr>
          <w:lang w:eastAsia="zh-TW"/>
        </w:rPr>
        <w:t xml:space="preserve"> 2014.</w:t>
      </w:r>
    </w:p>
    <w:p w14:paraId="59213F05" w14:textId="77777777" w:rsidR="00E27066" w:rsidRPr="00BD403A" w:rsidRDefault="00E27066" w:rsidP="00E27066">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w:t>
      </w:r>
      <w:r w:rsidRPr="00E27066">
        <w:rPr>
          <w:bCs/>
        </w:rPr>
        <w:t xml:space="preserve">Local Lattice Distortion in </w:t>
      </w:r>
      <w:proofErr w:type="spellStart"/>
      <w:r w:rsidRPr="00E27066">
        <w:rPr>
          <w:bCs/>
        </w:rPr>
        <w:t>Cuprates</w:t>
      </w:r>
      <w:proofErr w:type="spellEnd"/>
      <w:r w:rsidRPr="00E27066">
        <w:rPr>
          <w:bCs/>
        </w:rPr>
        <w:t xml:space="preserve"> and Fe Pnictides</w:t>
      </w:r>
      <w:r>
        <w:rPr>
          <w:bCs/>
        </w:rPr>
        <w:t xml:space="preserve">”, ICSM, Anatolia, Turkey, </w:t>
      </w:r>
      <w:proofErr w:type="gramStart"/>
      <w:r>
        <w:rPr>
          <w:bCs/>
        </w:rPr>
        <w:t>April,</w:t>
      </w:r>
      <w:proofErr w:type="gramEnd"/>
      <w:r>
        <w:rPr>
          <w:bCs/>
        </w:rPr>
        <w:t xml:space="preserve"> 2014.</w:t>
      </w:r>
    </w:p>
    <w:p w14:paraId="6B7B7F93" w14:textId="77777777" w:rsidR="00BD403A" w:rsidRDefault="00C34796" w:rsidP="00E27066">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“Local Structure of Sodium Niobate: Parent Compound for Lead-Free </w:t>
      </w:r>
      <w:proofErr w:type="spellStart"/>
      <w:r>
        <w:t>Ferroelecttrics</w:t>
      </w:r>
      <w:proofErr w:type="spellEnd"/>
      <w:r>
        <w:t xml:space="preserve">”, </w:t>
      </w:r>
      <w:r w:rsidR="00BD403A">
        <w:t xml:space="preserve">Workshop on Complex oxides – Santorini 3 in Cyprus, </w:t>
      </w:r>
      <w:proofErr w:type="spellStart"/>
      <w:r w:rsidR="00BD403A">
        <w:t>Protaras</w:t>
      </w:r>
      <w:proofErr w:type="spellEnd"/>
      <w:r w:rsidR="00BD403A">
        <w:t xml:space="preserve">, Cyprus, </w:t>
      </w:r>
      <w:proofErr w:type="gramStart"/>
      <w:r w:rsidR="00BD403A">
        <w:t>May,</w:t>
      </w:r>
      <w:proofErr w:type="gramEnd"/>
      <w:r w:rsidR="00BD403A">
        <w:t xml:space="preserve"> 2014. </w:t>
      </w:r>
    </w:p>
    <w:p w14:paraId="7BDA25A8" w14:textId="77777777" w:rsidR="00E27066" w:rsidRDefault="00C34796" w:rsidP="0045422D">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“What </w:t>
      </w:r>
      <w:r w:rsidR="00812248">
        <w:t>We Can</w:t>
      </w:r>
      <w:r>
        <w:t xml:space="preserve"> Learn about </w:t>
      </w:r>
      <w:r w:rsidR="00812248">
        <w:t xml:space="preserve">the </w:t>
      </w:r>
      <w:r>
        <w:t xml:space="preserve">Glassy State from the Liquids”, </w:t>
      </w:r>
      <w:r w:rsidR="00E8154E" w:rsidRPr="00A72222">
        <w:t>BMG-</w:t>
      </w:r>
      <w:r w:rsidR="00E8154E">
        <w:t>X</w:t>
      </w:r>
      <w:r w:rsidR="00E8154E" w:rsidRPr="00A72222">
        <w:t xml:space="preserve">, </w:t>
      </w:r>
      <w:r>
        <w:t>S</w:t>
      </w:r>
      <w:r w:rsidR="00E8154E">
        <w:t>hanghai</w:t>
      </w:r>
      <w:r w:rsidR="00E8154E" w:rsidRPr="00A72222">
        <w:t xml:space="preserve">, </w:t>
      </w:r>
      <w:proofErr w:type="gramStart"/>
      <w:r w:rsidR="00E8154E">
        <w:t>June</w:t>
      </w:r>
      <w:r w:rsidR="00E8154E" w:rsidRPr="00A72222">
        <w:t>,</w:t>
      </w:r>
      <w:proofErr w:type="gramEnd"/>
      <w:r w:rsidR="00E8154E" w:rsidRPr="00A72222">
        <w:t xml:space="preserve"> 201</w:t>
      </w:r>
      <w:r w:rsidR="00E8154E">
        <w:t>4.</w:t>
      </w:r>
    </w:p>
    <w:p w14:paraId="7AE39696" w14:textId="77777777" w:rsidR="00570146" w:rsidRDefault="00570146" w:rsidP="0045422D">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“Atomic Origin of Viscosity in Liquids”, Workshop on Confined Fluid, Oak Ridge, </w:t>
      </w:r>
      <w:proofErr w:type="gramStart"/>
      <w:r>
        <w:t>July,</w:t>
      </w:r>
      <w:proofErr w:type="gramEnd"/>
      <w:r>
        <w:t xml:space="preserve"> 2014.</w:t>
      </w:r>
    </w:p>
    <w:p w14:paraId="081502BD" w14:textId="77777777" w:rsidR="00C34796" w:rsidRDefault="00C34796" w:rsidP="0045422D">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“Local Lattice Distortion in Fe-Pnictides” E-MRS, Warsaw, </w:t>
      </w:r>
      <w:proofErr w:type="gramStart"/>
      <w:r>
        <w:t>September,</w:t>
      </w:r>
      <w:proofErr w:type="gramEnd"/>
      <w:r>
        <w:t xml:space="preserve"> 2014.</w:t>
      </w:r>
    </w:p>
    <w:p w14:paraId="2916C515" w14:textId="77777777" w:rsidR="00570146" w:rsidRDefault="00C34796" w:rsidP="00570146">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“Spin Glass, </w:t>
      </w:r>
      <w:proofErr w:type="spellStart"/>
      <w:r>
        <w:t>Relaxor</w:t>
      </w:r>
      <w:proofErr w:type="spellEnd"/>
      <w:r>
        <w:t xml:space="preserve"> Ferroelectrics and Real Glass”, Conf. </w:t>
      </w:r>
      <w:proofErr w:type="spellStart"/>
      <w:r>
        <w:t>Relaxor</w:t>
      </w:r>
      <w:proofErr w:type="spellEnd"/>
      <w:r>
        <w:t xml:space="preserve"> Ferroelectrics, Prague, </w:t>
      </w:r>
      <w:proofErr w:type="gramStart"/>
      <w:r>
        <w:t>October,</w:t>
      </w:r>
      <w:proofErr w:type="gramEnd"/>
      <w:r>
        <w:t xml:space="preserve"> 2014.</w:t>
      </w:r>
    </w:p>
    <w:p w14:paraId="699387D9" w14:textId="77777777" w:rsidR="00812248" w:rsidRDefault="00570146"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“Medium-Range Order and Viscosity in Metallic Liquids and Glasses”, MRS Fall Meeting, Boston, </w:t>
      </w:r>
      <w:proofErr w:type="gramStart"/>
      <w:r>
        <w:t>December,</w:t>
      </w:r>
      <w:proofErr w:type="gramEnd"/>
      <w:r>
        <w:t xml:space="preserve"> 2014.</w:t>
      </w:r>
    </w:p>
    <w:p w14:paraId="5BCF8C23" w14:textId="77777777" w:rsidR="00812248" w:rsidRDefault="00812248" w:rsidP="00812248">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w:t>
      </w:r>
      <w:r w:rsidR="0090007C">
        <w:t>Mechanical Deformation in Metallic Liquids and Glasses: From Atomic Bond-Breaking to Avalanches</w:t>
      </w:r>
      <w:r>
        <w:t xml:space="preserve">”, Workshop on Avalanches, Cambridge, </w:t>
      </w:r>
      <w:proofErr w:type="gramStart"/>
      <w:r>
        <w:t>December,</w:t>
      </w:r>
      <w:proofErr w:type="gramEnd"/>
      <w:r>
        <w:t xml:space="preserve"> 2014.</w:t>
      </w:r>
    </w:p>
    <w:p w14:paraId="444001AB" w14:textId="77777777" w:rsidR="00F16440" w:rsidRDefault="00F16440" w:rsidP="00812248">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w:t>
      </w:r>
      <w:r w:rsidR="008422B3">
        <w:t>Flow Mechanism</w:t>
      </w:r>
      <w:r>
        <w:t xml:space="preserve"> in </w:t>
      </w:r>
      <w:r w:rsidR="008422B3">
        <w:t xml:space="preserve">Simple </w:t>
      </w:r>
      <w:r>
        <w:t xml:space="preserve">Liquids and Glasses”, Advanced Workshop on Out-of-Equilibrium Matter, San Luis Potosi, Mexico, </w:t>
      </w:r>
      <w:proofErr w:type="gramStart"/>
      <w:r>
        <w:t>December,</w:t>
      </w:r>
      <w:proofErr w:type="gramEnd"/>
      <w:r>
        <w:t xml:space="preserve"> 2014.</w:t>
      </w:r>
    </w:p>
    <w:p w14:paraId="668CC6A0" w14:textId="77777777" w:rsidR="0090007C" w:rsidRDefault="0090007C" w:rsidP="00812248">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“Mechanical Deformation in Metallic Glasses”, WPI-AIME </w:t>
      </w:r>
      <w:r w:rsidR="009262B2">
        <w:t>Mini-</w:t>
      </w:r>
      <w:r>
        <w:t>Workshop, Sendai, Feb. 2015.</w:t>
      </w:r>
    </w:p>
    <w:p w14:paraId="41ACC93B" w14:textId="77777777" w:rsidR="0090007C" w:rsidRDefault="0090007C" w:rsidP="00812248">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w:t>
      </w:r>
      <w:r w:rsidR="009262B2">
        <w:t>Liquid-State-Physics</w:t>
      </w:r>
      <w:r>
        <w:t xml:space="preserve">”, </w:t>
      </w:r>
      <w:r w:rsidR="009262B2">
        <w:t>WPI-AIME Annual Meeting, Sendai, Feb. 2015</w:t>
      </w:r>
      <w:r w:rsidR="00BA103C">
        <w:t>.</w:t>
      </w:r>
      <w:r>
        <w:t xml:space="preserve"> </w:t>
      </w:r>
    </w:p>
    <w:p w14:paraId="1CB0C5DC" w14:textId="77777777" w:rsidR="00812248" w:rsidRDefault="00812248" w:rsidP="00812248">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“Structure and Properties of Shear-Transformation-Zone”, TMS Annual Meeting, Orlando, </w:t>
      </w:r>
      <w:r w:rsidR="0090007C">
        <w:t>Mar</w:t>
      </w:r>
      <w:r>
        <w:t>. 2015.</w:t>
      </w:r>
    </w:p>
    <w:p w14:paraId="44A35234" w14:textId="77777777" w:rsidR="00812248" w:rsidRDefault="00812248"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“Irradiation Resistance of High-Entropy Alloys”, TMS Annual Meeting, Orlando, </w:t>
      </w:r>
      <w:r w:rsidR="0090007C">
        <w:t>Mar</w:t>
      </w:r>
      <w:r>
        <w:t>. 2015.</w:t>
      </w:r>
    </w:p>
    <w:p w14:paraId="48956118" w14:textId="77777777" w:rsidR="000B25DF" w:rsidRDefault="00812248"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w:t>
      </w:r>
      <w:proofErr w:type="spellStart"/>
      <w:r>
        <w:t>Relaxor</w:t>
      </w:r>
      <w:proofErr w:type="spellEnd"/>
      <w:r>
        <w:t xml:space="preserve"> Ferroelectrics, Spin-Glass and Real Glas</w:t>
      </w:r>
      <w:r w:rsidR="004B2B35">
        <w:t xml:space="preserve">s”, </w:t>
      </w:r>
      <w:r>
        <w:t xml:space="preserve">TMS Annual Meeting, Orlando, </w:t>
      </w:r>
      <w:r w:rsidR="0090007C">
        <w:t>Mar</w:t>
      </w:r>
      <w:r>
        <w:t>. 2015</w:t>
      </w:r>
      <w:r w:rsidR="004B2B35">
        <w:t>.</w:t>
      </w:r>
    </w:p>
    <w:p w14:paraId="25BAA525" w14:textId="77777777" w:rsidR="000B25DF" w:rsidRDefault="000B25DF"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“Real Space View from Atoms”, Workshop on Diffuse Scattering, ORNL, Oak Ridge, </w:t>
      </w:r>
      <w:proofErr w:type="gramStart"/>
      <w:r>
        <w:t>May,</w:t>
      </w:r>
      <w:proofErr w:type="gramEnd"/>
      <w:r>
        <w:t xml:space="preserve"> 2015.</w:t>
      </w:r>
    </w:p>
    <w:p w14:paraId="045E449A" w14:textId="77777777" w:rsidR="000B25DF" w:rsidRDefault="000B25DF"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“How to Characterize Disorder”, European-MRS, Lille, France, </w:t>
      </w:r>
      <w:proofErr w:type="gramStart"/>
      <w:r>
        <w:t>May,</w:t>
      </w:r>
      <w:proofErr w:type="gramEnd"/>
      <w:r>
        <w:t xml:space="preserve"> 2015.</w:t>
      </w:r>
    </w:p>
    <w:p w14:paraId="2F7A785A" w14:textId="77777777" w:rsidR="000B25DF" w:rsidRDefault="000B25DF" w:rsidP="001C230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w:t>
      </w:r>
      <w:proofErr w:type="spellStart"/>
      <w:r w:rsidRPr="000B25DF">
        <w:t>Relaxor</w:t>
      </w:r>
      <w:proofErr w:type="spellEnd"/>
      <w:r w:rsidRPr="000B25DF">
        <w:t xml:space="preserve"> </w:t>
      </w:r>
      <w:r>
        <w:t>F</w:t>
      </w:r>
      <w:r w:rsidRPr="000B25DF">
        <w:t xml:space="preserve">erroelectrics and </w:t>
      </w:r>
      <w:r>
        <w:t>I</w:t>
      </w:r>
      <w:r w:rsidRPr="000B25DF">
        <w:t xml:space="preserve">mplications to </w:t>
      </w:r>
      <w:r>
        <w:t>R</w:t>
      </w:r>
      <w:r w:rsidRPr="000B25DF">
        <w:t xml:space="preserve">eal </w:t>
      </w:r>
      <w:r>
        <w:t>G</w:t>
      </w:r>
      <w:r w:rsidRPr="000B25DF">
        <w:t>lasses</w:t>
      </w:r>
      <w:r>
        <w:t xml:space="preserve">”, Superstripes2015, Ischia, Italy, </w:t>
      </w:r>
      <w:proofErr w:type="gramStart"/>
      <w:r>
        <w:t>June,</w:t>
      </w:r>
      <w:proofErr w:type="gramEnd"/>
      <w:r>
        <w:t xml:space="preserve"> 2015.</w:t>
      </w:r>
    </w:p>
    <w:p w14:paraId="0867D536" w14:textId="77777777" w:rsidR="00333371" w:rsidRDefault="000B25DF" w:rsidP="0033337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“Real</w:t>
      </w:r>
      <w:r w:rsidR="002D7CFE">
        <w:t xml:space="preserve"> Space Analysis of Elastic and Inelastic Neutron Scattering Data”, Gordon Conference on Neutron Scattering, Hong Kong, </w:t>
      </w:r>
      <w:proofErr w:type="gramStart"/>
      <w:r w:rsidR="002D7CFE">
        <w:t>June,</w:t>
      </w:r>
      <w:proofErr w:type="gramEnd"/>
      <w:r w:rsidR="002D7CFE">
        <w:t xml:space="preserve"> 2015.</w:t>
      </w:r>
    </w:p>
    <w:p w14:paraId="126B3B28" w14:textId="77777777" w:rsidR="009B5A11" w:rsidRDefault="00DF138D" w:rsidP="0033337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DF138D">
        <w:lastRenderedPageBreak/>
        <w:t>“Dynamics and Statistical Physics of Simple Liquids and Glasses</w:t>
      </w:r>
      <w:r w:rsidR="00333371">
        <w:t xml:space="preserve">”, </w:t>
      </w:r>
      <w:r w:rsidRPr="00333371">
        <w:t>International Workshop on the Structure and Dynamics</w:t>
      </w:r>
      <w:r w:rsidR="00333371" w:rsidRPr="00333371">
        <w:t xml:space="preserve"> </w:t>
      </w:r>
      <w:r w:rsidRPr="00333371">
        <w:t>of Supercooled Water and Other Glassy Materials</w:t>
      </w:r>
      <w:r w:rsidR="00333371">
        <w:t xml:space="preserve">, </w:t>
      </w:r>
      <w:proofErr w:type="spellStart"/>
      <w:r w:rsidR="00333371">
        <w:t>Parelmo</w:t>
      </w:r>
      <w:proofErr w:type="spellEnd"/>
      <w:r w:rsidR="00333371">
        <w:t>, Oct. 2015.</w:t>
      </w:r>
    </w:p>
    <w:p w14:paraId="36C92C66" w14:textId="77777777" w:rsidR="004D7400" w:rsidRDefault="004D7400" w:rsidP="0033337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w:t>
      </w:r>
      <w:r w:rsidR="00F33BCD">
        <w:t>Local Topological Fluctuations in Liquids and Glasses</w:t>
      </w:r>
      <w:r>
        <w:t>”, Langer Symposium, “</w:t>
      </w:r>
      <w:r>
        <w:rPr>
          <w:rFonts w:eastAsia="Times New Roman"/>
        </w:rPr>
        <w:t>Frontiers in Pattern Formation and Complex Materials Far from Equilibrium</w:t>
      </w:r>
      <w:r>
        <w:t xml:space="preserve">”, Washington, DC, </w:t>
      </w:r>
      <w:proofErr w:type="gramStart"/>
      <w:r>
        <w:t>Oct.,</w:t>
      </w:r>
      <w:proofErr w:type="gramEnd"/>
      <w:r>
        <w:t xml:space="preserve"> 2015.</w:t>
      </w:r>
    </w:p>
    <w:p w14:paraId="5EB907BD" w14:textId="77777777" w:rsidR="00D20040" w:rsidRDefault="00D20040" w:rsidP="0033337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“Atomistic Origin of Viscosity and Shear Thinning”, Workshop on Topics in Soft Condensed Matter, MIT, Cambridge, MA, </w:t>
      </w:r>
      <w:proofErr w:type="gramStart"/>
      <w:r>
        <w:t>Nov.,</w:t>
      </w:r>
      <w:proofErr w:type="gramEnd"/>
      <w:r>
        <w:t xml:space="preserve"> 2015.</w:t>
      </w:r>
    </w:p>
    <w:p w14:paraId="7B6AD0D2" w14:textId="77777777" w:rsidR="001F2BE8" w:rsidRDefault="001F2BE8" w:rsidP="0033337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“How to Characterize Disorder”, </w:t>
      </w:r>
      <w:proofErr w:type="spellStart"/>
      <w:r>
        <w:t>RMCProfile</w:t>
      </w:r>
      <w:proofErr w:type="spellEnd"/>
      <w:r>
        <w:t xml:space="preserve"> Workshop, Oak Ridge, </w:t>
      </w:r>
      <w:proofErr w:type="gramStart"/>
      <w:r>
        <w:t>Feb.,</w:t>
      </w:r>
      <w:proofErr w:type="gramEnd"/>
      <w:r>
        <w:t xml:space="preserve"> 2016. </w:t>
      </w:r>
    </w:p>
    <w:p w14:paraId="4BDA0F76" w14:textId="77777777" w:rsidR="009B5A11" w:rsidRDefault="009B5A11" w:rsidP="0033337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“Absence of Microscopic Elasticity in BMG and Its Implications”, TMS Annual Meeting, Nashville, </w:t>
      </w:r>
      <w:proofErr w:type="gramStart"/>
      <w:r>
        <w:t>Feb.,</w:t>
      </w:r>
      <w:proofErr w:type="gramEnd"/>
      <w:r>
        <w:t xml:space="preserve"> 2016.</w:t>
      </w:r>
    </w:p>
    <w:p w14:paraId="078FEF6C" w14:textId="77777777" w:rsidR="008D1079" w:rsidRDefault="009B5A11" w:rsidP="0033337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“Electronic Effects in High-Entropy Alloys”, TMS Annual Meeting, Nashville, </w:t>
      </w:r>
      <w:proofErr w:type="gramStart"/>
      <w:r>
        <w:t>Feb.,</w:t>
      </w:r>
      <w:proofErr w:type="gramEnd"/>
      <w:r>
        <w:t xml:space="preserve"> 2016. </w:t>
      </w:r>
    </w:p>
    <w:p w14:paraId="37E0B5A3" w14:textId="77777777" w:rsidR="00B50539" w:rsidRDefault="008D1079" w:rsidP="0033337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“Colloids Deform just like Metallic Glasses”,</w:t>
      </w:r>
      <w:r w:rsidR="001F2BE8">
        <w:t xml:space="preserve"> </w:t>
      </w:r>
      <w:r w:rsidRPr="002D2637">
        <w:t xml:space="preserve">Glass Mini-Workshop, </w:t>
      </w:r>
      <w:r w:rsidR="008D3875">
        <w:t>WPI-</w:t>
      </w:r>
      <w:r w:rsidRPr="002D2637">
        <w:t>AIMR, Tohoku Univ.,</w:t>
      </w:r>
      <w:r>
        <w:rPr>
          <w:i/>
        </w:rPr>
        <w:t xml:space="preserve"> </w:t>
      </w:r>
      <w:r w:rsidRPr="000C3561">
        <w:t>Sendai</w:t>
      </w:r>
      <w:r>
        <w:t>, Feb. 2016.</w:t>
      </w:r>
    </w:p>
    <w:p w14:paraId="42A4F8EB" w14:textId="77777777" w:rsidR="00B50539" w:rsidRDefault="00B50539" w:rsidP="0033337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“Quantum Effects on Local Dynamics of Superfluid </w:t>
      </w:r>
      <w:r w:rsidRPr="006A41AA">
        <w:rPr>
          <w:vertAlign w:val="superscript"/>
        </w:rPr>
        <w:t>4</w:t>
      </w:r>
      <w:r>
        <w:t xml:space="preserve">He”, Int. Conf. </w:t>
      </w:r>
      <w:proofErr w:type="spellStart"/>
      <w:r>
        <w:t>Superconiductivity</w:t>
      </w:r>
      <w:proofErr w:type="spellEnd"/>
      <w:r>
        <w:t xml:space="preserve"> and Magnetism, </w:t>
      </w:r>
      <w:proofErr w:type="spellStart"/>
      <w:r>
        <w:t>Fethiye</w:t>
      </w:r>
      <w:proofErr w:type="spellEnd"/>
      <w:r>
        <w:t>, Turk</w:t>
      </w:r>
      <w:r w:rsidR="00DD078B">
        <w:t>e</w:t>
      </w:r>
      <w:r>
        <w:t xml:space="preserve">y, </w:t>
      </w:r>
      <w:proofErr w:type="gramStart"/>
      <w:r>
        <w:t>April,</w:t>
      </w:r>
      <w:proofErr w:type="gramEnd"/>
      <w:r>
        <w:t xml:space="preserve"> 2016.</w:t>
      </w:r>
    </w:p>
    <w:p w14:paraId="4DEE2CE2" w14:textId="77777777" w:rsidR="00B50539" w:rsidRDefault="00B50539" w:rsidP="0033337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“Topological Excitations in Liquids and Glasses”, Conf. on Bulk Metallic Glasses XI, St. L</w:t>
      </w:r>
      <w:r w:rsidR="00590342">
        <w:t>o</w:t>
      </w:r>
      <w:r>
        <w:t xml:space="preserve">uis, </w:t>
      </w:r>
      <w:proofErr w:type="gramStart"/>
      <w:r>
        <w:t>June,</w:t>
      </w:r>
      <w:proofErr w:type="gramEnd"/>
      <w:r>
        <w:t xml:space="preserve"> 2016.</w:t>
      </w:r>
    </w:p>
    <w:p w14:paraId="453CA7F4" w14:textId="77777777" w:rsidR="006A41AA" w:rsidRDefault="00B50539" w:rsidP="0033337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w:t>
      </w:r>
      <w:r w:rsidR="006A41AA" w:rsidRPr="006A41AA">
        <w:t xml:space="preserve">Topological Excitations in Liquids and Glasses”, </w:t>
      </w:r>
      <w:r w:rsidR="006A41AA">
        <w:t xml:space="preserve">Glass Meeting in Göttingen, Göttingen, </w:t>
      </w:r>
      <w:r w:rsidR="00DD078B">
        <w:t xml:space="preserve">Germany, </w:t>
      </w:r>
      <w:proofErr w:type="gramStart"/>
      <w:r w:rsidR="006A41AA">
        <w:t>June,</w:t>
      </w:r>
      <w:proofErr w:type="gramEnd"/>
      <w:r w:rsidR="006A41AA">
        <w:t xml:space="preserve"> 2016.</w:t>
      </w:r>
    </w:p>
    <w:p w14:paraId="43040AEA" w14:textId="77777777" w:rsidR="006A41AA" w:rsidRDefault="006A41AA" w:rsidP="006A41AA">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6A41AA">
        <w:t xml:space="preserve">“Quantum Effects on </w:t>
      </w:r>
      <w:r>
        <w:t>Atomic</w:t>
      </w:r>
      <w:r w:rsidRPr="006A41AA">
        <w:t xml:space="preserve"> Dynamics of Superfluid </w:t>
      </w:r>
      <w:r w:rsidRPr="006A41AA">
        <w:rPr>
          <w:vertAlign w:val="superscript"/>
        </w:rPr>
        <w:t>4</w:t>
      </w:r>
      <w:r w:rsidRPr="006A41AA">
        <w:t xml:space="preserve">He”, </w:t>
      </w:r>
      <w:proofErr w:type="spellStart"/>
      <w:r>
        <w:t>Superstripes</w:t>
      </w:r>
      <w:proofErr w:type="spellEnd"/>
      <w:r>
        <w:t xml:space="preserve"> Conference, Ischia, </w:t>
      </w:r>
      <w:proofErr w:type="spellStart"/>
      <w:r>
        <w:t>Itlay</w:t>
      </w:r>
      <w:proofErr w:type="spellEnd"/>
      <w:r>
        <w:t xml:space="preserve">, </w:t>
      </w:r>
      <w:proofErr w:type="gramStart"/>
      <w:r>
        <w:t>June,</w:t>
      </w:r>
      <w:proofErr w:type="gramEnd"/>
      <w:r>
        <w:t xml:space="preserve"> 2016.</w:t>
      </w:r>
    </w:p>
    <w:p w14:paraId="0D239398" w14:textId="77777777" w:rsidR="006A41AA" w:rsidRDefault="006A41AA" w:rsidP="006A41AA">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Pr>
          <w:b/>
        </w:rPr>
        <w:t>“</w:t>
      </w:r>
      <w:r w:rsidRPr="006A41AA">
        <w:rPr>
          <w:rStyle w:val="A0"/>
          <w:b w:val="0"/>
          <w:sz w:val="24"/>
          <w:szCs w:val="24"/>
        </w:rPr>
        <w:t>Real Space Analysis of Dynamics in Liquid and Glass</w:t>
      </w:r>
      <w:r>
        <w:rPr>
          <w:rStyle w:val="A0"/>
          <w:b w:val="0"/>
          <w:sz w:val="24"/>
          <w:szCs w:val="24"/>
        </w:rPr>
        <w:t>”</w:t>
      </w:r>
      <w:r>
        <w:t xml:space="preserve">, American Conf. Neutron Scattering, Los Angeles, </w:t>
      </w:r>
      <w:proofErr w:type="gramStart"/>
      <w:r>
        <w:t>July,</w:t>
      </w:r>
      <w:proofErr w:type="gramEnd"/>
      <w:r>
        <w:t xml:space="preserve"> 2016.</w:t>
      </w:r>
    </w:p>
    <w:p w14:paraId="28E1E6DE" w14:textId="77777777" w:rsidR="006A41AA" w:rsidRDefault="006A41AA" w:rsidP="0033337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w:t>
      </w:r>
      <w:r w:rsidR="00DD078B">
        <w:t>Atomic Level Stresses in Metallic Glasses and High-Entropy Alloys</w:t>
      </w:r>
      <w:r>
        <w:t xml:space="preserve">”, Pacific Rim International Conference on </w:t>
      </w:r>
      <w:r w:rsidR="00DD078B">
        <w:t xml:space="preserve">Advanced </w:t>
      </w:r>
      <w:r>
        <w:t>M</w:t>
      </w:r>
      <w:r w:rsidR="00DD078B">
        <w:t>aterials and Processing</w:t>
      </w:r>
      <w:r>
        <w:t xml:space="preserve"> (PRICM), Kyoto, </w:t>
      </w:r>
      <w:proofErr w:type="gramStart"/>
      <w:r w:rsidR="00DD078B">
        <w:t>August,</w:t>
      </w:r>
      <w:proofErr w:type="gramEnd"/>
      <w:r w:rsidR="00DD078B">
        <w:t xml:space="preserve"> </w:t>
      </w:r>
      <w:r>
        <w:t>2016.</w:t>
      </w:r>
    </w:p>
    <w:p w14:paraId="7D629269" w14:textId="77777777" w:rsidR="00DC4FAA" w:rsidRDefault="006A41AA" w:rsidP="0033337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w:t>
      </w:r>
      <w:r w:rsidR="00DD078B">
        <w:t>Structure of Materials</w:t>
      </w:r>
      <w:r>
        <w:t>”,</w:t>
      </w:r>
      <w:r w:rsidR="00DD078B">
        <w:t xml:space="preserve"> Croucher Summer School on Neutron Scattering, Hong Kong, </w:t>
      </w:r>
      <w:proofErr w:type="gramStart"/>
      <w:r w:rsidR="00DD078B">
        <w:t>August,</w:t>
      </w:r>
      <w:proofErr w:type="gramEnd"/>
      <w:r w:rsidR="00DD078B">
        <w:t xml:space="preserve"> 2016.</w:t>
      </w:r>
    </w:p>
    <w:p w14:paraId="4997B616" w14:textId="77777777" w:rsidR="00DC4FAA" w:rsidRDefault="00DC4FAA" w:rsidP="0033337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w:t>
      </w:r>
      <w:r w:rsidR="00590342">
        <w:t>Cooperativity Crossover and the Glass Transition</w:t>
      </w:r>
      <w:r>
        <w:t xml:space="preserve">”, Liquid and Amorphous Metals Conference, Bonn, Germany, </w:t>
      </w:r>
      <w:proofErr w:type="gramStart"/>
      <w:r>
        <w:t>September,</w:t>
      </w:r>
      <w:proofErr w:type="gramEnd"/>
      <w:r>
        <w:t xml:space="preserve"> 2016.</w:t>
      </w:r>
    </w:p>
    <w:p w14:paraId="5C315237" w14:textId="77777777" w:rsidR="00590342" w:rsidRDefault="00DC4FAA" w:rsidP="00590342">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w:t>
      </w:r>
      <w:r w:rsidR="005B5E0D">
        <w:t>Collective Local Dynamics in Liquids, Colloids and Polymers</w:t>
      </w:r>
      <w:r>
        <w:t>”, M</w:t>
      </w:r>
      <w:r w:rsidR="005B5E0D">
        <w:t xml:space="preserve">aterials </w:t>
      </w:r>
      <w:r>
        <w:t>S</w:t>
      </w:r>
      <w:r w:rsidR="005B5E0D">
        <w:t xml:space="preserve">cience </w:t>
      </w:r>
      <w:r>
        <w:t>&amp;</w:t>
      </w:r>
      <w:r w:rsidR="005B5E0D">
        <w:t xml:space="preserve"> </w:t>
      </w:r>
      <w:r>
        <w:t>T</w:t>
      </w:r>
      <w:r w:rsidR="005B5E0D">
        <w:t xml:space="preserve">echnology 2016, Salt Lake City, </w:t>
      </w:r>
      <w:proofErr w:type="gramStart"/>
      <w:r w:rsidR="005B5E0D">
        <w:t>October,</w:t>
      </w:r>
      <w:proofErr w:type="gramEnd"/>
      <w:r w:rsidR="005B5E0D">
        <w:t xml:space="preserve"> 2016. </w:t>
      </w:r>
    </w:p>
    <w:p w14:paraId="6B2BFB38" w14:textId="77777777" w:rsidR="004B46A1" w:rsidRDefault="00DC4FAA" w:rsidP="00590342">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w:t>
      </w:r>
      <w:r w:rsidR="00590342">
        <w:t>Atomic Level Stresses</w:t>
      </w:r>
      <w:r w:rsidR="00590342" w:rsidRPr="00477D44">
        <w:t xml:space="preserve"> in High-Entropy Alloys</w:t>
      </w:r>
      <w:r>
        <w:t xml:space="preserve">”, </w:t>
      </w:r>
      <w:r w:rsidR="00590342">
        <w:t xml:space="preserve">Intern. Conf. on High Entropy Alloys, </w:t>
      </w:r>
      <w:r>
        <w:t>Taipei</w:t>
      </w:r>
      <w:r w:rsidR="00590342">
        <w:t xml:space="preserve">, </w:t>
      </w:r>
      <w:proofErr w:type="gramStart"/>
      <w:r w:rsidR="00590342">
        <w:t>Nov,</w:t>
      </w:r>
      <w:proofErr w:type="gramEnd"/>
      <w:r w:rsidR="00590342">
        <w:t xml:space="preserve"> 2016.</w:t>
      </w:r>
    </w:p>
    <w:p w14:paraId="11517B1F" w14:textId="77777777" w:rsidR="004B46A1" w:rsidRDefault="004B46A1" w:rsidP="004B46A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“Mechanical Deformation in Metallic Glasses”, WPI-AIME Mini-Workshop, Sendai, </w:t>
      </w:r>
      <w:r w:rsidR="00F21056">
        <w:t xml:space="preserve">Japan, </w:t>
      </w:r>
      <w:r>
        <w:t>Feb. 2017.</w:t>
      </w:r>
    </w:p>
    <w:p w14:paraId="7DED1DC3" w14:textId="77777777" w:rsidR="00A5323E" w:rsidRDefault="004B46A1" w:rsidP="00A5323E">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“Origin of Viscosity in Liquid”, WPI-AIME Annual Meeting, Sendai, </w:t>
      </w:r>
      <w:r w:rsidR="00F21056">
        <w:t xml:space="preserve">Japan, </w:t>
      </w:r>
      <w:r>
        <w:t>Feb. 2017.</w:t>
      </w:r>
    </w:p>
    <w:p w14:paraId="0C9BC950" w14:textId="77777777" w:rsidR="00B85A6F" w:rsidRDefault="00B85A6F" w:rsidP="00A5323E">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lastRenderedPageBreak/>
        <w:t>“Navigating in Energy Landscape: Structural Relaxation/Rejuvenation in Metallic Glasses”, FRIS Annual Meeting, Sendai, Japan, Feb. 2017.</w:t>
      </w:r>
    </w:p>
    <w:p w14:paraId="4F86C51F" w14:textId="77777777" w:rsidR="00A5323E" w:rsidRPr="00990722" w:rsidRDefault="00A5323E" w:rsidP="00A5323E">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“Dynamic </w:t>
      </w:r>
      <w:r w:rsidRPr="00990722">
        <w:t>Atomic Cooperativity in Liquids and Glasses</w:t>
      </w:r>
      <w:r>
        <w:t xml:space="preserve">”, TMS Annual Meeting, San Diego, </w:t>
      </w:r>
      <w:proofErr w:type="gramStart"/>
      <w:r>
        <w:t>Feb.,</w:t>
      </w:r>
      <w:proofErr w:type="gramEnd"/>
      <w:r>
        <w:t xml:space="preserve"> 2017.</w:t>
      </w:r>
    </w:p>
    <w:p w14:paraId="004525E9" w14:textId="77777777" w:rsidR="00A5323E" w:rsidRDefault="00A5323E" w:rsidP="004B46A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w:t>
      </w:r>
      <w:r w:rsidRPr="00860475">
        <w:t>Electronic and Lattice Heterogeneity in High-Entropy Alloys</w:t>
      </w:r>
      <w:r>
        <w:t xml:space="preserve">”, TMS Annual Meeting, San Diego, </w:t>
      </w:r>
      <w:proofErr w:type="gramStart"/>
      <w:r>
        <w:t>Feb.,</w:t>
      </w:r>
      <w:proofErr w:type="gramEnd"/>
      <w:r>
        <w:t xml:space="preserve"> 2017.</w:t>
      </w:r>
    </w:p>
    <w:p w14:paraId="77CC017B" w14:textId="77777777" w:rsidR="00EE33BB" w:rsidRDefault="00EE33BB" w:rsidP="004B46A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“D</w:t>
      </w:r>
      <w:r w:rsidR="00574227">
        <w:t>evelopment of D-PDF and Beyond</w:t>
      </w:r>
      <w:r>
        <w:t xml:space="preserve">”, SWC Workshop, Advanced Fourier Methods: Dynamic PDF and Beyond, Oak Ridge, </w:t>
      </w:r>
      <w:proofErr w:type="gramStart"/>
      <w:r>
        <w:t>May,</w:t>
      </w:r>
      <w:proofErr w:type="gramEnd"/>
      <w:r>
        <w:t xml:space="preserve"> 2017.</w:t>
      </w:r>
    </w:p>
    <w:p w14:paraId="6861C178" w14:textId="77777777" w:rsidR="00A5323E" w:rsidRDefault="00A5323E" w:rsidP="004B46A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“Characterizing Disorder in Highly Complex Materials”, ACA Conf. New Orleans, May 2017.</w:t>
      </w:r>
    </w:p>
    <w:p w14:paraId="09481581" w14:textId="77777777" w:rsidR="00F21056" w:rsidRDefault="00F21056" w:rsidP="004B46A1">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w:t>
      </w:r>
      <w:r w:rsidR="00441B50">
        <w:t>d</w:t>
      </w:r>
      <w:r w:rsidR="00441B50" w:rsidRPr="00441B50">
        <w:rPr>
          <w:vertAlign w:val="superscript"/>
        </w:rPr>
        <w:t>9</w:t>
      </w:r>
      <w:r w:rsidR="00441B50">
        <w:t xml:space="preserve"> Nickelates under Pressure</w:t>
      </w:r>
      <w:r>
        <w:t xml:space="preserve">”, Stripes Conf. Ischia, Italy, </w:t>
      </w:r>
      <w:proofErr w:type="gramStart"/>
      <w:r>
        <w:t>June,</w:t>
      </w:r>
      <w:proofErr w:type="gramEnd"/>
      <w:r>
        <w:t xml:space="preserve"> 2017.</w:t>
      </w:r>
    </w:p>
    <w:p w14:paraId="2D6DA179" w14:textId="77777777" w:rsidR="00A5323E" w:rsidRDefault="004B46A1" w:rsidP="00A5323E">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“How </w:t>
      </w:r>
      <w:r w:rsidR="00A5323E">
        <w:t>G</w:t>
      </w:r>
      <w:r>
        <w:t xml:space="preserve">lass </w:t>
      </w:r>
      <w:r w:rsidR="00A5323E">
        <w:t>N</w:t>
      </w:r>
      <w:r>
        <w:t xml:space="preserve">avigates in </w:t>
      </w:r>
      <w:r w:rsidR="00A5323E">
        <w:t>C</w:t>
      </w:r>
      <w:r>
        <w:t xml:space="preserve">omplex </w:t>
      </w:r>
      <w:r w:rsidR="00A5323E">
        <w:t>E</w:t>
      </w:r>
      <w:r>
        <w:t xml:space="preserve">nergy </w:t>
      </w:r>
      <w:r w:rsidR="00A5323E">
        <w:t>L</w:t>
      </w:r>
      <w:r>
        <w:t xml:space="preserve">andscape”, </w:t>
      </w:r>
      <w:proofErr w:type="spellStart"/>
      <w:r>
        <w:t>FiMPART</w:t>
      </w:r>
      <w:proofErr w:type="spellEnd"/>
      <w:r>
        <w:t xml:space="preserve">, Bordeaux, </w:t>
      </w:r>
      <w:r w:rsidR="00F21056">
        <w:t xml:space="preserve">France, </w:t>
      </w:r>
      <w:proofErr w:type="gramStart"/>
      <w:r>
        <w:t>Ju</w:t>
      </w:r>
      <w:r w:rsidR="00F21056">
        <w:t>ly</w:t>
      </w:r>
      <w:r>
        <w:t>,</w:t>
      </w:r>
      <w:proofErr w:type="gramEnd"/>
      <w:r>
        <w:t xml:space="preserve"> 2017.</w:t>
      </w:r>
    </w:p>
    <w:p w14:paraId="61D86DDB" w14:textId="77777777" w:rsidR="00441B50" w:rsidRDefault="00A5323E" w:rsidP="00A5323E">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“Atomic-Level Stresses in High Entropy Alloys”, </w:t>
      </w:r>
      <w:proofErr w:type="spellStart"/>
      <w:r>
        <w:t>FiMPART</w:t>
      </w:r>
      <w:proofErr w:type="spellEnd"/>
      <w:r>
        <w:t xml:space="preserve">, Bordeaux, </w:t>
      </w:r>
      <w:r w:rsidR="00F21056">
        <w:t xml:space="preserve">France, </w:t>
      </w:r>
      <w:proofErr w:type="gramStart"/>
      <w:r>
        <w:t>Ju</w:t>
      </w:r>
      <w:r w:rsidR="00F21056">
        <w:t>ly</w:t>
      </w:r>
      <w:r>
        <w:t>,</w:t>
      </w:r>
      <w:proofErr w:type="gramEnd"/>
      <w:r>
        <w:t xml:space="preserve"> 2017.</w:t>
      </w:r>
      <w:r w:rsidR="004B46A1">
        <w:t xml:space="preserve"> </w:t>
      </w:r>
    </w:p>
    <w:p w14:paraId="46FB4EAA" w14:textId="77777777" w:rsidR="00446F4E" w:rsidRDefault="00441B50" w:rsidP="00A5323E">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w:t>
      </w:r>
      <w:r w:rsidR="00446F4E">
        <w:t>Nature of Potential Energy Landscape</w:t>
      </w:r>
      <w:r>
        <w:t>” 8</w:t>
      </w:r>
      <w:r w:rsidRPr="00441B50">
        <w:rPr>
          <w:vertAlign w:val="superscript"/>
        </w:rPr>
        <w:t>th</w:t>
      </w:r>
      <w:r>
        <w:t xml:space="preserve"> IDMRCS, Wisla, Poland, </w:t>
      </w:r>
      <w:proofErr w:type="gramStart"/>
      <w:r>
        <w:t>July,</w:t>
      </w:r>
      <w:proofErr w:type="gramEnd"/>
      <w:r>
        <w:t xml:space="preserve"> 2017.</w:t>
      </w:r>
    </w:p>
    <w:p w14:paraId="32059D03" w14:textId="77777777" w:rsidR="00446F4E" w:rsidRDefault="00446F4E" w:rsidP="00A5323E">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“Electronic and Structural Heterogeneity in High-Entropy Alloys”, 26</w:t>
      </w:r>
      <w:r w:rsidRPr="00446F4E">
        <w:rPr>
          <w:vertAlign w:val="superscript"/>
        </w:rPr>
        <w:t>th</w:t>
      </w:r>
      <w:r>
        <w:t xml:space="preserve"> IMRC, Cancun, Mexico, </w:t>
      </w:r>
      <w:proofErr w:type="gramStart"/>
      <w:r>
        <w:t>August,</w:t>
      </w:r>
      <w:proofErr w:type="gramEnd"/>
      <w:r>
        <w:t xml:space="preserve"> 2017.</w:t>
      </w:r>
    </w:p>
    <w:p w14:paraId="1C6539FC" w14:textId="77777777" w:rsidR="00446F4E" w:rsidRDefault="00446F4E" w:rsidP="00A5323E">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“Evolution of the Glassy State in the Potential Energy Landscape”, RQ16, Leoben, Austria, August-</w:t>
      </w:r>
      <w:proofErr w:type="gramStart"/>
      <w:r>
        <w:t>September,</w:t>
      </w:r>
      <w:proofErr w:type="gramEnd"/>
      <w:r>
        <w:t xml:space="preserve"> 2017.</w:t>
      </w:r>
    </w:p>
    <w:p w14:paraId="726E2D5E" w14:textId="77777777" w:rsidR="005D3674" w:rsidRDefault="00446F4E" w:rsidP="005D3674">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“Atomic Dynamics in Liquid in Real Space and Time: Toward the Liquid-State-Physics”, Condensed Matter Physics 2017, New York, </w:t>
      </w:r>
      <w:proofErr w:type="gramStart"/>
      <w:r>
        <w:t>October,</w:t>
      </w:r>
      <w:proofErr w:type="gramEnd"/>
      <w:r>
        <w:t xml:space="preserve"> 2017.</w:t>
      </w:r>
    </w:p>
    <w:p w14:paraId="07CF7187" w14:textId="77777777" w:rsidR="0034428E" w:rsidRDefault="005D3674" w:rsidP="005D3674">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w:t>
      </w:r>
      <w:r w:rsidRPr="005D3674">
        <w:t>Characterizing local atomic dynamics in space and time</w:t>
      </w:r>
      <w:r>
        <w:t xml:space="preserve">”, </w:t>
      </w:r>
      <w:proofErr w:type="spellStart"/>
      <w:r>
        <w:t>ACerS</w:t>
      </w:r>
      <w:proofErr w:type="spellEnd"/>
      <w:r>
        <w:t xml:space="preserve"> Conf. Electronic and Advanced Materials,</w:t>
      </w:r>
      <w:r w:rsidR="00441B50">
        <w:t xml:space="preserve"> </w:t>
      </w:r>
      <w:r>
        <w:t xml:space="preserve">Orlando, </w:t>
      </w:r>
      <w:proofErr w:type="gramStart"/>
      <w:r>
        <w:t>January,</w:t>
      </w:r>
      <w:proofErr w:type="gramEnd"/>
      <w:r>
        <w:t xml:space="preserve"> 2018.</w:t>
      </w:r>
    </w:p>
    <w:p w14:paraId="3C42FD9E" w14:textId="77777777" w:rsidR="0034428E" w:rsidRDefault="0034428E" w:rsidP="005D3674">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“Atomic mechanism of mechanical deformation in metallic glasses”, WPI-AIME Mini-Workshop, Sendai, Japan, Feb. 2018.</w:t>
      </w:r>
    </w:p>
    <w:p w14:paraId="71086B5D" w14:textId="77777777" w:rsidR="0034428E" w:rsidRDefault="0034428E" w:rsidP="005D3674">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“Ductility of metallic glasses”, TMS Annual Meeting, Phoenix, </w:t>
      </w:r>
      <w:proofErr w:type="gramStart"/>
      <w:r>
        <w:t>Mar.,</w:t>
      </w:r>
      <w:proofErr w:type="gramEnd"/>
      <w:r>
        <w:t xml:space="preserve"> 2018.</w:t>
      </w:r>
    </w:p>
    <w:p w14:paraId="6B0BCE3C" w14:textId="77777777" w:rsidR="00D82A96" w:rsidRDefault="00D82A96" w:rsidP="005D3674">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“Anelasticity, plasticity and energy landscape in metallic glasses”, MACH Workshop, Annapolis, MD, </w:t>
      </w:r>
      <w:proofErr w:type="gramStart"/>
      <w:r>
        <w:t>April,</w:t>
      </w:r>
      <w:proofErr w:type="gramEnd"/>
      <w:r>
        <w:t xml:space="preserve"> 2018.</w:t>
      </w:r>
    </w:p>
    <w:p w14:paraId="3EF3D2F3" w14:textId="77777777" w:rsidR="00D82A96" w:rsidRDefault="00D82A96" w:rsidP="005D3674">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“John B. Goodenough: Immense impact of his science”, Franklin Award Goodenough Symposium, Philadelphia, PA, </w:t>
      </w:r>
      <w:proofErr w:type="gramStart"/>
      <w:r>
        <w:t>April,</w:t>
      </w:r>
      <w:proofErr w:type="gramEnd"/>
      <w:r>
        <w:t xml:space="preserve"> 2018.</w:t>
      </w:r>
    </w:p>
    <w:p w14:paraId="2AF0978F" w14:textId="77777777" w:rsidR="00D82A96" w:rsidRDefault="00D82A96" w:rsidP="005D3674">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“Real space molecular dynamics in water and </w:t>
      </w:r>
      <w:proofErr w:type="spellStart"/>
      <w:r>
        <w:t>aquesous</w:t>
      </w:r>
      <w:proofErr w:type="spellEnd"/>
      <w:r>
        <w:t xml:space="preserve"> salt solution”, A 21</w:t>
      </w:r>
      <w:r w:rsidRPr="00D82A96">
        <w:rPr>
          <w:vertAlign w:val="superscript"/>
        </w:rPr>
        <w:t>st</w:t>
      </w:r>
      <w:r>
        <w:t xml:space="preserve"> Century View of Disordered Matter, workshop, Abingdon, Oxford</w:t>
      </w:r>
      <w:r w:rsidR="00DF00AD">
        <w:t xml:space="preserve"> UK</w:t>
      </w:r>
      <w:r>
        <w:t xml:space="preserve">, </w:t>
      </w:r>
      <w:proofErr w:type="gramStart"/>
      <w:r>
        <w:t>May,</w:t>
      </w:r>
      <w:proofErr w:type="gramEnd"/>
      <w:r>
        <w:t xml:space="preserve"> 2018.</w:t>
      </w:r>
    </w:p>
    <w:p w14:paraId="6AF31646" w14:textId="77777777" w:rsidR="0065682D" w:rsidRDefault="0065682D" w:rsidP="0065682D">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“Local dynamics in </w:t>
      </w:r>
      <w:proofErr w:type="spellStart"/>
      <w:r>
        <w:t>relaxor</w:t>
      </w:r>
      <w:proofErr w:type="spellEnd"/>
      <w:r>
        <w:t xml:space="preserve"> ferroelectrics and its relation to supercooled liquid”, Russia/CIS/Baltic/Japan Symposium on Ferroelectricity, St. Petersburg, </w:t>
      </w:r>
      <w:r w:rsidR="00DF00AD">
        <w:t xml:space="preserve">Russia, </w:t>
      </w:r>
      <w:proofErr w:type="gramStart"/>
      <w:r>
        <w:t>May,</w:t>
      </w:r>
      <w:proofErr w:type="gramEnd"/>
      <w:r>
        <w:t xml:space="preserve"> 2018.</w:t>
      </w:r>
    </w:p>
    <w:p w14:paraId="0AAA66A8" w14:textId="77777777" w:rsidR="0065682D" w:rsidRDefault="0065682D" w:rsidP="0065682D">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lastRenderedPageBreak/>
        <w:t xml:space="preserve">“Local dynamics observed by real-space inelastic scattering”, Young Scientists School on Spectroscopic Studies of Critical Dynamics at Structural Phase Transitions, St. Petersburg, </w:t>
      </w:r>
      <w:r w:rsidR="00660424">
        <w:t xml:space="preserve">Russia, </w:t>
      </w:r>
      <w:proofErr w:type="gramStart"/>
      <w:r>
        <w:t>May,</w:t>
      </w:r>
      <w:proofErr w:type="gramEnd"/>
      <w:r>
        <w:t xml:space="preserve"> 2018.</w:t>
      </w:r>
    </w:p>
    <w:p w14:paraId="4630EBCF" w14:textId="77777777" w:rsidR="0065682D" w:rsidRDefault="0065682D" w:rsidP="005D3674">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“Emergent nature of energy landscape and mechanical deformation”, BMGXII, Seoul, Korea, </w:t>
      </w:r>
      <w:proofErr w:type="gramStart"/>
      <w:r>
        <w:t>May,</w:t>
      </w:r>
      <w:proofErr w:type="gramEnd"/>
      <w:r>
        <w:t xml:space="preserve"> 2018.</w:t>
      </w:r>
    </w:p>
    <w:p w14:paraId="5DD3478D" w14:textId="77777777" w:rsidR="000A3755" w:rsidRDefault="000A3755" w:rsidP="005D3674">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“Ductility and anelasticity in metallic glasses”, TERMEC2018, Paris, </w:t>
      </w:r>
      <w:r w:rsidR="00DF00AD">
        <w:t xml:space="preserve">France, </w:t>
      </w:r>
      <w:proofErr w:type="gramStart"/>
      <w:r>
        <w:t>July,</w:t>
      </w:r>
      <w:proofErr w:type="gramEnd"/>
      <w:r>
        <w:t xml:space="preserve"> 2018.</w:t>
      </w:r>
    </w:p>
    <w:p w14:paraId="0D6CE6E2" w14:textId="77777777" w:rsidR="00431C05" w:rsidRDefault="00F27DB1" w:rsidP="00431C05">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“Local dynamics in </w:t>
      </w:r>
      <w:proofErr w:type="spellStart"/>
      <w:r>
        <w:t>relaxor</w:t>
      </w:r>
      <w:proofErr w:type="spellEnd"/>
      <w:r>
        <w:t xml:space="preserve"> ferroelectrics and their relation to supercooled liquid”, Int. Workshop on </w:t>
      </w:r>
      <w:proofErr w:type="spellStart"/>
      <w:r>
        <w:t>Relaxor</w:t>
      </w:r>
      <w:proofErr w:type="spellEnd"/>
      <w:r>
        <w:t xml:space="preserve"> Ferroelectrics - 6, Vancouver, </w:t>
      </w:r>
      <w:r w:rsidR="00DF00AD">
        <w:t xml:space="preserve">Canada, </w:t>
      </w:r>
      <w:proofErr w:type="gramStart"/>
      <w:r>
        <w:t>July,</w:t>
      </w:r>
      <w:proofErr w:type="gramEnd"/>
      <w:r>
        <w:t xml:space="preserve"> 2018</w:t>
      </w:r>
      <w:r w:rsidR="00431C05">
        <w:t>.</w:t>
      </w:r>
    </w:p>
    <w:p w14:paraId="25E22CD7" w14:textId="77777777" w:rsidR="00431C05" w:rsidRDefault="0065682D" w:rsidP="00431C05">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w:t>
      </w:r>
      <w:r w:rsidR="00431C05">
        <w:t xml:space="preserve">Structure and dynamics of BMG forming liquid”, MST2018, Columbus, </w:t>
      </w:r>
      <w:r w:rsidR="00DF00AD">
        <w:t xml:space="preserve">OH, </w:t>
      </w:r>
      <w:proofErr w:type="gramStart"/>
      <w:r w:rsidR="00431C05">
        <w:t>October,</w:t>
      </w:r>
      <w:proofErr w:type="gramEnd"/>
      <w:r w:rsidR="00431C05">
        <w:t xml:space="preserve"> 2018.</w:t>
      </w:r>
    </w:p>
    <w:p w14:paraId="70DF0B8B" w14:textId="77777777" w:rsidR="00431C05" w:rsidRDefault="00431C05" w:rsidP="00431C05">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“Ductility and residual liquidity in metallic glasses”, MRS Fall, Boston, </w:t>
      </w:r>
      <w:r w:rsidR="00DF00AD">
        <w:t xml:space="preserve">MA, </w:t>
      </w:r>
      <w:proofErr w:type="gramStart"/>
      <w:r w:rsidR="000151AD">
        <w:t>November,</w:t>
      </w:r>
      <w:proofErr w:type="gramEnd"/>
      <w:r w:rsidR="000151AD">
        <w:t xml:space="preserve"> </w:t>
      </w:r>
      <w:r>
        <w:t xml:space="preserve">2018. </w:t>
      </w:r>
    </w:p>
    <w:p w14:paraId="37CAD2BA" w14:textId="77777777" w:rsidR="00DF00AD" w:rsidRDefault="000151AD" w:rsidP="005D3674">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“Electronic effects on the strength of metallic alloys”, ICHEM 2018, </w:t>
      </w:r>
      <w:proofErr w:type="gramStart"/>
      <w:r>
        <w:t>Jeju island</w:t>
      </w:r>
      <w:proofErr w:type="gramEnd"/>
      <w:r>
        <w:t>, Korea, December, 2018.</w:t>
      </w:r>
    </w:p>
    <w:p w14:paraId="7B02ED87" w14:textId="77777777" w:rsidR="00DF00AD" w:rsidRDefault="00DF00AD" w:rsidP="005D3674">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“Local dynamics in </w:t>
      </w:r>
      <w:proofErr w:type="spellStart"/>
      <w:r>
        <w:t>relaxor</w:t>
      </w:r>
      <w:proofErr w:type="spellEnd"/>
      <w:r>
        <w:t xml:space="preserve"> ferroelectrics and their relation to supercooled liquid”,</w:t>
      </w:r>
      <w:r w:rsidR="00DD078B">
        <w:t xml:space="preserve"> </w:t>
      </w:r>
      <w:r>
        <w:t>Fundamental Physics of Ferroelectrics and Related Materials, Tampa, FL, Jan. 2019.</w:t>
      </w:r>
    </w:p>
    <w:p w14:paraId="3A5F4A95" w14:textId="77777777" w:rsidR="00A33B93" w:rsidRDefault="00A33B93" w:rsidP="005D3674">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“Why liquid becomes glass?”,</w:t>
      </w:r>
      <w:r w:rsidR="006A41AA">
        <w:t xml:space="preserve"> </w:t>
      </w:r>
      <w:r w:rsidR="008E028B">
        <w:t xml:space="preserve">TMS Annual Meeting, San Antonio, </w:t>
      </w:r>
      <w:proofErr w:type="gramStart"/>
      <w:r w:rsidR="008E028B">
        <w:t>March,</w:t>
      </w:r>
      <w:proofErr w:type="gramEnd"/>
      <w:r w:rsidR="008E028B">
        <w:t xml:space="preserve"> 2019.</w:t>
      </w:r>
    </w:p>
    <w:p w14:paraId="74BCF763" w14:textId="77777777" w:rsidR="00A33B93" w:rsidRDefault="00A33B93" w:rsidP="005D3674">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“Structure and dynamics of liquid and glass in real space and time”, DOE PI Meeting on </w:t>
      </w:r>
      <w:proofErr w:type="spellStart"/>
      <w:r>
        <w:t>Physuical</w:t>
      </w:r>
      <w:proofErr w:type="spellEnd"/>
      <w:r>
        <w:t xml:space="preserve"> Behavior, Gaithersburg, </w:t>
      </w:r>
      <w:proofErr w:type="gramStart"/>
      <w:r>
        <w:t>March,</w:t>
      </w:r>
      <w:proofErr w:type="gramEnd"/>
      <w:r>
        <w:t xml:space="preserve"> 2019.</w:t>
      </w:r>
    </w:p>
    <w:p w14:paraId="106B9930" w14:textId="77777777" w:rsidR="00BA3961" w:rsidRDefault="00BA3961" w:rsidP="005D3674">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“Metallic glasses for spintronics”, </w:t>
      </w:r>
      <w:proofErr w:type="spellStart"/>
      <w:r>
        <w:t>S</w:t>
      </w:r>
      <w:r w:rsidR="00D16EE9">
        <w:t>upers</w:t>
      </w:r>
      <w:r>
        <w:t>tripes</w:t>
      </w:r>
      <w:proofErr w:type="spellEnd"/>
      <w:r>
        <w:t xml:space="preserve"> Conf. Ischia, Italy, </w:t>
      </w:r>
      <w:proofErr w:type="gramStart"/>
      <w:r>
        <w:t>June,</w:t>
      </w:r>
      <w:proofErr w:type="gramEnd"/>
      <w:r>
        <w:t xml:space="preserve"> 2019.</w:t>
      </w:r>
    </w:p>
    <w:p w14:paraId="0AE0829C" w14:textId="77777777" w:rsidR="00BA3961" w:rsidRDefault="00BA3961" w:rsidP="005D3674">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“Deformation properties of </w:t>
      </w:r>
      <w:proofErr w:type="spellStart"/>
      <w:r>
        <w:t>metqallic</w:t>
      </w:r>
      <w:proofErr w:type="spellEnd"/>
      <w:r>
        <w:t xml:space="preserve"> glasses”, Materials Structure &amp; Micromechanics of Fracture, Brno, Czech, </w:t>
      </w:r>
      <w:proofErr w:type="gramStart"/>
      <w:r>
        <w:t>June,</w:t>
      </w:r>
      <w:proofErr w:type="gramEnd"/>
      <w:r>
        <w:t xml:space="preserve"> 2019.</w:t>
      </w:r>
    </w:p>
    <w:p w14:paraId="61FF48AD" w14:textId="77777777" w:rsidR="007802A7" w:rsidRDefault="007802A7" w:rsidP="005D3674">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“Ideal metallic glass and </w:t>
      </w:r>
      <w:r w:rsidR="00024E01">
        <w:t>p</w:t>
      </w:r>
      <w:r>
        <w:t xml:space="preserve">otential energy landscape”, SES2019, St. Louis, </w:t>
      </w:r>
      <w:proofErr w:type="gramStart"/>
      <w:r>
        <w:t>Oct.,</w:t>
      </w:r>
      <w:proofErr w:type="gramEnd"/>
      <w:r>
        <w:t xml:space="preserve"> 2019.</w:t>
      </w:r>
    </w:p>
    <w:p w14:paraId="199402EC" w14:textId="77777777" w:rsidR="00764FD2" w:rsidRDefault="007802A7" w:rsidP="00764FD2">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“Ideal metallic glass”, MS&amp;T 19, Portland, </w:t>
      </w:r>
      <w:proofErr w:type="gramStart"/>
      <w:r>
        <w:t>Oct.,</w:t>
      </w:r>
      <w:proofErr w:type="gramEnd"/>
      <w:r>
        <w:t xml:space="preserve"> 2019</w:t>
      </w:r>
      <w:r w:rsidR="00764FD2">
        <w:t>.</w:t>
      </w:r>
    </w:p>
    <w:p w14:paraId="5E40C4B1" w14:textId="77777777" w:rsidR="00003C24" w:rsidRDefault="00003C24" w:rsidP="00764FD2">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w:t>
      </w:r>
      <w:r w:rsidR="00764FD2" w:rsidRPr="00764FD2">
        <w:rPr>
          <w:rFonts w:eastAsia="MS Mincho"/>
        </w:rPr>
        <w:t>Curie-Weiss Law of Liquid Structure and Ideal Glass State</w:t>
      </w:r>
      <w:r>
        <w:t xml:space="preserve">”, NCM14, Kobe, Japan, </w:t>
      </w:r>
      <w:proofErr w:type="gramStart"/>
      <w:r>
        <w:t>Nov.,</w:t>
      </w:r>
      <w:proofErr w:type="gramEnd"/>
      <w:r>
        <w:t xml:space="preserve"> 2019.</w:t>
      </w:r>
    </w:p>
    <w:p w14:paraId="75C6938A" w14:textId="77777777" w:rsidR="00003C24" w:rsidRDefault="00003C24" w:rsidP="005D3674">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“Local atomic dynamics in liquid in real space and time”, MRS Fall Meeting, Boston, </w:t>
      </w:r>
      <w:proofErr w:type="gramStart"/>
      <w:r w:rsidR="00764FD2">
        <w:t>Dec</w:t>
      </w:r>
      <w:r>
        <w:t>.,</w:t>
      </w:r>
      <w:proofErr w:type="gramEnd"/>
      <w:r>
        <w:t xml:space="preserve"> 2019.</w:t>
      </w:r>
    </w:p>
    <w:p w14:paraId="5E16FBC8" w14:textId="77777777" w:rsidR="00764FD2" w:rsidRDefault="00764FD2" w:rsidP="005D3674">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“Rejuvenation by fatigue”, TMS</w:t>
      </w:r>
      <w:r w:rsidR="00DA1D1E">
        <w:t xml:space="preserve"> Annual Meeting, San Diego, </w:t>
      </w:r>
      <w:proofErr w:type="gramStart"/>
      <w:r w:rsidR="00DA1D1E">
        <w:t>Feb.,</w:t>
      </w:r>
      <w:proofErr w:type="gramEnd"/>
      <w:r w:rsidR="00DA1D1E">
        <w:t xml:space="preserve"> 2020.</w:t>
      </w:r>
    </w:p>
    <w:p w14:paraId="32C6222A" w14:textId="77777777" w:rsidR="00701735" w:rsidRDefault="002942B3" w:rsidP="00701735">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w:t>
      </w:r>
      <w:r w:rsidRPr="002942B3">
        <w:t>Probing Local Dynamics in Disordered Systems</w:t>
      </w:r>
      <w:r>
        <w:t xml:space="preserve">”, SSRL-LCLS Users Meeting </w:t>
      </w:r>
      <w:proofErr w:type="spellStart"/>
      <w:r>
        <w:t>Wprkshop</w:t>
      </w:r>
      <w:proofErr w:type="spellEnd"/>
      <w:r>
        <w:t xml:space="preserve"> on </w:t>
      </w:r>
      <w:r w:rsidRPr="002942B3">
        <w:t>Characterization of Static and Dynamic Disorder in Condensed Phase Materials</w:t>
      </w:r>
      <w:r>
        <w:t xml:space="preserve">, Palo Alto, </w:t>
      </w:r>
      <w:proofErr w:type="gramStart"/>
      <w:r>
        <w:t>Oct.,</w:t>
      </w:r>
      <w:proofErr w:type="gramEnd"/>
      <w:r>
        <w:t xml:space="preserve"> 2020 (on-line).</w:t>
      </w:r>
    </w:p>
    <w:p w14:paraId="76197E6B" w14:textId="77777777" w:rsidR="00701735" w:rsidRDefault="00701735" w:rsidP="00701735">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w:t>
      </w:r>
      <w:r w:rsidRPr="00701735">
        <w:t>Correlated atomic dynamics in liquid</w:t>
      </w:r>
      <w:r>
        <w:t xml:space="preserve"> </w:t>
      </w:r>
      <w:r w:rsidRPr="00701735">
        <w:t>seen in real space and time</w:t>
      </w:r>
      <w:r>
        <w:t xml:space="preserve">”, </w:t>
      </w:r>
      <w:r w:rsidR="005C32DC">
        <w:t xml:space="preserve">Annual Meeting of the Japanese Society for Neutron Science, Sendai, Japan, </w:t>
      </w:r>
      <w:proofErr w:type="gramStart"/>
      <w:r w:rsidR="005C32DC">
        <w:t>Nov.,</w:t>
      </w:r>
      <w:proofErr w:type="gramEnd"/>
      <w:r w:rsidR="005C32DC">
        <w:t xml:space="preserve"> 2020 (on-line).</w:t>
      </w:r>
    </w:p>
    <w:p w14:paraId="4B13D4EB" w14:textId="77777777" w:rsidR="005C32DC" w:rsidRDefault="0091374C" w:rsidP="005C32DC">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“Concept of defects in liquid and glass”, MRS Fall Meeting, Boston, </w:t>
      </w:r>
      <w:proofErr w:type="gramStart"/>
      <w:r>
        <w:t>Dec.,</w:t>
      </w:r>
      <w:proofErr w:type="gramEnd"/>
      <w:r>
        <w:t xml:space="preserve"> 2020</w:t>
      </w:r>
      <w:r w:rsidR="00A51B97">
        <w:t xml:space="preserve"> (on-line)</w:t>
      </w:r>
      <w:r>
        <w:t>.</w:t>
      </w:r>
    </w:p>
    <w:p w14:paraId="52DC1390" w14:textId="124056AA" w:rsidR="005C32DC" w:rsidRDefault="005C32DC" w:rsidP="005C32DC">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“Electronic effects on the mechanical properties of HEA”, TMS Annual Meeting, Orlando, </w:t>
      </w:r>
      <w:proofErr w:type="gramStart"/>
      <w:r w:rsidR="00D641AF">
        <w:t>Mar</w:t>
      </w:r>
      <w:r>
        <w:t>.,</w:t>
      </w:r>
      <w:proofErr w:type="gramEnd"/>
      <w:r>
        <w:t xml:space="preserve"> 2021</w:t>
      </w:r>
      <w:r w:rsidR="00C63493">
        <w:t xml:space="preserve"> (on-line)</w:t>
      </w:r>
      <w:r>
        <w:t>.</w:t>
      </w:r>
    </w:p>
    <w:p w14:paraId="5159E147" w14:textId="5BB9A3D3" w:rsidR="00367DDA" w:rsidRDefault="00367DDA" w:rsidP="00367DDA">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lastRenderedPageBreak/>
        <w:t xml:space="preserve">“What does the structure of liquid mean?”, Int. Union of </w:t>
      </w:r>
      <w:proofErr w:type="spellStart"/>
      <w:r>
        <w:t>Crystallogr</w:t>
      </w:r>
      <w:proofErr w:type="spellEnd"/>
      <w:r>
        <w:t xml:space="preserve">., Prague, </w:t>
      </w:r>
      <w:proofErr w:type="spellStart"/>
      <w:r>
        <w:t>Czec</w:t>
      </w:r>
      <w:proofErr w:type="spellEnd"/>
      <w:r>
        <w:t xml:space="preserve"> Republic, </w:t>
      </w:r>
      <w:proofErr w:type="gramStart"/>
      <w:r>
        <w:t>August,</w:t>
      </w:r>
      <w:proofErr w:type="gramEnd"/>
      <w:r>
        <w:t xml:space="preserve"> 2021 (om-line).</w:t>
      </w:r>
    </w:p>
    <w:p w14:paraId="463638C7" w14:textId="77777777" w:rsidR="00E9765F" w:rsidRDefault="00DB4B68" w:rsidP="00367DDA">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 xml:space="preserve">“What does the structure of liquid mean?”, </w:t>
      </w:r>
      <w:proofErr w:type="spellStart"/>
      <w:r>
        <w:t>PacifiChem</w:t>
      </w:r>
      <w:proofErr w:type="spellEnd"/>
      <w:r>
        <w:t xml:space="preserve"> 2021, Honolulu, </w:t>
      </w:r>
      <w:proofErr w:type="spellStart"/>
      <w:r>
        <w:t>Hawai</w:t>
      </w:r>
      <w:proofErr w:type="spellEnd"/>
      <w:r>
        <w:t xml:space="preserve">, </w:t>
      </w:r>
      <w:proofErr w:type="gramStart"/>
      <w:r>
        <w:t>December,</w:t>
      </w:r>
      <w:proofErr w:type="gramEnd"/>
      <w:r>
        <w:t xml:space="preserve"> 2021</w:t>
      </w:r>
      <w:r w:rsidR="004D6AAF">
        <w:t xml:space="preserve"> (on-line)</w:t>
      </w:r>
      <w:r>
        <w:t>.</w:t>
      </w:r>
    </w:p>
    <w:p w14:paraId="6960BFF2" w14:textId="261161C4" w:rsidR="00E9765F" w:rsidRPr="00342824" w:rsidRDefault="00E9765F" w:rsidP="00342824">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bCs/>
        </w:rPr>
      </w:pPr>
      <w:r>
        <w:t>“</w:t>
      </w:r>
      <w:r w:rsidR="00342824" w:rsidRPr="00342824">
        <w:rPr>
          <w:bCs/>
        </w:rPr>
        <w:t>Atomic cooperativity in metallic glass</w:t>
      </w:r>
      <w:r>
        <w:t xml:space="preserve">”, TMS Annual Meeting, Anaheim, </w:t>
      </w:r>
      <w:proofErr w:type="gramStart"/>
      <w:r>
        <w:t>Mar</w:t>
      </w:r>
      <w:r w:rsidR="00342824">
        <w:t>ch</w:t>
      </w:r>
      <w:r>
        <w:t>,</w:t>
      </w:r>
      <w:proofErr w:type="gramEnd"/>
      <w:r>
        <w:t xml:space="preserve"> 2022.</w:t>
      </w:r>
    </w:p>
    <w:p w14:paraId="34477137" w14:textId="77777777" w:rsidR="00AC253F" w:rsidRDefault="00E9765F" w:rsidP="00342824">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E9765F">
        <w:t>“</w:t>
      </w:r>
      <w:r w:rsidR="00342824" w:rsidRPr="00342824">
        <w:t>Effective atomic size in multi-principal element alloys</w:t>
      </w:r>
      <w:r w:rsidRPr="00E9765F">
        <w:t xml:space="preserve">”, TMS Annual Meeting, Anaheim, </w:t>
      </w:r>
      <w:proofErr w:type="gramStart"/>
      <w:r w:rsidRPr="00E9765F">
        <w:t>Mar</w:t>
      </w:r>
      <w:r w:rsidR="00342824">
        <w:t>ch</w:t>
      </w:r>
      <w:r w:rsidRPr="00E9765F">
        <w:t>,</w:t>
      </w:r>
      <w:proofErr w:type="gramEnd"/>
      <w:r w:rsidRPr="00E9765F">
        <w:t xml:space="preserve"> 2022</w:t>
      </w:r>
      <w:r>
        <w:t>.</w:t>
      </w:r>
      <w:r w:rsidR="00DB4B68">
        <w:t xml:space="preserve"> </w:t>
      </w:r>
    </w:p>
    <w:p w14:paraId="7BCECFDB" w14:textId="627454F3" w:rsidR="00DB4B68" w:rsidRDefault="00AC253F" w:rsidP="00342824">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w:t>
      </w:r>
      <w:r w:rsidR="005A492F" w:rsidRPr="005A492F">
        <w:t>World beyond the nearest neighbors: Medium-range order and cooperativity</w:t>
      </w:r>
      <w:r>
        <w:t xml:space="preserve">”, Lorentz Center Workshop on </w:t>
      </w:r>
      <w:r w:rsidRPr="00AC253F">
        <w:t>Disorder's Role in Glass Formation and Deformation</w:t>
      </w:r>
      <w:r>
        <w:t xml:space="preserve">, Leiden, Netherland, </w:t>
      </w:r>
      <w:proofErr w:type="gramStart"/>
      <w:r w:rsidRPr="00AC253F">
        <w:t>July,</w:t>
      </w:r>
      <w:proofErr w:type="gramEnd"/>
      <w:r w:rsidRPr="00AC253F">
        <w:t xml:space="preserve"> </w:t>
      </w:r>
      <w:r>
        <w:t>2022.</w:t>
      </w:r>
      <w:r w:rsidR="00DB4B68">
        <w:t xml:space="preserve"> </w:t>
      </w:r>
    </w:p>
    <w:p w14:paraId="23EBD0CF" w14:textId="5843127D" w:rsidR="005A492F" w:rsidRDefault="005A492F" w:rsidP="00342824">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5A492F">
        <w:t>“Seeing correlated atomic dynamics in liquid in real space and time”, T. Egami, Goodenough 100</w:t>
      </w:r>
      <w:r w:rsidRPr="005A492F">
        <w:rPr>
          <w:vertAlign w:val="superscript"/>
        </w:rPr>
        <w:t>th</w:t>
      </w:r>
      <w:r w:rsidRPr="005A492F">
        <w:t xml:space="preserve"> Birthday Symposium, University of Texas, Austin, </w:t>
      </w:r>
      <w:proofErr w:type="gramStart"/>
      <w:r w:rsidRPr="005A492F">
        <w:t>July,</w:t>
      </w:r>
      <w:proofErr w:type="gramEnd"/>
      <w:r w:rsidRPr="005A492F">
        <w:t xml:space="preserve"> 2022</w:t>
      </w:r>
      <w:r>
        <w:t>.</w:t>
      </w:r>
    </w:p>
    <w:p w14:paraId="7ACD9D49" w14:textId="77777777" w:rsidR="00FD47AF" w:rsidRDefault="00F921DA" w:rsidP="00FD47AF">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F921DA">
        <w:t>“</w:t>
      </w:r>
      <w:r w:rsidR="005A492F" w:rsidRPr="005A492F">
        <w:rPr>
          <w:bCs/>
        </w:rPr>
        <w:t>How the Liquid Structure is Formed; Bottom-up, Top-down, or Both?</w:t>
      </w:r>
      <w:r w:rsidRPr="00F921DA">
        <w:t>”,</w:t>
      </w:r>
      <w:r>
        <w:t xml:space="preserve"> </w:t>
      </w:r>
      <w:r w:rsidRPr="00F921DA">
        <w:t>Liquid and Amorphous Metals Conference</w:t>
      </w:r>
      <w:r>
        <w:t xml:space="preserve"> (LAM</w:t>
      </w:r>
      <w:r w:rsidR="005A492F">
        <w:t>-</w:t>
      </w:r>
      <w:r>
        <w:t>1</w:t>
      </w:r>
      <w:r w:rsidR="005A492F">
        <w:t>8</w:t>
      </w:r>
      <w:r>
        <w:t>)</w:t>
      </w:r>
      <w:r w:rsidRPr="00F921DA">
        <w:t>,</w:t>
      </w:r>
      <w:r>
        <w:t xml:space="preserve"> Hiroshima, Japan, </w:t>
      </w:r>
      <w:proofErr w:type="gramStart"/>
      <w:r>
        <w:t>September,</w:t>
      </w:r>
      <w:proofErr w:type="gramEnd"/>
      <w:r>
        <w:t xml:space="preserve"> 2022.</w:t>
      </w:r>
    </w:p>
    <w:p w14:paraId="54932F45" w14:textId="047187A7" w:rsidR="0037330E" w:rsidRDefault="0037330E" w:rsidP="00FD47AF">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w:t>
      </w:r>
      <w:r w:rsidR="00FD47AF">
        <w:t>Elucidating the structure of glass: Bottom-up or Top-down?</w:t>
      </w:r>
      <w:r>
        <w:t xml:space="preserve">”, </w:t>
      </w:r>
      <w:r w:rsidRPr="00E9765F">
        <w:t xml:space="preserve">TMS Annual Meeting, </w:t>
      </w:r>
      <w:r w:rsidR="00620B24">
        <w:t>San Diego</w:t>
      </w:r>
      <w:r w:rsidRPr="00E9765F">
        <w:t xml:space="preserve">, </w:t>
      </w:r>
      <w:proofErr w:type="gramStart"/>
      <w:r w:rsidRPr="00E9765F">
        <w:t>Mar</w:t>
      </w:r>
      <w:r>
        <w:t>ch</w:t>
      </w:r>
      <w:r w:rsidRPr="00E9765F">
        <w:t>,</w:t>
      </w:r>
      <w:proofErr w:type="gramEnd"/>
      <w:r w:rsidRPr="00E9765F">
        <w:t xml:space="preserve"> 202</w:t>
      </w:r>
      <w:r w:rsidR="00566046">
        <w:t>3</w:t>
      </w:r>
      <w:r w:rsidR="00620B24">
        <w:t>.</w:t>
      </w:r>
    </w:p>
    <w:p w14:paraId="0DCFBA46" w14:textId="1847ED15" w:rsidR="003A6242" w:rsidRDefault="00620B24" w:rsidP="003A6242">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w:t>
      </w:r>
      <w:r w:rsidR="003C46FB">
        <w:t>Chemical short-range order in multi-principal element alloys</w:t>
      </w:r>
      <w:r>
        <w:t xml:space="preserve">”, </w:t>
      </w:r>
      <w:r w:rsidRPr="00E9765F">
        <w:t xml:space="preserve">TMS Annual Meeting, </w:t>
      </w:r>
      <w:r>
        <w:t>San Diego</w:t>
      </w:r>
      <w:r w:rsidRPr="00E9765F">
        <w:t xml:space="preserve">, </w:t>
      </w:r>
      <w:proofErr w:type="gramStart"/>
      <w:r w:rsidRPr="00E9765F">
        <w:t>Mar</w:t>
      </w:r>
      <w:r>
        <w:t>ch</w:t>
      </w:r>
      <w:r w:rsidRPr="00E9765F">
        <w:t>,</w:t>
      </w:r>
      <w:proofErr w:type="gramEnd"/>
      <w:r w:rsidRPr="00E9765F">
        <w:t xml:space="preserve"> 202</w:t>
      </w:r>
      <w:r w:rsidR="00566046">
        <w:t>3</w:t>
      </w:r>
      <w:r>
        <w:t>.</w:t>
      </w:r>
    </w:p>
    <w:p w14:paraId="7226A013" w14:textId="77777777" w:rsidR="006E36FB" w:rsidRDefault="00620B24" w:rsidP="006E36FB">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w:t>
      </w:r>
      <w:r w:rsidR="003A6242">
        <w:t>Legacy of Alex Mueller</w:t>
      </w:r>
      <w:r>
        <w:t xml:space="preserve">”, </w:t>
      </w:r>
      <w:r w:rsidR="000B46FB">
        <w:t xml:space="preserve">K. A. Mueller Memorial Session, </w:t>
      </w:r>
      <w:proofErr w:type="spellStart"/>
      <w:r>
        <w:t>Internat.</w:t>
      </w:r>
      <w:proofErr w:type="spellEnd"/>
      <w:r>
        <w:t xml:space="preserve"> Meeting on Ferroelectrics, Tel-Aviv, Israel, </w:t>
      </w:r>
      <w:proofErr w:type="gramStart"/>
      <w:r>
        <w:t>March,</w:t>
      </w:r>
      <w:proofErr w:type="gramEnd"/>
      <w:r>
        <w:t xml:space="preserve"> 2023.</w:t>
      </w:r>
    </w:p>
    <w:p w14:paraId="3A60A5BA" w14:textId="780065A3" w:rsidR="000B46FB" w:rsidRPr="000B46FB" w:rsidRDefault="000B46FB" w:rsidP="006E36FB">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spacing w:after="120" w:line="240" w:lineRule="auto"/>
      </w:pPr>
      <w:r>
        <w:t>“</w:t>
      </w:r>
      <w:r w:rsidRPr="000B46FB">
        <w:t>Atomic Pair Correlations: Anisotropy and Atomic Dynamic</w:t>
      </w:r>
      <w:r>
        <w:t xml:space="preserve">s”, </w:t>
      </w:r>
      <w:r w:rsidRPr="000B46FB">
        <w:t>Workshop on Structural</w:t>
      </w:r>
      <w:r w:rsidR="006E36FB">
        <w:t xml:space="preserve"> </w:t>
      </w:r>
      <w:r w:rsidRPr="000B46FB">
        <w:t>analysis of highly disordered materials using total scattering, NSLS-II, CFN &amp; LBMS Users’ Meeting</w:t>
      </w:r>
      <w:r w:rsidR="006E36FB">
        <w:t xml:space="preserve">, Brookhaven National Lab., </w:t>
      </w:r>
      <w:proofErr w:type="spellStart"/>
      <w:r w:rsidR="006E36FB">
        <w:t>Brookhavem</w:t>
      </w:r>
      <w:proofErr w:type="spellEnd"/>
      <w:r w:rsidR="006E36FB">
        <w:t xml:space="preserve">, </w:t>
      </w:r>
      <w:proofErr w:type="gramStart"/>
      <w:r w:rsidR="006E36FB">
        <w:t>April,</w:t>
      </w:r>
      <w:proofErr w:type="gramEnd"/>
      <w:r w:rsidR="006E36FB">
        <w:t xml:space="preserve"> 2023.</w:t>
      </w:r>
    </w:p>
    <w:p w14:paraId="271C0CAA" w14:textId="28E021DF" w:rsidR="00620B24" w:rsidRDefault="00620B24" w:rsidP="005D3674">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w:t>
      </w:r>
      <w:r w:rsidR="006E36FB" w:rsidRPr="006E36FB">
        <w:rPr>
          <w:rFonts w:eastAsia="Times New Roman"/>
          <w:color w:val="000000"/>
          <w:lang w:eastAsia="it-IT"/>
        </w:rPr>
        <w:t>Density wave instability in liquid: From real liquid to electron</w:t>
      </w:r>
      <w:r w:rsidR="00566046">
        <w:t>s</w:t>
      </w:r>
      <w:r>
        <w:t xml:space="preserve">”, </w:t>
      </w:r>
      <w:proofErr w:type="spellStart"/>
      <w:r w:rsidR="00FD47AF">
        <w:t>Superstripes</w:t>
      </w:r>
      <w:proofErr w:type="spellEnd"/>
      <w:r w:rsidR="00FD47AF">
        <w:t xml:space="preserve"> Conf. Ischia, Italy, </w:t>
      </w:r>
      <w:proofErr w:type="gramStart"/>
      <w:r w:rsidR="00FD47AF">
        <w:t>June,</w:t>
      </w:r>
      <w:proofErr w:type="gramEnd"/>
      <w:r w:rsidR="00FD47AF">
        <w:t xml:space="preserve"> 2023.</w:t>
      </w:r>
    </w:p>
    <w:p w14:paraId="66C128C0" w14:textId="3ED1378A" w:rsidR="00620B24" w:rsidRDefault="00620B24" w:rsidP="005D3674">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w:t>
      </w:r>
      <w:r w:rsidR="009668DF" w:rsidRPr="004241FE">
        <w:rPr>
          <w:bCs/>
          <w:lang w:val="en-GB"/>
        </w:rPr>
        <w:t>Dialectical Approach to the Structure of Metallic Glass</w:t>
      </w:r>
      <w:r>
        <w:t xml:space="preserve">”, </w:t>
      </w:r>
      <w:r w:rsidR="00FD47AF">
        <w:t xml:space="preserve">RQ-ISMANAM, Warsaw, Poland, </w:t>
      </w:r>
      <w:proofErr w:type="gramStart"/>
      <w:r w:rsidR="00FD47AF">
        <w:t>August,</w:t>
      </w:r>
      <w:proofErr w:type="gramEnd"/>
      <w:r w:rsidR="00FD47AF">
        <w:t xml:space="preserve"> 2023.</w:t>
      </w:r>
    </w:p>
    <w:p w14:paraId="03260E0C" w14:textId="3EE066BE" w:rsidR="00AD46AF" w:rsidRPr="00F86E82" w:rsidRDefault="00E903A8" w:rsidP="005D3674">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w:t>
      </w:r>
      <w:r w:rsidR="00DB37A3" w:rsidRPr="00DB37A3">
        <w:t>Local structure and dynamics of dynamic aperiodic matter (DAM</w:t>
      </w:r>
      <w:r w:rsidR="00DB37A3">
        <w:t>)</w:t>
      </w:r>
      <w:r>
        <w:t>”</w:t>
      </w:r>
      <w:r w:rsidR="00251A07">
        <w:t xml:space="preserve">, </w:t>
      </w:r>
      <w:r w:rsidR="004A251D">
        <w:rPr>
          <w:rFonts w:eastAsia="PMingLiU"/>
        </w:rPr>
        <w:t xml:space="preserve">Annual User Meeting of the National Synchrotron Radiation Research Center, Taipei, Taiwan, </w:t>
      </w:r>
      <w:proofErr w:type="gramStart"/>
      <w:r w:rsidR="004A251D">
        <w:rPr>
          <w:rFonts w:eastAsia="PMingLiU"/>
        </w:rPr>
        <w:t>Oct</w:t>
      </w:r>
      <w:r w:rsidR="00F81D4D">
        <w:rPr>
          <w:rFonts w:eastAsia="PMingLiU"/>
        </w:rPr>
        <w:t>o</w:t>
      </w:r>
      <w:r w:rsidR="00666C54">
        <w:rPr>
          <w:rFonts w:eastAsia="PMingLiU"/>
        </w:rPr>
        <w:t>ber,</w:t>
      </w:r>
      <w:proofErr w:type="gramEnd"/>
      <w:r w:rsidR="00666C54">
        <w:rPr>
          <w:rFonts w:eastAsia="PMingLiU"/>
        </w:rPr>
        <w:t xml:space="preserve"> 2023.</w:t>
      </w:r>
    </w:p>
    <w:p w14:paraId="4F9F06E0" w14:textId="25F274EE" w:rsidR="00F86E82" w:rsidRPr="00310EC0" w:rsidRDefault="00F86E82" w:rsidP="005D3674">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Pr>
          <w:rFonts w:eastAsia="PMingLiU"/>
        </w:rPr>
        <w:t>“Strong electron correlation and superconductivity”,</w:t>
      </w:r>
      <w:r w:rsidR="00290A18">
        <w:rPr>
          <w:rFonts w:eastAsia="PMingLiU"/>
        </w:rPr>
        <w:t xml:space="preserve"> </w:t>
      </w:r>
      <w:r w:rsidR="005E3FDD" w:rsidRPr="005E3FDD">
        <w:rPr>
          <w:rFonts w:eastAsia="PMingLiU"/>
        </w:rPr>
        <w:t xml:space="preserve">Incheon National University Workshop, </w:t>
      </w:r>
      <w:r w:rsidR="005E3FDD">
        <w:rPr>
          <w:rFonts w:eastAsia="PMingLiU"/>
        </w:rPr>
        <w:t xml:space="preserve">Incheon, Korea, </w:t>
      </w:r>
      <w:proofErr w:type="gramStart"/>
      <w:r w:rsidR="005E3FDD" w:rsidRPr="005E3FDD">
        <w:rPr>
          <w:rFonts w:eastAsia="PMingLiU"/>
        </w:rPr>
        <w:t>October,</w:t>
      </w:r>
      <w:proofErr w:type="gramEnd"/>
      <w:r w:rsidR="005E3FDD" w:rsidRPr="005E3FDD">
        <w:rPr>
          <w:rFonts w:eastAsia="PMingLiU"/>
        </w:rPr>
        <w:t xml:space="preserve"> 202</w:t>
      </w:r>
      <w:r w:rsidR="005E3FDD">
        <w:rPr>
          <w:rFonts w:eastAsia="PMingLiU"/>
        </w:rPr>
        <w:t>3.</w:t>
      </w:r>
    </w:p>
    <w:p w14:paraId="57451125" w14:textId="12873F24" w:rsidR="00310EC0" w:rsidRPr="00A43715" w:rsidRDefault="00310EC0" w:rsidP="005D3674">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Pr>
          <w:rFonts w:eastAsia="PMingLiU"/>
        </w:rPr>
        <w:t>“</w:t>
      </w:r>
      <w:r w:rsidR="003276FA" w:rsidRPr="003276FA">
        <w:rPr>
          <w:rFonts w:eastAsia="PMingLiU"/>
        </w:rPr>
        <w:t>Seeing correlated atomic dynamics in real space and time</w:t>
      </w:r>
      <w:r>
        <w:rPr>
          <w:rFonts w:eastAsia="PMingLiU"/>
        </w:rPr>
        <w:t xml:space="preserve">”, </w:t>
      </w:r>
      <w:r w:rsidRPr="00310EC0">
        <w:rPr>
          <w:rFonts w:eastAsia="PMingLiU"/>
        </w:rPr>
        <w:t>Workshop on Scientific Benefits and Applications of Resonant Spin Echo</w:t>
      </w:r>
      <w:r>
        <w:rPr>
          <w:rFonts w:eastAsia="PMingLiU"/>
        </w:rPr>
        <w:t xml:space="preserve">, ORNL, </w:t>
      </w:r>
      <w:proofErr w:type="gramStart"/>
      <w:r>
        <w:rPr>
          <w:rFonts w:eastAsia="PMingLiU"/>
        </w:rPr>
        <w:t>Feb.,</w:t>
      </w:r>
      <w:proofErr w:type="gramEnd"/>
      <w:r>
        <w:rPr>
          <w:rFonts w:eastAsia="PMingLiU"/>
        </w:rPr>
        <w:t xml:space="preserve"> 2024.</w:t>
      </w:r>
    </w:p>
    <w:p w14:paraId="00AAB05B" w14:textId="014F3654" w:rsidR="00A43715" w:rsidRDefault="007D3AFB" w:rsidP="005D3674">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w:t>
      </w:r>
      <w:r w:rsidRPr="007D3AFB">
        <w:t>Role of medium-range order in atomic dynamics of liquid and glass</w:t>
      </w:r>
      <w:r>
        <w:t>”</w:t>
      </w:r>
      <w:r w:rsidR="00C24AC8">
        <w:t xml:space="preserve">, </w:t>
      </w:r>
      <w:r w:rsidR="00C24AC8" w:rsidRPr="00C24AC8">
        <w:t xml:space="preserve">TMS Annual Meeting, </w:t>
      </w:r>
      <w:r w:rsidR="00C24AC8">
        <w:t xml:space="preserve">Orlando, </w:t>
      </w:r>
      <w:proofErr w:type="gramStart"/>
      <w:r w:rsidR="00C24AC8" w:rsidRPr="00C24AC8">
        <w:t>March,</w:t>
      </w:r>
      <w:proofErr w:type="gramEnd"/>
      <w:r w:rsidR="00C24AC8" w:rsidRPr="00C24AC8">
        <w:t xml:space="preserve"> 202</w:t>
      </w:r>
      <w:r w:rsidR="00C24AC8">
        <w:t>4.</w:t>
      </w:r>
    </w:p>
    <w:p w14:paraId="6BCB19EB" w14:textId="7648EE7E" w:rsidR="00AC35D4" w:rsidRDefault="00AC35D4" w:rsidP="005D3674">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w:t>
      </w:r>
      <w:r w:rsidR="00285962">
        <w:t>Local Lattice Distortion and Chemical Short-Range Order in High-Entropy Alloys</w:t>
      </w:r>
      <w:r>
        <w:t xml:space="preserve">”, </w:t>
      </w:r>
      <w:r w:rsidR="00026653">
        <w:t>Microscopy Microanalysis 2024, Cleveland</w:t>
      </w:r>
      <w:r w:rsidR="00D85512">
        <w:t xml:space="preserve">, </w:t>
      </w:r>
      <w:proofErr w:type="gramStart"/>
      <w:r w:rsidR="00D85512">
        <w:t>August,</w:t>
      </w:r>
      <w:proofErr w:type="gramEnd"/>
      <w:r w:rsidR="00D85512">
        <w:t xml:space="preserve"> 2024.</w:t>
      </w:r>
    </w:p>
    <w:p w14:paraId="1F53117B" w14:textId="57039D8E" w:rsidR="00AC35D4" w:rsidRDefault="00AC35D4" w:rsidP="005D3674">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lastRenderedPageBreak/>
        <w:t>“</w:t>
      </w:r>
      <w:r w:rsidR="001C2F6F" w:rsidRPr="001C2F6F">
        <w:rPr>
          <w:rStyle w:val="Strong"/>
          <w:b w:val="0"/>
          <w:bCs w:val="0"/>
        </w:rPr>
        <w:t>Vasek Vitek and Disordered Materials</w:t>
      </w:r>
      <w:r>
        <w:t>”,</w:t>
      </w:r>
      <w:r w:rsidR="001C2F6F">
        <w:t xml:space="preserve"> </w:t>
      </w:r>
      <w:r w:rsidR="007C4358">
        <w:t xml:space="preserve">Int. Conf. Multiscale </w:t>
      </w:r>
      <w:r w:rsidR="008D17FE">
        <w:t xml:space="preserve">Materials Modeling, Prague, </w:t>
      </w:r>
      <w:proofErr w:type="gramStart"/>
      <w:r w:rsidR="008D17FE">
        <w:t>September,</w:t>
      </w:r>
      <w:proofErr w:type="gramEnd"/>
      <w:r w:rsidR="008D17FE">
        <w:t xml:space="preserve"> 2024.</w:t>
      </w:r>
    </w:p>
    <w:p w14:paraId="79A64491" w14:textId="16FDFB0F" w:rsidR="00DC4B8A" w:rsidRDefault="00F11833" w:rsidP="005D3674">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w:t>
      </w:r>
      <w:r w:rsidR="00BD4887">
        <w:t>Atomic cooperativity in metallic glasses and liquids</w:t>
      </w:r>
      <w:r>
        <w:t>”</w:t>
      </w:r>
      <w:r w:rsidR="00E77FA8">
        <w:t xml:space="preserve">, MRS Fall Meeting, Boston, </w:t>
      </w:r>
      <w:proofErr w:type="gramStart"/>
      <w:r w:rsidR="00E77FA8">
        <w:t>December,</w:t>
      </w:r>
      <w:proofErr w:type="gramEnd"/>
      <w:r w:rsidR="00E77FA8">
        <w:t xml:space="preserve"> 2024.</w:t>
      </w:r>
    </w:p>
    <w:p w14:paraId="07A606A6" w14:textId="61142B07" w:rsidR="00393053" w:rsidRDefault="00393053" w:rsidP="005D3674">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w:t>
      </w:r>
      <w:r w:rsidR="00625C6A">
        <w:t>Atomic cooperativity in metallic glass</w:t>
      </w:r>
      <w:r>
        <w:t xml:space="preserve">”, TMS Annual Meeting, Las Vegas, </w:t>
      </w:r>
      <w:proofErr w:type="gramStart"/>
      <w:r>
        <w:t>March,</w:t>
      </w:r>
      <w:proofErr w:type="gramEnd"/>
      <w:r>
        <w:t xml:space="preserve"> 2025.</w:t>
      </w:r>
    </w:p>
    <w:p w14:paraId="07D26E00" w14:textId="22C893F7" w:rsidR="00393053" w:rsidRDefault="00393053" w:rsidP="005D3674">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w:t>
      </w:r>
      <w:r w:rsidR="0005637F">
        <w:t>Complex structure of liquid and machine-learning</w:t>
      </w:r>
      <w:r>
        <w:t xml:space="preserve">”, TMS Annual Meeting, Las Vegas, </w:t>
      </w:r>
      <w:proofErr w:type="gramStart"/>
      <w:r>
        <w:t>March,</w:t>
      </w:r>
      <w:proofErr w:type="gramEnd"/>
      <w:r>
        <w:t xml:space="preserve"> 2025.</w:t>
      </w:r>
    </w:p>
    <w:p w14:paraId="1277D7AB" w14:textId="77777777" w:rsidR="00812248" w:rsidRPr="003233B4" w:rsidRDefault="00812248" w:rsidP="008122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p>
    <w:p w14:paraId="1A99800F"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outlineLvl w:val="0"/>
        <w:rPr>
          <w:b/>
          <w:bCs/>
        </w:rPr>
      </w:pPr>
      <w:r w:rsidRPr="003233B4">
        <w:rPr>
          <w:b/>
          <w:bCs/>
        </w:rPr>
        <w:t>Recent Invited Seminars</w:t>
      </w:r>
    </w:p>
    <w:p w14:paraId="60DB5677" w14:textId="77777777" w:rsidR="00C368D4" w:rsidRPr="00C368D4" w:rsidRDefault="00C368D4" w:rsidP="00C368D4">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C368D4">
        <w:t xml:space="preserve">Brookhaven National Laboratory, Upton, </w:t>
      </w:r>
      <w:proofErr w:type="gramStart"/>
      <w:r w:rsidRPr="00C368D4">
        <w:t>Feb.,</w:t>
      </w:r>
      <w:proofErr w:type="gramEnd"/>
      <w:r w:rsidRPr="00C368D4">
        <w:t xml:space="preserve"> 2024.</w:t>
      </w:r>
    </w:p>
    <w:p w14:paraId="188BFEDF" w14:textId="03C26788" w:rsidR="00C63541" w:rsidRDefault="003E1232" w:rsidP="00145C9D">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6611E4">
        <w:t>National</w:t>
      </w:r>
      <w:r w:rsidR="00AC6BAE" w:rsidRPr="006611E4">
        <w:t xml:space="preserve"> Tsing</w:t>
      </w:r>
      <w:r w:rsidR="007716E3" w:rsidRPr="006611E4">
        <w:t xml:space="preserve"> </w:t>
      </w:r>
      <w:r w:rsidR="00AC6BAE" w:rsidRPr="006611E4">
        <w:t>Hua</w:t>
      </w:r>
      <w:r w:rsidR="007716E3" w:rsidRPr="006611E4">
        <w:t xml:space="preserve"> University, </w:t>
      </w:r>
      <w:r w:rsidR="00310EC0">
        <w:t xml:space="preserve">Hsinchu, Taiwan, </w:t>
      </w:r>
      <w:proofErr w:type="gramStart"/>
      <w:r w:rsidR="006611E4" w:rsidRPr="006611E4">
        <w:t>Oct.</w:t>
      </w:r>
      <w:r w:rsidR="006611E4">
        <w:t>,</w:t>
      </w:r>
      <w:proofErr w:type="gramEnd"/>
      <w:r w:rsidR="006611E4">
        <w:t xml:space="preserve"> 2023.</w:t>
      </w:r>
    </w:p>
    <w:p w14:paraId="44F3BF87" w14:textId="252E343F" w:rsidR="003E1232" w:rsidRDefault="00C63541" w:rsidP="00145C9D">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 xml:space="preserve">National </w:t>
      </w:r>
      <w:r w:rsidRPr="00C63541">
        <w:t>Sun Yat-sen University</w:t>
      </w:r>
      <w:r>
        <w:t>,</w:t>
      </w:r>
      <w:r w:rsidRPr="00C63541">
        <w:t xml:space="preserve"> Kaohsiung</w:t>
      </w:r>
      <w:r>
        <w:t>, Taiwan</w:t>
      </w:r>
      <w:r w:rsidR="00310EC0">
        <w:t>,</w:t>
      </w:r>
      <w:r w:rsidR="00310EC0" w:rsidRPr="00310EC0">
        <w:t xml:space="preserve"> </w:t>
      </w:r>
      <w:proofErr w:type="gramStart"/>
      <w:r w:rsidR="00310EC0" w:rsidRPr="00310EC0">
        <w:t>Oct.,</w:t>
      </w:r>
      <w:proofErr w:type="gramEnd"/>
      <w:r w:rsidR="00310EC0" w:rsidRPr="00310EC0">
        <w:t xml:space="preserve"> 2023</w:t>
      </w:r>
      <w:r>
        <w:t>.</w:t>
      </w:r>
      <w:r w:rsidR="00AC6BAE" w:rsidRPr="006611E4">
        <w:t xml:space="preserve"> </w:t>
      </w:r>
    </w:p>
    <w:p w14:paraId="504EF87E" w14:textId="7F882B4F" w:rsidR="007245A2" w:rsidRDefault="00036CF7" w:rsidP="00145C9D">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Physics Colloquium, University of Tennessee, Sept. 2023</w:t>
      </w:r>
      <w:r w:rsidR="008C256D">
        <w:t>.</w:t>
      </w:r>
    </w:p>
    <w:p w14:paraId="314CB342" w14:textId="69101775" w:rsidR="00ED06D9" w:rsidRPr="006611E4" w:rsidRDefault="00ED06D9" w:rsidP="00145C9D">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Spallation Neutron Source</w:t>
      </w:r>
      <w:r w:rsidR="00E900EC">
        <w:t xml:space="preserve">, Oak Ridge National Lab., </w:t>
      </w:r>
      <w:proofErr w:type="gramStart"/>
      <w:r w:rsidR="00E900EC">
        <w:t>July,</w:t>
      </w:r>
      <w:proofErr w:type="gramEnd"/>
      <w:r w:rsidR="00E900EC">
        <w:t xml:space="preserve"> 2023.</w:t>
      </w:r>
    </w:p>
    <w:p w14:paraId="2301667E" w14:textId="6D67DF70" w:rsidR="003022AA" w:rsidRPr="00585408" w:rsidRDefault="003022AA" w:rsidP="00145C9D">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lang w:val="fr-FR"/>
        </w:rPr>
      </w:pPr>
      <w:r w:rsidRPr="00585408">
        <w:rPr>
          <w:lang w:val="fr-FR"/>
        </w:rPr>
        <w:t>Navier Institute, Paris, France, June, 2022.</w:t>
      </w:r>
    </w:p>
    <w:p w14:paraId="219E7FFC" w14:textId="587531B9" w:rsidR="005A492F" w:rsidRDefault="005A492F" w:rsidP="00145C9D">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 xml:space="preserve">Summer School on Disorder, </w:t>
      </w:r>
      <w:r w:rsidR="003022AA">
        <w:t xml:space="preserve">Pascal Institute, University of Paris, </w:t>
      </w:r>
      <w:proofErr w:type="spellStart"/>
      <w:r w:rsidR="003022AA">
        <w:t>Saclay</w:t>
      </w:r>
      <w:proofErr w:type="spellEnd"/>
      <w:r w:rsidR="003022AA">
        <w:t xml:space="preserve">, France, </w:t>
      </w:r>
      <w:proofErr w:type="gramStart"/>
      <w:r w:rsidR="003022AA">
        <w:t>June,</w:t>
      </w:r>
      <w:proofErr w:type="gramEnd"/>
      <w:r w:rsidR="003022AA">
        <w:t xml:space="preserve"> 2022.</w:t>
      </w:r>
    </w:p>
    <w:p w14:paraId="0DD27720" w14:textId="4BF8C4B0" w:rsidR="000F076B" w:rsidRDefault="000F076B" w:rsidP="00145C9D">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 xml:space="preserve">Louisiana State University, Boca Raton, </w:t>
      </w:r>
      <w:proofErr w:type="gramStart"/>
      <w:r>
        <w:t>Jan.,</w:t>
      </w:r>
      <w:proofErr w:type="gramEnd"/>
      <w:r>
        <w:t xml:space="preserve"> 2020.</w:t>
      </w:r>
    </w:p>
    <w:p w14:paraId="5E30B887" w14:textId="77777777" w:rsidR="00E26B20" w:rsidRDefault="00E26B20" w:rsidP="00145C9D">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 xml:space="preserve">Seoul National University, Materials Science, Seoul, </w:t>
      </w:r>
      <w:proofErr w:type="gramStart"/>
      <w:r>
        <w:t>Dec.,</w:t>
      </w:r>
      <w:proofErr w:type="gramEnd"/>
      <w:r>
        <w:t xml:space="preserve"> 2018</w:t>
      </w:r>
    </w:p>
    <w:p w14:paraId="0E23EBD6" w14:textId="77777777" w:rsidR="0015191E" w:rsidRDefault="0015191E" w:rsidP="00145C9D">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 xml:space="preserve">Korean Institute for Science and Technology, Seoul, </w:t>
      </w:r>
      <w:proofErr w:type="gramStart"/>
      <w:r>
        <w:t>Dec.,</w:t>
      </w:r>
      <w:proofErr w:type="gramEnd"/>
      <w:r>
        <w:t xml:space="preserve"> 2018</w:t>
      </w:r>
    </w:p>
    <w:p w14:paraId="131B2D96" w14:textId="77777777" w:rsidR="0015191E" w:rsidRDefault="00555AAF" w:rsidP="001C681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 xml:space="preserve">National Institute for Materials Science, Tsukuba, </w:t>
      </w:r>
      <w:proofErr w:type="gramStart"/>
      <w:r>
        <w:t>Nov</w:t>
      </w:r>
      <w:r w:rsidR="0015191E">
        <w:t>.,</w:t>
      </w:r>
      <w:proofErr w:type="gramEnd"/>
      <w:r>
        <w:t xml:space="preserve"> 2018.</w:t>
      </w:r>
    </w:p>
    <w:p w14:paraId="14B099DA" w14:textId="77777777" w:rsidR="00D82A96" w:rsidRDefault="00D82A96" w:rsidP="001C681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proofErr w:type="spellStart"/>
      <w:r>
        <w:t>Skoltech</w:t>
      </w:r>
      <w:proofErr w:type="spellEnd"/>
      <w:r>
        <w:t xml:space="preserve">, Energy Colloquium, Moscow, </w:t>
      </w:r>
      <w:proofErr w:type="gramStart"/>
      <w:r>
        <w:t>May,</w:t>
      </w:r>
      <w:proofErr w:type="gramEnd"/>
      <w:r>
        <w:t xml:space="preserve"> 2018.</w:t>
      </w:r>
    </w:p>
    <w:p w14:paraId="560B092D" w14:textId="77777777" w:rsidR="000A3755" w:rsidRDefault="000A3755" w:rsidP="00145C9D">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 xml:space="preserve">Ohio State University, Materials Science, </w:t>
      </w:r>
      <w:proofErr w:type="gramStart"/>
      <w:r>
        <w:t>Feb.,</w:t>
      </w:r>
      <w:proofErr w:type="gramEnd"/>
      <w:r>
        <w:t xml:space="preserve"> 2018.</w:t>
      </w:r>
    </w:p>
    <w:p w14:paraId="006BDA0B" w14:textId="77777777" w:rsidR="00B50539" w:rsidRDefault="00B50539" w:rsidP="00145C9D">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 xml:space="preserve">Laboratory for Air and Space (DLR), Köln, Germany, </w:t>
      </w:r>
      <w:proofErr w:type="gramStart"/>
      <w:r>
        <w:t>May,</w:t>
      </w:r>
      <w:proofErr w:type="gramEnd"/>
      <w:r>
        <w:t xml:space="preserve"> 2016</w:t>
      </w:r>
      <w:r w:rsidR="004B46A1">
        <w:t>.</w:t>
      </w:r>
    </w:p>
    <w:p w14:paraId="4498918B" w14:textId="77777777" w:rsidR="00B50539" w:rsidRDefault="00B50539" w:rsidP="00145C9D">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 xml:space="preserve">University of Stockholm, Stockholm, Sweden, </w:t>
      </w:r>
      <w:proofErr w:type="gramStart"/>
      <w:r>
        <w:t>May,</w:t>
      </w:r>
      <w:proofErr w:type="gramEnd"/>
      <w:r>
        <w:t xml:space="preserve"> 2016.</w:t>
      </w:r>
    </w:p>
    <w:p w14:paraId="2C144828" w14:textId="77777777" w:rsidR="00B50539" w:rsidRDefault="00B50539" w:rsidP="00145C9D">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 xml:space="preserve">University of Konstanz, Konstanz, Germany, </w:t>
      </w:r>
      <w:proofErr w:type="gramStart"/>
      <w:r>
        <w:t>May,</w:t>
      </w:r>
      <w:proofErr w:type="gramEnd"/>
      <w:r>
        <w:t xml:space="preserve"> 2016.</w:t>
      </w:r>
    </w:p>
    <w:p w14:paraId="2120F07D" w14:textId="77777777" w:rsidR="0024653A" w:rsidRDefault="0024653A" w:rsidP="00145C9D">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 xml:space="preserve">University of Texas, Austin, </w:t>
      </w:r>
      <w:proofErr w:type="gramStart"/>
      <w:r>
        <w:t>March,</w:t>
      </w:r>
      <w:proofErr w:type="gramEnd"/>
      <w:r>
        <w:t xml:space="preserve"> 2016.</w:t>
      </w:r>
    </w:p>
    <w:p w14:paraId="07B6A99B" w14:textId="77777777" w:rsidR="0035620D" w:rsidRDefault="0035620D" w:rsidP="00145C9D">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 xml:space="preserve">Yale University, Mechanical Engineering, </w:t>
      </w:r>
      <w:proofErr w:type="gramStart"/>
      <w:r>
        <w:t>Feb.,</w:t>
      </w:r>
      <w:proofErr w:type="gramEnd"/>
      <w:r>
        <w:t xml:space="preserve"> 2016, Aris Phillips Lecture.</w:t>
      </w:r>
    </w:p>
    <w:p w14:paraId="059549A6" w14:textId="77777777" w:rsidR="00D20040" w:rsidRDefault="00D20040" w:rsidP="00145C9D">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 xml:space="preserve">University of Delaware, Physics, </w:t>
      </w:r>
      <w:proofErr w:type="gramStart"/>
      <w:r>
        <w:t>Nov.,</w:t>
      </w:r>
      <w:proofErr w:type="gramEnd"/>
      <w:r>
        <w:t xml:space="preserve"> 2015.</w:t>
      </w:r>
    </w:p>
    <w:p w14:paraId="4B370A78" w14:textId="77777777" w:rsidR="004B7467" w:rsidRDefault="004B7467" w:rsidP="00145C9D">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 xml:space="preserve">Wayne State University, Physics, </w:t>
      </w:r>
      <w:proofErr w:type="gramStart"/>
      <w:r>
        <w:t>Sept.,</w:t>
      </w:r>
      <w:proofErr w:type="gramEnd"/>
      <w:r>
        <w:t xml:space="preserve"> 2015.</w:t>
      </w:r>
    </w:p>
    <w:p w14:paraId="19997B08" w14:textId="77777777" w:rsidR="00145C9D" w:rsidRDefault="00145C9D" w:rsidP="00145C9D">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 xml:space="preserve">University of Tennessee, Science Forum, </w:t>
      </w:r>
      <w:proofErr w:type="gramStart"/>
      <w:r>
        <w:t>Feb.,</w:t>
      </w:r>
      <w:proofErr w:type="gramEnd"/>
      <w:r>
        <w:t xml:space="preserve"> 2015.</w:t>
      </w:r>
    </w:p>
    <w:p w14:paraId="3011A8CA" w14:textId="77777777" w:rsidR="009262B2" w:rsidRDefault="009262B2" w:rsidP="00922610">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 xml:space="preserve">Laboratory for Electro-magnetism, Sendai, </w:t>
      </w:r>
      <w:proofErr w:type="gramStart"/>
      <w:r>
        <w:t>Feb.,</w:t>
      </w:r>
      <w:proofErr w:type="gramEnd"/>
      <w:r>
        <w:t xml:space="preserve"> 2015.</w:t>
      </w:r>
    </w:p>
    <w:p w14:paraId="308520C7" w14:textId="77777777" w:rsidR="009262B2" w:rsidRDefault="009262B2" w:rsidP="00922610">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 xml:space="preserve">University of Pennsylvania, Philadelphia, </w:t>
      </w:r>
      <w:proofErr w:type="gramStart"/>
      <w:r>
        <w:t>Feb.,</w:t>
      </w:r>
      <w:proofErr w:type="gramEnd"/>
      <w:r>
        <w:t xml:space="preserve"> 2015.</w:t>
      </w:r>
    </w:p>
    <w:p w14:paraId="7E47527F" w14:textId="77777777" w:rsidR="009262B2" w:rsidRDefault="009262B2" w:rsidP="00922610">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 xml:space="preserve">University of Tennessee, Physics and Astronomy, </w:t>
      </w:r>
      <w:proofErr w:type="gramStart"/>
      <w:r>
        <w:t>Nov.,</w:t>
      </w:r>
      <w:proofErr w:type="gramEnd"/>
      <w:r>
        <w:t xml:space="preserve"> 2014.</w:t>
      </w:r>
    </w:p>
    <w:p w14:paraId="1134DB09" w14:textId="6426E3A1" w:rsidR="00BD403A" w:rsidRDefault="00BD403A" w:rsidP="00922610">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University of Tokyo, Institute for Advanced St</w:t>
      </w:r>
      <w:r w:rsidR="00AB5C2C">
        <w:t>u</w:t>
      </w:r>
      <w:r>
        <w:t>d</w:t>
      </w:r>
      <w:r w:rsidR="00AB5C2C">
        <w:t>i</w:t>
      </w:r>
      <w:r>
        <w:t xml:space="preserve">es, Tokyo, </w:t>
      </w:r>
      <w:proofErr w:type="gramStart"/>
      <w:r>
        <w:t>Feb.,</w:t>
      </w:r>
      <w:proofErr w:type="gramEnd"/>
      <w:r>
        <w:t xml:space="preserve"> 2014.</w:t>
      </w:r>
    </w:p>
    <w:p w14:paraId="33C3965A" w14:textId="77777777" w:rsidR="004D787B" w:rsidRDefault="004D787B" w:rsidP="00922610">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 xml:space="preserve">Washington University, St. Louis, </w:t>
      </w:r>
      <w:proofErr w:type="gramStart"/>
      <w:r>
        <w:t>November,</w:t>
      </w:r>
      <w:proofErr w:type="gramEnd"/>
      <w:r>
        <w:t xml:space="preserve"> 2013.</w:t>
      </w:r>
    </w:p>
    <w:p w14:paraId="716BC95E" w14:textId="77777777" w:rsidR="00320E20" w:rsidRDefault="00320E20" w:rsidP="00922610">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 xml:space="preserve">Georgia Institute of Technology, Atlanta, </w:t>
      </w:r>
      <w:proofErr w:type="gramStart"/>
      <w:r>
        <w:t>November,</w:t>
      </w:r>
      <w:proofErr w:type="gramEnd"/>
      <w:r>
        <w:t xml:space="preserve"> 2012. </w:t>
      </w:r>
    </w:p>
    <w:p w14:paraId="4F1910B6" w14:textId="77777777" w:rsidR="001F7A98" w:rsidRDefault="001F7A98" w:rsidP="00922610">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 xml:space="preserve">Shibaura Institute of Technology, Tokyo, Japan, </w:t>
      </w:r>
      <w:proofErr w:type="gramStart"/>
      <w:r>
        <w:t>June,</w:t>
      </w:r>
      <w:proofErr w:type="gramEnd"/>
      <w:r>
        <w:t xml:space="preserve"> 2012</w:t>
      </w:r>
    </w:p>
    <w:p w14:paraId="0FA2EFCF" w14:textId="77777777" w:rsidR="00922610" w:rsidRPr="001F3104" w:rsidRDefault="00922610" w:rsidP="00922610">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1F3104">
        <w:t>U</w:t>
      </w:r>
      <w:r>
        <w:t xml:space="preserve">niversity of </w:t>
      </w:r>
      <w:r w:rsidRPr="001F3104">
        <w:t>T</w:t>
      </w:r>
      <w:r>
        <w:t>ennessee</w:t>
      </w:r>
      <w:r w:rsidRPr="001F3104">
        <w:t xml:space="preserve">, </w:t>
      </w:r>
      <w:r>
        <w:t>Materials Science and Engineering</w:t>
      </w:r>
      <w:r w:rsidRPr="001F3104">
        <w:t xml:space="preserve">, </w:t>
      </w:r>
      <w:r>
        <w:t>Nov</w:t>
      </w:r>
      <w:r w:rsidRPr="001F3104">
        <w:t>. 201</w:t>
      </w:r>
      <w:r>
        <w:t>1</w:t>
      </w:r>
    </w:p>
    <w:p w14:paraId="78D69BEE" w14:textId="77777777" w:rsidR="00F63117" w:rsidRDefault="00F63117" w:rsidP="001C230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 xml:space="preserve">University of Michigan, Ann Arbor, MI, </w:t>
      </w:r>
      <w:proofErr w:type="gramStart"/>
      <w:r>
        <w:t>October,</w:t>
      </w:r>
      <w:proofErr w:type="gramEnd"/>
      <w:r>
        <w:t xml:space="preserve"> 2011</w:t>
      </w:r>
    </w:p>
    <w:p w14:paraId="5C290174" w14:textId="77777777" w:rsidR="001C2301" w:rsidRDefault="001C2301" w:rsidP="001C230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 xml:space="preserve">Western Kentucky University, Bowling Green, Ky, </w:t>
      </w:r>
      <w:proofErr w:type="gramStart"/>
      <w:r>
        <w:t>February,</w:t>
      </w:r>
      <w:proofErr w:type="gramEnd"/>
      <w:r>
        <w:t xml:space="preserve"> 2010</w:t>
      </w:r>
    </w:p>
    <w:p w14:paraId="2C29B30E" w14:textId="77777777" w:rsidR="001C2301" w:rsidRPr="001F3104" w:rsidRDefault="001C2301" w:rsidP="001C230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1F3104">
        <w:t>U</w:t>
      </w:r>
      <w:r>
        <w:t xml:space="preserve">niversity of </w:t>
      </w:r>
      <w:r w:rsidRPr="001F3104">
        <w:t>T</w:t>
      </w:r>
      <w:r>
        <w:t>ennessee</w:t>
      </w:r>
      <w:r w:rsidRPr="001F3104">
        <w:t>, Physics, Feb. 2010</w:t>
      </w:r>
    </w:p>
    <w:p w14:paraId="56C6F9D9" w14:textId="77777777" w:rsidR="001C2301" w:rsidRDefault="00D47A71" w:rsidP="001C230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W</w:t>
      </w:r>
      <w:r w:rsidR="001C2301">
        <w:t>PI-AIMR, Tohoku University, Sendai, Japan, July 2009</w:t>
      </w:r>
    </w:p>
    <w:p w14:paraId="2A6BEAE7" w14:textId="77777777" w:rsidR="001C2301" w:rsidRDefault="001C2301" w:rsidP="001C230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lastRenderedPageBreak/>
        <w:t xml:space="preserve">Osaka University, Osaka, Japan, </w:t>
      </w:r>
      <w:proofErr w:type="gramStart"/>
      <w:r>
        <w:t>July,</w:t>
      </w:r>
      <w:proofErr w:type="gramEnd"/>
      <w:r>
        <w:t xml:space="preserve"> 2009</w:t>
      </w:r>
    </w:p>
    <w:p w14:paraId="091F5712" w14:textId="77777777" w:rsidR="001C2301" w:rsidRDefault="001C2301" w:rsidP="001C230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 xml:space="preserve">Yale University, New Haven, </w:t>
      </w:r>
      <w:proofErr w:type="gramStart"/>
      <w:r>
        <w:t>October,</w:t>
      </w:r>
      <w:proofErr w:type="gramEnd"/>
      <w:r>
        <w:t xml:space="preserve"> 2008</w:t>
      </w:r>
    </w:p>
    <w:p w14:paraId="125BF508" w14:textId="77777777" w:rsidR="001C2301" w:rsidRDefault="001C2301" w:rsidP="001C230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 xml:space="preserve">University of Kentucky, Lexington, </w:t>
      </w:r>
      <w:proofErr w:type="gramStart"/>
      <w:r>
        <w:t>October,</w:t>
      </w:r>
      <w:proofErr w:type="gramEnd"/>
      <w:r>
        <w:t xml:space="preserve"> 2008</w:t>
      </w:r>
    </w:p>
    <w:p w14:paraId="6CD3DCD1" w14:textId="77777777" w:rsidR="001C2301" w:rsidRPr="003233B4" w:rsidRDefault="001C2301" w:rsidP="001C230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smartTag w:uri="urn:schemas-microsoft-com:office:smarttags" w:element="place">
        <w:smartTag w:uri="urn:schemas-microsoft-com:office:smarttags" w:element="PlaceName">
          <w:r w:rsidRPr="003233B4">
            <w:t>Stanford</w:t>
          </w:r>
        </w:smartTag>
        <w:r w:rsidRPr="003233B4">
          <w:t xml:space="preserve"> </w:t>
        </w:r>
        <w:smartTag w:uri="urn:schemas-microsoft-com:office:smarttags" w:element="PlaceType">
          <w:r w:rsidRPr="003233B4">
            <w:t>University</w:t>
          </w:r>
        </w:smartTag>
      </w:smartTag>
      <w:r w:rsidRPr="003233B4">
        <w:t xml:space="preserve">, Stanford, </w:t>
      </w:r>
      <w:proofErr w:type="gramStart"/>
      <w:r w:rsidRPr="003233B4">
        <w:t>February,</w:t>
      </w:r>
      <w:proofErr w:type="gramEnd"/>
      <w:r w:rsidRPr="003233B4">
        <w:t xml:space="preserve"> 2008</w:t>
      </w:r>
    </w:p>
    <w:p w14:paraId="16CB1E83" w14:textId="77777777" w:rsidR="001C2301" w:rsidRPr="003233B4" w:rsidRDefault="001C2301" w:rsidP="001C230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 xml:space="preserve">IMR, </w:t>
      </w:r>
      <w:smartTag w:uri="urn:schemas-microsoft-com:office:smarttags" w:element="PlaceName">
        <w:r w:rsidRPr="003233B4">
          <w:t>Tohoku</w:t>
        </w:r>
      </w:smartTag>
      <w:r w:rsidRPr="003233B4">
        <w:t xml:space="preserve"> </w:t>
      </w:r>
      <w:smartTag w:uri="urn:schemas-microsoft-com:office:smarttags" w:element="PlaceType">
        <w:r w:rsidRPr="003233B4">
          <w:t>University</w:t>
        </w:r>
      </w:smartTag>
      <w:r w:rsidRPr="003233B4">
        <w:t xml:space="preserve">, </w:t>
      </w:r>
      <w:smartTag w:uri="urn:schemas-microsoft-com:office:smarttags" w:element="place">
        <w:smartTag w:uri="urn:schemas-microsoft-com:office:smarttags" w:element="City">
          <w:r w:rsidRPr="003233B4">
            <w:t>Sendai</w:t>
          </w:r>
        </w:smartTag>
        <w:r w:rsidRPr="003233B4">
          <w:t xml:space="preserve">, </w:t>
        </w:r>
        <w:smartTag w:uri="urn:schemas-microsoft-com:office:smarttags" w:element="country-region">
          <w:r w:rsidRPr="003233B4">
            <w:t>Japan</w:t>
          </w:r>
        </w:smartTag>
      </w:smartTag>
      <w:r w:rsidRPr="003233B4">
        <w:t xml:space="preserve">, </w:t>
      </w:r>
      <w:proofErr w:type="gramStart"/>
      <w:r w:rsidRPr="003233B4">
        <w:t>January,</w:t>
      </w:r>
      <w:proofErr w:type="gramEnd"/>
      <w:r w:rsidRPr="003233B4">
        <w:t xml:space="preserve"> 2008</w:t>
      </w:r>
    </w:p>
    <w:p w14:paraId="095E4050" w14:textId="77777777" w:rsidR="001C2301" w:rsidRPr="003233B4" w:rsidRDefault="001C2301" w:rsidP="001C230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smartTag w:uri="urn:schemas-microsoft-com:office:smarttags" w:element="PlaceType">
        <w:r w:rsidRPr="003233B4">
          <w:t>University</w:t>
        </w:r>
      </w:smartTag>
      <w:r w:rsidRPr="003233B4">
        <w:t xml:space="preserve"> of </w:t>
      </w:r>
      <w:smartTag w:uri="urn:schemas-microsoft-com:office:smarttags" w:element="PlaceName">
        <w:r w:rsidRPr="003233B4">
          <w:t>Virginia</w:t>
        </w:r>
      </w:smartTag>
      <w:r w:rsidRPr="003233B4">
        <w:t xml:space="preserve">, </w:t>
      </w:r>
      <w:smartTag w:uri="urn:schemas-microsoft-com:office:smarttags" w:element="City">
        <w:smartTag w:uri="urn:schemas-microsoft-com:office:smarttags" w:element="place">
          <w:r w:rsidRPr="003233B4">
            <w:t>Charlottesville</w:t>
          </w:r>
        </w:smartTag>
      </w:smartTag>
      <w:r w:rsidRPr="003233B4">
        <w:t xml:space="preserve">, </w:t>
      </w:r>
      <w:proofErr w:type="gramStart"/>
      <w:r w:rsidRPr="003233B4">
        <w:t>December,</w:t>
      </w:r>
      <w:proofErr w:type="gramEnd"/>
      <w:r w:rsidRPr="003233B4">
        <w:t xml:space="preserve"> 2007</w:t>
      </w:r>
    </w:p>
    <w:p w14:paraId="7FD603CB" w14:textId="77777777" w:rsidR="001C2301" w:rsidRPr="003233B4" w:rsidRDefault="001C2301" w:rsidP="001C230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National Synchrotron Light Source, Brookhaven National Laboratory, May 2007</w:t>
      </w:r>
    </w:p>
    <w:p w14:paraId="505C6E91" w14:textId="77777777" w:rsidR="001C2301" w:rsidRPr="003233B4" w:rsidRDefault="001C2301" w:rsidP="001C230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smartTag w:uri="urn:schemas-microsoft-com:office:smarttags" w:element="place">
        <w:smartTag w:uri="urn:schemas-microsoft-com:office:smarttags" w:element="City">
          <w:r w:rsidRPr="003233B4">
            <w:t>J-PARC</w:t>
          </w:r>
        </w:smartTag>
        <w:r w:rsidRPr="003233B4">
          <w:t xml:space="preserve">, </w:t>
        </w:r>
        <w:smartTag w:uri="urn:schemas-microsoft-com:office:smarttags" w:element="country-region">
          <w:r w:rsidRPr="003233B4">
            <w:t>Japan</w:t>
          </w:r>
        </w:smartTag>
      </w:smartTag>
      <w:r w:rsidRPr="003233B4">
        <w:t xml:space="preserve"> Atomic Energy Authority, Tokai, March 2007 </w:t>
      </w:r>
    </w:p>
    <w:p w14:paraId="050A9934" w14:textId="77777777" w:rsidR="001C2301" w:rsidRPr="003233B4" w:rsidRDefault="001C2301" w:rsidP="001C230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 xml:space="preserve">Theory Division, </w:t>
      </w:r>
      <w:smartTag w:uri="urn:schemas-microsoft-com:office:smarttags" w:element="place">
        <w:r w:rsidRPr="003233B4">
          <w:t>Los Alamos</w:t>
        </w:r>
      </w:smartTag>
      <w:r w:rsidRPr="003233B4">
        <w:t xml:space="preserve"> National Laboratory, </w:t>
      </w:r>
      <w:proofErr w:type="gramStart"/>
      <w:r w:rsidRPr="003233B4">
        <w:t>June,</w:t>
      </w:r>
      <w:proofErr w:type="gramEnd"/>
      <w:r w:rsidRPr="003233B4">
        <w:t xml:space="preserve"> 2006</w:t>
      </w:r>
    </w:p>
    <w:p w14:paraId="02A42248" w14:textId="77777777" w:rsidR="001C2301" w:rsidRPr="003233B4" w:rsidRDefault="001C2301" w:rsidP="001C230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 xml:space="preserve">Advanced Photon Source, </w:t>
      </w:r>
      <w:smartTag w:uri="urn:schemas-microsoft-com:office:smarttags" w:element="place">
        <w:r w:rsidRPr="003233B4">
          <w:t>Argonne</w:t>
        </w:r>
      </w:smartTag>
      <w:r w:rsidRPr="003233B4">
        <w:t xml:space="preserve"> National Laboratory, Feb. 2006</w:t>
      </w:r>
    </w:p>
    <w:p w14:paraId="6DC3D515" w14:textId="77777777" w:rsidR="001C2301" w:rsidRPr="003233B4" w:rsidRDefault="001C2301" w:rsidP="001C230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 xml:space="preserve">Universität </w:t>
      </w:r>
      <w:proofErr w:type="spellStart"/>
      <w:r w:rsidRPr="003233B4">
        <w:t>zu</w:t>
      </w:r>
      <w:proofErr w:type="spellEnd"/>
      <w:r w:rsidRPr="003233B4">
        <w:t xml:space="preserve"> Köln, Physics Seminar, Köln, </w:t>
      </w:r>
      <w:proofErr w:type="spellStart"/>
      <w:r w:rsidRPr="003233B4">
        <w:t>Gernamy</w:t>
      </w:r>
      <w:proofErr w:type="spellEnd"/>
      <w:r w:rsidRPr="003233B4">
        <w:t>, June 2005</w:t>
      </w:r>
    </w:p>
    <w:p w14:paraId="0CD277ED" w14:textId="77777777" w:rsidR="001C2301" w:rsidRPr="003233B4" w:rsidRDefault="001C2301" w:rsidP="001C230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smartTag w:uri="urn:schemas-microsoft-com:office:smarttags" w:element="PlaceName">
        <w:r w:rsidRPr="003233B4">
          <w:t>Brigham</w:t>
        </w:r>
      </w:smartTag>
      <w:r w:rsidRPr="003233B4">
        <w:t xml:space="preserve"> </w:t>
      </w:r>
      <w:smartTag w:uri="urn:schemas-microsoft-com:office:smarttags" w:element="PlaceName">
        <w:r w:rsidRPr="003233B4">
          <w:t>Young</w:t>
        </w:r>
      </w:smartTag>
      <w:r w:rsidRPr="003233B4">
        <w:t xml:space="preserve"> </w:t>
      </w:r>
      <w:smartTag w:uri="urn:schemas-microsoft-com:office:smarttags" w:element="PlaceType">
        <w:r w:rsidRPr="003233B4">
          <w:t>University</w:t>
        </w:r>
      </w:smartTag>
      <w:r w:rsidRPr="003233B4">
        <w:t xml:space="preserve">, Physics Colloquium, </w:t>
      </w:r>
      <w:smartTag w:uri="urn:schemas-microsoft-com:office:smarttags" w:element="City">
        <w:smartTag w:uri="urn:schemas-microsoft-com:office:smarttags" w:element="place">
          <w:r w:rsidRPr="003233B4">
            <w:t>Salt Lake City</w:t>
          </w:r>
        </w:smartTag>
      </w:smartTag>
      <w:r w:rsidRPr="003233B4">
        <w:t xml:space="preserve">, </w:t>
      </w:r>
      <w:proofErr w:type="gramStart"/>
      <w:r w:rsidRPr="003233B4">
        <w:t>November,</w:t>
      </w:r>
      <w:proofErr w:type="gramEnd"/>
      <w:r w:rsidRPr="003233B4">
        <w:t xml:space="preserve"> 2004</w:t>
      </w:r>
    </w:p>
    <w:p w14:paraId="014F7BDE" w14:textId="77777777" w:rsidR="001C2301" w:rsidRPr="003233B4" w:rsidRDefault="001C2301" w:rsidP="001C230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proofErr w:type="spellStart"/>
      <w:r w:rsidRPr="003233B4">
        <w:t>Leipnitz</w:t>
      </w:r>
      <w:proofErr w:type="spellEnd"/>
      <w:r w:rsidRPr="003233B4">
        <w:t xml:space="preserve"> Institute, </w:t>
      </w:r>
      <w:smartTag w:uri="urn:schemas-microsoft-com:office:smarttags" w:element="place">
        <w:smartTag w:uri="urn:schemas-microsoft-com:office:smarttags" w:element="City">
          <w:r w:rsidRPr="003233B4">
            <w:t>Dresden</w:t>
          </w:r>
        </w:smartTag>
        <w:r w:rsidRPr="003233B4">
          <w:t xml:space="preserve">, </w:t>
        </w:r>
        <w:smartTag w:uri="urn:schemas-microsoft-com:office:smarttags" w:element="country-region">
          <w:r w:rsidRPr="003233B4">
            <w:t>Germany</w:t>
          </w:r>
        </w:smartTag>
      </w:smartTag>
      <w:r w:rsidRPr="003233B4">
        <w:t xml:space="preserve">, </w:t>
      </w:r>
      <w:proofErr w:type="gramStart"/>
      <w:r w:rsidRPr="003233B4">
        <w:t>August,</w:t>
      </w:r>
      <w:proofErr w:type="gramEnd"/>
      <w:r w:rsidRPr="003233B4">
        <w:t xml:space="preserve"> 2004</w:t>
      </w:r>
    </w:p>
    <w:p w14:paraId="614FB309" w14:textId="77777777" w:rsidR="001C2301" w:rsidRPr="003233B4" w:rsidRDefault="001C2301" w:rsidP="001C230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smartTag w:uri="urn:schemas-microsoft-com:office:smarttags" w:element="place">
        <w:smartTag w:uri="urn:schemas-microsoft-com:office:smarttags" w:element="PlaceName">
          <w:r w:rsidRPr="003233B4">
            <w:t>Johns</w:t>
          </w:r>
        </w:smartTag>
        <w:r w:rsidRPr="003233B4">
          <w:t xml:space="preserve"> </w:t>
        </w:r>
        <w:smartTag w:uri="urn:schemas-microsoft-com:office:smarttags" w:element="PlaceName">
          <w:r w:rsidRPr="003233B4">
            <w:t>Hopkins</w:t>
          </w:r>
        </w:smartTag>
        <w:r w:rsidRPr="003233B4">
          <w:t xml:space="preserve"> </w:t>
        </w:r>
        <w:smartTag w:uri="urn:schemas-microsoft-com:office:smarttags" w:element="PlaceType">
          <w:r w:rsidRPr="003233B4">
            <w:t>University</w:t>
          </w:r>
        </w:smartTag>
      </w:smartTag>
      <w:r w:rsidRPr="003233B4">
        <w:t xml:space="preserve">, Physics Seminar, </w:t>
      </w:r>
      <w:proofErr w:type="gramStart"/>
      <w:r w:rsidRPr="003233B4">
        <w:t>May,</w:t>
      </w:r>
      <w:proofErr w:type="gramEnd"/>
      <w:r w:rsidRPr="003233B4">
        <w:t xml:space="preserve"> 2003</w:t>
      </w:r>
    </w:p>
    <w:p w14:paraId="499453BC" w14:textId="77777777" w:rsidR="001C2301" w:rsidRPr="003233B4" w:rsidRDefault="001C2301" w:rsidP="001C230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smartTag w:uri="urn:schemas-microsoft-com:office:smarttags" w:element="place">
        <w:smartTag w:uri="urn:schemas-microsoft-com:office:smarttags" w:element="PlaceName">
          <w:r w:rsidRPr="003233B4">
            <w:t>North Carolina</w:t>
          </w:r>
        </w:smartTag>
        <w:r w:rsidRPr="003233B4">
          <w:t xml:space="preserve"> </w:t>
        </w:r>
        <w:smartTag w:uri="urn:schemas-microsoft-com:office:smarttags" w:element="PlaceType">
          <w:r w:rsidRPr="003233B4">
            <w:t>State</w:t>
          </w:r>
        </w:smartTag>
        <w:r w:rsidRPr="003233B4">
          <w:t xml:space="preserve"> </w:t>
        </w:r>
        <w:smartTag w:uri="urn:schemas-microsoft-com:office:smarttags" w:element="PlaceType">
          <w:r w:rsidRPr="003233B4">
            <w:t>University</w:t>
          </w:r>
        </w:smartTag>
      </w:smartTag>
      <w:r w:rsidRPr="003233B4">
        <w:t xml:space="preserve">, Physics Colloquium, </w:t>
      </w:r>
      <w:proofErr w:type="gramStart"/>
      <w:r w:rsidRPr="003233B4">
        <w:t>March,</w:t>
      </w:r>
      <w:proofErr w:type="gramEnd"/>
      <w:r w:rsidRPr="003233B4">
        <w:t xml:space="preserve"> 2003</w:t>
      </w:r>
    </w:p>
    <w:p w14:paraId="5A5D3514" w14:textId="77777777" w:rsidR="001C2301" w:rsidRPr="003233B4" w:rsidRDefault="001C2301" w:rsidP="001C230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Max-Planck-</w:t>
      </w:r>
      <w:proofErr w:type="spellStart"/>
      <w:r w:rsidRPr="003233B4">
        <w:t>Institut</w:t>
      </w:r>
      <w:proofErr w:type="spellEnd"/>
      <w:r w:rsidRPr="003233B4">
        <w:t xml:space="preserve"> für </w:t>
      </w:r>
      <w:proofErr w:type="spellStart"/>
      <w:r w:rsidRPr="003233B4">
        <w:t>Festkörper</w:t>
      </w:r>
      <w:proofErr w:type="spellEnd"/>
      <w:r w:rsidRPr="003233B4">
        <w:t xml:space="preserve"> </w:t>
      </w:r>
      <w:proofErr w:type="spellStart"/>
      <w:r w:rsidRPr="003233B4">
        <w:t>Forschung</w:t>
      </w:r>
      <w:proofErr w:type="spellEnd"/>
      <w:r w:rsidRPr="003233B4">
        <w:t xml:space="preserve">, </w:t>
      </w:r>
      <w:smartTag w:uri="urn:schemas-microsoft-com:office:smarttags" w:element="City">
        <w:smartTag w:uri="urn:schemas-microsoft-com:office:smarttags" w:element="place">
          <w:r w:rsidRPr="003233B4">
            <w:t>Stuttgart</w:t>
          </w:r>
        </w:smartTag>
      </w:smartTag>
      <w:r w:rsidRPr="003233B4">
        <w:t xml:space="preserve">, </w:t>
      </w:r>
      <w:proofErr w:type="gramStart"/>
      <w:r w:rsidRPr="003233B4">
        <w:t>September,</w:t>
      </w:r>
      <w:proofErr w:type="gramEnd"/>
      <w:r w:rsidRPr="003233B4">
        <w:t xml:space="preserve"> 2002</w:t>
      </w:r>
    </w:p>
    <w:p w14:paraId="44CA1BAE" w14:textId="77777777" w:rsidR="001C2301" w:rsidRPr="003233B4" w:rsidRDefault="001C2301" w:rsidP="001C230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smartTag w:uri="urn:schemas-microsoft-com:office:smarttags" w:element="place">
        <w:smartTag w:uri="urn:schemas-microsoft-com:office:smarttags" w:element="City">
          <w:r w:rsidRPr="003233B4">
            <w:t>Hahn-Meitner-Institut</w:t>
          </w:r>
        </w:smartTag>
        <w:r w:rsidRPr="003233B4">
          <w:t xml:space="preserve">, </w:t>
        </w:r>
        <w:smartTag w:uri="urn:schemas-microsoft-com:office:smarttags" w:element="State">
          <w:r w:rsidRPr="003233B4">
            <w:t>Berlin</w:t>
          </w:r>
        </w:smartTag>
      </w:smartTag>
      <w:r w:rsidRPr="003233B4">
        <w:t xml:space="preserve">, </w:t>
      </w:r>
      <w:proofErr w:type="gramStart"/>
      <w:r w:rsidRPr="003233B4">
        <w:t>September,</w:t>
      </w:r>
      <w:proofErr w:type="gramEnd"/>
      <w:r w:rsidRPr="003233B4">
        <w:t xml:space="preserve"> 2002</w:t>
      </w:r>
    </w:p>
    <w:p w14:paraId="1894ACC4" w14:textId="77777777" w:rsidR="001C2301" w:rsidRPr="00EE1CC6" w:rsidRDefault="001C2301" w:rsidP="001C230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lang w:val="es-ES"/>
        </w:rPr>
      </w:pPr>
      <w:r w:rsidRPr="00EE1CC6">
        <w:rPr>
          <w:lang w:val="es-ES"/>
        </w:rPr>
        <w:t xml:space="preserve">Los </w:t>
      </w:r>
      <w:proofErr w:type="spellStart"/>
      <w:r w:rsidRPr="00EE1CC6">
        <w:rPr>
          <w:lang w:val="es-ES"/>
        </w:rPr>
        <w:t>Alamos</w:t>
      </w:r>
      <w:proofErr w:type="spellEnd"/>
      <w:r w:rsidRPr="00EE1CC6">
        <w:rPr>
          <w:lang w:val="es-ES"/>
        </w:rPr>
        <w:t xml:space="preserve"> </w:t>
      </w:r>
      <w:proofErr w:type="spellStart"/>
      <w:r w:rsidRPr="00EE1CC6">
        <w:rPr>
          <w:lang w:val="es-ES"/>
        </w:rPr>
        <w:t>National</w:t>
      </w:r>
      <w:proofErr w:type="spellEnd"/>
      <w:r w:rsidRPr="00EE1CC6">
        <w:rPr>
          <w:lang w:val="es-ES"/>
        </w:rPr>
        <w:t xml:space="preserve"> </w:t>
      </w:r>
      <w:proofErr w:type="spellStart"/>
      <w:r w:rsidRPr="00EE1CC6">
        <w:rPr>
          <w:lang w:val="es-ES"/>
        </w:rPr>
        <w:t>Laboratory</w:t>
      </w:r>
      <w:proofErr w:type="spellEnd"/>
      <w:r w:rsidRPr="00EE1CC6">
        <w:rPr>
          <w:lang w:val="es-ES"/>
        </w:rPr>
        <w:t xml:space="preserve">, Los </w:t>
      </w:r>
      <w:proofErr w:type="spellStart"/>
      <w:r w:rsidRPr="00EE1CC6">
        <w:rPr>
          <w:lang w:val="es-ES"/>
        </w:rPr>
        <w:t>Alamos</w:t>
      </w:r>
      <w:proofErr w:type="spellEnd"/>
      <w:r w:rsidRPr="00EE1CC6">
        <w:rPr>
          <w:lang w:val="es-ES"/>
        </w:rPr>
        <w:t xml:space="preserve">, </w:t>
      </w:r>
      <w:proofErr w:type="spellStart"/>
      <w:r w:rsidRPr="00EE1CC6">
        <w:rPr>
          <w:lang w:val="es-ES"/>
        </w:rPr>
        <w:t>July</w:t>
      </w:r>
      <w:proofErr w:type="spellEnd"/>
      <w:r w:rsidRPr="00EE1CC6">
        <w:rPr>
          <w:lang w:val="es-ES"/>
        </w:rPr>
        <w:t>, 2002</w:t>
      </w:r>
    </w:p>
    <w:p w14:paraId="1AB4AAC8" w14:textId="77777777" w:rsidR="001C2301" w:rsidRPr="003233B4" w:rsidRDefault="001C2301" w:rsidP="001C230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 xml:space="preserve">Joseph Stephan Institute, </w:t>
      </w:r>
      <w:smartTag w:uri="urn:schemas-microsoft-com:office:smarttags" w:element="place">
        <w:smartTag w:uri="urn:schemas-microsoft-com:office:smarttags" w:element="City">
          <w:r w:rsidRPr="003233B4">
            <w:t>Ljubljana</w:t>
          </w:r>
        </w:smartTag>
        <w:r w:rsidRPr="003233B4">
          <w:t xml:space="preserve">, </w:t>
        </w:r>
        <w:smartTag w:uri="urn:schemas-microsoft-com:office:smarttags" w:element="country-region">
          <w:r w:rsidRPr="003233B4">
            <w:t>Slovenia</w:t>
          </w:r>
        </w:smartTag>
      </w:smartTag>
      <w:r w:rsidRPr="003233B4">
        <w:t xml:space="preserve">, </w:t>
      </w:r>
      <w:proofErr w:type="gramStart"/>
      <w:r w:rsidRPr="003233B4">
        <w:t>July,</w:t>
      </w:r>
      <w:proofErr w:type="gramEnd"/>
      <w:r w:rsidRPr="003233B4">
        <w:t xml:space="preserve"> 2002</w:t>
      </w:r>
    </w:p>
    <w:p w14:paraId="20086A63" w14:textId="77777777" w:rsidR="001C2301" w:rsidRPr="003233B4" w:rsidRDefault="001C2301" w:rsidP="001C230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smartTag w:uri="urn:schemas-microsoft-com:office:smarttags" w:element="PlaceType">
        <w:r w:rsidRPr="003233B4">
          <w:t>University</w:t>
        </w:r>
      </w:smartTag>
      <w:r w:rsidRPr="003233B4">
        <w:t xml:space="preserve"> of </w:t>
      </w:r>
      <w:smartTag w:uri="urn:schemas-microsoft-com:office:smarttags" w:element="PlaceName">
        <w:r w:rsidRPr="003233B4">
          <w:t>Tennessee</w:t>
        </w:r>
      </w:smartTag>
      <w:r w:rsidRPr="003233B4">
        <w:t xml:space="preserve">, </w:t>
      </w:r>
      <w:smartTag w:uri="urn:schemas-microsoft-com:office:smarttags" w:element="City">
        <w:smartTag w:uri="urn:schemas-microsoft-com:office:smarttags" w:element="place">
          <w:r w:rsidRPr="003233B4">
            <w:t>Knoxville</w:t>
          </w:r>
        </w:smartTag>
      </w:smartTag>
      <w:r w:rsidRPr="003233B4">
        <w:t xml:space="preserve">, </w:t>
      </w:r>
      <w:proofErr w:type="gramStart"/>
      <w:r w:rsidRPr="003233B4">
        <w:t>May,</w:t>
      </w:r>
      <w:proofErr w:type="gramEnd"/>
      <w:r w:rsidRPr="003233B4">
        <w:t xml:space="preserve"> 2002</w:t>
      </w:r>
    </w:p>
    <w:p w14:paraId="7DE6267C" w14:textId="77777777" w:rsidR="001C2301" w:rsidRPr="003233B4" w:rsidRDefault="001C2301" w:rsidP="001C230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smartTag w:uri="urn:schemas-microsoft-com:office:smarttags" w:element="PlaceName">
        <w:r w:rsidRPr="003233B4">
          <w:t>Princeton</w:t>
        </w:r>
      </w:smartTag>
      <w:r w:rsidRPr="003233B4">
        <w:t xml:space="preserve"> </w:t>
      </w:r>
      <w:smartTag w:uri="urn:schemas-microsoft-com:office:smarttags" w:element="PlaceType">
        <w:r w:rsidRPr="003233B4">
          <w:t>University</w:t>
        </w:r>
      </w:smartTag>
      <w:r w:rsidRPr="003233B4">
        <w:t xml:space="preserve">, </w:t>
      </w:r>
      <w:smartTag w:uri="urn:schemas-microsoft-com:office:smarttags" w:element="place">
        <w:r w:rsidRPr="003233B4">
          <w:t>Princeton</w:t>
        </w:r>
      </w:smartTag>
      <w:r w:rsidRPr="003233B4">
        <w:t xml:space="preserve">, </w:t>
      </w:r>
      <w:proofErr w:type="gramStart"/>
      <w:r w:rsidRPr="003233B4">
        <w:t>February,</w:t>
      </w:r>
      <w:proofErr w:type="gramEnd"/>
      <w:r w:rsidRPr="003233B4">
        <w:t xml:space="preserve"> 2002</w:t>
      </w:r>
    </w:p>
    <w:p w14:paraId="015F710A" w14:textId="77777777" w:rsidR="001C2301" w:rsidRPr="003233B4" w:rsidRDefault="001C2301" w:rsidP="001C230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smartTag w:uri="urn:schemas-microsoft-com:office:smarttags" w:element="PlaceName">
        <w:r w:rsidRPr="003233B4">
          <w:t>Lehigh</w:t>
        </w:r>
      </w:smartTag>
      <w:r w:rsidRPr="003233B4">
        <w:t xml:space="preserve"> </w:t>
      </w:r>
      <w:smartTag w:uri="urn:schemas-microsoft-com:office:smarttags" w:element="PlaceType">
        <w:r w:rsidRPr="003233B4">
          <w:t>University</w:t>
        </w:r>
      </w:smartTag>
      <w:r w:rsidRPr="003233B4">
        <w:t xml:space="preserve">, </w:t>
      </w:r>
      <w:smartTag w:uri="urn:schemas-microsoft-com:office:smarttags" w:element="City">
        <w:smartTag w:uri="urn:schemas-microsoft-com:office:smarttags" w:element="place">
          <w:r w:rsidRPr="003233B4">
            <w:t>Bethlehem</w:t>
          </w:r>
        </w:smartTag>
      </w:smartTag>
      <w:r w:rsidRPr="003233B4">
        <w:t xml:space="preserve">, </w:t>
      </w:r>
      <w:proofErr w:type="gramStart"/>
      <w:r w:rsidRPr="003233B4">
        <w:t>November,</w:t>
      </w:r>
      <w:proofErr w:type="gramEnd"/>
      <w:r w:rsidRPr="003233B4">
        <w:t xml:space="preserve"> 2001</w:t>
      </w:r>
    </w:p>
    <w:p w14:paraId="45804833" w14:textId="77777777" w:rsidR="001C2301" w:rsidRPr="003233B4" w:rsidRDefault="001C2301" w:rsidP="001C230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smartTag w:uri="urn:schemas-microsoft-com:office:smarttags" w:element="country-region">
        <w:smartTag w:uri="urn:schemas-microsoft-com:office:smarttags" w:element="place">
          <w:r w:rsidRPr="003233B4">
            <w:t>Japan</w:t>
          </w:r>
        </w:smartTag>
      </w:smartTag>
      <w:r w:rsidRPr="003233B4">
        <w:t xml:space="preserve"> Atomic Energy Research </w:t>
      </w:r>
      <w:proofErr w:type="spellStart"/>
      <w:r w:rsidRPr="003233B4">
        <w:t>Institue</w:t>
      </w:r>
      <w:proofErr w:type="spellEnd"/>
      <w:r w:rsidRPr="003233B4">
        <w:t xml:space="preserve">, Tokai, </w:t>
      </w:r>
      <w:proofErr w:type="gramStart"/>
      <w:r w:rsidRPr="003233B4">
        <w:t>July,</w:t>
      </w:r>
      <w:proofErr w:type="gramEnd"/>
      <w:r w:rsidRPr="003233B4">
        <w:t xml:space="preserve"> 2001.</w:t>
      </w:r>
    </w:p>
    <w:p w14:paraId="655EB5E0" w14:textId="77777777" w:rsidR="001C2301" w:rsidRPr="003233B4" w:rsidRDefault="001C2301" w:rsidP="001C230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smartTag w:uri="urn:schemas-microsoft-com:office:smarttags" w:element="City">
        <w:r w:rsidRPr="003233B4">
          <w:t>Toyota</w:t>
        </w:r>
      </w:smartTag>
      <w:r w:rsidRPr="003233B4">
        <w:t xml:space="preserve"> Central Research and Development Laboratory, </w:t>
      </w:r>
      <w:smartTag w:uri="urn:schemas-microsoft-com:office:smarttags" w:element="City">
        <w:smartTag w:uri="urn:schemas-microsoft-com:office:smarttags" w:element="place">
          <w:r w:rsidRPr="003233B4">
            <w:t>Nagoya</w:t>
          </w:r>
        </w:smartTag>
      </w:smartTag>
      <w:r w:rsidRPr="003233B4">
        <w:t xml:space="preserve">, </w:t>
      </w:r>
      <w:proofErr w:type="gramStart"/>
      <w:r w:rsidRPr="003233B4">
        <w:t>July,</w:t>
      </w:r>
      <w:proofErr w:type="gramEnd"/>
      <w:r w:rsidRPr="003233B4">
        <w:t xml:space="preserve"> 2001.</w:t>
      </w:r>
    </w:p>
    <w:p w14:paraId="7D744683" w14:textId="77777777" w:rsidR="001C2301" w:rsidRPr="003233B4" w:rsidRDefault="001C2301" w:rsidP="001C230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smartTag w:uri="urn:schemas-microsoft-com:office:smarttags" w:element="PlaceName">
        <w:r w:rsidRPr="003233B4">
          <w:t>International</w:t>
        </w:r>
      </w:smartTag>
      <w:r w:rsidRPr="003233B4">
        <w:t xml:space="preserve"> </w:t>
      </w:r>
      <w:smartTag w:uri="urn:schemas-microsoft-com:office:smarttags" w:element="PlaceName">
        <w:r w:rsidRPr="003233B4">
          <w:t>Superconductivity</w:t>
        </w:r>
      </w:smartTag>
      <w:r w:rsidRPr="003233B4">
        <w:t xml:space="preserve"> </w:t>
      </w:r>
      <w:smartTag w:uri="urn:schemas-microsoft-com:office:smarttags" w:element="PlaceName">
        <w:r w:rsidRPr="003233B4">
          <w:t>Technology</w:t>
        </w:r>
      </w:smartTag>
      <w:r w:rsidRPr="003233B4">
        <w:t xml:space="preserve"> </w:t>
      </w:r>
      <w:smartTag w:uri="urn:schemas-microsoft-com:office:smarttags" w:element="PlaceType">
        <w:r w:rsidRPr="003233B4">
          <w:t>Center</w:t>
        </w:r>
      </w:smartTag>
      <w:r w:rsidRPr="003233B4">
        <w:t xml:space="preserve">, </w:t>
      </w:r>
      <w:smartTag w:uri="urn:schemas-microsoft-com:office:smarttags" w:element="City">
        <w:smartTag w:uri="urn:schemas-microsoft-com:office:smarttags" w:element="place">
          <w:r w:rsidRPr="003233B4">
            <w:t>Tokyo</w:t>
          </w:r>
        </w:smartTag>
      </w:smartTag>
      <w:r w:rsidRPr="003233B4">
        <w:t xml:space="preserve">, </w:t>
      </w:r>
      <w:proofErr w:type="gramStart"/>
      <w:r w:rsidRPr="003233B4">
        <w:t>July,</w:t>
      </w:r>
      <w:proofErr w:type="gramEnd"/>
      <w:r w:rsidRPr="003233B4">
        <w:t xml:space="preserve"> 2001.</w:t>
      </w:r>
    </w:p>
    <w:p w14:paraId="70C1FE42" w14:textId="77777777" w:rsidR="001C2301" w:rsidRPr="003233B4" w:rsidRDefault="001C2301" w:rsidP="001C230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 xml:space="preserve">W. R. Grace, </w:t>
      </w:r>
      <w:smartTag w:uri="urn:schemas-microsoft-com:office:smarttags" w:element="place">
        <w:smartTag w:uri="urn:schemas-microsoft-com:office:smarttags" w:element="City">
          <w:r w:rsidRPr="003233B4">
            <w:t>Columbia</w:t>
          </w:r>
        </w:smartTag>
        <w:r w:rsidRPr="003233B4">
          <w:t xml:space="preserve">, </w:t>
        </w:r>
        <w:smartTag w:uri="urn:schemas-microsoft-com:office:smarttags" w:element="State">
          <w:r w:rsidRPr="003233B4">
            <w:t>MD</w:t>
          </w:r>
        </w:smartTag>
      </w:smartTag>
      <w:r w:rsidRPr="003233B4">
        <w:t xml:space="preserve">, </w:t>
      </w:r>
      <w:proofErr w:type="gramStart"/>
      <w:r w:rsidRPr="003233B4">
        <w:t>March,</w:t>
      </w:r>
      <w:proofErr w:type="gramEnd"/>
      <w:r w:rsidRPr="003233B4">
        <w:t xml:space="preserve"> 2001</w:t>
      </w:r>
    </w:p>
    <w:p w14:paraId="5D440EC1" w14:textId="77777777" w:rsidR="001C2301" w:rsidRPr="003233B4" w:rsidRDefault="001C2301" w:rsidP="001C230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smartTag w:uri="urn:schemas-microsoft-com:office:smarttags" w:element="PlaceName">
        <w:r w:rsidRPr="003233B4">
          <w:t>Oxford</w:t>
        </w:r>
      </w:smartTag>
      <w:r w:rsidRPr="003233B4">
        <w:t xml:space="preserve"> </w:t>
      </w:r>
      <w:smartTag w:uri="urn:schemas-microsoft-com:office:smarttags" w:element="PlaceType">
        <w:r w:rsidRPr="003233B4">
          <w:t>University</w:t>
        </w:r>
      </w:smartTag>
      <w:r w:rsidRPr="003233B4">
        <w:t xml:space="preserve">, </w:t>
      </w:r>
      <w:smartTag w:uri="urn:schemas-microsoft-com:office:smarttags" w:element="City">
        <w:smartTag w:uri="urn:schemas-microsoft-com:office:smarttags" w:element="place">
          <w:r w:rsidRPr="003233B4">
            <w:t>Oxford</w:t>
          </w:r>
        </w:smartTag>
      </w:smartTag>
      <w:r w:rsidRPr="003233B4">
        <w:t xml:space="preserve">, </w:t>
      </w:r>
      <w:proofErr w:type="gramStart"/>
      <w:r w:rsidRPr="003233B4">
        <w:t>December,</w:t>
      </w:r>
      <w:proofErr w:type="gramEnd"/>
      <w:r w:rsidRPr="003233B4">
        <w:t xml:space="preserve"> 2000</w:t>
      </w:r>
    </w:p>
    <w:p w14:paraId="16F6E7CB" w14:textId="77777777" w:rsidR="001C2301" w:rsidRPr="003233B4" w:rsidRDefault="001C2301" w:rsidP="001C230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 xml:space="preserve">Argonne National Laboratory, </w:t>
      </w:r>
      <w:smartTag w:uri="urn:schemas-microsoft-com:office:smarttags" w:element="place">
        <w:r w:rsidRPr="003233B4">
          <w:t>Argonne</w:t>
        </w:r>
      </w:smartTag>
      <w:r w:rsidRPr="003233B4">
        <w:t xml:space="preserve">, </w:t>
      </w:r>
      <w:proofErr w:type="gramStart"/>
      <w:r w:rsidRPr="003233B4">
        <w:t>November,</w:t>
      </w:r>
      <w:proofErr w:type="gramEnd"/>
      <w:r w:rsidRPr="003233B4">
        <w:t xml:space="preserve"> 2000</w:t>
      </w:r>
    </w:p>
    <w:p w14:paraId="19271CE2" w14:textId="77777777" w:rsidR="001C2301" w:rsidRPr="00EE1CC6" w:rsidRDefault="001C2301" w:rsidP="001C230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lang w:val="fr-FR"/>
        </w:rPr>
      </w:pPr>
      <w:r w:rsidRPr="00EE1CC6">
        <w:rPr>
          <w:lang w:val="fr-FR"/>
        </w:rPr>
        <w:t>Laboratoire-Louis-Brillouin, Saclay, France, June, 2000</w:t>
      </w:r>
    </w:p>
    <w:p w14:paraId="0C8BBE2E" w14:textId="77777777" w:rsidR="001C2301" w:rsidRPr="003233B4" w:rsidRDefault="001C2301" w:rsidP="001C230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smartTag w:uri="urn:schemas-microsoft-com:office:smarttags" w:element="PlaceName">
        <w:r w:rsidRPr="003233B4">
          <w:t>Swiss</w:t>
        </w:r>
      </w:smartTag>
      <w:r w:rsidRPr="003233B4">
        <w:t xml:space="preserve"> </w:t>
      </w:r>
      <w:smartTag w:uri="urn:schemas-microsoft-com:office:smarttags" w:element="PlaceName">
        <w:r w:rsidRPr="003233B4">
          <w:t>Federation</w:t>
        </w:r>
      </w:smartTag>
      <w:r w:rsidRPr="003233B4">
        <w:t xml:space="preserve"> </w:t>
      </w:r>
      <w:smartTag w:uri="urn:schemas-microsoft-com:office:smarttags" w:element="PlaceName">
        <w:r w:rsidRPr="003233B4">
          <w:t>Technical</w:t>
        </w:r>
      </w:smartTag>
      <w:r w:rsidRPr="003233B4">
        <w:t xml:space="preserve"> </w:t>
      </w:r>
      <w:smartTag w:uri="urn:schemas-microsoft-com:office:smarttags" w:element="PlaceType">
        <w:r w:rsidRPr="003233B4">
          <w:t>University</w:t>
        </w:r>
      </w:smartTag>
      <w:r w:rsidRPr="003233B4">
        <w:t xml:space="preserve">, </w:t>
      </w:r>
      <w:proofErr w:type="spellStart"/>
      <w:smartTag w:uri="urn:schemas-microsoft-com:office:smarttags" w:element="place">
        <w:smartTag w:uri="urn:schemas-microsoft-com:office:smarttags" w:element="City">
          <w:r w:rsidRPr="003233B4">
            <w:t>Lousanne</w:t>
          </w:r>
        </w:smartTag>
        <w:proofErr w:type="spellEnd"/>
        <w:r w:rsidRPr="003233B4">
          <w:t xml:space="preserve">, </w:t>
        </w:r>
        <w:smartTag w:uri="urn:schemas-microsoft-com:office:smarttags" w:element="country-region">
          <w:r w:rsidRPr="003233B4">
            <w:t>Switzerland</w:t>
          </w:r>
        </w:smartTag>
      </w:smartTag>
      <w:r w:rsidRPr="003233B4">
        <w:t xml:space="preserve">, </w:t>
      </w:r>
      <w:proofErr w:type="gramStart"/>
      <w:r w:rsidRPr="003233B4">
        <w:t>June,</w:t>
      </w:r>
      <w:proofErr w:type="gramEnd"/>
      <w:r w:rsidRPr="003233B4">
        <w:t xml:space="preserve"> 2000</w:t>
      </w:r>
    </w:p>
    <w:p w14:paraId="680BA767" w14:textId="77777777" w:rsidR="001C2301" w:rsidRPr="003233B4" w:rsidRDefault="001C2301" w:rsidP="001C230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smartTag w:uri="urn:schemas-microsoft-com:office:smarttags" w:element="PlaceType">
        <w:r w:rsidRPr="003233B4">
          <w:t>University</w:t>
        </w:r>
      </w:smartTag>
      <w:r w:rsidRPr="003233B4">
        <w:t xml:space="preserve"> of </w:t>
      </w:r>
      <w:smartTag w:uri="urn:schemas-microsoft-com:office:smarttags" w:element="PlaceName">
        <w:r w:rsidRPr="003233B4">
          <w:t>Zürich</w:t>
        </w:r>
      </w:smartTag>
      <w:r w:rsidRPr="003233B4">
        <w:t xml:space="preserve">, </w:t>
      </w:r>
      <w:smartTag w:uri="urn:schemas-microsoft-com:office:smarttags" w:element="place">
        <w:smartTag w:uri="urn:schemas-microsoft-com:office:smarttags" w:element="City">
          <w:r w:rsidRPr="003233B4">
            <w:t>Zürich</w:t>
          </w:r>
        </w:smartTag>
        <w:r w:rsidRPr="003233B4">
          <w:t xml:space="preserve">, </w:t>
        </w:r>
        <w:smartTag w:uri="urn:schemas-microsoft-com:office:smarttags" w:element="country-region">
          <w:r w:rsidRPr="003233B4">
            <w:t>Switzerland</w:t>
          </w:r>
        </w:smartTag>
      </w:smartTag>
      <w:r w:rsidRPr="003233B4">
        <w:t xml:space="preserve">, </w:t>
      </w:r>
      <w:proofErr w:type="gramStart"/>
      <w:r w:rsidRPr="003233B4">
        <w:t>June,</w:t>
      </w:r>
      <w:proofErr w:type="gramEnd"/>
      <w:r w:rsidRPr="003233B4">
        <w:t xml:space="preserve"> 2000</w:t>
      </w:r>
    </w:p>
    <w:p w14:paraId="2221F934" w14:textId="77777777" w:rsidR="001C2301" w:rsidRPr="003233B4" w:rsidRDefault="001C2301" w:rsidP="001C230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Max-Planck-</w:t>
      </w:r>
      <w:proofErr w:type="spellStart"/>
      <w:r w:rsidRPr="003233B4">
        <w:t>Institut</w:t>
      </w:r>
      <w:proofErr w:type="spellEnd"/>
      <w:r w:rsidRPr="003233B4">
        <w:t xml:space="preserve"> für </w:t>
      </w:r>
      <w:proofErr w:type="spellStart"/>
      <w:r w:rsidRPr="003233B4">
        <w:t>Festkörper</w:t>
      </w:r>
      <w:proofErr w:type="spellEnd"/>
      <w:r w:rsidRPr="003233B4">
        <w:t xml:space="preserve"> </w:t>
      </w:r>
      <w:proofErr w:type="spellStart"/>
      <w:r w:rsidRPr="003233B4">
        <w:t>Physik</w:t>
      </w:r>
      <w:proofErr w:type="spellEnd"/>
      <w:r w:rsidRPr="003233B4">
        <w:t xml:space="preserve">, </w:t>
      </w:r>
      <w:smartTag w:uri="urn:schemas-microsoft-com:office:smarttags" w:element="City">
        <w:smartTag w:uri="urn:schemas-microsoft-com:office:smarttags" w:element="place">
          <w:r w:rsidRPr="003233B4">
            <w:t>Stuttgart</w:t>
          </w:r>
        </w:smartTag>
      </w:smartTag>
      <w:r w:rsidRPr="003233B4">
        <w:t xml:space="preserve">, </w:t>
      </w:r>
      <w:proofErr w:type="gramStart"/>
      <w:r w:rsidRPr="003233B4">
        <w:t>June,</w:t>
      </w:r>
      <w:proofErr w:type="gramEnd"/>
      <w:r w:rsidRPr="003233B4">
        <w:t xml:space="preserve"> 2000</w:t>
      </w:r>
    </w:p>
    <w:p w14:paraId="0C62111E" w14:textId="77777777" w:rsidR="001C2301" w:rsidRPr="003233B4" w:rsidRDefault="001C2301" w:rsidP="001C230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smartTag w:uri="urn:schemas-microsoft-com:office:smarttags" w:element="place">
        <w:smartTag w:uri="urn:schemas-microsoft-com:office:smarttags" w:element="PlaceType">
          <w:r w:rsidRPr="003233B4">
            <w:t>University</w:t>
          </w:r>
        </w:smartTag>
        <w:r w:rsidRPr="003233B4">
          <w:t xml:space="preserve"> of </w:t>
        </w:r>
        <w:smartTag w:uri="urn:schemas-microsoft-com:office:smarttags" w:element="PlaceName">
          <w:r w:rsidRPr="003233B4">
            <w:t>California</w:t>
          </w:r>
        </w:smartTag>
      </w:smartTag>
      <w:r w:rsidRPr="003233B4">
        <w:t xml:space="preserve"> at River Side, River Side, CA, </w:t>
      </w:r>
      <w:proofErr w:type="gramStart"/>
      <w:r w:rsidRPr="003233B4">
        <w:t>May,</w:t>
      </w:r>
      <w:proofErr w:type="gramEnd"/>
      <w:r w:rsidRPr="003233B4">
        <w:t xml:space="preserve"> 2000</w:t>
      </w:r>
    </w:p>
    <w:p w14:paraId="29375B7B" w14:textId="77777777" w:rsidR="001C2301" w:rsidRPr="003233B4" w:rsidRDefault="001C2301" w:rsidP="001C230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 xml:space="preserve">California Institute of Technology, </w:t>
      </w:r>
      <w:smartTag w:uri="urn:schemas-microsoft-com:office:smarttags" w:element="place">
        <w:smartTag w:uri="urn:schemas-microsoft-com:office:smarttags" w:element="City">
          <w:r w:rsidRPr="003233B4">
            <w:t>Pasadena</w:t>
          </w:r>
        </w:smartTag>
        <w:r w:rsidRPr="003233B4">
          <w:t xml:space="preserve">, </w:t>
        </w:r>
        <w:smartTag w:uri="urn:schemas-microsoft-com:office:smarttags" w:element="State">
          <w:r w:rsidRPr="003233B4">
            <w:t>CA</w:t>
          </w:r>
        </w:smartTag>
      </w:smartTag>
      <w:r w:rsidRPr="003233B4">
        <w:t>, May 2000</w:t>
      </w:r>
    </w:p>
    <w:p w14:paraId="4BBD3E45" w14:textId="77777777" w:rsidR="001C2301" w:rsidRPr="003233B4" w:rsidRDefault="001C2301" w:rsidP="001C230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smartTag w:uri="urn:schemas-microsoft-com:office:smarttags" w:element="PlaceType">
        <w:r w:rsidRPr="003233B4">
          <w:t>University</w:t>
        </w:r>
      </w:smartTag>
      <w:r w:rsidRPr="003233B4">
        <w:t xml:space="preserve"> of </w:t>
      </w:r>
      <w:smartTag w:uri="urn:schemas-microsoft-com:office:smarttags" w:element="PlaceName">
        <w:r w:rsidRPr="003233B4">
          <w:t>Virginia</w:t>
        </w:r>
      </w:smartTag>
      <w:r w:rsidRPr="003233B4">
        <w:t xml:space="preserve">, </w:t>
      </w:r>
      <w:smartTag w:uri="urn:schemas-microsoft-com:office:smarttags" w:element="place">
        <w:smartTag w:uri="urn:schemas-microsoft-com:office:smarttags" w:element="City">
          <w:r w:rsidRPr="003233B4">
            <w:t>Charlottesville</w:t>
          </w:r>
        </w:smartTag>
        <w:r w:rsidRPr="003233B4">
          <w:t xml:space="preserve">, </w:t>
        </w:r>
        <w:smartTag w:uri="urn:schemas-microsoft-com:office:smarttags" w:element="State">
          <w:r w:rsidRPr="003233B4">
            <w:t>VA</w:t>
          </w:r>
        </w:smartTag>
      </w:smartTag>
      <w:r w:rsidRPr="003233B4">
        <w:t xml:space="preserve">, </w:t>
      </w:r>
      <w:proofErr w:type="gramStart"/>
      <w:r w:rsidRPr="003233B4">
        <w:t>Feb.,</w:t>
      </w:r>
      <w:proofErr w:type="gramEnd"/>
      <w:r w:rsidRPr="003233B4">
        <w:t xml:space="preserve"> 2000</w:t>
      </w:r>
    </w:p>
    <w:p w14:paraId="360ACCEF" w14:textId="77777777" w:rsidR="001C2301" w:rsidRPr="003233B4" w:rsidRDefault="001C2301" w:rsidP="001C2301">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 xml:space="preserve">Johnson-Matthey, </w:t>
      </w:r>
      <w:smartTag w:uri="urn:schemas-microsoft-com:office:smarttags" w:element="place">
        <w:smartTag w:uri="urn:schemas-microsoft-com:office:smarttags" w:element="City">
          <w:r w:rsidRPr="003233B4">
            <w:t>Radnor</w:t>
          </w:r>
        </w:smartTag>
        <w:r w:rsidRPr="003233B4">
          <w:t xml:space="preserve">, </w:t>
        </w:r>
        <w:smartTag w:uri="urn:schemas-microsoft-com:office:smarttags" w:element="State">
          <w:r w:rsidRPr="003233B4">
            <w:t>PA</w:t>
          </w:r>
        </w:smartTag>
      </w:smartTag>
      <w:r w:rsidRPr="003233B4">
        <w:t xml:space="preserve">, </w:t>
      </w:r>
      <w:proofErr w:type="gramStart"/>
      <w:r w:rsidRPr="003233B4">
        <w:t>Jan.,</w:t>
      </w:r>
      <w:proofErr w:type="gramEnd"/>
      <w:r w:rsidRPr="003233B4">
        <w:t xml:space="preserve"> 2000</w:t>
      </w:r>
    </w:p>
    <w:p w14:paraId="5764CDEE"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p>
    <w:p w14:paraId="513D0CE2" w14:textId="77777777"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In addition, numerous (well over a hundred) invited seminars at universities, national laboratories and industries.</w:t>
      </w:r>
    </w:p>
    <w:p w14:paraId="2E2429BF"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p>
    <w:p w14:paraId="3C625097"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outlineLvl w:val="0"/>
        <w:rPr>
          <w:b/>
          <w:bCs/>
        </w:rPr>
      </w:pPr>
      <w:r w:rsidRPr="003233B4">
        <w:rPr>
          <w:b/>
          <w:bCs/>
        </w:rPr>
        <w:t>Patents Granted</w:t>
      </w:r>
    </w:p>
    <w:p w14:paraId="22BA8048"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outlineLvl w:val="0"/>
        <w:rPr>
          <w:i/>
        </w:rPr>
      </w:pPr>
      <w:r w:rsidRPr="003233B4">
        <w:rPr>
          <w:i/>
        </w:rPr>
        <w:t>U. S. Patent</w:t>
      </w:r>
      <w:r w:rsidRPr="003233B4">
        <w:rPr>
          <w:i/>
        </w:rPr>
        <w:tab/>
      </w:r>
    </w:p>
    <w:p w14:paraId="67D8124F"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#4,053,331 (1977), “Method of making amorphous metallic alloys having enhanced magnetic </w:t>
      </w:r>
    </w:p>
    <w:p w14:paraId="67435DD4"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ab/>
        <w:t xml:space="preserve">properties by using tensile stress”, </w:t>
      </w:r>
    </w:p>
    <w:p w14:paraId="1E7374E5"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outlineLvl w:val="0"/>
      </w:pPr>
      <w:r w:rsidRPr="003233B4">
        <w:lastRenderedPageBreak/>
        <w:t>#4,053,332 (1977), “Enhancing magnetic properties of amorphous alloys by rolling”,</w:t>
      </w:r>
    </w:p>
    <w:p w14:paraId="4E5837BA"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 xml:space="preserve">#4,053,333 (1977), “Enhancing magnetic properties of amorphous alloys by annealing under </w:t>
      </w:r>
    </w:p>
    <w:p w14:paraId="295EBFCD"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ab/>
        <w:t>stress”,</w:t>
      </w:r>
    </w:p>
    <w:p w14:paraId="32F0DE29"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outlineLvl w:val="0"/>
      </w:pPr>
      <w:r w:rsidRPr="003233B4">
        <w:t>#4,226,619 (1980), “Amorphous alloy with high magnetic induction at room temperature”,</w:t>
      </w:r>
    </w:p>
    <w:p w14:paraId="5D8797B2"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w:t>
      </w:r>
      <w:r w:rsidRPr="003233B4">
        <w:rPr>
          <w:szCs w:val="20"/>
        </w:rPr>
        <w:t>6,528,451 (2003), “</w:t>
      </w:r>
      <w:r w:rsidRPr="003233B4">
        <w:t xml:space="preserve">Catalyst support material having high oxygen storage capacity and method </w:t>
      </w:r>
    </w:p>
    <w:p w14:paraId="35D36879"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tab/>
        <w:t>of preparation thereof”.</w:t>
      </w:r>
    </w:p>
    <w:p w14:paraId="0A5BB783"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p>
    <w:p w14:paraId="7B9BCFFD"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outlineLvl w:val="0"/>
        <w:rPr>
          <w:b/>
          <w:bCs/>
        </w:rPr>
      </w:pPr>
      <w:r w:rsidRPr="003233B4">
        <w:rPr>
          <w:b/>
          <w:bCs/>
        </w:rPr>
        <w:t>Consulting</w:t>
      </w:r>
    </w:p>
    <w:p w14:paraId="23870DFB"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 xml:space="preserve">E. I. </w:t>
      </w:r>
      <w:proofErr w:type="spellStart"/>
      <w:r w:rsidRPr="003233B4">
        <w:t>duPont</w:t>
      </w:r>
      <w:proofErr w:type="spellEnd"/>
      <w:r w:rsidRPr="003233B4">
        <w:t xml:space="preserve"> de Nemours &amp; Co.</w:t>
      </w:r>
      <w:r>
        <w:t xml:space="preserve">  </w:t>
      </w:r>
      <w:r w:rsidRPr="003233B4">
        <w:t>(1987</w:t>
      </w:r>
      <w:r w:rsidRPr="003233B4">
        <w:noBreakHyphen/>
        <w:t>89)</w:t>
      </w:r>
    </w:p>
    <w:p w14:paraId="0F300D69"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outlineLvl w:val="0"/>
      </w:pPr>
      <w:r w:rsidRPr="003233B4">
        <w:tab/>
        <w:t>Technical consulting on the use of amorphous metals in magnetic thin films for</w:t>
      </w:r>
    </w:p>
    <w:p w14:paraId="417F239A"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ab/>
        <w:t>the production of magneto</w:t>
      </w:r>
      <w:r w:rsidRPr="003233B4">
        <w:noBreakHyphen/>
        <w:t>optical disks.</w:t>
      </w:r>
    </w:p>
    <w:p w14:paraId="45859619"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p>
    <w:p w14:paraId="30DC1E0A"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Xi Magnetics</w:t>
      </w:r>
      <w:r>
        <w:tab/>
      </w:r>
      <w:r w:rsidRPr="003233B4">
        <w:t>(1988)</w:t>
      </w:r>
    </w:p>
    <w:p w14:paraId="07794120"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ab/>
        <w:t>Technical evaluation of amorphous materials produced by electroplating thin films.</w:t>
      </w:r>
    </w:p>
    <w:p w14:paraId="51C413C8"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p>
    <w:p w14:paraId="6A37D178"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Allied</w:t>
      </w:r>
      <w:r>
        <w:noBreakHyphen/>
        <w:t xml:space="preserve">Signal, Inc.  </w:t>
      </w:r>
      <w:r w:rsidRPr="003233B4">
        <w:t>(1989</w:t>
      </w:r>
      <w:r w:rsidRPr="003233B4">
        <w:noBreakHyphen/>
        <w:t>97)</w:t>
      </w:r>
    </w:p>
    <w:p w14:paraId="7A6BE56C"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pPr>
      <w:r w:rsidRPr="003233B4">
        <w:tab/>
        <w:t>Consulting in connection with patent litigation cases, on amorphous materials for use in electronic article surveillance markers and on amorphous metal alloys for use in power transformers.</w:t>
      </w:r>
    </w:p>
    <w:p w14:paraId="184D519B"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p>
    <w:p w14:paraId="6940540A"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 xml:space="preserve">TMC Co.  </w:t>
      </w:r>
      <w:r w:rsidRPr="003233B4">
        <w:t>(1990</w:t>
      </w:r>
      <w:r w:rsidRPr="003233B4">
        <w:noBreakHyphen/>
        <w:t>1991)</w:t>
      </w:r>
    </w:p>
    <w:p w14:paraId="63E4EE54"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ab/>
        <w:t>Technical consulting on choice of materials for production of ink jet printers.</w:t>
      </w:r>
    </w:p>
    <w:p w14:paraId="6097FF87"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p>
    <w:p w14:paraId="4232D747"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t>Grippo &amp; Elden</w:t>
      </w:r>
      <w:proofErr w:type="gramStart"/>
      <w:r>
        <w:t xml:space="preserve">   </w:t>
      </w:r>
      <w:r w:rsidRPr="003233B4">
        <w:t>(</w:t>
      </w:r>
      <w:proofErr w:type="gramEnd"/>
      <w:r w:rsidRPr="003233B4">
        <w:t>1993-1995)</w:t>
      </w:r>
    </w:p>
    <w:p w14:paraId="33799496"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ab/>
        <w:t>Japanese translation in patent litigation case on corrosion of electrical steel sheets.</w:t>
      </w:r>
    </w:p>
    <w:p w14:paraId="5A461781"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p>
    <w:p w14:paraId="4E00A7F9"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W. R.</w:t>
      </w:r>
      <w:r>
        <w:t xml:space="preserve"> Grace</w:t>
      </w:r>
      <w:r>
        <w:tab/>
      </w:r>
      <w:r w:rsidRPr="003233B4">
        <w:t>(1995-</w:t>
      </w:r>
      <w:r>
        <w:t>2005</w:t>
      </w:r>
      <w:r w:rsidRPr="003233B4">
        <w:t>)</w:t>
      </w:r>
    </w:p>
    <w:p w14:paraId="0A38DBD2"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ab/>
        <w:t>Surface and bulk structure of catalytic support oxides.</w:t>
      </w:r>
    </w:p>
    <w:p w14:paraId="4255AB08"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p>
    <w:p w14:paraId="6B8F1E08"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EE1CC6">
        <w:rPr>
          <w:lang w:val="fr-FR"/>
        </w:rPr>
        <w:t xml:space="preserve">E. I. </w:t>
      </w:r>
      <w:proofErr w:type="spellStart"/>
      <w:r w:rsidRPr="00EE1CC6">
        <w:rPr>
          <w:lang w:val="fr-FR"/>
        </w:rPr>
        <w:t>duPont</w:t>
      </w:r>
      <w:proofErr w:type="spellEnd"/>
      <w:r w:rsidRPr="00EE1CC6">
        <w:rPr>
          <w:lang w:val="fr-FR"/>
        </w:rPr>
        <w:t xml:space="preserve"> de Nemours &amp; Co.  </w:t>
      </w:r>
      <w:r w:rsidRPr="003233B4">
        <w:t>(1995)</w:t>
      </w:r>
    </w:p>
    <w:p w14:paraId="6C8007B9"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ab/>
        <w:t>Use of pair distribution function analysis in local structural determination.</w:t>
      </w:r>
    </w:p>
    <w:p w14:paraId="06B536ED"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p>
    <w:p w14:paraId="7108D92B"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 xml:space="preserve">TL </w:t>
      </w:r>
      <w:proofErr w:type="gramStart"/>
      <w:r w:rsidRPr="003233B4">
        <w:t>Venture</w:t>
      </w:r>
      <w:r>
        <w:t xml:space="preserve">  </w:t>
      </w:r>
      <w:r w:rsidRPr="003233B4">
        <w:t>(</w:t>
      </w:r>
      <w:proofErr w:type="gramEnd"/>
      <w:r w:rsidRPr="003233B4">
        <w:t>1998)</w:t>
      </w:r>
    </w:p>
    <w:p w14:paraId="7B8033DD"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ab/>
        <w:t>Technical assessment of a product by a small venture company.</w:t>
      </w:r>
    </w:p>
    <w:p w14:paraId="00529F33"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p>
    <w:p w14:paraId="7CB20904"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Toyota Motor Co.</w:t>
      </w:r>
      <w:r w:rsidR="00A54D1A">
        <w:t xml:space="preserve">  </w:t>
      </w:r>
      <w:r w:rsidRPr="003233B4">
        <w:t>(2001-2005)</w:t>
      </w:r>
    </w:p>
    <w:p w14:paraId="5510E613"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 w:rsidRPr="003233B4">
        <w:tab/>
      </w:r>
      <w:proofErr w:type="gramStart"/>
      <w:r w:rsidRPr="003233B4">
        <w:t>Local</w:t>
      </w:r>
      <w:proofErr w:type="gramEnd"/>
      <w:r w:rsidRPr="003233B4">
        <w:t xml:space="preserve"> structure of catalyst support oxides.</w:t>
      </w:r>
    </w:p>
    <w:p w14:paraId="0457464A" w14:textId="77777777" w:rsidR="001C2301" w:rsidRPr="003233B4" w:rsidRDefault="001C230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p>
    <w:p w14:paraId="23304121" w14:textId="48CA7073" w:rsidR="001C2301" w:rsidRDefault="00FF6EC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t>DOAR (2018)</w:t>
      </w:r>
    </w:p>
    <w:p w14:paraId="0D3F43F7" w14:textId="77777777" w:rsidR="00FF6EC1" w:rsidRDefault="00FF6EC1" w:rsidP="00FF6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ind w:left="720"/>
      </w:pPr>
      <w:r w:rsidRPr="003233B4">
        <w:t xml:space="preserve">Consulting in connection with </w:t>
      </w:r>
      <w:r>
        <w:t>a</w:t>
      </w:r>
      <w:r w:rsidRPr="003233B4">
        <w:t xml:space="preserve"> case</w:t>
      </w:r>
      <w:r>
        <w:t xml:space="preserve"> at the International Trade </w:t>
      </w:r>
      <w:proofErr w:type="spellStart"/>
      <w:r>
        <w:t>Comission</w:t>
      </w:r>
      <w:proofErr w:type="spellEnd"/>
      <w:r w:rsidRPr="003233B4">
        <w:t>, on amorphous metal alloys for use in power transformers</w:t>
      </w:r>
      <w:r>
        <w:t xml:space="preserve"> by Chinese producers.</w:t>
      </w:r>
    </w:p>
    <w:p w14:paraId="4F1F1E51" w14:textId="77777777" w:rsidR="00FF6EC1" w:rsidRPr="003233B4" w:rsidRDefault="00FF6EC1" w:rsidP="001C2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p>
    <w:p w14:paraId="77DADD1E" w14:textId="378D74E6" w:rsidR="001C2301" w:rsidRPr="003233B4" w:rsidRDefault="001C2301" w:rsidP="001C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pPr>
      <w:r w:rsidRPr="003233B4">
        <w:lastRenderedPageBreak/>
        <w:t xml:space="preserve">Revised </w:t>
      </w:r>
      <w:proofErr w:type="gramStart"/>
      <w:r w:rsidR="00E900EC">
        <w:t>July</w:t>
      </w:r>
      <w:r>
        <w:t>,</w:t>
      </w:r>
      <w:proofErr w:type="gramEnd"/>
      <w:r>
        <w:t xml:space="preserve"> 20</w:t>
      </w:r>
      <w:r w:rsidR="00A54D1A">
        <w:t>2</w:t>
      </w:r>
      <w:r w:rsidR="00B35B82">
        <w:t>3</w:t>
      </w:r>
    </w:p>
    <w:p w14:paraId="2261C3FB" w14:textId="77777777" w:rsidR="001C2301" w:rsidRDefault="001C2301" w:rsidP="001C2301">
      <w:pPr>
        <w:spacing w:after="0" w:line="240" w:lineRule="auto"/>
      </w:pPr>
    </w:p>
    <w:sectPr w:rsidR="001C2301" w:rsidSect="008B3CC9">
      <w:footerReference w:type="default" r:id="rId12"/>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7E66B" w14:textId="77777777" w:rsidR="008C3536" w:rsidRDefault="008C3536" w:rsidP="001C2301">
      <w:pPr>
        <w:spacing w:after="0" w:line="240" w:lineRule="auto"/>
      </w:pPr>
      <w:r>
        <w:separator/>
      </w:r>
    </w:p>
  </w:endnote>
  <w:endnote w:type="continuationSeparator" w:id="0">
    <w:p w14:paraId="7E97F76F" w14:textId="77777777" w:rsidR="008C3536" w:rsidRDefault="008C3536" w:rsidP="001C2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MSY7">
    <w:altName w:val="Arial Unicode MS"/>
    <w:panose1 w:val="00000000000000000000"/>
    <w:charset w:val="00"/>
    <w:family w:val="auto"/>
    <w:notTrueType/>
    <w:pitch w:val="default"/>
    <w:sig w:usb0="00000003" w:usb1="00000000" w:usb2="00000000" w:usb3="00000000" w:csb0="00000001" w:csb1="00000000"/>
  </w:font>
  <w:font w:name="+mn-e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AdvPS94BA">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Roman">
    <w:altName w:val="Times New Roman"/>
    <w:panose1 w:val="00000000000000000000"/>
    <w:charset w:val="4D"/>
    <w:family w:val="roman"/>
    <w:notTrueType/>
    <w:pitch w:val="default"/>
    <w:sig w:usb0="03000003" w:usb1="00000000" w:usb2="00000000" w:usb3="00000000" w:csb0="00000001" w:csb1="00000000"/>
  </w:font>
  <w:font w:name="HelveticaNeueLTStd-LtIt">
    <w:altName w:val="Arial"/>
    <w:panose1 w:val="00000000000000000000"/>
    <w:charset w:val="00"/>
    <w:family w:val="auto"/>
    <w:notTrueType/>
    <w:pitch w:val="default"/>
    <w:sig w:usb0="00000003" w:usb1="00000000" w:usb2="00000000" w:usb3="00000000" w:csb0="00000001" w:csb1="00000000"/>
  </w:font>
  <w:font w:name="휴먼명조">
    <w:altName w:val="맑은 고딕"/>
    <w:charset w:val="81"/>
    <w:family w:val="auto"/>
    <w:pitch w:val="variable"/>
    <w:sig w:usb0="800002A7" w:usb1="19D77CFB" w:usb2="00000010" w:usb3="00000000" w:csb0="00080000" w:csb1="00000000"/>
  </w:font>
  <w:font w:name="MyriadPro">
    <w:altName w:val="Microsoft YaHei"/>
    <w:panose1 w:val="00000000000000000000"/>
    <w:charset w:val="86"/>
    <w:family w:val="swiss"/>
    <w:notTrueType/>
    <w:pitch w:val="default"/>
    <w:sig w:usb0="00000001" w:usb1="080E0000" w:usb2="00000010" w:usb3="00000000" w:csb0="00040000" w:csb1="00000000"/>
  </w:font>
  <w:font w:name="MyriadPro-Regular">
    <w:altName w:val="Calibri"/>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49376"/>
      <w:docPartObj>
        <w:docPartGallery w:val="Page Numbers (Bottom of Page)"/>
        <w:docPartUnique/>
      </w:docPartObj>
    </w:sdtPr>
    <w:sdtContent>
      <w:p w14:paraId="49118B39" w14:textId="55130EA1" w:rsidR="002905A6" w:rsidRDefault="002905A6">
        <w:pPr>
          <w:pStyle w:val="Footer"/>
          <w:jc w:val="center"/>
        </w:pPr>
        <w:r>
          <w:fldChar w:fldCharType="begin"/>
        </w:r>
        <w:r>
          <w:instrText xml:space="preserve"> PAGE   \* MERGEFORMAT </w:instrText>
        </w:r>
        <w:r>
          <w:fldChar w:fldCharType="separate"/>
        </w:r>
        <w:r w:rsidR="00FF08F1">
          <w:rPr>
            <w:noProof/>
          </w:rPr>
          <w:t>42</w:t>
        </w:r>
        <w:r>
          <w:rPr>
            <w:noProof/>
          </w:rPr>
          <w:fldChar w:fldCharType="end"/>
        </w:r>
      </w:p>
    </w:sdtContent>
  </w:sdt>
  <w:p w14:paraId="4116EC2A" w14:textId="77777777" w:rsidR="002905A6" w:rsidRDefault="00290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B8B7C" w14:textId="77777777" w:rsidR="008C3536" w:rsidRDefault="008C3536" w:rsidP="001C2301">
      <w:pPr>
        <w:spacing w:after="0" w:line="240" w:lineRule="auto"/>
      </w:pPr>
      <w:r>
        <w:separator/>
      </w:r>
    </w:p>
  </w:footnote>
  <w:footnote w:type="continuationSeparator" w:id="0">
    <w:p w14:paraId="78BE4F77" w14:textId="77777777" w:rsidR="008C3536" w:rsidRDefault="008C3536" w:rsidP="001C23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2B4A3BBE"/>
    <w:lvl w:ilvl="0">
      <w:start w:val="1"/>
      <w:numFmt w:val="decimal"/>
      <w:lvlText w:val="%1."/>
      <w:lvlJc w:val="left"/>
      <w:pPr>
        <w:tabs>
          <w:tab w:val="num" w:pos="1080"/>
        </w:tabs>
        <w:ind w:left="1080" w:hanging="360"/>
      </w:pPr>
    </w:lvl>
  </w:abstractNum>
  <w:abstractNum w:abstractNumId="1" w15:restartNumberingAfterBreak="0">
    <w:nsid w:val="FFFFFF89"/>
    <w:multiLevelType w:val="singleLevel"/>
    <w:tmpl w:val="0DF2570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FFFFFFFF"/>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00020C49"/>
    <w:multiLevelType w:val="hybridMultilevel"/>
    <w:tmpl w:val="00005E5C"/>
    <w:lvl w:ilvl="0" w:tplc="5AEC7E0C">
      <w:start w:val="1"/>
      <w:numFmt w:val="bullet"/>
      <w:lvlText w:val=""/>
      <w:lvlJc w:val="left"/>
      <w:pPr>
        <w:tabs>
          <w:tab w:val="num" w:pos="576"/>
        </w:tabs>
        <w:ind w:left="576" w:hanging="576"/>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3B3B2A"/>
    <w:multiLevelType w:val="hybridMultilevel"/>
    <w:tmpl w:val="E65A8B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DC6092"/>
    <w:multiLevelType w:val="hybridMultilevel"/>
    <w:tmpl w:val="2A44E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D6CF5"/>
    <w:multiLevelType w:val="hybridMultilevel"/>
    <w:tmpl w:val="5F48B6F6"/>
    <w:lvl w:ilvl="0" w:tplc="AB9E4D88">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8154820"/>
    <w:multiLevelType w:val="hybridMultilevel"/>
    <w:tmpl w:val="8FAC21BE"/>
    <w:lvl w:ilvl="0" w:tplc="EF36ADD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376067"/>
    <w:multiLevelType w:val="hybridMultilevel"/>
    <w:tmpl w:val="49A007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B3EFB"/>
    <w:multiLevelType w:val="hybridMultilevel"/>
    <w:tmpl w:val="A7260232"/>
    <w:lvl w:ilvl="0" w:tplc="71C036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F67425"/>
    <w:multiLevelType w:val="hybridMultilevel"/>
    <w:tmpl w:val="090A0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06883"/>
    <w:multiLevelType w:val="singleLevel"/>
    <w:tmpl w:val="77C2BE58"/>
    <w:lvl w:ilvl="0">
      <w:start w:val="1"/>
      <w:numFmt w:val="decimal"/>
      <w:lvlText w:val="%1."/>
      <w:lvlJc w:val="left"/>
      <w:pPr>
        <w:tabs>
          <w:tab w:val="num" w:pos="720"/>
        </w:tabs>
        <w:ind w:left="720" w:hanging="720"/>
      </w:pPr>
      <w:rPr>
        <w:rFonts w:ascii="Times New Roman" w:hAnsi="Times New Roman" w:hint="default"/>
        <w:b w:val="0"/>
        <w:i w:val="0"/>
        <w:sz w:val="24"/>
      </w:rPr>
    </w:lvl>
  </w:abstractNum>
  <w:abstractNum w:abstractNumId="12" w15:restartNumberingAfterBreak="0">
    <w:nsid w:val="208D0223"/>
    <w:multiLevelType w:val="hybridMultilevel"/>
    <w:tmpl w:val="4E6E57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6D567E"/>
    <w:multiLevelType w:val="hybridMultilevel"/>
    <w:tmpl w:val="D29896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963DDC"/>
    <w:multiLevelType w:val="hybridMultilevel"/>
    <w:tmpl w:val="E2A8E1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2C08EB"/>
    <w:multiLevelType w:val="singleLevel"/>
    <w:tmpl w:val="01DEE464"/>
    <w:lvl w:ilvl="0">
      <w:start w:val="1"/>
      <w:numFmt w:val="decimal"/>
      <w:lvlText w:val="%1."/>
      <w:legacy w:legacy="1" w:legacySpace="0" w:legacyIndent="720"/>
      <w:lvlJc w:val="left"/>
      <w:pPr>
        <w:ind w:left="720" w:hanging="720"/>
      </w:pPr>
    </w:lvl>
  </w:abstractNum>
  <w:abstractNum w:abstractNumId="16" w15:restartNumberingAfterBreak="0">
    <w:nsid w:val="2A5C4D7B"/>
    <w:multiLevelType w:val="singleLevel"/>
    <w:tmpl w:val="75888608"/>
    <w:lvl w:ilvl="0">
      <w:start w:val="1"/>
      <w:numFmt w:val="decimal"/>
      <w:lvlText w:val="%1."/>
      <w:legacy w:legacy="1" w:legacySpace="0" w:legacyIndent="360"/>
      <w:lvlJc w:val="left"/>
      <w:pPr>
        <w:ind w:left="420" w:hanging="360"/>
      </w:pPr>
      <w:rPr>
        <w:b w:val="0"/>
        <w:i w:val="0"/>
        <w:sz w:val="24"/>
      </w:rPr>
    </w:lvl>
  </w:abstractNum>
  <w:abstractNum w:abstractNumId="17" w15:restartNumberingAfterBreak="0">
    <w:nsid w:val="326226B2"/>
    <w:multiLevelType w:val="hybridMultilevel"/>
    <w:tmpl w:val="538A37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97017D"/>
    <w:multiLevelType w:val="hybridMultilevel"/>
    <w:tmpl w:val="8C2E6B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D01FF2"/>
    <w:multiLevelType w:val="hybridMultilevel"/>
    <w:tmpl w:val="94D2A4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F1512"/>
    <w:multiLevelType w:val="hybridMultilevel"/>
    <w:tmpl w:val="00005E5C"/>
    <w:lvl w:ilvl="0" w:tplc="43B03B2C">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8A6983"/>
    <w:multiLevelType w:val="singleLevel"/>
    <w:tmpl w:val="01DEE464"/>
    <w:lvl w:ilvl="0">
      <w:start w:val="1"/>
      <w:numFmt w:val="decimal"/>
      <w:lvlText w:val="%1."/>
      <w:legacy w:legacy="1" w:legacySpace="0" w:legacyIndent="720"/>
      <w:lvlJc w:val="left"/>
      <w:pPr>
        <w:ind w:left="720" w:hanging="720"/>
      </w:pPr>
    </w:lvl>
  </w:abstractNum>
  <w:abstractNum w:abstractNumId="22" w15:restartNumberingAfterBreak="0">
    <w:nsid w:val="4D627FDB"/>
    <w:multiLevelType w:val="hybridMultilevel"/>
    <w:tmpl w:val="7D0A6892"/>
    <w:lvl w:ilvl="0" w:tplc="237A755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ED311D"/>
    <w:multiLevelType w:val="singleLevel"/>
    <w:tmpl w:val="C4489F0C"/>
    <w:lvl w:ilvl="0">
      <w:start w:val="1"/>
      <w:numFmt w:val="decimal"/>
      <w:lvlText w:val="%1."/>
      <w:lvlJc w:val="left"/>
      <w:pPr>
        <w:tabs>
          <w:tab w:val="num" w:pos="720"/>
        </w:tabs>
        <w:ind w:left="720" w:hanging="720"/>
      </w:pPr>
    </w:lvl>
  </w:abstractNum>
  <w:abstractNum w:abstractNumId="24" w15:restartNumberingAfterBreak="0">
    <w:nsid w:val="589E6A52"/>
    <w:multiLevelType w:val="hybridMultilevel"/>
    <w:tmpl w:val="587E4C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875638"/>
    <w:multiLevelType w:val="hybridMultilevel"/>
    <w:tmpl w:val="EF0C65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A22100"/>
    <w:multiLevelType w:val="multilevel"/>
    <w:tmpl w:val="F73A0DE4"/>
    <w:lvl w:ilvl="0">
      <w:start w:val="1"/>
      <w:numFmt w:val="upperLetter"/>
      <w:lvlText w:val="%1."/>
      <w:lvlJc w:val="left"/>
      <w:pPr>
        <w:ind w:left="720" w:hanging="360"/>
      </w:pPr>
      <w:rPr>
        <w:rFonts w:hint="default"/>
      </w:rPr>
    </w:lvl>
    <w:lvl w:ilvl="1">
      <w:start w:val="1"/>
      <w:numFmt w:val="upperRoman"/>
      <w:lvlText w:val="%2."/>
      <w:lvlJc w:val="right"/>
      <w:pPr>
        <w:ind w:left="1260" w:hanging="18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C533F3"/>
    <w:multiLevelType w:val="singleLevel"/>
    <w:tmpl w:val="01DEE464"/>
    <w:lvl w:ilvl="0">
      <w:start w:val="1"/>
      <w:numFmt w:val="decimal"/>
      <w:lvlText w:val="%1."/>
      <w:legacy w:legacy="1" w:legacySpace="0" w:legacyIndent="720"/>
      <w:lvlJc w:val="left"/>
      <w:pPr>
        <w:ind w:left="720" w:hanging="720"/>
      </w:pPr>
    </w:lvl>
  </w:abstractNum>
  <w:abstractNum w:abstractNumId="28" w15:restartNumberingAfterBreak="0">
    <w:nsid w:val="65C03611"/>
    <w:multiLevelType w:val="hybridMultilevel"/>
    <w:tmpl w:val="F4889868"/>
    <w:lvl w:ilvl="0" w:tplc="609A5772">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B0102B"/>
    <w:multiLevelType w:val="singleLevel"/>
    <w:tmpl w:val="D30050A2"/>
    <w:lvl w:ilvl="0">
      <w:start w:val="86"/>
      <w:numFmt w:val="decimal"/>
      <w:lvlText w:val="%1."/>
      <w:lvlJc w:val="left"/>
      <w:pPr>
        <w:tabs>
          <w:tab w:val="num" w:pos="720"/>
        </w:tabs>
        <w:ind w:left="720" w:hanging="720"/>
      </w:pPr>
      <w:rPr>
        <w:rFonts w:ascii="Times New Roman" w:hAnsi="Times New Roman" w:hint="default"/>
        <w:b w:val="0"/>
        <w:i w:val="0"/>
        <w:sz w:val="24"/>
      </w:rPr>
    </w:lvl>
  </w:abstractNum>
  <w:abstractNum w:abstractNumId="30" w15:restartNumberingAfterBreak="0">
    <w:nsid w:val="6E1C6BF7"/>
    <w:multiLevelType w:val="hybridMultilevel"/>
    <w:tmpl w:val="6794EF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124C94"/>
    <w:multiLevelType w:val="singleLevel"/>
    <w:tmpl w:val="01DEE464"/>
    <w:lvl w:ilvl="0">
      <w:start w:val="1"/>
      <w:numFmt w:val="decimal"/>
      <w:lvlText w:val="%1."/>
      <w:legacy w:legacy="1" w:legacySpace="0" w:legacyIndent="720"/>
      <w:lvlJc w:val="left"/>
      <w:pPr>
        <w:ind w:left="720" w:hanging="720"/>
      </w:pPr>
    </w:lvl>
  </w:abstractNum>
  <w:abstractNum w:abstractNumId="32" w15:restartNumberingAfterBreak="0">
    <w:nsid w:val="75BF7809"/>
    <w:multiLevelType w:val="singleLevel"/>
    <w:tmpl w:val="99AE3BE2"/>
    <w:lvl w:ilvl="0">
      <w:start w:val="1"/>
      <w:numFmt w:val="decimal"/>
      <w:lvlText w:val="%1."/>
      <w:legacy w:legacy="1" w:legacySpace="0" w:legacyIndent="360"/>
      <w:lvlJc w:val="left"/>
      <w:pPr>
        <w:ind w:left="360" w:hanging="360"/>
      </w:pPr>
    </w:lvl>
  </w:abstractNum>
  <w:num w:numId="1" w16cid:durableId="1291477827">
    <w:abstractNumId w:val="2"/>
  </w:num>
  <w:num w:numId="2" w16cid:durableId="1032220808">
    <w:abstractNumId w:val="31"/>
  </w:num>
  <w:num w:numId="3" w16cid:durableId="126899491">
    <w:abstractNumId w:val="31"/>
    <w:lvlOverride w:ilvl="0">
      <w:lvl w:ilvl="0">
        <w:start w:val="30"/>
        <w:numFmt w:val="decimal"/>
        <w:lvlText w:val="%1."/>
        <w:legacy w:legacy="1" w:legacySpace="0" w:legacyIndent="720"/>
        <w:lvlJc w:val="left"/>
        <w:pPr>
          <w:ind w:left="720" w:hanging="720"/>
        </w:pPr>
      </w:lvl>
    </w:lvlOverride>
  </w:num>
  <w:num w:numId="4" w16cid:durableId="1834026403">
    <w:abstractNumId w:val="31"/>
    <w:lvlOverride w:ilvl="0">
      <w:lvl w:ilvl="0">
        <w:start w:val="100"/>
        <w:numFmt w:val="decimal"/>
        <w:lvlText w:val="%1."/>
        <w:legacy w:legacy="1" w:legacySpace="0" w:legacyIndent="720"/>
        <w:lvlJc w:val="left"/>
        <w:pPr>
          <w:ind w:left="720" w:hanging="720"/>
        </w:pPr>
      </w:lvl>
    </w:lvlOverride>
  </w:num>
  <w:num w:numId="5" w16cid:durableId="2067560249">
    <w:abstractNumId w:val="31"/>
    <w:lvlOverride w:ilvl="0">
      <w:lvl w:ilvl="0">
        <w:start w:val="151"/>
        <w:numFmt w:val="decimal"/>
        <w:lvlText w:val="%1."/>
        <w:legacy w:legacy="1" w:legacySpace="0" w:legacyIndent="720"/>
        <w:lvlJc w:val="left"/>
        <w:pPr>
          <w:ind w:left="720" w:hanging="720"/>
        </w:pPr>
      </w:lvl>
    </w:lvlOverride>
  </w:num>
  <w:num w:numId="6" w16cid:durableId="1084495743">
    <w:abstractNumId w:val="31"/>
    <w:lvlOverride w:ilvl="0">
      <w:lvl w:ilvl="0">
        <w:start w:val="116"/>
        <w:numFmt w:val="decimal"/>
        <w:lvlText w:val="%1."/>
        <w:legacy w:legacy="1" w:legacySpace="0" w:legacyIndent="720"/>
        <w:lvlJc w:val="left"/>
        <w:pPr>
          <w:ind w:left="720" w:hanging="720"/>
        </w:pPr>
      </w:lvl>
    </w:lvlOverride>
  </w:num>
  <w:num w:numId="7" w16cid:durableId="935482182">
    <w:abstractNumId w:val="21"/>
  </w:num>
  <w:num w:numId="8" w16cid:durableId="287443250">
    <w:abstractNumId w:val="21"/>
    <w:lvlOverride w:ilvl="0">
      <w:lvl w:ilvl="0">
        <w:start w:val="30"/>
        <w:numFmt w:val="decimal"/>
        <w:lvlText w:val="%1."/>
        <w:legacy w:legacy="1" w:legacySpace="0" w:legacyIndent="720"/>
        <w:lvlJc w:val="left"/>
        <w:pPr>
          <w:ind w:left="720" w:hanging="720"/>
        </w:pPr>
      </w:lvl>
    </w:lvlOverride>
  </w:num>
  <w:num w:numId="9" w16cid:durableId="25833342">
    <w:abstractNumId w:val="21"/>
    <w:lvlOverride w:ilvl="0">
      <w:lvl w:ilvl="0">
        <w:start w:val="100"/>
        <w:numFmt w:val="decimal"/>
        <w:lvlText w:val="%1."/>
        <w:legacy w:legacy="1" w:legacySpace="0" w:legacyIndent="720"/>
        <w:lvlJc w:val="left"/>
        <w:pPr>
          <w:ind w:left="720" w:hanging="720"/>
        </w:pPr>
      </w:lvl>
    </w:lvlOverride>
  </w:num>
  <w:num w:numId="10" w16cid:durableId="44452335">
    <w:abstractNumId w:val="21"/>
    <w:lvlOverride w:ilvl="0">
      <w:lvl w:ilvl="0">
        <w:start w:val="1"/>
        <w:numFmt w:val="decimal"/>
        <w:lvlText w:val="%1."/>
        <w:legacy w:legacy="1" w:legacySpace="0" w:legacyIndent="720"/>
        <w:lvlJc w:val="left"/>
        <w:pPr>
          <w:ind w:left="720" w:hanging="720"/>
        </w:pPr>
        <w:rPr>
          <w:rFonts w:ascii="CG Times" w:hAnsi="CG Times" w:hint="default"/>
          <w:b w:val="0"/>
          <w:i w:val="0"/>
          <w:sz w:val="24"/>
        </w:rPr>
      </w:lvl>
    </w:lvlOverride>
  </w:num>
  <w:num w:numId="11" w16cid:durableId="511189446">
    <w:abstractNumId w:val="21"/>
    <w:lvlOverride w:ilvl="0">
      <w:lvl w:ilvl="0">
        <w:start w:val="151"/>
        <w:numFmt w:val="decimal"/>
        <w:lvlText w:val="%1."/>
        <w:legacy w:legacy="1" w:legacySpace="0" w:legacyIndent="720"/>
        <w:lvlJc w:val="left"/>
        <w:pPr>
          <w:ind w:left="720" w:hanging="720"/>
        </w:pPr>
      </w:lvl>
    </w:lvlOverride>
  </w:num>
  <w:num w:numId="12" w16cid:durableId="454643741">
    <w:abstractNumId w:val="21"/>
    <w:lvlOverride w:ilvl="0">
      <w:lvl w:ilvl="0">
        <w:start w:val="116"/>
        <w:numFmt w:val="decimal"/>
        <w:lvlText w:val="%1."/>
        <w:legacy w:legacy="1" w:legacySpace="0" w:legacyIndent="720"/>
        <w:lvlJc w:val="left"/>
        <w:pPr>
          <w:ind w:left="720" w:hanging="720"/>
        </w:pPr>
      </w:lvl>
    </w:lvlOverride>
  </w:num>
  <w:num w:numId="13" w16cid:durableId="276722691">
    <w:abstractNumId w:val="27"/>
  </w:num>
  <w:num w:numId="14" w16cid:durableId="845754055">
    <w:abstractNumId w:val="27"/>
    <w:lvlOverride w:ilvl="0">
      <w:lvl w:ilvl="0">
        <w:start w:val="30"/>
        <w:numFmt w:val="decimal"/>
        <w:lvlText w:val="%1."/>
        <w:legacy w:legacy="1" w:legacySpace="0" w:legacyIndent="720"/>
        <w:lvlJc w:val="left"/>
        <w:pPr>
          <w:ind w:left="720" w:hanging="720"/>
        </w:pPr>
      </w:lvl>
    </w:lvlOverride>
  </w:num>
  <w:num w:numId="15" w16cid:durableId="899900630">
    <w:abstractNumId w:val="27"/>
    <w:lvlOverride w:ilvl="0">
      <w:lvl w:ilvl="0">
        <w:start w:val="100"/>
        <w:numFmt w:val="decimal"/>
        <w:lvlText w:val="%1."/>
        <w:legacy w:legacy="1" w:legacySpace="0" w:legacyIndent="720"/>
        <w:lvlJc w:val="left"/>
        <w:pPr>
          <w:ind w:left="720" w:hanging="720"/>
        </w:pPr>
      </w:lvl>
    </w:lvlOverride>
  </w:num>
  <w:num w:numId="16" w16cid:durableId="1286960149">
    <w:abstractNumId w:val="27"/>
    <w:lvlOverride w:ilvl="0">
      <w:lvl w:ilvl="0">
        <w:start w:val="1"/>
        <w:numFmt w:val="decimal"/>
        <w:lvlText w:val="%1."/>
        <w:legacy w:legacy="1" w:legacySpace="0" w:legacyIndent="720"/>
        <w:lvlJc w:val="left"/>
        <w:pPr>
          <w:ind w:left="720" w:hanging="720"/>
        </w:pPr>
        <w:rPr>
          <w:rFonts w:ascii="CG Times" w:hAnsi="CG Times" w:hint="default"/>
          <w:b w:val="0"/>
          <w:i w:val="0"/>
          <w:sz w:val="24"/>
        </w:rPr>
      </w:lvl>
    </w:lvlOverride>
  </w:num>
  <w:num w:numId="17" w16cid:durableId="1387607141">
    <w:abstractNumId w:val="27"/>
    <w:lvlOverride w:ilvl="0">
      <w:lvl w:ilvl="0">
        <w:start w:val="151"/>
        <w:numFmt w:val="decimal"/>
        <w:lvlText w:val="%1."/>
        <w:legacy w:legacy="1" w:legacySpace="0" w:legacyIndent="720"/>
        <w:lvlJc w:val="left"/>
        <w:pPr>
          <w:ind w:left="720" w:hanging="720"/>
        </w:pPr>
      </w:lvl>
    </w:lvlOverride>
  </w:num>
  <w:num w:numId="18" w16cid:durableId="106318924">
    <w:abstractNumId w:val="27"/>
    <w:lvlOverride w:ilvl="0">
      <w:lvl w:ilvl="0">
        <w:start w:val="116"/>
        <w:numFmt w:val="decimal"/>
        <w:lvlText w:val="%1."/>
        <w:legacy w:legacy="1" w:legacySpace="0" w:legacyIndent="720"/>
        <w:lvlJc w:val="left"/>
        <w:pPr>
          <w:ind w:left="720" w:hanging="720"/>
        </w:pPr>
      </w:lvl>
    </w:lvlOverride>
  </w:num>
  <w:num w:numId="19" w16cid:durableId="1642341646">
    <w:abstractNumId w:val="27"/>
    <w:lvlOverride w:ilvl="0">
      <w:lvl w:ilvl="0">
        <w:start w:val="252"/>
        <w:numFmt w:val="decimal"/>
        <w:lvlText w:val="%1."/>
        <w:legacy w:legacy="1" w:legacySpace="0" w:legacyIndent="720"/>
        <w:lvlJc w:val="left"/>
        <w:pPr>
          <w:ind w:left="720" w:hanging="720"/>
        </w:pPr>
      </w:lvl>
    </w:lvlOverride>
  </w:num>
  <w:num w:numId="20" w16cid:durableId="356541264">
    <w:abstractNumId w:val="15"/>
  </w:num>
  <w:num w:numId="21" w16cid:durableId="709257606">
    <w:abstractNumId w:val="29"/>
  </w:num>
  <w:num w:numId="22" w16cid:durableId="1315065004">
    <w:abstractNumId w:val="29"/>
    <w:lvlOverride w:ilvl="0">
      <w:lvl w:ilvl="0">
        <w:start w:val="116"/>
        <w:numFmt w:val="decimal"/>
        <w:lvlText w:val="%1."/>
        <w:legacy w:legacy="1" w:legacySpace="0" w:legacyIndent="720"/>
        <w:lvlJc w:val="left"/>
        <w:pPr>
          <w:ind w:left="720" w:hanging="720"/>
        </w:pPr>
      </w:lvl>
    </w:lvlOverride>
  </w:num>
  <w:num w:numId="23" w16cid:durableId="142740674">
    <w:abstractNumId w:val="23"/>
  </w:num>
  <w:num w:numId="24" w16cid:durableId="315498870">
    <w:abstractNumId w:val="11"/>
  </w:num>
  <w:num w:numId="25" w16cid:durableId="2052220804">
    <w:abstractNumId w:val="6"/>
  </w:num>
  <w:num w:numId="26" w16cid:durableId="24523978">
    <w:abstractNumId w:val="16"/>
  </w:num>
  <w:num w:numId="27" w16cid:durableId="1411198744">
    <w:abstractNumId w:val="20"/>
  </w:num>
  <w:num w:numId="28" w16cid:durableId="1099252398">
    <w:abstractNumId w:val="3"/>
  </w:num>
  <w:num w:numId="29" w16cid:durableId="355547794">
    <w:abstractNumId w:val="28"/>
  </w:num>
  <w:num w:numId="30" w16cid:durableId="12195168">
    <w:abstractNumId w:val="32"/>
  </w:num>
  <w:num w:numId="31" w16cid:durableId="336734477">
    <w:abstractNumId w:val="17"/>
  </w:num>
  <w:num w:numId="32" w16cid:durableId="1355305718">
    <w:abstractNumId w:val="22"/>
  </w:num>
  <w:num w:numId="33" w16cid:durableId="1556546283">
    <w:abstractNumId w:val="9"/>
  </w:num>
  <w:num w:numId="34" w16cid:durableId="1672103835">
    <w:abstractNumId w:val="7"/>
  </w:num>
  <w:num w:numId="35" w16cid:durableId="2062289894">
    <w:abstractNumId w:val="14"/>
  </w:num>
  <w:num w:numId="36" w16cid:durableId="552235996">
    <w:abstractNumId w:val="4"/>
  </w:num>
  <w:num w:numId="37" w16cid:durableId="950404495">
    <w:abstractNumId w:val="30"/>
  </w:num>
  <w:num w:numId="38" w16cid:durableId="722993382">
    <w:abstractNumId w:val="1"/>
  </w:num>
  <w:num w:numId="39" w16cid:durableId="1579442171">
    <w:abstractNumId w:val="13"/>
  </w:num>
  <w:num w:numId="40" w16cid:durableId="267398727">
    <w:abstractNumId w:val="18"/>
  </w:num>
  <w:num w:numId="41" w16cid:durableId="2065323228">
    <w:abstractNumId w:val="12"/>
  </w:num>
  <w:num w:numId="42" w16cid:durableId="1101873506">
    <w:abstractNumId w:val="25"/>
  </w:num>
  <w:num w:numId="43" w16cid:durableId="1884823034">
    <w:abstractNumId w:val="10"/>
  </w:num>
  <w:num w:numId="44" w16cid:durableId="319768849">
    <w:abstractNumId w:val="24"/>
  </w:num>
  <w:num w:numId="45" w16cid:durableId="1675302509">
    <w:abstractNumId w:val="8"/>
  </w:num>
  <w:num w:numId="46" w16cid:durableId="94255626">
    <w:abstractNumId w:val="0"/>
  </w:num>
  <w:num w:numId="47" w16cid:durableId="1560357145">
    <w:abstractNumId w:val="5"/>
  </w:num>
  <w:num w:numId="48" w16cid:durableId="1237327057">
    <w:abstractNumId w:val="19"/>
  </w:num>
  <w:num w:numId="49" w16cid:durableId="1251216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hideSpellingError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pt-BR" w:vendorID="64" w:dllVersion="0" w:nlCheck="1" w:checkStyle="0"/>
  <w:activeWritingStyle w:appName="MSWord" w:lang="nl-NL" w:vendorID="64" w:dllVersion="0" w:nlCheck="1" w:checkStyle="0"/>
  <w:activeWritingStyle w:appName="MSWord" w:lang="de-DE"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301"/>
    <w:rsid w:val="00000CFD"/>
    <w:rsid w:val="000013A3"/>
    <w:rsid w:val="00002443"/>
    <w:rsid w:val="000028A3"/>
    <w:rsid w:val="00002DA6"/>
    <w:rsid w:val="0000328F"/>
    <w:rsid w:val="00003368"/>
    <w:rsid w:val="00003C24"/>
    <w:rsid w:val="00004925"/>
    <w:rsid w:val="00004D71"/>
    <w:rsid w:val="00004E00"/>
    <w:rsid w:val="000071BF"/>
    <w:rsid w:val="0000724A"/>
    <w:rsid w:val="000105D0"/>
    <w:rsid w:val="000113C3"/>
    <w:rsid w:val="00011787"/>
    <w:rsid w:val="00011ABA"/>
    <w:rsid w:val="00011D25"/>
    <w:rsid w:val="00013003"/>
    <w:rsid w:val="000137AF"/>
    <w:rsid w:val="000151AD"/>
    <w:rsid w:val="000151E4"/>
    <w:rsid w:val="000153B4"/>
    <w:rsid w:val="0001706B"/>
    <w:rsid w:val="00017369"/>
    <w:rsid w:val="00020B9A"/>
    <w:rsid w:val="00021016"/>
    <w:rsid w:val="0002121F"/>
    <w:rsid w:val="00021F09"/>
    <w:rsid w:val="00022AFB"/>
    <w:rsid w:val="00022C0B"/>
    <w:rsid w:val="000233A9"/>
    <w:rsid w:val="000235D7"/>
    <w:rsid w:val="00023845"/>
    <w:rsid w:val="000239DD"/>
    <w:rsid w:val="00024989"/>
    <w:rsid w:val="00024E01"/>
    <w:rsid w:val="00025262"/>
    <w:rsid w:val="0002592B"/>
    <w:rsid w:val="00026466"/>
    <w:rsid w:val="00026653"/>
    <w:rsid w:val="00026C06"/>
    <w:rsid w:val="0002779D"/>
    <w:rsid w:val="00027BC5"/>
    <w:rsid w:val="0003003B"/>
    <w:rsid w:val="00030177"/>
    <w:rsid w:val="000302A1"/>
    <w:rsid w:val="00030B0E"/>
    <w:rsid w:val="00031122"/>
    <w:rsid w:val="00031770"/>
    <w:rsid w:val="00032058"/>
    <w:rsid w:val="000324C2"/>
    <w:rsid w:val="00032A3E"/>
    <w:rsid w:val="00032BEC"/>
    <w:rsid w:val="0003387C"/>
    <w:rsid w:val="00033D62"/>
    <w:rsid w:val="000345A4"/>
    <w:rsid w:val="00035E8D"/>
    <w:rsid w:val="00036CF7"/>
    <w:rsid w:val="00036D94"/>
    <w:rsid w:val="000370C5"/>
    <w:rsid w:val="0003711A"/>
    <w:rsid w:val="00037A1A"/>
    <w:rsid w:val="0004058B"/>
    <w:rsid w:val="00040774"/>
    <w:rsid w:val="00041384"/>
    <w:rsid w:val="00041A0D"/>
    <w:rsid w:val="00042209"/>
    <w:rsid w:val="00042D64"/>
    <w:rsid w:val="00042F5F"/>
    <w:rsid w:val="000436A6"/>
    <w:rsid w:val="0004375A"/>
    <w:rsid w:val="0004494B"/>
    <w:rsid w:val="00045B45"/>
    <w:rsid w:val="000467CB"/>
    <w:rsid w:val="0005075A"/>
    <w:rsid w:val="00051339"/>
    <w:rsid w:val="000531DD"/>
    <w:rsid w:val="000537D4"/>
    <w:rsid w:val="000553D7"/>
    <w:rsid w:val="00055927"/>
    <w:rsid w:val="00056125"/>
    <w:rsid w:val="0005637F"/>
    <w:rsid w:val="00057A4B"/>
    <w:rsid w:val="0006171F"/>
    <w:rsid w:val="00061B4E"/>
    <w:rsid w:val="00061C1B"/>
    <w:rsid w:val="000622D3"/>
    <w:rsid w:val="00062968"/>
    <w:rsid w:val="00064060"/>
    <w:rsid w:val="000668DF"/>
    <w:rsid w:val="00066AC3"/>
    <w:rsid w:val="00066F88"/>
    <w:rsid w:val="00071E68"/>
    <w:rsid w:val="0007350A"/>
    <w:rsid w:val="00074011"/>
    <w:rsid w:val="00075E3E"/>
    <w:rsid w:val="00075FDE"/>
    <w:rsid w:val="000768F4"/>
    <w:rsid w:val="00076E6A"/>
    <w:rsid w:val="00081A9E"/>
    <w:rsid w:val="00082369"/>
    <w:rsid w:val="00083725"/>
    <w:rsid w:val="00084035"/>
    <w:rsid w:val="00084D99"/>
    <w:rsid w:val="000868A3"/>
    <w:rsid w:val="000869EF"/>
    <w:rsid w:val="00086C1C"/>
    <w:rsid w:val="00090F5C"/>
    <w:rsid w:val="0009143F"/>
    <w:rsid w:val="000918EF"/>
    <w:rsid w:val="00092CF4"/>
    <w:rsid w:val="00093108"/>
    <w:rsid w:val="000941E8"/>
    <w:rsid w:val="000947F4"/>
    <w:rsid w:val="00095360"/>
    <w:rsid w:val="00096167"/>
    <w:rsid w:val="000963A0"/>
    <w:rsid w:val="00097DD2"/>
    <w:rsid w:val="000A19FD"/>
    <w:rsid w:val="000A1B3B"/>
    <w:rsid w:val="000A2927"/>
    <w:rsid w:val="000A34B0"/>
    <w:rsid w:val="000A3506"/>
    <w:rsid w:val="000A3755"/>
    <w:rsid w:val="000A436B"/>
    <w:rsid w:val="000A59EC"/>
    <w:rsid w:val="000A6DFF"/>
    <w:rsid w:val="000A7C99"/>
    <w:rsid w:val="000A7E98"/>
    <w:rsid w:val="000B10A8"/>
    <w:rsid w:val="000B22BD"/>
    <w:rsid w:val="000B25DF"/>
    <w:rsid w:val="000B340F"/>
    <w:rsid w:val="000B3A40"/>
    <w:rsid w:val="000B44F9"/>
    <w:rsid w:val="000B46FB"/>
    <w:rsid w:val="000B4D1E"/>
    <w:rsid w:val="000B6231"/>
    <w:rsid w:val="000B7B05"/>
    <w:rsid w:val="000B7E41"/>
    <w:rsid w:val="000C0359"/>
    <w:rsid w:val="000C1BFF"/>
    <w:rsid w:val="000C1EF0"/>
    <w:rsid w:val="000C2BDD"/>
    <w:rsid w:val="000C3266"/>
    <w:rsid w:val="000C3561"/>
    <w:rsid w:val="000C363C"/>
    <w:rsid w:val="000C3ABB"/>
    <w:rsid w:val="000C4973"/>
    <w:rsid w:val="000C4AB6"/>
    <w:rsid w:val="000C50D8"/>
    <w:rsid w:val="000C5782"/>
    <w:rsid w:val="000C58AE"/>
    <w:rsid w:val="000C61D7"/>
    <w:rsid w:val="000C6701"/>
    <w:rsid w:val="000C713A"/>
    <w:rsid w:val="000C7BF9"/>
    <w:rsid w:val="000C7F20"/>
    <w:rsid w:val="000D0D11"/>
    <w:rsid w:val="000D1226"/>
    <w:rsid w:val="000D1AD8"/>
    <w:rsid w:val="000D2441"/>
    <w:rsid w:val="000D2E86"/>
    <w:rsid w:val="000D360E"/>
    <w:rsid w:val="000D3A21"/>
    <w:rsid w:val="000D44E9"/>
    <w:rsid w:val="000D4A90"/>
    <w:rsid w:val="000D5ECD"/>
    <w:rsid w:val="000D6102"/>
    <w:rsid w:val="000D7185"/>
    <w:rsid w:val="000D7F7E"/>
    <w:rsid w:val="000E0E58"/>
    <w:rsid w:val="000E23A0"/>
    <w:rsid w:val="000E2C1C"/>
    <w:rsid w:val="000E2F2F"/>
    <w:rsid w:val="000E3B1B"/>
    <w:rsid w:val="000E4236"/>
    <w:rsid w:val="000E4F49"/>
    <w:rsid w:val="000E5677"/>
    <w:rsid w:val="000E59C6"/>
    <w:rsid w:val="000E5F36"/>
    <w:rsid w:val="000E6542"/>
    <w:rsid w:val="000E7C77"/>
    <w:rsid w:val="000F0734"/>
    <w:rsid w:val="000F076B"/>
    <w:rsid w:val="000F0813"/>
    <w:rsid w:val="000F149B"/>
    <w:rsid w:val="000F1CF6"/>
    <w:rsid w:val="000F2D81"/>
    <w:rsid w:val="000F2FF6"/>
    <w:rsid w:val="000F3E97"/>
    <w:rsid w:val="000F3EF8"/>
    <w:rsid w:val="000F4453"/>
    <w:rsid w:val="000F5726"/>
    <w:rsid w:val="000F7519"/>
    <w:rsid w:val="00100343"/>
    <w:rsid w:val="00100519"/>
    <w:rsid w:val="00100FFB"/>
    <w:rsid w:val="00101F37"/>
    <w:rsid w:val="00101FC8"/>
    <w:rsid w:val="00104484"/>
    <w:rsid w:val="00105B31"/>
    <w:rsid w:val="0010601F"/>
    <w:rsid w:val="001062AB"/>
    <w:rsid w:val="0010670B"/>
    <w:rsid w:val="00107637"/>
    <w:rsid w:val="00110653"/>
    <w:rsid w:val="00110828"/>
    <w:rsid w:val="00110A3F"/>
    <w:rsid w:val="0011103C"/>
    <w:rsid w:val="00112413"/>
    <w:rsid w:val="00113C93"/>
    <w:rsid w:val="00113C9A"/>
    <w:rsid w:val="00113EE0"/>
    <w:rsid w:val="00117C58"/>
    <w:rsid w:val="00120831"/>
    <w:rsid w:val="00120D16"/>
    <w:rsid w:val="00122115"/>
    <w:rsid w:val="00122352"/>
    <w:rsid w:val="001229C8"/>
    <w:rsid w:val="00122D71"/>
    <w:rsid w:val="001236C4"/>
    <w:rsid w:val="00123C53"/>
    <w:rsid w:val="001246DD"/>
    <w:rsid w:val="00124A56"/>
    <w:rsid w:val="00124DA0"/>
    <w:rsid w:val="001254C7"/>
    <w:rsid w:val="0012600A"/>
    <w:rsid w:val="00126705"/>
    <w:rsid w:val="00126B04"/>
    <w:rsid w:val="00127AB4"/>
    <w:rsid w:val="00127DD0"/>
    <w:rsid w:val="0013083E"/>
    <w:rsid w:val="0013361C"/>
    <w:rsid w:val="00133E53"/>
    <w:rsid w:val="00134FD6"/>
    <w:rsid w:val="0013616D"/>
    <w:rsid w:val="00136225"/>
    <w:rsid w:val="001406A1"/>
    <w:rsid w:val="00142D96"/>
    <w:rsid w:val="0014382F"/>
    <w:rsid w:val="001438FC"/>
    <w:rsid w:val="00145C9D"/>
    <w:rsid w:val="00146644"/>
    <w:rsid w:val="001472C8"/>
    <w:rsid w:val="00147FAF"/>
    <w:rsid w:val="001508EB"/>
    <w:rsid w:val="00150AB7"/>
    <w:rsid w:val="00150D0F"/>
    <w:rsid w:val="00150EA2"/>
    <w:rsid w:val="00151070"/>
    <w:rsid w:val="001511A7"/>
    <w:rsid w:val="001518B2"/>
    <w:rsid w:val="0015191E"/>
    <w:rsid w:val="00152076"/>
    <w:rsid w:val="00153F33"/>
    <w:rsid w:val="00154564"/>
    <w:rsid w:val="00155A12"/>
    <w:rsid w:val="00155CED"/>
    <w:rsid w:val="00155E85"/>
    <w:rsid w:val="00157F79"/>
    <w:rsid w:val="00160060"/>
    <w:rsid w:val="00160EF6"/>
    <w:rsid w:val="001621F7"/>
    <w:rsid w:val="00162301"/>
    <w:rsid w:val="001646C3"/>
    <w:rsid w:val="00164C8B"/>
    <w:rsid w:val="00164C91"/>
    <w:rsid w:val="00165521"/>
    <w:rsid w:val="00165599"/>
    <w:rsid w:val="00166157"/>
    <w:rsid w:val="001676A2"/>
    <w:rsid w:val="00167A3A"/>
    <w:rsid w:val="00170AEC"/>
    <w:rsid w:val="00170DEC"/>
    <w:rsid w:val="0017116C"/>
    <w:rsid w:val="00171656"/>
    <w:rsid w:val="001718B2"/>
    <w:rsid w:val="001718BE"/>
    <w:rsid w:val="00172AEB"/>
    <w:rsid w:val="00172D30"/>
    <w:rsid w:val="00172DAD"/>
    <w:rsid w:val="001744CA"/>
    <w:rsid w:val="00174DB5"/>
    <w:rsid w:val="00175505"/>
    <w:rsid w:val="001763AE"/>
    <w:rsid w:val="0017655F"/>
    <w:rsid w:val="00176AB1"/>
    <w:rsid w:val="00177AEC"/>
    <w:rsid w:val="00180733"/>
    <w:rsid w:val="00180A0A"/>
    <w:rsid w:val="00181C0D"/>
    <w:rsid w:val="0018469F"/>
    <w:rsid w:val="00184BAF"/>
    <w:rsid w:val="00184BC7"/>
    <w:rsid w:val="00186AB7"/>
    <w:rsid w:val="00186D26"/>
    <w:rsid w:val="00187423"/>
    <w:rsid w:val="00187D78"/>
    <w:rsid w:val="00192CC9"/>
    <w:rsid w:val="0019314C"/>
    <w:rsid w:val="0019390B"/>
    <w:rsid w:val="001943B1"/>
    <w:rsid w:val="001953B6"/>
    <w:rsid w:val="00195E20"/>
    <w:rsid w:val="00195E3B"/>
    <w:rsid w:val="0019603A"/>
    <w:rsid w:val="00197344"/>
    <w:rsid w:val="001975AD"/>
    <w:rsid w:val="001A0031"/>
    <w:rsid w:val="001A03CC"/>
    <w:rsid w:val="001A0E79"/>
    <w:rsid w:val="001A1874"/>
    <w:rsid w:val="001A2615"/>
    <w:rsid w:val="001A360C"/>
    <w:rsid w:val="001A46EE"/>
    <w:rsid w:val="001A57A5"/>
    <w:rsid w:val="001A5991"/>
    <w:rsid w:val="001B1551"/>
    <w:rsid w:val="001B177B"/>
    <w:rsid w:val="001B185D"/>
    <w:rsid w:val="001B187F"/>
    <w:rsid w:val="001B241B"/>
    <w:rsid w:val="001B3428"/>
    <w:rsid w:val="001B3E42"/>
    <w:rsid w:val="001B4265"/>
    <w:rsid w:val="001B47D6"/>
    <w:rsid w:val="001B4E23"/>
    <w:rsid w:val="001B5836"/>
    <w:rsid w:val="001B5BA0"/>
    <w:rsid w:val="001B5E20"/>
    <w:rsid w:val="001B6EE8"/>
    <w:rsid w:val="001C0229"/>
    <w:rsid w:val="001C06A8"/>
    <w:rsid w:val="001C0ECC"/>
    <w:rsid w:val="001C11A3"/>
    <w:rsid w:val="001C12A1"/>
    <w:rsid w:val="001C12F7"/>
    <w:rsid w:val="001C1ADD"/>
    <w:rsid w:val="001C1DBD"/>
    <w:rsid w:val="001C2301"/>
    <w:rsid w:val="001C2C2B"/>
    <w:rsid w:val="001C2D24"/>
    <w:rsid w:val="001C2F6F"/>
    <w:rsid w:val="001C36F6"/>
    <w:rsid w:val="001C4276"/>
    <w:rsid w:val="001C4564"/>
    <w:rsid w:val="001C4D12"/>
    <w:rsid w:val="001C6811"/>
    <w:rsid w:val="001C79DF"/>
    <w:rsid w:val="001C7FB4"/>
    <w:rsid w:val="001D00C9"/>
    <w:rsid w:val="001D11F2"/>
    <w:rsid w:val="001D1E46"/>
    <w:rsid w:val="001D22A1"/>
    <w:rsid w:val="001D2346"/>
    <w:rsid w:val="001D2CDD"/>
    <w:rsid w:val="001D3426"/>
    <w:rsid w:val="001D4433"/>
    <w:rsid w:val="001D5F26"/>
    <w:rsid w:val="001D67D1"/>
    <w:rsid w:val="001D689A"/>
    <w:rsid w:val="001D6E40"/>
    <w:rsid w:val="001D6EEB"/>
    <w:rsid w:val="001E1580"/>
    <w:rsid w:val="001E1681"/>
    <w:rsid w:val="001E16AC"/>
    <w:rsid w:val="001E278D"/>
    <w:rsid w:val="001E283E"/>
    <w:rsid w:val="001E3073"/>
    <w:rsid w:val="001E36C5"/>
    <w:rsid w:val="001E48BD"/>
    <w:rsid w:val="001E591E"/>
    <w:rsid w:val="001E5F36"/>
    <w:rsid w:val="001E6176"/>
    <w:rsid w:val="001E7141"/>
    <w:rsid w:val="001E7400"/>
    <w:rsid w:val="001E77FE"/>
    <w:rsid w:val="001F081D"/>
    <w:rsid w:val="001F2BE8"/>
    <w:rsid w:val="001F3680"/>
    <w:rsid w:val="001F39A0"/>
    <w:rsid w:val="001F3D0C"/>
    <w:rsid w:val="001F4673"/>
    <w:rsid w:val="001F4C84"/>
    <w:rsid w:val="001F4CEB"/>
    <w:rsid w:val="001F4F9E"/>
    <w:rsid w:val="001F5CA2"/>
    <w:rsid w:val="001F6D20"/>
    <w:rsid w:val="001F7197"/>
    <w:rsid w:val="001F7526"/>
    <w:rsid w:val="001F7A98"/>
    <w:rsid w:val="00200973"/>
    <w:rsid w:val="00201F49"/>
    <w:rsid w:val="00202A60"/>
    <w:rsid w:val="00204A78"/>
    <w:rsid w:val="00205DEA"/>
    <w:rsid w:val="002060C7"/>
    <w:rsid w:val="002061C6"/>
    <w:rsid w:val="00206224"/>
    <w:rsid w:val="002076B4"/>
    <w:rsid w:val="002136CF"/>
    <w:rsid w:val="00213A71"/>
    <w:rsid w:val="00213BA3"/>
    <w:rsid w:val="00215AD6"/>
    <w:rsid w:val="002177A9"/>
    <w:rsid w:val="00220F50"/>
    <w:rsid w:val="0022146B"/>
    <w:rsid w:val="00221481"/>
    <w:rsid w:val="00221E3D"/>
    <w:rsid w:val="00223987"/>
    <w:rsid w:val="00224C4B"/>
    <w:rsid w:val="00224E40"/>
    <w:rsid w:val="002253BF"/>
    <w:rsid w:val="00225E31"/>
    <w:rsid w:val="00227989"/>
    <w:rsid w:val="0023023B"/>
    <w:rsid w:val="00230A41"/>
    <w:rsid w:val="00230ADE"/>
    <w:rsid w:val="00230C75"/>
    <w:rsid w:val="002319AD"/>
    <w:rsid w:val="002326DD"/>
    <w:rsid w:val="00232A32"/>
    <w:rsid w:val="002338EA"/>
    <w:rsid w:val="00234E84"/>
    <w:rsid w:val="002355ED"/>
    <w:rsid w:val="00235846"/>
    <w:rsid w:val="00236BBA"/>
    <w:rsid w:val="00236BF5"/>
    <w:rsid w:val="00236CDD"/>
    <w:rsid w:val="00237715"/>
    <w:rsid w:val="00240BC8"/>
    <w:rsid w:val="00240D85"/>
    <w:rsid w:val="0024419F"/>
    <w:rsid w:val="002442C0"/>
    <w:rsid w:val="00244604"/>
    <w:rsid w:val="0024653A"/>
    <w:rsid w:val="00246738"/>
    <w:rsid w:val="0024692B"/>
    <w:rsid w:val="00246E5D"/>
    <w:rsid w:val="002512D8"/>
    <w:rsid w:val="00251A07"/>
    <w:rsid w:val="00251C4D"/>
    <w:rsid w:val="00252486"/>
    <w:rsid w:val="002575F0"/>
    <w:rsid w:val="0026056D"/>
    <w:rsid w:val="00260A47"/>
    <w:rsid w:val="00262245"/>
    <w:rsid w:val="0026343B"/>
    <w:rsid w:val="002634E3"/>
    <w:rsid w:val="00263D6A"/>
    <w:rsid w:val="00264C87"/>
    <w:rsid w:val="00265BF8"/>
    <w:rsid w:val="002667A6"/>
    <w:rsid w:val="00267788"/>
    <w:rsid w:val="00270D55"/>
    <w:rsid w:val="00271BDB"/>
    <w:rsid w:val="00271EBB"/>
    <w:rsid w:val="0027312F"/>
    <w:rsid w:val="00274050"/>
    <w:rsid w:val="002745CA"/>
    <w:rsid w:val="00274A7D"/>
    <w:rsid w:val="0027526B"/>
    <w:rsid w:val="00277E84"/>
    <w:rsid w:val="00280224"/>
    <w:rsid w:val="00280724"/>
    <w:rsid w:val="00280A7F"/>
    <w:rsid w:val="002811B9"/>
    <w:rsid w:val="00281421"/>
    <w:rsid w:val="0028145F"/>
    <w:rsid w:val="00281641"/>
    <w:rsid w:val="00282342"/>
    <w:rsid w:val="0028322E"/>
    <w:rsid w:val="00285962"/>
    <w:rsid w:val="00285DA2"/>
    <w:rsid w:val="00286A7E"/>
    <w:rsid w:val="00287988"/>
    <w:rsid w:val="00287E22"/>
    <w:rsid w:val="002905A6"/>
    <w:rsid w:val="00290A18"/>
    <w:rsid w:val="00291AA5"/>
    <w:rsid w:val="00292A16"/>
    <w:rsid w:val="00292B96"/>
    <w:rsid w:val="002942B3"/>
    <w:rsid w:val="0029486A"/>
    <w:rsid w:val="002977A2"/>
    <w:rsid w:val="002A137D"/>
    <w:rsid w:val="002A180B"/>
    <w:rsid w:val="002A1C17"/>
    <w:rsid w:val="002A361B"/>
    <w:rsid w:val="002A3F5C"/>
    <w:rsid w:val="002A434A"/>
    <w:rsid w:val="002A435B"/>
    <w:rsid w:val="002A44B1"/>
    <w:rsid w:val="002A4B54"/>
    <w:rsid w:val="002A583E"/>
    <w:rsid w:val="002A5944"/>
    <w:rsid w:val="002A7791"/>
    <w:rsid w:val="002A77A7"/>
    <w:rsid w:val="002B00A4"/>
    <w:rsid w:val="002B02A3"/>
    <w:rsid w:val="002B10C8"/>
    <w:rsid w:val="002B13B5"/>
    <w:rsid w:val="002B3E40"/>
    <w:rsid w:val="002B4600"/>
    <w:rsid w:val="002B4707"/>
    <w:rsid w:val="002B6A49"/>
    <w:rsid w:val="002C10C2"/>
    <w:rsid w:val="002C13C4"/>
    <w:rsid w:val="002C1429"/>
    <w:rsid w:val="002C1613"/>
    <w:rsid w:val="002C23A0"/>
    <w:rsid w:val="002C2418"/>
    <w:rsid w:val="002C34AD"/>
    <w:rsid w:val="002C51C5"/>
    <w:rsid w:val="002C61DF"/>
    <w:rsid w:val="002C6763"/>
    <w:rsid w:val="002C6C1F"/>
    <w:rsid w:val="002D057C"/>
    <w:rsid w:val="002D0816"/>
    <w:rsid w:val="002D0ACF"/>
    <w:rsid w:val="002D0B8C"/>
    <w:rsid w:val="002D0EA8"/>
    <w:rsid w:val="002D1E30"/>
    <w:rsid w:val="002D1EA4"/>
    <w:rsid w:val="002D1EC1"/>
    <w:rsid w:val="002D2363"/>
    <w:rsid w:val="002D2644"/>
    <w:rsid w:val="002D39BC"/>
    <w:rsid w:val="002D3AC4"/>
    <w:rsid w:val="002D3E52"/>
    <w:rsid w:val="002D40D8"/>
    <w:rsid w:val="002D4871"/>
    <w:rsid w:val="002D494C"/>
    <w:rsid w:val="002D588E"/>
    <w:rsid w:val="002D642B"/>
    <w:rsid w:val="002D6602"/>
    <w:rsid w:val="002D6851"/>
    <w:rsid w:val="002D6D66"/>
    <w:rsid w:val="002D70BE"/>
    <w:rsid w:val="002D7CFE"/>
    <w:rsid w:val="002E0C39"/>
    <w:rsid w:val="002E1468"/>
    <w:rsid w:val="002E31E9"/>
    <w:rsid w:val="002E3405"/>
    <w:rsid w:val="002E509E"/>
    <w:rsid w:val="002E6BEE"/>
    <w:rsid w:val="002E7381"/>
    <w:rsid w:val="002E783C"/>
    <w:rsid w:val="002F0409"/>
    <w:rsid w:val="002F13AD"/>
    <w:rsid w:val="002F18CB"/>
    <w:rsid w:val="002F1A21"/>
    <w:rsid w:val="002F24FF"/>
    <w:rsid w:val="002F3F88"/>
    <w:rsid w:val="002F4619"/>
    <w:rsid w:val="002F489E"/>
    <w:rsid w:val="002F508F"/>
    <w:rsid w:val="002F5C66"/>
    <w:rsid w:val="002F5E9C"/>
    <w:rsid w:val="002F6791"/>
    <w:rsid w:val="002F7232"/>
    <w:rsid w:val="00300A96"/>
    <w:rsid w:val="00301F89"/>
    <w:rsid w:val="003022AA"/>
    <w:rsid w:val="00302315"/>
    <w:rsid w:val="00302882"/>
    <w:rsid w:val="00302A9F"/>
    <w:rsid w:val="00304733"/>
    <w:rsid w:val="00304DBF"/>
    <w:rsid w:val="0030596C"/>
    <w:rsid w:val="00305D5C"/>
    <w:rsid w:val="00305E66"/>
    <w:rsid w:val="00306CD1"/>
    <w:rsid w:val="003071BD"/>
    <w:rsid w:val="00307B8C"/>
    <w:rsid w:val="00307C62"/>
    <w:rsid w:val="00307FF7"/>
    <w:rsid w:val="00310EC0"/>
    <w:rsid w:val="003127E4"/>
    <w:rsid w:val="00312C89"/>
    <w:rsid w:val="00313299"/>
    <w:rsid w:val="00313DCD"/>
    <w:rsid w:val="00314D13"/>
    <w:rsid w:val="00315247"/>
    <w:rsid w:val="003153B6"/>
    <w:rsid w:val="00315950"/>
    <w:rsid w:val="003159F1"/>
    <w:rsid w:val="00316310"/>
    <w:rsid w:val="00316326"/>
    <w:rsid w:val="00316708"/>
    <w:rsid w:val="003174BE"/>
    <w:rsid w:val="00317866"/>
    <w:rsid w:val="0032030E"/>
    <w:rsid w:val="00320E20"/>
    <w:rsid w:val="00322205"/>
    <w:rsid w:val="0032266B"/>
    <w:rsid w:val="00322B46"/>
    <w:rsid w:val="00325D73"/>
    <w:rsid w:val="00326F5F"/>
    <w:rsid w:val="003276FA"/>
    <w:rsid w:val="00327BFF"/>
    <w:rsid w:val="00331CB4"/>
    <w:rsid w:val="00333371"/>
    <w:rsid w:val="00333667"/>
    <w:rsid w:val="00334640"/>
    <w:rsid w:val="003349EA"/>
    <w:rsid w:val="00336C2B"/>
    <w:rsid w:val="0033766D"/>
    <w:rsid w:val="00337782"/>
    <w:rsid w:val="00337918"/>
    <w:rsid w:val="003407A9"/>
    <w:rsid w:val="0034103B"/>
    <w:rsid w:val="00341EB9"/>
    <w:rsid w:val="00342824"/>
    <w:rsid w:val="00343971"/>
    <w:rsid w:val="0034414D"/>
    <w:rsid w:val="0034428E"/>
    <w:rsid w:val="003447D4"/>
    <w:rsid w:val="00345496"/>
    <w:rsid w:val="0034653F"/>
    <w:rsid w:val="00350A66"/>
    <w:rsid w:val="00351BEC"/>
    <w:rsid w:val="00352033"/>
    <w:rsid w:val="00352C37"/>
    <w:rsid w:val="00353236"/>
    <w:rsid w:val="00354FD0"/>
    <w:rsid w:val="003550A2"/>
    <w:rsid w:val="0035560D"/>
    <w:rsid w:val="0035586F"/>
    <w:rsid w:val="0035620D"/>
    <w:rsid w:val="0035664E"/>
    <w:rsid w:val="00356B4C"/>
    <w:rsid w:val="0035719D"/>
    <w:rsid w:val="00357CFD"/>
    <w:rsid w:val="003608CB"/>
    <w:rsid w:val="003615E5"/>
    <w:rsid w:val="00361AD4"/>
    <w:rsid w:val="0036239C"/>
    <w:rsid w:val="0036385A"/>
    <w:rsid w:val="00364FB2"/>
    <w:rsid w:val="003654AE"/>
    <w:rsid w:val="00365A92"/>
    <w:rsid w:val="003679B4"/>
    <w:rsid w:val="00367CB2"/>
    <w:rsid w:val="00367DDA"/>
    <w:rsid w:val="00367F65"/>
    <w:rsid w:val="00370DB0"/>
    <w:rsid w:val="003710A5"/>
    <w:rsid w:val="00371190"/>
    <w:rsid w:val="00371659"/>
    <w:rsid w:val="00371F39"/>
    <w:rsid w:val="0037287C"/>
    <w:rsid w:val="0037330E"/>
    <w:rsid w:val="003737ED"/>
    <w:rsid w:val="00373937"/>
    <w:rsid w:val="00373CBA"/>
    <w:rsid w:val="003740DB"/>
    <w:rsid w:val="003746AC"/>
    <w:rsid w:val="00375467"/>
    <w:rsid w:val="0037614B"/>
    <w:rsid w:val="00376987"/>
    <w:rsid w:val="00376BEA"/>
    <w:rsid w:val="00377820"/>
    <w:rsid w:val="00377EDE"/>
    <w:rsid w:val="003800C1"/>
    <w:rsid w:val="00380409"/>
    <w:rsid w:val="00380C90"/>
    <w:rsid w:val="00381708"/>
    <w:rsid w:val="00382565"/>
    <w:rsid w:val="00382879"/>
    <w:rsid w:val="00385E75"/>
    <w:rsid w:val="00385F40"/>
    <w:rsid w:val="0038601E"/>
    <w:rsid w:val="00386A33"/>
    <w:rsid w:val="00387604"/>
    <w:rsid w:val="003876E5"/>
    <w:rsid w:val="00387B42"/>
    <w:rsid w:val="00390556"/>
    <w:rsid w:val="0039055A"/>
    <w:rsid w:val="003907BA"/>
    <w:rsid w:val="00391799"/>
    <w:rsid w:val="003917EB"/>
    <w:rsid w:val="00391C45"/>
    <w:rsid w:val="0039229C"/>
    <w:rsid w:val="00393053"/>
    <w:rsid w:val="003939D9"/>
    <w:rsid w:val="003942F5"/>
    <w:rsid w:val="003948D0"/>
    <w:rsid w:val="00394972"/>
    <w:rsid w:val="0039541E"/>
    <w:rsid w:val="00395CEE"/>
    <w:rsid w:val="00396E5E"/>
    <w:rsid w:val="0039757A"/>
    <w:rsid w:val="00397B38"/>
    <w:rsid w:val="003A01DF"/>
    <w:rsid w:val="003A181D"/>
    <w:rsid w:val="003A33BA"/>
    <w:rsid w:val="003A5707"/>
    <w:rsid w:val="003A598B"/>
    <w:rsid w:val="003A5E22"/>
    <w:rsid w:val="003A60EA"/>
    <w:rsid w:val="003A6242"/>
    <w:rsid w:val="003A68EA"/>
    <w:rsid w:val="003B0198"/>
    <w:rsid w:val="003B10BD"/>
    <w:rsid w:val="003B1287"/>
    <w:rsid w:val="003B15CD"/>
    <w:rsid w:val="003B1C6B"/>
    <w:rsid w:val="003B2CCF"/>
    <w:rsid w:val="003B34DC"/>
    <w:rsid w:val="003B352B"/>
    <w:rsid w:val="003B49E6"/>
    <w:rsid w:val="003B56F6"/>
    <w:rsid w:val="003B66B2"/>
    <w:rsid w:val="003B7BE0"/>
    <w:rsid w:val="003B7FD0"/>
    <w:rsid w:val="003C0A5E"/>
    <w:rsid w:val="003C0EF4"/>
    <w:rsid w:val="003C13C6"/>
    <w:rsid w:val="003C2336"/>
    <w:rsid w:val="003C3CC7"/>
    <w:rsid w:val="003C4188"/>
    <w:rsid w:val="003C46FB"/>
    <w:rsid w:val="003C4D53"/>
    <w:rsid w:val="003C5598"/>
    <w:rsid w:val="003C573B"/>
    <w:rsid w:val="003C666A"/>
    <w:rsid w:val="003C6F79"/>
    <w:rsid w:val="003D2954"/>
    <w:rsid w:val="003D502E"/>
    <w:rsid w:val="003D551F"/>
    <w:rsid w:val="003D671C"/>
    <w:rsid w:val="003D6C2E"/>
    <w:rsid w:val="003E0363"/>
    <w:rsid w:val="003E0992"/>
    <w:rsid w:val="003E1232"/>
    <w:rsid w:val="003E1503"/>
    <w:rsid w:val="003E18DB"/>
    <w:rsid w:val="003E24E5"/>
    <w:rsid w:val="003E2829"/>
    <w:rsid w:val="003E317A"/>
    <w:rsid w:val="003E380B"/>
    <w:rsid w:val="003E395B"/>
    <w:rsid w:val="003E3B2C"/>
    <w:rsid w:val="003E3B55"/>
    <w:rsid w:val="003E665F"/>
    <w:rsid w:val="003E6945"/>
    <w:rsid w:val="003F03A9"/>
    <w:rsid w:val="003F1074"/>
    <w:rsid w:val="003F3FC7"/>
    <w:rsid w:val="003F68BB"/>
    <w:rsid w:val="00400438"/>
    <w:rsid w:val="004007A1"/>
    <w:rsid w:val="004017C2"/>
    <w:rsid w:val="004018B1"/>
    <w:rsid w:val="00401AF4"/>
    <w:rsid w:val="0040251A"/>
    <w:rsid w:val="00403AA1"/>
    <w:rsid w:val="00403AB5"/>
    <w:rsid w:val="00403E06"/>
    <w:rsid w:val="00406627"/>
    <w:rsid w:val="00406BE5"/>
    <w:rsid w:val="00406C48"/>
    <w:rsid w:val="00407205"/>
    <w:rsid w:val="0041081A"/>
    <w:rsid w:val="00410A1B"/>
    <w:rsid w:val="00410A65"/>
    <w:rsid w:val="004115EA"/>
    <w:rsid w:val="00411E45"/>
    <w:rsid w:val="004130AE"/>
    <w:rsid w:val="00413CF5"/>
    <w:rsid w:val="004147B6"/>
    <w:rsid w:val="0041491A"/>
    <w:rsid w:val="00414DCC"/>
    <w:rsid w:val="00415417"/>
    <w:rsid w:val="00416D30"/>
    <w:rsid w:val="004170DC"/>
    <w:rsid w:val="004210AD"/>
    <w:rsid w:val="0042199E"/>
    <w:rsid w:val="00421BF0"/>
    <w:rsid w:val="00421F14"/>
    <w:rsid w:val="004226A8"/>
    <w:rsid w:val="004233F0"/>
    <w:rsid w:val="004241FE"/>
    <w:rsid w:val="004243EE"/>
    <w:rsid w:val="0042446E"/>
    <w:rsid w:val="0042475D"/>
    <w:rsid w:val="00424A6E"/>
    <w:rsid w:val="00425C19"/>
    <w:rsid w:val="0042764F"/>
    <w:rsid w:val="0042795A"/>
    <w:rsid w:val="00430ECC"/>
    <w:rsid w:val="00430EE8"/>
    <w:rsid w:val="00431537"/>
    <w:rsid w:val="00431929"/>
    <w:rsid w:val="00431C05"/>
    <w:rsid w:val="00432568"/>
    <w:rsid w:val="0043444A"/>
    <w:rsid w:val="00434588"/>
    <w:rsid w:val="00434E09"/>
    <w:rsid w:val="00435129"/>
    <w:rsid w:val="004373CF"/>
    <w:rsid w:val="004375E1"/>
    <w:rsid w:val="00437EC6"/>
    <w:rsid w:val="00440580"/>
    <w:rsid w:val="00440757"/>
    <w:rsid w:val="00440B33"/>
    <w:rsid w:val="00440EDF"/>
    <w:rsid w:val="0044125E"/>
    <w:rsid w:val="00441451"/>
    <w:rsid w:val="00441922"/>
    <w:rsid w:val="00441B50"/>
    <w:rsid w:val="004420E8"/>
    <w:rsid w:val="004427B7"/>
    <w:rsid w:val="00442D93"/>
    <w:rsid w:val="00443490"/>
    <w:rsid w:val="004464FA"/>
    <w:rsid w:val="00446851"/>
    <w:rsid w:val="00446F4E"/>
    <w:rsid w:val="00447FEA"/>
    <w:rsid w:val="00450966"/>
    <w:rsid w:val="00450EC2"/>
    <w:rsid w:val="0045113F"/>
    <w:rsid w:val="0045218D"/>
    <w:rsid w:val="0045352F"/>
    <w:rsid w:val="004535E1"/>
    <w:rsid w:val="0045422D"/>
    <w:rsid w:val="00455112"/>
    <w:rsid w:val="0045592C"/>
    <w:rsid w:val="00456C2B"/>
    <w:rsid w:val="00456DD7"/>
    <w:rsid w:val="00457669"/>
    <w:rsid w:val="004601C7"/>
    <w:rsid w:val="00460A26"/>
    <w:rsid w:val="00461DD3"/>
    <w:rsid w:val="0046207F"/>
    <w:rsid w:val="0046228E"/>
    <w:rsid w:val="00462F3B"/>
    <w:rsid w:val="00463017"/>
    <w:rsid w:val="004635C7"/>
    <w:rsid w:val="00463A45"/>
    <w:rsid w:val="00464E9A"/>
    <w:rsid w:val="00465111"/>
    <w:rsid w:val="0046706B"/>
    <w:rsid w:val="0047004C"/>
    <w:rsid w:val="00471019"/>
    <w:rsid w:val="00471E20"/>
    <w:rsid w:val="004743BA"/>
    <w:rsid w:val="0047460F"/>
    <w:rsid w:val="004750A9"/>
    <w:rsid w:val="0047690B"/>
    <w:rsid w:val="004776A0"/>
    <w:rsid w:val="00477EAE"/>
    <w:rsid w:val="0048010D"/>
    <w:rsid w:val="004805DF"/>
    <w:rsid w:val="0048069D"/>
    <w:rsid w:val="00480AE6"/>
    <w:rsid w:val="00480CE7"/>
    <w:rsid w:val="0048203E"/>
    <w:rsid w:val="004826BA"/>
    <w:rsid w:val="00482A41"/>
    <w:rsid w:val="00483B45"/>
    <w:rsid w:val="004846D4"/>
    <w:rsid w:val="00484B6A"/>
    <w:rsid w:val="00484B77"/>
    <w:rsid w:val="00484D84"/>
    <w:rsid w:val="00485DAE"/>
    <w:rsid w:val="00485E2C"/>
    <w:rsid w:val="00485F89"/>
    <w:rsid w:val="00486C39"/>
    <w:rsid w:val="00487D72"/>
    <w:rsid w:val="00491528"/>
    <w:rsid w:val="00491A57"/>
    <w:rsid w:val="00492111"/>
    <w:rsid w:val="00493172"/>
    <w:rsid w:val="00494006"/>
    <w:rsid w:val="0049690D"/>
    <w:rsid w:val="004A017D"/>
    <w:rsid w:val="004A04D9"/>
    <w:rsid w:val="004A09DC"/>
    <w:rsid w:val="004A0DDE"/>
    <w:rsid w:val="004A0E2D"/>
    <w:rsid w:val="004A2239"/>
    <w:rsid w:val="004A22CB"/>
    <w:rsid w:val="004A251D"/>
    <w:rsid w:val="004A2D06"/>
    <w:rsid w:val="004A3692"/>
    <w:rsid w:val="004A3A7C"/>
    <w:rsid w:val="004A3B74"/>
    <w:rsid w:val="004A3B84"/>
    <w:rsid w:val="004A4273"/>
    <w:rsid w:val="004A5184"/>
    <w:rsid w:val="004A53A6"/>
    <w:rsid w:val="004A55D3"/>
    <w:rsid w:val="004A61F1"/>
    <w:rsid w:val="004A722D"/>
    <w:rsid w:val="004B049F"/>
    <w:rsid w:val="004B122D"/>
    <w:rsid w:val="004B1E8C"/>
    <w:rsid w:val="004B25E7"/>
    <w:rsid w:val="004B29AD"/>
    <w:rsid w:val="004B2B35"/>
    <w:rsid w:val="004B2F33"/>
    <w:rsid w:val="004B34CA"/>
    <w:rsid w:val="004B3561"/>
    <w:rsid w:val="004B3993"/>
    <w:rsid w:val="004B46A1"/>
    <w:rsid w:val="004B4FCD"/>
    <w:rsid w:val="004B5CA7"/>
    <w:rsid w:val="004B7467"/>
    <w:rsid w:val="004B7852"/>
    <w:rsid w:val="004C066E"/>
    <w:rsid w:val="004C090A"/>
    <w:rsid w:val="004C0E57"/>
    <w:rsid w:val="004C1BB4"/>
    <w:rsid w:val="004C2159"/>
    <w:rsid w:val="004C2C96"/>
    <w:rsid w:val="004C37AE"/>
    <w:rsid w:val="004C386B"/>
    <w:rsid w:val="004C4487"/>
    <w:rsid w:val="004C5F02"/>
    <w:rsid w:val="004C5F5E"/>
    <w:rsid w:val="004C7DF0"/>
    <w:rsid w:val="004D00AE"/>
    <w:rsid w:val="004D16BD"/>
    <w:rsid w:val="004D240B"/>
    <w:rsid w:val="004D33D2"/>
    <w:rsid w:val="004D379C"/>
    <w:rsid w:val="004D3BCE"/>
    <w:rsid w:val="004D543F"/>
    <w:rsid w:val="004D55D6"/>
    <w:rsid w:val="004D5B5C"/>
    <w:rsid w:val="004D5F1F"/>
    <w:rsid w:val="004D6AAF"/>
    <w:rsid w:val="004D6DB6"/>
    <w:rsid w:val="004D6F57"/>
    <w:rsid w:val="004D7400"/>
    <w:rsid w:val="004D7646"/>
    <w:rsid w:val="004D787B"/>
    <w:rsid w:val="004D7A5C"/>
    <w:rsid w:val="004E0C11"/>
    <w:rsid w:val="004E11CB"/>
    <w:rsid w:val="004E1926"/>
    <w:rsid w:val="004E291B"/>
    <w:rsid w:val="004E46E6"/>
    <w:rsid w:val="004E5A43"/>
    <w:rsid w:val="004E5BB0"/>
    <w:rsid w:val="004E790C"/>
    <w:rsid w:val="004E7E72"/>
    <w:rsid w:val="004E7EC6"/>
    <w:rsid w:val="004F0D8A"/>
    <w:rsid w:val="004F1089"/>
    <w:rsid w:val="004F1391"/>
    <w:rsid w:val="004F2425"/>
    <w:rsid w:val="004F3CBE"/>
    <w:rsid w:val="004F3F5C"/>
    <w:rsid w:val="004F4150"/>
    <w:rsid w:val="004F479B"/>
    <w:rsid w:val="004F5A45"/>
    <w:rsid w:val="004F62CA"/>
    <w:rsid w:val="004F6B92"/>
    <w:rsid w:val="004F7EB1"/>
    <w:rsid w:val="005015AF"/>
    <w:rsid w:val="005032CE"/>
    <w:rsid w:val="0050493A"/>
    <w:rsid w:val="00504C8B"/>
    <w:rsid w:val="00505582"/>
    <w:rsid w:val="00505FDE"/>
    <w:rsid w:val="0050633A"/>
    <w:rsid w:val="005067EC"/>
    <w:rsid w:val="00506DAB"/>
    <w:rsid w:val="00506DF2"/>
    <w:rsid w:val="00507660"/>
    <w:rsid w:val="00510318"/>
    <w:rsid w:val="00511302"/>
    <w:rsid w:val="00511B86"/>
    <w:rsid w:val="0051213B"/>
    <w:rsid w:val="005148D8"/>
    <w:rsid w:val="0051534A"/>
    <w:rsid w:val="005166A8"/>
    <w:rsid w:val="00516FEE"/>
    <w:rsid w:val="0051701B"/>
    <w:rsid w:val="0052087E"/>
    <w:rsid w:val="00520B55"/>
    <w:rsid w:val="00521587"/>
    <w:rsid w:val="00521636"/>
    <w:rsid w:val="005217DC"/>
    <w:rsid w:val="00522134"/>
    <w:rsid w:val="00522418"/>
    <w:rsid w:val="00522CC9"/>
    <w:rsid w:val="005236B1"/>
    <w:rsid w:val="00523EB0"/>
    <w:rsid w:val="00523EDF"/>
    <w:rsid w:val="005253CF"/>
    <w:rsid w:val="00530134"/>
    <w:rsid w:val="005306BD"/>
    <w:rsid w:val="0053181E"/>
    <w:rsid w:val="00531CCD"/>
    <w:rsid w:val="005335A1"/>
    <w:rsid w:val="005338F4"/>
    <w:rsid w:val="00534243"/>
    <w:rsid w:val="00534640"/>
    <w:rsid w:val="0053546A"/>
    <w:rsid w:val="005367F9"/>
    <w:rsid w:val="00536F35"/>
    <w:rsid w:val="00537E79"/>
    <w:rsid w:val="00540659"/>
    <w:rsid w:val="005430E3"/>
    <w:rsid w:val="005430EF"/>
    <w:rsid w:val="00543A1D"/>
    <w:rsid w:val="00544DA7"/>
    <w:rsid w:val="005451D0"/>
    <w:rsid w:val="005455CD"/>
    <w:rsid w:val="00545B20"/>
    <w:rsid w:val="00546A7C"/>
    <w:rsid w:val="00546BA7"/>
    <w:rsid w:val="00547854"/>
    <w:rsid w:val="005501CB"/>
    <w:rsid w:val="00550797"/>
    <w:rsid w:val="005513F8"/>
    <w:rsid w:val="00551779"/>
    <w:rsid w:val="00551C47"/>
    <w:rsid w:val="00551E80"/>
    <w:rsid w:val="005530EB"/>
    <w:rsid w:val="00553873"/>
    <w:rsid w:val="00553DB9"/>
    <w:rsid w:val="00554FB3"/>
    <w:rsid w:val="0055595F"/>
    <w:rsid w:val="00555AAF"/>
    <w:rsid w:val="00556421"/>
    <w:rsid w:val="005576E7"/>
    <w:rsid w:val="00557D06"/>
    <w:rsid w:val="00557DCC"/>
    <w:rsid w:val="00560268"/>
    <w:rsid w:val="00560F7E"/>
    <w:rsid w:val="005615EA"/>
    <w:rsid w:val="00562141"/>
    <w:rsid w:val="0056368D"/>
    <w:rsid w:val="005637F3"/>
    <w:rsid w:val="00565021"/>
    <w:rsid w:val="00566046"/>
    <w:rsid w:val="0056638F"/>
    <w:rsid w:val="0056644D"/>
    <w:rsid w:val="0056666F"/>
    <w:rsid w:val="0056667C"/>
    <w:rsid w:val="00570146"/>
    <w:rsid w:val="00570C64"/>
    <w:rsid w:val="00571505"/>
    <w:rsid w:val="0057179E"/>
    <w:rsid w:val="005723FD"/>
    <w:rsid w:val="005727EC"/>
    <w:rsid w:val="00573653"/>
    <w:rsid w:val="00573658"/>
    <w:rsid w:val="00574227"/>
    <w:rsid w:val="005743F6"/>
    <w:rsid w:val="005744F6"/>
    <w:rsid w:val="005748D7"/>
    <w:rsid w:val="00574BBF"/>
    <w:rsid w:val="00580EFB"/>
    <w:rsid w:val="005811AE"/>
    <w:rsid w:val="00582676"/>
    <w:rsid w:val="00584C93"/>
    <w:rsid w:val="00585408"/>
    <w:rsid w:val="005854B2"/>
    <w:rsid w:val="005858BE"/>
    <w:rsid w:val="00590342"/>
    <w:rsid w:val="00590B94"/>
    <w:rsid w:val="00590C68"/>
    <w:rsid w:val="00591185"/>
    <w:rsid w:val="00592A4D"/>
    <w:rsid w:val="00593433"/>
    <w:rsid w:val="00593835"/>
    <w:rsid w:val="005938B3"/>
    <w:rsid w:val="005941C2"/>
    <w:rsid w:val="005945EE"/>
    <w:rsid w:val="00594799"/>
    <w:rsid w:val="005949B4"/>
    <w:rsid w:val="005964E8"/>
    <w:rsid w:val="00597EA3"/>
    <w:rsid w:val="005A1ABE"/>
    <w:rsid w:val="005A1CD2"/>
    <w:rsid w:val="005A2714"/>
    <w:rsid w:val="005A2A92"/>
    <w:rsid w:val="005A492F"/>
    <w:rsid w:val="005A5AFC"/>
    <w:rsid w:val="005A6424"/>
    <w:rsid w:val="005A7056"/>
    <w:rsid w:val="005B2949"/>
    <w:rsid w:val="005B3C95"/>
    <w:rsid w:val="005B4A8A"/>
    <w:rsid w:val="005B4B24"/>
    <w:rsid w:val="005B5642"/>
    <w:rsid w:val="005B5919"/>
    <w:rsid w:val="005B5AE2"/>
    <w:rsid w:val="005B5E0D"/>
    <w:rsid w:val="005C1373"/>
    <w:rsid w:val="005C1E40"/>
    <w:rsid w:val="005C1F93"/>
    <w:rsid w:val="005C32DC"/>
    <w:rsid w:val="005C3CD4"/>
    <w:rsid w:val="005C3CDF"/>
    <w:rsid w:val="005C4457"/>
    <w:rsid w:val="005C4F51"/>
    <w:rsid w:val="005C4F86"/>
    <w:rsid w:val="005C78EE"/>
    <w:rsid w:val="005D0857"/>
    <w:rsid w:val="005D1D6F"/>
    <w:rsid w:val="005D271C"/>
    <w:rsid w:val="005D29C7"/>
    <w:rsid w:val="005D2CDE"/>
    <w:rsid w:val="005D2EEF"/>
    <w:rsid w:val="005D3039"/>
    <w:rsid w:val="005D309C"/>
    <w:rsid w:val="005D3674"/>
    <w:rsid w:val="005D3C9E"/>
    <w:rsid w:val="005D5D90"/>
    <w:rsid w:val="005D6574"/>
    <w:rsid w:val="005D69C6"/>
    <w:rsid w:val="005D7255"/>
    <w:rsid w:val="005D7749"/>
    <w:rsid w:val="005D78B1"/>
    <w:rsid w:val="005D7CE9"/>
    <w:rsid w:val="005E02C4"/>
    <w:rsid w:val="005E0AC6"/>
    <w:rsid w:val="005E0B8F"/>
    <w:rsid w:val="005E10E1"/>
    <w:rsid w:val="005E121E"/>
    <w:rsid w:val="005E1A1D"/>
    <w:rsid w:val="005E26B4"/>
    <w:rsid w:val="005E3FDD"/>
    <w:rsid w:val="005E4541"/>
    <w:rsid w:val="005E5084"/>
    <w:rsid w:val="005E54BC"/>
    <w:rsid w:val="005E56B0"/>
    <w:rsid w:val="005E5F75"/>
    <w:rsid w:val="005E6642"/>
    <w:rsid w:val="005F1E60"/>
    <w:rsid w:val="005F233B"/>
    <w:rsid w:val="005F258C"/>
    <w:rsid w:val="005F2C2A"/>
    <w:rsid w:val="005F3381"/>
    <w:rsid w:val="005F5277"/>
    <w:rsid w:val="005F62A6"/>
    <w:rsid w:val="005F6524"/>
    <w:rsid w:val="005F67C0"/>
    <w:rsid w:val="005F6C60"/>
    <w:rsid w:val="005F6CAB"/>
    <w:rsid w:val="006004AA"/>
    <w:rsid w:val="00600B90"/>
    <w:rsid w:val="00602089"/>
    <w:rsid w:val="00602DDB"/>
    <w:rsid w:val="0060400B"/>
    <w:rsid w:val="006041A6"/>
    <w:rsid w:val="0060626A"/>
    <w:rsid w:val="00606AA4"/>
    <w:rsid w:val="00606B0C"/>
    <w:rsid w:val="00607D39"/>
    <w:rsid w:val="00611478"/>
    <w:rsid w:val="0061175A"/>
    <w:rsid w:val="006122D9"/>
    <w:rsid w:val="00612B77"/>
    <w:rsid w:val="00612EEF"/>
    <w:rsid w:val="006157E6"/>
    <w:rsid w:val="00616364"/>
    <w:rsid w:val="006166A6"/>
    <w:rsid w:val="00616AB4"/>
    <w:rsid w:val="00617130"/>
    <w:rsid w:val="00620B24"/>
    <w:rsid w:val="00620D74"/>
    <w:rsid w:val="00621498"/>
    <w:rsid w:val="00622EC1"/>
    <w:rsid w:val="00623F25"/>
    <w:rsid w:val="00624E71"/>
    <w:rsid w:val="00625C6A"/>
    <w:rsid w:val="00626887"/>
    <w:rsid w:val="00626EAD"/>
    <w:rsid w:val="006277FB"/>
    <w:rsid w:val="00630393"/>
    <w:rsid w:val="00630688"/>
    <w:rsid w:val="00631C0C"/>
    <w:rsid w:val="006330E5"/>
    <w:rsid w:val="00633376"/>
    <w:rsid w:val="00633419"/>
    <w:rsid w:val="00633B3E"/>
    <w:rsid w:val="006343E7"/>
    <w:rsid w:val="00635080"/>
    <w:rsid w:val="006350A8"/>
    <w:rsid w:val="0063527C"/>
    <w:rsid w:val="00635430"/>
    <w:rsid w:val="00635ABC"/>
    <w:rsid w:val="00636D6A"/>
    <w:rsid w:val="00636E7F"/>
    <w:rsid w:val="0063725A"/>
    <w:rsid w:val="00637612"/>
    <w:rsid w:val="0064056A"/>
    <w:rsid w:val="0064162D"/>
    <w:rsid w:val="00641A83"/>
    <w:rsid w:val="006426C0"/>
    <w:rsid w:val="006433D8"/>
    <w:rsid w:val="00643C6A"/>
    <w:rsid w:val="00644806"/>
    <w:rsid w:val="006459CD"/>
    <w:rsid w:val="00645F37"/>
    <w:rsid w:val="00646DD4"/>
    <w:rsid w:val="006472BB"/>
    <w:rsid w:val="00647A7E"/>
    <w:rsid w:val="006504E9"/>
    <w:rsid w:val="00651065"/>
    <w:rsid w:val="00652F5D"/>
    <w:rsid w:val="00654AEC"/>
    <w:rsid w:val="00654C35"/>
    <w:rsid w:val="00656079"/>
    <w:rsid w:val="0065625D"/>
    <w:rsid w:val="0065668D"/>
    <w:rsid w:val="0065682D"/>
    <w:rsid w:val="00656920"/>
    <w:rsid w:val="00656DD7"/>
    <w:rsid w:val="00657A5D"/>
    <w:rsid w:val="00660424"/>
    <w:rsid w:val="0066044A"/>
    <w:rsid w:val="006611E4"/>
    <w:rsid w:val="0066124E"/>
    <w:rsid w:val="0066138A"/>
    <w:rsid w:val="006614F3"/>
    <w:rsid w:val="00661EC3"/>
    <w:rsid w:val="00662224"/>
    <w:rsid w:val="00662B5E"/>
    <w:rsid w:val="006633B6"/>
    <w:rsid w:val="00663EA7"/>
    <w:rsid w:val="00663F83"/>
    <w:rsid w:val="006643DF"/>
    <w:rsid w:val="00664882"/>
    <w:rsid w:val="006648EA"/>
    <w:rsid w:val="00664AEB"/>
    <w:rsid w:val="00664D15"/>
    <w:rsid w:val="00665142"/>
    <w:rsid w:val="00666392"/>
    <w:rsid w:val="00666541"/>
    <w:rsid w:val="00666C54"/>
    <w:rsid w:val="00666EB3"/>
    <w:rsid w:val="006672B0"/>
    <w:rsid w:val="0066739A"/>
    <w:rsid w:val="00667CB7"/>
    <w:rsid w:val="00670909"/>
    <w:rsid w:val="00670F61"/>
    <w:rsid w:val="006718B2"/>
    <w:rsid w:val="00671E07"/>
    <w:rsid w:val="00672304"/>
    <w:rsid w:val="00672AB1"/>
    <w:rsid w:val="00672C47"/>
    <w:rsid w:val="0067342A"/>
    <w:rsid w:val="006742F5"/>
    <w:rsid w:val="00674AC1"/>
    <w:rsid w:val="00675000"/>
    <w:rsid w:val="0067562B"/>
    <w:rsid w:val="0067783D"/>
    <w:rsid w:val="006778E1"/>
    <w:rsid w:val="00677A38"/>
    <w:rsid w:val="006808C5"/>
    <w:rsid w:val="00680BF3"/>
    <w:rsid w:val="00681B5E"/>
    <w:rsid w:val="00681BA3"/>
    <w:rsid w:val="006822CB"/>
    <w:rsid w:val="00682E14"/>
    <w:rsid w:val="00686988"/>
    <w:rsid w:val="00686C9A"/>
    <w:rsid w:val="00687F61"/>
    <w:rsid w:val="00690885"/>
    <w:rsid w:val="0069132A"/>
    <w:rsid w:val="00691385"/>
    <w:rsid w:val="00691999"/>
    <w:rsid w:val="00691E4E"/>
    <w:rsid w:val="00693AAE"/>
    <w:rsid w:val="00693C84"/>
    <w:rsid w:val="00694EE1"/>
    <w:rsid w:val="00695168"/>
    <w:rsid w:val="0069737F"/>
    <w:rsid w:val="006A14CD"/>
    <w:rsid w:val="006A2010"/>
    <w:rsid w:val="006A2577"/>
    <w:rsid w:val="006A3B06"/>
    <w:rsid w:val="006A41AA"/>
    <w:rsid w:val="006A465B"/>
    <w:rsid w:val="006A471D"/>
    <w:rsid w:val="006A4792"/>
    <w:rsid w:val="006A5BC8"/>
    <w:rsid w:val="006A74F5"/>
    <w:rsid w:val="006A76E7"/>
    <w:rsid w:val="006B0331"/>
    <w:rsid w:val="006B08D0"/>
    <w:rsid w:val="006B120F"/>
    <w:rsid w:val="006B12C3"/>
    <w:rsid w:val="006B189C"/>
    <w:rsid w:val="006B400D"/>
    <w:rsid w:val="006B42AA"/>
    <w:rsid w:val="006B4823"/>
    <w:rsid w:val="006B557C"/>
    <w:rsid w:val="006B5733"/>
    <w:rsid w:val="006B6BF7"/>
    <w:rsid w:val="006B7631"/>
    <w:rsid w:val="006C0FE7"/>
    <w:rsid w:val="006C1160"/>
    <w:rsid w:val="006C2842"/>
    <w:rsid w:val="006C2C1C"/>
    <w:rsid w:val="006C4A91"/>
    <w:rsid w:val="006C5186"/>
    <w:rsid w:val="006C73AF"/>
    <w:rsid w:val="006C76A0"/>
    <w:rsid w:val="006C776A"/>
    <w:rsid w:val="006D013C"/>
    <w:rsid w:val="006D1136"/>
    <w:rsid w:val="006D11F5"/>
    <w:rsid w:val="006D1552"/>
    <w:rsid w:val="006D2A00"/>
    <w:rsid w:val="006D3204"/>
    <w:rsid w:val="006D3C05"/>
    <w:rsid w:val="006D5CF1"/>
    <w:rsid w:val="006D5FB0"/>
    <w:rsid w:val="006D6F85"/>
    <w:rsid w:val="006E1460"/>
    <w:rsid w:val="006E25B1"/>
    <w:rsid w:val="006E2FD7"/>
    <w:rsid w:val="006E36FB"/>
    <w:rsid w:val="006E43BA"/>
    <w:rsid w:val="006E5654"/>
    <w:rsid w:val="006E623F"/>
    <w:rsid w:val="006E668A"/>
    <w:rsid w:val="006E7B8F"/>
    <w:rsid w:val="006F18CC"/>
    <w:rsid w:val="006F2103"/>
    <w:rsid w:val="006F4DAA"/>
    <w:rsid w:val="006F50B8"/>
    <w:rsid w:val="006F5504"/>
    <w:rsid w:val="006F5A81"/>
    <w:rsid w:val="006F6ECE"/>
    <w:rsid w:val="006F7604"/>
    <w:rsid w:val="006F78A7"/>
    <w:rsid w:val="00700174"/>
    <w:rsid w:val="00700BA2"/>
    <w:rsid w:val="00700BF1"/>
    <w:rsid w:val="0070143C"/>
    <w:rsid w:val="00701735"/>
    <w:rsid w:val="00701786"/>
    <w:rsid w:val="0070180A"/>
    <w:rsid w:val="007028FE"/>
    <w:rsid w:val="00702C26"/>
    <w:rsid w:val="00703204"/>
    <w:rsid w:val="00703F08"/>
    <w:rsid w:val="00704120"/>
    <w:rsid w:val="0070465B"/>
    <w:rsid w:val="00705301"/>
    <w:rsid w:val="007062A8"/>
    <w:rsid w:val="00707874"/>
    <w:rsid w:val="00707882"/>
    <w:rsid w:val="007079B4"/>
    <w:rsid w:val="00707F7F"/>
    <w:rsid w:val="00710585"/>
    <w:rsid w:val="00710BF5"/>
    <w:rsid w:val="00711CF4"/>
    <w:rsid w:val="00712F62"/>
    <w:rsid w:val="007135CB"/>
    <w:rsid w:val="00713D4D"/>
    <w:rsid w:val="007153AC"/>
    <w:rsid w:val="0071551C"/>
    <w:rsid w:val="00716F23"/>
    <w:rsid w:val="0071792F"/>
    <w:rsid w:val="0072050A"/>
    <w:rsid w:val="00720AEC"/>
    <w:rsid w:val="00721588"/>
    <w:rsid w:val="0072257E"/>
    <w:rsid w:val="007231C9"/>
    <w:rsid w:val="00723763"/>
    <w:rsid w:val="00723E99"/>
    <w:rsid w:val="007245A2"/>
    <w:rsid w:val="00724723"/>
    <w:rsid w:val="00724C00"/>
    <w:rsid w:val="00725072"/>
    <w:rsid w:val="0072511B"/>
    <w:rsid w:val="00725F7E"/>
    <w:rsid w:val="00726C46"/>
    <w:rsid w:val="00727195"/>
    <w:rsid w:val="00727254"/>
    <w:rsid w:val="00732798"/>
    <w:rsid w:val="0073299D"/>
    <w:rsid w:val="00733E04"/>
    <w:rsid w:val="007340C6"/>
    <w:rsid w:val="00734DDB"/>
    <w:rsid w:val="007354BC"/>
    <w:rsid w:val="0073668D"/>
    <w:rsid w:val="00736C0B"/>
    <w:rsid w:val="00737184"/>
    <w:rsid w:val="00740EF6"/>
    <w:rsid w:val="0074148E"/>
    <w:rsid w:val="0074291A"/>
    <w:rsid w:val="007432D6"/>
    <w:rsid w:val="00743767"/>
    <w:rsid w:val="0074390B"/>
    <w:rsid w:val="00743A40"/>
    <w:rsid w:val="00744348"/>
    <w:rsid w:val="00744B39"/>
    <w:rsid w:val="0074513F"/>
    <w:rsid w:val="00745693"/>
    <w:rsid w:val="00745DDF"/>
    <w:rsid w:val="007465DC"/>
    <w:rsid w:val="007467E1"/>
    <w:rsid w:val="0074726C"/>
    <w:rsid w:val="00747C63"/>
    <w:rsid w:val="0075364E"/>
    <w:rsid w:val="007546A7"/>
    <w:rsid w:val="007579FA"/>
    <w:rsid w:val="00757B50"/>
    <w:rsid w:val="00760983"/>
    <w:rsid w:val="00761E91"/>
    <w:rsid w:val="00762E4C"/>
    <w:rsid w:val="0076305C"/>
    <w:rsid w:val="00763264"/>
    <w:rsid w:val="0076358B"/>
    <w:rsid w:val="00764829"/>
    <w:rsid w:val="00764FD2"/>
    <w:rsid w:val="007654FD"/>
    <w:rsid w:val="00767161"/>
    <w:rsid w:val="007706FB"/>
    <w:rsid w:val="00770E35"/>
    <w:rsid w:val="00771573"/>
    <w:rsid w:val="007716E3"/>
    <w:rsid w:val="00773792"/>
    <w:rsid w:val="0077559C"/>
    <w:rsid w:val="007765F1"/>
    <w:rsid w:val="00777818"/>
    <w:rsid w:val="00777E5F"/>
    <w:rsid w:val="00780070"/>
    <w:rsid w:val="00780107"/>
    <w:rsid w:val="007802A7"/>
    <w:rsid w:val="0078075A"/>
    <w:rsid w:val="007809BD"/>
    <w:rsid w:val="00780A7F"/>
    <w:rsid w:val="007814E3"/>
    <w:rsid w:val="00782DC5"/>
    <w:rsid w:val="00782FCC"/>
    <w:rsid w:val="007843A1"/>
    <w:rsid w:val="0078478B"/>
    <w:rsid w:val="0078487E"/>
    <w:rsid w:val="00784B83"/>
    <w:rsid w:val="007856AC"/>
    <w:rsid w:val="00785851"/>
    <w:rsid w:val="00785B7D"/>
    <w:rsid w:val="0078700F"/>
    <w:rsid w:val="007879BA"/>
    <w:rsid w:val="00787E42"/>
    <w:rsid w:val="00787F64"/>
    <w:rsid w:val="00790044"/>
    <w:rsid w:val="0079005E"/>
    <w:rsid w:val="0079288E"/>
    <w:rsid w:val="00792ADF"/>
    <w:rsid w:val="00792DB6"/>
    <w:rsid w:val="00793FCF"/>
    <w:rsid w:val="007946BE"/>
    <w:rsid w:val="00794843"/>
    <w:rsid w:val="00797D44"/>
    <w:rsid w:val="007A09CE"/>
    <w:rsid w:val="007A0EC8"/>
    <w:rsid w:val="007A1AF6"/>
    <w:rsid w:val="007A1C17"/>
    <w:rsid w:val="007A35AE"/>
    <w:rsid w:val="007A38C2"/>
    <w:rsid w:val="007A3CD6"/>
    <w:rsid w:val="007A5097"/>
    <w:rsid w:val="007A5404"/>
    <w:rsid w:val="007A61CA"/>
    <w:rsid w:val="007A6966"/>
    <w:rsid w:val="007A6980"/>
    <w:rsid w:val="007A699F"/>
    <w:rsid w:val="007A6E74"/>
    <w:rsid w:val="007A6F2A"/>
    <w:rsid w:val="007B0843"/>
    <w:rsid w:val="007B33FE"/>
    <w:rsid w:val="007B5D57"/>
    <w:rsid w:val="007B6CCD"/>
    <w:rsid w:val="007C0881"/>
    <w:rsid w:val="007C0DF4"/>
    <w:rsid w:val="007C208E"/>
    <w:rsid w:val="007C2472"/>
    <w:rsid w:val="007C27BC"/>
    <w:rsid w:val="007C333D"/>
    <w:rsid w:val="007C37D9"/>
    <w:rsid w:val="007C4081"/>
    <w:rsid w:val="007C4358"/>
    <w:rsid w:val="007C481C"/>
    <w:rsid w:val="007C4980"/>
    <w:rsid w:val="007C6FB9"/>
    <w:rsid w:val="007C7A61"/>
    <w:rsid w:val="007D14D0"/>
    <w:rsid w:val="007D1707"/>
    <w:rsid w:val="007D183B"/>
    <w:rsid w:val="007D2144"/>
    <w:rsid w:val="007D2BDC"/>
    <w:rsid w:val="007D3765"/>
    <w:rsid w:val="007D3AFB"/>
    <w:rsid w:val="007D3F7E"/>
    <w:rsid w:val="007D4040"/>
    <w:rsid w:val="007D4242"/>
    <w:rsid w:val="007D4BB4"/>
    <w:rsid w:val="007D66E0"/>
    <w:rsid w:val="007D69E1"/>
    <w:rsid w:val="007D7948"/>
    <w:rsid w:val="007E0CFD"/>
    <w:rsid w:val="007E2887"/>
    <w:rsid w:val="007E31AB"/>
    <w:rsid w:val="007E3BCF"/>
    <w:rsid w:val="007E456D"/>
    <w:rsid w:val="007E52C1"/>
    <w:rsid w:val="007E6785"/>
    <w:rsid w:val="007F0F71"/>
    <w:rsid w:val="007F198A"/>
    <w:rsid w:val="007F1AC7"/>
    <w:rsid w:val="007F2000"/>
    <w:rsid w:val="007F2121"/>
    <w:rsid w:val="007F2A29"/>
    <w:rsid w:val="007F2FAC"/>
    <w:rsid w:val="007F3725"/>
    <w:rsid w:val="007F4023"/>
    <w:rsid w:val="007F5212"/>
    <w:rsid w:val="007F57A6"/>
    <w:rsid w:val="00800201"/>
    <w:rsid w:val="00801170"/>
    <w:rsid w:val="00801391"/>
    <w:rsid w:val="00801668"/>
    <w:rsid w:val="00801AF2"/>
    <w:rsid w:val="00801B61"/>
    <w:rsid w:val="008021F4"/>
    <w:rsid w:val="0080228C"/>
    <w:rsid w:val="00802665"/>
    <w:rsid w:val="00804000"/>
    <w:rsid w:val="00804027"/>
    <w:rsid w:val="008040F1"/>
    <w:rsid w:val="008052CC"/>
    <w:rsid w:val="00805B8E"/>
    <w:rsid w:val="00805FF4"/>
    <w:rsid w:val="0080704F"/>
    <w:rsid w:val="00807B82"/>
    <w:rsid w:val="008102E6"/>
    <w:rsid w:val="00810E93"/>
    <w:rsid w:val="00811B34"/>
    <w:rsid w:val="00811BE0"/>
    <w:rsid w:val="00812248"/>
    <w:rsid w:val="00812E1A"/>
    <w:rsid w:val="00813A9A"/>
    <w:rsid w:val="00814D53"/>
    <w:rsid w:val="00814F84"/>
    <w:rsid w:val="00815095"/>
    <w:rsid w:val="0081509D"/>
    <w:rsid w:val="0081602A"/>
    <w:rsid w:val="008165B3"/>
    <w:rsid w:val="008168A6"/>
    <w:rsid w:val="008172D1"/>
    <w:rsid w:val="00817D48"/>
    <w:rsid w:val="008205A3"/>
    <w:rsid w:val="00820676"/>
    <w:rsid w:val="00820EF7"/>
    <w:rsid w:val="008210FF"/>
    <w:rsid w:val="00822041"/>
    <w:rsid w:val="008223E5"/>
    <w:rsid w:val="00822F32"/>
    <w:rsid w:val="0082371B"/>
    <w:rsid w:val="00823731"/>
    <w:rsid w:val="00823C60"/>
    <w:rsid w:val="00823D72"/>
    <w:rsid w:val="00824B24"/>
    <w:rsid w:val="00824C79"/>
    <w:rsid w:val="00824F55"/>
    <w:rsid w:val="00825D28"/>
    <w:rsid w:val="00831E76"/>
    <w:rsid w:val="00832241"/>
    <w:rsid w:val="00832D32"/>
    <w:rsid w:val="008332AD"/>
    <w:rsid w:val="00834601"/>
    <w:rsid w:val="008346AE"/>
    <w:rsid w:val="008349EB"/>
    <w:rsid w:val="00834FE6"/>
    <w:rsid w:val="00835182"/>
    <w:rsid w:val="00835F46"/>
    <w:rsid w:val="008372B0"/>
    <w:rsid w:val="008376C2"/>
    <w:rsid w:val="00837996"/>
    <w:rsid w:val="00837EB5"/>
    <w:rsid w:val="00840974"/>
    <w:rsid w:val="00841FE1"/>
    <w:rsid w:val="008422B3"/>
    <w:rsid w:val="00842B5F"/>
    <w:rsid w:val="00843D9A"/>
    <w:rsid w:val="0084467D"/>
    <w:rsid w:val="00844B35"/>
    <w:rsid w:val="00844FFF"/>
    <w:rsid w:val="0084625C"/>
    <w:rsid w:val="008469F1"/>
    <w:rsid w:val="00846A60"/>
    <w:rsid w:val="00846B97"/>
    <w:rsid w:val="00847A2B"/>
    <w:rsid w:val="008507A0"/>
    <w:rsid w:val="00850E2D"/>
    <w:rsid w:val="008511CE"/>
    <w:rsid w:val="008515BC"/>
    <w:rsid w:val="008516CF"/>
    <w:rsid w:val="00852467"/>
    <w:rsid w:val="00855B3E"/>
    <w:rsid w:val="00856962"/>
    <w:rsid w:val="00856D86"/>
    <w:rsid w:val="008570C3"/>
    <w:rsid w:val="00857A43"/>
    <w:rsid w:val="00860049"/>
    <w:rsid w:val="00860858"/>
    <w:rsid w:val="00864515"/>
    <w:rsid w:val="00864E12"/>
    <w:rsid w:val="00865442"/>
    <w:rsid w:val="00865C5E"/>
    <w:rsid w:val="00867E92"/>
    <w:rsid w:val="00870AE8"/>
    <w:rsid w:val="00870C81"/>
    <w:rsid w:val="00870D8F"/>
    <w:rsid w:val="008714DF"/>
    <w:rsid w:val="008725A4"/>
    <w:rsid w:val="008726C7"/>
    <w:rsid w:val="00872EF1"/>
    <w:rsid w:val="00873650"/>
    <w:rsid w:val="00873E38"/>
    <w:rsid w:val="00874C6E"/>
    <w:rsid w:val="008767F5"/>
    <w:rsid w:val="00876A08"/>
    <w:rsid w:val="00877E22"/>
    <w:rsid w:val="00877F3E"/>
    <w:rsid w:val="0088299C"/>
    <w:rsid w:val="00882FB3"/>
    <w:rsid w:val="0088301B"/>
    <w:rsid w:val="008837FB"/>
    <w:rsid w:val="00884351"/>
    <w:rsid w:val="00885575"/>
    <w:rsid w:val="008859F2"/>
    <w:rsid w:val="00886058"/>
    <w:rsid w:val="008873FE"/>
    <w:rsid w:val="00887B08"/>
    <w:rsid w:val="0089101B"/>
    <w:rsid w:val="00891335"/>
    <w:rsid w:val="008913D4"/>
    <w:rsid w:val="008929F2"/>
    <w:rsid w:val="0089343D"/>
    <w:rsid w:val="008939A8"/>
    <w:rsid w:val="00894BA9"/>
    <w:rsid w:val="008958B3"/>
    <w:rsid w:val="008966F4"/>
    <w:rsid w:val="00896904"/>
    <w:rsid w:val="008A00D3"/>
    <w:rsid w:val="008A0181"/>
    <w:rsid w:val="008A0684"/>
    <w:rsid w:val="008A0A46"/>
    <w:rsid w:val="008A2849"/>
    <w:rsid w:val="008A2940"/>
    <w:rsid w:val="008A3CC1"/>
    <w:rsid w:val="008A400F"/>
    <w:rsid w:val="008A65BD"/>
    <w:rsid w:val="008A7FD8"/>
    <w:rsid w:val="008B0DFB"/>
    <w:rsid w:val="008B100C"/>
    <w:rsid w:val="008B1BF1"/>
    <w:rsid w:val="008B2189"/>
    <w:rsid w:val="008B2C50"/>
    <w:rsid w:val="008B2F88"/>
    <w:rsid w:val="008B3CC9"/>
    <w:rsid w:val="008B3F24"/>
    <w:rsid w:val="008B535C"/>
    <w:rsid w:val="008B59C3"/>
    <w:rsid w:val="008B6548"/>
    <w:rsid w:val="008B676F"/>
    <w:rsid w:val="008B68D5"/>
    <w:rsid w:val="008B6BC8"/>
    <w:rsid w:val="008B758C"/>
    <w:rsid w:val="008C0AAA"/>
    <w:rsid w:val="008C0ED5"/>
    <w:rsid w:val="008C1764"/>
    <w:rsid w:val="008C256D"/>
    <w:rsid w:val="008C2C6B"/>
    <w:rsid w:val="008C2CE0"/>
    <w:rsid w:val="008C3337"/>
    <w:rsid w:val="008C3536"/>
    <w:rsid w:val="008C3B73"/>
    <w:rsid w:val="008C3C57"/>
    <w:rsid w:val="008C4ABC"/>
    <w:rsid w:val="008C58F5"/>
    <w:rsid w:val="008C5EE8"/>
    <w:rsid w:val="008D05B9"/>
    <w:rsid w:val="008D0BE5"/>
    <w:rsid w:val="008D1079"/>
    <w:rsid w:val="008D12D7"/>
    <w:rsid w:val="008D17FE"/>
    <w:rsid w:val="008D2471"/>
    <w:rsid w:val="008D2970"/>
    <w:rsid w:val="008D3029"/>
    <w:rsid w:val="008D3874"/>
    <w:rsid w:val="008D3875"/>
    <w:rsid w:val="008D3BB5"/>
    <w:rsid w:val="008D47AC"/>
    <w:rsid w:val="008D4AC0"/>
    <w:rsid w:val="008D4B3E"/>
    <w:rsid w:val="008D65F3"/>
    <w:rsid w:val="008D677D"/>
    <w:rsid w:val="008D7CA8"/>
    <w:rsid w:val="008E028B"/>
    <w:rsid w:val="008E03A6"/>
    <w:rsid w:val="008E15AB"/>
    <w:rsid w:val="008E1F49"/>
    <w:rsid w:val="008E2282"/>
    <w:rsid w:val="008E2FAB"/>
    <w:rsid w:val="008E42C2"/>
    <w:rsid w:val="008E4385"/>
    <w:rsid w:val="008E4CBD"/>
    <w:rsid w:val="008E4CD7"/>
    <w:rsid w:val="008E4FEF"/>
    <w:rsid w:val="008E6205"/>
    <w:rsid w:val="008E6BE6"/>
    <w:rsid w:val="008E6FAF"/>
    <w:rsid w:val="008E73EA"/>
    <w:rsid w:val="008F0C7A"/>
    <w:rsid w:val="008F1170"/>
    <w:rsid w:val="008F1221"/>
    <w:rsid w:val="008F16FF"/>
    <w:rsid w:val="008F1A04"/>
    <w:rsid w:val="008F1EE6"/>
    <w:rsid w:val="008F23E4"/>
    <w:rsid w:val="008F268C"/>
    <w:rsid w:val="008F2769"/>
    <w:rsid w:val="008F494A"/>
    <w:rsid w:val="008F4AF2"/>
    <w:rsid w:val="008F52AB"/>
    <w:rsid w:val="008F55BC"/>
    <w:rsid w:val="008F5C92"/>
    <w:rsid w:val="008F704B"/>
    <w:rsid w:val="008F72DB"/>
    <w:rsid w:val="008F765D"/>
    <w:rsid w:val="0090007C"/>
    <w:rsid w:val="00900B25"/>
    <w:rsid w:val="00900BC5"/>
    <w:rsid w:val="00902792"/>
    <w:rsid w:val="009036AA"/>
    <w:rsid w:val="00903EA1"/>
    <w:rsid w:val="00903F70"/>
    <w:rsid w:val="00904748"/>
    <w:rsid w:val="00904E47"/>
    <w:rsid w:val="009054ED"/>
    <w:rsid w:val="0090572A"/>
    <w:rsid w:val="00905F7D"/>
    <w:rsid w:val="00906178"/>
    <w:rsid w:val="00906363"/>
    <w:rsid w:val="00906723"/>
    <w:rsid w:val="00910419"/>
    <w:rsid w:val="00910835"/>
    <w:rsid w:val="009113EB"/>
    <w:rsid w:val="00912142"/>
    <w:rsid w:val="009127A9"/>
    <w:rsid w:val="00913002"/>
    <w:rsid w:val="0091374C"/>
    <w:rsid w:val="009137BA"/>
    <w:rsid w:val="00913F02"/>
    <w:rsid w:val="009141E9"/>
    <w:rsid w:val="00914454"/>
    <w:rsid w:val="00914C78"/>
    <w:rsid w:val="00915401"/>
    <w:rsid w:val="009161F3"/>
    <w:rsid w:val="00916515"/>
    <w:rsid w:val="009168CA"/>
    <w:rsid w:val="00916947"/>
    <w:rsid w:val="009217A7"/>
    <w:rsid w:val="00921F14"/>
    <w:rsid w:val="00922610"/>
    <w:rsid w:val="00922623"/>
    <w:rsid w:val="00924ACD"/>
    <w:rsid w:val="009262B2"/>
    <w:rsid w:val="00930028"/>
    <w:rsid w:val="00930963"/>
    <w:rsid w:val="00931D96"/>
    <w:rsid w:val="00932347"/>
    <w:rsid w:val="009326F4"/>
    <w:rsid w:val="00933CAA"/>
    <w:rsid w:val="009343DB"/>
    <w:rsid w:val="00935653"/>
    <w:rsid w:val="00936A0E"/>
    <w:rsid w:val="00936AB3"/>
    <w:rsid w:val="009422F3"/>
    <w:rsid w:val="00942A02"/>
    <w:rsid w:val="00943CDF"/>
    <w:rsid w:val="00943CFD"/>
    <w:rsid w:val="00943E1F"/>
    <w:rsid w:val="00944EAD"/>
    <w:rsid w:val="0094535A"/>
    <w:rsid w:val="00945958"/>
    <w:rsid w:val="00945BDE"/>
    <w:rsid w:val="009460D5"/>
    <w:rsid w:val="009464C4"/>
    <w:rsid w:val="00946553"/>
    <w:rsid w:val="00946FB5"/>
    <w:rsid w:val="009507D2"/>
    <w:rsid w:val="00951B0D"/>
    <w:rsid w:val="00952375"/>
    <w:rsid w:val="0095327A"/>
    <w:rsid w:val="009550EC"/>
    <w:rsid w:val="0095593E"/>
    <w:rsid w:val="00955D69"/>
    <w:rsid w:val="00955E13"/>
    <w:rsid w:val="00956612"/>
    <w:rsid w:val="00960C28"/>
    <w:rsid w:val="00961503"/>
    <w:rsid w:val="00961643"/>
    <w:rsid w:val="00961B3A"/>
    <w:rsid w:val="00962204"/>
    <w:rsid w:val="00962478"/>
    <w:rsid w:val="00963B55"/>
    <w:rsid w:val="00963D8F"/>
    <w:rsid w:val="00966126"/>
    <w:rsid w:val="009668DF"/>
    <w:rsid w:val="0096758C"/>
    <w:rsid w:val="00967DFE"/>
    <w:rsid w:val="00970802"/>
    <w:rsid w:val="009713C0"/>
    <w:rsid w:val="00971DD9"/>
    <w:rsid w:val="00973EB8"/>
    <w:rsid w:val="00974697"/>
    <w:rsid w:val="009759C1"/>
    <w:rsid w:val="00975E4C"/>
    <w:rsid w:val="00976D3F"/>
    <w:rsid w:val="00977A81"/>
    <w:rsid w:val="00977E47"/>
    <w:rsid w:val="00980506"/>
    <w:rsid w:val="009813E8"/>
    <w:rsid w:val="00981420"/>
    <w:rsid w:val="00981A2B"/>
    <w:rsid w:val="0098217F"/>
    <w:rsid w:val="009839B8"/>
    <w:rsid w:val="009846C6"/>
    <w:rsid w:val="00984A88"/>
    <w:rsid w:val="00984EAF"/>
    <w:rsid w:val="009870D3"/>
    <w:rsid w:val="009874DF"/>
    <w:rsid w:val="0099014A"/>
    <w:rsid w:val="00991EF7"/>
    <w:rsid w:val="009923A2"/>
    <w:rsid w:val="00994164"/>
    <w:rsid w:val="0099495F"/>
    <w:rsid w:val="00994C74"/>
    <w:rsid w:val="00994DA8"/>
    <w:rsid w:val="00995296"/>
    <w:rsid w:val="00995533"/>
    <w:rsid w:val="009956B9"/>
    <w:rsid w:val="0099788E"/>
    <w:rsid w:val="009A1FF8"/>
    <w:rsid w:val="009A27B3"/>
    <w:rsid w:val="009A483D"/>
    <w:rsid w:val="009A5022"/>
    <w:rsid w:val="009A5387"/>
    <w:rsid w:val="009A558C"/>
    <w:rsid w:val="009A5651"/>
    <w:rsid w:val="009A58CF"/>
    <w:rsid w:val="009A5977"/>
    <w:rsid w:val="009A5BDC"/>
    <w:rsid w:val="009A6105"/>
    <w:rsid w:val="009A6BBD"/>
    <w:rsid w:val="009A7BC6"/>
    <w:rsid w:val="009B1A3F"/>
    <w:rsid w:val="009B1D49"/>
    <w:rsid w:val="009B5A11"/>
    <w:rsid w:val="009B6E63"/>
    <w:rsid w:val="009B740B"/>
    <w:rsid w:val="009B7822"/>
    <w:rsid w:val="009C05BE"/>
    <w:rsid w:val="009C12A0"/>
    <w:rsid w:val="009C259B"/>
    <w:rsid w:val="009C2B89"/>
    <w:rsid w:val="009C308B"/>
    <w:rsid w:val="009C31F1"/>
    <w:rsid w:val="009C439E"/>
    <w:rsid w:val="009C44E1"/>
    <w:rsid w:val="009C4AD4"/>
    <w:rsid w:val="009C50E1"/>
    <w:rsid w:val="009C5996"/>
    <w:rsid w:val="009C624B"/>
    <w:rsid w:val="009C66F1"/>
    <w:rsid w:val="009C6B69"/>
    <w:rsid w:val="009C796E"/>
    <w:rsid w:val="009C7AAC"/>
    <w:rsid w:val="009D10E3"/>
    <w:rsid w:val="009D1F4F"/>
    <w:rsid w:val="009D2651"/>
    <w:rsid w:val="009D2BC3"/>
    <w:rsid w:val="009D2D9A"/>
    <w:rsid w:val="009D3324"/>
    <w:rsid w:val="009D4013"/>
    <w:rsid w:val="009D506B"/>
    <w:rsid w:val="009D5254"/>
    <w:rsid w:val="009D62F3"/>
    <w:rsid w:val="009D65D6"/>
    <w:rsid w:val="009D7BEC"/>
    <w:rsid w:val="009D7C00"/>
    <w:rsid w:val="009E0158"/>
    <w:rsid w:val="009E01EC"/>
    <w:rsid w:val="009E0989"/>
    <w:rsid w:val="009E2803"/>
    <w:rsid w:val="009E3280"/>
    <w:rsid w:val="009E37FA"/>
    <w:rsid w:val="009E3F3B"/>
    <w:rsid w:val="009E4CA0"/>
    <w:rsid w:val="009E4FF7"/>
    <w:rsid w:val="009E5386"/>
    <w:rsid w:val="009E5E4D"/>
    <w:rsid w:val="009F1CC3"/>
    <w:rsid w:val="009F208D"/>
    <w:rsid w:val="009F29EE"/>
    <w:rsid w:val="009F3472"/>
    <w:rsid w:val="009F5535"/>
    <w:rsid w:val="009F55E6"/>
    <w:rsid w:val="009F592A"/>
    <w:rsid w:val="009F6128"/>
    <w:rsid w:val="009F7242"/>
    <w:rsid w:val="009F7A1D"/>
    <w:rsid w:val="00A0007A"/>
    <w:rsid w:val="00A00EFD"/>
    <w:rsid w:val="00A01185"/>
    <w:rsid w:val="00A02836"/>
    <w:rsid w:val="00A03935"/>
    <w:rsid w:val="00A03EB3"/>
    <w:rsid w:val="00A03F69"/>
    <w:rsid w:val="00A0451B"/>
    <w:rsid w:val="00A063B6"/>
    <w:rsid w:val="00A06E6F"/>
    <w:rsid w:val="00A07137"/>
    <w:rsid w:val="00A076C1"/>
    <w:rsid w:val="00A07EFA"/>
    <w:rsid w:val="00A12B6A"/>
    <w:rsid w:val="00A13B1E"/>
    <w:rsid w:val="00A1525B"/>
    <w:rsid w:val="00A15494"/>
    <w:rsid w:val="00A158D6"/>
    <w:rsid w:val="00A179B5"/>
    <w:rsid w:val="00A207F3"/>
    <w:rsid w:val="00A208B3"/>
    <w:rsid w:val="00A20F31"/>
    <w:rsid w:val="00A21353"/>
    <w:rsid w:val="00A2182D"/>
    <w:rsid w:val="00A21EE2"/>
    <w:rsid w:val="00A2351E"/>
    <w:rsid w:val="00A23E88"/>
    <w:rsid w:val="00A24336"/>
    <w:rsid w:val="00A24B8D"/>
    <w:rsid w:val="00A258B9"/>
    <w:rsid w:val="00A264FD"/>
    <w:rsid w:val="00A26523"/>
    <w:rsid w:val="00A26622"/>
    <w:rsid w:val="00A2756A"/>
    <w:rsid w:val="00A301C0"/>
    <w:rsid w:val="00A30834"/>
    <w:rsid w:val="00A30C14"/>
    <w:rsid w:val="00A315B2"/>
    <w:rsid w:val="00A32AD8"/>
    <w:rsid w:val="00A32D1C"/>
    <w:rsid w:val="00A33129"/>
    <w:rsid w:val="00A3335A"/>
    <w:rsid w:val="00A33AEB"/>
    <w:rsid w:val="00A33B93"/>
    <w:rsid w:val="00A3449A"/>
    <w:rsid w:val="00A34509"/>
    <w:rsid w:val="00A36343"/>
    <w:rsid w:val="00A36FEB"/>
    <w:rsid w:val="00A37610"/>
    <w:rsid w:val="00A40A9A"/>
    <w:rsid w:val="00A4125E"/>
    <w:rsid w:val="00A434A4"/>
    <w:rsid w:val="00A43715"/>
    <w:rsid w:val="00A43D40"/>
    <w:rsid w:val="00A43FC3"/>
    <w:rsid w:val="00A44867"/>
    <w:rsid w:val="00A450F6"/>
    <w:rsid w:val="00A452B2"/>
    <w:rsid w:val="00A45361"/>
    <w:rsid w:val="00A45F09"/>
    <w:rsid w:val="00A46D4B"/>
    <w:rsid w:val="00A46E6D"/>
    <w:rsid w:val="00A471C8"/>
    <w:rsid w:val="00A47BAC"/>
    <w:rsid w:val="00A5074D"/>
    <w:rsid w:val="00A51B97"/>
    <w:rsid w:val="00A5206A"/>
    <w:rsid w:val="00A52467"/>
    <w:rsid w:val="00A52661"/>
    <w:rsid w:val="00A52E8E"/>
    <w:rsid w:val="00A52FB0"/>
    <w:rsid w:val="00A5323E"/>
    <w:rsid w:val="00A5369F"/>
    <w:rsid w:val="00A53D8E"/>
    <w:rsid w:val="00A54372"/>
    <w:rsid w:val="00A543DF"/>
    <w:rsid w:val="00A54935"/>
    <w:rsid w:val="00A54CD1"/>
    <w:rsid w:val="00A54D1A"/>
    <w:rsid w:val="00A558C8"/>
    <w:rsid w:val="00A559F4"/>
    <w:rsid w:val="00A56049"/>
    <w:rsid w:val="00A56F15"/>
    <w:rsid w:val="00A57022"/>
    <w:rsid w:val="00A57931"/>
    <w:rsid w:val="00A60829"/>
    <w:rsid w:val="00A60C4A"/>
    <w:rsid w:val="00A60E01"/>
    <w:rsid w:val="00A60F6F"/>
    <w:rsid w:val="00A61241"/>
    <w:rsid w:val="00A61A2B"/>
    <w:rsid w:val="00A62120"/>
    <w:rsid w:val="00A62169"/>
    <w:rsid w:val="00A62CF9"/>
    <w:rsid w:val="00A63936"/>
    <w:rsid w:val="00A650F5"/>
    <w:rsid w:val="00A65D37"/>
    <w:rsid w:val="00A67AF9"/>
    <w:rsid w:val="00A67B45"/>
    <w:rsid w:val="00A67E57"/>
    <w:rsid w:val="00A70959"/>
    <w:rsid w:val="00A71794"/>
    <w:rsid w:val="00A719F2"/>
    <w:rsid w:val="00A73A6D"/>
    <w:rsid w:val="00A74777"/>
    <w:rsid w:val="00A74D45"/>
    <w:rsid w:val="00A752BE"/>
    <w:rsid w:val="00A75A4C"/>
    <w:rsid w:val="00A76125"/>
    <w:rsid w:val="00A8010D"/>
    <w:rsid w:val="00A809AC"/>
    <w:rsid w:val="00A80FB1"/>
    <w:rsid w:val="00A81272"/>
    <w:rsid w:val="00A82284"/>
    <w:rsid w:val="00A82E0A"/>
    <w:rsid w:val="00A82E78"/>
    <w:rsid w:val="00A83DBE"/>
    <w:rsid w:val="00A8434B"/>
    <w:rsid w:val="00A84989"/>
    <w:rsid w:val="00A85E1D"/>
    <w:rsid w:val="00A86158"/>
    <w:rsid w:val="00A866F6"/>
    <w:rsid w:val="00A86B61"/>
    <w:rsid w:val="00A86D57"/>
    <w:rsid w:val="00A87ADF"/>
    <w:rsid w:val="00A9041B"/>
    <w:rsid w:val="00A90FB4"/>
    <w:rsid w:val="00A91D19"/>
    <w:rsid w:val="00A91FDB"/>
    <w:rsid w:val="00A928CB"/>
    <w:rsid w:val="00A92DDD"/>
    <w:rsid w:val="00A92ED6"/>
    <w:rsid w:val="00A93497"/>
    <w:rsid w:val="00A93537"/>
    <w:rsid w:val="00A9377F"/>
    <w:rsid w:val="00A93AE8"/>
    <w:rsid w:val="00A95203"/>
    <w:rsid w:val="00A966B5"/>
    <w:rsid w:val="00A97A48"/>
    <w:rsid w:val="00A97DC4"/>
    <w:rsid w:val="00A97F46"/>
    <w:rsid w:val="00AA03C1"/>
    <w:rsid w:val="00AA0C9C"/>
    <w:rsid w:val="00AA2470"/>
    <w:rsid w:val="00AA49D1"/>
    <w:rsid w:val="00AA5263"/>
    <w:rsid w:val="00AA5EA0"/>
    <w:rsid w:val="00AA66BA"/>
    <w:rsid w:val="00AA73A5"/>
    <w:rsid w:val="00AA7DAF"/>
    <w:rsid w:val="00AB07FB"/>
    <w:rsid w:val="00AB1745"/>
    <w:rsid w:val="00AB1AEB"/>
    <w:rsid w:val="00AB1B11"/>
    <w:rsid w:val="00AB1EF6"/>
    <w:rsid w:val="00AB2767"/>
    <w:rsid w:val="00AB2A4C"/>
    <w:rsid w:val="00AB2CD2"/>
    <w:rsid w:val="00AB3E23"/>
    <w:rsid w:val="00AB4EB6"/>
    <w:rsid w:val="00AB4EFA"/>
    <w:rsid w:val="00AB5C2C"/>
    <w:rsid w:val="00AB654C"/>
    <w:rsid w:val="00AC08CD"/>
    <w:rsid w:val="00AC1206"/>
    <w:rsid w:val="00AC24FD"/>
    <w:rsid w:val="00AC253F"/>
    <w:rsid w:val="00AC2E9F"/>
    <w:rsid w:val="00AC318D"/>
    <w:rsid w:val="00AC31CA"/>
    <w:rsid w:val="00AC35D4"/>
    <w:rsid w:val="00AC37CF"/>
    <w:rsid w:val="00AC47A1"/>
    <w:rsid w:val="00AC531E"/>
    <w:rsid w:val="00AC6BAE"/>
    <w:rsid w:val="00AC6FDF"/>
    <w:rsid w:val="00AD024E"/>
    <w:rsid w:val="00AD0A9B"/>
    <w:rsid w:val="00AD1428"/>
    <w:rsid w:val="00AD2262"/>
    <w:rsid w:val="00AD3AE0"/>
    <w:rsid w:val="00AD3C01"/>
    <w:rsid w:val="00AD46AF"/>
    <w:rsid w:val="00AD49B6"/>
    <w:rsid w:val="00AD4E69"/>
    <w:rsid w:val="00AD72D9"/>
    <w:rsid w:val="00AD73F7"/>
    <w:rsid w:val="00AD73FC"/>
    <w:rsid w:val="00AD7E69"/>
    <w:rsid w:val="00AD7F8E"/>
    <w:rsid w:val="00AE080D"/>
    <w:rsid w:val="00AE08D6"/>
    <w:rsid w:val="00AE0B9F"/>
    <w:rsid w:val="00AE0D65"/>
    <w:rsid w:val="00AE2F29"/>
    <w:rsid w:val="00AE2FDB"/>
    <w:rsid w:val="00AE3762"/>
    <w:rsid w:val="00AE405B"/>
    <w:rsid w:val="00AE4AF8"/>
    <w:rsid w:val="00AE4ED6"/>
    <w:rsid w:val="00AE5EAA"/>
    <w:rsid w:val="00AE6045"/>
    <w:rsid w:val="00AE681B"/>
    <w:rsid w:val="00AE7041"/>
    <w:rsid w:val="00AE7106"/>
    <w:rsid w:val="00AE7A40"/>
    <w:rsid w:val="00AF017B"/>
    <w:rsid w:val="00AF0C00"/>
    <w:rsid w:val="00AF16B3"/>
    <w:rsid w:val="00AF1928"/>
    <w:rsid w:val="00AF2B90"/>
    <w:rsid w:val="00AF4548"/>
    <w:rsid w:val="00AF469F"/>
    <w:rsid w:val="00AF5564"/>
    <w:rsid w:val="00AF7903"/>
    <w:rsid w:val="00AF7F0D"/>
    <w:rsid w:val="00AF7F7D"/>
    <w:rsid w:val="00B00102"/>
    <w:rsid w:val="00B02250"/>
    <w:rsid w:val="00B03E91"/>
    <w:rsid w:val="00B04052"/>
    <w:rsid w:val="00B047A2"/>
    <w:rsid w:val="00B05111"/>
    <w:rsid w:val="00B05692"/>
    <w:rsid w:val="00B0595D"/>
    <w:rsid w:val="00B072E7"/>
    <w:rsid w:val="00B075DB"/>
    <w:rsid w:val="00B103E5"/>
    <w:rsid w:val="00B10A88"/>
    <w:rsid w:val="00B10B30"/>
    <w:rsid w:val="00B11F85"/>
    <w:rsid w:val="00B12A7C"/>
    <w:rsid w:val="00B12C71"/>
    <w:rsid w:val="00B12FB9"/>
    <w:rsid w:val="00B13441"/>
    <w:rsid w:val="00B137CA"/>
    <w:rsid w:val="00B14EDF"/>
    <w:rsid w:val="00B156D4"/>
    <w:rsid w:val="00B15972"/>
    <w:rsid w:val="00B15A0E"/>
    <w:rsid w:val="00B15BDE"/>
    <w:rsid w:val="00B1668E"/>
    <w:rsid w:val="00B16ABD"/>
    <w:rsid w:val="00B16E20"/>
    <w:rsid w:val="00B16E35"/>
    <w:rsid w:val="00B17450"/>
    <w:rsid w:val="00B176E3"/>
    <w:rsid w:val="00B20DB0"/>
    <w:rsid w:val="00B21448"/>
    <w:rsid w:val="00B2186F"/>
    <w:rsid w:val="00B21991"/>
    <w:rsid w:val="00B224F9"/>
    <w:rsid w:val="00B236D4"/>
    <w:rsid w:val="00B2453D"/>
    <w:rsid w:val="00B25C68"/>
    <w:rsid w:val="00B26F90"/>
    <w:rsid w:val="00B31175"/>
    <w:rsid w:val="00B311DD"/>
    <w:rsid w:val="00B31303"/>
    <w:rsid w:val="00B31B4B"/>
    <w:rsid w:val="00B32432"/>
    <w:rsid w:val="00B33577"/>
    <w:rsid w:val="00B34395"/>
    <w:rsid w:val="00B34401"/>
    <w:rsid w:val="00B34922"/>
    <w:rsid w:val="00B355A9"/>
    <w:rsid w:val="00B355D2"/>
    <w:rsid w:val="00B356AB"/>
    <w:rsid w:val="00B357B3"/>
    <w:rsid w:val="00B359ED"/>
    <w:rsid w:val="00B35B82"/>
    <w:rsid w:val="00B360DD"/>
    <w:rsid w:val="00B3637B"/>
    <w:rsid w:val="00B364F0"/>
    <w:rsid w:val="00B36987"/>
    <w:rsid w:val="00B36DCF"/>
    <w:rsid w:val="00B36F9B"/>
    <w:rsid w:val="00B3719F"/>
    <w:rsid w:val="00B40DEA"/>
    <w:rsid w:val="00B41B25"/>
    <w:rsid w:val="00B42700"/>
    <w:rsid w:val="00B42AA8"/>
    <w:rsid w:val="00B42D6A"/>
    <w:rsid w:val="00B43F33"/>
    <w:rsid w:val="00B44718"/>
    <w:rsid w:val="00B44F4F"/>
    <w:rsid w:val="00B4531E"/>
    <w:rsid w:val="00B45969"/>
    <w:rsid w:val="00B45D41"/>
    <w:rsid w:val="00B46279"/>
    <w:rsid w:val="00B47962"/>
    <w:rsid w:val="00B47983"/>
    <w:rsid w:val="00B50539"/>
    <w:rsid w:val="00B50B9B"/>
    <w:rsid w:val="00B515AC"/>
    <w:rsid w:val="00B51D49"/>
    <w:rsid w:val="00B51EFD"/>
    <w:rsid w:val="00B536D2"/>
    <w:rsid w:val="00B53761"/>
    <w:rsid w:val="00B53FD7"/>
    <w:rsid w:val="00B546F9"/>
    <w:rsid w:val="00B54FE1"/>
    <w:rsid w:val="00B5690D"/>
    <w:rsid w:val="00B57FC3"/>
    <w:rsid w:val="00B60CF7"/>
    <w:rsid w:val="00B60EB3"/>
    <w:rsid w:val="00B61A37"/>
    <w:rsid w:val="00B61D84"/>
    <w:rsid w:val="00B621A9"/>
    <w:rsid w:val="00B6261E"/>
    <w:rsid w:val="00B629A0"/>
    <w:rsid w:val="00B63814"/>
    <w:rsid w:val="00B638A6"/>
    <w:rsid w:val="00B638EA"/>
    <w:rsid w:val="00B6414A"/>
    <w:rsid w:val="00B64913"/>
    <w:rsid w:val="00B660BF"/>
    <w:rsid w:val="00B6652C"/>
    <w:rsid w:val="00B6752D"/>
    <w:rsid w:val="00B676DE"/>
    <w:rsid w:val="00B6771F"/>
    <w:rsid w:val="00B67A3A"/>
    <w:rsid w:val="00B67DB2"/>
    <w:rsid w:val="00B70401"/>
    <w:rsid w:val="00B705C0"/>
    <w:rsid w:val="00B70B28"/>
    <w:rsid w:val="00B713E6"/>
    <w:rsid w:val="00B7385B"/>
    <w:rsid w:val="00B73E4A"/>
    <w:rsid w:val="00B74041"/>
    <w:rsid w:val="00B74B33"/>
    <w:rsid w:val="00B75465"/>
    <w:rsid w:val="00B7732E"/>
    <w:rsid w:val="00B773BA"/>
    <w:rsid w:val="00B7768B"/>
    <w:rsid w:val="00B7774A"/>
    <w:rsid w:val="00B801E5"/>
    <w:rsid w:val="00B80526"/>
    <w:rsid w:val="00B81FE6"/>
    <w:rsid w:val="00B82611"/>
    <w:rsid w:val="00B82698"/>
    <w:rsid w:val="00B82782"/>
    <w:rsid w:val="00B82B51"/>
    <w:rsid w:val="00B83033"/>
    <w:rsid w:val="00B83619"/>
    <w:rsid w:val="00B849FC"/>
    <w:rsid w:val="00B84EDE"/>
    <w:rsid w:val="00B855D9"/>
    <w:rsid w:val="00B85A6F"/>
    <w:rsid w:val="00B85C8F"/>
    <w:rsid w:val="00B85CED"/>
    <w:rsid w:val="00B862BC"/>
    <w:rsid w:val="00B87AC4"/>
    <w:rsid w:val="00B87C60"/>
    <w:rsid w:val="00B87D66"/>
    <w:rsid w:val="00B87FE4"/>
    <w:rsid w:val="00B911B1"/>
    <w:rsid w:val="00B935E9"/>
    <w:rsid w:val="00B943B4"/>
    <w:rsid w:val="00B95433"/>
    <w:rsid w:val="00B96564"/>
    <w:rsid w:val="00B978DA"/>
    <w:rsid w:val="00B97F75"/>
    <w:rsid w:val="00BA0291"/>
    <w:rsid w:val="00BA04A8"/>
    <w:rsid w:val="00BA0783"/>
    <w:rsid w:val="00BA0DE2"/>
    <w:rsid w:val="00BA0EB7"/>
    <w:rsid w:val="00BA103C"/>
    <w:rsid w:val="00BA10F3"/>
    <w:rsid w:val="00BA1435"/>
    <w:rsid w:val="00BA14D5"/>
    <w:rsid w:val="00BA1A78"/>
    <w:rsid w:val="00BA22F1"/>
    <w:rsid w:val="00BA2B20"/>
    <w:rsid w:val="00BA2BCA"/>
    <w:rsid w:val="00BA3961"/>
    <w:rsid w:val="00BA3CF6"/>
    <w:rsid w:val="00BA452B"/>
    <w:rsid w:val="00BA4574"/>
    <w:rsid w:val="00BA5F80"/>
    <w:rsid w:val="00BA61A6"/>
    <w:rsid w:val="00BA6A47"/>
    <w:rsid w:val="00BA720B"/>
    <w:rsid w:val="00BA7FA4"/>
    <w:rsid w:val="00BB0969"/>
    <w:rsid w:val="00BB112D"/>
    <w:rsid w:val="00BB19E2"/>
    <w:rsid w:val="00BB22EC"/>
    <w:rsid w:val="00BB354B"/>
    <w:rsid w:val="00BB4228"/>
    <w:rsid w:val="00BB52F3"/>
    <w:rsid w:val="00BB5726"/>
    <w:rsid w:val="00BB6F3E"/>
    <w:rsid w:val="00BB7754"/>
    <w:rsid w:val="00BB7C0D"/>
    <w:rsid w:val="00BC08E9"/>
    <w:rsid w:val="00BC0D9B"/>
    <w:rsid w:val="00BC1B6A"/>
    <w:rsid w:val="00BC21CE"/>
    <w:rsid w:val="00BC2A85"/>
    <w:rsid w:val="00BC49AC"/>
    <w:rsid w:val="00BC6792"/>
    <w:rsid w:val="00BC6B2D"/>
    <w:rsid w:val="00BC74C9"/>
    <w:rsid w:val="00BD01B6"/>
    <w:rsid w:val="00BD403A"/>
    <w:rsid w:val="00BD4488"/>
    <w:rsid w:val="00BD4887"/>
    <w:rsid w:val="00BD5550"/>
    <w:rsid w:val="00BD567D"/>
    <w:rsid w:val="00BD5CD4"/>
    <w:rsid w:val="00BD60BE"/>
    <w:rsid w:val="00BD66CE"/>
    <w:rsid w:val="00BE0DD7"/>
    <w:rsid w:val="00BE14F9"/>
    <w:rsid w:val="00BE1502"/>
    <w:rsid w:val="00BE1B11"/>
    <w:rsid w:val="00BE2653"/>
    <w:rsid w:val="00BE3C50"/>
    <w:rsid w:val="00BE4893"/>
    <w:rsid w:val="00BE4FDB"/>
    <w:rsid w:val="00BE5047"/>
    <w:rsid w:val="00BE6082"/>
    <w:rsid w:val="00BE65C8"/>
    <w:rsid w:val="00BE6C18"/>
    <w:rsid w:val="00BE7ECB"/>
    <w:rsid w:val="00BF1115"/>
    <w:rsid w:val="00BF2689"/>
    <w:rsid w:val="00BF2780"/>
    <w:rsid w:val="00BF33FA"/>
    <w:rsid w:val="00BF3B2F"/>
    <w:rsid w:val="00BF50A1"/>
    <w:rsid w:val="00BF653F"/>
    <w:rsid w:val="00BF6B59"/>
    <w:rsid w:val="00BF6ED6"/>
    <w:rsid w:val="00BF735F"/>
    <w:rsid w:val="00BF7C0D"/>
    <w:rsid w:val="00C0011D"/>
    <w:rsid w:val="00C003AE"/>
    <w:rsid w:val="00C005CA"/>
    <w:rsid w:val="00C007BF"/>
    <w:rsid w:val="00C008B2"/>
    <w:rsid w:val="00C00FF2"/>
    <w:rsid w:val="00C02456"/>
    <w:rsid w:val="00C02710"/>
    <w:rsid w:val="00C03455"/>
    <w:rsid w:val="00C03D71"/>
    <w:rsid w:val="00C04358"/>
    <w:rsid w:val="00C07441"/>
    <w:rsid w:val="00C07601"/>
    <w:rsid w:val="00C07DFC"/>
    <w:rsid w:val="00C1038E"/>
    <w:rsid w:val="00C10C20"/>
    <w:rsid w:val="00C10E4B"/>
    <w:rsid w:val="00C11D39"/>
    <w:rsid w:val="00C1271E"/>
    <w:rsid w:val="00C12A19"/>
    <w:rsid w:val="00C133F1"/>
    <w:rsid w:val="00C157B1"/>
    <w:rsid w:val="00C17807"/>
    <w:rsid w:val="00C2008D"/>
    <w:rsid w:val="00C2212A"/>
    <w:rsid w:val="00C23969"/>
    <w:rsid w:val="00C239A2"/>
    <w:rsid w:val="00C23DA6"/>
    <w:rsid w:val="00C24341"/>
    <w:rsid w:val="00C24478"/>
    <w:rsid w:val="00C24913"/>
    <w:rsid w:val="00C24AC8"/>
    <w:rsid w:val="00C25E63"/>
    <w:rsid w:val="00C260E7"/>
    <w:rsid w:val="00C2684F"/>
    <w:rsid w:val="00C2699C"/>
    <w:rsid w:val="00C26D63"/>
    <w:rsid w:val="00C27088"/>
    <w:rsid w:val="00C2779E"/>
    <w:rsid w:val="00C278DC"/>
    <w:rsid w:val="00C27EA1"/>
    <w:rsid w:val="00C31651"/>
    <w:rsid w:val="00C31961"/>
    <w:rsid w:val="00C31B86"/>
    <w:rsid w:val="00C321A6"/>
    <w:rsid w:val="00C3270F"/>
    <w:rsid w:val="00C32962"/>
    <w:rsid w:val="00C33C6B"/>
    <w:rsid w:val="00C34672"/>
    <w:rsid w:val="00C34796"/>
    <w:rsid w:val="00C358D4"/>
    <w:rsid w:val="00C35DDD"/>
    <w:rsid w:val="00C35F0D"/>
    <w:rsid w:val="00C361B0"/>
    <w:rsid w:val="00C36639"/>
    <w:rsid w:val="00C366FC"/>
    <w:rsid w:val="00C36700"/>
    <w:rsid w:val="00C368D4"/>
    <w:rsid w:val="00C36C92"/>
    <w:rsid w:val="00C3728F"/>
    <w:rsid w:val="00C3786F"/>
    <w:rsid w:val="00C37D4F"/>
    <w:rsid w:val="00C415E4"/>
    <w:rsid w:val="00C4194D"/>
    <w:rsid w:val="00C41B57"/>
    <w:rsid w:val="00C4202A"/>
    <w:rsid w:val="00C4204D"/>
    <w:rsid w:val="00C42223"/>
    <w:rsid w:val="00C424B7"/>
    <w:rsid w:val="00C424EF"/>
    <w:rsid w:val="00C42E0F"/>
    <w:rsid w:val="00C43F17"/>
    <w:rsid w:val="00C44882"/>
    <w:rsid w:val="00C44E09"/>
    <w:rsid w:val="00C45E27"/>
    <w:rsid w:val="00C46C87"/>
    <w:rsid w:val="00C47B00"/>
    <w:rsid w:val="00C47C11"/>
    <w:rsid w:val="00C47F4A"/>
    <w:rsid w:val="00C50E69"/>
    <w:rsid w:val="00C51234"/>
    <w:rsid w:val="00C5159C"/>
    <w:rsid w:val="00C52483"/>
    <w:rsid w:val="00C53488"/>
    <w:rsid w:val="00C53A12"/>
    <w:rsid w:val="00C5468E"/>
    <w:rsid w:val="00C54735"/>
    <w:rsid w:val="00C55314"/>
    <w:rsid w:val="00C55BC6"/>
    <w:rsid w:val="00C563A5"/>
    <w:rsid w:val="00C564AE"/>
    <w:rsid w:val="00C5749E"/>
    <w:rsid w:val="00C57C6D"/>
    <w:rsid w:val="00C61DAC"/>
    <w:rsid w:val="00C62075"/>
    <w:rsid w:val="00C63493"/>
    <w:rsid w:val="00C63541"/>
    <w:rsid w:val="00C64E31"/>
    <w:rsid w:val="00C64E53"/>
    <w:rsid w:val="00C64F9E"/>
    <w:rsid w:val="00C67783"/>
    <w:rsid w:val="00C7035C"/>
    <w:rsid w:val="00C7095E"/>
    <w:rsid w:val="00C70EF8"/>
    <w:rsid w:val="00C72325"/>
    <w:rsid w:val="00C725A0"/>
    <w:rsid w:val="00C7272D"/>
    <w:rsid w:val="00C72969"/>
    <w:rsid w:val="00C72C0C"/>
    <w:rsid w:val="00C73BCF"/>
    <w:rsid w:val="00C740F9"/>
    <w:rsid w:val="00C7434C"/>
    <w:rsid w:val="00C74C6B"/>
    <w:rsid w:val="00C74CF5"/>
    <w:rsid w:val="00C74E3C"/>
    <w:rsid w:val="00C75AC8"/>
    <w:rsid w:val="00C75BF2"/>
    <w:rsid w:val="00C75F7F"/>
    <w:rsid w:val="00C7677B"/>
    <w:rsid w:val="00C768CA"/>
    <w:rsid w:val="00C77891"/>
    <w:rsid w:val="00C812B1"/>
    <w:rsid w:val="00C821BD"/>
    <w:rsid w:val="00C8337D"/>
    <w:rsid w:val="00C8462B"/>
    <w:rsid w:val="00C84DF8"/>
    <w:rsid w:val="00C853F5"/>
    <w:rsid w:val="00C87D37"/>
    <w:rsid w:val="00C9095E"/>
    <w:rsid w:val="00C90B59"/>
    <w:rsid w:val="00C90DD0"/>
    <w:rsid w:val="00C90F3D"/>
    <w:rsid w:val="00C9129F"/>
    <w:rsid w:val="00C91DFA"/>
    <w:rsid w:val="00C94057"/>
    <w:rsid w:val="00C9431B"/>
    <w:rsid w:val="00C94FFA"/>
    <w:rsid w:val="00C963C4"/>
    <w:rsid w:val="00C96489"/>
    <w:rsid w:val="00C967A8"/>
    <w:rsid w:val="00C968A0"/>
    <w:rsid w:val="00C96F63"/>
    <w:rsid w:val="00CA1C08"/>
    <w:rsid w:val="00CA24D4"/>
    <w:rsid w:val="00CA27A0"/>
    <w:rsid w:val="00CA2A9F"/>
    <w:rsid w:val="00CA2B92"/>
    <w:rsid w:val="00CA2DCF"/>
    <w:rsid w:val="00CA54BC"/>
    <w:rsid w:val="00CA5A9F"/>
    <w:rsid w:val="00CA623B"/>
    <w:rsid w:val="00CA6542"/>
    <w:rsid w:val="00CB002F"/>
    <w:rsid w:val="00CB0153"/>
    <w:rsid w:val="00CB0571"/>
    <w:rsid w:val="00CB0D54"/>
    <w:rsid w:val="00CB0DBF"/>
    <w:rsid w:val="00CB0F99"/>
    <w:rsid w:val="00CB1AD8"/>
    <w:rsid w:val="00CB3C04"/>
    <w:rsid w:val="00CB47DF"/>
    <w:rsid w:val="00CB5A37"/>
    <w:rsid w:val="00CB5C77"/>
    <w:rsid w:val="00CB68B8"/>
    <w:rsid w:val="00CB7AE1"/>
    <w:rsid w:val="00CC012D"/>
    <w:rsid w:val="00CC0A4C"/>
    <w:rsid w:val="00CC0AD6"/>
    <w:rsid w:val="00CC1105"/>
    <w:rsid w:val="00CC152F"/>
    <w:rsid w:val="00CC1849"/>
    <w:rsid w:val="00CC1A2B"/>
    <w:rsid w:val="00CC1FE5"/>
    <w:rsid w:val="00CC2026"/>
    <w:rsid w:val="00CC25F4"/>
    <w:rsid w:val="00CC2D74"/>
    <w:rsid w:val="00CC2E32"/>
    <w:rsid w:val="00CC365A"/>
    <w:rsid w:val="00CC36A4"/>
    <w:rsid w:val="00CC3946"/>
    <w:rsid w:val="00CC3C83"/>
    <w:rsid w:val="00CC46B5"/>
    <w:rsid w:val="00CC6854"/>
    <w:rsid w:val="00CC6BBF"/>
    <w:rsid w:val="00CC6C86"/>
    <w:rsid w:val="00CD128E"/>
    <w:rsid w:val="00CD2799"/>
    <w:rsid w:val="00CD3C7A"/>
    <w:rsid w:val="00CD4915"/>
    <w:rsid w:val="00CD571E"/>
    <w:rsid w:val="00CD5899"/>
    <w:rsid w:val="00CD5C5B"/>
    <w:rsid w:val="00CD6399"/>
    <w:rsid w:val="00CD77AC"/>
    <w:rsid w:val="00CE027D"/>
    <w:rsid w:val="00CE0995"/>
    <w:rsid w:val="00CE17E7"/>
    <w:rsid w:val="00CE1F74"/>
    <w:rsid w:val="00CE21CF"/>
    <w:rsid w:val="00CE2517"/>
    <w:rsid w:val="00CE4165"/>
    <w:rsid w:val="00CE5503"/>
    <w:rsid w:val="00CE57B0"/>
    <w:rsid w:val="00CE59C3"/>
    <w:rsid w:val="00CE77B0"/>
    <w:rsid w:val="00CE7F6B"/>
    <w:rsid w:val="00CF026A"/>
    <w:rsid w:val="00CF0B7B"/>
    <w:rsid w:val="00CF0C5B"/>
    <w:rsid w:val="00CF2228"/>
    <w:rsid w:val="00CF289C"/>
    <w:rsid w:val="00CF2FC9"/>
    <w:rsid w:val="00CF31B2"/>
    <w:rsid w:val="00CF3CED"/>
    <w:rsid w:val="00CF4055"/>
    <w:rsid w:val="00CF6D64"/>
    <w:rsid w:val="00CF7262"/>
    <w:rsid w:val="00D00461"/>
    <w:rsid w:val="00D00FBC"/>
    <w:rsid w:val="00D01219"/>
    <w:rsid w:val="00D016B5"/>
    <w:rsid w:val="00D01A81"/>
    <w:rsid w:val="00D03112"/>
    <w:rsid w:val="00D0378A"/>
    <w:rsid w:val="00D053ED"/>
    <w:rsid w:val="00D05AB3"/>
    <w:rsid w:val="00D066C4"/>
    <w:rsid w:val="00D06C81"/>
    <w:rsid w:val="00D06C9D"/>
    <w:rsid w:val="00D10FD8"/>
    <w:rsid w:val="00D11E5E"/>
    <w:rsid w:val="00D13100"/>
    <w:rsid w:val="00D14DE0"/>
    <w:rsid w:val="00D15299"/>
    <w:rsid w:val="00D15FE9"/>
    <w:rsid w:val="00D1610A"/>
    <w:rsid w:val="00D166E5"/>
    <w:rsid w:val="00D16D35"/>
    <w:rsid w:val="00D16E14"/>
    <w:rsid w:val="00D16EE9"/>
    <w:rsid w:val="00D17F4C"/>
    <w:rsid w:val="00D20040"/>
    <w:rsid w:val="00D20331"/>
    <w:rsid w:val="00D205A7"/>
    <w:rsid w:val="00D20ACA"/>
    <w:rsid w:val="00D21063"/>
    <w:rsid w:val="00D219D5"/>
    <w:rsid w:val="00D22D20"/>
    <w:rsid w:val="00D22F5A"/>
    <w:rsid w:val="00D24D85"/>
    <w:rsid w:val="00D24E3D"/>
    <w:rsid w:val="00D257E0"/>
    <w:rsid w:val="00D264F2"/>
    <w:rsid w:val="00D268A2"/>
    <w:rsid w:val="00D27FF0"/>
    <w:rsid w:val="00D31079"/>
    <w:rsid w:val="00D33610"/>
    <w:rsid w:val="00D35E2A"/>
    <w:rsid w:val="00D36744"/>
    <w:rsid w:val="00D3693D"/>
    <w:rsid w:val="00D41D8E"/>
    <w:rsid w:val="00D41DAF"/>
    <w:rsid w:val="00D41E7E"/>
    <w:rsid w:val="00D4269D"/>
    <w:rsid w:val="00D42737"/>
    <w:rsid w:val="00D42912"/>
    <w:rsid w:val="00D42F28"/>
    <w:rsid w:val="00D43354"/>
    <w:rsid w:val="00D440E1"/>
    <w:rsid w:val="00D44253"/>
    <w:rsid w:val="00D44973"/>
    <w:rsid w:val="00D44CFD"/>
    <w:rsid w:val="00D44F29"/>
    <w:rsid w:val="00D45A49"/>
    <w:rsid w:val="00D467EF"/>
    <w:rsid w:val="00D46850"/>
    <w:rsid w:val="00D46D2D"/>
    <w:rsid w:val="00D471A6"/>
    <w:rsid w:val="00D47A71"/>
    <w:rsid w:val="00D50C05"/>
    <w:rsid w:val="00D50ED5"/>
    <w:rsid w:val="00D51BDB"/>
    <w:rsid w:val="00D51E91"/>
    <w:rsid w:val="00D530C5"/>
    <w:rsid w:val="00D5343A"/>
    <w:rsid w:val="00D53565"/>
    <w:rsid w:val="00D539C9"/>
    <w:rsid w:val="00D54715"/>
    <w:rsid w:val="00D554C7"/>
    <w:rsid w:val="00D57A28"/>
    <w:rsid w:val="00D57DDF"/>
    <w:rsid w:val="00D60177"/>
    <w:rsid w:val="00D60C29"/>
    <w:rsid w:val="00D60D20"/>
    <w:rsid w:val="00D61121"/>
    <w:rsid w:val="00D6128A"/>
    <w:rsid w:val="00D61978"/>
    <w:rsid w:val="00D621BD"/>
    <w:rsid w:val="00D62B8D"/>
    <w:rsid w:val="00D641AF"/>
    <w:rsid w:val="00D64B92"/>
    <w:rsid w:val="00D64D09"/>
    <w:rsid w:val="00D66F29"/>
    <w:rsid w:val="00D70357"/>
    <w:rsid w:val="00D707BB"/>
    <w:rsid w:val="00D72C7B"/>
    <w:rsid w:val="00D735DF"/>
    <w:rsid w:val="00D73C2C"/>
    <w:rsid w:val="00D74BD9"/>
    <w:rsid w:val="00D77618"/>
    <w:rsid w:val="00D77BE9"/>
    <w:rsid w:val="00D77DA2"/>
    <w:rsid w:val="00D800A2"/>
    <w:rsid w:val="00D8060D"/>
    <w:rsid w:val="00D80719"/>
    <w:rsid w:val="00D82A96"/>
    <w:rsid w:val="00D83F56"/>
    <w:rsid w:val="00D85512"/>
    <w:rsid w:val="00D85CC2"/>
    <w:rsid w:val="00D86969"/>
    <w:rsid w:val="00D87467"/>
    <w:rsid w:val="00D9171B"/>
    <w:rsid w:val="00D91BA6"/>
    <w:rsid w:val="00D91DDC"/>
    <w:rsid w:val="00D92DB3"/>
    <w:rsid w:val="00D931FD"/>
    <w:rsid w:val="00D932F7"/>
    <w:rsid w:val="00D9474F"/>
    <w:rsid w:val="00D950E8"/>
    <w:rsid w:val="00D95C68"/>
    <w:rsid w:val="00D96ED3"/>
    <w:rsid w:val="00D97076"/>
    <w:rsid w:val="00D970C2"/>
    <w:rsid w:val="00D970FA"/>
    <w:rsid w:val="00D9724F"/>
    <w:rsid w:val="00DA0180"/>
    <w:rsid w:val="00DA1D1E"/>
    <w:rsid w:val="00DA2022"/>
    <w:rsid w:val="00DA2E77"/>
    <w:rsid w:val="00DA3CAD"/>
    <w:rsid w:val="00DA5B41"/>
    <w:rsid w:val="00DA604E"/>
    <w:rsid w:val="00DA6573"/>
    <w:rsid w:val="00DA7153"/>
    <w:rsid w:val="00DA7FCC"/>
    <w:rsid w:val="00DB0A60"/>
    <w:rsid w:val="00DB0A7E"/>
    <w:rsid w:val="00DB11A2"/>
    <w:rsid w:val="00DB150A"/>
    <w:rsid w:val="00DB19B0"/>
    <w:rsid w:val="00DB29B0"/>
    <w:rsid w:val="00DB32DC"/>
    <w:rsid w:val="00DB37A3"/>
    <w:rsid w:val="00DB413B"/>
    <w:rsid w:val="00DB455F"/>
    <w:rsid w:val="00DB4B68"/>
    <w:rsid w:val="00DB4C32"/>
    <w:rsid w:val="00DB53FD"/>
    <w:rsid w:val="00DB732B"/>
    <w:rsid w:val="00DB74E9"/>
    <w:rsid w:val="00DB7CA9"/>
    <w:rsid w:val="00DC1F97"/>
    <w:rsid w:val="00DC3490"/>
    <w:rsid w:val="00DC3960"/>
    <w:rsid w:val="00DC4B8A"/>
    <w:rsid w:val="00DC4FAA"/>
    <w:rsid w:val="00DC6414"/>
    <w:rsid w:val="00DC65D7"/>
    <w:rsid w:val="00DC7242"/>
    <w:rsid w:val="00DC73EE"/>
    <w:rsid w:val="00DD06B1"/>
    <w:rsid w:val="00DD078B"/>
    <w:rsid w:val="00DD0F06"/>
    <w:rsid w:val="00DD2447"/>
    <w:rsid w:val="00DD2914"/>
    <w:rsid w:val="00DD392C"/>
    <w:rsid w:val="00DD4250"/>
    <w:rsid w:val="00DD532C"/>
    <w:rsid w:val="00DD59D7"/>
    <w:rsid w:val="00DD6AF7"/>
    <w:rsid w:val="00DD7E78"/>
    <w:rsid w:val="00DE05D1"/>
    <w:rsid w:val="00DE1582"/>
    <w:rsid w:val="00DE21E5"/>
    <w:rsid w:val="00DE2385"/>
    <w:rsid w:val="00DE2846"/>
    <w:rsid w:val="00DE6404"/>
    <w:rsid w:val="00DE74A6"/>
    <w:rsid w:val="00DF00AD"/>
    <w:rsid w:val="00DF0304"/>
    <w:rsid w:val="00DF138D"/>
    <w:rsid w:val="00DF151C"/>
    <w:rsid w:val="00DF1EF7"/>
    <w:rsid w:val="00DF2B86"/>
    <w:rsid w:val="00DF2DC8"/>
    <w:rsid w:val="00DF314C"/>
    <w:rsid w:val="00DF31A7"/>
    <w:rsid w:val="00DF4BE8"/>
    <w:rsid w:val="00DF50D1"/>
    <w:rsid w:val="00DF5AC3"/>
    <w:rsid w:val="00DF5D33"/>
    <w:rsid w:val="00DF68E6"/>
    <w:rsid w:val="00DF6C50"/>
    <w:rsid w:val="00E00174"/>
    <w:rsid w:val="00E00176"/>
    <w:rsid w:val="00E016F0"/>
    <w:rsid w:val="00E019A0"/>
    <w:rsid w:val="00E03517"/>
    <w:rsid w:val="00E039E9"/>
    <w:rsid w:val="00E03A99"/>
    <w:rsid w:val="00E04210"/>
    <w:rsid w:val="00E05117"/>
    <w:rsid w:val="00E0516A"/>
    <w:rsid w:val="00E05639"/>
    <w:rsid w:val="00E0722E"/>
    <w:rsid w:val="00E07291"/>
    <w:rsid w:val="00E079F5"/>
    <w:rsid w:val="00E104A1"/>
    <w:rsid w:val="00E108AC"/>
    <w:rsid w:val="00E10B37"/>
    <w:rsid w:val="00E122A0"/>
    <w:rsid w:val="00E14A28"/>
    <w:rsid w:val="00E16641"/>
    <w:rsid w:val="00E178CD"/>
    <w:rsid w:val="00E17E5F"/>
    <w:rsid w:val="00E17FE9"/>
    <w:rsid w:val="00E20296"/>
    <w:rsid w:val="00E20B9E"/>
    <w:rsid w:val="00E221AB"/>
    <w:rsid w:val="00E24397"/>
    <w:rsid w:val="00E24D78"/>
    <w:rsid w:val="00E25458"/>
    <w:rsid w:val="00E26082"/>
    <w:rsid w:val="00E26B20"/>
    <w:rsid w:val="00E26D9C"/>
    <w:rsid w:val="00E27066"/>
    <w:rsid w:val="00E27136"/>
    <w:rsid w:val="00E276A8"/>
    <w:rsid w:val="00E30A08"/>
    <w:rsid w:val="00E32AB0"/>
    <w:rsid w:val="00E32C44"/>
    <w:rsid w:val="00E34E6F"/>
    <w:rsid w:val="00E36B22"/>
    <w:rsid w:val="00E36BBF"/>
    <w:rsid w:val="00E36ECE"/>
    <w:rsid w:val="00E3709F"/>
    <w:rsid w:val="00E3756A"/>
    <w:rsid w:val="00E40AF0"/>
    <w:rsid w:val="00E40FAD"/>
    <w:rsid w:val="00E446F5"/>
    <w:rsid w:val="00E451B7"/>
    <w:rsid w:val="00E4589F"/>
    <w:rsid w:val="00E458FB"/>
    <w:rsid w:val="00E45EFD"/>
    <w:rsid w:val="00E4674C"/>
    <w:rsid w:val="00E46F8E"/>
    <w:rsid w:val="00E476D6"/>
    <w:rsid w:val="00E50188"/>
    <w:rsid w:val="00E50FBA"/>
    <w:rsid w:val="00E520F8"/>
    <w:rsid w:val="00E523AC"/>
    <w:rsid w:val="00E526CA"/>
    <w:rsid w:val="00E52ABD"/>
    <w:rsid w:val="00E53718"/>
    <w:rsid w:val="00E54286"/>
    <w:rsid w:val="00E54B54"/>
    <w:rsid w:val="00E55362"/>
    <w:rsid w:val="00E557BC"/>
    <w:rsid w:val="00E55BA3"/>
    <w:rsid w:val="00E612D8"/>
    <w:rsid w:val="00E61588"/>
    <w:rsid w:val="00E620B7"/>
    <w:rsid w:val="00E62521"/>
    <w:rsid w:val="00E63AE5"/>
    <w:rsid w:val="00E63D93"/>
    <w:rsid w:val="00E6411A"/>
    <w:rsid w:val="00E6466C"/>
    <w:rsid w:val="00E6598E"/>
    <w:rsid w:val="00E65CCE"/>
    <w:rsid w:val="00E663B0"/>
    <w:rsid w:val="00E679E8"/>
    <w:rsid w:val="00E67BF2"/>
    <w:rsid w:val="00E70FFC"/>
    <w:rsid w:val="00E7148E"/>
    <w:rsid w:val="00E72A8A"/>
    <w:rsid w:val="00E74303"/>
    <w:rsid w:val="00E74642"/>
    <w:rsid w:val="00E74870"/>
    <w:rsid w:val="00E74DF5"/>
    <w:rsid w:val="00E74F64"/>
    <w:rsid w:val="00E751B3"/>
    <w:rsid w:val="00E75B7A"/>
    <w:rsid w:val="00E76886"/>
    <w:rsid w:val="00E77FA8"/>
    <w:rsid w:val="00E77FB5"/>
    <w:rsid w:val="00E801A7"/>
    <w:rsid w:val="00E80A7D"/>
    <w:rsid w:val="00E80DD8"/>
    <w:rsid w:val="00E81357"/>
    <w:rsid w:val="00E8154E"/>
    <w:rsid w:val="00E81F94"/>
    <w:rsid w:val="00E82395"/>
    <w:rsid w:val="00E82662"/>
    <w:rsid w:val="00E8392E"/>
    <w:rsid w:val="00E84DCE"/>
    <w:rsid w:val="00E86565"/>
    <w:rsid w:val="00E878B0"/>
    <w:rsid w:val="00E900EC"/>
    <w:rsid w:val="00E903A8"/>
    <w:rsid w:val="00E916D5"/>
    <w:rsid w:val="00E91F45"/>
    <w:rsid w:val="00E92591"/>
    <w:rsid w:val="00E92E34"/>
    <w:rsid w:val="00E930A9"/>
    <w:rsid w:val="00E9394C"/>
    <w:rsid w:val="00E939B5"/>
    <w:rsid w:val="00E939D6"/>
    <w:rsid w:val="00E93E69"/>
    <w:rsid w:val="00E9447D"/>
    <w:rsid w:val="00E94C2A"/>
    <w:rsid w:val="00E950B1"/>
    <w:rsid w:val="00E96534"/>
    <w:rsid w:val="00E972E7"/>
    <w:rsid w:val="00E9765F"/>
    <w:rsid w:val="00E9778D"/>
    <w:rsid w:val="00EA049F"/>
    <w:rsid w:val="00EA1108"/>
    <w:rsid w:val="00EA1587"/>
    <w:rsid w:val="00EA1C0B"/>
    <w:rsid w:val="00EA1C5C"/>
    <w:rsid w:val="00EA1F1C"/>
    <w:rsid w:val="00EA2805"/>
    <w:rsid w:val="00EA288D"/>
    <w:rsid w:val="00EA4EA4"/>
    <w:rsid w:val="00EA5518"/>
    <w:rsid w:val="00EA6318"/>
    <w:rsid w:val="00EA6395"/>
    <w:rsid w:val="00EA79F9"/>
    <w:rsid w:val="00EA7C2C"/>
    <w:rsid w:val="00EB1670"/>
    <w:rsid w:val="00EB2C17"/>
    <w:rsid w:val="00EB3F7D"/>
    <w:rsid w:val="00EB55F4"/>
    <w:rsid w:val="00EB594A"/>
    <w:rsid w:val="00EB60FB"/>
    <w:rsid w:val="00EB6E0D"/>
    <w:rsid w:val="00EB793C"/>
    <w:rsid w:val="00EB7B6A"/>
    <w:rsid w:val="00EC5757"/>
    <w:rsid w:val="00EC6163"/>
    <w:rsid w:val="00EC66F5"/>
    <w:rsid w:val="00EC672E"/>
    <w:rsid w:val="00EC704D"/>
    <w:rsid w:val="00EC756E"/>
    <w:rsid w:val="00EC78D6"/>
    <w:rsid w:val="00EC7EFD"/>
    <w:rsid w:val="00ED0388"/>
    <w:rsid w:val="00ED06D9"/>
    <w:rsid w:val="00ED0C66"/>
    <w:rsid w:val="00ED15A5"/>
    <w:rsid w:val="00ED177F"/>
    <w:rsid w:val="00ED1B0E"/>
    <w:rsid w:val="00ED1E19"/>
    <w:rsid w:val="00ED32A1"/>
    <w:rsid w:val="00ED40EC"/>
    <w:rsid w:val="00ED467E"/>
    <w:rsid w:val="00ED4E1F"/>
    <w:rsid w:val="00ED530C"/>
    <w:rsid w:val="00ED53A6"/>
    <w:rsid w:val="00ED6AA4"/>
    <w:rsid w:val="00ED6F2C"/>
    <w:rsid w:val="00EE0C6F"/>
    <w:rsid w:val="00EE1925"/>
    <w:rsid w:val="00EE1CC6"/>
    <w:rsid w:val="00EE220F"/>
    <w:rsid w:val="00EE2FFF"/>
    <w:rsid w:val="00EE3157"/>
    <w:rsid w:val="00EE33BB"/>
    <w:rsid w:val="00EE5694"/>
    <w:rsid w:val="00EE5A94"/>
    <w:rsid w:val="00EE5FE0"/>
    <w:rsid w:val="00EE650F"/>
    <w:rsid w:val="00EE741F"/>
    <w:rsid w:val="00EF02C3"/>
    <w:rsid w:val="00EF06A1"/>
    <w:rsid w:val="00EF2B52"/>
    <w:rsid w:val="00EF2F22"/>
    <w:rsid w:val="00EF337D"/>
    <w:rsid w:val="00EF3C72"/>
    <w:rsid w:val="00EF3F42"/>
    <w:rsid w:val="00EF4B85"/>
    <w:rsid w:val="00EF4CAB"/>
    <w:rsid w:val="00EF4D37"/>
    <w:rsid w:val="00EF52A0"/>
    <w:rsid w:val="00EF5AE3"/>
    <w:rsid w:val="00EF61C7"/>
    <w:rsid w:val="00EF66E0"/>
    <w:rsid w:val="00EF6BEB"/>
    <w:rsid w:val="00EF6E4D"/>
    <w:rsid w:val="00EF7783"/>
    <w:rsid w:val="00EF77A4"/>
    <w:rsid w:val="00EF77DF"/>
    <w:rsid w:val="00F00589"/>
    <w:rsid w:val="00F00884"/>
    <w:rsid w:val="00F0140D"/>
    <w:rsid w:val="00F01433"/>
    <w:rsid w:val="00F01E72"/>
    <w:rsid w:val="00F024DA"/>
    <w:rsid w:val="00F03099"/>
    <w:rsid w:val="00F05ABC"/>
    <w:rsid w:val="00F0651B"/>
    <w:rsid w:val="00F06D76"/>
    <w:rsid w:val="00F07586"/>
    <w:rsid w:val="00F07E15"/>
    <w:rsid w:val="00F10054"/>
    <w:rsid w:val="00F10FE7"/>
    <w:rsid w:val="00F1128A"/>
    <w:rsid w:val="00F11833"/>
    <w:rsid w:val="00F1248C"/>
    <w:rsid w:val="00F13406"/>
    <w:rsid w:val="00F1371A"/>
    <w:rsid w:val="00F138F9"/>
    <w:rsid w:val="00F13DEA"/>
    <w:rsid w:val="00F13EC2"/>
    <w:rsid w:val="00F14284"/>
    <w:rsid w:val="00F150F6"/>
    <w:rsid w:val="00F16440"/>
    <w:rsid w:val="00F16689"/>
    <w:rsid w:val="00F16DC9"/>
    <w:rsid w:val="00F17840"/>
    <w:rsid w:val="00F178CF"/>
    <w:rsid w:val="00F20C90"/>
    <w:rsid w:val="00F20D3D"/>
    <w:rsid w:val="00F21056"/>
    <w:rsid w:val="00F21161"/>
    <w:rsid w:val="00F2189A"/>
    <w:rsid w:val="00F21E66"/>
    <w:rsid w:val="00F229AB"/>
    <w:rsid w:val="00F232E5"/>
    <w:rsid w:val="00F24466"/>
    <w:rsid w:val="00F25AC8"/>
    <w:rsid w:val="00F27DB1"/>
    <w:rsid w:val="00F3082A"/>
    <w:rsid w:val="00F31754"/>
    <w:rsid w:val="00F31941"/>
    <w:rsid w:val="00F31A40"/>
    <w:rsid w:val="00F31B2B"/>
    <w:rsid w:val="00F31DEC"/>
    <w:rsid w:val="00F31E69"/>
    <w:rsid w:val="00F3204A"/>
    <w:rsid w:val="00F326FF"/>
    <w:rsid w:val="00F32FDC"/>
    <w:rsid w:val="00F33291"/>
    <w:rsid w:val="00F33BCD"/>
    <w:rsid w:val="00F34962"/>
    <w:rsid w:val="00F34E92"/>
    <w:rsid w:val="00F354CB"/>
    <w:rsid w:val="00F36619"/>
    <w:rsid w:val="00F40683"/>
    <w:rsid w:val="00F40E75"/>
    <w:rsid w:val="00F4132C"/>
    <w:rsid w:val="00F416F0"/>
    <w:rsid w:val="00F43483"/>
    <w:rsid w:val="00F43988"/>
    <w:rsid w:val="00F44761"/>
    <w:rsid w:val="00F4524D"/>
    <w:rsid w:val="00F46E4D"/>
    <w:rsid w:val="00F47F2F"/>
    <w:rsid w:val="00F50132"/>
    <w:rsid w:val="00F503C5"/>
    <w:rsid w:val="00F51F23"/>
    <w:rsid w:val="00F543D2"/>
    <w:rsid w:val="00F56DD1"/>
    <w:rsid w:val="00F570BB"/>
    <w:rsid w:val="00F6138E"/>
    <w:rsid w:val="00F615BF"/>
    <w:rsid w:val="00F6183D"/>
    <w:rsid w:val="00F63117"/>
    <w:rsid w:val="00F6357B"/>
    <w:rsid w:val="00F6386E"/>
    <w:rsid w:val="00F63B55"/>
    <w:rsid w:val="00F63F27"/>
    <w:rsid w:val="00F641B6"/>
    <w:rsid w:val="00F64D54"/>
    <w:rsid w:val="00F652FF"/>
    <w:rsid w:val="00F6533B"/>
    <w:rsid w:val="00F65A2B"/>
    <w:rsid w:val="00F65BCB"/>
    <w:rsid w:val="00F6629F"/>
    <w:rsid w:val="00F67338"/>
    <w:rsid w:val="00F67B67"/>
    <w:rsid w:val="00F67DEE"/>
    <w:rsid w:val="00F70346"/>
    <w:rsid w:val="00F70666"/>
    <w:rsid w:val="00F7233C"/>
    <w:rsid w:val="00F733FD"/>
    <w:rsid w:val="00F7383E"/>
    <w:rsid w:val="00F73D7F"/>
    <w:rsid w:val="00F740EE"/>
    <w:rsid w:val="00F74CB7"/>
    <w:rsid w:val="00F74D66"/>
    <w:rsid w:val="00F76265"/>
    <w:rsid w:val="00F81D4D"/>
    <w:rsid w:val="00F859A1"/>
    <w:rsid w:val="00F869F9"/>
    <w:rsid w:val="00F86E82"/>
    <w:rsid w:val="00F87E11"/>
    <w:rsid w:val="00F87F31"/>
    <w:rsid w:val="00F90FF8"/>
    <w:rsid w:val="00F911F6"/>
    <w:rsid w:val="00F9124E"/>
    <w:rsid w:val="00F915D7"/>
    <w:rsid w:val="00F91609"/>
    <w:rsid w:val="00F920B4"/>
    <w:rsid w:val="00F921DA"/>
    <w:rsid w:val="00F9358A"/>
    <w:rsid w:val="00F93DCA"/>
    <w:rsid w:val="00F93E00"/>
    <w:rsid w:val="00F94248"/>
    <w:rsid w:val="00F94EE8"/>
    <w:rsid w:val="00F95CE7"/>
    <w:rsid w:val="00F95D92"/>
    <w:rsid w:val="00F971B9"/>
    <w:rsid w:val="00FA0344"/>
    <w:rsid w:val="00FA14FC"/>
    <w:rsid w:val="00FA154B"/>
    <w:rsid w:val="00FA1634"/>
    <w:rsid w:val="00FA45E1"/>
    <w:rsid w:val="00FA48A6"/>
    <w:rsid w:val="00FA5159"/>
    <w:rsid w:val="00FA6085"/>
    <w:rsid w:val="00FA63F2"/>
    <w:rsid w:val="00FA65BF"/>
    <w:rsid w:val="00FA6998"/>
    <w:rsid w:val="00FA79CD"/>
    <w:rsid w:val="00FA7EF7"/>
    <w:rsid w:val="00FB0E12"/>
    <w:rsid w:val="00FB0F18"/>
    <w:rsid w:val="00FB128A"/>
    <w:rsid w:val="00FB148E"/>
    <w:rsid w:val="00FB1510"/>
    <w:rsid w:val="00FB193E"/>
    <w:rsid w:val="00FB2426"/>
    <w:rsid w:val="00FB321C"/>
    <w:rsid w:val="00FB39EE"/>
    <w:rsid w:val="00FB42F9"/>
    <w:rsid w:val="00FB4581"/>
    <w:rsid w:val="00FB4740"/>
    <w:rsid w:val="00FB4B63"/>
    <w:rsid w:val="00FB503E"/>
    <w:rsid w:val="00FB54C5"/>
    <w:rsid w:val="00FB5635"/>
    <w:rsid w:val="00FB6236"/>
    <w:rsid w:val="00FB73A6"/>
    <w:rsid w:val="00FB7D48"/>
    <w:rsid w:val="00FB7FD2"/>
    <w:rsid w:val="00FC17B0"/>
    <w:rsid w:val="00FC2E99"/>
    <w:rsid w:val="00FC3DB3"/>
    <w:rsid w:val="00FC5A46"/>
    <w:rsid w:val="00FC5AFB"/>
    <w:rsid w:val="00FD0139"/>
    <w:rsid w:val="00FD0295"/>
    <w:rsid w:val="00FD0AC0"/>
    <w:rsid w:val="00FD2B3A"/>
    <w:rsid w:val="00FD30D1"/>
    <w:rsid w:val="00FD47AF"/>
    <w:rsid w:val="00FD62A9"/>
    <w:rsid w:val="00FD66E3"/>
    <w:rsid w:val="00FD6A4F"/>
    <w:rsid w:val="00FD6A63"/>
    <w:rsid w:val="00FD6DEA"/>
    <w:rsid w:val="00FE01F7"/>
    <w:rsid w:val="00FE069F"/>
    <w:rsid w:val="00FE1785"/>
    <w:rsid w:val="00FE1DB2"/>
    <w:rsid w:val="00FE3717"/>
    <w:rsid w:val="00FE3773"/>
    <w:rsid w:val="00FE3C4E"/>
    <w:rsid w:val="00FE43D7"/>
    <w:rsid w:val="00FE4E1C"/>
    <w:rsid w:val="00FE51F5"/>
    <w:rsid w:val="00FE7AF9"/>
    <w:rsid w:val="00FE7B9A"/>
    <w:rsid w:val="00FF08F1"/>
    <w:rsid w:val="00FF10FC"/>
    <w:rsid w:val="00FF2361"/>
    <w:rsid w:val="00FF29FD"/>
    <w:rsid w:val="00FF4123"/>
    <w:rsid w:val="00FF4B27"/>
    <w:rsid w:val="00FF5134"/>
    <w:rsid w:val="00FF5B34"/>
    <w:rsid w:val="00FF6953"/>
    <w:rsid w:val="00FF6EC1"/>
    <w:rsid w:val="00FF7144"/>
    <w:rsid w:val="00FF7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B52276E"/>
  <w15:docId w15:val="{48895EDC-7A38-4816-A682-9CD03D870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136"/>
  </w:style>
  <w:style w:type="paragraph" w:styleId="Heading1">
    <w:name w:val="heading 1"/>
    <w:basedOn w:val="Normal"/>
    <w:next w:val="Normal"/>
    <w:link w:val="Heading1Char"/>
    <w:uiPriority w:val="9"/>
    <w:qFormat/>
    <w:rsid w:val="001C2301"/>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1C2301"/>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1C2301"/>
    <w:pPr>
      <w:spacing w:before="200" w:after="0" w:line="271" w:lineRule="auto"/>
      <w:outlineLvl w:val="2"/>
    </w:pPr>
    <w:rPr>
      <w:rFonts w:ascii="Cambria" w:hAnsi="Cambria"/>
      <w:b/>
      <w:bCs/>
    </w:rPr>
  </w:style>
  <w:style w:type="paragraph" w:styleId="Heading4">
    <w:name w:val="heading 4"/>
    <w:basedOn w:val="Normal"/>
    <w:next w:val="Normal"/>
    <w:link w:val="Heading4Char"/>
    <w:uiPriority w:val="9"/>
    <w:unhideWhenUsed/>
    <w:qFormat/>
    <w:rsid w:val="001C2301"/>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1C2301"/>
    <w:pPr>
      <w:spacing w:before="200" w:after="0"/>
      <w:outlineLvl w:val="4"/>
    </w:pPr>
    <w:rPr>
      <w:rFonts w:ascii="Cambria" w:hAnsi="Cambria"/>
      <w:b/>
      <w:bCs/>
      <w:color w:val="7F7F7F"/>
    </w:rPr>
  </w:style>
  <w:style w:type="paragraph" w:styleId="Heading6">
    <w:name w:val="heading 6"/>
    <w:basedOn w:val="Normal"/>
    <w:next w:val="Normal"/>
    <w:link w:val="Heading6Char"/>
    <w:uiPriority w:val="9"/>
    <w:unhideWhenUsed/>
    <w:qFormat/>
    <w:rsid w:val="001C230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unhideWhenUsed/>
    <w:qFormat/>
    <w:rsid w:val="001C2301"/>
    <w:pPr>
      <w:spacing w:after="0"/>
      <w:outlineLvl w:val="6"/>
    </w:pPr>
    <w:rPr>
      <w:rFonts w:ascii="Cambria" w:hAnsi="Cambria"/>
      <w:i/>
      <w:iCs/>
    </w:rPr>
  </w:style>
  <w:style w:type="paragraph" w:styleId="Heading8">
    <w:name w:val="heading 8"/>
    <w:basedOn w:val="Normal"/>
    <w:next w:val="Normal"/>
    <w:link w:val="Heading8Char"/>
    <w:uiPriority w:val="9"/>
    <w:unhideWhenUsed/>
    <w:qFormat/>
    <w:rsid w:val="001C2301"/>
    <w:pPr>
      <w:spacing w:after="0"/>
      <w:outlineLvl w:val="7"/>
    </w:pPr>
    <w:rPr>
      <w:rFonts w:ascii="Cambria" w:hAnsi="Cambria"/>
      <w:sz w:val="20"/>
      <w:szCs w:val="20"/>
    </w:rPr>
  </w:style>
  <w:style w:type="paragraph" w:styleId="Heading9">
    <w:name w:val="heading 9"/>
    <w:basedOn w:val="Normal"/>
    <w:next w:val="Normal"/>
    <w:link w:val="Heading9Char"/>
    <w:uiPriority w:val="9"/>
    <w:unhideWhenUsed/>
    <w:qFormat/>
    <w:rsid w:val="001C230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C2301"/>
    <w:pPr>
      <w:tabs>
        <w:tab w:val="left" w:pos="720"/>
        <w:tab w:val="left" w:pos="1440"/>
        <w:tab w:val="left" w:pos="2880"/>
        <w:tab w:val="left" w:pos="3600"/>
        <w:tab w:val="left" w:pos="4320"/>
        <w:tab w:val="left" w:pos="5040"/>
        <w:tab w:val="left" w:pos="5760"/>
        <w:tab w:val="left" w:pos="6480"/>
        <w:tab w:val="left" w:pos="7200"/>
        <w:tab w:val="left" w:pos="7920"/>
        <w:tab w:val="left" w:pos="8640"/>
      </w:tabs>
      <w:suppressAutoHyphens/>
      <w:ind w:left="1440" w:hanging="1440"/>
    </w:pPr>
  </w:style>
  <w:style w:type="character" w:customStyle="1" w:styleId="BodyTextIndentChar">
    <w:name w:val="Body Text Indent Char"/>
    <w:basedOn w:val="DefaultParagraphFont"/>
    <w:link w:val="BodyTextIndent"/>
    <w:rsid w:val="001C2301"/>
  </w:style>
  <w:style w:type="paragraph" w:styleId="Header">
    <w:name w:val="header"/>
    <w:basedOn w:val="Normal"/>
    <w:link w:val="HeaderChar"/>
    <w:unhideWhenUsed/>
    <w:rsid w:val="001C2301"/>
    <w:pPr>
      <w:tabs>
        <w:tab w:val="center" w:pos="4680"/>
        <w:tab w:val="right" w:pos="9360"/>
      </w:tabs>
      <w:spacing w:after="0" w:line="240" w:lineRule="auto"/>
    </w:pPr>
  </w:style>
  <w:style w:type="character" w:customStyle="1" w:styleId="HeaderChar">
    <w:name w:val="Header Char"/>
    <w:basedOn w:val="DefaultParagraphFont"/>
    <w:link w:val="Header"/>
    <w:rsid w:val="001C2301"/>
  </w:style>
  <w:style w:type="paragraph" w:styleId="Footer">
    <w:name w:val="footer"/>
    <w:basedOn w:val="Normal"/>
    <w:link w:val="FooterChar"/>
    <w:uiPriority w:val="99"/>
    <w:unhideWhenUsed/>
    <w:rsid w:val="001C2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301"/>
  </w:style>
  <w:style w:type="paragraph" w:styleId="TOAHeading">
    <w:name w:val="toa heading"/>
    <w:basedOn w:val="Normal"/>
    <w:next w:val="Normal"/>
    <w:semiHidden/>
    <w:rsid w:val="001C2301"/>
    <w:pPr>
      <w:tabs>
        <w:tab w:val="left" w:pos="9000"/>
        <w:tab w:val="right" w:pos="9360"/>
      </w:tabs>
      <w:suppressAutoHyphens/>
    </w:pPr>
  </w:style>
  <w:style w:type="paragraph" w:styleId="PlainText">
    <w:name w:val="Plain Text"/>
    <w:basedOn w:val="Normal"/>
    <w:link w:val="PlainTextChar"/>
    <w:uiPriority w:val="99"/>
    <w:rsid w:val="001C2301"/>
    <w:rPr>
      <w:rFonts w:ascii="Courier New" w:hAnsi="Courier New" w:cs="Courier New"/>
      <w:sz w:val="20"/>
      <w:szCs w:val="20"/>
    </w:rPr>
  </w:style>
  <w:style w:type="character" w:customStyle="1" w:styleId="PlainTextChar">
    <w:name w:val="Plain Text Char"/>
    <w:basedOn w:val="DefaultParagraphFont"/>
    <w:link w:val="PlainText"/>
    <w:uiPriority w:val="99"/>
    <w:rsid w:val="001C2301"/>
    <w:rPr>
      <w:rFonts w:ascii="Courier New" w:hAnsi="Courier New" w:cs="Courier New"/>
      <w:sz w:val="20"/>
      <w:szCs w:val="20"/>
    </w:rPr>
  </w:style>
  <w:style w:type="character" w:customStyle="1" w:styleId="Heading1Char">
    <w:name w:val="Heading 1 Char"/>
    <w:basedOn w:val="DefaultParagraphFont"/>
    <w:link w:val="Heading1"/>
    <w:uiPriority w:val="9"/>
    <w:rsid w:val="001C2301"/>
    <w:rPr>
      <w:rFonts w:ascii="Cambria" w:hAnsi="Cambria"/>
      <w:b/>
      <w:bCs/>
      <w:sz w:val="28"/>
      <w:szCs w:val="28"/>
    </w:rPr>
  </w:style>
  <w:style w:type="character" w:customStyle="1" w:styleId="Heading2Char">
    <w:name w:val="Heading 2 Char"/>
    <w:basedOn w:val="DefaultParagraphFont"/>
    <w:link w:val="Heading2"/>
    <w:uiPriority w:val="9"/>
    <w:rsid w:val="001C2301"/>
    <w:rPr>
      <w:rFonts w:ascii="Cambria" w:hAnsi="Cambria"/>
      <w:b/>
      <w:bCs/>
      <w:sz w:val="26"/>
      <w:szCs w:val="26"/>
    </w:rPr>
  </w:style>
  <w:style w:type="character" w:customStyle="1" w:styleId="Heading3Char">
    <w:name w:val="Heading 3 Char"/>
    <w:basedOn w:val="DefaultParagraphFont"/>
    <w:link w:val="Heading3"/>
    <w:uiPriority w:val="9"/>
    <w:rsid w:val="001C2301"/>
    <w:rPr>
      <w:rFonts w:ascii="Cambria" w:hAnsi="Cambria"/>
      <w:b/>
      <w:bCs/>
    </w:rPr>
  </w:style>
  <w:style w:type="character" w:customStyle="1" w:styleId="Heading4Char">
    <w:name w:val="Heading 4 Char"/>
    <w:basedOn w:val="DefaultParagraphFont"/>
    <w:link w:val="Heading4"/>
    <w:uiPriority w:val="9"/>
    <w:rsid w:val="001C2301"/>
    <w:rPr>
      <w:rFonts w:ascii="Cambria" w:hAnsi="Cambria"/>
      <w:b/>
      <w:bCs/>
      <w:i/>
      <w:iCs/>
    </w:rPr>
  </w:style>
  <w:style w:type="character" w:customStyle="1" w:styleId="Heading5Char">
    <w:name w:val="Heading 5 Char"/>
    <w:basedOn w:val="DefaultParagraphFont"/>
    <w:link w:val="Heading5"/>
    <w:uiPriority w:val="9"/>
    <w:rsid w:val="001C2301"/>
    <w:rPr>
      <w:rFonts w:ascii="Cambria" w:hAnsi="Cambria"/>
      <w:b/>
      <w:bCs/>
      <w:color w:val="7F7F7F"/>
    </w:rPr>
  </w:style>
  <w:style w:type="character" w:customStyle="1" w:styleId="Heading6Char">
    <w:name w:val="Heading 6 Char"/>
    <w:basedOn w:val="DefaultParagraphFont"/>
    <w:link w:val="Heading6"/>
    <w:uiPriority w:val="9"/>
    <w:rsid w:val="001C2301"/>
    <w:rPr>
      <w:rFonts w:ascii="Cambria" w:hAnsi="Cambria"/>
      <w:b/>
      <w:bCs/>
      <w:i/>
      <w:iCs/>
      <w:color w:val="7F7F7F"/>
    </w:rPr>
  </w:style>
  <w:style w:type="character" w:customStyle="1" w:styleId="Heading7Char">
    <w:name w:val="Heading 7 Char"/>
    <w:basedOn w:val="DefaultParagraphFont"/>
    <w:link w:val="Heading7"/>
    <w:uiPriority w:val="9"/>
    <w:rsid w:val="001C2301"/>
    <w:rPr>
      <w:rFonts w:ascii="Cambria" w:hAnsi="Cambria"/>
      <w:i/>
      <w:iCs/>
    </w:rPr>
  </w:style>
  <w:style w:type="character" w:customStyle="1" w:styleId="Heading8Char">
    <w:name w:val="Heading 8 Char"/>
    <w:basedOn w:val="DefaultParagraphFont"/>
    <w:link w:val="Heading8"/>
    <w:uiPriority w:val="9"/>
    <w:rsid w:val="001C2301"/>
    <w:rPr>
      <w:rFonts w:ascii="Cambria" w:hAnsi="Cambria"/>
      <w:sz w:val="20"/>
      <w:szCs w:val="20"/>
    </w:rPr>
  </w:style>
  <w:style w:type="character" w:customStyle="1" w:styleId="Heading9Char">
    <w:name w:val="Heading 9 Char"/>
    <w:basedOn w:val="DefaultParagraphFont"/>
    <w:link w:val="Heading9"/>
    <w:uiPriority w:val="9"/>
    <w:rsid w:val="001C2301"/>
    <w:rPr>
      <w:rFonts w:ascii="Cambria" w:hAnsi="Cambria"/>
      <w:i/>
      <w:iCs/>
      <w:spacing w:val="5"/>
      <w:sz w:val="20"/>
      <w:szCs w:val="20"/>
    </w:rPr>
  </w:style>
  <w:style w:type="paragraph" w:styleId="TOC1">
    <w:name w:val="toc 1"/>
    <w:basedOn w:val="Normal"/>
    <w:next w:val="Normal"/>
    <w:semiHidden/>
    <w:rsid w:val="001C2301"/>
    <w:pPr>
      <w:tabs>
        <w:tab w:val="left" w:leader="dot" w:pos="9000"/>
        <w:tab w:val="right" w:pos="9360"/>
      </w:tabs>
      <w:suppressAutoHyphens/>
      <w:spacing w:before="480"/>
      <w:ind w:left="720" w:right="720" w:hanging="720"/>
    </w:pPr>
  </w:style>
  <w:style w:type="paragraph" w:styleId="TOC2">
    <w:name w:val="toc 2"/>
    <w:basedOn w:val="Normal"/>
    <w:next w:val="Normal"/>
    <w:semiHidden/>
    <w:rsid w:val="001C2301"/>
    <w:pPr>
      <w:tabs>
        <w:tab w:val="left" w:leader="dot" w:pos="9000"/>
        <w:tab w:val="right" w:pos="9360"/>
      </w:tabs>
      <w:suppressAutoHyphens/>
      <w:ind w:left="1440" w:right="720" w:hanging="720"/>
    </w:pPr>
  </w:style>
  <w:style w:type="paragraph" w:styleId="TOC3">
    <w:name w:val="toc 3"/>
    <w:basedOn w:val="Normal"/>
    <w:next w:val="Normal"/>
    <w:semiHidden/>
    <w:rsid w:val="001C2301"/>
    <w:pPr>
      <w:tabs>
        <w:tab w:val="left" w:leader="dot" w:pos="9000"/>
        <w:tab w:val="right" w:pos="9360"/>
      </w:tabs>
      <w:suppressAutoHyphens/>
      <w:ind w:left="2160" w:right="720" w:hanging="720"/>
    </w:pPr>
  </w:style>
  <w:style w:type="paragraph" w:styleId="TOC4">
    <w:name w:val="toc 4"/>
    <w:basedOn w:val="Normal"/>
    <w:next w:val="Normal"/>
    <w:semiHidden/>
    <w:rsid w:val="001C2301"/>
    <w:pPr>
      <w:tabs>
        <w:tab w:val="left" w:leader="dot" w:pos="9000"/>
        <w:tab w:val="right" w:pos="9360"/>
      </w:tabs>
      <w:suppressAutoHyphens/>
      <w:ind w:left="2880" w:right="720" w:hanging="720"/>
    </w:pPr>
  </w:style>
  <w:style w:type="paragraph" w:styleId="TOC5">
    <w:name w:val="toc 5"/>
    <w:basedOn w:val="Normal"/>
    <w:next w:val="Normal"/>
    <w:semiHidden/>
    <w:rsid w:val="001C2301"/>
    <w:pPr>
      <w:tabs>
        <w:tab w:val="left" w:leader="dot" w:pos="9000"/>
        <w:tab w:val="right" w:pos="9360"/>
      </w:tabs>
      <w:suppressAutoHyphens/>
      <w:ind w:left="3600" w:right="720" w:hanging="720"/>
    </w:pPr>
  </w:style>
  <w:style w:type="paragraph" w:styleId="TOC6">
    <w:name w:val="toc 6"/>
    <w:basedOn w:val="Normal"/>
    <w:next w:val="Normal"/>
    <w:semiHidden/>
    <w:rsid w:val="001C2301"/>
    <w:pPr>
      <w:tabs>
        <w:tab w:val="left" w:pos="9000"/>
        <w:tab w:val="right" w:pos="9360"/>
      </w:tabs>
      <w:suppressAutoHyphens/>
      <w:ind w:left="720" w:hanging="720"/>
    </w:pPr>
  </w:style>
  <w:style w:type="paragraph" w:styleId="TOC7">
    <w:name w:val="toc 7"/>
    <w:basedOn w:val="Normal"/>
    <w:next w:val="Normal"/>
    <w:semiHidden/>
    <w:rsid w:val="001C2301"/>
    <w:pPr>
      <w:suppressAutoHyphens/>
      <w:ind w:left="720" w:hanging="720"/>
    </w:pPr>
  </w:style>
  <w:style w:type="paragraph" w:styleId="TOC8">
    <w:name w:val="toc 8"/>
    <w:basedOn w:val="Normal"/>
    <w:next w:val="Normal"/>
    <w:semiHidden/>
    <w:rsid w:val="001C2301"/>
    <w:pPr>
      <w:tabs>
        <w:tab w:val="left" w:pos="9000"/>
        <w:tab w:val="right" w:pos="9360"/>
      </w:tabs>
      <w:suppressAutoHyphens/>
      <w:ind w:left="720" w:hanging="720"/>
    </w:pPr>
  </w:style>
  <w:style w:type="paragraph" w:styleId="TOC9">
    <w:name w:val="toc 9"/>
    <w:basedOn w:val="Normal"/>
    <w:next w:val="Normal"/>
    <w:semiHidden/>
    <w:rsid w:val="001C2301"/>
    <w:pPr>
      <w:tabs>
        <w:tab w:val="left" w:leader="dot" w:pos="9000"/>
        <w:tab w:val="right" w:pos="9360"/>
      </w:tabs>
      <w:suppressAutoHyphens/>
      <w:ind w:left="720" w:hanging="720"/>
    </w:pPr>
  </w:style>
  <w:style w:type="paragraph" w:styleId="Index1">
    <w:name w:val="index 1"/>
    <w:basedOn w:val="Normal"/>
    <w:next w:val="Normal"/>
    <w:semiHidden/>
    <w:rsid w:val="001C2301"/>
    <w:pPr>
      <w:tabs>
        <w:tab w:val="left" w:leader="dot" w:pos="9000"/>
        <w:tab w:val="right" w:pos="9360"/>
      </w:tabs>
      <w:suppressAutoHyphens/>
      <w:ind w:left="1440" w:right="720" w:hanging="1440"/>
    </w:pPr>
  </w:style>
  <w:style w:type="paragraph" w:styleId="Index2">
    <w:name w:val="index 2"/>
    <w:basedOn w:val="Normal"/>
    <w:next w:val="Normal"/>
    <w:semiHidden/>
    <w:rsid w:val="001C2301"/>
    <w:pPr>
      <w:tabs>
        <w:tab w:val="left" w:leader="dot" w:pos="9000"/>
        <w:tab w:val="right" w:pos="9360"/>
      </w:tabs>
      <w:suppressAutoHyphens/>
      <w:ind w:left="1440" w:right="720" w:hanging="720"/>
    </w:pPr>
  </w:style>
  <w:style w:type="paragraph" w:styleId="Caption">
    <w:name w:val="caption"/>
    <w:basedOn w:val="Normal"/>
    <w:next w:val="Normal"/>
    <w:rsid w:val="001C2301"/>
  </w:style>
  <w:style w:type="character" w:customStyle="1" w:styleId="EquationCaption">
    <w:name w:val="_Equation Caption"/>
    <w:rsid w:val="001C2301"/>
  </w:style>
  <w:style w:type="character" w:styleId="PageNumber">
    <w:name w:val="page number"/>
    <w:basedOn w:val="DefaultParagraphFont"/>
    <w:rsid w:val="001C2301"/>
  </w:style>
  <w:style w:type="paragraph" w:styleId="EnvelopeAddress">
    <w:name w:val="envelope address"/>
    <w:basedOn w:val="Normal"/>
    <w:rsid w:val="001C2301"/>
    <w:pPr>
      <w:framePr w:w="7920" w:h="1980" w:hRule="exact" w:hSpace="180" w:wrap="auto" w:hAnchor="page" w:xAlign="center" w:yAlign="bottom"/>
      <w:ind w:left="2880"/>
    </w:pPr>
    <w:rPr>
      <w:sz w:val="28"/>
    </w:rPr>
  </w:style>
  <w:style w:type="paragraph" w:styleId="ListNumber">
    <w:name w:val="List Number"/>
    <w:basedOn w:val="Normal"/>
    <w:rsid w:val="001C2301"/>
    <w:pPr>
      <w:ind w:left="720" w:hanging="720"/>
    </w:pPr>
  </w:style>
  <w:style w:type="paragraph" w:styleId="BodyText">
    <w:name w:val="Body Text"/>
    <w:basedOn w:val="Normal"/>
    <w:link w:val="BodyTextChar"/>
    <w:rsid w:val="001C2301"/>
    <w:pPr>
      <w:widowControl w:val="0"/>
      <w:spacing w:after="120"/>
    </w:pPr>
  </w:style>
  <w:style w:type="character" w:customStyle="1" w:styleId="BodyTextChar">
    <w:name w:val="Body Text Char"/>
    <w:basedOn w:val="DefaultParagraphFont"/>
    <w:link w:val="BodyText"/>
    <w:rsid w:val="001C2301"/>
  </w:style>
  <w:style w:type="paragraph" w:styleId="BodyText2">
    <w:name w:val="Body Text 2"/>
    <w:basedOn w:val="Normal"/>
    <w:link w:val="BodyText2Char"/>
    <w:rsid w:val="001C2301"/>
    <w:rPr>
      <w:color w:val="000099"/>
      <w:szCs w:val="44"/>
    </w:rPr>
  </w:style>
  <w:style w:type="character" w:customStyle="1" w:styleId="BodyText2Char">
    <w:name w:val="Body Text 2 Char"/>
    <w:basedOn w:val="DefaultParagraphFont"/>
    <w:link w:val="BodyText2"/>
    <w:rsid w:val="001C2301"/>
    <w:rPr>
      <w:color w:val="000099"/>
      <w:szCs w:val="44"/>
    </w:rPr>
  </w:style>
  <w:style w:type="paragraph" w:styleId="Title">
    <w:name w:val="Title"/>
    <w:basedOn w:val="Normal"/>
    <w:next w:val="Normal"/>
    <w:link w:val="TitleChar"/>
    <w:uiPriority w:val="10"/>
    <w:qFormat/>
    <w:rsid w:val="001C230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1C2301"/>
    <w:rPr>
      <w:rFonts w:ascii="Cambria" w:hAnsi="Cambria"/>
      <w:spacing w:val="5"/>
      <w:sz w:val="52"/>
      <w:szCs w:val="52"/>
    </w:rPr>
  </w:style>
  <w:style w:type="paragraph" w:customStyle="1" w:styleId="PaperTitle">
    <w:name w:val="Paper Title"/>
    <w:basedOn w:val="Normal"/>
    <w:rsid w:val="001C2301"/>
    <w:pPr>
      <w:spacing w:before="720"/>
      <w:jc w:val="center"/>
    </w:pPr>
    <w:rPr>
      <w:b/>
      <w:sz w:val="40"/>
      <w:szCs w:val="20"/>
    </w:rPr>
  </w:style>
  <w:style w:type="paragraph" w:customStyle="1" w:styleId="PaperAuthor">
    <w:name w:val="Paper Author"/>
    <w:basedOn w:val="Normal"/>
    <w:rsid w:val="001C2301"/>
    <w:pPr>
      <w:spacing w:before="360" w:after="360"/>
      <w:jc w:val="center"/>
    </w:pPr>
    <w:rPr>
      <w:sz w:val="28"/>
      <w:szCs w:val="20"/>
    </w:rPr>
  </w:style>
  <w:style w:type="paragraph" w:styleId="FootnoteText">
    <w:name w:val="footnote text"/>
    <w:basedOn w:val="Normal"/>
    <w:link w:val="FootnoteTextChar"/>
    <w:semiHidden/>
    <w:rsid w:val="001C2301"/>
    <w:rPr>
      <w:sz w:val="20"/>
      <w:szCs w:val="20"/>
    </w:rPr>
  </w:style>
  <w:style w:type="character" w:customStyle="1" w:styleId="FootnoteTextChar">
    <w:name w:val="Footnote Text Char"/>
    <w:basedOn w:val="DefaultParagraphFont"/>
    <w:link w:val="FootnoteText"/>
    <w:semiHidden/>
    <w:rsid w:val="001C2301"/>
    <w:rPr>
      <w:sz w:val="20"/>
      <w:szCs w:val="20"/>
    </w:rPr>
  </w:style>
  <w:style w:type="character" w:styleId="FootnoteReference">
    <w:name w:val="footnote reference"/>
    <w:basedOn w:val="DefaultParagraphFont"/>
    <w:semiHidden/>
    <w:rsid w:val="001C2301"/>
    <w:rPr>
      <w:vertAlign w:val="superscript"/>
    </w:rPr>
  </w:style>
  <w:style w:type="paragraph" w:customStyle="1" w:styleId="BATitle">
    <w:name w:val="BA_Title"/>
    <w:basedOn w:val="Normal"/>
    <w:next w:val="Normal"/>
    <w:rsid w:val="001C2301"/>
    <w:pPr>
      <w:spacing w:before="720" w:after="360" w:line="480" w:lineRule="auto"/>
      <w:jc w:val="center"/>
    </w:pPr>
    <w:rPr>
      <w:bCs/>
      <w:sz w:val="44"/>
    </w:rPr>
  </w:style>
  <w:style w:type="character" w:customStyle="1" w:styleId="Affiliation">
    <w:name w:val="Affiliation"/>
    <w:rsid w:val="001C2301"/>
    <w:rPr>
      <w:rFonts w:ascii="Times New Roman" w:hAnsi="Times New Roman"/>
      <w:sz w:val="24"/>
    </w:rPr>
  </w:style>
  <w:style w:type="paragraph" w:customStyle="1" w:styleId="ArticleTitle">
    <w:name w:val="Article Title"/>
    <w:next w:val="Normal"/>
    <w:rsid w:val="001C2301"/>
    <w:pPr>
      <w:jc w:val="center"/>
    </w:pPr>
    <w:rPr>
      <w:rFonts w:ascii="Calibri" w:eastAsia="Times New Roman" w:hAnsi="Calibri"/>
      <w:b/>
      <w:noProof/>
      <w:sz w:val="32"/>
      <w:szCs w:val="22"/>
    </w:rPr>
  </w:style>
  <w:style w:type="character" w:customStyle="1" w:styleId="FirstName">
    <w:name w:val="First Name"/>
    <w:basedOn w:val="DefaultParagraphFont"/>
    <w:rsid w:val="001C2301"/>
    <w:rPr>
      <w:rFonts w:ascii="Times New Roman" w:hAnsi="Times New Roman"/>
      <w:sz w:val="24"/>
    </w:rPr>
  </w:style>
  <w:style w:type="character" w:customStyle="1" w:styleId="LastName">
    <w:name w:val="Last Name"/>
    <w:basedOn w:val="DefaultParagraphFont"/>
    <w:rsid w:val="001C2301"/>
    <w:rPr>
      <w:rFonts w:ascii="Times New Roman" w:hAnsi="Times New Roman"/>
      <w:sz w:val="24"/>
    </w:rPr>
  </w:style>
  <w:style w:type="paragraph" w:styleId="EndnoteText">
    <w:name w:val="endnote text"/>
    <w:basedOn w:val="Normal"/>
    <w:next w:val="Normal"/>
    <w:link w:val="EndnoteTextChar"/>
    <w:semiHidden/>
    <w:rsid w:val="001C2301"/>
    <w:pPr>
      <w:spacing w:line="480" w:lineRule="auto"/>
    </w:pPr>
    <w:rPr>
      <w:szCs w:val="20"/>
    </w:rPr>
  </w:style>
  <w:style w:type="character" w:customStyle="1" w:styleId="EndnoteTextChar">
    <w:name w:val="Endnote Text Char"/>
    <w:basedOn w:val="DefaultParagraphFont"/>
    <w:link w:val="EndnoteText"/>
    <w:semiHidden/>
    <w:rsid w:val="001C2301"/>
    <w:rPr>
      <w:szCs w:val="20"/>
    </w:rPr>
  </w:style>
  <w:style w:type="character" w:customStyle="1" w:styleId="Separator">
    <w:name w:val="Separator"/>
    <w:basedOn w:val="DefaultParagraphFont"/>
    <w:rsid w:val="001C2301"/>
  </w:style>
  <w:style w:type="paragraph" w:customStyle="1" w:styleId="arttitle">
    <w:name w:val="arttitle"/>
    <w:basedOn w:val="Normal"/>
    <w:rsid w:val="001C2301"/>
    <w:pPr>
      <w:spacing w:after="240" w:line="480" w:lineRule="atLeast"/>
    </w:pPr>
    <w:rPr>
      <w:rFonts w:ascii="Arial" w:hAnsi="Arial"/>
      <w:b/>
      <w:sz w:val="32"/>
      <w:szCs w:val="20"/>
      <w:lang w:val="en-GB"/>
    </w:rPr>
  </w:style>
  <w:style w:type="paragraph" w:customStyle="1" w:styleId="aug">
    <w:name w:val="aug"/>
    <w:basedOn w:val="Normal"/>
    <w:rsid w:val="001C2301"/>
    <w:pPr>
      <w:spacing w:after="240" w:line="480" w:lineRule="atLeast"/>
    </w:pPr>
    <w:rPr>
      <w:szCs w:val="20"/>
      <w:lang w:val="en-GB"/>
    </w:rPr>
  </w:style>
  <w:style w:type="paragraph" w:styleId="ListBullet">
    <w:name w:val="List Bullet"/>
    <w:basedOn w:val="Normal"/>
    <w:autoRedefine/>
    <w:rsid w:val="001C2301"/>
    <w:pPr>
      <w:numPr>
        <w:numId w:val="38"/>
      </w:numPr>
    </w:pPr>
  </w:style>
  <w:style w:type="paragraph" w:styleId="DocumentMap">
    <w:name w:val="Document Map"/>
    <w:basedOn w:val="Normal"/>
    <w:link w:val="DocumentMapChar"/>
    <w:semiHidden/>
    <w:rsid w:val="001C230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C2301"/>
    <w:rPr>
      <w:rFonts w:ascii="Tahoma" w:hAnsi="Tahoma" w:cs="Tahoma"/>
      <w:sz w:val="20"/>
      <w:szCs w:val="20"/>
      <w:shd w:val="clear" w:color="auto" w:fill="000080"/>
    </w:rPr>
  </w:style>
  <w:style w:type="character" w:styleId="Hyperlink">
    <w:name w:val="Hyperlink"/>
    <w:basedOn w:val="DefaultParagraphFont"/>
    <w:rsid w:val="001C2301"/>
    <w:rPr>
      <w:rFonts w:ascii="Verdana" w:hAnsi="Verdana" w:hint="default"/>
      <w:color w:val="0000FF"/>
      <w:u w:val="single"/>
    </w:rPr>
  </w:style>
  <w:style w:type="paragraph" w:styleId="Subtitle">
    <w:name w:val="Subtitle"/>
    <w:basedOn w:val="Normal"/>
    <w:next w:val="Normal"/>
    <w:link w:val="SubtitleChar"/>
    <w:uiPriority w:val="11"/>
    <w:qFormat/>
    <w:rsid w:val="001C2301"/>
    <w:pPr>
      <w:spacing w:after="600"/>
    </w:pPr>
    <w:rPr>
      <w:rFonts w:ascii="Cambria" w:hAnsi="Cambria"/>
      <w:i/>
      <w:iCs/>
      <w:spacing w:val="13"/>
    </w:rPr>
  </w:style>
  <w:style w:type="character" w:customStyle="1" w:styleId="SubtitleChar">
    <w:name w:val="Subtitle Char"/>
    <w:basedOn w:val="DefaultParagraphFont"/>
    <w:link w:val="Subtitle"/>
    <w:uiPriority w:val="11"/>
    <w:rsid w:val="001C2301"/>
    <w:rPr>
      <w:rFonts w:ascii="Cambria" w:hAnsi="Cambria"/>
      <w:i/>
      <w:iCs/>
      <w:spacing w:val="13"/>
    </w:rPr>
  </w:style>
  <w:style w:type="character" w:styleId="Strong">
    <w:name w:val="Strong"/>
    <w:uiPriority w:val="22"/>
    <w:qFormat/>
    <w:rsid w:val="001C2301"/>
    <w:rPr>
      <w:b/>
      <w:bCs/>
    </w:rPr>
  </w:style>
  <w:style w:type="character" w:styleId="Emphasis">
    <w:name w:val="Emphasis"/>
    <w:uiPriority w:val="20"/>
    <w:qFormat/>
    <w:rsid w:val="001C2301"/>
    <w:rPr>
      <w:b/>
      <w:bCs/>
      <w:i/>
      <w:iCs/>
      <w:spacing w:val="10"/>
      <w:bdr w:val="none" w:sz="0" w:space="0" w:color="auto"/>
      <w:shd w:val="clear" w:color="auto" w:fill="auto"/>
    </w:rPr>
  </w:style>
  <w:style w:type="paragraph" w:styleId="NoSpacing">
    <w:name w:val="No Spacing"/>
    <w:basedOn w:val="Normal"/>
    <w:qFormat/>
    <w:rsid w:val="001C2301"/>
    <w:pPr>
      <w:spacing w:after="0" w:line="240" w:lineRule="auto"/>
    </w:pPr>
  </w:style>
  <w:style w:type="paragraph" w:styleId="ListParagraph">
    <w:name w:val="List Paragraph"/>
    <w:basedOn w:val="Normal"/>
    <w:uiPriority w:val="34"/>
    <w:qFormat/>
    <w:rsid w:val="001C2301"/>
    <w:pPr>
      <w:ind w:left="720"/>
      <w:contextualSpacing/>
    </w:pPr>
  </w:style>
  <w:style w:type="paragraph" w:styleId="Quote">
    <w:name w:val="Quote"/>
    <w:basedOn w:val="Normal"/>
    <w:next w:val="Normal"/>
    <w:link w:val="QuoteChar"/>
    <w:uiPriority w:val="29"/>
    <w:qFormat/>
    <w:rsid w:val="001C2301"/>
    <w:pPr>
      <w:spacing w:before="200" w:after="0"/>
      <w:ind w:left="360" w:right="360"/>
    </w:pPr>
    <w:rPr>
      <w:i/>
      <w:iCs/>
    </w:rPr>
  </w:style>
  <w:style w:type="character" w:customStyle="1" w:styleId="QuoteChar">
    <w:name w:val="Quote Char"/>
    <w:basedOn w:val="DefaultParagraphFont"/>
    <w:link w:val="Quote"/>
    <w:uiPriority w:val="29"/>
    <w:rsid w:val="001C2301"/>
    <w:rPr>
      <w:i/>
      <w:iCs/>
    </w:rPr>
  </w:style>
  <w:style w:type="paragraph" w:styleId="IntenseQuote">
    <w:name w:val="Intense Quote"/>
    <w:basedOn w:val="Normal"/>
    <w:next w:val="Normal"/>
    <w:link w:val="IntenseQuoteChar"/>
    <w:uiPriority w:val="30"/>
    <w:qFormat/>
    <w:rsid w:val="001C230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C2301"/>
    <w:rPr>
      <w:b/>
      <w:bCs/>
      <w:i/>
      <w:iCs/>
    </w:rPr>
  </w:style>
  <w:style w:type="character" w:styleId="SubtleEmphasis">
    <w:name w:val="Subtle Emphasis"/>
    <w:uiPriority w:val="19"/>
    <w:qFormat/>
    <w:rsid w:val="001C2301"/>
    <w:rPr>
      <w:i/>
      <w:iCs/>
    </w:rPr>
  </w:style>
  <w:style w:type="character" w:styleId="IntenseEmphasis">
    <w:name w:val="Intense Emphasis"/>
    <w:uiPriority w:val="21"/>
    <w:qFormat/>
    <w:rsid w:val="001C2301"/>
    <w:rPr>
      <w:b/>
      <w:bCs/>
    </w:rPr>
  </w:style>
  <w:style w:type="character" w:styleId="SubtleReference">
    <w:name w:val="Subtle Reference"/>
    <w:uiPriority w:val="31"/>
    <w:qFormat/>
    <w:rsid w:val="001C2301"/>
    <w:rPr>
      <w:smallCaps/>
    </w:rPr>
  </w:style>
  <w:style w:type="character" w:styleId="IntenseReference">
    <w:name w:val="Intense Reference"/>
    <w:uiPriority w:val="32"/>
    <w:qFormat/>
    <w:rsid w:val="001C2301"/>
    <w:rPr>
      <w:smallCaps/>
      <w:spacing w:val="5"/>
      <w:u w:val="single"/>
    </w:rPr>
  </w:style>
  <w:style w:type="character" w:styleId="BookTitle">
    <w:name w:val="Book Title"/>
    <w:uiPriority w:val="33"/>
    <w:qFormat/>
    <w:rsid w:val="001C2301"/>
    <w:rPr>
      <w:i/>
      <w:iCs/>
      <w:smallCaps/>
      <w:spacing w:val="5"/>
    </w:rPr>
  </w:style>
  <w:style w:type="paragraph" w:styleId="TOCHeading">
    <w:name w:val="TOC Heading"/>
    <w:basedOn w:val="Heading1"/>
    <w:next w:val="Normal"/>
    <w:uiPriority w:val="39"/>
    <w:semiHidden/>
    <w:unhideWhenUsed/>
    <w:qFormat/>
    <w:rsid w:val="001C2301"/>
    <w:pPr>
      <w:outlineLvl w:val="9"/>
    </w:pPr>
  </w:style>
  <w:style w:type="paragraph" w:styleId="NormalWeb">
    <w:name w:val="Normal (Web)"/>
    <w:basedOn w:val="Normal"/>
    <w:uiPriority w:val="99"/>
    <w:unhideWhenUsed/>
    <w:rsid w:val="001C2301"/>
    <w:pPr>
      <w:spacing w:before="100" w:beforeAutospacing="1" w:after="100" w:afterAutospacing="1" w:line="240" w:lineRule="auto"/>
    </w:pPr>
    <w:rPr>
      <w:sz w:val="20"/>
      <w:szCs w:val="20"/>
    </w:rPr>
  </w:style>
  <w:style w:type="paragraph" w:customStyle="1" w:styleId="BBAuthorName">
    <w:name w:val="BB_Author_Name"/>
    <w:basedOn w:val="Normal"/>
    <w:next w:val="Normal"/>
    <w:link w:val="BBAuthorNameChar"/>
    <w:rsid w:val="008D7CA8"/>
    <w:pPr>
      <w:spacing w:after="240" w:line="480" w:lineRule="auto"/>
      <w:jc w:val="center"/>
    </w:pPr>
    <w:rPr>
      <w:rFonts w:ascii="Times" w:eastAsia="Times New Roman" w:hAnsi="Times"/>
      <w:i/>
      <w:szCs w:val="20"/>
    </w:rPr>
  </w:style>
  <w:style w:type="character" w:customStyle="1" w:styleId="MTEquationSection">
    <w:name w:val="MTEquationSection"/>
    <w:basedOn w:val="DefaultParagraphFont"/>
    <w:rsid w:val="008D7CA8"/>
    <w:rPr>
      <w:rFonts w:eastAsia="MS Mincho"/>
      <w:vanish/>
      <w:color w:val="FF0000"/>
    </w:rPr>
  </w:style>
  <w:style w:type="paragraph" w:customStyle="1" w:styleId="Title-article">
    <w:name w:val="Title-article"/>
    <w:basedOn w:val="Normal"/>
    <w:next w:val="Normal"/>
    <w:rsid w:val="00F570BB"/>
    <w:pPr>
      <w:overflowPunct w:val="0"/>
      <w:autoSpaceDE w:val="0"/>
      <w:autoSpaceDN w:val="0"/>
      <w:adjustRightInd w:val="0"/>
      <w:spacing w:after="0" w:line="240" w:lineRule="auto"/>
      <w:ind w:firstLine="180"/>
      <w:jc w:val="center"/>
      <w:textAlignment w:val="baseline"/>
    </w:pPr>
    <w:rPr>
      <w:rFonts w:eastAsia="Times New Roman"/>
      <w:b/>
      <w:sz w:val="26"/>
      <w:szCs w:val="26"/>
    </w:rPr>
  </w:style>
  <w:style w:type="paragraph" w:customStyle="1" w:styleId="Tableofcontents">
    <w:name w:val="Table of contents"/>
    <w:basedOn w:val="Normal"/>
    <w:autoRedefine/>
    <w:rsid w:val="009F592A"/>
    <w:pPr>
      <w:spacing w:after="0" w:line="240" w:lineRule="auto"/>
    </w:pPr>
    <w:rPr>
      <w:rFonts w:eastAsia="MS Mincho"/>
      <w:lang w:eastAsia="ja-JP"/>
    </w:rPr>
  </w:style>
  <w:style w:type="paragraph" w:customStyle="1" w:styleId="MediumShading1-Accent11">
    <w:name w:val="Medium Shading 1 - Accent 11"/>
    <w:uiPriority w:val="1"/>
    <w:qFormat/>
    <w:rsid w:val="00EB793C"/>
    <w:pPr>
      <w:spacing w:after="0" w:line="240" w:lineRule="auto"/>
    </w:pPr>
    <w:rPr>
      <w:rFonts w:ascii="Cambria" w:eastAsia="MS Mincho" w:hAnsi="Cambria"/>
    </w:rPr>
  </w:style>
  <w:style w:type="paragraph" w:customStyle="1" w:styleId="Head">
    <w:name w:val="Head"/>
    <w:basedOn w:val="Normal"/>
    <w:rsid w:val="00E104A1"/>
    <w:pPr>
      <w:keepNext/>
      <w:spacing w:before="120" w:after="120" w:line="240" w:lineRule="auto"/>
      <w:jc w:val="center"/>
      <w:outlineLvl w:val="0"/>
    </w:pPr>
    <w:rPr>
      <w:rFonts w:eastAsia="Times New Roman"/>
      <w:b/>
      <w:bCs/>
      <w:kern w:val="28"/>
      <w:sz w:val="28"/>
      <w:szCs w:val="28"/>
    </w:rPr>
  </w:style>
  <w:style w:type="paragraph" w:customStyle="1" w:styleId="Default">
    <w:name w:val="Default"/>
    <w:rsid w:val="006A41AA"/>
    <w:pPr>
      <w:autoSpaceDE w:val="0"/>
      <w:autoSpaceDN w:val="0"/>
      <w:adjustRightInd w:val="0"/>
      <w:spacing w:after="0" w:line="240" w:lineRule="auto"/>
    </w:pPr>
    <w:rPr>
      <w:color w:val="000000"/>
    </w:rPr>
  </w:style>
  <w:style w:type="character" w:customStyle="1" w:styleId="A0">
    <w:name w:val="A0"/>
    <w:uiPriority w:val="99"/>
    <w:rsid w:val="006A41AA"/>
    <w:rPr>
      <w:b/>
      <w:bCs/>
      <w:color w:val="000000"/>
      <w:sz w:val="18"/>
      <w:szCs w:val="18"/>
    </w:rPr>
  </w:style>
  <w:style w:type="paragraph" w:customStyle="1" w:styleId="IOPTitle">
    <w:name w:val="IOPTitle"/>
    <w:basedOn w:val="Normal"/>
    <w:link w:val="IOPTitleChar"/>
    <w:qFormat/>
    <w:rsid w:val="0078487E"/>
    <w:pPr>
      <w:spacing w:after="520" w:line="259" w:lineRule="auto"/>
    </w:pPr>
    <w:rPr>
      <w:rFonts w:asciiTheme="minorHAnsi" w:hAnsiTheme="minorHAnsi" w:cstheme="minorBidi"/>
      <w:b/>
      <w:sz w:val="48"/>
      <w:szCs w:val="48"/>
      <w:lang w:val="en-GB"/>
    </w:rPr>
  </w:style>
  <w:style w:type="character" w:customStyle="1" w:styleId="IOPTitleChar">
    <w:name w:val="IOPTitle Char"/>
    <w:basedOn w:val="DefaultParagraphFont"/>
    <w:link w:val="IOPTitle"/>
    <w:rsid w:val="0078487E"/>
    <w:rPr>
      <w:rFonts w:asciiTheme="minorHAnsi" w:hAnsiTheme="minorHAnsi" w:cstheme="minorBidi"/>
      <w:b/>
      <w:sz w:val="48"/>
      <w:szCs w:val="48"/>
      <w:lang w:val="en-GB"/>
    </w:rPr>
  </w:style>
  <w:style w:type="paragraph" w:customStyle="1" w:styleId="Contributornames">
    <w:name w:val="Contributor  names"/>
    <w:basedOn w:val="Normal"/>
    <w:rsid w:val="00764FD2"/>
    <w:pPr>
      <w:spacing w:after="0" w:line="240" w:lineRule="auto"/>
      <w:jc w:val="center"/>
    </w:pPr>
    <w:rPr>
      <w:rFonts w:eastAsia="Times New Roman" w:cs="MS Mincho"/>
      <w:kern w:val="2"/>
      <w:sz w:val="20"/>
      <w:lang w:eastAsia="ja-JP"/>
    </w:rPr>
  </w:style>
  <w:style w:type="paragraph" w:styleId="BalloonText">
    <w:name w:val="Balloon Text"/>
    <w:basedOn w:val="Normal"/>
    <w:link w:val="BalloonTextChar"/>
    <w:uiPriority w:val="99"/>
    <w:semiHidden/>
    <w:unhideWhenUsed/>
    <w:rsid w:val="00170D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DEC"/>
    <w:rPr>
      <w:rFonts w:ascii="Segoe UI" w:hAnsi="Segoe UI" w:cs="Segoe UI"/>
      <w:sz w:val="18"/>
      <w:szCs w:val="18"/>
    </w:rPr>
  </w:style>
  <w:style w:type="character" w:customStyle="1" w:styleId="BBAuthorNameChar">
    <w:name w:val="BB_Author_Name Char"/>
    <w:basedOn w:val="DefaultParagraphFont"/>
    <w:link w:val="BBAuthorName"/>
    <w:rsid w:val="001254C7"/>
    <w:rPr>
      <w:rFonts w:ascii="Times" w:eastAsia="Times New Roman" w:hAnsi="Times"/>
      <w:i/>
      <w:szCs w:val="20"/>
    </w:rPr>
  </w:style>
  <w:style w:type="character" w:customStyle="1" w:styleId="UnresolvedMention1">
    <w:name w:val="Unresolved Mention1"/>
    <w:basedOn w:val="DefaultParagraphFont"/>
    <w:uiPriority w:val="99"/>
    <w:semiHidden/>
    <w:unhideWhenUsed/>
    <w:rsid w:val="00CC2E32"/>
    <w:rPr>
      <w:color w:val="605E5C"/>
      <w:shd w:val="clear" w:color="auto" w:fill="E1DFDD"/>
    </w:rPr>
  </w:style>
  <w:style w:type="character" w:styleId="UnresolvedMention">
    <w:name w:val="Unresolved Mention"/>
    <w:basedOn w:val="DefaultParagraphFont"/>
    <w:uiPriority w:val="99"/>
    <w:semiHidden/>
    <w:unhideWhenUsed/>
    <w:rsid w:val="00891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256">
      <w:bodyDiv w:val="1"/>
      <w:marLeft w:val="0"/>
      <w:marRight w:val="0"/>
      <w:marTop w:val="0"/>
      <w:marBottom w:val="0"/>
      <w:divBdr>
        <w:top w:val="none" w:sz="0" w:space="0" w:color="auto"/>
        <w:left w:val="none" w:sz="0" w:space="0" w:color="auto"/>
        <w:bottom w:val="none" w:sz="0" w:space="0" w:color="auto"/>
        <w:right w:val="none" w:sz="0" w:space="0" w:color="auto"/>
      </w:divBdr>
    </w:div>
    <w:div w:id="42599814">
      <w:bodyDiv w:val="1"/>
      <w:marLeft w:val="0"/>
      <w:marRight w:val="0"/>
      <w:marTop w:val="0"/>
      <w:marBottom w:val="0"/>
      <w:divBdr>
        <w:top w:val="none" w:sz="0" w:space="0" w:color="auto"/>
        <w:left w:val="none" w:sz="0" w:space="0" w:color="auto"/>
        <w:bottom w:val="none" w:sz="0" w:space="0" w:color="auto"/>
        <w:right w:val="none" w:sz="0" w:space="0" w:color="auto"/>
      </w:divBdr>
    </w:div>
    <w:div w:id="126632966">
      <w:bodyDiv w:val="1"/>
      <w:marLeft w:val="0"/>
      <w:marRight w:val="0"/>
      <w:marTop w:val="0"/>
      <w:marBottom w:val="0"/>
      <w:divBdr>
        <w:top w:val="none" w:sz="0" w:space="0" w:color="auto"/>
        <w:left w:val="none" w:sz="0" w:space="0" w:color="auto"/>
        <w:bottom w:val="none" w:sz="0" w:space="0" w:color="auto"/>
        <w:right w:val="none" w:sz="0" w:space="0" w:color="auto"/>
      </w:divBdr>
    </w:div>
    <w:div w:id="157767469">
      <w:bodyDiv w:val="1"/>
      <w:marLeft w:val="0"/>
      <w:marRight w:val="0"/>
      <w:marTop w:val="0"/>
      <w:marBottom w:val="0"/>
      <w:divBdr>
        <w:top w:val="none" w:sz="0" w:space="0" w:color="auto"/>
        <w:left w:val="none" w:sz="0" w:space="0" w:color="auto"/>
        <w:bottom w:val="none" w:sz="0" w:space="0" w:color="auto"/>
        <w:right w:val="none" w:sz="0" w:space="0" w:color="auto"/>
      </w:divBdr>
      <w:divsChild>
        <w:div w:id="965815754">
          <w:marLeft w:val="0"/>
          <w:marRight w:val="0"/>
          <w:marTop w:val="0"/>
          <w:marBottom w:val="0"/>
          <w:divBdr>
            <w:top w:val="none" w:sz="0" w:space="0" w:color="auto"/>
            <w:left w:val="none" w:sz="0" w:space="0" w:color="auto"/>
            <w:bottom w:val="none" w:sz="0" w:space="0" w:color="auto"/>
            <w:right w:val="none" w:sz="0" w:space="0" w:color="auto"/>
          </w:divBdr>
        </w:div>
        <w:div w:id="851577967">
          <w:marLeft w:val="0"/>
          <w:marRight w:val="0"/>
          <w:marTop w:val="0"/>
          <w:marBottom w:val="0"/>
          <w:divBdr>
            <w:top w:val="none" w:sz="0" w:space="0" w:color="auto"/>
            <w:left w:val="none" w:sz="0" w:space="0" w:color="auto"/>
            <w:bottom w:val="none" w:sz="0" w:space="0" w:color="auto"/>
            <w:right w:val="none" w:sz="0" w:space="0" w:color="auto"/>
          </w:divBdr>
        </w:div>
      </w:divsChild>
    </w:div>
    <w:div w:id="298072993">
      <w:bodyDiv w:val="1"/>
      <w:marLeft w:val="0"/>
      <w:marRight w:val="0"/>
      <w:marTop w:val="0"/>
      <w:marBottom w:val="0"/>
      <w:divBdr>
        <w:top w:val="none" w:sz="0" w:space="0" w:color="auto"/>
        <w:left w:val="none" w:sz="0" w:space="0" w:color="auto"/>
        <w:bottom w:val="none" w:sz="0" w:space="0" w:color="auto"/>
        <w:right w:val="none" w:sz="0" w:space="0" w:color="auto"/>
      </w:divBdr>
    </w:div>
    <w:div w:id="305938341">
      <w:bodyDiv w:val="1"/>
      <w:marLeft w:val="0"/>
      <w:marRight w:val="0"/>
      <w:marTop w:val="0"/>
      <w:marBottom w:val="0"/>
      <w:divBdr>
        <w:top w:val="none" w:sz="0" w:space="0" w:color="auto"/>
        <w:left w:val="none" w:sz="0" w:space="0" w:color="auto"/>
        <w:bottom w:val="none" w:sz="0" w:space="0" w:color="auto"/>
        <w:right w:val="none" w:sz="0" w:space="0" w:color="auto"/>
      </w:divBdr>
    </w:div>
    <w:div w:id="473566376">
      <w:bodyDiv w:val="1"/>
      <w:marLeft w:val="0"/>
      <w:marRight w:val="0"/>
      <w:marTop w:val="0"/>
      <w:marBottom w:val="0"/>
      <w:divBdr>
        <w:top w:val="none" w:sz="0" w:space="0" w:color="auto"/>
        <w:left w:val="none" w:sz="0" w:space="0" w:color="auto"/>
        <w:bottom w:val="none" w:sz="0" w:space="0" w:color="auto"/>
        <w:right w:val="none" w:sz="0" w:space="0" w:color="auto"/>
      </w:divBdr>
    </w:div>
    <w:div w:id="595553268">
      <w:bodyDiv w:val="1"/>
      <w:marLeft w:val="0"/>
      <w:marRight w:val="0"/>
      <w:marTop w:val="0"/>
      <w:marBottom w:val="0"/>
      <w:divBdr>
        <w:top w:val="none" w:sz="0" w:space="0" w:color="auto"/>
        <w:left w:val="none" w:sz="0" w:space="0" w:color="auto"/>
        <w:bottom w:val="none" w:sz="0" w:space="0" w:color="auto"/>
        <w:right w:val="none" w:sz="0" w:space="0" w:color="auto"/>
      </w:divBdr>
    </w:div>
    <w:div w:id="609512927">
      <w:bodyDiv w:val="1"/>
      <w:marLeft w:val="0"/>
      <w:marRight w:val="0"/>
      <w:marTop w:val="0"/>
      <w:marBottom w:val="0"/>
      <w:divBdr>
        <w:top w:val="none" w:sz="0" w:space="0" w:color="auto"/>
        <w:left w:val="none" w:sz="0" w:space="0" w:color="auto"/>
        <w:bottom w:val="none" w:sz="0" w:space="0" w:color="auto"/>
        <w:right w:val="none" w:sz="0" w:space="0" w:color="auto"/>
      </w:divBdr>
    </w:div>
    <w:div w:id="865338761">
      <w:bodyDiv w:val="1"/>
      <w:marLeft w:val="0"/>
      <w:marRight w:val="0"/>
      <w:marTop w:val="0"/>
      <w:marBottom w:val="0"/>
      <w:divBdr>
        <w:top w:val="none" w:sz="0" w:space="0" w:color="auto"/>
        <w:left w:val="none" w:sz="0" w:space="0" w:color="auto"/>
        <w:bottom w:val="none" w:sz="0" w:space="0" w:color="auto"/>
        <w:right w:val="none" w:sz="0" w:space="0" w:color="auto"/>
      </w:divBdr>
      <w:divsChild>
        <w:div w:id="1651323825">
          <w:marLeft w:val="0"/>
          <w:marRight w:val="0"/>
          <w:marTop w:val="0"/>
          <w:marBottom w:val="0"/>
          <w:divBdr>
            <w:top w:val="none" w:sz="0" w:space="0" w:color="auto"/>
            <w:left w:val="none" w:sz="0" w:space="0" w:color="auto"/>
            <w:bottom w:val="none" w:sz="0" w:space="0" w:color="auto"/>
            <w:right w:val="none" w:sz="0" w:space="0" w:color="auto"/>
          </w:divBdr>
        </w:div>
        <w:div w:id="633215753">
          <w:marLeft w:val="0"/>
          <w:marRight w:val="0"/>
          <w:marTop w:val="0"/>
          <w:marBottom w:val="0"/>
          <w:divBdr>
            <w:top w:val="none" w:sz="0" w:space="0" w:color="auto"/>
            <w:left w:val="none" w:sz="0" w:space="0" w:color="auto"/>
            <w:bottom w:val="none" w:sz="0" w:space="0" w:color="auto"/>
            <w:right w:val="none" w:sz="0" w:space="0" w:color="auto"/>
          </w:divBdr>
        </w:div>
      </w:divsChild>
    </w:div>
    <w:div w:id="963583888">
      <w:bodyDiv w:val="1"/>
      <w:marLeft w:val="0"/>
      <w:marRight w:val="0"/>
      <w:marTop w:val="0"/>
      <w:marBottom w:val="0"/>
      <w:divBdr>
        <w:top w:val="none" w:sz="0" w:space="0" w:color="auto"/>
        <w:left w:val="none" w:sz="0" w:space="0" w:color="auto"/>
        <w:bottom w:val="none" w:sz="0" w:space="0" w:color="auto"/>
        <w:right w:val="none" w:sz="0" w:space="0" w:color="auto"/>
      </w:divBdr>
    </w:div>
    <w:div w:id="1009990433">
      <w:bodyDiv w:val="1"/>
      <w:marLeft w:val="0"/>
      <w:marRight w:val="0"/>
      <w:marTop w:val="0"/>
      <w:marBottom w:val="0"/>
      <w:divBdr>
        <w:top w:val="none" w:sz="0" w:space="0" w:color="auto"/>
        <w:left w:val="none" w:sz="0" w:space="0" w:color="auto"/>
        <w:bottom w:val="none" w:sz="0" w:space="0" w:color="auto"/>
        <w:right w:val="none" w:sz="0" w:space="0" w:color="auto"/>
      </w:divBdr>
    </w:div>
    <w:div w:id="1063219411">
      <w:bodyDiv w:val="1"/>
      <w:marLeft w:val="0"/>
      <w:marRight w:val="0"/>
      <w:marTop w:val="0"/>
      <w:marBottom w:val="0"/>
      <w:divBdr>
        <w:top w:val="none" w:sz="0" w:space="0" w:color="auto"/>
        <w:left w:val="none" w:sz="0" w:space="0" w:color="auto"/>
        <w:bottom w:val="none" w:sz="0" w:space="0" w:color="auto"/>
        <w:right w:val="none" w:sz="0" w:space="0" w:color="auto"/>
      </w:divBdr>
    </w:div>
    <w:div w:id="1115562813">
      <w:bodyDiv w:val="1"/>
      <w:marLeft w:val="0"/>
      <w:marRight w:val="0"/>
      <w:marTop w:val="0"/>
      <w:marBottom w:val="0"/>
      <w:divBdr>
        <w:top w:val="none" w:sz="0" w:space="0" w:color="auto"/>
        <w:left w:val="none" w:sz="0" w:space="0" w:color="auto"/>
        <w:bottom w:val="none" w:sz="0" w:space="0" w:color="auto"/>
        <w:right w:val="none" w:sz="0" w:space="0" w:color="auto"/>
      </w:divBdr>
    </w:div>
    <w:div w:id="1511287634">
      <w:bodyDiv w:val="1"/>
      <w:marLeft w:val="0"/>
      <w:marRight w:val="0"/>
      <w:marTop w:val="0"/>
      <w:marBottom w:val="0"/>
      <w:divBdr>
        <w:top w:val="none" w:sz="0" w:space="0" w:color="auto"/>
        <w:left w:val="none" w:sz="0" w:space="0" w:color="auto"/>
        <w:bottom w:val="none" w:sz="0" w:space="0" w:color="auto"/>
        <w:right w:val="none" w:sz="0" w:space="0" w:color="auto"/>
      </w:divBdr>
      <w:divsChild>
        <w:div w:id="1914898825">
          <w:marLeft w:val="0"/>
          <w:marRight w:val="0"/>
          <w:marTop w:val="0"/>
          <w:marBottom w:val="0"/>
          <w:divBdr>
            <w:top w:val="none" w:sz="0" w:space="0" w:color="auto"/>
            <w:left w:val="none" w:sz="0" w:space="0" w:color="auto"/>
            <w:bottom w:val="none" w:sz="0" w:space="0" w:color="auto"/>
            <w:right w:val="none" w:sz="0" w:space="0" w:color="auto"/>
          </w:divBdr>
        </w:div>
        <w:div w:id="1603804691">
          <w:marLeft w:val="0"/>
          <w:marRight w:val="0"/>
          <w:marTop w:val="0"/>
          <w:marBottom w:val="0"/>
          <w:divBdr>
            <w:top w:val="none" w:sz="0" w:space="0" w:color="auto"/>
            <w:left w:val="none" w:sz="0" w:space="0" w:color="auto"/>
            <w:bottom w:val="none" w:sz="0" w:space="0" w:color="auto"/>
            <w:right w:val="none" w:sz="0" w:space="0" w:color="auto"/>
          </w:divBdr>
        </w:div>
      </w:divsChild>
    </w:div>
    <w:div w:id="1898004805">
      <w:bodyDiv w:val="1"/>
      <w:marLeft w:val="0"/>
      <w:marRight w:val="0"/>
      <w:marTop w:val="0"/>
      <w:marBottom w:val="0"/>
      <w:divBdr>
        <w:top w:val="none" w:sz="0" w:space="0" w:color="auto"/>
        <w:left w:val="none" w:sz="0" w:space="0" w:color="auto"/>
        <w:bottom w:val="none" w:sz="0" w:space="0" w:color="auto"/>
        <w:right w:val="none" w:sz="0" w:space="0" w:color="auto"/>
      </w:divBdr>
    </w:div>
    <w:div w:id="1904102119">
      <w:bodyDiv w:val="1"/>
      <w:marLeft w:val="0"/>
      <w:marRight w:val="0"/>
      <w:marTop w:val="0"/>
      <w:marBottom w:val="0"/>
      <w:divBdr>
        <w:top w:val="none" w:sz="0" w:space="0" w:color="auto"/>
        <w:left w:val="none" w:sz="0" w:space="0" w:color="auto"/>
        <w:bottom w:val="none" w:sz="0" w:space="0" w:color="auto"/>
        <w:right w:val="none" w:sz="0" w:space="0" w:color="auto"/>
      </w:divBdr>
    </w:div>
    <w:div w:id="1984504627">
      <w:bodyDiv w:val="1"/>
      <w:marLeft w:val="0"/>
      <w:marRight w:val="0"/>
      <w:marTop w:val="0"/>
      <w:marBottom w:val="0"/>
      <w:divBdr>
        <w:top w:val="none" w:sz="0" w:space="0" w:color="auto"/>
        <w:left w:val="none" w:sz="0" w:space="0" w:color="auto"/>
        <w:bottom w:val="none" w:sz="0" w:space="0" w:color="auto"/>
        <w:right w:val="none" w:sz="0" w:space="0" w:color="auto"/>
      </w:divBdr>
    </w:div>
    <w:div w:id="2011449448">
      <w:bodyDiv w:val="1"/>
      <w:marLeft w:val="0"/>
      <w:marRight w:val="0"/>
      <w:marTop w:val="0"/>
      <w:marBottom w:val="0"/>
      <w:divBdr>
        <w:top w:val="none" w:sz="0" w:space="0" w:color="auto"/>
        <w:left w:val="none" w:sz="0" w:space="0" w:color="auto"/>
        <w:bottom w:val="none" w:sz="0" w:space="0" w:color="auto"/>
        <w:right w:val="none" w:sz="0" w:space="0" w:color="auto"/>
      </w:divBdr>
      <w:divsChild>
        <w:div w:id="609358225">
          <w:marLeft w:val="0"/>
          <w:marRight w:val="0"/>
          <w:marTop w:val="0"/>
          <w:marBottom w:val="0"/>
          <w:divBdr>
            <w:top w:val="none" w:sz="0" w:space="0" w:color="auto"/>
            <w:left w:val="none" w:sz="0" w:space="0" w:color="auto"/>
            <w:bottom w:val="none" w:sz="0" w:space="0" w:color="auto"/>
            <w:right w:val="none" w:sz="0" w:space="0" w:color="auto"/>
          </w:divBdr>
        </w:div>
        <w:div w:id="1780296717">
          <w:marLeft w:val="0"/>
          <w:marRight w:val="0"/>
          <w:marTop w:val="0"/>
          <w:marBottom w:val="0"/>
          <w:divBdr>
            <w:top w:val="none" w:sz="0" w:space="0" w:color="auto"/>
            <w:left w:val="none" w:sz="0" w:space="0" w:color="auto"/>
            <w:bottom w:val="none" w:sz="0" w:space="0" w:color="auto"/>
            <w:right w:val="none" w:sz="0" w:space="0" w:color="auto"/>
          </w:divBdr>
        </w:div>
      </w:divsChild>
    </w:div>
    <w:div w:id="2014185073">
      <w:bodyDiv w:val="1"/>
      <w:marLeft w:val="0"/>
      <w:marRight w:val="0"/>
      <w:marTop w:val="0"/>
      <w:marBottom w:val="0"/>
      <w:divBdr>
        <w:top w:val="none" w:sz="0" w:space="0" w:color="auto"/>
        <w:left w:val="none" w:sz="0" w:space="0" w:color="auto"/>
        <w:bottom w:val="none" w:sz="0" w:space="0" w:color="auto"/>
        <w:right w:val="none" w:sz="0" w:space="0" w:color="auto"/>
      </w:divBdr>
    </w:div>
    <w:div w:id="2077434401">
      <w:bodyDiv w:val="1"/>
      <w:marLeft w:val="0"/>
      <w:marRight w:val="0"/>
      <w:marTop w:val="0"/>
      <w:marBottom w:val="0"/>
      <w:divBdr>
        <w:top w:val="none" w:sz="0" w:space="0" w:color="auto"/>
        <w:left w:val="none" w:sz="0" w:space="0" w:color="auto"/>
        <w:bottom w:val="none" w:sz="0" w:space="0" w:color="auto"/>
        <w:right w:val="none" w:sz="0" w:space="0" w:color="auto"/>
      </w:divBdr>
    </w:div>
    <w:div w:id="2135712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3/PhysRevB.103.21410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16/j.actamat.2019.11.046"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21/acs.jpcc.2c06941" TargetMode="External"/><Relationship Id="rId5" Type="http://schemas.openxmlformats.org/officeDocument/2006/relationships/footnotes" Target="footnotes.xml"/><Relationship Id="rId10" Type="http://schemas.openxmlformats.org/officeDocument/2006/relationships/hyperlink" Target="https://doi.org/10.1149/2162-8777/ac6623" TargetMode="External"/><Relationship Id="rId4" Type="http://schemas.openxmlformats.org/officeDocument/2006/relationships/webSettings" Target="webSettings.xml"/><Relationship Id="rId9" Type="http://schemas.openxmlformats.org/officeDocument/2006/relationships/hyperlink" Target="https://doi.org/10.1021/acs.jctc.1c0063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76</Pages>
  <Words>28492</Words>
  <Characters>162407</Characters>
  <Application>Microsoft Office Word</Application>
  <DocSecurity>0</DocSecurity>
  <Lines>1353</Lines>
  <Paragraphs>381</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190518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dc:creator>
  <cp:keywords/>
  <dc:description/>
  <cp:lastModifiedBy>Egami, Takeshi</cp:lastModifiedBy>
  <cp:revision>49</cp:revision>
  <cp:lastPrinted>2023-09-14T14:04:00Z</cp:lastPrinted>
  <dcterms:created xsi:type="dcterms:W3CDTF">2024-06-15T12:04:00Z</dcterms:created>
  <dcterms:modified xsi:type="dcterms:W3CDTF">2024-08-30T14:13:00Z</dcterms:modified>
</cp:coreProperties>
</file>