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58CD" w14:textId="2454D196" w:rsidR="00D93F71" w:rsidRPr="008115B2" w:rsidRDefault="00CB766E" w:rsidP="00591739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115B2">
        <w:rPr>
          <w:rFonts w:ascii="Times New Roman" w:hAnsi="Times New Roman" w:cs="Times New Roman"/>
          <w:b/>
          <w:bCs/>
          <w:sz w:val="24"/>
          <w:szCs w:val="24"/>
        </w:rPr>
        <w:t>Jacob Smith</w:t>
      </w:r>
    </w:p>
    <w:p w14:paraId="5CAAA270" w14:textId="4D496049" w:rsidR="00CB766E" w:rsidRDefault="007B5CC2" w:rsidP="008115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Center for Nanophase Materials Science</w:t>
      </w:r>
    </w:p>
    <w:p w14:paraId="59AF423B" w14:textId="39E2F4E0" w:rsidR="00CB766E" w:rsidRDefault="007B5CC2" w:rsidP="008115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Oak Ridge National Laboratory</w:t>
      </w:r>
    </w:p>
    <w:p w14:paraId="6988E0EA" w14:textId="45AD55AF" w:rsidR="007B5CC2" w:rsidRDefault="007B5CC2" w:rsidP="008115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Post-doctoral Researcher</w:t>
      </w:r>
    </w:p>
    <w:p w14:paraId="58437367" w14:textId="2EAF101C" w:rsidR="0020252F" w:rsidRDefault="008115B2" w:rsidP="008115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910-547-3696</w:t>
      </w:r>
    </w:p>
    <w:p w14:paraId="28C14C78" w14:textId="4A9DDF11" w:rsidR="00CB766E" w:rsidRDefault="008115B2" w:rsidP="008115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7B5CC2" w:rsidRPr="00667FE0">
          <w:rPr>
            <w:rStyle w:val="Hyperlink"/>
            <w:rFonts w:ascii="Times New Roman" w:hAnsi="Times New Roman" w:cs="Times New Roman"/>
            <w:sz w:val="24"/>
            <w:szCs w:val="24"/>
          </w:rPr>
          <w:t>smithjg@ornl.gov</w:t>
        </w:r>
      </w:hyperlink>
    </w:p>
    <w:p w14:paraId="6DC145D6" w14:textId="77777777" w:rsidR="008115B2" w:rsidRPr="00CB766E" w:rsidRDefault="008115B2" w:rsidP="00CB766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60C4D6F" w14:textId="1529C6EC" w:rsidR="00591739" w:rsidRDefault="00591739" w:rsidP="006D0C4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RESEARCH INTERESTS</w:t>
      </w:r>
    </w:p>
    <w:p w14:paraId="7EC10BFB" w14:textId="51C4D11D" w:rsidR="00591739" w:rsidRPr="0020252F" w:rsidRDefault="0074527E" w:rsidP="006D0C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situ transmission electron microscopy (TEM), with experience performing atmospheric, liquid, cryogenic, and heating experiments.</w:t>
      </w:r>
    </w:p>
    <w:p w14:paraId="641B0F14" w14:textId="381AED98" w:rsidR="0020252F" w:rsidRPr="0020252F" w:rsidRDefault="00C05F10" w:rsidP="006D0C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Implementation of</w:t>
      </w:r>
      <w:r w:rsidR="0074527E">
        <w:rPr>
          <w:rFonts w:ascii="Times New Roman" w:hAnsi="Times New Roman" w:cs="Times New Roman"/>
          <w:sz w:val="24"/>
          <w:szCs w:val="24"/>
        </w:rPr>
        <w:t xml:space="preserve"> algorithmic microscope control to overcome conventional user limitation</w:t>
      </w:r>
      <w:r>
        <w:rPr>
          <w:rFonts w:ascii="Times New Roman" w:hAnsi="Times New Roman" w:cs="Times New Roman"/>
          <w:sz w:val="24"/>
          <w:szCs w:val="24"/>
        </w:rPr>
        <w:t>s and improve data quality.</w:t>
      </w:r>
    </w:p>
    <w:p w14:paraId="409BC6EC" w14:textId="555A2A31" w:rsidR="0020252F" w:rsidRPr="00591739" w:rsidRDefault="0074527E" w:rsidP="006D0C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Simulation</w:t>
      </w:r>
      <w:r w:rsidR="00EE7F99">
        <w:rPr>
          <w:rFonts w:ascii="Times New Roman" w:hAnsi="Times New Roman" w:cs="Times New Roman"/>
          <w:sz w:val="24"/>
          <w:szCs w:val="24"/>
        </w:rPr>
        <w:t xml:space="preserve">, algorithmic, and machine-learning </w:t>
      </w:r>
      <w:r w:rsidR="00C05F10">
        <w:rPr>
          <w:rFonts w:ascii="Times New Roman" w:hAnsi="Times New Roman" w:cs="Times New Roman"/>
          <w:sz w:val="24"/>
          <w:szCs w:val="24"/>
        </w:rPr>
        <w:t>assisted</w:t>
      </w:r>
      <w:r w:rsidR="00EE7F99">
        <w:rPr>
          <w:rFonts w:ascii="Times New Roman" w:hAnsi="Times New Roman" w:cs="Times New Roman"/>
          <w:sz w:val="24"/>
          <w:szCs w:val="24"/>
        </w:rPr>
        <w:t xml:space="preserve"> </w:t>
      </w:r>
      <w:r w:rsidR="0020252F">
        <w:rPr>
          <w:rFonts w:ascii="Times New Roman" w:hAnsi="Times New Roman" w:cs="Times New Roman"/>
          <w:sz w:val="24"/>
          <w:szCs w:val="24"/>
        </w:rPr>
        <w:t>data analysis and reconstruction</w:t>
      </w:r>
      <w:r w:rsidR="00EE7F99">
        <w:rPr>
          <w:rFonts w:ascii="Times New Roman" w:hAnsi="Times New Roman" w:cs="Times New Roman"/>
          <w:sz w:val="24"/>
          <w:szCs w:val="24"/>
        </w:rPr>
        <w:t>.</w:t>
      </w:r>
    </w:p>
    <w:p w14:paraId="2A347AA4" w14:textId="77777777" w:rsidR="00591739" w:rsidRDefault="00591739" w:rsidP="006D0C4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254969D" w14:textId="71036487" w:rsidR="00591739" w:rsidRPr="005C0A0B" w:rsidRDefault="00591739" w:rsidP="006D0C4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0B4671A9" w14:textId="05CF1D1D" w:rsidR="00591739" w:rsidRPr="009B0EF4" w:rsidRDefault="001B71C2" w:rsidP="00EE75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591739">
        <w:rPr>
          <w:rFonts w:ascii="Times New Roman" w:hAnsi="Times New Roman" w:cs="Times New Roman"/>
          <w:sz w:val="24"/>
          <w:szCs w:val="24"/>
        </w:rPr>
        <w:tab/>
      </w:r>
      <w:r w:rsidR="005917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91739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591739">
        <w:rPr>
          <w:rFonts w:ascii="Times New Roman" w:hAnsi="Times New Roman" w:cs="Times New Roman"/>
          <w:sz w:val="24"/>
          <w:szCs w:val="24"/>
        </w:rPr>
        <w:t xml:space="preserve"> Materials Sci. &amp; Eng.</w:t>
      </w:r>
      <w:r w:rsidR="00591739">
        <w:rPr>
          <w:rFonts w:ascii="Times New Roman" w:hAnsi="Times New Roman" w:cs="Times New Roman"/>
          <w:sz w:val="24"/>
          <w:szCs w:val="24"/>
        </w:rPr>
        <w:tab/>
      </w:r>
      <w:r w:rsidR="00591739">
        <w:rPr>
          <w:rFonts w:ascii="Times New Roman" w:hAnsi="Times New Roman" w:cs="Times New Roman"/>
          <w:sz w:val="24"/>
          <w:szCs w:val="24"/>
        </w:rPr>
        <w:tab/>
        <w:t>North Carolina State University</w:t>
      </w:r>
    </w:p>
    <w:p w14:paraId="1049F6DD" w14:textId="77777777" w:rsidR="009B0EF4" w:rsidRDefault="009B0EF4" w:rsidP="006D0C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72809E" w14:textId="759C98D4" w:rsidR="00591739" w:rsidRPr="00694A12" w:rsidRDefault="00591739" w:rsidP="00EE75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B.A. Mechanical Engineering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North Carolina State University</w:t>
      </w:r>
    </w:p>
    <w:p w14:paraId="1555D1A6" w14:textId="77777777" w:rsidR="00591739" w:rsidRDefault="00591739" w:rsidP="006D0C44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FFB364C" w14:textId="48BCFD7F" w:rsidR="00AB7298" w:rsidRDefault="004268D6" w:rsidP="006D0C44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RESEARCH POSITIONS</w:t>
      </w:r>
    </w:p>
    <w:p w14:paraId="24BCB588" w14:textId="28E02053" w:rsidR="002C09E5" w:rsidRDefault="002C09E5" w:rsidP="006D0C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Postdoctoral Research Associate</w:t>
      </w:r>
      <w:r>
        <w:rPr>
          <w:rFonts w:ascii="Times New Roman" w:hAnsi="Times New Roman" w:cs="Times New Roman"/>
          <w:sz w:val="24"/>
          <w:szCs w:val="24"/>
        </w:rPr>
        <w:tab/>
        <w:t>Oak Ridge National Laboratory</w:t>
      </w:r>
    </w:p>
    <w:p w14:paraId="226FF6DB" w14:textId="1EEA3FF6" w:rsidR="002C09E5" w:rsidRDefault="002C09E5" w:rsidP="006D0C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PI: Miaofang Chi</w:t>
      </w:r>
    </w:p>
    <w:p w14:paraId="147A4AD4" w14:textId="77777777" w:rsidR="002C09E5" w:rsidRDefault="002C09E5" w:rsidP="006D0C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723530" w14:textId="768CD953" w:rsidR="00AC5E3D" w:rsidRDefault="00AC5E3D" w:rsidP="006D0C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– </w:t>
      </w:r>
      <w:r w:rsidR="002C09E5">
        <w:rPr>
          <w:rFonts w:ascii="Times New Roman" w:hAnsi="Times New Roman" w:cs="Times New Roman"/>
          <w:sz w:val="24"/>
          <w:szCs w:val="24"/>
        </w:rPr>
        <w:t>2023</w:t>
      </w:r>
      <w:r w:rsidR="002C09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09E5">
        <w:rPr>
          <w:rFonts w:ascii="Times New Roman" w:hAnsi="Times New Roman" w:cs="Times New Roman"/>
          <w:sz w:val="24"/>
          <w:szCs w:val="24"/>
        </w:rPr>
        <w:t xml:space="preserve">Graduate Student </w:t>
      </w:r>
      <w:r>
        <w:rPr>
          <w:rFonts w:ascii="Times New Roman" w:hAnsi="Times New Roman" w:cs="Times New Roman"/>
          <w:sz w:val="24"/>
          <w:szCs w:val="24"/>
        </w:rPr>
        <w:t>Research</w:t>
      </w:r>
      <w:r w:rsidR="002C09E5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Oak Ridge National Laboratory</w:t>
      </w:r>
    </w:p>
    <w:p w14:paraId="1854D45F" w14:textId="2C87C500" w:rsidR="00AC5E3D" w:rsidRDefault="00AC5E3D" w:rsidP="004742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09E5">
        <w:rPr>
          <w:rFonts w:ascii="Times New Roman" w:hAnsi="Times New Roman" w:cs="Times New Roman"/>
          <w:sz w:val="24"/>
          <w:szCs w:val="24"/>
        </w:rPr>
        <w:t>Co-</w:t>
      </w:r>
      <w:r>
        <w:rPr>
          <w:rFonts w:ascii="Times New Roman" w:hAnsi="Times New Roman" w:cs="Times New Roman"/>
          <w:sz w:val="24"/>
          <w:szCs w:val="24"/>
        </w:rPr>
        <w:t>PI</w:t>
      </w:r>
      <w:r w:rsidR="002C09E5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>: Miaofang Chi</w:t>
      </w:r>
      <w:r w:rsidR="002C09E5">
        <w:rPr>
          <w:rFonts w:ascii="Times New Roman" w:hAnsi="Times New Roman" w:cs="Times New Roman"/>
          <w:sz w:val="24"/>
          <w:szCs w:val="24"/>
        </w:rPr>
        <w:t xml:space="preserve"> &amp; Guannan Zhang</w:t>
      </w:r>
    </w:p>
    <w:p w14:paraId="3C690F9E" w14:textId="77777777" w:rsidR="00AC5E3D" w:rsidRDefault="00AC5E3D" w:rsidP="004742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276AF3" w14:textId="24D913C3" w:rsidR="00AB7298" w:rsidRDefault="004268D6" w:rsidP="004742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</w:t>
      </w:r>
      <w:r w:rsidR="00EE75A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5A2">
        <w:rPr>
          <w:rFonts w:ascii="Times New Roman" w:hAnsi="Times New Roman" w:cs="Times New Roman"/>
          <w:sz w:val="24"/>
          <w:szCs w:val="24"/>
        </w:rPr>
        <w:t>2023</w:t>
      </w:r>
      <w:r w:rsidR="00EE75A2">
        <w:rPr>
          <w:rFonts w:ascii="Times New Roman" w:hAnsi="Times New Roman" w:cs="Times New Roman"/>
          <w:sz w:val="24"/>
          <w:szCs w:val="24"/>
        </w:rPr>
        <w:tab/>
      </w:r>
      <w:r w:rsidR="009664A6">
        <w:rPr>
          <w:rFonts w:ascii="Times New Roman" w:hAnsi="Times New Roman" w:cs="Times New Roman"/>
          <w:sz w:val="24"/>
          <w:szCs w:val="24"/>
        </w:rPr>
        <w:t xml:space="preserve"> </w:t>
      </w:r>
      <w:r w:rsidR="009664A6">
        <w:rPr>
          <w:rFonts w:ascii="Times New Roman" w:hAnsi="Times New Roman" w:cs="Times New Roman"/>
          <w:sz w:val="24"/>
          <w:szCs w:val="24"/>
        </w:rPr>
        <w:tab/>
        <w:t>Graduate Research Assistant</w:t>
      </w:r>
      <w:r w:rsidR="009664A6">
        <w:rPr>
          <w:rFonts w:ascii="Times New Roman" w:hAnsi="Times New Roman" w:cs="Times New Roman"/>
          <w:sz w:val="24"/>
          <w:szCs w:val="24"/>
        </w:rPr>
        <w:tab/>
      </w:r>
      <w:r w:rsidR="009664A6">
        <w:rPr>
          <w:rFonts w:ascii="Times New Roman" w:hAnsi="Times New Roman" w:cs="Times New Roman"/>
          <w:sz w:val="24"/>
          <w:szCs w:val="24"/>
        </w:rPr>
        <w:tab/>
        <w:t>North Carolina State University</w:t>
      </w:r>
      <w:r w:rsidR="009664A6">
        <w:rPr>
          <w:rFonts w:ascii="Times New Roman" w:hAnsi="Times New Roman" w:cs="Times New Roman"/>
          <w:sz w:val="24"/>
          <w:szCs w:val="24"/>
        </w:rPr>
        <w:tab/>
      </w:r>
      <w:r w:rsidR="009664A6">
        <w:rPr>
          <w:rFonts w:ascii="Times New Roman" w:hAnsi="Times New Roman" w:cs="Times New Roman"/>
          <w:sz w:val="24"/>
          <w:szCs w:val="24"/>
        </w:rPr>
        <w:tab/>
      </w:r>
      <w:r w:rsidR="00932DE7">
        <w:rPr>
          <w:rFonts w:ascii="Times New Roman" w:hAnsi="Times New Roman" w:cs="Times New Roman"/>
          <w:sz w:val="24"/>
          <w:szCs w:val="24"/>
        </w:rPr>
        <w:tab/>
      </w:r>
      <w:r w:rsidR="00932DE7">
        <w:rPr>
          <w:rFonts w:ascii="Times New Roman" w:hAnsi="Times New Roman" w:cs="Times New Roman"/>
          <w:sz w:val="24"/>
          <w:szCs w:val="24"/>
        </w:rPr>
        <w:tab/>
      </w:r>
      <w:r w:rsidR="009664A6">
        <w:rPr>
          <w:rFonts w:ascii="Times New Roman" w:hAnsi="Times New Roman" w:cs="Times New Roman"/>
          <w:sz w:val="24"/>
          <w:szCs w:val="24"/>
        </w:rPr>
        <w:t xml:space="preserve">PI: </w:t>
      </w:r>
      <w:proofErr w:type="spellStart"/>
      <w:r w:rsidR="009664A6">
        <w:rPr>
          <w:rFonts w:ascii="Times New Roman" w:hAnsi="Times New Roman" w:cs="Times New Roman"/>
          <w:sz w:val="24"/>
          <w:szCs w:val="24"/>
        </w:rPr>
        <w:t>Wenpei</w:t>
      </w:r>
      <w:proofErr w:type="spellEnd"/>
      <w:r w:rsidR="009664A6">
        <w:rPr>
          <w:rFonts w:ascii="Times New Roman" w:hAnsi="Times New Roman" w:cs="Times New Roman"/>
          <w:sz w:val="24"/>
          <w:szCs w:val="24"/>
        </w:rPr>
        <w:t xml:space="preserve"> Gao</w:t>
      </w:r>
    </w:p>
    <w:p w14:paraId="71417870" w14:textId="77B65619" w:rsidR="009664A6" w:rsidRDefault="009664A6" w:rsidP="004742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11EF33" w14:textId="789F1424" w:rsidR="009664A6" w:rsidRDefault="009664A6" w:rsidP="004742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Summer Research Assistant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North Carolina State University</w:t>
      </w:r>
    </w:p>
    <w:p w14:paraId="25404658" w14:textId="13231D13" w:rsidR="009664A6" w:rsidRDefault="009664A6" w:rsidP="004742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2DE7">
        <w:rPr>
          <w:rFonts w:ascii="Times New Roman" w:hAnsi="Times New Roman" w:cs="Times New Roman"/>
          <w:sz w:val="24"/>
          <w:szCs w:val="24"/>
        </w:rPr>
        <w:tab/>
      </w:r>
      <w:r w:rsidR="00932D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PI: </w:t>
      </w:r>
      <w:proofErr w:type="spellStart"/>
      <w:r>
        <w:rPr>
          <w:rFonts w:ascii="Times New Roman" w:hAnsi="Times New Roman" w:cs="Times New Roman"/>
          <w:sz w:val="24"/>
          <w:szCs w:val="24"/>
        </w:rPr>
        <w:t>Yuntian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Zhu</w:t>
      </w:r>
    </w:p>
    <w:p w14:paraId="51FB9676" w14:textId="3BC817B7" w:rsidR="009664A6" w:rsidRDefault="009664A6" w:rsidP="004742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42A213" w14:textId="09D4AFCE" w:rsidR="009664A6" w:rsidRDefault="009664A6" w:rsidP="004742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– 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Undergraduate Research Assistant</w:t>
      </w:r>
      <w:r>
        <w:rPr>
          <w:rFonts w:ascii="Times New Roman" w:hAnsi="Times New Roman" w:cs="Times New Roman"/>
          <w:sz w:val="24"/>
          <w:szCs w:val="24"/>
        </w:rPr>
        <w:tab/>
        <w:t>North Carolina State University</w:t>
      </w:r>
    </w:p>
    <w:p w14:paraId="5D357E82" w14:textId="56D42145" w:rsidR="009664A6" w:rsidRDefault="009664A6" w:rsidP="004742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2DE7">
        <w:rPr>
          <w:rFonts w:ascii="Times New Roman" w:hAnsi="Times New Roman" w:cs="Times New Roman"/>
          <w:sz w:val="24"/>
          <w:szCs w:val="24"/>
        </w:rPr>
        <w:tab/>
      </w:r>
      <w:r w:rsidR="00932D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PI: </w:t>
      </w:r>
      <w:proofErr w:type="spellStart"/>
      <w:r>
        <w:rPr>
          <w:rFonts w:ascii="Times New Roman" w:hAnsi="Times New Roman" w:cs="Times New Roman"/>
          <w:sz w:val="24"/>
          <w:szCs w:val="24"/>
        </w:rPr>
        <w:t>Afsaneh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Rabiei</w:t>
      </w:r>
      <w:proofErr w:type="spellEnd"/>
    </w:p>
    <w:p w14:paraId="32E2377A" w14:textId="3F54B193" w:rsidR="009664A6" w:rsidRDefault="009664A6" w:rsidP="004742CE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F2D210E" w14:textId="64989014" w:rsidR="00591739" w:rsidRDefault="0020252F" w:rsidP="006D0C4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CURRENT </w:t>
      </w:r>
      <w:r w:rsidR="00591739">
        <w:rPr>
          <w:rFonts w:ascii="Times New Roman" w:hAnsi="Times New Roman" w:cs="Times New Roman"/>
          <w:b/>
          <w:bCs/>
          <w:sz w:val="24"/>
          <w:szCs w:val="24"/>
        </w:rPr>
        <w:t>PROJECTS</w:t>
      </w:r>
    </w:p>
    <w:p w14:paraId="4786AB9B" w14:textId="7E2619F6" w:rsidR="0020252F" w:rsidRPr="0020252F" w:rsidRDefault="0020252F" w:rsidP="006D0C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Solid State Platinum Precursor Chemistry</w:t>
      </w:r>
      <w:r w:rsidR="006D0C44">
        <w:rPr>
          <w:rFonts w:ascii="Times New Roman" w:hAnsi="Times New Roman" w:cs="Times New Roman"/>
          <w:sz w:val="24"/>
          <w:szCs w:val="24"/>
        </w:rPr>
        <w:t xml:space="preserve"> Investigated via In Situ STEM</w:t>
      </w:r>
    </w:p>
    <w:p w14:paraId="1472297C" w14:textId="43F7B19B" w:rsidR="0020252F" w:rsidRPr="0020252F" w:rsidRDefault="0020252F" w:rsidP="006D0C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Cryogenic 4D-STEM Distortion Correction</w:t>
      </w:r>
    </w:p>
    <w:p w14:paraId="49925611" w14:textId="38C16803" w:rsidR="0020252F" w:rsidRPr="0020252F" w:rsidRDefault="0020252F" w:rsidP="006D0C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Dynamically Sampled and Compressively Sensed 4D-STEM for Beam Sensitive Applications</w:t>
      </w:r>
    </w:p>
    <w:p w14:paraId="7AAE3B28" w14:textId="6C978BCF" w:rsidR="0020252F" w:rsidRPr="00591739" w:rsidRDefault="006D0C44" w:rsidP="006D0C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Heterogeneous Platinum Metal Oxide Sintering Dynamics Studied via </w:t>
      </w:r>
      <w:r w:rsidR="0020252F">
        <w:rPr>
          <w:rFonts w:ascii="Times New Roman" w:hAnsi="Times New Roman" w:cs="Times New Roman"/>
          <w:sz w:val="24"/>
          <w:szCs w:val="24"/>
        </w:rPr>
        <w:t xml:space="preserve">In Situ </w:t>
      </w:r>
      <w:r>
        <w:rPr>
          <w:rFonts w:ascii="Times New Roman" w:hAnsi="Times New Roman" w:cs="Times New Roman"/>
          <w:sz w:val="24"/>
          <w:szCs w:val="24"/>
        </w:rPr>
        <w:t>STEM</w:t>
      </w:r>
    </w:p>
    <w:p w14:paraId="3D148153" w14:textId="77777777" w:rsidR="00694A12" w:rsidRDefault="00694A12" w:rsidP="006D0C4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65B051F" w14:textId="77777777" w:rsidR="00327286" w:rsidRDefault="0032728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D705152" w14:textId="5089825D" w:rsidR="005C0A0B" w:rsidRDefault="004268D6" w:rsidP="006D0C4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NOTABLE TECHNICAL EXPERTISE</w:t>
      </w:r>
    </w:p>
    <w:p w14:paraId="424C22BC" w14:textId="08690ABC" w:rsidR="005C0A0B" w:rsidRDefault="0020252F" w:rsidP="004742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Situ </w:t>
      </w:r>
      <w:r w:rsidR="005C0A0B">
        <w:rPr>
          <w:rFonts w:ascii="Times New Roman" w:hAnsi="Times New Roman" w:cs="Times New Roman"/>
          <w:sz w:val="24"/>
          <w:szCs w:val="24"/>
        </w:rPr>
        <w:t>Transmission Electron Microscopy</w:t>
      </w:r>
    </w:p>
    <w:p w14:paraId="40CD7F73" w14:textId="14204565" w:rsidR="00805A9A" w:rsidRDefault="00805A9A" w:rsidP="004742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Transmission Electron Microscopy Data Simulation</w:t>
      </w:r>
    </w:p>
    <w:p w14:paraId="59AF7073" w14:textId="5C942DFD" w:rsidR="005C0A0B" w:rsidRDefault="005C0A0B" w:rsidP="004742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Python and MATLAB Scripting</w:t>
      </w:r>
    </w:p>
    <w:p w14:paraId="3BB51F86" w14:textId="07689A6E" w:rsidR="00D93F71" w:rsidRDefault="00B9362A" w:rsidP="004742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Emission Control Catalysis</w:t>
      </w:r>
    </w:p>
    <w:p w14:paraId="0F9F91C9" w14:textId="77777777" w:rsidR="00327286" w:rsidRDefault="00327286" w:rsidP="004742CE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1BEB6A6" w14:textId="36D7CB50" w:rsidR="00D93F71" w:rsidRDefault="00591739" w:rsidP="004742CE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FELLOWSHIPS</w:t>
      </w:r>
    </w:p>
    <w:p w14:paraId="5568CA5E" w14:textId="3AA75B71" w:rsidR="00591739" w:rsidRDefault="00591739" w:rsidP="0020252F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138175538"/>
      <w:r>
        <w:rPr>
          <w:rFonts w:ascii="Times New Roman" w:hAnsi="Times New Roman" w:cs="Times New Roman"/>
          <w:sz w:val="24"/>
          <w:szCs w:val="24"/>
        </w:rPr>
        <w:t>Oak Ridge National Laboratory Graduate Opportunities Fellowship</w:t>
      </w:r>
      <w:r w:rsidR="0020252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20252F">
        <w:rPr>
          <w:rFonts w:ascii="Times New Roman" w:hAnsi="Times New Roman" w:cs="Times New Roman"/>
          <w:sz w:val="24"/>
          <w:szCs w:val="24"/>
        </w:rPr>
        <w:t>via the Office of Advanced Scientific Computing Research</w:t>
      </w:r>
    </w:p>
    <w:p w14:paraId="7BDD2111" w14:textId="51A8D7BA" w:rsidR="00D93F71" w:rsidRDefault="00D93F71" w:rsidP="0020252F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 Carolina State University Provost’s Doctoral Fellowship</w:t>
      </w:r>
    </w:p>
    <w:p w14:paraId="5E139FEA" w14:textId="77777777" w:rsidR="00E62F57" w:rsidRDefault="00E62F57" w:rsidP="0020252F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280F67E" w14:textId="67D4A98A" w:rsidR="00E62F57" w:rsidRDefault="00E62F57" w:rsidP="0020252F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AWARDS</w:t>
      </w:r>
    </w:p>
    <w:p w14:paraId="0FCE6B1F" w14:textId="544F8CF7" w:rsidR="00E62F57" w:rsidRPr="00E62F57" w:rsidRDefault="00E62F57" w:rsidP="0020252F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M&amp;M Poster – 1</w:t>
      </w:r>
      <w:r w:rsidRPr="00E62F5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</w:t>
      </w:r>
    </w:p>
    <w:p w14:paraId="001FFE73" w14:textId="7A774A7F" w:rsidR="00D93F71" w:rsidRDefault="00D93F71" w:rsidP="004742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3D625C" w14:textId="15EE0D67" w:rsidR="00613C33" w:rsidRDefault="004268D6" w:rsidP="004742CE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PUBLICATIONS </w:t>
      </w:r>
    </w:p>
    <w:p w14:paraId="09557FAC" w14:textId="0F79A111" w:rsidR="00E549B8" w:rsidRPr="00E62F57" w:rsidRDefault="00E549B8" w:rsidP="00E549B8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20EAA">
        <w:rPr>
          <w:rFonts w:ascii="Times New Roman" w:hAnsi="Times New Roman" w:cs="Times New Roman"/>
          <w:sz w:val="24"/>
          <w:szCs w:val="24"/>
        </w:rPr>
        <w:t>Smith, J.</w:t>
      </w:r>
      <w:r>
        <w:rPr>
          <w:rFonts w:ascii="Times New Roman" w:hAnsi="Times New Roman" w:cs="Times New Roman"/>
          <w:sz w:val="24"/>
          <w:szCs w:val="24"/>
        </w:rPr>
        <w:t xml:space="preserve"> Sawant, K</w:t>
      </w:r>
      <w:r w:rsidRPr="00920E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et al.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3122E">
        <w:rPr>
          <w:rFonts w:ascii="Times New Roman" w:hAnsi="Times New Roman" w:cs="Times New Roman"/>
          <w:i/>
          <w:iCs/>
          <w:sz w:val="24"/>
          <w:szCs w:val="24"/>
        </w:rPr>
        <w:t>Disproportionation Chemistry in K2PtCl4 Visualized at Atomic Resolution Using Scanning Transmission Electron Microscopy</w:t>
      </w:r>
      <w:r>
        <w:rPr>
          <w:rFonts w:ascii="Times New Roman" w:hAnsi="Times New Roman" w:cs="Times New Roman"/>
          <w:sz w:val="24"/>
          <w:szCs w:val="24"/>
        </w:rPr>
        <w:t>, Science Advances, 2024</w:t>
      </w:r>
    </w:p>
    <w:p w14:paraId="3B05EB34" w14:textId="28AA7EDA" w:rsidR="005A0F05" w:rsidRPr="005A0F05" w:rsidRDefault="005A0F05" w:rsidP="008D317F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Smith, J. Huang, Z. Gao, W. Zhang, G. Chi, M. </w:t>
      </w:r>
      <w:r w:rsidRPr="005A0F05">
        <w:rPr>
          <w:rFonts w:ascii="Times New Roman" w:hAnsi="Times New Roman" w:cs="Times New Roman"/>
          <w:i/>
          <w:iCs/>
          <w:sz w:val="24"/>
          <w:szCs w:val="24"/>
        </w:rPr>
        <w:t>Atomic Resolution Cryogenic 4D-STEM Imaging via Robust Distortion Correction</w:t>
      </w:r>
      <w:r>
        <w:rPr>
          <w:rFonts w:ascii="Times New Roman" w:hAnsi="Times New Roman" w:cs="Times New Roman"/>
          <w:sz w:val="24"/>
          <w:szCs w:val="24"/>
        </w:rPr>
        <w:t>, ACS nano, 2023</w:t>
      </w:r>
    </w:p>
    <w:p w14:paraId="2D83A778" w14:textId="459C02AA" w:rsidR="00E4051C" w:rsidRDefault="00E4051C" w:rsidP="00E4051C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Sodpiban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O., Smith, J., et al., </w:t>
      </w:r>
      <w:r w:rsidRPr="009E74A2">
        <w:rPr>
          <w:rFonts w:ascii="Times New Roman" w:hAnsi="Times New Roman" w:cs="Times New Roman"/>
          <w:i/>
          <w:iCs/>
          <w:sz w:val="24"/>
          <w:szCs w:val="24"/>
        </w:rPr>
        <w:t>Catalysts Prepared from Atomically Dispersed Ce(III) on MgO Rival Bulk Ceria for CO Oxidation</w:t>
      </w:r>
      <w:r>
        <w:rPr>
          <w:rFonts w:ascii="Times New Roman" w:hAnsi="Times New Roman" w:cs="Times New Roman"/>
          <w:sz w:val="24"/>
          <w:szCs w:val="24"/>
        </w:rPr>
        <w:t>, ACS Applied Materials &amp; Interfaces, 2023</w:t>
      </w:r>
    </w:p>
    <w:p w14:paraId="1B4485F4" w14:textId="02552F7C" w:rsidR="00E4051C" w:rsidRDefault="00E4051C" w:rsidP="00E4051C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Zhao, K., Smith, J., et al., </w:t>
      </w:r>
      <w:r w:rsidRPr="00E62F57">
        <w:rPr>
          <w:rFonts w:ascii="Times New Roman" w:hAnsi="Times New Roman" w:cs="Times New Roman"/>
          <w:i/>
          <w:iCs/>
          <w:sz w:val="24"/>
          <w:szCs w:val="24"/>
        </w:rPr>
        <w:t>Lithium carbonate-promoted mixed rare earth oxides as a generalized strategy for oxidative coupling of methane with exceptional yields</w:t>
      </w:r>
      <w:r>
        <w:rPr>
          <w:rFonts w:ascii="Times New Roman" w:hAnsi="Times New Roman" w:cs="Times New Roman"/>
          <w:sz w:val="24"/>
          <w:szCs w:val="24"/>
        </w:rPr>
        <w:t>, Nature Communications, 2023</w:t>
      </w:r>
    </w:p>
    <w:p w14:paraId="41790D2A" w14:textId="7F73CBF8" w:rsidR="009E74A2" w:rsidRDefault="009E74A2" w:rsidP="009E74A2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Stone, M., Smith, J., et al., </w:t>
      </w:r>
      <w:r w:rsidRPr="00E62F57">
        <w:rPr>
          <w:rFonts w:ascii="Times New Roman" w:hAnsi="Times New Roman" w:cs="Times New Roman"/>
          <w:i/>
          <w:iCs/>
          <w:sz w:val="24"/>
          <w:szCs w:val="24"/>
        </w:rPr>
        <w:t>Ceria incorporation in sinter-resistant platinum-based catalysts</w:t>
      </w:r>
      <w:r>
        <w:rPr>
          <w:rFonts w:ascii="Times New Roman" w:hAnsi="Times New Roman" w:cs="Times New Roman"/>
          <w:sz w:val="24"/>
          <w:szCs w:val="24"/>
        </w:rPr>
        <w:t>, ACS Catalysis, 2023</w:t>
      </w:r>
    </w:p>
    <w:p w14:paraId="3A7E841A" w14:textId="77777777" w:rsidR="00E62F57" w:rsidRPr="00E62F57" w:rsidRDefault="00E62F57" w:rsidP="00E62F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Ni, H., Smith, J., et al., </w:t>
      </w:r>
      <w:r>
        <w:rPr>
          <w:rFonts w:ascii="Times New Roman" w:hAnsi="Times New Roman" w:cs="Times New Roman"/>
          <w:i/>
          <w:iCs/>
          <w:sz w:val="24"/>
          <w:szCs w:val="24"/>
        </w:rPr>
        <w:t>Quantifying Atomically Dispersed Catalysts Using Deep Learning Assisted Microscopy</w:t>
      </w:r>
      <w:r>
        <w:rPr>
          <w:rFonts w:ascii="Times New Roman" w:hAnsi="Times New Roman" w:cs="Times New Roman"/>
          <w:sz w:val="24"/>
          <w:szCs w:val="24"/>
        </w:rPr>
        <w:t>, ACS Nano Letters, 2023</w:t>
      </w:r>
    </w:p>
    <w:p w14:paraId="486FC983" w14:textId="04944196" w:rsidR="008D317F" w:rsidRDefault="008D317F" w:rsidP="008D317F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20EAA">
        <w:rPr>
          <w:rFonts w:ascii="Times New Roman" w:hAnsi="Times New Roman" w:cs="Times New Roman"/>
          <w:sz w:val="24"/>
          <w:szCs w:val="24"/>
        </w:rPr>
        <w:t xml:space="preserve">Smith, J. Wang, S. Eldred, T. </w:t>
      </w:r>
      <w:proofErr w:type="spellStart"/>
      <w:r w:rsidRPr="00920EAA">
        <w:rPr>
          <w:rFonts w:ascii="Times New Roman" w:hAnsi="Times New Roman" w:cs="Times New Roman"/>
          <w:sz w:val="24"/>
          <w:szCs w:val="24"/>
        </w:rPr>
        <w:t>DellaRova</w:t>
      </w:r>
      <w:proofErr w:type="spellEnd"/>
      <w:r w:rsidRPr="00920EAA">
        <w:rPr>
          <w:rFonts w:ascii="Times New Roman" w:hAnsi="Times New Roman" w:cs="Times New Roman"/>
          <w:sz w:val="24"/>
          <w:szCs w:val="24"/>
        </w:rPr>
        <w:t>, C. Gao, W.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0EAA">
        <w:rPr>
          <w:rFonts w:ascii="Times New Roman" w:hAnsi="Times New Roman" w:cs="Times New Roman"/>
          <w:i/>
          <w:iCs/>
          <w:sz w:val="24"/>
          <w:szCs w:val="24"/>
        </w:rPr>
        <w:t>Characterization of nanomaterials dynamics with transmission electron microscope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Encyclopedia of Nanomaterials, 2022</w:t>
      </w:r>
    </w:p>
    <w:p w14:paraId="352E3442" w14:textId="77777777" w:rsidR="008D317F" w:rsidRDefault="008D317F" w:rsidP="008D317F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Wang, S. Eldred, T. Smith, J. Gao, W.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AutoDisk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: Automated Diffraction Processing and Strain Mapping in 4D-STEM</w:t>
      </w:r>
      <w:r>
        <w:rPr>
          <w:rFonts w:ascii="Times New Roman" w:hAnsi="Times New Roman" w:cs="Times New Roman"/>
          <w:sz w:val="24"/>
          <w:szCs w:val="24"/>
        </w:rPr>
        <w:t>, Ultramicroscopy, 2022</w:t>
      </w:r>
    </w:p>
    <w:p w14:paraId="1C583519" w14:textId="77777777" w:rsidR="008D317F" w:rsidRPr="009E195A" w:rsidRDefault="008D317F" w:rsidP="008D317F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33EF4">
        <w:rPr>
          <w:rFonts w:ascii="Times New Roman" w:hAnsi="Times New Roman" w:cs="Times New Roman"/>
          <w:sz w:val="24"/>
          <w:szCs w:val="24"/>
        </w:rPr>
        <w:t>Rajeev</w:t>
      </w:r>
      <w:r>
        <w:rPr>
          <w:rFonts w:ascii="Times New Roman" w:hAnsi="Times New Roman" w:cs="Times New Roman"/>
          <w:sz w:val="24"/>
          <w:szCs w:val="24"/>
        </w:rPr>
        <w:t xml:space="preserve">, G. </w:t>
      </w:r>
      <w:proofErr w:type="spellStart"/>
      <w:r w:rsidRPr="00933EF4">
        <w:rPr>
          <w:rFonts w:ascii="Times New Roman" w:hAnsi="Times New Roman" w:cs="Times New Roman"/>
          <w:sz w:val="24"/>
          <w:szCs w:val="24"/>
        </w:rPr>
        <w:t>Witharamage</w:t>
      </w:r>
      <w:proofErr w:type="spellEnd"/>
      <w:r w:rsidRPr="00933E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C.</w:t>
      </w:r>
      <w:r w:rsidRPr="00933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EF4">
        <w:rPr>
          <w:rFonts w:ascii="Times New Roman" w:hAnsi="Times New Roman" w:cs="Times New Roman"/>
          <w:sz w:val="24"/>
          <w:szCs w:val="24"/>
        </w:rPr>
        <w:t>Christudasjustus</w:t>
      </w:r>
      <w:proofErr w:type="spellEnd"/>
      <w:r w:rsidRPr="00933E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J.</w:t>
      </w:r>
      <w:r w:rsidRPr="00933EF4">
        <w:rPr>
          <w:rFonts w:ascii="Times New Roman" w:hAnsi="Times New Roman" w:cs="Times New Roman"/>
          <w:sz w:val="24"/>
          <w:szCs w:val="24"/>
        </w:rPr>
        <w:t xml:space="preserve"> Smith,</w:t>
      </w:r>
      <w:r>
        <w:rPr>
          <w:rFonts w:ascii="Times New Roman" w:hAnsi="Times New Roman" w:cs="Times New Roman"/>
          <w:sz w:val="24"/>
          <w:szCs w:val="24"/>
        </w:rPr>
        <w:t xml:space="preserve"> J.</w:t>
      </w:r>
      <w:r w:rsidRPr="00933EF4">
        <w:rPr>
          <w:rFonts w:ascii="Times New Roman" w:hAnsi="Times New Roman" w:cs="Times New Roman"/>
          <w:sz w:val="24"/>
          <w:szCs w:val="24"/>
        </w:rPr>
        <w:t xml:space="preserve"> Gao</w:t>
      </w:r>
      <w:r>
        <w:rPr>
          <w:rFonts w:ascii="Times New Roman" w:hAnsi="Times New Roman" w:cs="Times New Roman"/>
          <w:sz w:val="24"/>
          <w:szCs w:val="24"/>
        </w:rPr>
        <w:t xml:space="preserve">, W. </w:t>
      </w:r>
      <w:r w:rsidRPr="009E195A">
        <w:rPr>
          <w:rFonts w:ascii="Times New Roman" w:hAnsi="Times New Roman" w:cs="Times New Roman"/>
          <w:i/>
          <w:iCs/>
          <w:sz w:val="24"/>
          <w:szCs w:val="24"/>
        </w:rPr>
        <w:t>Corrosion Behavior of an In-Situ Consolidated Nanocrystalline Al-V Alloy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Nature Materials Degradation, 2022 </w:t>
      </w:r>
    </w:p>
    <w:p w14:paraId="7EF9BB46" w14:textId="77777777" w:rsidR="008D317F" w:rsidRDefault="008D317F" w:rsidP="008D317F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Su, L., Smith, J., et al., </w:t>
      </w:r>
      <w:r w:rsidRPr="008D317F">
        <w:rPr>
          <w:rFonts w:ascii="Times New Roman" w:hAnsi="Times New Roman" w:cs="Times New Roman"/>
          <w:i/>
          <w:iCs/>
          <w:sz w:val="24"/>
          <w:szCs w:val="24"/>
        </w:rPr>
        <w:t>Visualizing the Formation of High-Entropy Fluorite Oxides from an Amorphous Precursor at Atomic Resolution</w:t>
      </w:r>
      <w:r>
        <w:rPr>
          <w:rFonts w:ascii="Times New Roman" w:hAnsi="Times New Roman" w:cs="Times New Roman"/>
          <w:sz w:val="24"/>
          <w:szCs w:val="24"/>
        </w:rPr>
        <w:t>, ACS Nano, 2022</w:t>
      </w:r>
    </w:p>
    <w:p w14:paraId="69CD4AA4" w14:textId="77777777" w:rsidR="00E4051C" w:rsidRPr="007C6B58" w:rsidRDefault="00E4051C" w:rsidP="00E4051C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Eldred, T. Smith, J. Gao, W., </w:t>
      </w:r>
      <w:r w:rsidRPr="007C6B58">
        <w:rPr>
          <w:rFonts w:ascii="Times New Roman" w:hAnsi="Times New Roman" w:cs="Times New Roman"/>
          <w:i/>
          <w:iCs/>
          <w:sz w:val="24"/>
          <w:szCs w:val="24"/>
        </w:rPr>
        <w:t>Polarization fluctuation of BaTiO3 at unit cell level mapped by four-dimensional scanning transmission electron microscopy</w:t>
      </w:r>
      <w:r>
        <w:rPr>
          <w:rFonts w:ascii="Times New Roman" w:hAnsi="Times New Roman" w:cs="Times New Roman"/>
          <w:sz w:val="24"/>
          <w:szCs w:val="24"/>
        </w:rPr>
        <w:t>, Journal of Vacuum Science &amp; Technology, 2021</w:t>
      </w:r>
    </w:p>
    <w:p w14:paraId="03B56B4B" w14:textId="77777777" w:rsidR="00E4051C" w:rsidRDefault="00E4051C" w:rsidP="00E4051C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Narayan, J. Joshi, P. Smith, J. et al., </w:t>
      </w:r>
      <w:r w:rsidRPr="00F11E55">
        <w:rPr>
          <w:rFonts w:ascii="Times New Roman" w:hAnsi="Times New Roman" w:cs="Times New Roman"/>
          <w:i/>
          <w:iCs/>
          <w:sz w:val="24"/>
          <w:szCs w:val="24"/>
        </w:rPr>
        <w:t>Q-carbon as a new radiation-resistant material</w:t>
      </w:r>
      <w:r>
        <w:rPr>
          <w:rFonts w:ascii="Times New Roman" w:hAnsi="Times New Roman" w:cs="Times New Roman"/>
          <w:sz w:val="24"/>
          <w:szCs w:val="24"/>
        </w:rPr>
        <w:t>, Carbon, 2021</w:t>
      </w:r>
    </w:p>
    <w:p w14:paraId="738D2320" w14:textId="77777777" w:rsidR="00DB2054" w:rsidRDefault="00DB2054" w:rsidP="00F11E55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1F1FA28" w14:textId="77777777" w:rsidR="00327286" w:rsidRDefault="0032728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288672D" w14:textId="6ADBEBCD" w:rsidR="00720AF3" w:rsidRPr="009664A6" w:rsidRDefault="00720AF3" w:rsidP="00720AF3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PRESENTATIONS</w:t>
      </w:r>
    </w:p>
    <w:p w14:paraId="35EB024A" w14:textId="77777777" w:rsidR="00720AF3" w:rsidRDefault="00720AF3" w:rsidP="00720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Duke University – (Invited)</w:t>
      </w:r>
    </w:p>
    <w:p w14:paraId="13C39BAA" w14:textId="77777777" w:rsidR="00720AF3" w:rsidRDefault="00720AF3" w:rsidP="00720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Machine Learning and Data Processing for In Situ TEM</w:t>
      </w:r>
    </w:p>
    <w:p w14:paraId="523786DF" w14:textId="77777777" w:rsidR="00720AF3" w:rsidRDefault="00720AF3" w:rsidP="00720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 Spring 2023</w:t>
      </w:r>
    </w:p>
    <w:p w14:paraId="373E091B" w14:textId="77777777" w:rsidR="00720AF3" w:rsidRPr="00355EAC" w:rsidRDefault="00720AF3" w:rsidP="00720AF3">
      <w:pPr>
        <w:spacing w:line="240" w:lineRule="auto"/>
        <w:ind w:left="1440" w:hanging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Smith, J. et al., </w:t>
      </w:r>
      <w:r w:rsidRPr="00355EAC">
        <w:rPr>
          <w:rFonts w:ascii="Times New Roman" w:hAnsi="Times New Roman" w:cs="Times New Roman"/>
          <w:i/>
          <w:iCs/>
          <w:sz w:val="24"/>
          <w:szCs w:val="24"/>
        </w:rPr>
        <w:t>Compressive Sensing for 4D-STEM Imaging</w:t>
      </w:r>
    </w:p>
    <w:p w14:paraId="61F02075" w14:textId="77777777" w:rsidR="00720AF3" w:rsidRDefault="00720AF3" w:rsidP="00720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University of Singapore – (Invited)</w:t>
      </w:r>
    </w:p>
    <w:p w14:paraId="541A0590" w14:textId="77777777" w:rsidR="00720AF3" w:rsidRDefault="00720AF3" w:rsidP="00720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 Situ Catalyst Synthesis at the Atomic Level</w:t>
      </w:r>
    </w:p>
    <w:p w14:paraId="05545615" w14:textId="77777777" w:rsidR="00720AF3" w:rsidRDefault="00720AF3" w:rsidP="00720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McMaster In Situ Workshop 2022</w:t>
      </w:r>
    </w:p>
    <w:p w14:paraId="0F772545" w14:textId="77777777" w:rsidR="00720AF3" w:rsidRPr="00C32665" w:rsidRDefault="00720AF3" w:rsidP="00720AF3">
      <w:pPr>
        <w:spacing w:line="240" w:lineRule="auto"/>
        <w:ind w:left="1440" w:hanging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Smith, J. Gao, W., </w:t>
      </w:r>
      <w:r w:rsidRPr="00C32665">
        <w:rPr>
          <w:rFonts w:ascii="Times New Roman" w:hAnsi="Times New Roman" w:cs="Times New Roman"/>
          <w:i/>
          <w:iCs/>
          <w:sz w:val="24"/>
          <w:szCs w:val="24"/>
        </w:rPr>
        <w:t>Atomistic Dynamics of Disorder to Order Transitions Visualized by Computer Stabilized In Situ Electron Microscopy</w:t>
      </w:r>
    </w:p>
    <w:p w14:paraId="68DD8009" w14:textId="3ACAC85E" w:rsidR="00720AF3" w:rsidRDefault="00720AF3" w:rsidP="00720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M&amp;M 2022 Presentations</w:t>
      </w:r>
    </w:p>
    <w:p w14:paraId="1485CD69" w14:textId="77777777" w:rsidR="00720AF3" w:rsidRDefault="00720AF3" w:rsidP="00720AF3">
      <w:pPr>
        <w:spacing w:line="240" w:lineRule="auto"/>
        <w:ind w:left="1440" w:hanging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Smith, J. Gao, W,</w:t>
      </w:r>
      <w:r w:rsidRPr="001C12A7">
        <w:rPr>
          <w:rFonts w:ascii="Times New Roman" w:hAnsi="Times New Roman" w:cs="Times New Roman"/>
          <w:i/>
          <w:iCs/>
          <w:sz w:val="24"/>
          <w:szCs w:val="24"/>
        </w:rPr>
        <w:t xml:space="preserve"> Atomistic Reaction Kinetics and Chemistry Revealed using In Situ STEM </w:t>
      </w:r>
    </w:p>
    <w:p w14:paraId="6C25FD73" w14:textId="77777777" w:rsidR="00720AF3" w:rsidRDefault="00720AF3" w:rsidP="00720AF3">
      <w:pPr>
        <w:spacing w:line="240" w:lineRule="auto"/>
        <w:ind w:left="1440" w:hanging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Smith, J. et al., </w:t>
      </w:r>
      <w:r w:rsidRPr="001C12A7">
        <w:rPr>
          <w:rFonts w:ascii="Times New Roman" w:hAnsi="Times New Roman" w:cs="Times New Roman"/>
          <w:i/>
          <w:iCs/>
          <w:sz w:val="24"/>
          <w:szCs w:val="24"/>
        </w:rPr>
        <w:t xml:space="preserve">Correcting Scan Distortions in Cryogenic 4DSTEM Acquisitions using Affine Transformations </w:t>
      </w:r>
    </w:p>
    <w:p w14:paraId="0879097C" w14:textId="77777777" w:rsidR="00720AF3" w:rsidRDefault="00720AF3" w:rsidP="00720AF3">
      <w:pPr>
        <w:spacing w:line="240" w:lineRule="auto"/>
        <w:ind w:firstLine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Smith, J. et al.,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1C12A7">
        <w:rPr>
          <w:rFonts w:ascii="Times New Roman" w:hAnsi="Times New Roman" w:cs="Times New Roman"/>
          <w:i/>
          <w:iCs/>
          <w:sz w:val="24"/>
          <w:szCs w:val="24"/>
        </w:rPr>
        <w:t xml:space="preserve">ata 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1C12A7">
        <w:rPr>
          <w:rFonts w:ascii="Times New Roman" w:hAnsi="Times New Roman" w:cs="Times New Roman"/>
          <w:i/>
          <w:iCs/>
          <w:sz w:val="24"/>
          <w:szCs w:val="24"/>
        </w:rPr>
        <w:t xml:space="preserve">orrection for 4D-STEM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1C12A7">
        <w:rPr>
          <w:rFonts w:ascii="Times New Roman" w:hAnsi="Times New Roman" w:cs="Times New Roman"/>
          <w:i/>
          <w:iCs/>
          <w:sz w:val="24"/>
          <w:szCs w:val="24"/>
        </w:rPr>
        <w:t xml:space="preserve">ata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C12A7">
        <w:rPr>
          <w:rFonts w:ascii="Times New Roman" w:hAnsi="Times New Roman" w:cs="Times New Roman"/>
          <w:i/>
          <w:iCs/>
          <w:sz w:val="24"/>
          <w:szCs w:val="24"/>
        </w:rPr>
        <w:t xml:space="preserve">cquired at 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1C12A7">
        <w:rPr>
          <w:rFonts w:ascii="Times New Roman" w:hAnsi="Times New Roman" w:cs="Times New Roman"/>
          <w:i/>
          <w:iCs/>
          <w:sz w:val="24"/>
          <w:szCs w:val="24"/>
        </w:rPr>
        <w:t>ryogenic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</w:t>
      </w:r>
      <w:r w:rsidRPr="001C12A7">
        <w:rPr>
          <w:rFonts w:ascii="Times New Roman" w:hAnsi="Times New Roman" w:cs="Times New Roman"/>
          <w:i/>
          <w:iCs/>
          <w:sz w:val="24"/>
          <w:szCs w:val="24"/>
        </w:rPr>
        <w:t>onditions</w:t>
      </w:r>
    </w:p>
    <w:p w14:paraId="266D9252" w14:textId="77777777" w:rsidR="00720AF3" w:rsidRDefault="00720AF3" w:rsidP="00720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M&amp;M 2021 Presentations</w:t>
      </w:r>
    </w:p>
    <w:p w14:paraId="54931713" w14:textId="77777777" w:rsidR="00720AF3" w:rsidRDefault="00720AF3" w:rsidP="00720AF3">
      <w:pPr>
        <w:spacing w:line="240" w:lineRule="auto"/>
        <w:ind w:left="1440" w:hanging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Smith, J. Gao, W. </w:t>
      </w:r>
      <w:r w:rsidRPr="00FC559D">
        <w:rPr>
          <w:rFonts w:ascii="Times New Roman" w:hAnsi="Times New Roman" w:cs="Times New Roman"/>
          <w:i/>
          <w:iCs/>
          <w:sz w:val="24"/>
          <w:szCs w:val="24"/>
        </w:rPr>
        <w:t xml:space="preserve">Phase Transition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C559D">
        <w:rPr>
          <w:rFonts w:ascii="Times New Roman" w:hAnsi="Times New Roman" w:cs="Times New Roman"/>
          <w:i/>
          <w:iCs/>
          <w:sz w:val="24"/>
          <w:szCs w:val="24"/>
        </w:rPr>
        <w:t>nd Atomic Scale Dynamics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in</w:t>
      </w:r>
      <w:r w:rsidRPr="00FC559D">
        <w:rPr>
          <w:rFonts w:ascii="Times New Roman" w:hAnsi="Times New Roman" w:cs="Times New Roman"/>
          <w:i/>
          <w:iCs/>
          <w:sz w:val="24"/>
          <w:szCs w:val="24"/>
        </w:rPr>
        <w:t xml:space="preserve"> Chemical Reaction Revealed 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FC559D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FC559D">
        <w:rPr>
          <w:rFonts w:ascii="Times New Roman" w:hAnsi="Times New Roman" w:cs="Times New Roman"/>
          <w:i/>
          <w:iCs/>
          <w:sz w:val="24"/>
          <w:szCs w:val="24"/>
        </w:rPr>
        <w:t xml:space="preserve">he Solid State </w:t>
      </w: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FC559D">
        <w:rPr>
          <w:rFonts w:ascii="Times New Roman" w:hAnsi="Times New Roman" w:cs="Times New Roman"/>
          <w:i/>
          <w:iCs/>
          <w:sz w:val="24"/>
          <w:szCs w:val="24"/>
        </w:rPr>
        <w:t>y Electron Microscopy</w:t>
      </w:r>
    </w:p>
    <w:p w14:paraId="29E91217" w14:textId="77777777" w:rsidR="00720AF3" w:rsidRDefault="00720AF3" w:rsidP="00720AF3">
      <w:pPr>
        <w:spacing w:line="240" w:lineRule="auto"/>
        <w:ind w:left="1440" w:hanging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Wang, S. Eldred, T. Smith, J. Gao, W. </w:t>
      </w:r>
      <w:r>
        <w:rPr>
          <w:rFonts w:ascii="Times New Roman" w:hAnsi="Times New Roman" w:cs="Times New Roman"/>
          <w:i/>
          <w:iCs/>
          <w:sz w:val="24"/>
          <w:szCs w:val="24"/>
        </w:rPr>
        <w:t>Automatic Diffraction Analysis and Lattice Fitting for Convergent-Beam Electron Diffraction Patterns in 4D-STEM</w:t>
      </w:r>
    </w:p>
    <w:p w14:paraId="6D67BC31" w14:textId="77777777" w:rsidR="00720AF3" w:rsidRPr="00EA6FE9" w:rsidRDefault="00720AF3" w:rsidP="00720AF3">
      <w:pPr>
        <w:spacing w:line="240" w:lineRule="auto"/>
        <w:ind w:left="1440" w:hanging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Eldred, T. Smith, J. </w:t>
      </w:r>
      <w:proofErr w:type="spellStart"/>
      <w:r>
        <w:rPr>
          <w:rFonts w:ascii="Times New Roman" w:hAnsi="Times New Roman" w:cs="Times New Roman"/>
          <w:sz w:val="24"/>
          <w:szCs w:val="24"/>
        </w:rPr>
        <w:t>Funni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Dickey, E. Gao, W. </w:t>
      </w:r>
      <w:r>
        <w:rPr>
          <w:rFonts w:ascii="Times New Roman" w:hAnsi="Times New Roman" w:cs="Times New Roman"/>
          <w:i/>
          <w:iCs/>
          <w:sz w:val="24"/>
          <w:szCs w:val="24"/>
        </w:rPr>
        <w:t>mapping Polarization of Perovskite Oxides across Scales Using 4D STEM with Improved Spatial Resolution</w:t>
      </w:r>
    </w:p>
    <w:p w14:paraId="3FAB9AB6" w14:textId="77777777" w:rsidR="00720AF3" w:rsidRDefault="00720AF3" w:rsidP="00720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ACS 2021 Fall Presentation</w:t>
      </w:r>
    </w:p>
    <w:p w14:paraId="355B1C26" w14:textId="77777777" w:rsidR="00720AF3" w:rsidRPr="00C32665" w:rsidRDefault="00720AF3" w:rsidP="00720AF3">
      <w:pPr>
        <w:spacing w:line="240" w:lineRule="auto"/>
        <w:ind w:left="1440" w:hanging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Smith, J. Gao, W., </w:t>
      </w:r>
      <w:r w:rsidRPr="00613C33">
        <w:rPr>
          <w:rFonts w:ascii="Times New Roman" w:hAnsi="Times New Roman" w:cs="Times New Roman"/>
          <w:i/>
          <w:iCs/>
          <w:sz w:val="24"/>
          <w:szCs w:val="24"/>
        </w:rPr>
        <w:t>Atomic resolution electron microscopy of solid-state phase transformations and chemical reduction</w:t>
      </w:r>
    </w:p>
    <w:p w14:paraId="0FBBCBDC" w14:textId="77777777" w:rsidR="00720AF3" w:rsidRDefault="00720AF3" w:rsidP="00F11E55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A680C5D" w14:textId="77777777" w:rsidR="00720AF3" w:rsidRPr="00F11E55" w:rsidRDefault="00720AF3" w:rsidP="00F11E55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E1A05AD" w14:textId="77777777" w:rsidR="001B71C2" w:rsidRPr="008D317F" w:rsidRDefault="001B71C2" w:rsidP="001B71C2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57589FDA" w14:textId="77777777" w:rsidR="001B71C2" w:rsidRDefault="001B71C2" w:rsidP="001B71C2">
      <w:pPr>
        <w:tabs>
          <w:tab w:val="center" w:pos="4320"/>
          <w:tab w:val="right" w:pos="9360"/>
        </w:tabs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Wenpei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Gao</w:t>
      </w:r>
    </w:p>
    <w:p w14:paraId="7DF95E82" w14:textId="7C11C461" w:rsidR="001B71C2" w:rsidRDefault="001B71C2" w:rsidP="001B71C2">
      <w:pPr>
        <w:tabs>
          <w:tab w:val="center" w:pos="4320"/>
          <w:tab w:val="right" w:pos="9360"/>
        </w:tabs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Professor</w:t>
      </w:r>
    </w:p>
    <w:p w14:paraId="62ABAC24" w14:textId="28C4BE81" w:rsidR="001B71C2" w:rsidRDefault="001B71C2" w:rsidP="001B71C2">
      <w:pPr>
        <w:tabs>
          <w:tab w:val="center" w:pos="4320"/>
          <w:tab w:val="right" w:pos="9360"/>
        </w:tabs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Shanghai Jiao Tong University</w:t>
      </w:r>
    </w:p>
    <w:p w14:paraId="6EF7D849" w14:textId="75E551AD" w:rsidR="001B71C2" w:rsidRDefault="00000000" w:rsidP="001B71C2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hyperlink r:id="rId6" w:history="1">
        <w:r w:rsidR="001B71C2" w:rsidRPr="00392DBB">
          <w:rPr>
            <w:rStyle w:val="Hyperlink"/>
            <w:rFonts w:ascii="Times New Roman" w:hAnsi="Times New Roman" w:cs="Times New Roman"/>
            <w:sz w:val="24"/>
            <w:szCs w:val="24"/>
          </w:rPr>
          <w:t>gaowenpei@sjtu.edu.cn</w:t>
        </w:r>
      </w:hyperlink>
    </w:p>
    <w:p w14:paraId="35316859" w14:textId="77777777" w:rsidR="001B71C2" w:rsidRDefault="001B71C2" w:rsidP="001B71C2">
      <w:pPr>
        <w:tabs>
          <w:tab w:val="center" w:pos="4320"/>
          <w:tab w:val="right" w:pos="9360"/>
        </w:tabs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Relationship: Doctoral Advisor</w:t>
      </w:r>
    </w:p>
    <w:p w14:paraId="437CF3AD" w14:textId="77777777" w:rsidR="001B71C2" w:rsidRDefault="001B71C2" w:rsidP="001B71C2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B9D096B" w14:textId="77777777" w:rsidR="001B71C2" w:rsidRDefault="001B71C2" w:rsidP="001B71C2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Miaofang Chi</w:t>
      </w:r>
    </w:p>
    <w:p w14:paraId="427F11FB" w14:textId="30E60370" w:rsidR="001B71C2" w:rsidRDefault="001B71C2" w:rsidP="001B71C2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Distinguished Scientist</w:t>
      </w:r>
    </w:p>
    <w:p w14:paraId="1FE1A84C" w14:textId="77777777" w:rsidR="001B71C2" w:rsidRDefault="001B71C2" w:rsidP="001B71C2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Oak Ridge National Laboratory – Center for Nanophase Materials Sciences</w:t>
      </w:r>
    </w:p>
    <w:p w14:paraId="2F02247B" w14:textId="35F5E6D5" w:rsidR="001B71C2" w:rsidRDefault="00000000" w:rsidP="001B71C2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hyperlink r:id="rId7" w:history="1">
        <w:r w:rsidR="001B71C2" w:rsidRPr="00392DBB">
          <w:rPr>
            <w:rStyle w:val="Hyperlink"/>
            <w:rFonts w:ascii="Times New Roman" w:hAnsi="Times New Roman" w:cs="Times New Roman"/>
            <w:sz w:val="24"/>
            <w:szCs w:val="24"/>
          </w:rPr>
          <w:t>chim@ornl.gov</w:t>
        </w:r>
      </w:hyperlink>
    </w:p>
    <w:p w14:paraId="003E575B" w14:textId="77777777" w:rsidR="001B71C2" w:rsidRDefault="001B71C2" w:rsidP="001B71C2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Relationship: Oak Ridge National Laboratory Co-host</w:t>
      </w:r>
    </w:p>
    <w:p w14:paraId="72A9FB46" w14:textId="77777777" w:rsidR="001B71C2" w:rsidRDefault="001B71C2" w:rsidP="001B71C2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E1995A1" w14:textId="77777777" w:rsidR="001B71C2" w:rsidRPr="00D2424E" w:rsidRDefault="001B71C2" w:rsidP="001B71C2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Guannan Zhang</w:t>
      </w:r>
    </w:p>
    <w:p w14:paraId="368E2A9D" w14:textId="77777777" w:rsidR="001B71C2" w:rsidRDefault="001B71C2" w:rsidP="001B71C2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Research Scientist</w:t>
      </w:r>
    </w:p>
    <w:p w14:paraId="07059CE2" w14:textId="77777777" w:rsidR="001B71C2" w:rsidRDefault="001B71C2" w:rsidP="001B71C2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Oak Ridge National Laboratory – Computer Science and Mathematics Division</w:t>
      </w:r>
    </w:p>
    <w:p w14:paraId="7D604764" w14:textId="77777777" w:rsidR="001B71C2" w:rsidRDefault="00000000" w:rsidP="001B71C2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hyperlink r:id="rId8" w:history="1">
        <w:r w:rsidR="001B71C2" w:rsidRPr="0013509F">
          <w:rPr>
            <w:rStyle w:val="Hyperlink"/>
            <w:rFonts w:ascii="Times New Roman" w:hAnsi="Times New Roman" w:cs="Times New Roman"/>
            <w:sz w:val="24"/>
            <w:szCs w:val="24"/>
          </w:rPr>
          <w:t>zhangg@ornl.gov</w:t>
        </w:r>
      </w:hyperlink>
    </w:p>
    <w:p w14:paraId="153FDD50" w14:textId="0D5F13BF" w:rsidR="001B71C2" w:rsidRPr="008D317F" w:rsidRDefault="001B71C2" w:rsidP="004A77EA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Relationship: Oak Ridge National Laboratory Co-host</w:t>
      </w:r>
    </w:p>
    <w:sectPr w:rsidR="001B71C2" w:rsidRPr="008D3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B365E"/>
    <w:multiLevelType w:val="hybridMultilevel"/>
    <w:tmpl w:val="D4684A7A"/>
    <w:lvl w:ilvl="0" w:tplc="A7A859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95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64"/>
    <w:rsid w:val="00010AF0"/>
    <w:rsid w:val="0001374E"/>
    <w:rsid w:val="00027318"/>
    <w:rsid w:val="00046062"/>
    <w:rsid w:val="00057491"/>
    <w:rsid w:val="000B04FB"/>
    <w:rsid w:val="000E4F64"/>
    <w:rsid w:val="00115514"/>
    <w:rsid w:val="0013623C"/>
    <w:rsid w:val="00151B3D"/>
    <w:rsid w:val="00152F15"/>
    <w:rsid w:val="00170443"/>
    <w:rsid w:val="001A6BBE"/>
    <w:rsid w:val="001B71C2"/>
    <w:rsid w:val="001C12A7"/>
    <w:rsid w:val="001D3E2B"/>
    <w:rsid w:val="001E5A6E"/>
    <w:rsid w:val="0020252F"/>
    <w:rsid w:val="00255E7C"/>
    <w:rsid w:val="00297DE5"/>
    <w:rsid w:val="002C09E5"/>
    <w:rsid w:val="002D0571"/>
    <w:rsid w:val="00300E93"/>
    <w:rsid w:val="00317EB9"/>
    <w:rsid w:val="00327286"/>
    <w:rsid w:val="00355EAC"/>
    <w:rsid w:val="003C001E"/>
    <w:rsid w:val="004268D6"/>
    <w:rsid w:val="004742CE"/>
    <w:rsid w:val="0048106C"/>
    <w:rsid w:val="00493AD9"/>
    <w:rsid w:val="004A04C2"/>
    <w:rsid w:val="004A564B"/>
    <w:rsid w:val="004A77EA"/>
    <w:rsid w:val="004C6592"/>
    <w:rsid w:val="004D34F4"/>
    <w:rsid w:val="004E077E"/>
    <w:rsid w:val="004E4821"/>
    <w:rsid w:val="005672EE"/>
    <w:rsid w:val="00591739"/>
    <w:rsid w:val="00597990"/>
    <w:rsid w:val="005A0F05"/>
    <w:rsid w:val="005C00C7"/>
    <w:rsid w:val="005C0A0B"/>
    <w:rsid w:val="005D1D5A"/>
    <w:rsid w:val="005D2328"/>
    <w:rsid w:val="005E1E96"/>
    <w:rsid w:val="00613C33"/>
    <w:rsid w:val="006250C6"/>
    <w:rsid w:val="006470A9"/>
    <w:rsid w:val="00676AFF"/>
    <w:rsid w:val="00686F15"/>
    <w:rsid w:val="00694A12"/>
    <w:rsid w:val="006D0C44"/>
    <w:rsid w:val="006D3126"/>
    <w:rsid w:val="006F15CD"/>
    <w:rsid w:val="006F5A63"/>
    <w:rsid w:val="00713358"/>
    <w:rsid w:val="00720AF3"/>
    <w:rsid w:val="0074527E"/>
    <w:rsid w:val="0079305B"/>
    <w:rsid w:val="007B5CC2"/>
    <w:rsid w:val="007C6B58"/>
    <w:rsid w:val="00805A9A"/>
    <w:rsid w:val="008115B2"/>
    <w:rsid w:val="00820983"/>
    <w:rsid w:val="0083122E"/>
    <w:rsid w:val="0088123C"/>
    <w:rsid w:val="008B68AE"/>
    <w:rsid w:val="008C0D99"/>
    <w:rsid w:val="008D317F"/>
    <w:rsid w:val="008D6F63"/>
    <w:rsid w:val="00900CAE"/>
    <w:rsid w:val="00920EAA"/>
    <w:rsid w:val="00932DE7"/>
    <w:rsid w:val="00933EF4"/>
    <w:rsid w:val="00952CEA"/>
    <w:rsid w:val="009571B4"/>
    <w:rsid w:val="009664A6"/>
    <w:rsid w:val="009B0EF4"/>
    <w:rsid w:val="009E195A"/>
    <w:rsid w:val="009E74A2"/>
    <w:rsid w:val="00A2787F"/>
    <w:rsid w:val="00A97171"/>
    <w:rsid w:val="00AB070D"/>
    <w:rsid w:val="00AB5194"/>
    <w:rsid w:val="00AB7298"/>
    <w:rsid w:val="00AC5E3D"/>
    <w:rsid w:val="00AD6356"/>
    <w:rsid w:val="00B44F32"/>
    <w:rsid w:val="00B63BF6"/>
    <w:rsid w:val="00B9362A"/>
    <w:rsid w:val="00BB46DB"/>
    <w:rsid w:val="00BC55F8"/>
    <w:rsid w:val="00BE5F30"/>
    <w:rsid w:val="00C05F10"/>
    <w:rsid w:val="00C32665"/>
    <w:rsid w:val="00CB766E"/>
    <w:rsid w:val="00CF773B"/>
    <w:rsid w:val="00D1769C"/>
    <w:rsid w:val="00D3249E"/>
    <w:rsid w:val="00D93F71"/>
    <w:rsid w:val="00DB2054"/>
    <w:rsid w:val="00DC1A15"/>
    <w:rsid w:val="00DE3D2E"/>
    <w:rsid w:val="00E4051C"/>
    <w:rsid w:val="00E549B8"/>
    <w:rsid w:val="00E61841"/>
    <w:rsid w:val="00E62F57"/>
    <w:rsid w:val="00EA3F3A"/>
    <w:rsid w:val="00EA6FE9"/>
    <w:rsid w:val="00EE75A2"/>
    <w:rsid w:val="00EE7F99"/>
    <w:rsid w:val="00EF4395"/>
    <w:rsid w:val="00F11E55"/>
    <w:rsid w:val="00F33D6C"/>
    <w:rsid w:val="00F626EF"/>
    <w:rsid w:val="00FC305F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3D4D9"/>
  <w15:chartTrackingRefBased/>
  <w15:docId w15:val="{E8806720-AA3C-49AD-BCC9-DAFA1E19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F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15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5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5C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g@ornl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im@ornl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owenpei@sjtu.edu.cn" TargetMode="External"/><Relationship Id="rId5" Type="http://schemas.openxmlformats.org/officeDocument/2006/relationships/hyperlink" Target="mailto:smithjg@ornl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Gilbert Smith</dc:creator>
  <cp:keywords/>
  <dc:description/>
  <cp:lastModifiedBy>Smith, Jacob</cp:lastModifiedBy>
  <cp:revision>50</cp:revision>
  <dcterms:created xsi:type="dcterms:W3CDTF">2021-03-21T22:02:00Z</dcterms:created>
  <dcterms:modified xsi:type="dcterms:W3CDTF">2024-03-13T19:12:00Z</dcterms:modified>
</cp:coreProperties>
</file>