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3880" w14:textId="530CC2DD" w:rsidR="00CA1E71" w:rsidRPr="002F5D2E" w:rsidRDefault="00945BF2" w:rsidP="00235386">
      <w:pPr>
        <w:tabs>
          <w:tab w:val="right" w:pos="10080"/>
        </w:tabs>
        <w:rPr>
          <w:rFonts w:ascii="Cambria" w:eastAsia="Gungsuh" w:hAnsi="Cambria" w:cs="Leelawadee"/>
          <w:b/>
          <w:bCs/>
          <w:color w:val="000000" w:themeColor="text1"/>
          <w:sz w:val="40"/>
          <w:szCs w:val="40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D2A52" wp14:editId="36BD057B">
                <wp:simplePos x="0" y="0"/>
                <wp:positionH relativeFrom="leftMargin">
                  <wp:posOffset>685165</wp:posOffset>
                </wp:positionH>
                <wp:positionV relativeFrom="paragraph">
                  <wp:posOffset>326593</wp:posOffset>
                </wp:positionV>
                <wp:extent cx="6400800" cy="0"/>
                <wp:effectExtent l="25400" t="25400" r="25400" b="25400"/>
                <wp:wrapTopAndBottom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1502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3.95pt,25.7pt" to="557.95pt,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  <w:r w:rsidR="005D33E7" w:rsidRPr="002F5D2E">
        <w:rPr>
          <w:rFonts w:ascii="Cambria" w:eastAsia="Gungsuh" w:hAnsi="Cambria" w:cs="Leelawadee"/>
          <w:b/>
          <w:bCs/>
          <w:color w:val="000000" w:themeColor="text1"/>
          <w:sz w:val="40"/>
          <w:szCs w:val="40"/>
        </w:rPr>
        <w:t>Ian Greenquist</w:t>
      </w:r>
      <w:r w:rsidR="00C96EEB" w:rsidRPr="002F5D2E">
        <w:rPr>
          <w:rFonts w:ascii="Cambria" w:eastAsia="Gungsuh" w:hAnsi="Cambria" w:cs="Leelawadee"/>
          <w:b/>
          <w:bCs/>
          <w:color w:val="000000" w:themeColor="text1"/>
          <w:sz w:val="40"/>
          <w:szCs w:val="40"/>
        </w:rPr>
        <w:t>, PhD</w:t>
      </w:r>
    </w:p>
    <w:p w14:paraId="60314C16" w14:textId="77777777" w:rsidR="00592454" w:rsidRDefault="00592454" w:rsidP="00592454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PO Box 2008, MS 6170</w:t>
      </w:r>
    </w:p>
    <w:p w14:paraId="5E40E499" w14:textId="77777777" w:rsidR="00592454" w:rsidRPr="00807A75" w:rsidRDefault="00592454" w:rsidP="00592454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Oak Ridge, TN 37831-6170</w:t>
      </w:r>
      <w:r w:rsidRPr="00807A75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www.linkedin.com/in/itgreenquist</w:t>
      </w:r>
    </w:p>
    <w:p w14:paraId="30EF4A4C" w14:textId="7A8E9E0A" w:rsidR="009D69F1" w:rsidRPr="00807A75" w:rsidRDefault="00592454" w:rsidP="00592454">
      <w:pPr>
        <w:tabs>
          <w:tab w:val="right" w:pos="1008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greenquistit@ornl.gov</w:t>
      </w:r>
      <w:r w:rsidR="00FA262A" w:rsidRPr="00807A75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9D69F1" w:rsidRPr="00807A75">
        <w:rPr>
          <w:rFonts w:asciiTheme="majorHAnsi" w:hAnsiTheme="majorHAnsi" w:cstheme="majorHAnsi"/>
          <w:sz w:val="22"/>
          <w:szCs w:val="22"/>
        </w:rPr>
        <w:t>www.ornl.gov/staff-profile/ian-t-greenquist</w:t>
      </w:r>
    </w:p>
    <w:p w14:paraId="08ED944D" w14:textId="6B34DB87" w:rsidR="00945BF2" w:rsidRPr="002F5D2E" w:rsidRDefault="0008155B" w:rsidP="00945BF2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81A34" wp14:editId="35BE858C">
                <wp:simplePos x="0" y="0"/>
                <wp:positionH relativeFrom="leftMargin">
                  <wp:posOffset>685165</wp:posOffset>
                </wp:positionH>
                <wp:positionV relativeFrom="paragraph">
                  <wp:posOffset>498171</wp:posOffset>
                </wp:positionV>
                <wp:extent cx="6400800" cy="0"/>
                <wp:effectExtent l="25400" t="25400" r="25400" b="25400"/>
                <wp:wrapTopAndBottom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0F0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3.95pt,39.25pt" to="557.95pt,3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</w:p>
    <w:p w14:paraId="3E03E12C" w14:textId="033389A9" w:rsidR="00945BF2" w:rsidRPr="002F5D2E" w:rsidRDefault="00945BF2" w:rsidP="00945BF2">
      <w:pPr>
        <w:tabs>
          <w:tab w:val="right" w:pos="10080"/>
        </w:tabs>
        <w:rPr>
          <w:rFonts w:ascii="Cambria" w:hAnsi="Cambria" w:cstheme="majorHAnsi"/>
          <w:color w:val="000000" w:themeColor="text1"/>
          <w:sz w:val="40"/>
          <w:szCs w:val="40"/>
        </w:rPr>
      </w:pPr>
      <w:r w:rsidRPr="002F5D2E">
        <w:rPr>
          <w:rFonts w:ascii="Cambria" w:hAnsi="Cambria" w:cstheme="majorHAnsi"/>
          <w:color w:val="000000" w:themeColor="text1"/>
          <w:sz w:val="40"/>
          <w:szCs w:val="40"/>
        </w:rPr>
        <w:t>Executive Summary</w:t>
      </w:r>
    </w:p>
    <w:p w14:paraId="013E6869" w14:textId="2C432241" w:rsidR="00945BF2" w:rsidRPr="002F5D2E" w:rsidRDefault="008F5B1D" w:rsidP="00945BF2">
      <w:pPr>
        <w:tabs>
          <w:tab w:val="right" w:pos="10080"/>
        </w:tabs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My dream is to help solve global climate change by improving the performance, economics, and environmental impact of the nuclear energy industry.</w:t>
      </w:r>
      <w:r w:rsidR="00102AE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I am an expert in the development and use of fuel performance models for </w:t>
      </w:r>
      <w:r w:rsidR="00FD7CA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UO</w:t>
      </w:r>
      <w:r w:rsidR="00FD7CAA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bscript"/>
        </w:rPr>
        <w:t>2</w:t>
      </w:r>
      <w:r w:rsidR="0080455A">
        <w:rPr>
          <w:rFonts w:asciiTheme="majorHAnsi" w:hAnsiTheme="majorHAnsi" w:cstheme="majorHAnsi"/>
          <w:bCs/>
          <w:color w:val="000000" w:themeColor="text1"/>
          <w:sz w:val="22"/>
          <w:szCs w:val="22"/>
          <w:vertAlign w:val="subscript"/>
        </w:rPr>
        <w:t>,</w:t>
      </w:r>
      <w:r w:rsidR="00FD7CA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metallic fuels</w:t>
      </w:r>
      <w:r w:rsidR="001377A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r w:rsidR="0080455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and </w:t>
      </w:r>
      <w:r w:rsidR="001377A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advanced fuel concepts</w:t>
      </w:r>
      <w:r w:rsidR="0080455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; sensitivity and uncertainty analysis; </w:t>
      </w:r>
      <w:r w:rsidR="009173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and code coupling</w:t>
      </w:r>
      <w:r w:rsidR="00FD7CA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I am hardworking, passionate, driven, and reliable. I believe in honest</w:t>
      </w:r>
      <w:r w:rsidR="008E76DD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y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in doing what is right, in trying new things, and in </w:t>
      </w:r>
      <w:r w:rsidR="00243F2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keeping my word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 These attributes help me deliver quality results and give me a history of good relationships with employers and coworkers.</w:t>
      </w:r>
    </w:p>
    <w:p w14:paraId="1849EBFB" w14:textId="2CA9D9B0" w:rsidR="0008155B" w:rsidRPr="002F5D2E" w:rsidRDefault="0008155B" w:rsidP="00945BF2">
      <w:pPr>
        <w:tabs>
          <w:tab w:val="right" w:pos="10080"/>
        </w:tabs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256F5" wp14:editId="691618F5">
                <wp:simplePos x="0" y="0"/>
                <wp:positionH relativeFrom="leftMargin">
                  <wp:posOffset>685800</wp:posOffset>
                </wp:positionH>
                <wp:positionV relativeFrom="paragraph">
                  <wp:posOffset>500711</wp:posOffset>
                </wp:positionV>
                <wp:extent cx="6400800" cy="0"/>
                <wp:effectExtent l="25400" t="25400" r="25400" b="25400"/>
                <wp:wrapTopAndBottom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217AD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54pt,39.45pt" to="558pt,3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</w:p>
    <w:p w14:paraId="6FFD9F3C" w14:textId="646FB619" w:rsidR="0008155B" w:rsidRPr="002F5D2E" w:rsidRDefault="0008155B" w:rsidP="00945BF2">
      <w:pPr>
        <w:tabs>
          <w:tab w:val="right" w:pos="10080"/>
        </w:tabs>
        <w:rPr>
          <w:rFonts w:ascii="Cambria" w:hAnsi="Cambria" w:cstheme="majorHAnsi"/>
          <w:bCs/>
          <w:color w:val="000000" w:themeColor="text1"/>
          <w:sz w:val="40"/>
          <w:szCs w:val="40"/>
        </w:rPr>
      </w:pPr>
      <w:r w:rsidRPr="002F5D2E">
        <w:rPr>
          <w:rFonts w:ascii="Cambria" w:hAnsi="Cambria" w:cstheme="majorHAnsi"/>
          <w:bCs/>
          <w:color w:val="000000" w:themeColor="text1"/>
          <w:sz w:val="40"/>
          <w:szCs w:val="40"/>
        </w:rPr>
        <w:t>Skill Summary</w:t>
      </w:r>
    </w:p>
    <w:p w14:paraId="7F99D8E7" w14:textId="3193E9EE" w:rsidR="0008155B" w:rsidRPr="002F5D2E" w:rsidRDefault="0008155B" w:rsidP="0008155B">
      <w:pPr>
        <w:pStyle w:val="ListParagraph"/>
        <w:numPr>
          <w:ilvl w:val="0"/>
          <w:numId w:val="2"/>
        </w:numPr>
        <w:tabs>
          <w:tab w:val="right" w:pos="10080"/>
        </w:tabs>
        <w:ind w:left="3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Expertise: 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f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uel performance, 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uclear 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aterials, </w:t>
      </w:r>
      <w:proofErr w:type="gramStart"/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s</w:t>
      </w:r>
      <w:r w:rsidR="009C4E3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ensitivity</w:t>
      </w:r>
      <w:proofErr w:type="gramEnd"/>
      <w:r w:rsidR="009C4E3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and 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u</w:t>
      </w:r>
      <w:r w:rsidR="009C4E3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ncertainty 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a</w:t>
      </w:r>
      <w:r w:rsidR="009C4E36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nalysis</w:t>
      </w:r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proofErr w:type="spellStart"/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multiphysics</w:t>
      </w:r>
      <w:proofErr w:type="spellEnd"/>
      <w:r w:rsidR="00DA23A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simulations</w:t>
      </w:r>
    </w:p>
    <w:p w14:paraId="4DE3A168" w14:textId="50F0FA78" w:rsidR="0008155B" w:rsidRPr="002F5D2E" w:rsidRDefault="0008155B" w:rsidP="0008155B">
      <w:pPr>
        <w:pStyle w:val="ListParagraph"/>
        <w:numPr>
          <w:ilvl w:val="0"/>
          <w:numId w:val="2"/>
        </w:numPr>
        <w:tabs>
          <w:tab w:val="right" w:pos="10080"/>
        </w:tabs>
        <w:ind w:left="3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Programming Languages: 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C++, Python, MATLAB</w:t>
      </w:r>
    </w:p>
    <w:p w14:paraId="47C5A110" w14:textId="31C24417" w:rsidR="0008155B" w:rsidRPr="002F5D2E" w:rsidRDefault="0008155B" w:rsidP="0008155B">
      <w:pPr>
        <w:pStyle w:val="ListParagraph"/>
        <w:numPr>
          <w:ilvl w:val="0"/>
          <w:numId w:val="2"/>
        </w:numPr>
        <w:tabs>
          <w:tab w:val="right" w:pos="10080"/>
        </w:tabs>
        <w:ind w:left="3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Modeling Techniques: 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Finite Element, Phase Field, Monte Carlo</w:t>
      </w:r>
    </w:p>
    <w:p w14:paraId="4FF17679" w14:textId="0A7A28BE" w:rsidR="0008155B" w:rsidRPr="002F5D2E" w:rsidRDefault="0008155B" w:rsidP="0008155B">
      <w:pPr>
        <w:pStyle w:val="ListParagraph"/>
        <w:numPr>
          <w:ilvl w:val="0"/>
          <w:numId w:val="2"/>
        </w:numPr>
        <w:tabs>
          <w:tab w:val="right" w:pos="10080"/>
        </w:tabs>
        <w:ind w:left="3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Modeling Software: 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BISON, MARMOT, MOOSE, </w:t>
      </w:r>
      <w:proofErr w:type="spellStart"/>
      <w:r w:rsidR="00CC46C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OpenMC</w:t>
      </w:r>
      <w:proofErr w:type="spellEnd"/>
      <w:r w:rsidR="00CC46C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, 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ANSYS, Aspen Plus, Simulink, </w:t>
      </w:r>
      <w:proofErr w:type="spellStart"/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ChemCAD</w:t>
      </w:r>
      <w:proofErr w:type="spellEnd"/>
    </w:p>
    <w:p w14:paraId="1504454F" w14:textId="0590AD84" w:rsidR="0008155B" w:rsidRPr="002F5D2E" w:rsidRDefault="0008155B" w:rsidP="0008155B">
      <w:pPr>
        <w:pStyle w:val="ListParagraph"/>
        <w:numPr>
          <w:ilvl w:val="0"/>
          <w:numId w:val="2"/>
        </w:numPr>
        <w:tabs>
          <w:tab w:val="right" w:pos="10080"/>
        </w:tabs>
        <w:ind w:left="3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Languages:</w:t>
      </w:r>
      <w:r w:rsidRPr="002F5D2E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English, Spanish</w:t>
      </w:r>
    </w:p>
    <w:p w14:paraId="1F9E0E64" w14:textId="7E7B7B22" w:rsidR="00945BF2" w:rsidRPr="002F5D2E" w:rsidRDefault="00945BF2" w:rsidP="00945BF2">
      <w:pPr>
        <w:tabs>
          <w:tab w:val="right" w:pos="10080"/>
        </w:tabs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5ED7F" wp14:editId="0FC86BB0">
                <wp:simplePos x="0" y="0"/>
                <wp:positionH relativeFrom="leftMargin">
                  <wp:posOffset>685800</wp:posOffset>
                </wp:positionH>
                <wp:positionV relativeFrom="paragraph">
                  <wp:posOffset>499110</wp:posOffset>
                </wp:positionV>
                <wp:extent cx="6400800" cy="0"/>
                <wp:effectExtent l="25400" t="25400" r="25400" b="25400"/>
                <wp:wrapTopAndBottom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7B438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4pt,39.3pt" to="558pt,3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</w:p>
    <w:p w14:paraId="2D995C4C" w14:textId="23AEA84E" w:rsidR="005D33E7" w:rsidRPr="002F5D2E" w:rsidRDefault="00945BF2" w:rsidP="00945BF2">
      <w:pPr>
        <w:tabs>
          <w:tab w:val="right" w:pos="10080"/>
        </w:tabs>
        <w:rPr>
          <w:rFonts w:ascii="Cambria" w:hAnsi="Cambria" w:cstheme="majorHAnsi"/>
          <w:color w:val="000000" w:themeColor="text1"/>
          <w:sz w:val="40"/>
          <w:szCs w:val="40"/>
        </w:rPr>
      </w:pPr>
      <w:r w:rsidRPr="002F5D2E">
        <w:rPr>
          <w:rFonts w:ascii="Cambria" w:hAnsi="Cambria" w:cstheme="majorHAnsi"/>
          <w:color w:val="000000" w:themeColor="text1"/>
          <w:sz w:val="40"/>
          <w:szCs w:val="40"/>
        </w:rPr>
        <w:t>Education</w:t>
      </w:r>
    </w:p>
    <w:p w14:paraId="078419CC" w14:textId="7A616845" w:rsidR="00945BF2" w:rsidRPr="002F5D2E" w:rsidRDefault="00945BF2" w:rsidP="0008155B">
      <w:pPr>
        <w:pStyle w:val="ListParagraph"/>
        <w:numPr>
          <w:ilvl w:val="0"/>
          <w:numId w:val="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Pennsylvania State University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State College, PA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Doctor of Philosophy: Nuclear Engineering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8/2019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GPA: 3.87</w:t>
      </w:r>
    </w:p>
    <w:p w14:paraId="469FC0EF" w14:textId="59188477" w:rsidR="00945BF2" w:rsidRPr="002F5D2E" w:rsidRDefault="00945BF2" w:rsidP="0008155B">
      <w:pPr>
        <w:pStyle w:val="ListParagraph"/>
        <w:numPr>
          <w:ilvl w:val="0"/>
          <w:numId w:val="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Brigham Young University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Provo, UT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Bachelor of Science: Chemical Engineering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4/2015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GPA: 3.42</w:t>
      </w:r>
    </w:p>
    <w:p w14:paraId="17F68512" w14:textId="7A97121D" w:rsidR="00945BF2" w:rsidRPr="002F5D2E" w:rsidRDefault="00945BF2" w:rsidP="0008155B">
      <w:pPr>
        <w:pStyle w:val="ListParagraph"/>
        <w:numPr>
          <w:ilvl w:val="0"/>
          <w:numId w:val="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Brigham Young University—Idaho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Rexburg, ID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Associate of Applied Science: Engineering Technology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4/2012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GPA: </w:t>
      </w:r>
      <w:r w:rsidR="008F5B1D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3.41</w:t>
      </w:r>
    </w:p>
    <w:p w14:paraId="45B0F8CE" w14:textId="43482F2E" w:rsidR="00945BF2" w:rsidRPr="002F5D2E" w:rsidRDefault="00C96EEB" w:rsidP="00945BF2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1DF4FF" wp14:editId="16D7FC02">
                <wp:simplePos x="0" y="0"/>
                <wp:positionH relativeFrom="leftMargin">
                  <wp:posOffset>685800</wp:posOffset>
                </wp:positionH>
                <wp:positionV relativeFrom="paragraph">
                  <wp:posOffset>497205</wp:posOffset>
                </wp:positionV>
                <wp:extent cx="6400800" cy="0"/>
                <wp:effectExtent l="25400" t="25400" r="25400" b="25400"/>
                <wp:wrapTopAndBottom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7BE6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4pt,39.15pt" to="558pt,3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</w:p>
    <w:p w14:paraId="5DF33390" w14:textId="4B4F7BAB" w:rsidR="00945BF2" w:rsidRDefault="00C96EEB" w:rsidP="00945BF2">
      <w:pPr>
        <w:tabs>
          <w:tab w:val="right" w:pos="10080"/>
        </w:tabs>
        <w:rPr>
          <w:rFonts w:ascii="Cambria" w:hAnsi="Cambria" w:cstheme="majorHAnsi"/>
          <w:color w:val="000000" w:themeColor="text1"/>
          <w:sz w:val="40"/>
          <w:szCs w:val="40"/>
        </w:rPr>
      </w:pPr>
      <w:r w:rsidRPr="002F5D2E">
        <w:rPr>
          <w:rFonts w:ascii="Cambria" w:hAnsi="Cambria" w:cstheme="majorHAnsi"/>
          <w:color w:val="000000" w:themeColor="text1"/>
          <w:sz w:val="40"/>
          <w:szCs w:val="40"/>
        </w:rPr>
        <w:t>Experience</w:t>
      </w:r>
    </w:p>
    <w:p w14:paraId="3AC062D8" w14:textId="5AFDCCA3" w:rsidR="003C6558" w:rsidRDefault="003C6558" w:rsidP="00E46966">
      <w:p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Oak Ridge National Laboratory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BE49D9">
        <w:rPr>
          <w:rFonts w:asciiTheme="majorHAnsi" w:hAnsiTheme="majorHAnsi" w:cstheme="majorHAnsi"/>
          <w:color w:val="000000" w:themeColor="text1"/>
          <w:sz w:val="22"/>
          <w:szCs w:val="22"/>
        </w:rPr>
        <w:t>Oak Ridge, TN</w:t>
      </w:r>
    </w:p>
    <w:p w14:paraId="36B53DF3" w14:textId="5FC3BCE4" w:rsidR="003C6558" w:rsidRDefault="00E46966" w:rsidP="00E46966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R&amp;D Associate Staff Member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3C6558">
        <w:rPr>
          <w:rFonts w:asciiTheme="majorHAnsi" w:hAnsiTheme="majorHAnsi" w:cstheme="majorHAnsi"/>
          <w:color w:val="000000" w:themeColor="text1"/>
          <w:sz w:val="22"/>
          <w:szCs w:val="22"/>
        </w:rPr>
        <w:t>1/2021–Present</w:t>
      </w:r>
    </w:p>
    <w:p w14:paraId="7372B853" w14:textId="60A2A370" w:rsidR="00E46966" w:rsidRPr="00BE49D9" w:rsidRDefault="00BE49D9" w:rsidP="00FF3E03">
      <w:pPr>
        <w:tabs>
          <w:tab w:val="left" w:pos="360"/>
          <w:tab w:val="right" w:pos="10080"/>
        </w:tabs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E46966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Novel Nuclear Fuel</w:t>
      </w:r>
    </w:p>
    <w:p w14:paraId="20514AB1" w14:textId="72EEF424" w:rsidR="003C6558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Developed a novel nuclear fuel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concept</w:t>
      </w:r>
      <w:proofErr w:type="gramEnd"/>
    </w:p>
    <w:p w14:paraId="7992AC69" w14:textId="2210C2A7" w:rsidR="003C6558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Performed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multiphysics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scoping simulations of in-reactor, steady state </w:t>
      </w:r>
      <w:r w:rsidR="001B7E1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fuel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performance</w:t>
      </w:r>
      <w:proofErr w:type="gramEnd"/>
    </w:p>
    <w:p w14:paraId="3FE8B312" w14:textId="20A10F21" w:rsidR="003C6558" w:rsidRPr="00BE49D9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Enhanced simulations to include depletion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analysis</w:t>
      </w:r>
      <w:proofErr w:type="gramEnd"/>
    </w:p>
    <w:p w14:paraId="75217C5B" w14:textId="06712E59" w:rsidR="003C6558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Awarded funding to continue development of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fuel</w:t>
      </w:r>
      <w:proofErr w:type="gramEnd"/>
    </w:p>
    <w:p w14:paraId="014CC5D7" w14:textId="77777777" w:rsidR="003C6558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Oversaw experimental work of corrosion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measurements</w:t>
      </w:r>
      <w:proofErr w:type="gramEnd"/>
    </w:p>
    <w:p w14:paraId="2D0DCAB1" w14:textId="13BED131" w:rsidR="003C6558" w:rsidRPr="00BE49D9" w:rsidRDefault="003C6558" w:rsidP="00FF3E03">
      <w:pPr>
        <w:pStyle w:val="ListParagraph"/>
        <w:numPr>
          <w:ilvl w:val="0"/>
          <w:numId w:val="14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Awarded a provisional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patent</w:t>
      </w:r>
      <w:proofErr w:type="gramEnd"/>
    </w:p>
    <w:p w14:paraId="317F257E" w14:textId="5A64DD32" w:rsidR="003C6558" w:rsidRPr="00BE49D9" w:rsidRDefault="00BE49D9" w:rsidP="00FF3E03">
      <w:pPr>
        <w:tabs>
          <w:tab w:val="left" w:pos="360"/>
          <w:tab w:val="right" w:pos="10080"/>
        </w:tabs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E46966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Ceramic</w:t>
      </w:r>
      <w:r w:rsidR="003C6558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Fuel</w:t>
      </w:r>
      <w:r w:rsidR="001B7E10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s</w:t>
      </w:r>
    </w:p>
    <w:p w14:paraId="3FD1F241" w14:textId="59A16649" w:rsidR="003C6558" w:rsidRDefault="003C6558" w:rsidP="00FF3E03">
      <w:pPr>
        <w:pStyle w:val="ListParagraph"/>
        <w:numPr>
          <w:ilvl w:val="0"/>
          <w:numId w:val="15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Evaluated risk of cladding burst and fuel release for very-high burnup UO</w:t>
      </w:r>
      <w:r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  <w:t>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fuel rods</w:t>
      </w:r>
    </w:p>
    <w:p w14:paraId="2FEEE31D" w14:textId="3D35C748" w:rsidR="003C6558" w:rsidRDefault="003C6558" w:rsidP="00FF3E03">
      <w:pPr>
        <w:pStyle w:val="ListParagraph"/>
        <w:numPr>
          <w:ilvl w:val="0"/>
          <w:numId w:val="15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Performed sensitivity analysis of transient fission gas release models and their effects on cladding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burst</w:t>
      </w:r>
      <w:proofErr w:type="gramEnd"/>
    </w:p>
    <w:p w14:paraId="2A9F63F5" w14:textId="2A9411AC" w:rsidR="003C6558" w:rsidRDefault="003C6558" w:rsidP="00FF3E03">
      <w:pPr>
        <w:pStyle w:val="ListParagraph"/>
        <w:numPr>
          <w:ilvl w:val="0"/>
          <w:numId w:val="15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Modeled the effects of forensic taggants on fuel microstructure during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manufacturing</w:t>
      </w:r>
      <w:proofErr w:type="gramEnd"/>
    </w:p>
    <w:p w14:paraId="2B17C0C9" w14:textId="644AAF08" w:rsidR="00E46966" w:rsidRDefault="00E46966" w:rsidP="00FF3E03">
      <w:pPr>
        <w:pStyle w:val="ListParagraph"/>
        <w:numPr>
          <w:ilvl w:val="0"/>
          <w:numId w:val="15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Modeled the effects of forensics taggants on irradiated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minifuel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experiments</w:t>
      </w:r>
      <w:proofErr w:type="gramEnd"/>
    </w:p>
    <w:p w14:paraId="3428FD07" w14:textId="6A86BB60" w:rsidR="003C6558" w:rsidRPr="00BE49D9" w:rsidRDefault="00BE49D9" w:rsidP="00FF3E03">
      <w:pPr>
        <w:tabs>
          <w:tab w:val="left" w:pos="360"/>
          <w:tab w:val="right" w:pos="10080"/>
        </w:tabs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3C6558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Metallic Fuels</w:t>
      </w:r>
    </w:p>
    <w:p w14:paraId="73741AA1" w14:textId="5D25516B" w:rsidR="003C6558" w:rsidRDefault="003C6558" w:rsidP="00FF3E03">
      <w:pPr>
        <w:pStyle w:val="ListParagraph"/>
        <w:numPr>
          <w:ilvl w:val="0"/>
          <w:numId w:val="17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Analyzed the fuel performance of weapons-grade plutonium in metallic fast reactor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fuel</w:t>
      </w:r>
      <w:proofErr w:type="gramEnd"/>
    </w:p>
    <w:p w14:paraId="21D828D6" w14:textId="5A53F78B" w:rsidR="003C6558" w:rsidRDefault="003C6558" w:rsidP="00FF3E03">
      <w:pPr>
        <w:pStyle w:val="ListParagraph"/>
        <w:numPr>
          <w:ilvl w:val="0"/>
          <w:numId w:val="17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Fuel performance simulations predicting the behavior of uranium-molybdenum fuel in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LWRs</w:t>
      </w:r>
      <w:proofErr w:type="gramEnd"/>
    </w:p>
    <w:p w14:paraId="24BB4B30" w14:textId="0728276C" w:rsidR="003C6558" w:rsidRDefault="003C6558" w:rsidP="00FF3E03">
      <w:pPr>
        <w:pStyle w:val="ListParagraph"/>
        <w:numPr>
          <w:ilvl w:val="0"/>
          <w:numId w:val="17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Completed the first comprehensive uncertainty quantification of BISON metallic fuel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predictions</w:t>
      </w:r>
      <w:proofErr w:type="gramEnd"/>
    </w:p>
    <w:p w14:paraId="4DFD0740" w14:textId="4DCF4783" w:rsidR="00DE7786" w:rsidRPr="00BE49D9" w:rsidRDefault="00BE49D9" w:rsidP="00FF3E03">
      <w:pPr>
        <w:tabs>
          <w:tab w:val="left" w:pos="360"/>
          <w:tab w:val="right" w:pos="10080"/>
        </w:tabs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ab/>
      </w:r>
      <w:r w:rsidR="00DE7786" w:rsidRPr="00BE49D9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Reactor Shielding</w:t>
      </w:r>
    </w:p>
    <w:p w14:paraId="37148100" w14:textId="72379E77" w:rsidR="00B85A42" w:rsidRPr="00BE49D9" w:rsidRDefault="00B85A42" w:rsidP="00FF3E03">
      <w:pPr>
        <w:pStyle w:val="ListParagraph"/>
        <w:numPr>
          <w:ilvl w:val="0"/>
          <w:numId w:val="19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Predicted irradiation damage of concrete shielding using machine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learning</w:t>
      </w:r>
      <w:proofErr w:type="gram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4FF46F0E" w14:textId="3F1A7579" w:rsidR="00DE7786" w:rsidRDefault="00DE7786" w:rsidP="00FF3E03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Helped develop a </w:t>
      </w:r>
      <w:r w:rsidR="00B85A42">
        <w:rPr>
          <w:rFonts w:asciiTheme="majorHAnsi" w:hAnsiTheme="majorHAnsi" w:cstheme="majorHAnsi"/>
          <w:color w:val="000000" w:themeColor="text1"/>
          <w:sz w:val="22"/>
          <w:szCs w:val="22"/>
        </w:rPr>
        <w:t>code wrapper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couple </w:t>
      </w:r>
      <w:r w:rsidR="00B85A4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python scripts to MOOSE-based </w:t>
      </w:r>
      <w:proofErr w:type="gramStart"/>
      <w:r w:rsidR="00B85A42">
        <w:rPr>
          <w:rFonts w:asciiTheme="majorHAnsi" w:hAnsiTheme="majorHAnsi" w:cstheme="majorHAnsi"/>
          <w:color w:val="000000" w:themeColor="text1"/>
          <w:sz w:val="22"/>
          <w:szCs w:val="22"/>
        </w:rPr>
        <w:t>codes</w:t>
      </w:r>
      <w:proofErr w:type="gramEnd"/>
    </w:p>
    <w:p w14:paraId="1387B704" w14:textId="33B8D22B" w:rsidR="00B85A42" w:rsidRDefault="00B85A42" w:rsidP="00FF3E03">
      <w:pPr>
        <w:pStyle w:val="ListParagraph"/>
        <w:numPr>
          <w:ilvl w:val="0"/>
          <w:numId w:val="18"/>
        </w:numPr>
        <w:tabs>
          <w:tab w:val="left" w:pos="36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Ran training simulations for a neural network machine learning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algorithm</w:t>
      </w:r>
      <w:proofErr w:type="gramEnd"/>
    </w:p>
    <w:p w14:paraId="0C6DFA5D" w14:textId="67CD78E7" w:rsidR="001B7E10" w:rsidRDefault="001B7E10" w:rsidP="00E46966">
      <w:pPr>
        <w:tabs>
          <w:tab w:val="center" w:pos="5040"/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Postdoctoral Research Associate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E4696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E46966">
        <w:rPr>
          <w:rFonts w:asciiTheme="majorHAnsi" w:hAnsiTheme="majorHAnsi" w:cstheme="majorHAnsi"/>
          <w:color w:val="000000" w:themeColor="text1"/>
          <w:sz w:val="22"/>
          <w:szCs w:val="22"/>
        </w:rPr>
        <w:t>7/2019–12/2020</w:t>
      </w:r>
    </w:p>
    <w:p w14:paraId="65FA0E27" w14:textId="3C6C6C65" w:rsidR="001B7E10" w:rsidRPr="002F5D2E" w:rsidRDefault="001B7E10" w:rsidP="00E46966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Fuel performance modeling of experimental reactors as part of Versatile Test Reactor project</w:t>
      </w:r>
    </w:p>
    <w:p w14:paraId="44FDCB9B" w14:textId="77777777" w:rsidR="001B7E10" w:rsidRPr="002F5D2E" w:rsidRDefault="001B7E10" w:rsidP="00E46966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Developed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 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benchmark problems for testing and comparison of metallic fuel performance </w:t>
      </w:r>
      <w:proofErr w:type="gramStart"/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codes</w:t>
      </w:r>
      <w:proofErr w:type="gramEnd"/>
    </w:p>
    <w:p w14:paraId="5778C031" w14:textId="77777777" w:rsidR="001B7E10" w:rsidRDefault="001B7E10" w:rsidP="00E46966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Implemented fuel performance models for U-Mo fuel and modeled the fuel in experimental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conditions</w:t>
      </w:r>
      <w:proofErr w:type="gramEnd"/>
    </w:p>
    <w:p w14:paraId="2A49DBFB" w14:textId="2E4CF5DB" w:rsidR="00BC2239" w:rsidRPr="002F5D2E" w:rsidRDefault="00BC2239" w:rsidP="00E46966">
      <w:pPr>
        <w:pStyle w:val="ListParagraph"/>
        <w:numPr>
          <w:ilvl w:val="0"/>
          <w:numId w:val="3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Collaborated with leaders in metallic fuels community to identify top research </w:t>
      </w:r>
      <w:proofErr w:type="gram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needs</w:t>
      </w:r>
      <w:proofErr w:type="gramEnd"/>
    </w:p>
    <w:p w14:paraId="2A13C413" w14:textId="77777777" w:rsidR="00E50AE9" w:rsidRPr="002F5D2E" w:rsidRDefault="00E50AE9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8821D77" w14:textId="5BED3DA5" w:rsidR="00C96EEB" w:rsidRPr="002F5D2E" w:rsidRDefault="00C96EEB" w:rsidP="00C96EEB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Pennsylvania State University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State College, PA</w:t>
      </w:r>
    </w:p>
    <w:p w14:paraId="3762D582" w14:textId="4861C8C3" w:rsidR="00C96EEB" w:rsidRPr="002F5D2E" w:rsidRDefault="00C96EEB" w:rsidP="00C96EEB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Research Assistant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8/2015–5/2019</w:t>
      </w:r>
    </w:p>
    <w:p w14:paraId="7E10FEAF" w14:textId="71E2A6CB" w:rsidR="00C96EEB" w:rsidRPr="002F5D2E" w:rsidRDefault="00C96EEB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Developed a mechanistic mesoscale sintering model based on the phase field method</w:t>
      </w:r>
    </w:p>
    <w:p w14:paraId="1F25B6F4" w14:textId="70407BB0" w:rsidR="00C96EEB" w:rsidRPr="002F5D2E" w:rsidRDefault="00C96EEB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First-of-kind comparison of mesoscale sintering model to experimental data</w:t>
      </w:r>
    </w:p>
    <w:p w14:paraId="2D013C66" w14:textId="0DB79059" w:rsidR="00000BF7" w:rsidRPr="002F5D2E" w:rsidRDefault="00000BF7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First-of-kind quantification of kinetic effects of dopants using only simulations</w:t>
      </w:r>
    </w:p>
    <w:p w14:paraId="562958C2" w14:textId="196FB646" w:rsidR="00000BF7" w:rsidRPr="002F5D2E" w:rsidRDefault="00000BF7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First-of-kind mesoscale model of irradiation-enhanced densification within UO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  <w:vertAlign w:val="subscript"/>
        </w:rPr>
        <w:t>2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nuclear fuel</w:t>
      </w:r>
    </w:p>
    <w:p w14:paraId="2F5185EC" w14:textId="64F1DFB0" w:rsidR="00000BF7" w:rsidRPr="002F5D2E" w:rsidRDefault="00000BF7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Created new techniques to generate initial conditions and measure density in simulations</w:t>
      </w:r>
    </w:p>
    <w:p w14:paraId="2E1F6204" w14:textId="5B939055" w:rsidR="00000BF7" w:rsidRPr="002F5D2E" w:rsidRDefault="00000BF7" w:rsidP="00BE49D9">
      <w:pPr>
        <w:pStyle w:val="ListParagraph"/>
        <w:numPr>
          <w:ilvl w:val="0"/>
          <w:numId w:val="4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Contributed C++ code to MOOSE and MARMOT phase field application</w:t>
      </w:r>
    </w:p>
    <w:p w14:paraId="47150417" w14:textId="0DB14CC4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5DAAC6E" w14:textId="7B61B218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Idaho National Laboratory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Idaho Falls, ID</w:t>
      </w:r>
    </w:p>
    <w:p w14:paraId="6DFA3056" w14:textId="56BD1E68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Nuclear Engineering Intern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5/2015</w:t>
      </w:r>
      <w:r w:rsidR="0020133A">
        <w:rPr>
          <w:rFonts w:asciiTheme="majorHAnsi" w:hAnsiTheme="majorHAnsi" w:cstheme="majorHAnsi"/>
          <w:color w:val="000000" w:themeColor="text1"/>
          <w:sz w:val="22"/>
          <w:szCs w:val="22"/>
        </w:rPr>
        <w:t>–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7/2015</w:t>
      </w:r>
    </w:p>
    <w:p w14:paraId="7A6936F6" w14:textId="6E98AF2F" w:rsidR="00000BF7" w:rsidRPr="002F5D2E" w:rsidRDefault="00000BF7" w:rsidP="00BE49D9">
      <w:pPr>
        <w:pStyle w:val="ListParagraph"/>
        <w:numPr>
          <w:ilvl w:val="0"/>
          <w:numId w:val="5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Developed benchmark phase-field simulation based on CALPHAD data</w:t>
      </w:r>
    </w:p>
    <w:p w14:paraId="72857DC1" w14:textId="531AF160" w:rsidR="00000BF7" w:rsidRPr="002F5D2E" w:rsidRDefault="00000BF7" w:rsidP="00BE49D9">
      <w:pPr>
        <w:pStyle w:val="ListParagraph"/>
        <w:numPr>
          <w:ilvl w:val="0"/>
          <w:numId w:val="5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Developed online phase field tutorial for new users of MOOSE framework</w:t>
      </w:r>
    </w:p>
    <w:p w14:paraId="4385CE49" w14:textId="76F3D36E" w:rsidR="00000BF7" w:rsidRPr="002F5D2E" w:rsidRDefault="00000BF7" w:rsidP="00BE49D9">
      <w:pPr>
        <w:pStyle w:val="ListParagraph"/>
        <w:numPr>
          <w:ilvl w:val="0"/>
          <w:numId w:val="5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Helped develop code to simulate grain-size effects on </w:t>
      </w:r>
      <w:r w:rsidR="00B36303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highly enriched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nuclear fuels</w:t>
      </w:r>
    </w:p>
    <w:p w14:paraId="2898E7F3" w14:textId="75167C0E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Chemical Engineering Intern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5/2014–8/2014</w:t>
      </w:r>
    </w:p>
    <w:p w14:paraId="6307A809" w14:textId="59B5F797" w:rsidR="00000BF7" w:rsidRPr="002F5D2E" w:rsidRDefault="00000BF7" w:rsidP="00BE49D9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Competed 2 projects to improve profitability, cleanliness, and flexibility of coal-fired power plants</w:t>
      </w:r>
    </w:p>
    <w:p w14:paraId="34E83C84" w14:textId="43676039" w:rsidR="00000BF7" w:rsidRPr="002F5D2E" w:rsidRDefault="00000BF7" w:rsidP="00BE49D9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Assessed the potential of running pretreated biomass pellets in existing coal-fired power plants</w:t>
      </w:r>
    </w:p>
    <w:p w14:paraId="6FE339FB" w14:textId="277FA151" w:rsidR="00000BF7" w:rsidRPr="002F5D2E" w:rsidRDefault="00000BF7" w:rsidP="00BE49D9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Analyzed physical and chemical properties of 8 types of biomass pellets and coal</w:t>
      </w:r>
    </w:p>
    <w:p w14:paraId="665C632F" w14:textId="155F6815" w:rsidR="00000BF7" w:rsidRPr="002F5D2E" w:rsidRDefault="00000BF7" w:rsidP="00BE49D9">
      <w:pPr>
        <w:pStyle w:val="ListParagraph"/>
        <w:numPr>
          <w:ilvl w:val="0"/>
          <w:numId w:val="6"/>
        </w:num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Constructed an Aspen Plus model of a Coal-fired power plant with attached Steam Electrolysis plant</w:t>
      </w:r>
    </w:p>
    <w:p w14:paraId="0828B291" w14:textId="379A97DF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p w14:paraId="40C11CB5" w14:textId="3D0DB3C1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u w:val="single"/>
        </w:rPr>
        <w:t>Brigham Young University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874D54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Provo, UT</w:t>
      </w:r>
    </w:p>
    <w:p w14:paraId="7E9C09CB" w14:textId="356148F7" w:rsidR="00874D54" w:rsidRPr="002F5D2E" w:rsidRDefault="00235386" w:rsidP="00874D54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Undergraduate Research Assistant</w:t>
      </w:r>
      <w:r w:rsidR="00874D54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6/2013–4/2014</w:t>
      </w:r>
    </w:p>
    <w:p w14:paraId="4330A961" w14:textId="77777777" w:rsidR="00874D54" w:rsidRPr="002F5D2E" w:rsidRDefault="00874D54" w:rsidP="00BE49D9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Evaluated potential strategies for hybrid nuclear energy systems with oil and gas production systems</w:t>
      </w:r>
    </w:p>
    <w:p w14:paraId="3CDED929" w14:textId="77777777" w:rsidR="00874D54" w:rsidRPr="002F5D2E" w:rsidRDefault="00874D54" w:rsidP="00BE49D9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Developed MATLAB application for model-predictive control and optimization applications</w:t>
      </w:r>
    </w:p>
    <w:p w14:paraId="4C3DDB73" w14:textId="77777777" w:rsidR="00874D54" w:rsidRPr="002F5D2E" w:rsidRDefault="00874D54" w:rsidP="00BE49D9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Attended an invited session at a national laboratory on Nuclear Hybrid Energy Systems</w:t>
      </w:r>
    </w:p>
    <w:p w14:paraId="7C18B7A5" w14:textId="77777777" w:rsidR="00874D54" w:rsidRPr="002F5D2E" w:rsidRDefault="00874D54" w:rsidP="00BE49D9">
      <w:pPr>
        <w:pStyle w:val="ListParagraph"/>
        <w:numPr>
          <w:ilvl w:val="0"/>
          <w:numId w:val="8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Wrote grant proposals, presentations, and reports</w:t>
      </w:r>
    </w:p>
    <w:p w14:paraId="15E2687C" w14:textId="53A66598" w:rsidR="00000BF7" w:rsidRPr="002F5D2E" w:rsidRDefault="00000BF7" w:rsidP="00000BF7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Upper-Divis</w:t>
      </w:r>
      <w:r w:rsidR="0097440D"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</w:t>
      </w: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on Math Tutor</w:t>
      </w:r>
      <w:r w:rsidR="00874D54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8/2012–4/2015</w:t>
      </w:r>
    </w:p>
    <w:p w14:paraId="4802CD1D" w14:textId="4914D50B" w:rsidR="00874D54" w:rsidRPr="002F5D2E" w:rsidRDefault="00874D54" w:rsidP="00BE49D9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Tutored students in college math classes in principles, applications, and problem-solving strategies</w:t>
      </w:r>
    </w:p>
    <w:p w14:paraId="048F07AE" w14:textId="5BD6E609" w:rsidR="00000BF7" w:rsidRPr="002F5D2E" w:rsidRDefault="00874D54" w:rsidP="00BE49D9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Specialized in advanced subjects: Multivariable Calculus, Linear Algebra, and Ordinary Differential Equations</w:t>
      </w:r>
    </w:p>
    <w:p w14:paraId="1B7DF687" w14:textId="6760CA65" w:rsidR="00874D54" w:rsidRPr="002F5D2E" w:rsidRDefault="00874D54" w:rsidP="00BE49D9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Planned and taught exam-review sessions</w:t>
      </w:r>
    </w:p>
    <w:p w14:paraId="07417730" w14:textId="1A12774A" w:rsidR="00874D54" w:rsidRPr="002F5D2E" w:rsidRDefault="00874D54" w:rsidP="00BE49D9">
      <w:pPr>
        <w:pStyle w:val="ListParagraph"/>
        <w:numPr>
          <w:ilvl w:val="0"/>
          <w:numId w:val="7"/>
        </w:num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Assisted with other math courses: College Algebra, Trigonometry, Calculus 1 and 2, Business Calculus</w:t>
      </w:r>
    </w:p>
    <w:p w14:paraId="4FDD6FB6" w14:textId="47914689" w:rsidR="00C96EEB" w:rsidRPr="002F5D2E" w:rsidRDefault="00C96EEB" w:rsidP="00C96EEB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60B21293" w14:textId="2B4BD202" w:rsidR="00A51DAF" w:rsidRPr="00A51DAF" w:rsidRDefault="008B6008" w:rsidP="00A51DAF">
      <w:pPr>
        <w:tabs>
          <w:tab w:val="right" w:pos="10080"/>
        </w:tabs>
        <w:rPr>
          <w:rFonts w:ascii="Cambria" w:hAnsi="Cambria" w:cstheme="majorHAnsi"/>
          <w:color w:val="000000" w:themeColor="text1"/>
          <w:sz w:val="40"/>
          <w:szCs w:val="40"/>
        </w:rPr>
      </w:pPr>
      <w:r w:rsidRPr="002F5D2E">
        <w:rPr>
          <w:rFonts w:ascii="Kalinga" w:hAnsi="Kalinga" w:cs="Kalinga"/>
          <w:b/>
          <w:bCs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EF12E3" wp14:editId="05EB7BBE">
                <wp:simplePos x="0" y="0"/>
                <wp:positionH relativeFrom="leftMargin">
                  <wp:posOffset>677545</wp:posOffset>
                </wp:positionH>
                <wp:positionV relativeFrom="paragraph">
                  <wp:posOffset>338455</wp:posOffset>
                </wp:positionV>
                <wp:extent cx="6400800" cy="0"/>
                <wp:effectExtent l="25400" t="25400" r="25400" b="25400"/>
                <wp:wrapTopAndBottom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45B38" id="Straight Connector 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3.35pt,26.65pt" to="557.35pt,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  <w:r w:rsidR="00AD399F">
        <w:rPr>
          <w:rFonts w:ascii="Cambria" w:hAnsi="Cambria" w:cstheme="majorHAnsi"/>
          <w:color w:val="000000" w:themeColor="text1"/>
          <w:sz w:val="40"/>
          <w:szCs w:val="40"/>
        </w:rPr>
        <w:t xml:space="preserve">Select </w:t>
      </w:r>
      <w:r w:rsidR="00874D54" w:rsidRPr="002F5D2E">
        <w:rPr>
          <w:rFonts w:ascii="Cambria" w:hAnsi="Cambria" w:cstheme="majorHAnsi"/>
          <w:color w:val="000000" w:themeColor="text1"/>
          <w:sz w:val="40"/>
          <w:szCs w:val="40"/>
        </w:rPr>
        <w:t>Publications</w:t>
      </w:r>
    </w:p>
    <w:p w14:paraId="38FDB8E0" w14:textId="5E3F3417" w:rsidR="00A62A9E" w:rsidRPr="00BE49D9" w:rsidRDefault="00A62A9E" w:rsidP="00A62A9E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Effects of transient fission gas release on rod balloon burst behavior during a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2024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  <w:t>loss-of-coolant accident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I. Greenquist, N. Capps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Annals of Nuclear Energy</w:t>
      </w:r>
    </w:p>
    <w:p w14:paraId="0DAD2941" w14:textId="4E72F41E" w:rsidR="00A62A9E" w:rsidRDefault="00A62A9E" w:rsidP="00A62A9E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Multiphysics analysis of fuel fragmentation, relocation, and dispersal susceptibility—Part 1: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BE49D9">
        <w:rPr>
          <w:rFonts w:asciiTheme="majorHAnsi" w:hAnsiTheme="majorHAnsi" w:cstheme="majorHAnsi"/>
          <w:color w:val="000000" w:themeColor="text1"/>
          <w:sz w:val="22"/>
          <w:szCs w:val="22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  <w:t>Overview and code coupling strategies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I. Greenquist, A. Wysocki, J. Hirschhorn, N. Capps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Annals of Nuclear Energy</w:t>
      </w:r>
    </w:p>
    <w:p w14:paraId="5B7FF9C4" w14:textId="358FBC18" w:rsidR="00A62A9E" w:rsidRDefault="00A62A9E" w:rsidP="00E163E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Multiphysics analysis of fuel 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f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ragmentation, 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elocation, and dispersal 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usceptibility–Part 2: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Pr="00BE49D9">
        <w:rPr>
          <w:rFonts w:asciiTheme="majorHAnsi" w:hAnsiTheme="majorHAnsi" w:cstheme="majorHAnsi"/>
          <w:color w:val="000000" w:themeColor="text1"/>
          <w:sz w:val="22"/>
          <w:szCs w:val="22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High-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urnup 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teady-</w:t>
      </w:r>
      <w:r w:rsidR="00BC223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</w:t>
      </w:r>
      <w:r w:rsidRPr="00A62A9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tate operating and fuel performance conditions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J. Hirschhorn, I. Greenquist, A. Wysocki, N. Capps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Annals of Nuclear Energy</w:t>
      </w:r>
    </w:p>
    <w:p w14:paraId="75B827C6" w14:textId="76A07ADE" w:rsidR="00A62A9E" w:rsidRPr="00BE49D9" w:rsidRDefault="00A62A9E" w:rsidP="00E163E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Multiphysics analysis of fuel fragmentation, relocation, and dispersal susceptibility–Part 3: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2023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 w:rsidRPr="00BE49D9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Thermal hydraulic evaluation of large break LOCA under high-burnup conditions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A. Wysocki, J. Hirschhorn, I. Greenquist, N. Capps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Annals of Nuclear Energy</w:t>
      </w:r>
    </w:p>
    <w:p w14:paraId="57126D70" w14:textId="5652D407" w:rsidR="00BE49D9" w:rsidRPr="00A62A9E" w:rsidRDefault="00BE49D9" w:rsidP="00E163E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Accelerated fission rate irradiation design, pre-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irradition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characterization, and adaptation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of conventional PIE methods for U-10Mo and U-17Mo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P. Doyle, C. Massey, D. Richardson, I. Greenquist, R. Seibert, G.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Helmreich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 T. Ulrich,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R. Gallagher, K. Godsey, R. Fielding, A. T. Nelson, J. Harp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Frontiers in Nuclear Engineering</w:t>
      </w:r>
    </w:p>
    <w:p w14:paraId="4B5D1EB7" w14:textId="336C442B" w:rsidR="00E163E9" w:rsidRPr="00DC6A2B" w:rsidRDefault="00E163E9" w:rsidP="00E163E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UO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-liquid metal suspension fuel concept for enhanced passive safety of LWRs: A heat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pipe case study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Nuclear Engineering and Design</w:t>
      </w:r>
    </w:p>
    <w:p w14:paraId="1ECBACAE" w14:textId="1DD45553" w:rsidR="00052A0B" w:rsidRPr="00DC6A2B" w:rsidRDefault="00DC74A8" w:rsidP="00E163E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Sensitivity and Uncertainty of the IFR-1 BISON Benchmark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9E4695">
        <w:rPr>
          <w:rFonts w:asciiTheme="majorHAnsi" w:hAnsiTheme="majorHAnsi" w:cstheme="majorHAnsi"/>
          <w:color w:val="000000" w:themeColor="text1"/>
          <w:sz w:val="22"/>
          <w:szCs w:val="22"/>
        </w:rPr>
        <w:t>2022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J. J. Powers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3B6811">
        <w:rPr>
          <w:rFonts w:asciiTheme="majorHAnsi" w:hAnsiTheme="majorHAnsi" w:cstheme="majorHAnsi"/>
          <w:color w:val="000000" w:themeColor="text1"/>
          <w:sz w:val="22"/>
          <w:szCs w:val="22"/>
        </w:rPr>
        <w:t>Progress in Nuclear Energy</w:t>
      </w:r>
    </w:p>
    <w:p w14:paraId="15B3593C" w14:textId="5871388F" w:rsidR="00A47F36" w:rsidRDefault="007343F2" w:rsidP="00BE49D9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Metallic Fuel Performance Benchmarks for Versatile Test Reactor Applications</w:t>
      </w:r>
      <w:r w:rsidR="00273D2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(</w:t>
      </w:r>
      <w:r w:rsidR="00273D2B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Invited</w:t>
      </w:r>
      <w:r w:rsidR="00273D2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)</w:t>
      </w:r>
      <w:r w:rsidR="007E06A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273D2B">
        <w:rPr>
          <w:rFonts w:asciiTheme="majorHAnsi" w:hAnsiTheme="majorHAnsi" w:cstheme="majorHAnsi"/>
          <w:color w:val="000000" w:themeColor="text1"/>
          <w:sz w:val="22"/>
          <w:szCs w:val="22"/>
        </w:rPr>
        <w:t>2022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J. Hirschhorn, J. J. Powers, I. Greenquist, R. T. Sweet, J. Hu, D. L. Porter,</w:t>
      </w:r>
      <w:r w:rsidR="00273D2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D. C. Crawford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Nuclear Science and Engineering</w:t>
      </w:r>
    </w:p>
    <w:p w14:paraId="79918F50" w14:textId="5A4A0EFA" w:rsidR="00BF7266" w:rsidRPr="00BF7266" w:rsidRDefault="00121659" w:rsidP="00F91D8A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25 Pin BISON Fuel Performance Benchmark Case Based on the X430 Series of</w:t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ED0CF8">
        <w:rPr>
          <w:rFonts w:asciiTheme="majorHAnsi" w:hAnsiTheme="majorHAnsi" w:cstheme="majorHAnsi"/>
          <w:color w:val="000000" w:themeColor="text1"/>
          <w:sz w:val="22"/>
          <w:szCs w:val="22"/>
        </w:rPr>
        <w:t>2021</w:t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Experiments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J. J. Powers</w:t>
      </w:r>
      <w:r w:rsidR="00F77F44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Journal </w:t>
      </w:r>
      <w:r w:rsidR="00B34328">
        <w:rPr>
          <w:rFonts w:asciiTheme="majorHAnsi" w:hAnsiTheme="majorHAnsi" w:cstheme="majorHAnsi"/>
          <w:color w:val="000000" w:themeColor="text1"/>
          <w:sz w:val="22"/>
          <w:szCs w:val="22"/>
        </w:rPr>
        <w:t>of Nuclear Materials</w:t>
      </w:r>
    </w:p>
    <w:p w14:paraId="702F8A43" w14:textId="4212362E" w:rsidR="0004799E" w:rsidRPr="00143245" w:rsidRDefault="00BD4C03" w:rsidP="0004799E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Development of a U-19Pu-10Zr Fuel Performance Benchmark Problem Based on the</w:t>
      </w:r>
      <w:r w:rsidR="0037787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37787F">
        <w:rPr>
          <w:rFonts w:asciiTheme="majorHAnsi" w:hAnsiTheme="majorHAnsi" w:cstheme="majorHAnsi"/>
          <w:color w:val="000000" w:themeColor="text1"/>
          <w:sz w:val="22"/>
          <w:szCs w:val="22"/>
        </w:rPr>
        <w:t>2021</w:t>
      </w:r>
      <w:r w:rsidR="0037787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IFR-1 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Experiment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K. M. Cunningham</w:t>
      </w:r>
      <w:r w:rsidR="00F65459">
        <w:rPr>
          <w:rFonts w:asciiTheme="majorHAnsi" w:hAnsiTheme="majorHAnsi" w:cstheme="majorHAnsi"/>
          <w:color w:val="000000" w:themeColor="text1"/>
          <w:sz w:val="22"/>
          <w:szCs w:val="22"/>
        </w:rPr>
        <w:t>, J. Hu, J. J. Powers, D. C. Crawford</w:t>
      </w:r>
      <w:r w:rsidR="00F91D8A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0412E3" w:rsidRPr="00650D1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Journal </w:t>
      </w:r>
      <w:r w:rsidR="004F1738" w:rsidRPr="00650D1A">
        <w:rPr>
          <w:rFonts w:asciiTheme="majorHAnsi" w:hAnsiTheme="majorHAnsi" w:cstheme="majorHAnsi"/>
          <w:color w:val="000000" w:themeColor="text1"/>
          <w:sz w:val="22"/>
          <w:szCs w:val="22"/>
        </w:rPr>
        <w:t>of Nuclear Materials</w:t>
      </w:r>
    </w:p>
    <w:p w14:paraId="46F1E673" w14:textId="2419FF59" w:rsidR="00F91D8A" w:rsidRPr="0004799E" w:rsidRDefault="0004799E" w:rsidP="0004799E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Analysis of the Impact of Fuel Microstructure on Irradiation-Enhanced Densification</w:t>
      </w:r>
      <w:r w:rsidR="008E1D4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8E1D46" w:rsidRPr="008E1D46">
        <w:rPr>
          <w:rFonts w:asciiTheme="majorHAnsi" w:hAnsiTheme="majorHAnsi" w:cstheme="majorHAnsi"/>
          <w:color w:val="000000" w:themeColor="text1"/>
          <w:sz w:val="22"/>
          <w:szCs w:val="22"/>
        </w:rPr>
        <w:t>2021</w:t>
      </w:r>
      <w:r w:rsidR="008E1D4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Using </w:t>
      </w:r>
      <w:r w:rsidR="008E1D46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Grand Potential 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Simulations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M. Tonks,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Annals of Nuclear Energy</w:t>
      </w:r>
      <w:r w:rsidRPr="00F0212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</w:t>
      </w:r>
    </w:p>
    <w:p w14:paraId="3FB996E1" w14:textId="73544CB6" w:rsidR="0097440D" w:rsidRPr="000E347B" w:rsidRDefault="000E347B" w:rsidP="000E347B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Research Needs for Uranium-Zirconium-Based Metallic Fuels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A.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Aitkaliyeva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 M.</w:t>
      </w:r>
      <w:r w:rsidR="00006F8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Tonks, J. Hirschhorn, J. </w:t>
      </w:r>
      <w:r w:rsidR="00006F8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Powers, </w:t>
      </w:r>
      <w:r w:rsidRPr="00117D3E">
        <w:rPr>
          <w:rFonts w:asciiTheme="majorHAnsi" w:hAnsiTheme="majorHAnsi" w:cstheme="majorHAnsi"/>
          <w:color w:val="000000" w:themeColor="text1"/>
          <w:sz w:val="22"/>
          <w:szCs w:val="22"/>
        </w:rPr>
        <w:t>I. Greenquist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B. Beeler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B73172">
        <w:rPr>
          <w:rFonts w:asciiTheme="majorHAnsi" w:hAnsiTheme="majorHAnsi" w:cstheme="majorHAnsi"/>
          <w:color w:val="000000" w:themeColor="text1"/>
          <w:sz w:val="22"/>
          <w:szCs w:val="22"/>
        </w:rPr>
        <w:t>INL Technical Memo</w:t>
      </w:r>
    </w:p>
    <w:p w14:paraId="23531F49" w14:textId="30ABC617" w:rsidR="0097440D" w:rsidRPr="002F5D2E" w:rsidRDefault="0097440D" w:rsidP="0097440D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 xml:space="preserve">Grand Potential Sintering Simulations of Doped </w:t>
      </w:r>
      <w:r w:rsidRPr="00117D3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UO</w:t>
      </w:r>
      <w:r w:rsidRPr="00117D3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Accident-Tolerant Fuel Concepts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9C72B3"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2020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M.</w:t>
      </w:r>
      <w:r w:rsidR="00006F8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Tonks, M. Cooper, A. Andersson,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Journal of Nuclear Materials</w:t>
      </w:r>
    </w:p>
    <w:p w14:paraId="5B7F3442" w14:textId="6B42E4B6" w:rsidR="0097440D" w:rsidRPr="002F5D2E" w:rsidRDefault="0097440D" w:rsidP="0097440D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Development of a Microstructural Grand Potential-Based Sintering Model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2020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M. Tonks, L. </w:t>
      </w:r>
      <w:r w:rsidR="00F652C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K. </w:t>
      </w:r>
      <w:proofErr w:type="spellStart"/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Aagesen</w:t>
      </w:r>
      <w:proofErr w:type="spellEnd"/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Computational Materials Science</w:t>
      </w:r>
    </w:p>
    <w:p w14:paraId="5F65B880" w14:textId="6EF4479B" w:rsidR="0097440D" w:rsidRPr="002F5D2E" w:rsidRDefault="0097440D" w:rsidP="0097440D">
      <w:pPr>
        <w:pStyle w:val="ListParagraph"/>
        <w:numPr>
          <w:ilvl w:val="0"/>
          <w:numId w:val="9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Review of Sintering and Densification in Nuclear Fuels: Physical Mechanisms,</w:t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ED0CF8">
        <w:rPr>
          <w:rFonts w:asciiTheme="majorHAnsi" w:hAnsiTheme="majorHAnsi" w:cstheme="majorHAnsi"/>
          <w:color w:val="000000" w:themeColor="text1"/>
          <w:sz w:val="22"/>
          <w:szCs w:val="22"/>
        </w:rPr>
        <w:t>2018</w:t>
      </w:r>
      <w:r w:rsidR="00ED0CF8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br/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Experimental Results, and Computational Models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M. Tonks,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Journal of Nuclear Materials</w:t>
      </w:r>
    </w:p>
    <w:p w14:paraId="59629093" w14:textId="77777777" w:rsidR="000803EE" w:rsidRPr="002F5D2E" w:rsidRDefault="000803EE" w:rsidP="00945BF2">
      <w:pPr>
        <w:tabs>
          <w:tab w:val="right" w:pos="1008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77DA724F" w14:textId="098738F7" w:rsidR="0097440D" w:rsidRPr="002F5D2E" w:rsidRDefault="00530696" w:rsidP="00945BF2">
      <w:pPr>
        <w:tabs>
          <w:tab w:val="right" w:pos="10080"/>
        </w:tabs>
        <w:rPr>
          <w:rFonts w:ascii="Cambria" w:hAnsi="Cambria" w:cstheme="majorHAnsi"/>
          <w:color w:val="000000" w:themeColor="text1"/>
          <w:sz w:val="40"/>
          <w:szCs w:val="40"/>
        </w:rPr>
      </w:pPr>
      <w:r w:rsidRPr="002F5D2E">
        <w:rPr>
          <w:rFonts w:ascii="Kalinga" w:hAnsi="Kalinga" w:cs="Kaling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B83F5" wp14:editId="5601373B">
                <wp:simplePos x="0" y="0"/>
                <wp:positionH relativeFrom="leftMargin">
                  <wp:posOffset>685800</wp:posOffset>
                </wp:positionH>
                <wp:positionV relativeFrom="paragraph">
                  <wp:posOffset>327025</wp:posOffset>
                </wp:positionV>
                <wp:extent cx="6400800" cy="0"/>
                <wp:effectExtent l="25400" t="25400" r="25400" b="25400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19050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4C120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54pt,25.75pt" to="558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" strokecolor="black [3213]" strokeweight="1.5pt">
                <v:stroke joinstyle="miter" endcap="square"/>
                <w10:wrap type="topAndBottom" anchorx="margin"/>
              </v:line>
            </w:pict>
          </mc:Fallback>
        </mc:AlternateContent>
      </w:r>
      <w:r w:rsidR="00BE49D9">
        <w:rPr>
          <w:rFonts w:ascii="Cambria" w:hAnsi="Cambria" w:cstheme="majorHAnsi"/>
          <w:color w:val="000000" w:themeColor="text1"/>
          <w:sz w:val="40"/>
          <w:szCs w:val="40"/>
        </w:rPr>
        <w:t xml:space="preserve">Select </w:t>
      </w:r>
      <w:r w:rsidR="0097440D" w:rsidRPr="002F5D2E">
        <w:rPr>
          <w:rFonts w:ascii="Cambria" w:hAnsi="Cambria" w:cstheme="majorHAnsi"/>
          <w:color w:val="000000" w:themeColor="text1"/>
          <w:sz w:val="40"/>
          <w:szCs w:val="40"/>
        </w:rPr>
        <w:t>Presentations</w:t>
      </w:r>
    </w:p>
    <w:p w14:paraId="375025C2" w14:textId="112C1FF7" w:rsidR="008B6008" w:rsidRDefault="008B6008" w:rsidP="002456E7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UO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-liquid metal suspension fuel concept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M.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Romedenne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Materials in Nuclear Energy Systems 2023</w:t>
      </w:r>
    </w:p>
    <w:p w14:paraId="64192AE8" w14:textId="6D833CF7" w:rsidR="008B6008" w:rsidRDefault="008B6008" w:rsidP="002456E7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Very high burnup transient fission gas release: a sensitivity study in BISON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N. Capps</w:t>
      </w:r>
    </w:p>
    <w:p w14:paraId="282E7E39" w14:textId="72AC37F3" w:rsidR="008B6008" w:rsidRPr="00BE49D9" w:rsidRDefault="008B6008" w:rsidP="00BE49D9">
      <w:pPr>
        <w:pStyle w:val="ListParagraph"/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Materials in Nuclear Energy Systems 2023</w:t>
      </w:r>
    </w:p>
    <w:p w14:paraId="1A712208" w14:textId="1D2871D8" w:rsidR="002456E7" w:rsidRPr="00BE49D9" w:rsidRDefault="002456E7" w:rsidP="00BE49D9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Sensitivity of BISON </w:t>
      </w:r>
      <w:proofErr w:type="spellStart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modelt</w:t>
      </w:r>
      <w:proofErr w:type="spellEnd"/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to Taggants / Phase Field Simulations of Tagged UO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Sintering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A.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Cheniour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8B6008">
        <w:rPr>
          <w:rFonts w:asciiTheme="majorHAnsi" w:hAnsiTheme="majorHAnsi" w:cstheme="majorHAnsi"/>
          <w:color w:val="000000" w:themeColor="text1"/>
          <w:sz w:val="22"/>
          <w:szCs w:val="22"/>
        </w:rPr>
        <w:t>R. T. Sweet, A. T. Nelson, B. A. Wilson, T. Ulrich, A. Kercher, A. Shields</w:t>
      </w:r>
      <w:r w:rsidR="008B6008">
        <w:rPr>
          <w:rFonts w:asciiTheme="majorHAnsi" w:hAnsiTheme="majorHAnsi" w:cstheme="majorHAnsi"/>
          <w:color w:val="000000" w:themeColor="text1"/>
          <w:sz w:val="22"/>
          <w:szCs w:val="22"/>
        </w:rPr>
        <w:br/>
        <w:t>Los Alamos National Laboratory</w:t>
      </w:r>
    </w:p>
    <w:p w14:paraId="78095CB0" w14:textId="22FECD9B" w:rsidR="00B87BB5" w:rsidRPr="00B87BB5" w:rsidRDefault="00CA6067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BISON Metallic Fuels Benchmark Simulations Based on the X430 Experiment</w:t>
      </w:r>
      <w:r w:rsidR="005D409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2020</w:t>
      </w:r>
      <w:r w:rsidR="005D409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J. J. Powers</w:t>
      </w:r>
      <w:r w:rsidR="00183B6D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1808F5">
        <w:rPr>
          <w:rFonts w:asciiTheme="majorHAnsi" w:hAnsiTheme="majorHAnsi" w:cstheme="majorHAnsi"/>
          <w:color w:val="000000" w:themeColor="text1"/>
          <w:sz w:val="22"/>
          <w:szCs w:val="22"/>
        </w:rPr>
        <w:t>ANS Virtual Winter Meeting</w:t>
      </w:r>
      <w:r w:rsidR="00BE49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2020</w:t>
      </w:r>
    </w:p>
    <w:p w14:paraId="39E96FB8" w14:textId="5105CC0E" w:rsidR="00105026" w:rsidRPr="00105026" w:rsidRDefault="00105026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9F6477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 Metallic Fuel Performance Benchmark Problem Based on the IFR-1 Experiment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2020</w:t>
      </w:r>
      <w:r w:rsidR="00AC0794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K. Cunningham, J. Hu, J.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J. </w:t>
      </w:r>
      <w:r w:rsidR="00AC0794">
        <w:rPr>
          <w:rFonts w:asciiTheme="majorHAnsi" w:hAnsiTheme="majorHAnsi" w:cstheme="majorHAnsi"/>
          <w:color w:val="000000" w:themeColor="text1"/>
          <w:sz w:val="22"/>
          <w:szCs w:val="22"/>
        </w:rPr>
        <w:t>Powers</w:t>
      </w:r>
      <w:r w:rsidR="00ED0CF8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9F6477">
        <w:rPr>
          <w:rFonts w:asciiTheme="majorHAnsi" w:hAnsiTheme="majorHAnsi" w:cstheme="majorHAnsi"/>
          <w:color w:val="000000" w:themeColor="text1"/>
          <w:sz w:val="22"/>
          <w:szCs w:val="22"/>
        </w:rPr>
        <w:t>Oak Ridge National Laboratory</w:t>
      </w:r>
    </w:p>
    <w:p w14:paraId="5DCA11C7" w14:textId="413D6590" w:rsidR="00530696" w:rsidRDefault="00530696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Benchmarking BISON for VTR Driver Fuel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2019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K.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M. 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Cunningham, J. Hu, S. Morrison, J.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J. 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Powers, D.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C. 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Crawford</w:t>
      </w:r>
      <w:r w:rsidR="00BE49D9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University of Florida</w:t>
      </w:r>
    </w:p>
    <w:p w14:paraId="65DF5BEC" w14:textId="2812E618" w:rsidR="00A66ADB" w:rsidRPr="00CC7C64" w:rsidRDefault="00A66ADB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A66AD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Initial</w:t>
      </w:r>
      <w:r w:rsidR="00CC7C64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Efforts to Benchmark Bison for VTR Driver Fuel Analysis</w:t>
      </w:r>
      <w:r w:rsidR="00CC7C64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2019</w:t>
      </w:r>
    </w:p>
    <w:p w14:paraId="7812020E" w14:textId="72C686EC" w:rsidR="00CC7C64" w:rsidRPr="00CC7C64" w:rsidRDefault="00CC7C64" w:rsidP="00CC7C64">
      <w:pPr>
        <w:pStyle w:val="ListParagraph"/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Powers, J. Hu, K. M. Cunningham, I. Greenquist, S. L. Morrison, S. R.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Novascone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ED0CF8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A.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Casagranda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 D. C. Crawford</w:t>
      </w:r>
      <w:r w:rsidR="009B6A47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47717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Materials in Nuclear Energy Systems </w:t>
      </w:r>
      <w:r w:rsidR="00851234">
        <w:rPr>
          <w:rFonts w:asciiTheme="majorHAnsi" w:hAnsiTheme="majorHAnsi" w:cstheme="majorHAnsi"/>
          <w:color w:val="000000" w:themeColor="text1"/>
          <w:sz w:val="22"/>
          <w:szCs w:val="22"/>
        </w:rPr>
        <w:t>biennial symposium</w:t>
      </w:r>
    </w:p>
    <w:p w14:paraId="17337A77" w14:textId="6B6E18B5" w:rsidR="00530696" w:rsidRPr="002F5D2E" w:rsidRDefault="00530696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 New Phase Field Model of UO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Sintering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2018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 xml:space="preserve">I. Greenquist, M. Tonks, L. </w:t>
      </w:r>
      <w:r w:rsidR="00A623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K. </w:t>
      </w:r>
      <w:proofErr w:type="spellStart"/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Aagesen</w:t>
      </w:r>
      <w:proofErr w:type="spellEnd"/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>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</w:r>
      <w:r w:rsidR="00743BBF">
        <w:rPr>
          <w:rFonts w:asciiTheme="majorHAnsi" w:hAnsiTheme="majorHAnsi" w:cstheme="majorHAnsi"/>
          <w:color w:val="000000" w:themeColor="text1"/>
          <w:sz w:val="22"/>
          <w:szCs w:val="22"/>
        </w:rPr>
        <w:t>ANS Annual Meeting</w:t>
      </w:r>
      <w:r w:rsidR="00BE49D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2018</w:t>
      </w:r>
    </w:p>
    <w:p w14:paraId="3147DA73" w14:textId="31B44B5D" w:rsidR="00530696" w:rsidRPr="002F5D2E" w:rsidRDefault="00530696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Mechanistic Mesoscale Simulation of UO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vertAlign w:val="subscript"/>
        </w:rPr>
        <w:t>2</w:t>
      </w: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Sintering and Densification </w:t>
      </w:r>
      <w:r w:rsidRPr="003877A4">
        <w:rPr>
          <w:rFonts w:asciiTheme="majorHAnsi" w:hAnsiTheme="majorHAnsi" w:cstheme="majorHAnsi"/>
          <w:b/>
          <w:bCs/>
          <w:i/>
          <w:iCs/>
          <w:color w:val="000000" w:themeColor="text1"/>
          <w:sz w:val="22"/>
          <w:szCs w:val="22"/>
        </w:rPr>
        <w:t>(Invited)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2018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M. Tonks, I. Greenquist,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International Conference and Exposition on Advanced Ceramics and Composites</w:t>
      </w:r>
    </w:p>
    <w:p w14:paraId="6CBC0912" w14:textId="22DDFE07" w:rsidR="00530696" w:rsidRPr="002F5D2E" w:rsidRDefault="00401914" w:rsidP="00530696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Phase Field Modeling of Uranium Dioxide Sintering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2017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M. Tonks,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TMS Annual Meeting and Exhibition</w:t>
      </w:r>
    </w:p>
    <w:p w14:paraId="0B104B1B" w14:textId="60A03FEA" w:rsidR="0097440D" w:rsidRPr="00BE49D9" w:rsidRDefault="008F5B1D" w:rsidP="008B6008">
      <w:pPr>
        <w:pStyle w:val="ListParagraph"/>
        <w:numPr>
          <w:ilvl w:val="0"/>
          <w:numId w:val="11"/>
        </w:numPr>
        <w:tabs>
          <w:tab w:val="right" w:pos="10080"/>
        </w:tabs>
        <w:ind w:left="36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F5D2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Phase Field Modeling of Uranium Dioxide Sintering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tab/>
        <w:t>2016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I. Greenquist, M. Tonks, Y. Zhang</w:t>
      </w:r>
      <w:r w:rsidRPr="002F5D2E">
        <w:rPr>
          <w:rFonts w:asciiTheme="majorHAnsi" w:hAnsiTheme="majorHAnsi" w:cstheme="majorHAnsi"/>
          <w:color w:val="000000" w:themeColor="text1"/>
          <w:sz w:val="22"/>
          <w:szCs w:val="22"/>
        </w:rPr>
        <w:br/>
        <w:t>MRS Fall Meeting and Exhibit</w:t>
      </w:r>
    </w:p>
    <w:sectPr w:rsidR="0097440D" w:rsidRPr="00BE49D9" w:rsidSect="00451F27">
      <w:footerReference w:type="even" r:id="rId7"/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DB3A" w14:textId="77777777" w:rsidR="00335B74" w:rsidRDefault="00335B74" w:rsidP="0004339F">
      <w:r>
        <w:separator/>
      </w:r>
    </w:p>
  </w:endnote>
  <w:endnote w:type="continuationSeparator" w:id="0">
    <w:p w14:paraId="36E0DBAA" w14:textId="77777777" w:rsidR="00335B74" w:rsidRDefault="00335B74" w:rsidP="0004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48856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6CAC6" w14:textId="6501062C" w:rsidR="0004339F" w:rsidRDefault="0004339F" w:rsidP="00451F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6CC08E" w14:textId="77777777" w:rsidR="0004339F" w:rsidRDefault="0004339F" w:rsidP="000433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113244520"/>
      <w:docPartObj>
        <w:docPartGallery w:val="Page Numbers (Bottom of Page)"/>
        <w:docPartUnique/>
      </w:docPartObj>
    </w:sdtPr>
    <w:sdtEndPr>
      <w:rPr>
        <w:rStyle w:val="PageNumber"/>
        <w:sz w:val="15"/>
        <w:szCs w:val="15"/>
      </w:rPr>
    </w:sdtEndPr>
    <w:sdtContent>
      <w:p w14:paraId="343FBB40" w14:textId="4E203D8F" w:rsidR="00451F27" w:rsidRPr="00451F27" w:rsidRDefault="00451F27" w:rsidP="008F5DC5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51F27">
          <w:rPr>
            <w:rStyle w:val="PageNumber"/>
            <w:sz w:val="20"/>
            <w:szCs w:val="20"/>
          </w:rPr>
          <w:fldChar w:fldCharType="begin"/>
        </w:r>
        <w:r w:rsidRPr="00451F27">
          <w:rPr>
            <w:rStyle w:val="PageNumber"/>
            <w:sz w:val="20"/>
            <w:szCs w:val="20"/>
          </w:rPr>
          <w:instrText xml:space="preserve"> PAGE </w:instrText>
        </w:r>
        <w:r w:rsidRPr="00451F27">
          <w:rPr>
            <w:rStyle w:val="PageNumber"/>
            <w:sz w:val="20"/>
            <w:szCs w:val="20"/>
          </w:rPr>
          <w:fldChar w:fldCharType="separate"/>
        </w:r>
        <w:r w:rsidRPr="00451F27">
          <w:rPr>
            <w:rStyle w:val="PageNumber"/>
            <w:noProof/>
            <w:sz w:val="20"/>
            <w:szCs w:val="20"/>
          </w:rPr>
          <w:t>1</w:t>
        </w:r>
        <w:r w:rsidRPr="00451F27">
          <w:rPr>
            <w:rStyle w:val="PageNumber"/>
            <w:sz w:val="20"/>
            <w:szCs w:val="20"/>
          </w:rPr>
          <w:fldChar w:fldCharType="end"/>
        </w:r>
      </w:p>
    </w:sdtContent>
  </w:sdt>
  <w:p w14:paraId="37D74EF3" w14:textId="77777777" w:rsidR="0004339F" w:rsidRDefault="0004339F" w:rsidP="00451F2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4955" w14:textId="77777777" w:rsidR="00335B74" w:rsidRDefault="00335B74" w:rsidP="0004339F">
      <w:r>
        <w:separator/>
      </w:r>
    </w:p>
  </w:footnote>
  <w:footnote w:type="continuationSeparator" w:id="0">
    <w:p w14:paraId="0473E4B8" w14:textId="77777777" w:rsidR="00335B74" w:rsidRDefault="00335B74" w:rsidP="0004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F27"/>
    <w:multiLevelType w:val="hybridMultilevel"/>
    <w:tmpl w:val="469A0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3E71"/>
    <w:multiLevelType w:val="hybridMultilevel"/>
    <w:tmpl w:val="E88CD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D215A"/>
    <w:multiLevelType w:val="hybridMultilevel"/>
    <w:tmpl w:val="9216D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71E65"/>
    <w:multiLevelType w:val="hybridMultilevel"/>
    <w:tmpl w:val="DAB0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1DB3"/>
    <w:multiLevelType w:val="hybridMultilevel"/>
    <w:tmpl w:val="6A884956"/>
    <w:lvl w:ilvl="0" w:tplc="7B9A3D70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36828"/>
    <w:multiLevelType w:val="hybridMultilevel"/>
    <w:tmpl w:val="DDE08148"/>
    <w:lvl w:ilvl="0" w:tplc="52B09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0A2"/>
    <w:multiLevelType w:val="hybridMultilevel"/>
    <w:tmpl w:val="38BA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F663F"/>
    <w:multiLevelType w:val="hybridMultilevel"/>
    <w:tmpl w:val="AD2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122CC"/>
    <w:multiLevelType w:val="hybridMultilevel"/>
    <w:tmpl w:val="88CA404E"/>
    <w:lvl w:ilvl="0" w:tplc="2B8CE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04ECA"/>
    <w:multiLevelType w:val="hybridMultilevel"/>
    <w:tmpl w:val="9E2A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7372E"/>
    <w:multiLevelType w:val="hybridMultilevel"/>
    <w:tmpl w:val="4F7CA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E77BA"/>
    <w:multiLevelType w:val="hybridMultilevel"/>
    <w:tmpl w:val="B45E1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37DF9"/>
    <w:multiLevelType w:val="hybridMultilevel"/>
    <w:tmpl w:val="26F6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25A6"/>
    <w:multiLevelType w:val="hybridMultilevel"/>
    <w:tmpl w:val="05C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54FD7"/>
    <w:multiLevelType w:val="hybridMultilevel"/>
    <w:tmpl w:val="7D58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F5A77"/>
    <w:multiLevelType w:val="hybridMultilevel"/>
    <w:tmpl w:val="8A4049B0"/>
    <w:lvl w:ilvl="0" w:tplc="F7ECC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9C9"/>
    <w:multiLevelType w:val="hybridMultilevel"/>
    <w:tmpl w:val="C23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977F2"/>
    <w:multiLevelType w:val="hybridMultilevel"/>
    <w:tmpl w:val="B7002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67BDA"/>
    <w:multiLevelType w:val="hybridMultilevel"/>
    <w:tmpl w:val="52BC4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160E3"/>
    <w:multiLevelType w:val="hybridMultilevel"/>
    <w:tmpl w:val="4AA8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64646"/>
    <w:multiLevelType w:val="hybridMultilevel"/>
    <w:tmpl w:val="6F462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52FFD"/>
    <w:multiLevelType w:val="hybridMultilevel"/>
    <w:tmpl w:val="90DA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654A8"/>
    <w:multiLevelType w:val="hybridMultilevel"/>
    <w:tmpl w:val="0A2E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B272F"/>
    <w:multiLevelType w:val="hybridMultilevel"/>
    <w:tmpl w:val="6722F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619071">
    <w:abstractNumId w:val="18"/>
  </w:num>
  <w:num w:numId="2" w16cid:durableId="1259941876">
    <w:abstractNumId w:val="12"/>
  </w:num>
  <w:num w:numId="3" w16cid:durableId="60256164">
    <w:abstractNumId w:val="7"/>
  </w:num>
  <w:num w:numId="4" w16cid:durableId="1051078464">
    <w:abstractNumId w:val="22"/>
  </w:num>
  <w:num w:numId="5" w16cid:durableId="1140414909">
    <w:abstractNumId w:val="11"/>
  </w:num>
  <w:num w:numId="6" w16cid:durableId="1107192355">
    <w:abstractNumId w:val="14"/>
  </w:num>
  <w:num w:numId="7" w16cid:durableId="549420299">
    <w:abstractNumId w:val="6"/>
  </w:num>
  <w:num w:numId="8" w16cid:durableId="1794514494">
    <w:abstractNumId w:val="17"/>
  </w:num>
  <w:num w:numId="9" w16cid:durableId="48766523">
    <w:abstractNumId w:val="2"/>
  </w:num>
  <w:num w:numId="10" w16cid:durableId="497380671">
    <w:abstractNumId w:val="4"/>
  </w:num>
  <w:num w:numId="11" w16cid:durableId="534006282">
    <w:abstractNumId w:val="20"/>
  </w:num>
  <w:num w:numId="12" w16cid:durableId="1289094642">
    <w:abstractNumId w:val="5"/>
  </w:num>
  <w:num w:numId="13" w16cid:durableId="323054082">
    <w:abstractNumId w:val="9"/>
  </w:num>
  <w:num w:numId="14" w16cid:durableId="1970741109">
    <w:abstractNumId w:val="3"/>
  </w:num>
  <w:num w:numId="15" w16cid:durableId="650867448">
    <w:abstractNumId w:val="23"/>
  </w:num>
  <w:num w:numId="16" w16cid:durableId="1569462702">
    <w:abstractNumId w:val="16"/>
  </w:num>
  <w:num w:numId="17" w16cid:durableId="2135752930">
    <w:abstractNumId w:val="1"/>
  </w:num>
  <w:num w:numId="18" w16cid:durableId="2046177653">
    <w:abstractNumId w:val="0"/>
  </w:num>
  <w:num w:numId="19" w16cid:durableId="660162291">
    <w:abstractNumId w:val="10"/>
  </w:num>
  <w:num w:numId="20" w16cid:durableId="889463337">
    <w:abstractNumId w:val="13"/>
  </w:num>
  <w:num w:numId="21" w16cid:durableId="1157183787">
    <w:abstractNumId w:val="19"/>
  </w:num>
  <w:num w:numId="22" w16cid:durableId="1048870305">
    <w:abstractNumId w:val="21"/>
  </w:num>
  <w:num w:numId="23" w16cid:durableId="268591240">
    <w:abstractNumId w:val="15"/>
  </w:num>
  <w:num w:numId="24" w16cid:durableId="199322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7"/>
    <w:rsid w:val="00000BF7"/>
    <w:rsid w:val="00006F85"/>
    <w:rsid w:val="000412E3"/>
    <w:rsid w:val="0004339F"/>
    <w:rsid w:val="0004799E"/>
    <w:rsid w:val="00052A0B"/>
    <w:rsid w:val="000556F8"/>
    <w:rsid w:val="000765B0"/>
    <w:rsid w:val="000803EE"/>
    <w:rsid w:val="0008155B"/>
    <w:rsid w:val="000D6CC3"/>
    <w:rsid w:val="000E347B"/>
    <w:rsid w:val="00102AE9"/>
    <w:rsid w:val="00105026"/>
    <w:rsid w:val="00117D3E"/>
    <w:rsid w:val="00121659"/>
    <w:rsid w:val="00126E73"/>
    <w:rsid w:val="001377A0"/>
    <w:rsid w:val="00143245"/>
    <w:rsid w:val="00143BEB"/>
    <w:rsid w:val="001808F5"/>
    <w:rsid w:val="00183B6D"/>
    <w:rsid w:val="001B7E10"/>
    <w:rsid w:val="001E65F3"/>
    <w:rsid w:val="0020133A"/>
    <w:rsid w:val="00235386"/>
    <w:rsid w:val="0023563B"/>
    <w:rsid w:val="00243F29"/>
    <w:rsid w:val="002456E7"/>
    <w:rsid w:val="00270729"/>
    <w:rsid w:val="00273D2B"/>
    <w:rsid w:val="00276B6D"/>
    <w:rsid w:val="002A1FB5"/>
    <w:rsid w:val="002D3802"/>
    <w:rsid w:val="002D7397"/>
    <w:rsid w:val="002E5B05"/>
    <w:rsid w:val="002F5D2E"/>
    <w:rsid w:val="00314A78"/>
    <w:rsid w:val="00320618"/>
    <w:rsid w:val="00327A22"/>
    <w:rsid w:val="00335B74"/>
    <w:rsid w:val="00343785"/>
    <w:rsid w:val="00346BB3"/>
    <w:rsid w:val="0037666D"/>
    <w:rsid w:val="0037787F"/>
    <w:rsid w:val="003877A4"/>
    <w:rsid w:val="003A63A0"/>
    <w:rsid w:val="003B6811"/>
    <w:rsid w:val="003C6558"/>
    <w:rsid w:val="003D7CDE"/>
    <w:rsid w:val="003F2157"/>
    <w:rsid w:val="003F4F7B"/>
    <w:rsid w:val="00401914"/>
    <w:rsid w:val="00426812"/>
    <w:rsid w:val="00434D26"/>
    <w:rsid w:val="00451D01"/>
    <w:rsid w:val="00451F27"/>
    <w:rsid w:val="0047717E"/>
    <w:rsid w:val="00484A57"/>
    <w:rsid w:val="004A4F5C"/>
    <w:rsid w:val="004B5BE6"/>
    <w:rsid w:val="004C011F"/>
    <w:rsid w:val="004F1738"/>
    <w:rsid w:val="00505CE1"/>
    <w:rsid w:val="00530696"/>
    <w:rsid w:val="005457CD"/>
    <w:rsid w:val="00592454"/>
    <w:rsid w:val="005D33E7"/>
    <w:rsid w:val="005D409E"/>
    <w:rsid w:val="005D659C"/>
    <w:rsid w:val="00605811"/>
    <w:rsid w:val="0060718F"/>
    <w:rsid w:val="00617AB6"/>
    <w:rsid w:val="00650D1A"/>
    <w:rsid w:val="00661066"/>
    <w:rsid w:val="00685B22"/>
    <w:rsid w:val="00697449"/>
    <w:rsid w:val="006C1A6B"/>
    <w:rsid w:val="006D0E1E"/>
    <w:rsid w:val="006F04CE"/>
    <w:rsid w:val="006F30CA"/>
    <w:rsid w:val="006F338B"/>
    <w:rsid w:val="006F5792"/>
    <w:rsid w:val="00707818"/>
    <w:rsid w:val="0071494D"/>
    <w:rsid w:val="007343F2"/>
    <w:rsid w:val="00743BBF"/>
    <w:rsid w:val="0078516A"/>
    <w:rsid w:val="00787B3C"/>
    <w:rsid w:val="007A289C"/>
    <w:rsid w:val="007A3FC8"/>
    <w:rsid w:val="007E06A1"/>
    <w:rsid w:val="007E7222"/>
    <w:rsid w:val="0080030F"/>
    <w:rsid w:val="0080455A"/>
    <w:rsid w:val="00807A75"/>
    <w:rsid w:val="008424EE"/>
    <w:rsid w:val="00851234"/>
    <w:rsid w:val="00851A53"/>
    <w:rsid w:val="00854283"/>
    <w:rsid w:val="00871B24"/>
    <w:rsid w:val="00874D54"/>
    <w:rsid w:val="008B42F9"/>
    <w:rsid w:val="008B6008"/>
    <w:rsid w:val="008E1D46"/>
    <w:rsid w:val="008E4177"/>
    <w:rsid w:val="008E76DD"/>
    <w:rsid w:val="008E7C81"/>
    <w:rsid w:val="008F1A22"/>
    <w:rsid w:val="008F5B1D"/>
    <w:rsid w:val="009073B5"/>
    <w:rsid w:val="00917345"/>
    <w:rsid w:val="00945BF2"/>
    <w:rsid w:val="00973224"/>
    <w:rsid w:val="0097386B"/>
    <w:rsid w:val="0097440D"/>
    <w:rsid w:val="00983470"/>
    <w:rsid w:val="009B6A47"/>
    <w:rsid w:val="009C1E7C"/>
    <w:rsid w:val="009C4E36"/>
    <w:rsid w:val="009C5222"/>
    <w:rsid w:val="009C72B3"/>
    <w:rsid w:val="009D441F"/>
    <w:rsid w:val="009D69F1"/>
    <w:rsid w:val="009E4695"/>
    <w:rsid w:val="009F6477"/>
    <w:rsid w:val="00A05B3E"/>
    <w:rsid w:val="00A05F5A"/>
    <w:rsid w:val="00A125B4"/>
    <w:rsid w:val="00A140C1"/>
    <w:rsid w:val="00A47116"/>
    <w:rsid w:val="00A47F36"/>
    <w:rsid w:val="00A51DAF"/>
    <w:rsid w:val="00A53732"/>
    <w:rsid w:val="00A6230E"/>
    <w:rsid w:val="00A62A9E"/>
    <w:rsid w:val="00A66ADB"/>
    <w:rsid w:val="00AC0794"/>
    <w:rsid w:val="00AD399F"/>
    <w:rsid w:val="00AD3B14"/>
    <w:rsid w:val="00B34328"/>
    <w:rsid w:val="00B35809"/>
    <w:rsid w:val="00B36303"/>
    <w:rsid w:val="00B4205D"/>
    <w:rsid w:val="00B42440"/>
    <w:rsid w:val="00B73172"/>
    <w:rsid w:val="00B85A42"/>
    <w:rsid w:val="00B87BB5"/>
    <w:rsid w:val="00BC2239"/>
    <w:rsid w:val="00BC606F"/>
    <w:rsid w:val="00BD01E4"/>
    <w:rsid w:val="00BD2AFD"/>
    <w:rsid w:val="00BD4C03"/>
    <w:rsid w:val="00BE49D9"/>
    <w:rsid w:val="00BF7266"/>
    <w:rsid w:val="00C25172"/>
    <w:rsid w:val="00C52767"/>
    <w:rsid w:val="00C96EEB"/>
    <w:rsid w:val="00CA1E71"/>
    <w:rsid w:val="00CA6067"/>
    <w:rsid w:val="00CC46CA"/>
    <w:rsid w:val="00CC7C64"/>
    <w:rsid w:val="00D0474B"/>
    <w:rsid w:val="00D3774F"/>
    <w:rsid w:val="00D44801"/>
    <w:rsid w:val="00D449BB"/>
    <w:rsid w:val="00DA23AC"/>
    <w:rsid w:val="00DB6D84"/>
    <w:rsid w:val="00DC2D6F"/>
    <w:rsid w:val="00DC6A2B"/>
    <w:rsid w:val="00DC74A8"/>
    <w:rsid w:val="00DD5FA4"/>
    <w:rsid w:val="00DE6091"/>
    <w:rsid w:val="00DE7786"/>
    <w:rsid w:val="00E163E9"/>
    <w:rsid w:val="00E25AA4"/>
    <w:rsid w:val="00E46966"/>
    <w:rsid w:val="00E50AE9"/>
    <w:rsid w:val="00E71053"/>
    <w:rsid w:val="00E72A6D"/>
    <w:rsid w:val="00E85443"/>
    <w:rsid w:val="00ED0CF8"/>
    <w:rsid w:val="00EF5D63"/>
    <w:rsid w:val="00EF6807"/>
    <w:rsid w:val="00F0212F"/>
    <w:rsid w:val="00F12F8F"/>
    <w:rsid w:val="00F548AB"/>
    <w:rsid w:val="00F652C6"/>
    <w:rsid w:val="00F65459"/>
    <w:rsid w:val="00F77F44"/>
    <w:rsid w:val="00F87DAB"/>
    <w:rsid w:val="00F91D8A"/>
    <w:rsid w:val="00F91E41"/>
    <w:rsid w:val="00FA262A"/>
    <w:rsid w:val="00FD7CAA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5D16"/>
  <w15:chartTrackingRefBased/>
  <w15:docId w15:val="{E3535127-BB29-5E4D-A8C0-D22048FA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3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5BF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15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9F"/>
  </w:style>
  <w:style w:type="paragraph" w:styleId="Footer">
    <w:name w:val="footer"/>
    <w:basedOn w:val="Normal"/>
    <w:link w:val="FooterChar"/>
    <w:uiPriority w:val="99"/>
    <w:unhideWhenUsed/>
    <w:rsid w:val="00043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9F"/>
  </w:style>
  <w:style w:type="character" w:styleId="PageNumber">
    <w:name w:val="page number"/>
    <w:basedOn w:val="DefaultParagraphFont"/>
    <w:uiPriority w:val="99"/>
    <w:semiHidden/>
    <w:unhideWhenUsed/>
    <w:rsid w:val="0004339F"/>
  </w:style>
  <w:style w:type="paragraph" w:styleId="Revision">
    <w:name w:val="Revision"/>
    <w:hidden/>
    <w:uiPriority w:val="99"/>
    <w:semiHidden/>
    <w:rsid w:val="008E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Greenquist, Ian</cp:lastModifiedBy>
  <cp:revision>3</cp:revision>
  <dcterms:created xsi:type="dcterms:W3CDTF">2023-11-20T21:54:00Z</dcterms:created>
  <dcterms:modified xsi:type="dcterms:W3CDTF">2023-11-20T21:55:00Z</dcterms:modified>
</cp:coreProperties>
</file>