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10926" w14:textId="77777777" w:rsidR="005134AD" w:rsidRPr="00584831" w:rsidRDefault="005134AD" w:rsidP="005134AD">
      <w:pPr>
        <w:spacing w:line="480" w:lineRule="auto"/>
        <w:jc w:val="center"/>
        <w:rPr>
          <w:b/>
          <w:sz w:val="32"/>
          <w:szCs w:val="32"/>
          <w:u w:val="single"/>
        </w:rPr>
      </w:pPr>
      <w:r w:rsidRPr="00584831">
        <w:rPr>
          <w:b/>
          <w:sz w:val="32"/>
          <w:szCs w:val="32"/>
          <w:u w:val="single"/>
        </w:rPr>
        <w:t>VITA</w:t>
      </w:r>
    </w:p>
    <w:p w14:paraId="4E38C960" w14:textId="77777777" w:rsidR="005134AD" w:rsidRPr="00584801" w:rsidRDefault="005134AD" w:rsidP="005134AD">
      <w:pPr>
        <w:spacing w:line="480" w:lineRule="auto"/>
        <w:jc w:val="center"/>
        <w:rPr>
          <w:sz w:val="24"/>
          <w:szCs w:val="24"/>
        </w:rPr>
      </w:pPr>
      <w:r w:rsidRPr="00584801">
        <w:rPr>
          <w:sz w:val="24"/>
          <w:szCs w:val="24"/>
        </w:rPr>
        <w:t>Lisa A</w:t>
      </w:r>
      <w:r>
        <w:rPr>
          <w:sz w:val="24"/>
          <w:szCs w:val="24"/>
        </w:rPr>
        <w:t>nne</w:t>
      </w:r>
      <w:r w:rsidRPr="00584801">
        <w:rPr>
          <w:sz w:val="24"/>
          <w:szCs w:val="24"/>
        </w:rPr>
        <w:t xml:space="preserve"> Fagan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67"/>
      </w:tblGrid>
      <w:tr w:rsidR="005134AD" w:rsidRPr="00584801" w14:paraId="18E8DA6D" w14:textId="77777777" w:rsidTr="002B233F">
        <w:tc>
          <w:tcPr>
            <w:tcW w:w="2160" w:type="dxa"/>
          </w:tcPr>
          <w:p w14:paraId="73924828" w14:textId="77777777" w:rsidR="005134AD" w:rsidRPr="00584801" w:rsidRDefault="005134AD" w:rsidP="002B233F">
            <w:pPr>
              <w:pStyle w:val="SectionTitle"/>
            </w:pPr>
            <w:r w:rsidRPr="00584801">
              <w:t>Education</w:t>
            </w:r>
          </w:p>
        </w:tc>
        <w:tc>
          <w:tcPr>
            <w:tcW w:w="6667" w:type="dxa"/>
          </w:tcPr>
          <w:p w14:paraId="4DE71008" w14:textId="795AFD2D" w:rsidR="005134AD" w:rsidRPr="00584831" w:rsidRDefault="005134AD" w:rsidP="003D60F1">
            <w:pPr>
              <w:pStyle w:val="CompanyName"/>
            </w:pPr>
            <w:r w:rsidRPr="00584831">
              <w:t>2013-</w:t>
            </w:r>
            <w:r w:rsidR="00F069DD">
              <w:t>2015</w:t>
            </w:r>
            <w:r w:rsidRPr="00584831">
              <w:t xml:space="preserve">              University of Tennessee                  Knoxville, TN</w:t>
            </w:r>
          </w:p>
          <w:p w14:paraId="345ED328" w14:textId="77777777" w:rsidR="005134AD" w:rsidRPr="00584831" w:rsidRDefault="005134AD" w:rsidP="003D60F1">
            <w:pPr>
              <w:rPr>
                <w:rFonts w:cs="Times New Roman"/>
              </w:rPr>
            </w:pPr>
            <w:r w:rsidRPr="00584831">
              <w:rPr>
                <w:rFonts w:cs="Times New Roman"/>
              </w:rPr>
              <w:t xml:space="preserve">M. S. Industrial Engineering Operational Safety and Excellence, </w:t>
            </w:r>
            <w:r w:rsidRPr="00584831">
              <w:t xml:space="preserve">  Master of Science </w:t>
            </w:r>
            <w:r w:rsidR="00585C87">
              <w:t xml:space="preserve">Industrial Engineering </w:t>
            </w:r>
            <w:r w:rsidRPr="00584831">
              <w:t xml:space="preserve"> , Fall 2015</w:t>
            </w:r>
          </w:p>
          <w:p w14:paraId="34D76D9D" w14:textId="77777777" w:rsidR="005134AD" w:rsidRPr="00584831" w:rsidRDefault="005134AD" w:rsidP="003D60F1">
            <w:pPr>
              <w:pStyle w:val="CompanyName"/>
            </w:pPr>
            <w:r w:rsidRPr="00584831">
              <w:t>1997 - 2000</w:t>
            </w:r>
            <w:r w:rsidRPr="00584831">
              <w:tab/>
              <w:t>University of Tennessee</w:t>
            </w:r>
            <w:r w:rsidRPr="00584831">
              <w:tab/>
              <w:t>Knoxville, TN</w:t>
            </w:r>
          </w:p>
          <w:p w14:paraId="4794EFD5" w14:textId="77777777" w:rsidR="005134AD" w:rsidRPr="00584831" w:rsidRDefault="005134AD" w:rsidP="003D60F1">
            <w:pPr>
              <w:pStyle w:val="JobTitle"/>
              <w:rPr>
                <w:rFonts w:asciiTheme="minorHAnsi" w:hAnsiTheme="minorHAnsi"/>
                <w:sz w:val="22"/>
                <w:szCs w:val="22"/>
              </w:rPr>
            </w:pPr>
            <w:r w:rsidRPr="00584831">
              <w:rPr>
                <w:rFonts w:asciiTheme="minorHAnsi" w:hAnsiTheme="minorHAnsi"/>
                <w:sz w:val="22"/>
                <w:szCs w:val="22"/>
              </w:rPr>
              <w:t xml:space="preserve">B.S. Engineering Science </w:t>
            </w:r>
          </w:p>
          <w:p w14:paraId="37C1A961" w14:textId="77777777" w:rsidR="005134AD" w:rsidRPr="00584831" w:rsidRDefault="005134AD" w:rsidP="003D60F1">
            <w:pPr>
              <w:pStyle w:val="Achievement"/>
              <w:tabs>
                <w:tab w:val="num" w:pos="360"/>
              </w:tabs>
              <w:ind w:left="245" w:hanging="245"/>
              <w:rPr>
                <w:rFonts w:asciiTheme="minorHAnsi" w:hAnsiTheme="minorHAnsi"/>
                <w:sz w:val="22"/>
                <w:szCs w:val="22"/>
              </w:rPr>
            </w:pPr>
            <w:r w:rsidRPr="00584831">
              <w:rPr>
                <w:rFonts w:asciiTheme="minorHAnsi" w:hAnsiTheme="minorHAnsi"/>
                <w:sz w:val="22"/>
                <w:szCs w:val="22"/>
              </w:rPr>
              <w:t xml:space="preserve">I completed my studies in the  Biomedical Engineering Concentration </w:t>
            </w:r>
          </w:p>
          <w:p w14:paraId="1B8BB067" w14:textId="77777777" w:rsidR="005134AD" w:rsidRPr="00584831" w:rsidRDefault="005134AD" w:rsidP="003D60F1">
            <w:pPr>
              <w:pStyle w:val="Achievement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  <w:p w14:paraId="58FB21CE" w14:textId="77777777" w:rsidR="005134AD" w:rsidRPr="00584831" w:rsidRDefault="005134AD" w:rsidP="003D60F1">
            <w:pPr>
              <w:pStyle w:val="Achievement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  <w:r w:rsidRPr="00584831">
              <w:rPr>
                <w:rFonts w:asciiTheme="minorHAnsi" w:hAnsiTheme="minorHAnsi"/>
                <w:sz w:val="22"/>
                <w:szCs w:val="22"/>
              </w:rPr>
              <w:t>1992-1997                     Roane State Community College          Harriman, TN</w:t>
            </w:r>
          </w:p>
          <w:p w14:paraId="354CB321" w14:textId="77777777" w:rsidR="005134AD" w:rsidRPr="00584831" w:rsidRDefault="005134AD" w:rsidP="003D60F1">
            <w:pPr>
              <w:pStyle w:val="Achievement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  <w:r w:rsidRPr="00584831">
              <w:rPr>
                <w:rFonts w:asciiTheme="minorHAnsi" w:hAnsiTheme="minorHAnsi"/>
                <w:sz w:val="22"/>
                <w:szCs w:val="22"/>
              </w:rPr>
              <w:t>A.S. Pre-engineering/Math</w:t>
            </w:r>
          </w:p>
          <w:p w14:paraId="5A80C3EA" w14:textId="77777777" w:rsidR="005134AD" w:rsidRPr="00584831" w:rsidRDefault="005134AD" w:rsidP="003D60F1">
            <w:pPr>
              <w:pStyle w:val="Achievement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134AD" w14:paraId="5B049416" w14:textId="77777777" w:rsidTr="002B233F">
        <w:tc>
          <w:tcPr>
            <w:tcW w:w="2160" w:type="dxa"/>
          </w:tcPr>
          <w:p w14:paraId="38104916" w14:textId="77777777" w:rsidR="005134AD" w:rsidRDefault="005134AD" w:rsidP="002B233F">
            <w:pPr>
              <w:pStyle w:val="SectionTitle"/>
            </w:pPr>
            <w:r>
              <w:t>Professional experience</w:t>
            </w:r>
          </w:p>
        </w:tc>
        <w:tc>
          <w:tcPr>
            <w:tcW w:w="6667" w:type="dxa"/>
          </w:tcPr>
          <w:p w14:paraId="63D0A163" w14:textId="2FDFE69B" w:rsidR="005134AD" w:rsidRPr="00F44922" w:rsidRDefault="005134AD" w:rsidP="003D60F1">
            <w:pPr>
              <w:pStyle w:val="CompanyName"/>
            </w:pPr>
            <w:r w:rsidRPr="00F44922">
              <w:t xml:space="preserve">2008- Present            UT-Battelle                                   Oak </w:t>
            </w:r>
            <w:proofErr w:type="spellStart"/>
            <w:r w:rsidRPr="00F44922">
              <w:t>Ridge,TN</w:t>
            </w:r>
            <w:proofErr w:type="spellEnd"/>
          </w:p>
          <w:p w14:paraId="55CC4F58" w14:textId="77777777" w:rsidR="005134AD" w:rsidRPr="00F44922" w:rsidRDefault="005134AD" w:rsidP="003D60F1">
            <w:pPr>
              <w:pStyle w:val="CompanyName"/>
            </w:pPr>
            <w:r w:rsidRPr="00F44922">
              <w:t xml:space="preserve"> ESH Operations Support Coordinator for NScD at  HFIR </w:t>
            </w:r>
          </w:p>
          <w:p w14:paraId="1A0CD0E4" w14:textId="77777777" w:rsidR="005134AD" w:rsidRPr="00F44922" w:rsidRDefault="005134AD" w:rsidP="003D60F1">
            <w:r w:rsidRPr="00F44922">
              <w:t>Provide ES&amp;H/Operational support and oversight of NS</w:t>
            </w:r>
            <w:r w:rsidR="00585C87">
              <w:t>c</w:t>
            </w:r>
            <w:r w:rsidRPr="00F44922">
              <w:t>D activities at HFIR.</w:t>
            </w:r>
          </w:p>
          <w:p w14:paraId="78B68035" w14:textId="33CD3415" w:rsidR="005134AD" w:rsidRPr="00F44922" w:rsidRDefault="005134AD" w:rsidP="003D60F1">
            <w:pPr>
              <w:pStyle w:val="Achievement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F44922">
              <w:rPr>
                <w:rFonts w:asciiTheme="minorHAnsi" w:hAnsiTheme="minorHAnsi"/>
                <w:sz w:val="22"/>
                <w:szCs w:val="22"/>
              </w:rPr>
              <w:t xml:space="preserve">I edit and provide feedback on project descriptions written by the Principal Investigators.  I create and write Research Safety Summaries for the PI’s projects. I currently write or edit up to </w:t>
            </w:r>
            <w:r w:rsidR="00F069DD">
              <w:rPr>
                <w:rFonts w:asciiTheme="minorHAnsi" w:hAnsiTheme="minorHAnsi"/>
                <w:sz w:val="22"/>
                <w:szCs w:val="22"/>
              </w:rPr>
              <w:t>84 and review all Biological Project RSSs</w:t>
            </w:r>
          </w:p>
          <w:p w14:paraId="0C61791A" w14:textId="6C9E0290" w:rsidR="005134AD" w:rsidRPr="00F44922" w:rsidRDefault="005134AD" w:rsidP="003D60F1">
            <w:pPr>
              <w:pStyle w:val="Achievement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F44922">
              <w:rPr>
                <w:rFonts w:asciiTheme="minorHAnsi" w:hAnsiTheme="minorHAnsi"/>
                <w:sz w:val="22"/>
                <w:szCs w:val="22"/>
              </w:rPr>
              <w:t xml:space="preserve">I am </w:t>
            </w:r>
            <w:r w:rsidR="00F069DD">
              <w:rPr>
                <w:rFonts w:asciiTheme="minorHAnsi" w:hAnsiTheme="minorHAnsi"/>
                <w:sz w:val="22"/>
                <w:szCs w:val="22"/>
              </w:rPr>
              <w:t>Directorate</w:t>
            </w:r>
            <w:r w:rsidRPr="00F44922">
              <w:rPr>
                <w:rFonts w:asciiTheme="minorHAnsi" w:hAnsiTheme="minorHAnsi"/>
                <w:sz w:val="22"/>
                <w:szCs w:val="22"/>
              </w:rPr>
              <w:t xml:space="preserve"> POC for RHAC system for review and approval of RSS in for NScD divisions and maintain the </w:t>
            </w:r>
            <w:r w:rsidR="00F069DD">
              <w:rPr>
                <w:rFonts w:asciiTheme="minorHAnsi" w:hAnsiTheme="minorHAnsi"/>
                <w:sz w:val="22"/>
                <w:szCs w:val="22"/>
              </w:rPr>
              <w:t>Directorate RSSs</w:t>
            </w:r>
          </w:p>
          <w:p w14:paraId="126F9A10" w14:textId="77777777" w:rsidR="005134AD" w:rsidRPr="00F44922" w:rsidRDefault="005134AD" w:rsidP="003D60F1">
            <w:pPr>
              <w:pStyle w:val="Achievement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F44922">
              <w:rPr>
                <w:rFonts w:asciiTheme="minorHAnsi" w:hAnsiTheme="minorHAnsi"/>
                <w:sz w:val="22"/>
                <w:szCs w:val="22"/>
              </w:rPr>
              <w:t>I conduct comprehensive table top reviews of the RSSs at HFIR.</w:t>
            </w:r>
          </w:p>
          <w:p w14:paraId="5E761374" w14:textId="77777777" w:rsidR="005134AD" w:rsidRPr="00F44922" w:rsidRDefault="005134AD" w:rsidP="003D60F1">
            <w:pPr>
              <w:pStyle w:val="Achievement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F44922">
              <w:rPr>
                <w:rFonts w:asciiTheme="minorHAnsi" w:hAnsiTheme="minorHAnsi"/>
                <w:sz w:val="22"/>
                <w:szCs w:val="22"/>
              </w:rPr>
              <w:t xml:space="preserve">Worked with and provided safety support to a team to clean out the legacy samples stored at HFIR. </w:t>
            </w:r>
          </w:p>
          <w:p w14:paraId="72D53975" w14:textId="77777777" w:rsidR="005134AD" w:rsidRPr="00F44922" w:rsidRDefault="005134AD" w:rsidP="003D60F1">
            <w:pPr>
              <w:pStyle w:val="Achievement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F44922">
              <w:rPr>
                <w:rFonts w:asciiTheme="minorHAnsi" w:hAnsiTheme="minorHAnsi"/>
                <w:sz w:val="22"/>
                <w:szCs w:val="22"/>
              </w:rPr>
              <w:t xml:space="preserve">I am currently the Lab Space Manager for the sample storage areas that were created after the cleanout at HFIR. I maintain the samples, spaces, and databases. I provide training for users of those spaces. </w:t>
            </w:r>
          </w:p>
          <w:p w14:paraId="790A220E" w14:textId="77777777" w:rsidR="005134AD" w:rsidRPr="00F44922" w:rsidRDefault="005134AD" w:rsidP="003D60F1">
            <w:pPr>
              <w:pStyle w:val="Achievement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F44922">
              <w:rPr>
                <w:rFonts w:asciiTheme="minorHAnsi" w:hAnsiTheme="minorHAnsi"/>
                <w:sz w:val="22"/>
                <w:szCs w:val="22"/>
              </w:rPr>
              <w:t xml:space="preserve">I provide comprehensive reviews of proposals to identify safety related hazards, define controls for those issues, monitor those for effectiveness, and ensure that experiments do not start without proper authorization. </w:t>
            </w:r>
          </w:p>
          <w:p w14:paraId="14C96A4D" w14:textId="77777777" w:rsidR="005134AD" w:rsidRPr="00F44922" w:rsidRDefault="005134AD" w:rsidP="003D60F1">
            <w:pPr>
              <w:pStyle w:val="Achievement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F44922">
              <w:rPr>
                <w:rFonts w:asciiTheme="minorHAnsi" w:hAnsiTheme="minorHAnsi"/>
                <w:sz w:val="22"/>
                <w:szCs w:val="22"/>
              </w:rPr>
              <w:t>I provided input and safety oversight when equipment fails (such as instrument shutters).</w:t>
            </w:r>
          </w:p>
          <w:p w14:paraId="0DFFBF27" w14:textId="77777777" w:rsidR="005134AD" w:rsidRPr="00F44922" w:rsidRDefault="005134AD" w:rsidP="003D60F1">
            <w:pPr>
              <w:pStyle w:val="Achievement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F44922">
              <w:rPr>
                <w:rFonts w:asciiTheme="minorHAnsi" w:hAnsiTheme="minorHAnsi"/>
                <w:sz w:val="22"/>
                <w:szCs w:val="22"/>
              </w:rPr>
              <w:t xml:space="preserve">Provide presence and input during audits, critiques or reviews. </w:t>
            </w:r>
          </w:p>
          <w:p w14:paraId="2754F0F8" w14:textId="77777777" w:rsidR="005134AD" w:rsidRPr="00F44922" w:rsidRDefault="005134AD" w:rsidP="003D60F1">
            <w:pPr>
              <w:pStyle w:val="Achievement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F44922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I am the Precious Metals Coordinator for </w:t>
            </w:r>
            <w:r w:rsidR="00585C87">
              <w:rPr>
                <w:rFonts w:asciiTheme="minorHAnsi" w:hAnsiTheme="minorHAnsi"/>
                <w:sz w:val="22"/>
                <w:szCs w:val="22"/>
              </w:rPr>
              <w:t>NScD (ISD and RRD)</w:t>
            </w:r>
            <w:r w:rsidRPr="00F44922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00AD1D9C" w14:textId="49C09DC2" w:rsidR="005134AD" w:rsidRDefault="00F069DD" w:rsidP="003D60F1">
            <w:pPr>
              <w:pStyle w:val="Achievement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SBMS Biohazard area  Subject Matter Expert</w:t>
            </w:r>
          </w:p>
          <w:p w14:paraId="7D710516" w14:textId="0F2973D1" w:rsidR="00F069DD" w:rsidRPr="00F44922" w:rsidRDefault="00F069DD" w:rsidP="003D60F1">
            <w:pPr>
              <w:pStyle w:val="Achievement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IBC POC </w:t>
            </w:r>
          </w:p>
          <w:p w14:paraId="0C55900A" w14:textId="77777777" w:rsidR="005134AD" w:rsidRPr="00F44922" w:rsidRDefault="005134AD" w:rsidP="003D60F1">
            <w:pPr>
              <w:pStyle w:val="Achievement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F44922">
              <w:rPr>
                <w:rFonts w:asciiTheme="minorHAnsi" w:hAnsiTheme="minorHAnsi"/>
                <w:sz w:val="22"/>
                <w:szCs w:val="22"/>
              </w:rPr>
              <w:t>I am custodian and maintain th</w:t>
            </w:r>
            <w:r w:rsidR="00585C87">
              <w:rPr>
                <w:rFonts w:asciiTheme="minorHAnsi" w:hAnsiTheme="minorHAnsi"/>
                <w:sz w:val="22"/>
                <w:szCs w:val="22"/>
              </w:rPr>
              <w:t xml:space="preserve">e Material Balance Area (MBA)  </w:t>
            </w:r>
            <w:r w:rsidRPr="00F4492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983831C" w14:textId="77777777" w:rsidR="005134AD" w:rsidRPr="00F44922" w:rsidRDefault="005134AD" w:rsidP="003D60F1">
            <w:pPr>
              <w:pStyle w:val="Achievement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F44922">
              <w:rPr>
                <w:rFonts w:asciiTheme="minorHAnsi" w:hAnsiTheme="minorHAnsi"/>
                <w:sz w:val="22"/>
                <w:szCs w:val="22"/>
              </w:rPr>
              <w:t>Member of the Configu</w:t>
            </w:r>
            <w:r w:rsidR="00585C87">
              <w:rPr>
                <w:rFonts w:asciiTheme="minorHAnsi" w:hAnsiTheme="minorHAnsi"/>
                <w:sz w:val="22"/>
                <w:szCs w:val="22"/>
              </w:rPr>
              <w:t>ration Control Committee for NSc</w:t>
            </w:r>
            <w:r w:rsidRPr="00F44922">
              <w:rPr>
                <w:rFonts w:asciiTheme="minorHAnsi" w:hAnsiTheme="minorHAnsi"/>
                <w:sz w:val="22"/>
                <w:szCs w:val="22"/>
              </w:rPr>
              <w:t>D at HFIR that review installation of new or modification of current instruments at HFIR.</w:t>
            </w:r>
          </w:p>
          <w:p w14:paraId="5549A658" w14:textId="19E52A64" w:rsidR="005134AD" w:rsidRPr="00F44922" w:rsidRDefault="005134AD" w:rsidP="003D60F1">
            <w:pPr>
              <w:pStyle w:val="Achievement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F44922">
              <w:rPr>
                <w:rFonts w:asciiTheme="minorHAnsi" w:hAnsiTheme="minorHAnsi"/>
                <w:sz w:val="22"/>
                <w:szCs w:val="22"/>
              </w:rPr>
              <w:t>Maintain an interface and communication between NScD</w:t>
            </w:r>
            <w:r w:rsidR="00F069D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F069DD">
              <w:rPr>
                <w:rFonts w:asciiTheme="minorHAnsi" w:hAnsiTheme="minorHAnsi"/>
                <w:sz w:val="22"/>
                <w:szCs w:val="22"/>
              </w:rPr>
              <w:t>civisions</w:t>
            </w:r>
            <w:proofErr w:type="spellEnd"/>
            <w:r w:rsidR="00F069D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44922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057F65F9" w14:textId="77777777" w:rsidR="005134AD" w:rsidRPr="00F44922" w:rsidRDefault="005134AD" w:rsidP="003D60F1">
            <w:pPr>
              <w:pStyle w:val="Achievement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F44922">
              <w:rPr>
                <w:rFonts w:asciiTheme="minorHAnsi" w:hAnsiTheme="minorHAnsi"/>
                <w:sz w:val="22"/>
                <w:szCs w:val="22"/>
              </w:rPr>
              <w:t>I am sealed source Custodian for several sources used at HFIR and SNS.</w:t>
            </w:r>
          </w:p>
          <w:p w14:paraId="0377B96F" w14:textId="77777777" w:rsidR="005134AD" w:rsidRPr="00F44922" w:rsidRDefault="005134AD" w:rsidP="003D60F1">
            <w:pPr>
              <w:pStyle w:val="Achievement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F44922">
              <w:rPr>
                <w:rFonts w:asciiTheme="minorHAnsi" w:hAnsiTheme="minorHAnsi"/>
                <w:sz w:val="22"/>
                <w:szCs w:val="22"/>
              </w:rPr>
              <w:t>I developed site specific ESH training for scattering staff at HFIR, I worked with training group on this.</w:t>
            </w:r>
          </w:p>
          <w:p w14:paraId="23117EBD" w14:textId="77777777" w:rsidR="005134AD" w:rsidRPr="00F44922" w:rsidRDefault="005134AD" w:rsidP="003D60F1">
            <w:pPr>
              <w:pStyle w:val="Achievement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F44922">
              <w:rPr>
                <w:rFonts w:asciiTheme="minorHAnsi" w:hAnsiTheme="minorHAnsi"/>
                <w:sz w:val="22"/>
                <w:szCs w:val="22"/>
              </w:rPr>
              <w:t>I conduct periodic ESH inspections, track findings and assign corrective actions as needed. I proactively monitor and evaluate the workplace and work practices for safety deficiencies and determine corrective action or refer to the appropriate authority.</w:t>
            </w:r>
          </w:p>
          <w:p w14:paraId="7137E0F7" w14:textId="6332D361" w:rsidR="005134AD" w:rsidRPr="00F44922" w:rsidRDefault="005134AD" w:rsidP="003D60F1">
            <w:pPr>
              <w:pStyle w:val="Achievement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F44922">
              <w:rPr>
                <w:rFonts w:asciiTheme="minorHAnsi" w:hAnsiTheme="minorHAnsi"/>
                <w:sz w:val="22"/>
                <w:szCs w:val="22"/>
              </w:rPr>
              <w:t xml:space="preserve">I have a very good working relationship with both the researchers and other divisions here at HFIR. Specifically RRD and </w:t>
            </w:r>
            <w:r w:rsidR="00F069DD">
              <w:rPr>
                <w:rFonts w:asciiTheme="minorHAnsi" w:hAnsiTheme="minorHAnsi"/>
                <w:sz w:val="22"/>
                <w:szCs w:val="22"/>
              </w:rPr>
              <w:t>NSD</w:t>
            </w:r>
            <w:r w:rsidRPr="00F44922">
              <w:rPr>
                <w:rFonts w:asciiTheme="minorHAnsi" w:hAnsiTheme="minorHAnsi"/>
                <w:sz w:val="22"/>
                <w:szCs w:val="22"/>
              </w:rPr>
              <w:t>. I am currently the primary safety and health POC for neutron scattering scientists</w:t>
            </w:r>
            <w:r w:rsidR="00F069DD">
              <w:rPr>
                <w:rFonts w:asciiTheme="minorHAnsi" w:hAnsiTheme="minorHAnsi"/>
                <w:sz w:val="22"/>
                <w:szCs w:val="22"/>
              </w:rPr>
              <w:t>, SA’s HBO staff</w:t>
            </w:r>
            <w:r w:rsidRPr="00F44922">
              <w:rPr>
                <w:rFonts w:asciiTheme="minorHAnsi" w:hAnsiTheme="minorHAnsi"/>
                <w:sz w:val="22"/>
                <w:szCs w:val="22"/>
              </w:rPr>
              <w:t xml:space="preserve"> and engineers. </w:t>
            </w:r>
          </w:p>
          <w:p w14:paraId="07BE4870" w14:textId="77777777" w:rsidR="005134AD" w:rsidRPr="00F44922" w:rsidRDefault="005134AD" w:rsidP="003D60F1">
            <w:pPr>
              <w:pStyle w:val="Achievement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F44922">
              <w:rPr>
                <w:rFonts w:asciiTheme="minorHAnsi" w:hAnsiTheme="minorHAnsi"/>
                <w:sz w:val="22"/>
                <w:szCs w:val="22"/>
              </w:rPr>
              <w:t>I also support the general user population and the unique challenges often associated with that group.</w:t>
            </w:r>
          </w:p>
          <w:p w14:paraId="29EDA8F6" w14:textId="77777777" w:rsidR="005134AD" w:rsidRPr="00F44922" w:rsidRDefault="005134AD" w:rsidP="003D60F1">
            <w:pPr>
              <w:pStyle w:val="Achievement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F44922">
              <w:rPr>
                <w:rFonts w:asciiTheme="minorHAnsi" w:hAnsiTheme="minorHAnsi"/>
                <w:sz w:val="22"/>
                <w:szCs w:val="22"/>
              </w:rPr>
              <w:t>I have a strong relationship with other entities at the lab that I need to get involved in the review of experiments (IBC)</w:t>
            </w:r>
            <w:r w:rsidR="00585C87">
              <w:rPr>
                <w:rFonts w:asciiTheme="minorHAnsi" w:hAnsiTheme="minorHAnsi"/>
                <w:sz w:val="22"/>
                <w:szCs w:val="22"/>
              </w:rPr>
              <w:t>, FPE</w:t>
            </w:r>
            <w:r w:rsidRPr="00F44922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D77A8A8" w14:textId="77777777" w:rsidR="005134AD" w:rsidRPr="00F44922" w:rsidRDefault="005134AD" w:rsidP="003D60F1">
            <w:pPr>
              <w:pStyle w:val="Achievement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F44922">
              <w:rPr>
                <w:rFonts w:asciiTheme="minorHAnsi" w:hAnsiTheme="minorHAnsi"/>
                <w:sz w:val="22"/>
                <w:szCs w:val="22"/>
              </w:rPr>
              <w:t>I helped develop the standard site specific training given to the users of the beamlines at HFIR.</w:t>
            </w:r>
          </w:p>
          <w:p w14:paraId="128DECDB" w14:textId="77777777" w:rsidR="005134AD" w:rsidRPr="00F44922" w:rsidRDefault="005134AD" w:rsidP="003D60F1">
            <w:pPr>
              <w:pStyle w:val="Achievement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F44922">
              <w:rPr>
                <w:rFonts w:asciiTheme="minorHAnsi" w:hAnsiTheme="minorHAnsi"/>
                <w:sz w:val="22"/>
                <w:szCs w:val="22"/>
              </w:rPr>
              <w:t>Familiar with the Tools used to input and perform IPTS , ITEMS and experimental reviews.</w:t>
            </w:r>
          </w:p>
          <w:p w14:paraId="69C44D65" w14:textId="77777777" w:rsidR="005134AD" w:rsidRDefault="005134AD" w:rsidP="003D60F1">
            <w:pPr>
              <w:pStyle w:val="Achievement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F44922">
              <w:rPr>
                <w:rFonts w:asciiTheme="minorHAnsi" w:hAnsiTheme="minorHAnsi"/>
                <w:sz w:val="22"/>
                <w:szCs w:val="22"/>
              </w:rPr>
              <w:t>Certified to teach 30 hour OSHA from the University of South Florida.</w:t>
            </w:r>
          </w:p>
          <w:p w14:paraId="2ADA129B" w14:textId="2FE42A73" w:rsidR="00585C87" w:rsidRDefault="00585C87" w:rsidP="003D60F1">
            <w:pPr>
              <w:pStyle w:val="Achievement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Developed and oversee a BSL2 facility at HFIR.</w:t>
            </w:r>
          </w:p>
          <w:p w14:paraId="5F3D3B11" w14:textId="45BC17A5" w:rsidR="00F069DD" w:rsidRDefault="00F069DD" w:rsidP="003D60F1">
            <w:pPr>
              <w:pStyle w:val="Achievement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Review and approve establishment of BSL2 facilities across ORNL.</w:t>
            </w:r>
          </w:p>
          <w:p w14:paraId="5BE3E8B6" w14:textId="77777777" w:rsidR="00F069DD" w:rsidRPr="00F44922" w:rsidRDefault="00F069DD" w:rsidP="00F069DD">
            <w:pPr>
              <w:pStyle w:val="Achievement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  <w:p w14:paraId="0B0881E7" w14:textId="77777777" w:rsidR="005134AD" w:rsidRPr="00584831" w:rsidRDefault="005134AD" w:rsidP="003D60F1">
            <w:pPr>
              <w:pStyle w:val="CompanyName"/>
            </w:pPr>
            <w:r w:rsidRPr="00F44922">
              <w:t xml:space="preserve">2004-2008                 UT-Battelle                                   Oak </w:t>
            </w:r>
            <w:proofErr w:type="spellStart"/>
            <w:r w:rsidRPr="00F44922">
              <w:t>Ridge,TN</w:t>
            </w:r>
            <w:proofErr w:type="spellEnd"/>
          </w:p>
          <w:p w14:paraId="606C3A3B" w14:textId="77777777" w:rsidR="005134AD" w:rsidRPr="00584831" w:rsidRDefault="005134AD" w:rsidP="003D60F1">
            <w:pPr>
              <w:rPr>
                <w:rFonts w:ascii="Arial Black" w:hAnsi="Arial Black" w:cs="Arial"/>
              </w:rPr>
            </w:pPr>
          </w:p>
          <w:p w14:paraId="3302D5EE" w14:textId="77777777" w:rsidR="005134AD" w:rsidRPr="00F44922" w:rsidRDefault="005134AD" w:rsidP="003D60F1">
            <w:pPr>
              <w:pStyle w:val="Achievement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  <w:r w:rsidRPr="00584831">
              <w:rPr>
                <w:rStyle w:val="JobTitleChar"/>
                <w:sz w:val="22"/>
                <w:szCs w:val="22"/>
              </w:rPr>
              <w:t>Laboratory Technician</w:t>
            </w:r>
            <w:r w:rsidRPr="00584831">
              <w:rPr>
                <w:sz w:val="22"/>
                <w:szCs w:val="22"/>
              </w:rPr>
              <w:t xml:space="preserve">     </w:t>
            </w:r>
            <w:r w:rsidRPr="00F44922">
              <w:rPr>
                <w:rFonts w:asciiTheme="minorHAnsi" w:hAnsiTheme="minorHAnsi"/>
                <w:sz w:val="22"/>
                <w:szCs w:val="22"/>
              </w:rPr>
              <w:t>Oak Ridge National Laboratory</w:t>
            </w:r>
          </w:p>
          <w:p w14:paraId="0ED5E5E7" w14:textId="77777777" w:rsidR="005134AD" w:rsidRPr="00F44922" w:rsidRDefault="005134AD" w:rsidP="003D60F1">
            <w:pPr>
              <w:pStyle w:val="Achievement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F44922">
              <w:rPr>
                <w:rFonts w:asciiTheme="minorHAnsi" w:hAnsiTheme="minorHAnsi"/>
                <w:sz w:val="22"/>
                <w:szCs w:val="22"/>
              </w:rPr>
              <w:t>I provide continuing laboratory support and technical assistance for several projects in both the Biosciences and Environmental Divisions.</w:t>
            </w:r>
          </w:p>
          <w:p w14:paraId="3EE18B9C" w14:textId="77777777" w:rsidR="005134AD" w:rsidRPr="00F44922" w:rsidRDefault="005134AD" w:rsidP="003D60F1">
            <w:pPr>
              <w:pStyle w:val="Achievement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F44922">
              <w:rPr>
                <w:rFonts w:asciiTheme="minorHAnsi" w:hAnsiTheme="minorHAnsi"/>
                <w:sz w:val="22"/>
                <w:szCs w:val="22"/>
              </w:rPr>
              <w:t>I edit and provide feedback on project descriptions written by the Principal Investigators.  I create and write Research Safety Summaries for the PI’s projects. I currently write or edit up to 15.</w:t>
            </w:r>
          </w:p>
          <w:p w14:paraId="6DB5BE74" w14:textId="77777777" w:rsidR="005134AD" w:rsidRPr="00F44922" w:rsidRDefault="00585C87" w:rsidP="003D60F1">
            <w:pPr>
              <w:pStyle w:val="Achievement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I was </w:t>
            </w:r>
            <w:r w:rsidR="005134AD" w:rsidRPr="00F44922">
              <w:rPr>
                <w:rFonts w:asciiTheme="minorHAnsi" w:hAnsiTheme="minorHAnsi"/>
                <w:sz w:val="22"/>
                <w:szCs w:val="22"/>
              </w:rPr>
              <w:t xml:space="preserve"> the Lab Space Manager for </w:t>
            </w:r>
            <w:r>
              <w:rPr>
                <w:rFonts w:asciiTheme="minorHAnsi" w:hAnsiTheme="minorHAnsi"/>
                <w:sz w:val="22"/>
                <w:szCs w:val="22"/>
              </w:rPr>
              <w:t>three labs in BSD and ESD.</w:t>
            </w:r>
            <w:r w:rsidR="005134AD" w:rsidRPr="00F44922">
              <w:rPr>
                <w:rFonts w:asciiTheme="minorHAnsi" w:hAnsiTheme="minorHAnsi"/>
                <w:sz w:val="22"/>
                <w:szCs w:val="22"/>
              </w:rPr>
              <w:t xml:space="preserve"> I maintain the spaces and provide training for users of those spaces. As an LSM, I helped develop a new site specific form for training incoming researchers. I also developed protocols for new researchers when they enter our group.. </w:t>
            </w:r>
          </w:p>
          <w:p w14:paraId="70585FB9" w14:textId="77777777" w:rsidR="005134AD" w:rsidRPr="00F44922" w:rsidRDefault="005134AD" w:rsidP="003D60F1">
            <w:pPr>
              <w:pStyle w:val="Achievement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F44922">
              <w:rPr>
                <w:rFonts w:asciiTheme="minorHAnsi" w:hAnsiTheme="minorHAnsi"/>
                <w:sz w:val="22"/>
                <w:szCs w:val="22"/>
              </w:rPr>
              <w:t>I worked a great deal with the ESD Operations Manager /</w:t>
            </w:r>
            <w:r w:rsidRPr="00F44922">
              <w:rPr>
                <w:rFonts w:asciiTheme="minorHAnsi" w:hAnsiTheme="minorHAnsi" w:cs="Arial"/>
                <w:sz w:val="22"/>
                <w:szCs w:val="22"/>
              </w:rPr>
              <w:t xml:space="preserve">BESD RSS/RHAC Point of Contact. </w:t>
            </w:r>
          </w:p>
          <w:p w14:paraId="095D3884" w14:textId="77777777" w:rsidR="005134AD" w:rsidRPr="00F44922" w:rsidRDefault="005134AD" w:rsidP="003D60F1">
            <w:pPr>
              <w:pStyle w:val="Achievement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F44922">
              <w:rPr>
                <w:rFonts w:asciiTheme="minorHAnsi" w:hAnsiTheme="minorHAnsi"/>
                <w:sz w:val="22"/>
                <w:szCs w:val="22"/>
              </w:rPr>
              <w:t xml:space="preserve">Worked with the SBMS system and the IBC here at ORNL. </w:t>
            </w:r>
          </w:p>
          <w:p w14:paraId="584DE09D" w14:textId="77777777" w:rsidR="005134AD" w:rsidRPr="00F44922" w:rsidRDefault="005134AD" w:rsidP="003D60F1">
            <w:pPr>
              <w:pStyle w:val="Achievement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F44922">
              <w:rPr>
                <w:rFonts w:asciiTheme="minorHAnsi" w:hAnsiTheme="minorHAnsi"/>
                <w:sz w:val="22"/>
                <w:szCs w:val="22"/>
              </w:rPr>
              <w:t>I developed and maintain</w:t>
            </w:r>
            <w:r w:rsidR="00585C87">
              <w:rPr>
                <w:rFonts w:asciiTheme="minorHAnsi" w:hAnsiTheme="minorHAnsi"/>
                <w:sz w:val="22"/>
                <w:szCs w:val="22"/>
              </w:rPr>
              <w:t>ed</w:t>
            </w:r>
            <w:r w:rsidRPr="00F44922">
              <w:rPr>
                <w:rFonts w:asciiTheme="minorHAnsi" w:hAnsiTheme="minorHAnsi"/>
                <w:sz w:val="22"/>
                <w:szCs w:val="22"/>
              </w:rPr>
              <w:t xml:space="preserve"> a BSL 2 laboratory.</w:t>
            </w:r>
          </w:p>
          <w:p w14:paraId="3EAEDDDF" w14:textId="77777777" w:rsidR="005134AD" w:rsidRPr="00F44922" w:rsidRDefault="005134AD" w:rsidP="003D60F1">
            <w:pPr>
              <w:pStyle w:val="Achievement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  <w:r w:rsidRPr="00F44922">
              <w:rPr>
                <w:rFonts w:asciiTheme="minorHAnsi" w:hAnsiTheme="minorHAnsi"/>
                <w:sz w:val="22"/>
                <w:szCs w:val="22"/>
              </w:rPr>
              <w:t>I have worked at the Field Research Center located at Y12 and am familiar with transportation and shipping issues of hazardous material.</w:t>
            </w:r>
          </w:p>
          <w:p w14:paraId="558290FF" w14:textId="77777777" w:rsidR="005134AD" w:rsidRPr="00F44922" w:rsidRDefault="005134AD" w:rsidP="003D60F1">
            <w:pPr>
              <w:pStyle w:val="Achievement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  <w:p w14:paraId="0D017070" w14:textId="77777777" w:rsidR="005134AD" w:rsidRPr="00584831" w:rsidRDefault="005134AD" w:rsidP="003D60F1">
            <w:pPr>
              <w:pStyle w:val="Achievement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  <w:p w14:paraId="0B433E73" w14:textId="77777777" w:rsidR="005134AD" w:rsidRPr="00F44922" w:rsidRDefault="005134AD" w:rsidP="003D60F1">
            <w:pPr>
              <w:pStyle w:val="CompanyName"/>
            </w:pPr>
            <w:r w:rsidRPr="00F44922">
              <w:t>1995 - 2004</w:t>
            </w:r>
            <w:r w:rsidRPr="00F44922">
              <w:tab/>
              <w:t>Roane State/ORISE/University of Tennessee at Oak Ridge National Laboratory Oak Ridge, TN</w:t>
            </w:r>
          </w:p>
          <w:p w14:paraId="2DBF7960" w14:textId="77777777" w:rsidR="005134AD" w:rsidRPr="00584831" w:rsidRDefault="005134AD" w:rsidP="003D60F1">
            <w:pPr>
              <w:pStyle w:val="JobTitle"/>
              <w:rPr>
                <w:sz w:val="22"/>
                <w:szCs w:val="22"/>
              </w:rPr>
            </w:pPr>
            <w:r w:rsidRPr="00584831">
              <w:rPr>
                <w:sz w:val="22"/>
                <w:szCs w:val="22"/>
              </w:rPr>
              <w:t>Research Assistant</w:t>
            </w:r>
          </w:p>
          <w:p w14:paraId="25A0292D" w14:textId="77777777" w:rsidR="005134AD" w:rsidRPr="00F44922" w:rsidRDefault="005134AD" w:rsidP="003D60F1">
            <w:pPr>
              <w:pStyle w:val="Achievement"/>
              <w:tabs>
                <w:tab w:val="num" w:pos="360"/>
              </w:tabs>
              <w:ind w:left="245" w:hanging="245"/>
              <w:rPr>
                <w:rFonts w:asciiTheme="minorHAnsi" w:hAnsiTheme="minorHAnsi"/>
                <w:sz w:val="22"/>
                <w:szCs w:val="22"/>
              </w:rPr>
            </w:pPr>
            <w:r w:rsidRPr="00F44922">
              <w:rPr>
                <w:rFonts w:asciiTheme="minorHAnsi" w:hAnsiTheme="minorHAnsi"/>
                <w:sz w:val="22"/>
                <w:szCs w:val="22"/>
              </w:rPr>
              <w:t xml:space="preserve">I provide technical laboratory support for the Microbial Ecology and Physiology group in the Biosciences Division (formally of the Environmental Sciences Division) at the Oak Ridge National Laboratory. I prepare and perform experiments in bioremediation, as well as other basic laboratory tasks. I use the laboratory equipment that is required to perform experiments and data analysis. I have experience in supply procurement and cooperation with other groups to carry out experiments. I have worked a great deal with microcosm and degradation studies. I have experience in doing PCR, DNA extraction, and programming robot to perform amplification. </w:t>
            </w:r>
          </w:p>
          <w:p w14:paraId="0C5859E6" w14:textId="77777777" w:rsidR="005134AD" w:rsidRPr="00F44922" w:rsidRDefault="005134AD" w:rsidP="003D60F1">
            <w:pPr>
              <w:pStyle w:val="Achievement"/>
              <w:tabs>
                <w:tab w:val="num" w:pos="360"/>
              </w:tabs>
              <w:ind w:left="245" w:hanging="245"/>
              <w:rPr>
                <w:rFonts w:asciiTheme="minorHAnsi" w:hAnsiTheme="minorHAnsi"/>
                <w:sz w:val="22"/>
                <w:szCs w:val="22"/>
              </w:rPr>
            </w:pPr>
            <w:r w:rsidRPr="00F44922">
              <w:rPr>
                <w:rFonts w:asciiTheme="minorHAnsi" w:hAnsiTheme="minorHAnsi"/>
                <w:sz w:val="22"/>
                <w:szCs w:val="22"/>
              </w:rPr>
              <w:t>I am familiar with ES&amp;H procedures involved with preparation of experiments and visits from outside researchers. I write experimental descriptions and Research Safety Summaries.</w:t>
            </w:r>
          </w:p>
          <w:p w14:paraId="347D8906" w14:textId="77777777" w:rsidR="005134AD" w:rsidRPr="00F44922" w:rsidRDefault="005134AD" w:rsidP="003D60F1">
            <w:pPr>
              <w:pStyle w:val="Achievement"/>
              <w:tabs>
                <w:tab w:val="num" w:pos="360"/>
              </w:tabs>
              <w:ind w:left="245" w:hanging="245"/>
              <w:rPr>
                <w:rFonts w:asciiTheme="minorHAnsi" w:hAnsiTheme="minorHAnsi"/>
                <w:sz w:val="22"/>
                <w:szCs w:val="22"/>
              </w:rPr>
            </w:pPr>
            <w:r w:rsidRPr="00F44922">
              <w:rPr>
                <w:rFonts w:asciiTheme="minorHAnsi" w:hAnsiTheme="minorHAnsi"/>
                <w:sz w:val="22"/>
                <w:szCs w:val="22"/>
              </w:rPr>
              <w:t xml:space="preserve">Experienced in the use of the following equipment: Spectrophotometer, Gas Chromatograph, PCR machines, </w:t>
            </w:r>
            <w:proofErr w:type="spellStart"/>
            <w:r w:rsidRPr="00F44922">
              <w:rPr>
                <w:rFonts w:asciiTheme="minorHAnsi" w:hAnsiTheme="minorHAnsi"/>
                <w:sz w:val="22"/>
                <w:szCs w:val="22"/>
              </w:rPr>
              <w:t>Biomek</w:t>
            </w:r>
            <w:proofErr w:type="spellEnd"/>
            <w:r w:rsidRPr="00584831">
              <w:rPr>
                <w:sz w:val="22"/>
                <w:szCs w:val="22"/>
              </w:rPr>
              <w:t xml:space="preserve"> </w:t>
            </w:r>
            <w:r w:rsidRPr="00F44922">
              <w:rPr>
                <w:rFonts w:asciiTheme="minorHAnsi" w:hAnsiTheme="minorHAnsi"/>
                <w:sz w:val="22"/>
                <w:szCs w:val="22"/>
              </w:rPr>
              <w:t xml:space="preserve">FX Robots( both use and programming), Hi Gro Incubation System, </w:t>
            </w:r>
            <w:proofErr w:type="spellStart"/>
            <w:r w:rsidRPr="00F44922">
              <w:rPr>
                <w:rFonts w:asciiTheme="minorHAnsi" w:hAnsiTheme="minorHAnsi"/>
                <w:sz w:val="22"/>
                <w:szCs w:val="22"/>
              </w:rPr>
              <w:t>Genetac</w:t>
            </w:r>
            <w:proofErr w:type="spellEnd"/>
            <w:r w:rsidRPr="00F44922">
              <w:rPr>
                <w:rFonts w:asciiTheme="minorHAnsi" w:hAnsiTheme="minorHAnsi"/>
                <w:sz w:val="22"/>
                <w:szCs w:val="22"/>
              </w:rPr>
              <w:t xml:space="preserve"> colony picking robot, fluorescent microscope, </w:t>
            </w:r>
            <w:proofErr w:type="spellStart"/>
            <w:r w:rsidRPr="00F44922">
              <w:rPr>
                <w:rFonts w:asciiTheme="minorHAnsi" w:hAnsiTheme="minorHAnsi"/>
                <w:sz w:val="22"/>
                <w:szCs w:val="22"/>
              </w:rPr>
              <w:t>Biolog</w:t>
            </w:r>
            <w:proofErr w:type="spellEnd"/>
            <w:r w:rsidRPr="00F44922">
              <w:rPr>
                <w:rFonts w:asciiTheme="minorHAnsi" w:hAnsiTheme="minorHAnsi"/>
                <w:sz w:val="22"/>
                <w:szCs w:val="22"/>
              </w:rPr>
              <w:t xml:space="preserve"> Microbial Identification system and the anaerobic glove box,  the </w:t>
            </w:r>
            <w:proofErr w:type="spellStart"/>
            <w:r w:rsidRPr="00F44922">
              <w:rPr>
                <w:rFonts w:asciiTheme="minorHAnsi" w:hAnsiTheme="minorHAnsi"/>
                <w:sz w:val="22"/>
                <w:szCs w:val="22"/>
              </w:rPr>
              <w:t>Microtox</w:t>
            </w:r>
            <w:proofErr w:type="spellEnd"/>
            <w:r w:rsidRPr="00F44922">
              <w:rPr>
                <w:rFonts w:asciiTheme="minorHAnsi" w:hAnsiTheme="minorHAnsi"/>
                <w:sz w:val="22"/>
                <w:szCs w:val="22"/>
              </w:rPr>
              <w:t xml:space="preserve"> system. I also do a fair amount of Field work to support projects.</w:t>
            </w:r>
          </w:p>
          <w:p w14:paraId="4EFE750F" w14:textId="77777777" w:rsidR="005134AD" w:rsidRPr="00F44922" w:rsidRDefault="005134AD" w:rsidP="003D60F1">
            <w:pPr>
              <w:pStyle w:val="Achievement"/>
              <w:tabs>
                <w:tab w:val="num" w:pos="360"/>
              </w:tabs>
              <w:ind w:left="245" w:hanging="245"/>
              <w:rPr>
                <w:rFonts w:asciiTheme="minorHAnsi" w:hAnsiTheme="minorHAnsi"/>
                <w:sz w:val="22"/>
                <w:szCs w:val="22"/>
              </w:rPr>
            </w:pPr>
            <w:r w:rsidRPr="00F44922">
              <w:rPr>
                <w:rFonts w:asciiTheme="minorHAnsi" w:hAnsiTheme="minorHAnsi"/>
                <w:sz w:val="22"/>
                <w:szCs w:val="22"/>
              </w:rPr>
              <w:t>Proficient in Microsoft Word, Microsoft Excel and HTML.</w:t>
            </w:r>
          </w:p>
          <w:p w14:paraId="12DD9E0A" w14:textId="77777777" w:rsidR="005134AD" w:rsidRPr="00584831" w:rsidRDefault="005134AD" w:rsidP="003D60F1">
            <w:pPr>
              <w:pStyle w:val="Achievement"/>
              <w:tabs>
                <w:tab w:val="num" w:pos="360"/>
              </w:tabs>
              <w:ind w:left="245" w:hanging="245"/>
              <w:rPr>
                <w:sz w:val="22"/>
                <w:szCs w:val="22"/>
              </w:rPr>
            </w:pPr>
            <w:r w:rsidRPr="00F44922">
              <w:rPr>
                <w:rFonts w:asciiTheme="minorHAnsi" w:hAnsiTheme="minorHAnsi"/>
                <w:sz w:val="22"/>
                <w:szCs w:val="22"/>
              </w:rPr>
              <w:t xml:space="preserve">Experience with </w:t>
            </w:r>
            <w:proofErr w:type="spellStart"/>
            <w:r w:rsidRPr="00F44922">
              <w:rPr>
                <w:rFonts w:asciiTheme="minorHAnsi" w:hAnsiTheme="minorHAnsi"/>
                <w:sz w:val="22"/>
                <w:szCs w:val="22"/>
              </w:rPr>
              <w:t>Matlab</w:t>
            </w:r>
            <w:proofErr w:type="spellEnd"/>
            <w:r w:rsidRPr="00F44922">
              <w:rPr>
                <w:rFonts w:asciiTheme="minorHAnsi" w:hAnsiTheme="minorHAnsi"/>
                <w:sz w:val="22"/>
                <w:szCs w:val="22"/>
              </w:rPr>
              <w:t xml:space="preserve">, ANSYS Computational Dynamics Software, and </w:t>
            </w:r>
            <w:proofErr w:type="spellStart"/>
            <w:r w:rsidRPr="00F44922">
              <w:rPr>
                <w:rFonts w:asciiTheme="minorHAnsi" w:hAnsiTheme="minorHAnsi"/>
                <w:sz w:val="22"/>
                <w:szCs w:val="22"/>
              </w:rPr>
              <w:t>Genespring</w:t>
            </w:r>
            <w:proofErr w:type="spellEnd"/>
            <w:r w:rsidRPr="00F44922">
              <w:rPr>
                <w:rFonts w:asciiTheme="minorHAnsi" w:hAnsiTheme="minorHAnsi"/>
                <w:sz w:val="22"/>
                <w:szCs w:val="22"/>
              </w:rPr>
              <w:t>. Limited experience with IMAGENE software.</w:t>
            </w:r>
          </w:p>
        </w:tc>
      </w:tr>
      <w:tr w:rsidR="005134AD" w14:paraId="2751C9CD" w14:textId="77777777" w:rsidTr="002B233F">
        <w:tc>
          <w:tcPr>
            <w:tcW w:w="2160" w:type="dxa"/>
          </w:tcPr>
          <w:p w14:paraId="59B20182" w14:textId="77777777" w:rsidR="005134AD" w:rsidRDefault="005134AD" w:rsidP="002B233F">
            <w:pPr>
              <w:pStyle w:val="SectionTitle"/>
            </w:pPr>
          </w:p>
          <w:p w14:paraId="1CF0B930" w14:textId="77777777" w:rsidR="005134AD" w:rsidRDefault="005134AD" w:rsidP="005134AD"/>
          <w:p w14:paraId="59FD1B8F" w14:textId="77777777" w:rsidR="005134AD" w:rsidRPr="005134AD" w:rsidRDefault="005134AD" w:rsidP="005134AD"/>
          <w:p w14:paraId="5E1734D5" w14:textId="77777777" w:rsidR="005134AD" w:rsidRDefault="005134AD" w:rsidP="002B233F">
            <w:pPr>
              <w:pStyle w:val="SectionTitle"/>
            </w:pPr>
            <w:r>
              <w:lastRenderedPageBreak/>
              <w:t>Professional memberships</w:t>
            </w:r>
          </w:p>
        </w:tc>
        <w:tc>
          <w:tcPr>
            <w:tcW w:w="6667" w:type="dxa"/>
          </w:tcPr>
          <w:p w14:paraId="3B52C132" w14:textId="77777777" w:rsidR="005134AD" w:rsidRPr="00584831" w:rsidRDefault="005134AD" w:rsidP="003D60F1">
            <w:pPr>
              <w:pStyle w:val="Objective"/>
              <w:rPr>
                <w:sz w:val="22"/>
                <w:szCs w:val="22"/>
              </w:rPr>
            </w:pPr>
          </w:p>
          <w:p w14:paraId="70CA71A1" w14:textId="77777777" w:rsidR="005134AD" w:rsidRDefault="005134AD" w:rsidP="003D60F1">
            <w:pPr>
              <w:pStyle w:val="Objective"/>
              <w:rPr>
                <w:rFonts w:asciiTheme="minorHAnsi" w:hAnsiTheme="minorHAnsi"/>
                <w:sz w:val="22"/>
                <w:szCs w:val="22"/>
              </w:rPr>
            </w:pPr>
          </w:p>
          <w:p w14:paraId="21761EDB" w14:textId="77777777" w:rsidR="005134AD" w:rsidRDefault="005134AD" w:rsidP="003D60F1">
            <w:pPr>
              <w:pStyle w:val="Objective"/>
              <w:rPr>
                <w:rFonts w:asciiTheme="minorHAnsi" w:hAnsiTheme="minorHAnsi"/>
                <w:sz w:val="22"/>
                <w:szCs w:val="22"/>
              </w:rPr>
            </w:pPr>
          </w:p>
          <w:p w14:paraId="4B8A8AA7" w14:textId="77777777" w:rsidR="005134AD" w:rsidRPr="00F44922" w:rsidRDefault="005134AD" w:rsidP="003D60F1">
            <w:pPr>
              <w:pStyle w:val="Objective"/>
              <w:rPr>
                <w:rFonts w:asciiTheme="minorHAnsi" w:hAnsiTheme="minorHAnsi"/>
                <w:sz w:val="22"/>
                <w:szCs w:val="22"/>
              </w:rPr>
            </w:pPr>
            <w:r w:rsidRPr="00F44922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Previous student member of the National Society of Professional Engineers </w:t>
            </w:r>
          </w:p>
          <w:p w14:paraId="1CF6135E" w14:textId="77777777" w:rsidR="005134AD" w:rsidRPr="00584831" w:rsidRDefault="005134AD" w:rsidP="003D60F1">
            <w:pPr>
              <w:pStyle w:val="Objective"/>
              <w:rPr>
                <w:sz w:val="22"/>
                <w:szCs w:val="22"/>
              </w:rPr>
            </w:pPr>
          </w:p>
        </w:tc>
      </w:tr>
      <w:tr w:rsidR="005134AD" w14:paraId="3D7DBEBA" w14:textId="77777777" w:rsidTr="002B233F">
        <w:trPr>
          <w:trHeight w:val="1602"/>
        </w:trPr>
        <w:tc>
          <w:tcPr>
            <w:tcW w:w="2160" w:type="dxa"/>
          </w:tcPr>
          <w:p w14:paraId="07B79059" w14:textId="77777777" w:rsidR="005134AD" w:rsidRDefault="005134AD" w:rsidP="002B233F">
            <w:pPr>
              <w:pStyle w:val="SectionTitle"/>
            </w:pPr>
            <w:r>
              <w:lastRenderedPageBreak/>
              <w:t>Accreditations</w:t>
            </w:r>
          </w:p>
        </w:tc>
        <w:tc>
          <w:tcPr>
            <w:tcW w:w="6667" w:type="dxa"/>
          </w:tcPr>
          <w:p w14:paraId="282955C3" w14:textId="77777777" w:rsidR="005134AD" w:rsidRPr="00F44922" w:rsidRDefault="005134AD" w:rsidP="003D60F1">
            <w:pPr>
              <w:pStyle w:val="Objective"/>
              <w:rPr>
                <w:rFonts w:asciiTheme="minorHAnsi" w:hAnsiTheme="minorHAnsi"/>
                <w:sz w:val="22"/>
                <w:szCs w:val="22"/>
              </w:rPr>
            </w:pPr>
            <w:r w:rsidRPr="00F44922">
              <w:rPr>
                <w:rFonts w:asciiTheme="minorHAnsi" w:hAnsiTheme="minorHAnsi"/>
                <w:sz w:val="22"/>
                <w:szCs w:val="22"/>
              </w:rPr>
              <w:t>A Fellow in the U.S. Department of Energy’s Energy Research Undergraduate Laboratory Fellowship for two semester terms; From November 1998 through April 1999. (ORNL)</w:t>
            </w:r>
          </w:p>
          <w:p w14:paraId="54CBF2DB" w14:textId="77777777" w:rsidR="005134AD" w:rsidRPr="00584831" w:rsidRDefault="005134AD" w:rsidP="003D60F1">
            <w:pPr>
              <w:pStyle w:val="BodyText"/>
            </w:pPr>
            <w:r w:rsidRPr="00584831">
              <w:t>Professional Internship Program (Oak Ridge Institute for Science Education) at ORNL from 1997-2000.</w:t>
            </w:r>
          </w:p>
          <w:p w14:paraId="2F308D4F" w14:textId="77777777" w:rsidR="005134AD" w:rsidRDefault="005134AD" w:rsidP="003D60F1">
            <w:pPr>
              <w:pStyle w:val="BodyText"/>
            </w:pPr>
            <w:r w:rsidRPr="00584831">
              <w:t>American Biological Safety Association member , 2012-</w:t>
            </w:r>
          </w:p>
          <w:p w14:paraId="74A9C9B1" w14:textId="77777777" w:rsidR="005134AD" w:rsidRDefault="005134AD" w:rsidP="003D60F1">
            <w:pPr>
              <w:pStyle w:val="BodyText"/>
            </w:pPr>
            <w:r>
              <w:t>DOT/ORO Advanced compliance training- 2009</w:t>
            </w:r>
          </w:p>
          <w:p w14:paraId="30AB7BC5" w14:textId="77777777" w:rsidR="009967FF" w:rsidRDefault="009967FF" w:rsidP="003D60F1">
            <w:pPr>
              <w:pStyle w:val="BodyText"/>
            </w:pPr>
            <w:r>
              <w:t>Advanced Biosafety Training- ABSA 2013</w:t>
            </w:r>
          </w:p>
          <w:p w14:paraId="3DB800C5" w14:textId="29919E63" w:rsidR="009967FF" w:rsidRPr="00584831" w:rsidRDefault="009967FF" w:rsidP="003D60F1">
            <w:pPr>
              <w:pStyle w:val="BodyText"/>
            </w:pPr>
            <w:r>
              <w:t xml:space="preserve">Laser Safety Officer- </w:t>
            </w:r>
            <w:r w:rsidR="00B25589">
              <w:t xml:space="preserve">NScD </w:t>
            </w:r>
            <w:r>
              <w:t xml:space="preserve"> divisions - LIA training course 2013</w:t>
            </w:r>
          </w:p>
          <w:p w14:paraId="570254FD" w14:textId="77777777" w:rsidR="005134AD" w:rsidRPr="00584831" w:rsidRDefault="005134AD" w:rsidP="003D60F1">
            <w:pPr>
              <w:pStyle w:val="BodyText"/>
            </w:pPr>
          </w:p>
          <w:p w14:paraId="0F835C6F" w14:textId="77777777" w:rsidR="005134AD" w:rsidRPr="00584831" w:rsidRDefault="005134AD" w:rsidP="003D60F1">
            <w:pPr>
              <w:pStyle w:val="BodyText"/>
            </w:pPr>
          </w:p>
        </w:tc>
      </w:tr>
      <w:tr w:rsidR="005134AD" w:rsidRPr="00AD35EE" w14:paraId="2FBFBEEF" w14:textId="77777777" w:rsidTr="002B233F">
        <w:tc>
          <w:tcPr>
            <w:tcW w:w="2160" w:type="dxa"/>
          </w:tcPr>
          <w:p w14:paraId="1C0ACC73" w14:textId="77777777" w:rsidR="005134AD" w:rsidRDefault="005134AD" w:rsidP="002B233F">
            <w:pPr>
              <w:pStyle w:val="SectionTitle"/>
            </w:pPr>
            <w:r>
              <w:t>Volunteer experience</w:t>
            </w:r>
          </w:p>
        </w:tc>
        <w:tc>
          <w:tcPr>
            <w:tcW w:w="6667" w:type="dxa"/>
          </w:tcPr>
          <w:p w14:paraId="65521A50" w14:textId="77777777" w:rsidR="005134AD" w:rsidRPr="00F44922" w:rsidRDefault="005134AD" w:rsidP="003D60F1">
            <w:pPr>
              <w:pStyle w:val="Objective"/>
              <w:rPr>
                <w:rFonts w:asciiTheme="minorHAnsi" w:hAnsiTheme="minorHAnsi"/>
                <w:sz w:val="22"/>
                <w:szCs w:val="22"/>
              </w:rPr>
            </w:pPr>
            <w:r w:rsidRPr="00F44922">
              <w:rPr>
                <w:rFonts w:asciiTheme="minorHAnsi" w:hAnsiTheme="minorHAnsi"/>
                <w:sz w:val="22"/>
                <w:szCs w:val="22"/>
              </w:rPr>
              <w:t>Cub Scout Leader and Cubmaster in Pack 123. I was a leader for 12 years and occasionally help out with the Boy Scout Troop as well.</w:t>
            </w:r>
          </w:p>
          <w:p w14:paraId="19C8544B" w14:textId="77777777" w:rsidR="005134AD" w:rsidRDefault="005134AD" w:rsidP="003D60F1">
            <w:pPr>
              <w:pStyle w:val="BodyText"/>
            </w:pPr>
            <w:r w:rsidRPr="00584831">
              <w:t>Oak Ridge High School Basketball Booster President (both programs) (5Years).</w:t>
            </w:r>
            <w:r>
              <w:t xml:space="preserve"> 2008-2013</w:t>
            </w:r>
          </w:p>
          <w:p w14:paraId="355683EF" w14:textId="77777777" w:rsidR="005134AD" w:rsidRPr="00584831" w:rsidRDefault="005134AD" w:rsidP="003D60F1">
            <w:pPr>
              <w:pStyle w:val="BodyText"/>
            </w:pPr>
            <w:r>
              <w:t xml:space="preserve">Jefferson Middle School Basketball Booster President (Boys)2006-08 </w:t>
            </w:r>
          </w:p>
          <w:p w14:paraId="531034A0" w14:textId="77777777" w:rsidR="005134AD" w:rsidRPr="00584831" w:rsidRDefault="005134AD" w:rsidP="003D60F1">
            <w:pPr>
              <w:pStyle w:val="BodyText"/>
            </w:pPr>
            <w:r w:rsidRPr="00584831">
              <w:t>Volunteer Science Fair Judge, Saint Mary’s School Oak Ridge, 2004-2013</w:t>
            </w:r>
          </w:p>
        </w:tc>
      </w:tr>
      <w:tr w:rsidR="005134AD" w14:paraId="284BD03A" w14:textId="77777777" w:rsidTr="002B233F">
        <w:tc>
          <w:tcPr>
            <w:tcW w:w="2160" w:type="dxa"/>
          </w:tcPr>
          <w:p w14:paraId="6A0CA45F" w14:textId="77777777" w:rsidR="005134AD" w:rsidRPr="002B233F" w:rsidRDefault="005134AD" w:rsidP="002B233F">
            <w:pPr>
              <w:pStyle w:val="SectionTitle"/>
            </w:pPr>
            <w:r w:rsidRPr="002B233F">
              <w:t>Awards received</w:t>
            </w:r>
          </w:p>
          <w:p w14:paraId="020AD0A5" w14:textId="77777777" w:rsidR="002B233F" w:rsidRDefault="002B233F" w:rsidP="002B233F">
            <w:pPr>
              <w:pStyle w:val="BodyText"/>
              <w:rPr>
                <w:rFonts w:ascii="Arial Black" w:hAnsi="Arial Black"/>
                <w:b/>
                <w:sz w:val="18"/>
                <w:szCs w:val="18"/>
              </w:rPr>
            </w:pPr>
          </w:p>
          <w:p w14:paraId="73F2EE47" w14:textId="77777777" w:rsidR="002B233F" w:rsidRDefault="002B233F" w:rsidP="002B233F">
            <w:pPr>
              <w:pStyle w:val="BodyText"/>
              <w:rPr>
                <w:rFonts w:ascii="Arial Black" w:hAnsi="Arial Black"/>
                <w:b/>
                <w:sz w:val="18"/>
                <w:szCs w:val="18"/>
              </w:rPr>
            </w:pPr>
          </w:p>
          <w:p w14:paraId="49AC1DAB" w14:textId="77777777" w:rsidR="009967FF" w:rsidRDefault="009967FF" w:rsidP="002B233F">
            <w:pPr>
              <w:pStyle w:val="BodyText"/>
              <w:rPr>
                <w:rFonts w:ascii="Arial Black" w:hAnsi="Arial Black"/>
                <w:b/>
                <w:sz w:val="20"/>
                <w:szCs w:val="20"/>
              </w:rPr>
            </w:pPr>
          </w:p>
          <w:p w14:paraId="6AFB0E0C" w14:textId="77777777" w:rsidR="009967FF" w:rsidRDefault="009967FF" w:rsidP="002B233F">
            <w:pPr>
              <w:pStyle w:val="BodyText"/>
              <w:rPr>
                <w:rFonts w:ascii="Arial Black" w:hAnsi="Arial Black"/>
                <w:b/>
                <w:sz w:val="20"/>
                <w:szCs w:val="20"/>
              </w:rPr>
            </w:pPr>
          </w:p>
          <w:p w14:paraId="3C56D5E6" w14:textId="77777777" w:rsidR="009967FF" w:rsidRDefault="009967FF" w:rsidP="002B233F">
            <w:pPr>
              <w:pStyle w:val="BodyText"/>
              <w:rPr>
                <w:rFonts w:ascii="Arial Black" w:hAnsi="Arial Black"/>
                <w:b/>
                <w:sz w:val="20"/>
                <w:szCs w:val="20"/>
              </w:rPr>
            </w:pPr>
          </w:p>
          <w:p w14:paraId="6A58B5FD" w14:textId="77777777" w:rsidR="002B233F" w:rsidRPr="002B233F" w:rsidRDefault="002B233F" w:rsidP="002B233F">
            <w:pPr>
              <w:pStyle w:val="BodyText"/>
              <w:rPr>
                <w:rFonts w:ascii="Arial Black" w:hAnsi="Arial Black"/>
                <w:b/>
                <w:sz w:val="20"/>
                <w:szCs w:val="20"/>
              </w:rPr>
            </w:pPr>
            <w:r w:rsidRPr="002B233F">
              <w:rPr>
                <w:rFonts w:ascii="Arial Black" w:hAnsi="Arial Black"/>
                <w:b/>
                <w:sz w:val="20"/>
                <w:szCs w:val="20"/>
              </w:rPr>
              <w:t>Published Abstracts</w:t>
            </w:r>
          </w:p>
          <w:p w14:paraId="684A9827" w14:textId="77777777" w:rsidR="002B233F" w:rsidRDefault="002B233F" w:rsidP="002B233F">
            <w:pPr>
              <w:pStyle w:val="BodyText"/>
              <w:rPr>
                <w:rFonts w:ascii="Arial Black" w:hAnsi="Arial Black"/>
                <w:b/>
                <w:sz w:val="18"/>
                <w:szCs w:val="18"/>
              </w:rPr>
            </w:pPr>
          </w:p>
          <w:p w14:paraId="10BC09EE" w14:textId="77777777" w:rsidR="002B233F" w:rsidRDefault="002B233F" w:rsidP="002B233F">
            <w:pPr>
              <w:pStyle w:val="BodyText"/>
              <w:rPr>
                <w:rFonts w:ascii="Arial Black" w:hAnsi="Arial Black"/>
                <w:b/>
                <w:sz w:val="18"/>
                <w:szCs w:val="18"/>
              </w:rPr>
            </w:pPr>
          </w:p>
          <w:p w14:paraId="18D5A94F" w14:textId="77777777" w:rsidR="002B233F" w:rsidRDefault="002B233F" w:rsidP="002B233F">
            <w:pPr>
              <w:pStyle w:val="BodyText"/>
              <w:rPr>
                <w:rFonts w:ascii="Arial Black" w:hAnsi="Arial Black"/>
                <w:b/>
                <w:sz w:val="18"/>
                <w:szCs w:val="18"/>
              </w:rPr>
            </w:pPr>
          </w:p>
          <w:p w14:paraId="57CCF7DE" w14:textId="77777777" w:rsidR="002B233F" w:rsidRDefault="002B233F" w:rsidP="002B233F">
            <w:pPr>
              <w:pStyle w:val="BodyText"/>
              <w:rPr>
                <w:rFonts w:ascii="Arial Black" w:hAnsi="Arial Black"/>
                <w:b/>
                <w:sz w:val="18"/>
                <w:szCs w:val="18"/>
              </w:rPr>
            </w:pPr>
          </w:p>
          <w:p w14:paraId="6D4DD404" w14:textId="77777777" w:rsidR="002B233F" w:rsidRDefault="002B233F" w:rsidP="002B233F">
            <w:pPr>
              <w:pStyle w:val="BodyText"/>
              <w:rPr>
                <w:rFonts w:ascii="Arial Black" w:hAnsi="Arial Black"/>
                <w:b/>
                <w:sz w:val="18"/>
                <w:szCs w:val="18"/>
              </w:rPr>
            </w:pPr>
          </w:p>
          <w:p w14:paraId="5DCB8B85" w14:textId="77777777" w:rsidR="002B233F" w:rsidRDefault="002B233F" w:rsidP="002B233F">
            <w:pPr>
              <w:pStyle w:val="BodyText"/>
              <w:rPr>
                <w:rFonts w:ascii="Arial Black" w:hAnsi="Arial Black"/>
                <w:b/>
                <w:sz w:val="18"/>
                <w:szCs w:val="18"/>
              </w:rPr>
            </w:pPr>
          </w:p>
          <w:p w14:paraId="64B46713" w14:textId="77777777" w:rsidR="002B233F" w:rsidRDefault="002B233F" w:rsidP="002B233F">
            <w:pPr>
              <w:pStyle w:val="BodyText"/>
              <w:rPr>
                <w:rFonts w:ascii="Arial Black" w:hAnsi="Arial Black"/>
                <w:b/>
                <w:sz w:val="18"/>
                <w:szCs w:val="18"/>
              </w:rPr>
            </w:pPr>
          </w:p>
          <w:p w14:paraId="77E3241B" w14:textId="77777777" w:rsidR="002B233F" w:rsidRDefault="002B233F" w:rsidP="002B233F">
            <w:pPr>
              <w:pStyle w:val="BodyText"/>
              <w:rPr>
                <w:rFonts w:ascii="Arial Black" w:hAnsi="Arial Black"/>
                <w:b/>
                <w:sz w:val="18"/>
                <w:szCs w:val="18"/>
              </w:rPr>
            </w:pPr>
          </w:p>
          <w:p w14:paraId="5FED28B3" w14:textId="77777777" w:rsidR="002B233F" w:rsidRDefault="002B233F" w:rsidP="002B233F">
            <w:pPr>
              <w:pStyle w:val="BodyText"/>
              <w:rPr>
                <w:rFonts w:ascii="Arial Black" w:hAnsi="Arial Black"/>
                <w:b/>
                <w:sz w:val="18"/>
                <w:szCs w:val="18"/>
              </w:rPr>
            </w:pPr>
          </w:p>
          <w:p w14:paraId="283F55D6" w14:textId="77777777" w:rsidR="002B233F" w:rsidRDefault="002B233F" w:rsidP="002B233F">
            <w:pPr>
              <w:pStyle w:val="BodyText"/>
              <w:rPr>
                <w:rFonts w:ascii="Arial Black" w:hAnsi="Arial Black"/>
                <w:b/>
                <w:sz w:val="18"/>
                <w:szCs w:val="18"/>
              </w:rPr>
            </w:pPr>
          </w:p>
          <w:p w14:paraId="20CCC16B" w14:textId="77777777" w:rsidR="002B233F" w:rsidRDefault="002B233F" w:rsidP="002B233F">
            <w:pPr>
              <w:pStyle w:val="BodyText"/>
              <w:rPr>
                <w:rFonts w:ascii="Arial Black" w:hAnsi="Arial Black"/>
                <w:b/>
                <w:sz w:val="18"/>
                <w:szCs w:val="18"/>
              </w:rPr>
            </w:pPr>
          </w:p>
          <w:p w14:paraId="6A24F511" w14:textId="77777777" w:rsidR="002B233F" w:rsidRDefault="002B233F" w:rsidP="002B233F">
            <w:pPr>
              <w:pStyle w:val="BodyText"/>
              <w:rPr>
                <w:rFonts w:ascii="Arial Black" w:hAnsi="Arial Black"/>
                <w:b/>
                <w:sz w:val="18"/>
                <w:szCs w:val="18"/>
              </w:rPr>
            </w:pPr>
          </w:p>
          <w:p w14:paraId="26DA8D28" w14:textId="77777777" w:rsidR="002B233F" w:rsidRDefault="002B233F" w:rsidP="002B233F">
            <w:pPr>
              <w:pStyle w:val="BodyText"/>
              <w:rPr>
                <w:rFonts w:ascii="Arial Black" w:hAnsi="Arial Black"/>
                <w:b/>
                <w:sz w:val="18"/>
                <w:szCs w:val="18"/>
              </w:rPr>
            </w:pPr>
          </w:p>
          <w:p w14:paraId="2965F44D" w14:textId="77777777" w:rsidR="002B233F" w:rsidRDefault="002B233F" w:rsidP="002B233F">
            <w:pPr>
              <w:pStyle w:val="BodyText"/>
              <w:rPr>
                <w:rFonts w:ascii="Arial Black" w:hAnsi="Arial Black"/>
                <w:b/>
                <w:sz w:val="18"/>
                <w:szCs w:val="18"/>
              </w:rPr>
            </w:pPr>
          </w:p>
          <w:p w14:paraId="4759ED5D" w14:textId="77777777" w:rsidR="002B233F" w:rsidRDefault="002B233F" w:rsidP="002B233F">
            <w:pPr>
              <w:pStyle w:val="BodyText"/>
              <w:rPr>
                <w:rFonts w:ascii="Arial Black" w:hAnsi="Arial Black"/>
                <w:b/>
                <w:sz w:val="18"/>
                <w:szCs w:val="18"/>
              </w:rPr>
            </w:pPr>
          </w:p>
          <w:p w14:paraId="5FF3D5E2" w14:textId="77777777" w:rsidR="002B233F" w:rsidRDefault="002B233F" w:rsidP="002B233F">
            <w:pPr>
              <w:pStyle w:val="BodyText"/>
              <w:rPr>
                <w:rFonts w:ascii="Arial Black" w:hAnsi="Arial Black"/>
                <w:b/>
                <w:sz w:val="18"/>
                <w:szCs w:val="18"/>
              </w:rPr>
            </w:pPr>
          </w:p>
          <w:p w14:paraId="28613BC9" w14:textId="77777777" w:rsidR="002B233F" w:rsidRDefault="002B233F" w:rsidP="002B233F">
            <w:pPr>
              <w:pStyle w:val="BodyText"/>
              <w:rPr>
                <w:rFonts w:ascii="Arial Black" w:hAnsi="Arial Black"/>
                <w:b/>
                <w:sz w:val="18"/>
                <w:szCs w:val="18"/>
              </w:rPr>
            </w:pPr>
          </w:p>
          <w:p w14:paraId="353F4B16" w14:textId="77777777" w:rsidR="002B233F" w:rsidRDefault="002B233F" w:rsidP="002B233F">
            <w:pPr>
              <w:pStyle w:val="BodyText"/>
              <w:rPr>
                <w:rFonts w:ascii="Arial Black" w:hAnsi="Arial Black"/>
                <w:b/>
                <w:sz w:val="18"/>
                <w:szCs w:val="18"/>
              </w:rPr>
            </w:pPr>
          </w:p>
          <w:p w14:paraId="58306641" w14:textId="77777777" w:rsidR="002B233F" w:rsidRDefault="002B233F" w:rsidP="002B233F">
            <w:pPr>
              <w:pStyle w:val="BodyText"/>
              <w:rPr>
                <w:rFonts w:ascii="Arial Black" w:hAnsi="Arial Black"/>
                <w:b/>
                <w:sz w:val="18"/>
                <w:szCs w:val="18"/>
              </w:rPr>
            </w:pPr>
          </w:p>
          <w:p w14:paraId="53CFAE98" w14:textId="77777777" w:rsidR="002B233F" w:rsidRDefault="002B233F" w:rsidP="002B233F">
            <w:pPr>
              <w:pStyle w:val="BodyText"/>
              <w:rPr>
                <w:rFonts w:ascii="Arial Black" w:hAnsi="Arial Black"/>
                <w:b/>
                <w:sz w:val="18"/>
                <w:szCs w:val="18"/>
              </w:rPr>
            </w:pPr>
          </w:p>
          <w:p w14:paraId="6169D508" w14:textId="77777777" w:rsidR="002B233F" w:rsidRDefault="002B233F" w:rsidP="002B233F">
            <w:pPr>
              <w:pStyle w:val="BodyText"/>
              <w:rPr>
                <w:rFonts w:ascii="Arial Black" w:hAnsi="Arial Black"/>
                <w:b/>
                <w:sz w:val="18"/>
                <w:szCs w:val="18"/>
              </w:rPr>
            </w:pPr>
          </w:p>
          <w:p w14:paraId="341E8F9D" w14:textId="77777777" w:rsidR="002B233F" w:rsidRDefault="002B233F" w:rsidP="002B233F">
            <w:pPr>
              <w:pStyle w:val="BodyText"/>
              <w:rPr>
                <w:rFonts w:ascii="Arial Black" w:hAnsi="Arial Black"/>
                <w:b/>
                <w:sz w:val="18"/>
                <w:szCs w:val="18"/>
              </w:rPr>
            </w:pPr>
          </w:p>
          <w:p w14:paraId="13784F9B" w14:textId="77777777" w:rsidR="002B233F" w:rsidRDefault="002B233F" w:rsidP="002B233F">
            <w:pPr>
              <w:pStyle w:val="BodyText"/>
              <w:rPr>
                <w:rFonts w:ascii="Arial Black" w:hAnsi="Arial Black"/>
                <w:b/>
                <w:sz w:val="18"/>
                <w:szCs w:val="18"/>
              </w:rPr>
            </w:pPr>
          </w:p>
          <w:p w14:paraId="0992B16C" w14:textId="77777777" w:rsidR="002B233F" w:rsidRPr="002B233F" w:rsidRDefault="002B233F" w:rsidP="002B233F">
            <w:pPr>
              <w:pStyle w:val="BodyText"/>
              <w:rPr>
                <w:rFonts w:ascii="Arial Black" w:hAnsi="Arial Black"/>
                <w:b/>
                <w:sz w:val="20"/>
                <w:szCs w:val="20"/>
              </w:rPr>
            </w:pPr>
            <w:r w:rsidRPr="002B233F">
              <w:rPr>
                <w:rFonts w:ascii="Arial Black" w:hAnsi="Arial Black"/>
                <w:b/>
                <w:spacing w:val="-10"/>
                <w:sz w:val="20"/>
                <w:szCs w:val="20"/>
              </w:rPr>
              <w:t>Presentations</w:t>
            </w:r>
          </w:p>
          <w:p w14:paraId="5BAD33FB" w14:textId="77777777" w:rsidR="002B233F" w:rsidRPr="002B233F" w:rsidRDefault="002B233F" w:rsidP="002B233F">
            <w:pPr>
              <w:pStyle w:val="BodyText"/>
              <w:rPr>
                <w:sz w:val="24"/>
                <w:szCs w:val="24"/>
              </w:rPr>
            </w:pPr>
          </w:p>
          <w:p w14:paraId="1EB0036B" w14:textId="77777777" w:rsidR="002B233F" w:rsidRPr="002B233F" w:rsidRDefault="002B233F" w:rsidP="002B233F"/>
        </w:tc>
        <w:tc>
          <w:tcPr>
            <w:tcW w:w="6667" w:type="dxa"/>
          </w:tcPr>
          <w:p w14:paraId="617FF48A" w14:textId="77777777" w:rsidR="005134AD" w:rsidRPr="00584831" w:rsidRDefault="005134AD" w:rsidP="003D60F1">
            <w:pPr>
              <w:pStyle w:val="Objective"/>
              <w:rPr>
                <w:sz w:val="22"/>
                <w:szCs w:val="22"/>
              </w:rPr>
            </w:pPr>
            <w:r w:rsidRPr="00585C87">
              <w:rPr>
                <w:rFonts w:asciiTheme="minorHAnsi" w:hAnsiTheme="minorHAnsi"/>
                <w:sz w:val="22"/>
                <w:szCs w:val="22"/>
              </w:rPr>
              <w:lastRenderedPageBreak/>
              <w:t>Calculus based Physics Award RSCC :</w:t>
            </w:r>
            <w:r w:rsidR="009967F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85C87">
              <w:rPr>
                <w:rFonts w:asciiTheme="minorHAnsi" w:hAnsiTheme="minorHAnsi"/>
                <w:sz w:val="22"/>
                <w:szCs w:val="22"/>
              </w:rPr>
              <w:t>1997</w:t>
            </w:r>
            <w:r w:rsidRPr="00584831">
              <w:rPr>
                <w:sz w:val="22"/>
                <w:szCs w:val="22"/>
              </w:rPr>
              <w:t>.</w:t>
            </w:r>
          </w:p>
          <w:p w14:paraId="04D535B7" w14:textId="77777777" w:rsidR="002B233F" w:rsidRDefault="005134AD" w:rsidP="00585C87">
            <w:pPr>
              <w:pStyle w:val="BodyText"/>
              <w:rPr>
                <w:sz w:val="24"/>
                <w:szCs w:val="24"/>
              </w:rPr>
            </w:pPr>
            <w:r w:rsidRPr="00584F8C">
              <w:rPr>
                <w:sz w:val="24"/>
                <w:szCs w:val="24"/>
              </w:rPr>
              <w:t xml:space="preserve">Certificate in Anaerobic media </w:t>
            </w:r>
            <w:r>
              <w:rPr>
                <w:sz w:val="24"/>
                <w:szCs w:val="24"/>
              </w:rPr>
              <w:t>preparation ERULF Program; 1999</w:t>
            </w:r>
          </w:p>
          <w:p w14:paraId="027A7052" w14:textId="77777777" w:rsidR="009967FF" w:rsidRDefault="009967FF" w:rsidP="00585C87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 of South Florida, OSHA 30 hour training- certified to teach 2012</w:t>
            </w:r>
          </w:p>
          <w:p w14:paraId="2E33AE2A" w14:textId="77777777" w:rsidR="009967FF" w:rsidRDefault="009967FF" w:rsidP="00585C87">
            <w:pPr>
              <w:pStyle w:val="BodyText"/>
              <w:rPr>
                <w:sz w:val="24"/>
                <w:szCs w:val="24"/>
              </w:rPr>
            </w:pPr>
          </w:p>
          <w:p w14:paraId="0FAD59D4" w14:textId="77777777" w:rsidR="009967FF" w:rsidRDefault="005134AD" w:rsidP="00585C87">
            <w:pPr>
              <w:outlineLvl w:val="0"/>
            </w:pPr>
            <w:r>
              <w:t xml:space="preserve">      </w:t>
            </w:r>
          </w:p>
          <w:p w14:paraId="085BD8F6" w14:textId="77777777" w:rsidR="005134AD" w:rsidRPr="00585C87" w:rsidRDefault="005134AD" w:rsidP="00585C87">
            <w:pPr>
              <w:outlineLvl w:val="0"/>
              <w:rPr>
                <w:rFonts w:cs="Arial"/>
              </w:rPr>
            </w:pPr>
            <w:r>
              <w:t xml:space="preserve">  </w:t>
            </w:r>
            <w:r w:rsidRPr="00585C87">
              <w:rPr>
                <w:rFonts w:cs="Arial"/>
              </w:rPr>
              <w:t xml:space="preserve">Palumbo, A.V., S. Scarborough, L. Fagan, S. Carroll, T. Phelps, and S. </w:t>
            </w:r>
            <w:proofErr w:type="spellStart"/>
            <w:r w:rsidRPr="00585C87">
              <w:rPr>
                <w:rFonts w:cs="Arial"/>
              </w:rPr>
              <w:t>Pfiffner</w:t>
            </w:r>
            <w:proofErr w:type="spellEnd"/>
            <w:r w:rsidRPr="00585C87">
              <w:rPr>
                <w:rFonts w:cs="Arial"/>
              </w:rPr>
              <w:t xml:space="preserve">. bioaugmentation </w:t>
            </w:r>
            <w:r w:rsidR="003C47F2">
              <w:rPr>
                <w:rFonts w:cs="Arial"/>
              </w:rPr>
              <w:t>“</w:t>
            </w:r>
            <w:r w:rsidRPr="00585C87">
              <w:rPr>
                <w:rFonts w:cs="Arial"/>
              </w:rPr>
              <w:t xml:space="preserve">Potential at a Carbon Tetrachloride Contaminated Site. The 2nd International Conference on Remediation </w:t>
            </w:r>
            <w:r w:rsidRPr="00585C87">
              <w:rPr>
                <w:rFonts w:cs="Arial"/>
              </w:rPr>
              <w:lastRenderedPageBreak/>
              <w:t>of Chlorinated and Recalcitrant Compounds</w:t>
            </w:r>
            <w:r w:rsidR="003C47F2">
              <w:rPr>
                <w:rFonts w:cs="Arial"/>
              </w:rPr>
              <w:t>”</w:t>
            </w:r>
            <w:r w:rsidRPr="00585C87">
              <w:rPr>
                <w:rFonts w:cs="Arial"/>
              </w:rPr>
              <w:t xml:space="preserve">, May 22-25, 2000, Monterey, California. </w:t>
            </w:r>
          </w:p>
          <w:p w14:paraId="469EF8A9" w14:textId="77777777" w:rsidR="005134AD" w:rsidRPr="00585C87" w:rsidRDefault="005134AD" w:rsidP="00585C87">
            <w:pPr>
              <w:pStyle w:val="HTMLBody"/>
              <w:autoSpaceDE/>
              <w:autoSpaceDN/>
              <w:adjustRightInd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r w:rsidRPr="00585C87">
              <w:rPr>
                <w:rFonts w:asciiTheme="minorHAnsi" w:hAnsiTheme="minorHAnsi" w:cs="Arial"/>
                <w:sz w:val="22"/>
                <w:szCs w:val="22"/>
              </w:rPr>
              <w:t xml:space="preserve">Palumbo, A. V., L. A. Fagan, S. P. Scarborough, R. A. Hurt. </w:t>
            </w:r>
            <w:r w:rsidR="003C47F2">
              <w:rPr>
                <w:rFonts w:asciiTheme="minorHAnsi" w:hAnsiTheme="minorHAnsi" w:cs="Arial"/>
                <w:sz w:val="22"/>
                <w:szCs w:val="22"/>
              </w:rPr>
              <w:t>“</w:t>
            </w:r>
            <w:proofErr w:type="spellStart"/>
            <w:r w:rsidRPr="00585C87">
              <w:rPr>
                <w:rFonts w:asciiTheme="minorHAnsi" w:hAnsiTheme="minorHAnsi" w:cs="Arial"/>
                <w:sz w:val="22"/>
                <w:szCs w:val="22"/>
              </w:rPr>
              <w:t>Bioimmobilization</w:t>
            </w:r>
            <w:proofErr w:type="spellEnd"/>
            <w:r w:rsidRPr="00585C87">
              <w:rPr>
                <w:rFonts w:asciiTheme="minorHAnsi" w:hAnsiTheme="minorHAnsi" w:cs="Arial"/>
                <w:sz w:val="22"/>
                <w:szCs w:val="22"/>
              </w:rPr>
              <w:t xml:space="preserve"> with </w:t>
            </w:r>
            <w:proofErr w:type="spellStart"/>
            <w:r w:rsidRPr="00585C87">
              <w:rPr>
                <w:rFonts w:asciiTheme="minorHAnsi" w:hAnsiTheme="minorHAnsi" w:cs="Arial"/>
                <w:sz w:val="22"/>
                <w:szCs w:val="22"/>
              </w:rPr>
              <w:t>triethylphosphate</w:t>
            </w:r>
            <w:proofErr w:type="spellEnd"/>
            <w:r w:rsidRPr="00585C87">
              <w:rPr>
                <w:rFonts w:asciiTheme="minorHAnsi" w:hAnsiTheme="minorHAnsi" w:cs="Arial"/>
                <w:sz w:val="22"/>
                <w:szCs w:val="22"/>
              </w:rPr>
              <w:t xml:space="preserve"> utilizing bacteria.</w:t>
            </w:r>
            <w:r w:rsidR="003C47F2">
              <w:rPr>
                <w:rFonts w:asciiTheme="minorHAnsi" w:hAnsiTheme="minorHAnsi" w:cs="Arial"/>
                <w:sz w:val="22"/>
                <w:szCs w:val="22"/>
              </w:rPr>
              <w:t>”</w:t>
            </w:r>
            <w:r w:rsidRPr="00585C87">
              <w:rPr>
                <w:rFonts w:asciiTheme="minorHAnsi" w:hAnsiTheme="minorHAnsi" w:cs="Arial"/>
                <w:sz w:val="22"/>
                <w:szCs w:val="22"/>
              </w:rPr>
              <w:t xml:space="preserve"> 100th General Meeting of the American Society for Microbiology. May 2000, Los Angeles, Ca. </w:t>
            </w:r>
          </w:p>
          <w:p w14:paraId="5BB63413" w14:textId="77777777" w:rsidR="005134AD" w:rsidRPr="00585C87" w:rsidRDefault="005134AD" w:rsidP="00585C87">
            <w:pPr>
              <w:pStyle w:val="HTMLBody"/>
              <w:autoSpaceDE/>
              <w:autoSpaceDN/>
              <w:adjustRightInd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77F89E15" w14:textId="77777777" w:rsidR="005134AD" w:rsidRPr="00585C87" w:rsidRDefault="005134AD" w:rsidP="00585C87">
            <w:pPr>
              <w:outlineLvl w:val="0"/>
              <w:rPr>
                <w:rFonts w:cs="Arial"/>
              </w:rPr>
            </w:pPr>
            <w:r w:rsidRPr="00585C87">
              <w:rPr>
                <w:rFonts w:cs="Arial"/>
              </w:rPr>
              <w:t xml:space="preserve">Palumbo, A. V., R. A. Hurt, L. A. Fagan, and, S. P. Scarborough. August1999. </w:t>
            </w:r>
            <w:r w:rsidR="003C47F2">
              <w:rPr>
                <w:rFonts w:cs="Arial"/>
              </w:rPr>
              <w:t>“</w:t>
            </w:r>
            <w:proofErr w:type="spellStart"/>
            <w:r w:rsidRPr="00585C87">
              <w:rPr>
                <w:rFonts w:cs="Arial"/>
              </w:rPr>
              <w:t>Triethylphosphate</w:t>
            </w:r>
            <w:proofErr w:type="spellEnd"/>
            <w:r w:rsidRPr="00585C87">
              <w:rPr>
                <w:rFonts w:cs="Arial"/>
              </w:rPr>
              <w:t xml:space="preserve"> utilizing bacteria and </w:t>
            </w:r>
            <w:proofErr w:type="spellStart"/>
            <w:r w:rsidRPr="00585C87">
              <w:rPr>
                <w:rFonts w:cs="Arial"/>
              </w:rPr>
              <w:t>bioimmobilization</w:t>
            </w:r>
            <w:proofErr w:type="spellEnd"/>
            <w:r w:rsidRPr="00585C87">
              <w:rPr>
                <w:rFonts w:cs="Arial"/>
              </w:rPr>
              <w:t>.</w:t>
            </w:r>
            <w:r w:rsidR="003C47F2">
              <w:rPr>
                <w:rFonts w:cs="Arial"/>
              </w:rPr>
              <w:t>”</w:t>
            </w:r>
            <w:r w:rsidRPr="00585C87">
              <w:rPr>
                <w:rFonts w:cs="Arial"/>
              </w:rPr>
              <w:t xml:space="preserve"> pp. 44-45. In Abstracts of the 4th International Symposium on Subsurface Microbiology, August 22-27, 1999, Vail, Colorado.</w:t>
            </w:r>
          </w:p>
          <w:p w14:paraId="17D57C06" w14:textId="77777777" w:rsidR="005134AD" w:rsidRPr="005134AD" w:rsidRDefault="003C47F2" w:rsidP="005134AD">
            <w:pPr>
              <w:rPr>
                <w:rFonts w:cs="Arial"/>
              </w:rPr>
            </w:pPr>
            <w:r>
              <w:rPr>
                <w:rFonts w:cs="Arial"/>
              </w:rPr>
              <w:t>“</w:t>
            </w:r>
            <w:r w:rsidR="005134AD" w:rsidRPr="005134AD">
              <w:rPr>
                <w:rFonts w:cs="Arial"/>
              </w:rPr>
              <w:t>Effects of Electron Donor Additions on Uranium Reduction Rates in Subsurface Sediments</w:t>
            </w:r>
            <w:r>
              <w:rPr>
                <w:rFonts w:cs="Arial"/>
              </w:rPr>
              <w:t>”</w:t>
            </w:r>
            <w:r w:rsidR="005134AD" w:rsidRPr="005134AD">
              <w:rPr>
                <w:rFonts w:cs="Arial"/>
              </w:rPr>
              <w:t xml:space="preserve">. Abstract for the International Symposia for Subsurface Microbiology </w:t>
            </w:r>
            <w:r w:rsidR="005134AD" w:rsidRPr="005134AD">
              <w:rPr>
                <w:rFonts w:cs="Arial"/>
              </w:rPr>
              <w:br/>
              <w:t xml:space="preserve">Craig C. Brandt, Susan. M. </w:t>
            </w:r>
            <w:proofErr w:type="spellStart"/>
            <w:r w:rsidR="005134AD" w:rsidRPr="005134AD">
              <w:rPr>
                <w:rFonts w:cs="Arial"/>
              </w:rPr>
              <w:t>Pfiffner</w:t>
            </w:r>
            <w:proofErr w:type="spellEnd"/>
            <w:r w:rsidR="005134AD" w:rsidRPr="005134AD">
              <w:rPr>
                <w:rFonts w:cs="Arial"/>
              </w:rPr>
              <w:t xml:space="preserve">, Lisa Fagan, Christopher Schadt, Meghan McNeilly, Susan </w:t>
            </w:r>
            <w:proofErr w:type="spellStart"/>
            <w:r w:rsidR="005134AD" w:rsidRPr="005134AD">
              <w:rPr>
                <w:rFonts w:cs="Arial"/>
              </w:rPr>
              <w:t>Rishell</w:t>
            </w:r>
            <w:proofErr w:type="spellEnd"/>
            <w:r w:rsidR="005134AD" w:rsidRPr="005134AD">
              <w:rPr>
                <w:rFonts w:cs="Arial"/>
              </w:rPr>
              <w:t xml:space="preserve">, Joel E. </w:t>
            </w:r>
            <w:proofErr w:type="spellStart"/>
            <w:r w:rsidR="005134AD" w:rsidRPr="005134AD">
              <w:rPr>
                <w:rFonts w:cs="Arial"/>
              </w:rPr>
              <w:t>Kostka</w:t>
            </w:r>
            <w:proofErr w:type="spellEnd"/>
            <w:r w:rsidR="005134AD" w:rsidRPr="005134AD">
              <w:rPr>
                <w:rFonts w:cs="Arial"/>
              </w:rPr>
              <w:t xml:space="preserve">, and Anthony V. Palumbo. </w:t>
            </w:r>
          </w:p>
          <w:p w14:paraId="7403B756" w14:textId="77777777" w:rsidR="005134AD" w:rsidRPr="005134AD" w:rsidRDefault="003C47F2" w:rsidP="005134AD">
            <w:pPr>
              <w:rPr>
                <w:rFonts w:cs="Arial"/>
              </w:rPr>
            </w:pPr>
            <w:r>
              <w:rPr>
                <w:rFonts w:cs="Arial"/>
              </w:rPr>
              <w:t>“</w:t>
            </w:r>
            <w:r w:rsidR="005134AD" w:rsidRPr="005134AD">
              <w:rPr>
                <w:rFonts w:cs="Arial"/>
              </w:rPr>
              <w:t>Potential for metal leaching and toxicity from fly ash applied for increasing carbon sequestration in soil.</w:t>
            </w:r>
            <w:r>
              <w:rPr>
                <w:rFonts w:cs="Arial"/>
              </w:rPr>
              <w:t>”</w:t>
            </w:r>
            <w:r w:rsidR="005134AD" w:rsidRPr="005134AD">
              <w:rPr>
                <w:rFonts w:cs="Arial"/>
              </w:rPr>
              <w:t xml:space="preserve"> World of Coal Ash 2005. </w:t>
            </w:r>
            <w:r w:rsidR="005134AD" w:rsidRPr="005134AD">
              <w:rPr>
                <w:rFonts w:cs="Arial"/>
              </w:rPr>
              <w:br/>
              <w:t xml:space="preserve">Anthony V. Palumbo, Jana C. Tarver, Lisa Fagan, Rose Ruther, and James E. </w:t>
            </w:r>
            <w:proofErr w:type="spellStart"/>
            <w:r w:rsidR="005134AD" w:rsidRPr="005134AD">
              <w:rPr>
                <w:rFonts w:cs="Arial"/>
              </w:rPr>
              <w:t>Amonette</w:t>
            </w:r>
            <w:proofErr w:type="spellEnd"/>
            <w:r w:rsidR="005134AD" w:rsidRPr="005134AD">
              <w:rPr>
                <w:rFonts w:cs="Arial"/>
              </w:rPr>
              <w:t xml:space="preserve"> </w:t>
            </w:r>
          </w:p>
          <w:p w14:paraId="4D9D512F" w14:textId="77777777" w:rsidR="005134AD" w:rsidRPr="005134AD" w:rsidRDefault="003C47F2" w:rsidP="005134AD">
            <w:pPr>
              <w:rPr>
                <w:rFonts w:cs="Arial"/>
              </w:rPr>
            </w:pPr>
            <w:r>
              <w:rPr>
                <w:rFonts w:cs="Arial"/>
              </w:rPr>
              <w:t>“</w:t>
            </w:r>
            <w:r w:rsidR="005134AD" w:rsidRPr="005134AD">
              <w:rPr>
                <w:rFonts w:cs="Arial"/>
              </w:rPr>
              <w:t>Substrate and Community Structure Determinants of Uranium Reduction Rates in Subsurface Sediments</w:t>
            </w:r>
            <w:r>
              <w:rPr>
                <w:rFonts w:cs="Arial"/>
              </w:rPr>
              <w:t>”</w:t>
            </w:r>
            <w:r w:rsidR="005134AD" w:rsidRPr="005134AD">
              <w:rPr>
                <w:rFonts w:cs="Arial"/>
              </w:rPr>
              <w:t xml:space="preserve">. 3rd European Bioremediation Conference </w:t>
            </w:r>
            <w:r w:rsidR="005134AD" w:rsidRPr="005134AD">
              <w:rPr>
                <w:rFonts w:cs="Arial"/>
              </w:rPr>
              <w:br/>
              <w:t xml:space="preserve">Anthony V. Palumbo, Susan. M. </w:t>
            </w:r>
            <w:proofErr w:type="spellStart"/>
            <w:r w:rsidR="005134AD" w:rsidRPr="005134AD">
              <w:rPr>
                <w:rFonts w:cs="Arial"/>
              </w:rPr>
              <w:t>Pfiffner</w:t>
            </w:r>
            <w:proofErr w:type="spellEnd"/>
            <w:r w:rsidR="005134AD" w:rsidRPr="005134AD">
              <w:rPr>
                <w:rFonts w:cs="Arial"/>
              </w:rPr>
              <w:t xml:space="preserve">, Lisa A. Fagan, Meghan S. McNeilly, Susan E. </w:t>
            </w:r>
            <w:proofErr w:type="spellStart"/>
            <w:r w:rsidR="005134AD" w:rsidRPr="005134AD">
              <w:rPr>
                <w:rFonts w:cs="Arial"/>
              </w:rPr>
              <w:t>Rishell</w:t>
            </w:r>
            <w:proofErr w:type="spellEnd"/>
            <w:r w:rsidR="005134AD" w:rsidRPr="005134AD">
              <w:rPr>
                <w:rFonts w:cs="Arial"/>
              </w:rPr>
              <w:t xml:space="preserve">, Chris W. Schadt, Jack C. </w:t>
            </w:r>
            <w:proofErr w:type="spellStart"/>
            <w:r w:rsidR="005134AD" w:rsidRPr="005134AD">
              <w:rPr>
                <w:rFonts w:cs="Arial"/>
              </w:rPr>
              <w:t>Schryver</w:t>
            </w:r>
            <w:proofErr w:type="spellEnd"/>
            <w:r w:rsidR="005134AD" w:rsidRPr="005134AD">
              <w:rPr>
                <w:rFonts w:cs="Arial"/>
              </w:rPr>
              <w:t xml:space="preserve">, Jana R. Tarver, Joel E. </w:t>
            </w:r>
            <w:proofErr w:type="spellStart"/>
            <w:r w:rsidR="005134AD" w:rsidRPr="005134AD">
              <w:rPr>
                <w:rFonts w:cs="Arial"/>
              </w:rPr>
              <w:t>Kostka</w:t>
            </w:r>
            <w:proofErr w:type="spellEnd"/>
            <w:r w:rsidR="005134AD" w:rsidRPr="005134AD">
              <w:rPr>
                <w:rFonts w:cs="Arial"/>
              </w:rPr>
              <w:t>, and Craig C. Brandt.</w:t>
            </w:r>
          </w:p>
          <w:p w14:paraId="27404421" w14:textId="77777777" w:rsidR="005134AD" w:rsidRPr="005134AD" w:rsidRDefault="005134AD" w:rsidP="005134AD">
            <w:pPr>
              <w:pStyle w:val="HTMLBody"/>
              <w:rPr>
                <w:rFonts w:ascii="Arial Black" w:hAnsi="Arial Black"/>
                <w:b/>
                <w:sz w:val="18"/>
                <w:szCs w:val="18"/>
              </w:rPr>
            </w:pPr>
          </w:p>
          <w:p w14:paraId="67826779" w14:textId="77777777" w:rsidR="005134AD" w:rsidRPr="005134AD" w:rsidRDefault="005134AD" w:rsidP="005134AD">
            <w:pPr>
              <w:rPr>
                <w:rFonts w:cs="Arial"/>
                <w:spacing w:val="-10"/>
              </w:rPr>
            </w:pPr>
            <w:r w:rsidRPr="005134AD">
              <w:rPr>
                <w:rFonts w:cs="Arial"/>
                <w:color w:val="000000"/>
              </w:rPr>
              <w:t>“Configuration Control and Implementation of Safety Principles on the Research Side of the HFIR Site Operations’” TRR/IGORR international conference September 2010 Co</w:t>
            </w:r>
            <w:r>
              <w:rPr>
                <w:rFonts w:cs="Arial"/>
                <w:color w:val="000000"/>
              </w:rPr>
              <w:t>-</w:t>
            </w:r>
            <w:r w:rsidRPr="005134AD">
              <w:rPr>
                <w:rFonts w:cs="Arial"/>
                <w:color w:val="000000"/>
              </w:rPr>
              <w:t xml:space="preserve"> author/Doug Selby (NFDD)</w:t>
            </w:r>
          </w:p>
          <w:p w14:paraId="10C883B9" w14:textId="77777777" w:rsidR="005134AD" w:rsidRPr="005134AD" w:rsidRDefault="005134AD" w:rsidP="005134AD">
            <w:pPr>
              <w:rPr>
                <w:rFonts w:cs="Arial"/>
                <w:color w:val="000000"/>
              </w:rPr>
            </w:pPr>
            <w:r w:rsidRPr="005134AD">
              <w:rPr>
                <w:rFonts w:cs="Arial"/>
                <w:color w:val="000000"/>
              </w:rPr>
              <w:t>“Functional Community Characteristics and Mercury Contamination in Streams (ERSP)” Co Author/Anthony Palumbo (et al…) DOE ERSP annual meeting. 2008</w:t>
            </w:r>
          </w:p>
          <w:p w14:paraId="7771FFDC" w14:textId="77777777" w:rsidR="005134AD" w:rsidRDefault="005134AD" w:rsidP="005134AD">
            <w:pPr>
              <w:rPr>
                <w:rFonts w:cs="Arial"/>
                <w:color w:val="000000"/>
              </w:rPr>
            </w:pPr>
            <w:r w:rsidRPr="005134AD">
              <w:rPr>
                <w:rFonts w:cs="Arial"/>
                <w:color w:val="000000"/>
              </w:rPr>
              <w:lastRenderedPageBreak/>
              <w:t xml:space="preserve">“Environmental parameters and the genes involved in mercury methylation in the pleomorphic </w:t>
            </w:r>
            <w:proofErr w:type="spellStart"/>
            <w:r w:rsidRPr="005134AD">
              <w:rPr>
                <w:rFonts w:cs="Arial"/>
                <w:color w:val="000000"/>
              </w:rPr>
              <w:t>Desulfovibrio</w:t>
            </w:r>
            <w:proofErr w:type="spellEnd"/>
            <w:r w:rsidRPr="005134AD">
              <w:rPr>
                <w:rFonts w:cs="Arial"/>
                <w:color w:val="000000"/>
              </w:rPr>
              <w:t xml:space="preserve"> africanus” Co Author Steve Brown et al… ASM 108 General meeting 2008</w:t>
            </w:r>
          </w:p>
          <w:p w14:paraId="6B7188D7" w14:textId="77777777" w:rsidR="005134AD" w:rsidRDefault="005134AD" w:rsidP="005134AD">
            <w:pPr>
              <w:rPr>
                <w:rFonts w:cs="Arial"/>
                <w:color w:val="000000"/>
              </w:rPr>
            </w:pPr>
          </w:p>
          <w:p w14:paraId="7D9B8BED" w14:textId="77777777" w:rsidR="005134AD" w:rsidRPr="005134AD" w:rsidRDefault="005134AD" w:rsidP="005134AD">
            <w:pPr>
              <w:rPr>
                <w:rFonts w:cs="Arial"/>
                <w:spacing w:val="-10"/>
              </w:rPr>
            </w:pPr>
          </w:p>
          <w:p w14:paraId="5353EB9F" w14:textId="77777777" w:rsidR="005134AD" w:rsidRPr="00C41F6D" w:rsidRDefault="005134AD" w:rsidP="005134AD">
            <w:pPr>
              <w:rPr>
                <w:rFonts w:ascii="Arial" w:hAnsi="Arial" w:cs="Arial"/>
                <w:spacing w:val="-10"/>
              </w:rPr>
            </w:pPr>
          </w:p>
          <w:p w14:paraId="55831B96" w14:textId="77777777" w:rsidR="005134AD" w:rsidRDefault="005134AD" w:rsidP="003D60F1">
            <w:pPr>
              <w:pStyle w:val="BodyText"/>
              <w:rPr>
                <w:sz w:val="24"/>
                <w:szCs w:val="24"/>
              </w:rPr>
            </w:pPr>
          </w:p>
          <w:p w14:paraId="21C627C1" w14:textId="77777777" w:rsidR="005134AD" w:rsidRPr="00584F8C" w:rsidRDefault="005134AD" w:rsidP="003D60F1">
            <w:pPr>
              <w:pStyle w:val="BodyText"/>
              <w:rPr>
                <w:sz w:val="24"/>
                <w:szCs w:val="24"/>
              </w:rPr>
            </w:pPr>
          </w:p>
          <w:p w14:paraId="49EFDDEC" w14:textId="77777777" w:rsidR="005134AD" w:rsidRPr="00584831" w:rsidRDefault="005134AD" w:rsidP="003D60F1">
            <w:pPr>
              <w:pStyle w:val="BodyText"/>
            </w:pPr>
          </w:p>
          <w:p w14:paraId="1221732A" w14:textId="77777777" w:rsidR="005134AD" w:rsidRPr="00584831" w:rsidRDefault="005134AD" w:rsidP="003D60F1">
            <w:pPr>
              <w:pStyle w:val="BodyText"/>
            </w:pPr>
          </w:p>
        </w:tc>
      </w:tr>
    </w:tbl>
    <w:p w14:paraId="7F7FFCDC" w14:textId="77777777" w:rsidR="005134AD" w:rsidRDefault="005134AD" w:rsidP="005134AD">
      <w:pPr>
        <w:spacing w:line="480" w:lineRule="auto"/>
        <w:rPr>
          <w:sz w:val="24"/>
          <w:szCs w:val="24"/>
        </w:rPr>
      </w:pPr>
    </w:p>
    <w:sectPr w:rsidR="005134AD" w:rsidSect="003D60F1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082FA" w14:textId="77777777" w:rsidR="00B70E78" w:rsidRDefault="00B70E78">
      <w:pPr>
        <w:spacing w:after="0" w:line="240" w:lineRule="auto"/>
      </w:pPr>
      <w:r>
        <w:separator/>
      </w:r>
    </w:p>
  </w:endnote>
  <w:endnote w:type="continuationSeparator" w:id="0">
    <w:p w14:paraId="62F35DD3" w14:textId="77777777" w:rsidR="00B70E78" w:rsidRDefault="00B70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64289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3D4ACFA" w14:textId="77777777" w:rsidR="003D60F1" w:rsidRDefault="003D60F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013E">
          <w:rPr>
            <w:noProof/>
          </w:rPr>
          <w:t>6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0FCCE3B" w14:textId="77777777" w:rsidR="003D60F1" w:rsidRDefault="003D60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67A0E" w14:textId="77777777" w:rsidR="00B70E78" w:rsidRDefault="00B70E78">
      <w:pPr>
        <w:spacing w:after="0" w:line="240" w:lineRule="auto"/>
      </w:pPr>
      <w:r>
        <w:separator/>
      </w:r>
    </w:p>
  </w:footnote>
  <w:footnote w:type="continuationSeparator" w:id="0">
    <w:p w14:paraId="6860AF96" w14:textId="77777777" w:rsidR="00B70E78" w:rsidRDefault="00B70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 w16cid:durableId="13533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4AD"/>
    <w:rsid w:val="00117F1E"/>
    <w:rsid w:val="00124A1D"/>
    <w:rsid w:val="002B233F"/>
    <w:rsid w:val="003052E9"/>
    <w:rsid w:val="0037450F"/>
    <w:rsid w:val="003752CE"/>
    <w:rsid w:val="003C47F2"/>
    <w:rsid w:val="003D60F1"/>
    <w:rsid w:val="005134AD"/>
    <w:rsid w:val="00585C87"/>
    <w:rsid w:val="0060209F"/>
    <w:rsid w:val="00916FF0"/>
    <w:rsid w:val="009967FF"/>
    <w:rsid w:val="00A2013E"/>
    <w:rsid w:val="00A816A3"/>
    <w:rsid w:val="00A909A7"/>
    <w:rsid w:val="00B25589"/>
    <w:rsid w:val="00B26AFB"/>
    <w:rsid w:val="00B70E78"/>
    <w:rsid w:val="00BD39DC"/>
    <w:rsid w:val="00C617DE"/>
    <w:rsid w:val="00F0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10E6B"/>
  <w15:docId w15:val="{A15D0BF5-1F23-4EB7-ACF6-0B2ED230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13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4AD"/>
  </w:style>
  <w:style w:type="paragraph" w:customStyle="1" w:styleId="Achievement">
    <w:name w:val="Achievement"/>
    <w:basedOn w:val="BodyText"/>
    <w:rsid w:val="005134AD"/>
    <w:pPr>
      <w:numPr>
        <w:numId w:val="1"/>
      </w:numPr>
      <w:tabs>
        <w:tab w:val="clear" w:pos="360"/>
      </w:tabs>
      <w:spacing w:after="60" w:line="220" w:lineRule="atLeast"/>
      <w:ind w:left="720" w:hanging="360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CompanyName">
    <w:name w:val="Company Name"/>
    <w:basedOn w:val="Normal"/>
    <w:next w:val="Normal"/>
    <w:autoRedefine/>
    <w:rsid w:val="005134AD"/>
    <w:pPr>
      <w:tabs>
        <w:tab w:val="left" w:pos="2160"/>
        <w:tab w:val="right" w:pos="6480"/>
      </w:tabs>
      <w:spacing w:before="240" w:after="40" w:line="220" w:lineRule="atLeast"/>
    </w:pPr>
    <w:rPr>
      <w:rFonts w:eastAsia="Times New Roman" w:cs="Times New Roman"/>
    </w:rPr>
  </w:style>
  <w:style w:type="paragraph" w:customStyle="1" w:styleId="JobTitle">
    <w:name w:val="Job Title"/>
    <w:next w:val="Achievement"/>
    <w:link w:val="JobTitleChar"/>
    <w:rsid w:val="005134AD"/>
    <w:pPr>
      <w:spacing w:after="60" w:line="220" w:lineRule="atLeast"/>
    </w:pPr>
    <w:rPr>
      <w:rFonts w:ascii="Arial Black" w:eastAsia="Times New Roman" w:hAnsi="Arial Black" w:cs="Times New Roman"/>
      <w:spacing w:val="-10"/>
      <w:sz w:val="20"/>
      <w:szCs w:val="20"/>
    </w:rPr>
  </w:style>
  <w:style w:type="paragraph" w:customStyle="1" w:styleId="SectionTitle">
    <w:name w:val="Section Title"/>
    <w:basedOn w:val="Normal"/>
    <w:next w:val="Normal"/>
    <w:autoRedefine/>
    <w:rsid w:val="002B233F"/>
    <w:pPr>
      <w:spacing w:before="220" w:after="0" w:line="220" w:lineRule="atLeast"/>
    </w:pPr>
    <w:rPr>
      <w:rFonts w:ascii="Arial Black" w:eastAsia="Times New Roman" w:hAnsi="Arial Black" w:cs="Times New Roman"/>
      <w:spacing w:val="-10"/>
      <w:sz w:val="20"/>
      <w:szCs w:val="20"/>
    </w:rPr>
  </w:style>
  <w:style w:type="character" w:customStyle="1" w:styleId="JobTitleChar">
    <w:name w:val="Job Title Char"/>
    <w:basedOn w:val="DefaultParagraphFont"/>
    <w:link w:val="JobTitle"/>
    <w:rsid w:val="005134AD"/>
    <w:rPr>
      <w:rFonts w:ascii="Arial Black" w:eastAsia="Times New Roman" w:hAnsi="Arial Black" w:cs="Times New Roman"/>
      <w:spacing w:val="-10"/>
      <w:sz w:val="20"/>
      <w:szCs w:val="20"/>
    </w:rPr>
  </w:style>
  <w:style w:type="paragraph" w:styleId="BodyText">
    <w:name w:val="Body Text"/>
    <w:basedOn w:val="Normal"/>
    <w:link w:val="BodyTextChar"/>
    <w:unhideWhenUsed/>
    <w:rsid w:val="005134A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134AD"/>
  </w:style>
  <w:style w:type="paragraph" w:customStyle="1" w:styleId="Objective">
    <w:name w:val="Objective"/>
    <w:basedOn w:val="Normal"/>
    <w:next w:val="BodyText"/>
    <w:rsid w:val="005134AD"/>
    <w:pPr>
      <w:spacing w:before="240" w:after="220" w:line="22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HTMLBody">
    <w:name w:val="HTML Body"/>
    <w:rsid w:val="005134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1467</Words>
  <Characters>7998</Characters>
  <Application>Microsoft Office Word</Application>
  <DocSecurity>0</DocSecurity>
  <Lines>117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ORNL</Company>
  <LinksUpToDate>false</LinksUpToDate>
  <CharactersWithSpaces>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Fagan, Lisa Anne</dc:creator>
  <cp:lastModifiedBy>Fagan, Lisa </cp:lastModifiedBy>
  <cp:revision>3</cp:revision>
  <dcterms:created xsi:type="dcterms:W3CDTF">2023-06-02T15:40:00Z</dcterms:created>
  <dcterms:modified xsi:type="dcterms:W3CDTF">2023-06-02T15:46:00Z</dcterms:modified>
</cp:coreProperties>
</file>