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D3C7" w14:textId="77777777" w:rsidR="00BC3EBC" w:rsidRPr="00DE237E" w:rsidRDefault="00BC3EBC" w:rsidP="006369DE">
      <w:pPr>
        <w:tabs>
          <w:tab w:val="left" w:pos="0"/>
          <w:tab w:val="left" w:pos="5760"/>
          <w:tab w:val="left" w:pos="10080"/>
          <w:tab w:val="left" w:pos="12240"/>
        </w:tabs>
        <w:spacing w:before="120" w:after="120" w:line="240" w:lineRule="exact"/>
        <w:jc w:val="center"/>
        <w:rPr>
          <w:b/>
          <w:sz w:val="32"/>
          <w:szCs w:val="32"/>
        </w:rPr>
      </w:pPr>
      <w:r w:rsidRPr="00DE237E">
        <w:rPr>
          <w:b/>
          <w:sz w:val="32"/>
          <w:szCs w:val="32"/>
        </w:rPr>
        <w:t>Miaofang Chi</w:t>
      </w:r>
    </w:p>
    <w:p w14:paraId="1E0C4D71" w14:textId="77777777" w:rsidR="00912084" w:rsidRPr="00DE237E" w:rsidRDefault="00912084" w:rsidP="006369DE">
      <w:pPr>
        <w:pStyle w:val="Title"/>
        <w:tabs>
          <w:tab w:val="left" w:pos="0"/>
        </w:tabs>
        <w:spacing w:line="240" w:lineRule="exact"/>
        <w:jc w:val="left"/>
        <w:rPr>
          <w:rFonts w:ascii="Times New Roman" w:hAnsi="Times New Roman"/>
          <w:b w:val="0"/>
          <w:sz w:val="22"/>
          <w:szCs w:val="22"/>
        </w:rPr>
        <w:sectPr w:rsidR="00912084" w:rsidRPr="00DE237E" w:rsidSect="006369DE">
          <w:footerReference w:type="even" r:id="rId7"/>
          <w:footerReference w:type="default" r:id="rId8"/>
          <w:type w:val="continuous"/>
          <w:pgSz w:w="12240" w:h="15840"/>
          <w:pgMar w:top="1440" w:right="1440" w:bottom="1440" w:left="1440" w:header="691" w:footer="720" w:gutter="0"/>
          <w:cols w:space="720"/>
          <w:docGrid w:linePitch="326"/>
        </w:sectPr>
      </w:pPr>
    </w:p>
    <w:p w14:paraId="032D842D" w14:textId="4B1A42A4" w:rsidR="00912084" w:rsidRPr="00DE237E" w:rsidRDefault="00912084" w:rsidP="000D4EEB">
      <w:pPr>
        <w:tabs>
          <w:tab w:val="left" w:pos="0"/>
          <w:tab w:val="left" w:pos="5760"/>
          <w:tab w:val="left" w:pos="10080"/>
          <w:tab w:val="left" w:pos="10800"/>
        </w:tabs>
        <w:spacing w:line="240" w:lineRule="exact"/>
        <w:rPr>
          <w:b/>
          <w:sz w:val="22"/>
          <w:szCs w:val="22"/>
        </w:rPr>
      </w:pPr>
    </w:p>
    <w:tbl>
      <w:tblPr>
        <w:tblStyle w:val="TableGrid"/>
        <w:tblW w:w="1007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225"/>
      </w:tblGrid>
      <w:tr w:rsidR="000D2FE3" w:rsidRPr="00DE237E" w14:paraId="40553964" w14:textId="77777777" w:rsidTr="006C6E03">
        <w:trPr>
          <w:trHeight w:val="270"/>
        </w:trPr>
        <w:tc>
          <w:tcPr>
            <w:tcW w:w="5850" w:type="dxa"/>
          </w:tcPr>
          <w:p w14:paraId="1134FDB4" w14:textId="15D44704" w:rsidR="000D2FE3" w:rsidRPr="00DE237E" w:rsidRDefault="000D2FE3" w:rsidP="000D2FE3">
            <w:pPr>
              <w:pStyle w:val="Title"/>
              <w:tabs>
                <w:tab w:val="left" w:pos="0"/>
              </w:tabs>
              <w:spacing w:line="24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E237E">
              <w:rPr>
                <w:rFonts w:ascii="Times New Roman" w:hAnsi="Times New Roman"/>
                <w:b w:val="0"/>
                <w:sz w:val="22"/>
                <w:szCs w:val="22"/>
              </w:rPr>
              <w:t>Center for Nanophase Materials Sciences</w:t>
            </w:r>
          </w:p>
        </w:tc>
        <w:tc>
          <w:tcPr>
            <w:tcW w:w="4225" w:type="dxa"/>
          </w:tcPr>
          <w:p w14:paraId="38F594AB" w14:textId="0BB530E2" w:rsidR="000D2FE3" w:rsidRPr="00DE237E" w:rsidRDefault="000D2FE3" w:rsidP="000D2FE3">
            <w:pPr>
              <w:tabs>
                <w:tab w:val="left" w:pos="360"/>
              </w:tabs>
              <w:spacing w:line="240" w:lineRule="exact"/>
              <w:rPr>
                <w:b/>
                <w:sz w:val="22"/>
                <w:szCs w:val="22"/>
              </w:rPr>
            </w:pPr>
            <w:proofErr w:type="gramStart"/>
            <w:r w:rsidRPr="00DE237E">
              <w:rPr>
                <w:sz w:val="22"/>
                <w:szCs w:val="22"/>
                <w:lang w:val="fr-FR"/>
              </w:rPr>
              <w:t>Phone:</w:t>
            </w:r>
            <w:proofErr w:type="gramEnd"/>
            <w:r w:rsidRPr="00DE237E">
              <w:rPr>
                <w:sz w:val="22"/>
                <w:szCs w:val="22"/>
                <w:lang w:val="fr-FR"/>
              </w:rPr>
              <w:t xml:space="preserve"> 865·438·8855</w:t>
            </w:r>
          </w:p>
        </w:tc>
      </w:tr>
      <w:tr w:rsidR="000D2FE3" w:rsidRPr="00DE237E" w14:paraId="00D2850A" w14:textId="77777777" w:rsidTr="006C6E03">
        <w:tc>
          <w:tcPr>
            <w:tcW w:w="5850" w:type="dxa"/>
          </w:tcPr>
          <w:p w14:paraId="6F0A3462" w14:textId="6A946531" w:rsidR="000D2FE3" w:rsidRPr="00DE237E" w:rsidRDefault="000D2FE3" w:rsidP="000D2FE3">
            <w:pPr>
              <w:tabs>
                <w:tab w:val="left" w:pos="0"/>
              </w:tabs>
              <w:spacing w:line="240" w:lineRule="exact"/>
              <w:ind w:right="-2160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Oak Ridge National Laboratory, Oak Ridge, TN 37830</w:t>
            </w:r>
          </w:p>
          <w:p w14:paraId="20877FEE" w14:textId="77777777" w:rsidR="000D2FE3" w:rsidRPr="00DE237E" w:rsidRDefault="000D2FE3" w:rsidP="000D2FE3">
            <w:pPr>
              <w:pStyle w:val="Title"/>
              <w:tabs>
                <w:tab w:val="left" w:pos="0"/>
              </w:tabs>
              <w:spacing w:line="24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25" w:type="dxa"/>
          </w:tcPr>
          <w:p w14:paraId="183073B9" w14:textId="77777777" w:rsidR="000D2FE3" w:rsidRPr="00DE237E" w:rsidRDefault="000D2FE3" w:rsidP="000D2FE3">
            <w:pPr>
              <w:tabs>
                <w:tab w:val="left" w:pos="270"/>
              </w:tabs>
              <w:spacing w:line="240" w:lineRule="exact"/>
              <w:rPr>
                <w:sz w:val="22"/>
                <w:szCs w:val="22"/>
              </w:rPr>
            </w:pPr>
            <w:proofErr w:type="gramStart"/>
            <w:r w:rsidRPr="00DE237E">
              <w:rPr>
                <w:sz w:val="22"/>
                <w:szCs w:val="22"/>
                <w:lang w:val="fr-FR"/>
              </w:rPr>
              <w:t>E-mail:</w:t>
            </w:r>
            <w:proofErr w:type="gramEnd"/>
            <w:r w:rsidRPr="00DE237E">
              <w:rPr>
                <w:sz w:val="22"/>
                <w:szCs w:val="22"/>
                <w:lang w:val="fr-FR"/>
              </w:rPr>
              <w:t xml:space="preserve"> </w:t>
            </w:r>
            <w:hyperlink r:id="rId9" w:history="1">
              <w:r w:rsidRPr="00DE237E">
                <w:rPr>
                  <w:rStyle w:val="Hyperlink"/>
                  <w:sz w:val="22"/>
                  <w:szCs w:val="22"/>
                  <w:lang w:val="fr-FR"/>
                </w:rPr>
                <w:t>miaofang.chi@gmail.com</w:t>
              </w:r>
            </w:hyperlink>
          </w:p>
          <w:p w14:paraId="094395B2" w14:textId="77777777" w:rsidR="000D2FE3" w:rsidRPr="00DE237E" w:rsidRDefault="000D2FE3" w:rsidP="000D2FE3">
            <w:pPr>
              <w:pStyle w:val="Title"/>
              <w:tabs>
                <w:tab w:val="left" w:pos="0"/>
              </w:tabs>
              <w:spacing w:line="240" w:lineRule="exact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4346826" w14:textId="360D0187" w:rsidR="00912084" w:rsidRPr="00DE237E" w:rsidRDefault="00912084" w:rsidP="006369DE">
      <w:pPr>
        <w:tabs>
          <w:tab w:val="left" w:pos="0"/>
          <w:tab w:val="left" w:pos="5760"/>
          <w:tab w:val="left" w:pos="10080"/>
          <w:tab w:val="left" w:pos="10800"/>
        </w:tabs>
        <w:spacing w:line="240" w:lineRule="exact"/>
        <w:rPr>
          <w:sz w:val="22"/>
          <w:szCs w:val="22"/>
        </w:rPr>
      </w:pPr>
      <w:r w:rsidRPr="00DE237E">
        <w:rPr>
          <w:b/>
          <w:sz w:val="22"/>
          <w:szCs w:val="22"/>
        </w:rPr>
        <w:t xml:space="preserve">Current Position:  </w:t>
      </w:r>
      <w:r w:rsidR="00BA16E0" w:rsidRPr="00DE237E">
        <w:rPr>
          <w:sz w:val="22"/>
          <w:szCs w:val="22"/>
        </w:rPr>
        <w:t xml:space="preserve">Distinguished </w:t>
      </w:r>
      <w:r w:rsidR="00504BB3" w:rsidRPr="00DE237E">
        <w:rPr>
          <w:sz w:val="22"/>
          <w:szCs w:val="22"/>
        </w:rPr>
        <w:t>Scientist</w:t>
      </w:r>
      <w:r w:rsidRPr="00DE237E">
        <w:rPr>
          <w:sz w:val="22"/>
          <w:szCs w:val="22"/>
        </w:rPr>
        <w:t xml:space="preserve">, </w:t>
      </w:r>
      <w:r w:rsidR="00027AEC" w:rsidRPr="00DE237E">
        <w:rPr>
          <w:sz w:val="22"/>
          <w:szCs w:val="22"/>
        </w:rPr>
        <w:t xml:space="preserve">Electron </w:t>
      </w:r>
      <w:r w:rsidRPr="00DE237E">
        <w:rPr>
          <w:sz w:val="22"/>
          <w:szCs w:val="22"/>
        </w:rPr>
        <w:t xml:space="preserve">Microscopy Group, </w:t>
      </w:r>
      <w:r w:rsidR="002B4AE9" w:rsidRPr="00DE237E">
        <w:rPr>
          <w:sz w:val="22"/>
          <w:szCs w:val="22"/>
        </w:rPr>
        <w:t xml:space="preserve">Center for Nanophase Materials Sciences, </w:t>
      </w:r>
      <w:r w:rsidRPr="00DE237E">
        <w:rPr>
          <w:sz w:val="22"/>
          <w:szCs w:val="22"/>
        </w:rPr>
        <w:t>Oak Ridge National Laboratory</w:t>
      </w:r>
    </w:p>
    <w:p w14:paraId="1DEE3067" w14:textId="77777777" w:rsidR="006F521C" w:rsidRPr="00DE237E" w:rsidRDefault="006F521C" w:rsidP="006369DE">
      <w:pPr>
        <w:tabs>
          <w:tab w:val="left" w:pos="0"/>
          <w:tab w:val="left" w:pos="5760"/>
          <w:tab w:val="left" w:pos="10080"/>
          <w:tab w:val="left" w:pos="10800"/>
        </w:tabs>
        <w:spacing w:line="240" w:lineRule="exact"/>
        <w:rPr>
          <w:sz w:val="22"/>
          <w:szCs w:val="22"/>
        </w:rPr>
      </w:pPr>
    </w:p>
    <w:p w14:paraId="6339663F" w14:textId="77777777" w:rsidR="006F521C" w:rsidRPr="00DE237E" w:rsidRDefault="006F521C" w:rsidP="00DE237E">
      <w:pPr>
        <w:numPr>
          <w:ilvl w:val="12"/>
          <w:numId w:val="0"/>
        </w:numPr>
        <w:tabs>
          <w:tab w:val="left" w:pos="0"/>
          <w:tab w:val="left" w:pos="45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>Research Focus:</w:t>
      </w:r>
    </w:p>
    <w:p w14:paraId="3E07AF63" w14:textId="77777777" w:rsidR="00774EE0" w:rsidRPr="00DE237E" w:rsidRDefault="00AE5AA4" w:rsidP="006369DE">
      <w:pPr>
        <w:pStyle w:val="ListParagraph"/>
        <w:numPr>
          <w:ilvl w:val="0"/>
          <w:numId w:val="4"/>
        </w:numPr>
        <w:tabs>
          <w:tab w:val="left" w:pos="0"/>
          <w:tab w:val="left" w:pos="5760"/>
          <w:tab w:val="left" w:pos="10080"/>
          <w:tab w:val="left" w:pos="10800"/>
        </w:tabs>
        <w:spacing w:line="240" w:lineRule="exact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Energy, mass and charge </w:t>
      </w:r>
      <w:r w:rsidR="00C1305A" w:rsidRPr="00DE237E">
        <w:rPr>
          <w:rFonts w:ascii="Times New Roman" w:hAnsi="Times New Roman"/>
          <w:sz w:val="22"/>
          <w:szCs w:val="22"/>
        </w:rPr>
        <w:t>transport</w:t>
      </w:r>
      <w:r w:rsidRPr="00DE237E">
        <w:rPr>
          <w:rFonts w:ascii="Times New Roman" w:hAnsi="Times New Roman"/>
          <w:sz w:val="22"/>
          <w:szCs w:val="22"/>
        </w:rPr>
        <w:t xml:space="preserve"> in materials and at their interfaces for </w:t>
      </w:r>
      <w:r w:rsidR="006F521C" w:rsidRPr="00DE237E">
        <w:rPr>
          <w:rFonts w:ascii="Times New Roman" w:hAnsi="Times New Roman"/>
          <w:sz w:val="22"/>
          <w:szCs w:val="22"/>
        </w:rPr>
        <w:t xml:space="preserve">energy </w:t>
      </w:r>
      <w:r w:rsidR="007D281F" w:rsidRPr="00DE237E">
        <w:rPr>
          <w:rFonts w:ascii="Times New Roman" w:hAnsi="Times New Roman"/>
          <w:sz w:val="22"/>
          <w:szCs w:val="22"/>
        </w:rPr>
        <w:t>and information</w:t>
      </w:r>
      <w:r w:rsidR="006F521C" w:rsidRPr="00DE237E">
        <w:rPr>
          <w:rFonts w:ascii="Times New Roman" w:hAnsi="Times New Roman"/>
          <w:sz w:val="22"/>
          <w:szCs w:val="22"/>
        </w:rPr>
        <w:t xml:space="preserve"> technologies, </w:t>
      </w:r>
      <w:proofErr w:type="gramStart"/>
      <w:r w:rsidRPr="00DE237E">
        <w:rPr>
          <w:rFonts w:ascii="Times New Roman" w:hAnsi="Times New Roman"/>
          <w:sz w:val="22"/>
          <w:szCs w:val="22"/>
        </w:rPr>
        <w:t>e.g.</w:t>
      </w:r>
      <w:proofErr w:type="gramEnd"/>
      <w:r w:rsidR="006F521C" w:rsidRPr="00DE237E">
        <w:rPr>
          <w:rFonts w:ascii="Times New Roman" w:hAnsi="Times New Roman"/>
          <w:sz w:val="22"/>
          <w:szCs w:val="22"/>
        </w:rPr>
        <w:t xml:space="preserve"> </w:t>
      </w:r>
      <w:r w:rsidR="007D281F" w:rsidRPr="00DE237E">
        <w:rPr>
          <w:rFonts w:ascii="Times New Roman" w:hAnsi="Times New Roman"/>
          <w:sz w:val="22"/>
          <w:szCs w:val="22"/>
        </w:rPr>
        <w:t xml:space="preserve">batteries, </w:t>
      </w:r>
      <w:r w:rsidR="006F521C" w:rsidRPr="00DE237E">
        <w:rPr>
          <w:rFonts w:ascii="Times New Roman" w:hAnsi="Times New Roman"/>
          <w:sz w:val="22"/>
          <w:szCs w:val="22"/>
        </w:rPr>
        <w:t>solid oxide fuel cells</w:t>
      </w:r>
      <w:r w:rsidR="007D281F" w:rsidRPr="00DE237E">
        <w:rPr>
          <w:rFonts w:ascii="Times New Roman" w:hAnsi="Times New Roman"/>
          <w:sz w:val="22"/>
          <w:szCs w:val="22"/>
        </w:rPr>
        <w:t>, memristors, electrolyte-gating systems</w:t>
      </w:r>
      <w:r w:rsidR="00175264" w:rsidRPr="00DE237E">
        <w:rPr>
          <w:rFonts w:ascii="Times New Roman" w:hAnsi="Times New Roman"/>
          <w:sz w:val="22"/>
          <w:szCs w:val="22"/>
        </w:rPr>
        <w:t xml:space="preserve">, and chemical </w:t>
      </w:r>
      <w:r w:rsidR="00134330" w:rsidRPr="00DE237E">
        <w:rPr>
          <w:rFonts w:ascii="Times New Roman" w:hAnsi="Times New Roman"/>
          <w:sz w:val="22"/>
          <w:szCs w:val="22"/>
        </w:rPr>
        <w:t xml:space="preserve">energy </w:t>
      </w:r>
      <w:r w:rsidR="00175264" w:rsidRPr="00DE237E">
        <w:rPr>
          <w:rFonts w:ascii="Times New Roman" w:hAnsi="Times New Roman"/>
          <w:sz w:val="22"/>
          <w:szCs w:val="22"/>
        </w:rPr>
        <w:t>transformation systems</w:t>
      </w:r>
      <w:r w:rsidR="007D281F" w:rsidRPr="00DE237E">
        <w:rPr>
          <w:rFonts w:ascii="Times New Roman" w:hAnsi="Times New Roman"/>
          <w:sz w:val="22"/>
          <w:szCs w:val="22"/>
        </w:rPr>
        <w:t xml:space="preserve">. </w:t>
      </w:r>
    </w:p>
    <w:p w14:paraId="4C8399CF" w14:textId="77777777" w:rsidR="00774EE0" w:rsidRPr="00DE237E" w:rsidRDefault="00774EE0" w:rsidP="006369DE">
      <w:pPr>
        <w:pStyle w:val="ListParagraph"/>
        <w:numPr>
          <w:ilvl w:val="0"/>
          <w:numId w:val="4"/>
        </w:numPr>
        <w:tabs>
          <w:tab w:val="left" w:pos="0"/>
          <w:tab w:val="left" w:pos="5760"/>
          <w:tab w:val="left" w:pos="10080"/>
          <w:tab w:val="left" w:pos="10800"/>
        </w:tabs>
        <w:spacing w:line="240" w:lineRule="exact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The developments of new electron microscopy techniques for energy and quantum materials research, emphasizing on imaging functionalities of materials under 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in situ </w:t>
      </w:r>
      <w:r w:rsidRPr="00DE237E">
        <w:rPr>
          <w:rFonts w:ascii="Times New Roman" w:hAnsi="Times New Roman"/>
          <w:sz w:val="22"/>
          <w:szCs w:val="22"/>
        </w:rPr>
        <w:t>operation and synthesis conditions (</w:t>
      </w:r>
      <w:proofErr w:type="gramStart"/>
      <w:r w:rsidRPr="00DE237E">
        <w:rPr>
          <w:rFonts w:ascii="Times New Roman" w:hAnsi="Times New Roman"/>
          <w:sz w:val="22"/>
          <w:szCs w:val="22"/>
        </w:rPr>
        <w:t>e.g.</w:t>
      </w:r>
      <w:proofErr w:type="gramEnd"/>
      <w:r w:rsidRPr="00DE237E">
        <w:rPr>
          <w:rFonts w:ascii="Times New Roman" w:hAnsi="Times New Roman"/>
          <w:sz w:val="22"/>
          <w:szCs w:val="22"/>
        </w:rPr>
        <w:t xml:space="preserve"> cryogenic, biasing, annealing, and/or gas environments) with desirable energy, spatial and temporal resolutions.</w:t>
      </w:r>
    </w:p>
    <w:p w14:paraId="511FD60E" w14:textId="77777777" w:rsidR="00774EE0" w:rsidRPr="00DE237E" w:rsidRDefault="00774EE0" w:rsidP="006369DE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The design of functional interfaces with controlled charge transfer behavior for exceptional energy transport, storage, and transformations. </w:t>
      </w:r>
    </w:p>
    <w:p w14:paraId="047E34F0" w14:textId="7F6CC388" w:rsidR="00912084" w:rsidRPr="00DE237E" w:rsidRDefault="00912084" w:rsidP="00DE237E">
      <w:pPr>
        <w:numPr>
          <w:ilvl w:val="12"/>
          <w:numId w:val="0"/>
        </w:numPr>
        <w:tabs>
          <w:tab w:val="left" w:pos="0"/>
          <w:tab w:val="left" w:pos="45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>Education: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966"/>
        <w:gridCol w:w="866"/>
        <w:gridCol w:w="2039"/>
        <w:gridCol w:w="3291"/>
      </w:tblGrid>
      <w:tr w:rsidR="006369DE" w:rsidRPr="00DE237E" w14:paraId="0EA28273" w14:textId="77777777" w:rsidTr="00137047">
        <w:trPr>
          <w:trHeight w:hRule="exact" w:val="288"/>
        </w:trPr>
        <w:tc>
          <w:tcPr>
            <w:tcW w:w="2966" w:type="dxa"/>
          </w:tcPr>
          <w:p w14:paraId="78C182E5" w14:textId="77777777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 xml:space="preserve">University of California, Davis                     </w:t>
            </w:r>
          </w:p>
        </w:tc>
        <w:tc>
          <w:tcPr>
            <w:tcW w:w="866" w:type="dxa"/>
          </w:tcPr>
          <w:p w14:paraId="32C795BC" w14:textId="77777777" w:rsidR="00912084" w:rsidRPr="00DE237E" w:rsidRDefault="002B4AE9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Ph.</w:t>
            </w:r>
            <w:r w:rsidR="00912084" w:rsidRPr="00DE237E">
              <w:rPr>
                <w:sz w:val="22"/>
                <w:szCs w:val="22"/>
              </w:rPr>
              <w:t xml:space="preserve">D.                    </w:t>
            </w:r>
          </w:p>
        </w:tc>
        <w:tc>
          <w:tcPr>
            <w:tcW w:w="2039" w:type="dxa"/>
          </w:tcPr>
          <w:p w14:paraId="2DC82198" w14:textId="0433ABCA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09/2003 – 01/2008</w:t>
            </w:r>
          </w:p>
        </w:tc>
        <w:tc>
          <w:tcPr>
            <w:tcW w:w="3291" w:type="dxa"/>
          </w:tcPr>
          <w:p w14:paraId="37E32307" w14:textId="77777777" w:rsidR="002B4AE9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Materials Science and Engineering</w:t>
            </w:r>
          </w:p>
          <w:p w14:paraId="71BD84F4" w14:textId="334D4F2C" w:rsidR="00137047" w:rsidRPr="00DE237E" w:rsidRDefault="00137047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</w:p>
        </w:tc>
      </w:tr>
      <w:tr w:rsidR="00137047" w:rsidRPr="00DE237E" w14:paraId="279A6C4C" w14:textId="77777777" w:rsidTr="00295434">
        <w:trPr>
          <w:trHeight w:hRule="exact" w:val="828"/>
        </w:trPr>
        <w:tc>
          <w:tcPr>
            <w:tcW w:w="2966" w:type="dxa"/>
          </w:tcPr>
          <w:p w14:paraId="3A83BA97" w14:textId="77777777" w:rsidR="00137047" w:rsidRPr="00DE237E" w:rsidRDefault="00137047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196" w:type="dxa"/>
            <w:gridSpan w:val="3"/>
          </w:tcPr>
          <w:p w14:paraId="2AAA0C55" w14:textId="77777777" w:rsidR="00295434" w:rsidRPr="00DE237E" w:rsidRDefault="00137047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i/>
                <w:iCs/>
                <w:sz w:val="22"/>
                <w:szCs w:val="22"/>
              </w:rPr>
            </w:pPr>
            <w:r w:rsidRPr="00DE237E">
              <w:rPr>
                <w:i/>
                <w:iCs/>
                <w:sz w:val="22"/>
                <w:szCs w:val="22"/>
              </w:rPr>
              <w:t>Quantitative Scanning Transmission Electron Microscopy and Electron Energy Loss Spectroscopy for Transition Metal Oxides</w:t>
            </w:r>
          </w:p>
          <w:p w14:paraId="4C9C69FA" w14:textId="762DDC57" w:rsidR="00137047" w:rsidRPr="00DE237E" w:rsidRDefault="0029543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i/>
                <w:iCs/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Advisor: Nigel Browning</w:t>
            </w:r>
          </w:p>
        </w:tc>
      </w:tr>
      <w:tr w:rsidR="006369DE" w:rsidRPr="00DE237E" w14:paraId="60080B56" w14:textId="77777777" w:rsidTr="00137047">
        <w:trPr>
          <w:trHeight w:hRule="exact" w:val="288"/>
        </w:trPr>
        <w:tc>
          <w:tcPr>
            <w:tcW w:w="2966" w:type="dxa"/>
          </w:tcPr>
          <w:p w14:paraId="0B73285C" w14:textId="77777777" w:rsidR="00912084" w:rsidRPr="00DE237E" w:rsidRDefault="002B4AE9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Shanghai Institute of Ceramics</w:t>
            </w:r>
            <w:r w:rsidR="00912084" w:rsidRPr="00DE23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6" w:type="dxa"/>
          </w:tcPr>
          <w:p w14:paraId="5BDFF5D6" w14:textId="77777777" w:rsidR="00912084" w:rsidRPr="00DE237E" w:rsidRDefault="002B4AE9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M.</w:t>
            </w:r>
            <w:r w:rsidR="00912084" w:rsidRPr="00DE237E">
              <w:rPr>
                <w:sz w:val="22"/>
                <w:szCs w:val="22"/>
              </w:rPr>
              <w:t xml:space="preserve">E.                      </w:t>
            </w:r>
          </w:p>
        </w:tc>
        <w:tc>
          <w:tcPr>
            <w:tcW w:w="2039" w:type="dxa"/>
          </w:tcPr>
          <w:p w14:paraId="39E6F739" w14:textId="4D52293E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09/2000 – 07/2003</w:t>
            </w:r>
          </w:p>
        </w:tc>
        <w:tc>
          <w:tcPr>
            <w:tcW w:w="3291" w:type="dxa"/>
          </w:tcPr>
          <w:p w14:paraId="6CA70F6F" w14:textId="77777777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Materials Science and Engineering</w:t>
            </w:r>
          </w:p>
        </w:tc>
      </w:tr>
      <w:tr w:rsidR="00137047" w:rsidRPr="00DE237E" w14:paraId="4B6B5B5C" w14:textId="77777777" w:rsidTr="00295434">
        <w:trPr>
          <w:trHeight w:hRule="exact" w:val="612"/>
        </w:trPr>
        <w:tc>
          <w:tcPr>
            <w:tcW w:w="2966" w:type="dxa"/>
          </w:tcPr>
          <w:p w14:paraId="6010F253" w14:textId="77777777" w:rsidR="00137047" w:rsidRPr="00DE237E" w:rsidRDefault="00137047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96" w:type="dxa"/>
            <w:gridSpan w:val="3"/>
          </w:tcPr>
          <w:p w14:paraId="11A03DB1" w14:textId="548116BA" w:rsidR="00295434" w:rsidRPr="00DE237E" w:rsidRDefault="00137047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i/>
                <w:iCs/>
                <w:sz w:val="22"/>
                <w:szCs w:val="22"/>
              </w:rPr>
            </w:pPr>
            <w:r w:rsidRPr="00DE237E">
              <w:rPr>
                <w:i/>
                <w:iCs/>
                <w:sz w:val="22"/>
                <w:szCs w:val="22"/>
              </w:rPr>
              <w:t xml:space="preserve">Elucidating the </w:t>
            </w:r>
            <w:r w:rsidR="009B5E33" w:rsidRPr="00DE237E">
              <w:rPr>
                <w:i/>
                <w:iCs/>
                <w:sz w:val="22"/>
                <w:szCs w:val="22"/>
              </w:rPr>
              <w:t>Role</w:t>
            </w:r>
            <w:r w:rsidRPr="00DE237E">
              <w:rPr>
                <w:i/>
                <w:iCs/>
                <w:sz w:val="22"/>
                <w:szCs w:val="22"/>
              </w:rPr>
              <w:t xml:space="preserve"> of Grain Boundaries in Mechanical Properties</w:t>
            </w:r>
            <w:r w:rsidR="009B5E33" w:rsidRPr="00DE237E">
              <w:rPr>
                <w:i/>
                <w:iCs/>
                <w:sz w:val="22"/>
                <w:szCs w:val="22"/>
              </w:rPr>
              <w:t xml:space="preserve"> of Alumina </w:t>
            </w:r>
          </w:p>
        </w:tc>
      </w:tr>
      <w:tr w:rsidR="006369DE" w:rsidRPr="00DE237E" w14:paraId="2DB65314" w14:textId="77777777" w:rsidTr="00137047">
        <w:trPr>
          <w:trHeight w:hRule="exact" w:val="504"/>
        </w:trPr>
        <w:tc>
          <w:tcPr>
            <w:tcW w:w="2966" w:type="dxa"/>
          </w:tcPr>
          <w:p w14:paraId="2FA7BF61" w14:textId="77777777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Jilin University</w:t>
            </w:r>
          </w:p>
        </w:tc>
        <w:tc>
          <w:tcPr>
            <w:tcW w:w="866" w:type="dxa"/>
          </w:tcPr>
          <w:p w14:paraId="5165BD9C" w14:textId="77777777" w:rsidR="00912084" w:rsidRPr="00DE237E" w:rsidRDefault="002B4AE9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B.</w:t>
            </w:r>
            <w:r w:rsidR="00912084" w:rsidRPr="00DE237E">
              <w:rPr>
                <w:sz w:val="22"/>
                <w:szCs w:val="22"/>
              </w:rPr>
              <w:t>E.</w:t>
            </w:r>
          </w:p>
        </w:tc>
        <w:tc>
          <w:tcPr>
            <w:tcW w:w="2039" w:type="dxa"/>
          </w:tcPr>
          <w:p w14:paraId="4727ED8D" w14:textId="64050697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09/1993 – 07/1997</w:t>
            </w:r>
          </w:p>
        </w:tc>
        <w:tc>
          <w:tcPr>
            <w:tcW w:w="3291" w:type="dxa"/>
          </w:tcPr>
          <w:p w14:paraId="61D118EE" w14:textId="77777777" w:rsidR="00912084" w:rsidRPr="00DE237E" w:rsidRDefault="00912084" w:rsidP="006369DE">
            <w:pPr>
              <w:numPr>
                <w:ilvl w:val="12"/>
                <w:numId w:val="0"/>
              </w:numPr>
              <w:tabs>
                <w:tab w:val="left" w:pos="0"/>
                <w:tab w:val="left" w:pos="440"/>
                <w:tab w:val="left" w:pos="900"/>
                <w:tab w:val="left" w:pos="4200"/>
                <w:tab w:val="left" w:pos="5940"/>
                <w:tab w:val="left" w:pos="7200"/>
                <w:tab w:val="left" w:pos="744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Materials Science</w:t>
            </w:r>
          </w:p>
        </w:tc>
      </w:tr>
    </w:tbl>
    <w:p w14:paraId="44A3917C" w14:textId="5211100C" w:rsidR="00DE237E" w:rsidRPr="00DE237E" w:rsidRDefault="00912084" w:rsidP="00DE237E">
      <w:pPr>
        <w:numPr>
          <w:ilvl w:val="12"/>
          <w:numId w:val="0"/>
        </w:numPr>
        <w:tabs>
          <w:tab w:val="left" w:pos="0"/>
          <w:tab w:val="left" w:pos="45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>Research and Professional Experience:</w:t>
      </w:r>
    </w:p>
    <w:tbl>
      <w:tblPr>
        <w:tblW w:w="10549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1710"/>
        <w:gridCol w:w="6337"/>
      </w:tblGrid>
      <w:tr w:rsidR="00AA27E6" w:rsidRPr="00DE237E" w14:paraId="188B5F65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EE8" w14:textId="244DD31D" w:rsidR="00AA27E6" w:rsidRPr="00DE237E" w:rsidRDefault="00AA27E6" w:rsidP="006369DE">
            <w:pPr>
              <w:tabs>
                <w:tab w:val="left" w:pos="0"/>
                <w:tab w:val="left" w:pos="2340"/>
              </w:tabs>
              <w:jc w:val="both"/>
              <w:rPr>
                <w:i/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Distinguished Scientist</w:t>
            </w:r>
          </w:p>
        </w:tc>
        <w:tc>
          <w:tcPr>
            <w:tcW w:w="1710" w:type="dxa"/>
          </w:tcPr>
          <w:p w14:paraId="69187A75" w14:textId="39BEDAB3" w:rsidR="00AA27E6" w:rsidRPr="00DE237E" w:rsidRDefault="00AA27E6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2022 - current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D2D7" w14:textId="22594EBA" w:rsidR="00AA27E6" w:rsidRPr="00DE237E" w:rsidRDefault="00AA27E6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Oak Ridge National Laboratory, TN</w:t>
            </w:r>
          </w:p>
        </w:tc>
      </w:tr>
      <w:tr w:rsidR="0025146E" w:rsidRPr="00DE237E" w14:paraId="2728A2D8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40F3" w14:textId="2DE2C785" w:rsidR="0025146E" w:rsidRPr="00DE237E" w:rsidRDefault="0025146E" w:rsidP="006369DE">
            <w:pPr>
              <w:tabs>
                <w:tab w:val="left" w:pos="0"/>
                <w:tab w:val="left" w:pos="2340"/>
              </w:tabs>
              <w:jc w:val="both"/>
              <w:rPr>
                <w:i/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Senior Staff Scientist</w:t>
            </w:r>
          </w:p>
        </w:tc>
        <w:tc>
          <w:tcPr>
            <w:tcW w:w="1710" w:type="dxa"/>
          </w:tcPr>
          <w:p w14:paraId="5FCB74C1" w14:textId="7A92F26D" w:rsidR="0025146E" w:rsidRPr="00DE237E" w:rsidRDefault="0025146E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 xml:space="preserve">2017 - </w:t>
            </w:r>
            <w:r w:rsidR="00AA27E6" w:rsidRPr="00DE237E">
              <w:rPr>
                <w:sz w:val="22"/>
                <w:szCs w:val="22"/>
              </w:rPr>
              <w:t>2022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FF16" w14:textId="336FCDDC" w:rsidR="0025146E" w:rsidRPr="00DE237E" w:rsidRDefault="0025146E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Oak Ridge National Laboratory, TN</w:t>
            </w:r>
          </w:p>
        </w:tc>
      </w:tr>
      <w:tr w:rsidR="0025146E" w:rsidRPr="00DE237E" w14:paraId="0C42AAB9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44BD" w14:textId="7E19DE1E" w:rsidR="00A46161" w:rsidRPr="00DE237E" w:rsidRDefault="00A46161" w:rsidP="006369DE">
            <w:pPr>
              <w:tabs>
                <w:tab w:val="left" w:pos="0"/>
                <w:tab w:val="left" w:pos="2340"/>
              </w:tabs>
              <w:jc w:val="both"/>
              <w:rPr>
                <w:i/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R&amp;D Staff</w:t>
            </w:r>
            <w:r w:rsidR="00B6469C" w:rsidRPr="00DE237E">
              <w:rPr>
                <w:i/>
                <w:sz w:val="22"/>
                <w:szCs w:val="22"/>
              </w:rPr>
              <w:t xml:space="preserve"> Scientist</w:t>
            </w:r>
          </w:p>
        </w:tc>
        <w:tc>
          <w:tcPr>
            <w:tcW w:w="1710" w:type="dxa"/>
          </w:tcPr>
          <w:p w14:paraId="43232491" w14:textId="4B96C68C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20</w:t>
            </w:r>
            <w:r w:rsidR="00B6469C" w:rsidRPr="00DE237E">
              <w:rPr>
                <w:sz w:val="22"/>
                <w:szCs w:val="22"/>
              </w:rPr>
              <w:t>08</w:t>
            </w:r>
            <w:r w:rsidRPr="00DE237E">
              <w:rPr>
                <w:sz w:val="22"/>
                <w:szCs w:val="22"/>
              </w:rPr>
              <w:t xml:space="preserve"> - </w:t>
            </w:r>
            <w:r w:rsidR="0025146E" w:rsidRPr="00DE237E">
              <w:rPr>
                <w:sz w:val="22"/>
                <w:szCs w:val="22"/>
              </w:rPr>
              <w:t>2017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C7DA" w14:textId="077CFB82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 xml:space="preserve">Oak Ridge National </w:t>
            </w:r>
            <w:r w:rsidR="0025146E" w:rsidRPr="00DE237E">
              <w:rPr>
                <w:sz w:val="22"/>
                <w:szCs w:val="22"/>
              </w:rPr>
              <w:t>Laboratory, TN</w:t>
            </w:r>
          </w:p>
        </w:tc>
      </w:tr>
      <w:tr w:rsidR="0025146E" w:rsidRPr="00DE237E" w14:paraId="0B338CC0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58AD" w14:textId="47A9610F" w:rsidR="00A46161" w:rsidRPr="00DE237E" w:rsidRDefault="00AB7B74" w:rsidP="006369DE">
            <w:pPr>
              <w:tabs>
                <w:tab w:val="left" w:pos="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R&amp;D</w:t>
            </w:r>
            <w:r w:rsidR="00A46161" w:rsidRPr="00DE237E">
              <w:rPr>
                <w:i/>
                <w:sz w:val="22"/>
                <w:szCs w:val="22"/>
              </w:rPr>
              <w:t xml:space="preserve"> Scientist</w:t>
            </w:r>
          </w:p>
        </w:tc>
        <w:tc>
          <w:tcPr>
            <w:tcW w:w="1710" w:type="dxa"/>
          </w:tcPr>
          <w:p w14:paraId="008E503F" w14:textId="6687873A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2008 – 2008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D790" w14:textId="68C24999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r w:rsidRPr="00DE237E">
              <w:rPr>
                <w:sz w:val="22"/>
                <w:szCs w:val="22"/>
              </w:rPr>
              <w:t>Gatan</w:t>
            </w:r>
            <w:proofErr w:type="spellEnd"/>
            <w:r w:rsidRPr="00DE237E">
              <w:rPr>
                <w:sz w:val="22"/>
                <w:szCs w:val="22"/>
              </w:rPr>
              <w:t xml:space="preserve"> Co., Pleasanton, CA</w:t>
            </w:r>
          </w:p>
        </w:tc>
      </w:tr>
      <w:tr w:rsidR="0025146E" w:rsidRPr="00DE237E" w14:paraId="201E5A40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9E23E" w14:textId="600414DF" w:rsidR="00A46161" w:rsidRPr="00DE237E" w:rsidRDefault="00A46161" w:rsidP="006369DE">
            <w:pPr>
              <w:tabs>
                <w:tab w:val="left" w:pos="0"/>
                <w:tab w:val="left" w:pos="2340"/>
              </w:tabs>
              <w:jc w:val="both"/>
              <w:rPr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Research Fellow</w:t>
            </w:r>
          </w:p>
        </w:tc>
        <w:tc>
          <w:tcPr>
            <w:tcW w:w="1710" w:type="dxa"/>
          </w:tcPr>
          <w:p w14:paraId="6C956218" w14:textId="4E87AE6D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2006 – 2008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6B18" w14:textId="5E60C316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 xml:space="preserve">Lawrence Livermore National </w:t>
            </w:r>
            <w:r w:rsidR="0025146E" w:rsidRPr="00DE237E">
              <w:rPr>
                <w:sz w:val="22"/>
                <w:szCs w:val="22"/>
              </w:rPr>
              <w:t>Laboratory</w:t>
            </w:r>
            <w:r w:rsidRPr="00DE237E">
              <w:rPr>
                <w:sz w:val="22"/>
                <w:szCs w:val="22"/>
              </w:rPr>
              <w:t xml:space="preserve">, Livermore, CA </w:t>
            </w:r>
          </w:p>
        </w:tc>
      </w:tr>
      <w:tr w:rsidR="0025146E" w:rsidRPr="00DE237E" w14:paraId="69DACB89" w14:textId="77777777" w:rsidTr="00DE237E">
        <w:trPr>
          <w:trHeight w:val="432"/>
        </w:trPr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2479" w14:textId="59ADB9BE" w:rsidR="00A46161" w:rsidRPr="00DE237E" w:rsidRDefault="00A46161" w:rsidP="006369DE">
            <w:pPr>
              <w:tabs>
                <w:tab w:val="left" w:pos="0"/>
                <w:tab w:val="left" w:pos="2340"/>
              </w:tabs>
              <w:rPr>
                <w:sz w:val="22"/>
                <w:szCs w:val="22"/>
              </w:rPr>
            </w:pPr>
            <w:r w:rsidRPr="00DE237E">
              <w:rPr>
                <w:i/>
                <w:sz w:val="22"/>
                <w:szCs w:val="22"/>
              </w:rPr>
              <w:t>Research Assistan</w:t>
            </w:r>
            <w:r w:rsidRPr="00DE237E">
              <w:rPr>
                <w:sz w:val="22"/>
                <w:szCs w:val="22"/>
              </w:rPr>
              <w:t>t</w:t>
            </w:r>
          </w:p>
        </w:tc>
        <w:tc>
          <w:tcPr>
            <w:tcW w:w="1710" w:type="dxa"/>
          </w:tcPr>
          <w:p w14:paraId="0C85BADA" w14:textId="73A019A0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rPr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2004 - 2006</w:t>
            </w:r>
          </w:p>
        </w:tc>
        <w:tc>
          <w:tcPr>
            <w:tcW w:w="63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043F" w14:textId="260BABDC" w:rsidR="00A46161" w:rsidRPr="00DE237E" w:rsidRDefault="00A46161" w:rsidP="006369DE">
            <w:pPr>
              <w:tabs>
                <w:tab w:val="left" w:pos="0"/>
                <w:tab w:val="left" w:pos="450"/>
                <w:tab w:val="left" w:pos="1710"/>
              </w:tabs>
              <w:spacing w:line="240" w:lineRule="exact"/>
              <w:rPr>
                <w:i/>
                <w:sz w:val="22"/>
                <w:szCs w:val="22"/>
              </w:rPr>
            </w:pPr>
            <w:r w:rsidRPr="00DE237E">
              <w:rPr>
                <w:sz w:val="22"/>
                <w:szCs w:val="22"/>
              </w:rPr>
              <w:t>Lawren</w:t>
            </w:r>
            <w:r w:rsidR="0025146E" w:rsidRPr="00DE237E">
              <w:rPr>
                <w:sz w:val="22"/>
                <w:szCs w:val="22"/>
              </w:rPr>
              <w:t>ce Berkeley National Laboratory, CA</w:t>
            </w:r>
          </w:p>
        </w:tc>
      </w:tr>
    </w:tbl>
    <w:p w14:paraId="09BF4148" w14:textId="07DADAB4" w:rsidR="0080796F" w:rsidRPr="00DE237E" w:rsidRDefault="00CC2F58" w:rsidP="00DE237E">
      <w:pPr>
        <w:numPr>
          <w:ilvl w:val="12"/>
          <w:numId w:val="0"/>
        </w:numPr>
        <w:tabs>
          <w:tab w:val="left" w:pos="0"/>
          <w:tab w:val="left" w:pos="44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 xml:space="preserve">Selected </w:t>
      </w:r>
      <w:r w:rsidR="0080796F" w:rsidRPr="00DE237E">
        <w:rPr>
          <w:b/>
          <w:sz w:val="22"/>
          <w:szCs w:val="22"/>
        </w:rPr>
        <w:t>Awards:</w:t>
      </w:r>
    </w:p>
    <w:p w14:paraId="75875EEA" w14:textId="77777777" w:rsidR="005B6D2E" w:rsidRPr="00DE237E" w:rsidRDefault="005B6D2E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bCs/>
          <w:sz w:val="22"/>
          <w:szCs w:val="22"/>
        </w:rPr>
      </w:pPr>
      <w:r w:rsidRPr="00DE237E">
        <w:rPr>
          <w:bCs/>
          <w:sz w:val="22"/>
          <w:szCs w:val="22"/>
        </w:rPr>
        <w:t xml:space="preserve">2022, Fellow of Microscopy Society of America. </w:t>
      </w:r>
    </w:p>
    <w:p w14:paraId="65512227" w14:textId="77777777" w:rsidR="005B6D2E" w:rsidRPr="00DE237E" w:rsidRDefault="005B6D2E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bCs/>
          <w:sz w:val="22"/>
          <w:szCs w:val="22"/>
        </w:rPr>
      </w:pPr>
      <w:r w:rsidRPr="00DE237E">
        <w:rPr>
          <w:bCs/>
          <w:sz w:val="22"/>
          <w:szCs w:val="22"/>
        </w:rPr>
        <w:t>2021, Director’s Award for Outstanding Accomplishment in Science &amp; Technology, ORNL.</w:t>
      </w:r>
    </w:p>
    <w:p w14:paraId="58C3D06E" w14:textId="36253607" w:rsidR="00612838" w:rsidRPr="00DE237E" w:rsidRDefault="005B6D2E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bCs/>
          <w:sz w:val="22"/>
          <w:szCs w:val="22"/>
        </w:rPr>
      </w:pPr>
      <w:r w:rsidRPr="00DE237E">
        <w:rPr>
          <w:bCs/>
          <w:sz w:val="22"/>
          <w:szCs w:val="22"/>
        </w:rPr>
        <w:t>2021, Distinguished Scientist, ORNL.</w:t>
      </w:r>
    </w:p>
    <w:p w14:paraId="2C55C4B1" w14:textId="4352C106" w:rsidR="00817650" w:rsidRPr="00DE237E" w:rsidRDefault="00AA27E6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rPr>
          <w:sz w:val="22"/>
          <w:szCs w:val="22"/>
        </w:rPr>
      </w:pPr>
      <w:r w:rsidRPr="00DE237E">
        <w:rPr>
          <w:sz w:val="22"/>
          <w:szCs w:val="22"/>
        </w:rPr>
        <w:t xml:space="preserve">2021, </w:t>
      </w:r>
      <w:r w:rsidR="00817650" w:rsidRPr="00DE237E">
        <w:rPr>
          <w:sz w:val="22"/>
          <w:szCs w:val="22"/>
        </w:rPr>
        <w:t xml:space="preserve">2020, </w:t>
      </w:r>
      <w:r w:rsidR="00BE231F" w:rsidRPr="00DE237E">
        <w:rPr>
          <w:sz w:val="22"/>
          <w:szCs w:val="22"/>
        </w:rPr>
        <w:t xml:space="preserve">2018, </w:t>
      </w:r>
      <w:r w:rsidR="00817650" w:rsidRPr="00DE237E">
        <w:rPr>
          <w:sz w:val="22"/>
          <w:szCs w:val="22"/>
        </w:rPr>
        <w:t>Global highly cited researchers, Clarivate Analytics.</w:t>
      </w:r>
      <w:r w:rsidR="00817650" w:rsidRPr="00DE237E">
        <w:rPr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59C3F352" w14:textId="38C60866" w:rsidR="00201C39" w:rsidRPr="00DE237E" w:rsidRDefault="00201C39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rPr>
          <w:rFonts w:eastAsia="Times"/>
          <w:sz w:val="22"/>
          <w:szCs w:val="22"/>
        </w:rPr>
      </w:pPr>
      <w:r w:rsidRPr="00DE237E">
        <w:rPr>
          <w:sz w:val="22"/>
          <w:szCs w:val="22"/>
        </w:rPr>
        <w:t xml:space="preserve">2019, </w:t>
      </w:r>
      <w:r w:rsidR="00575FEB" w:rsidRPr="00DE237E">
        <w:rPr>
          <w:sz w:val="22"/>
          <w:szCs w:val="22"/>
        </w:rPr>
        <w:t xml:space="preserve">the </w:t>
      </w:r>
      <w:r w:rsidRPr="00DE237E">
        <w:rPr>
          <w:rFonts w:eastAsia="Times"/>
          <w:sz w:val="22"/>
          <w:szCs w:val="22"/>
        </w:rPr>
        <w:t xml:space="preserve">K.F.J. Heinrich Award, </w:t>
      </w:r>
      <w:r w:rsidRPr="00DE237E">
        <w:rPr>
          <w:sz w:val="22"/>
          <w:szCs w:val="22"/>
        </w:rPr>
        <w:t>Microanalysis Society (MAS).</w:t>
      </w:r>
    </w:p>
    <w:p w14:paraId="2433E363" w14:textId="05FC7220" w:rsidR="0030697E" w:rsidRPr="00DE237E" w:rsidRDefault="002E7620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rPr>
          <w:rFonts w:eastAsia="Times"/>
          <w:sz w:val="22"/>
          <w:szCs w:val="22"/>
        </w:rPr>
      </w:pPr>
      <w:r w:rsidRPr="00DE237E">
        <w:rPr>
          <w:sz w:val="22"/>
          <w:szCs w:val="22"/>
        </w:rPr>
        <w:t xml:space="preserve">2019, DOE-BES Early Career </w:t>
      </w:r>
      <w:r w:rsidR="007C7883" w:rsidRPr="00DE237E">
        <w:rPr>
          <w:sz w:val="22"/>
          <w:szCs w:val="22"/>
        </w:rPr>
        <w:t>R</w:t>
      </w:r>
      <w:r w:rsidRPr="00DE237E">
        <w:rPr>
          <w:sz w:val="22"/>
          <w:szCs w:val="22"/>
        </w:rPr>
        <w:t xml:space="preserve">esearch </w:t>
      </w:r>
      <w:r w:rsidR="007C7883" w:rsidRPr="00DE237E">
        <w:rPr>
          <w:sz w:val="22"/>
          <w:szCs w:val="22"/>
        </w:rPr>
        <w:t>A</w:t>
      </w:r>
      <w:r w:rsidRPr="00DE237E">
        <w:rPr>
          <w:sz w:val="22"/>
          <w:szCs w:val="22"/>
        </w:rPr>
        <w:t>ward.</w:t>
      </w:r>
    </w:p>
    <w:p w14:paraId="66EC72A2" w14:textId="5791E292" w:rsidR="00DF1516" w:rsidRPr="00DE237E" w:rsidRDefault="00DF1516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>20</w:t>
      </w:r>
      <w:r w:rsidR="00CC2F58" w:rsidRPr="00DE237E">
        <w:rPr>
          <w:sz w:val="22"/>
          <w:szCs w:val="22"/>
        </w:rPr>
        <w:t>17, 2016, 20</w:t>
      </w:r>
      <w:r w:rsidRPr="00DE237E">
        <w:rPr>
          <w:sz w:val="22"/>
          <w:szCs w:val="22"/>
        </w:rPr>
        <w:t>1</w:t>
      </w:r>
      <w:r w:rsidR="00CC2F58" w:rsidRPr="00DE237E">
        <w:rPr>
          <w:sz w:val="22"/>
          <w:szCs w:val="22"/>
        </w:rPr>
        <w:t>5</w:t>
      </w:r>
      <w:r w:rsidRPr="00DE237E">
        <w:rPr>
          <w:sz w:val="22"/>
          <w:szCs w:val="22"/>
        </w:rPr>
        <w:t>, Significant Event Award, Oak Ridge National Laboratory</w:t>
      </w:r>
      <w:r w:rsidR="00D7207D" w:rsidRPr="00DE237E">
        <w:rPr>
          <w:sz w:val="22"/>
          <w:szCs w:val="22"/>
        </w:rPr>
        <w:t>.</w:t>
      </w:r>
      <w:r w:rsidRPr="00DE237E">
        <w:rPr>
          <w:sz w:val="22"/>
          <w:szCs w:val="22"/>
        </w:rPr>
        <w:t xml:space="preserve"> </w:t>
      </w:r>
    </w:p>
    <w:p w14:paraId="093819F6" w14:textId="493E460C" w:rsidR="0080796F" w:rsidRPr="00DE237E" w:rsidRDefault="00B966F7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2016, </w:t>
      </w:r>
      <w:r w:rsidR="0080796F" w:rsidRPr="00DE237E">
        <w:rPr>
          <w:sz w:val="22"/>
          <w:szCs w:val="22"/>
        </w:rPr>
        <w:t>Burton Medal Award, Micr</w:t>
      </w:r>
      <w:r w:rsidR="00EE1FCE" w:rsidRPr="00DE237E">
        <w:rPr>
          <w:sz w:val="22"/>
          <w:szCs w:val="22"/>
        </w:rPr>
        <w:t>oscopy Society of America</w:t>
      </w:r>
      <w:r w:rsidR="0080796F" w:rsidRPr="00DE237E">
        <w:rPr>
          <w:sz w:val="22"/>
          <w:szCs w:val="22"/>
        </w:rPr>
        <w:t xml:space="preserve">. </w:t>
      </w:r>
    </w:p>
    <w:p w14:paraId="4848ABB0" w14:textId="52EB2B32" w:rsidR="0080796F" w:rsidRPr="00DE237E" w:rsidRDefault="00B966F7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sz w:val="22"/>
          <w:szCs w:val="22"/>
        </w:rPr>
      </w:pPr>
      <w:r w:rsidRPr="00DE237E">
        <w:rPr>
          <w:sz w:val="22"/>
          <w:szCs w:val="22"/>
        </w:rPr>
        <w:lastRenderedPageBreak/>
        <w:t xml:space="preserve">2015, </w:t>
      </w:r>
      <w:r w:rsidR="0080796F" w:rsidRPr="00DE237E">
        <w:rPr>
          <w:sz w:val="22"/>
          <w:szCs w:val="22"/>
        </w:rPr>
        <w:t>Director’s Award for Outstanding Accomplishment in Science &amp; Te</w:t>
      </w:r>
      <w:r w:rsidR="00EE1FCE" w:rsidRPr="00DE237E">
        <w:rPr>
          <w:sz w:val="22"/>
          <w:szCs w:val="22"/>
        </w:rPr>
        <w:t>chnology, ORNL</w:t>
      </w:r>
      <w:r w:rsidR="0080796F" w:rsidRPr="00DE237E">
        <w:rPr>
          <w:sz w:val="22"/>
          <w:szCs w:val="22"/>
        </w:rPr>
        <w:t>.</w:t>
      </w:r>
    </w:p>
    <w:p w14:paraId="26EF570E" w14:textId="07E7ABC4" w:rsidR="0080796F" w:rsidRPr="00DE237E" w:rsidRDefault="00B966F7" w:rsidP="00DE237E">
      <w:pPr>
        <w:numPr>
          <w:ilvl w:val="0"/>
          <w:numId w:val="1"/>
        </w:numPr>
        <w:tabs>
          <w:tab w:val="num" w:pos="-288"/>
          <w:tab w:val="left" w:pos="0"/>
          <w:tab w:val="left" w:pos="450"/>
          <w:tab w:val="left" w:pos="540"/>
        </w:tabs>
        <w:ind w:left="0" w:firstLine="9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2015, </w:t>
      </w:r>
      <w:r w:rsidR="0080796F" w:rsidRPr="00DE237E">
        <w:rPr>
          <w:sz w:val="22"/>
          <w:szCs w:val="22"/>
        </w:rPr>
        <w:t>Early Career Researcher</w:t>
      </w:r>
      <w:r w:rsidR="00EE1FCE" w:rsidRPr="00DE237E">
        <w:rPr>
          <w:sz w:val="22"/>
          <w:szCs w:val="22"/>
        </w:rPr>
        <w:t xml:space="preserve"> Award, ORNL</w:t>
      </w:r>
      <w:r w:rsidR="0080796F" w:rsidRPr="00DE237E">
        <w:rPr>
          <w:sz w:val="22"/>
          <w:szCs w:val="22"/>
        </w:rPr>
        <w:t>.</w:t>
      </w:r>
    </w:p>
    <w:p w14:paraId="3E27DB96" w14:textId="738E1978" w:rsidR="00961463" w:rsidRPr="00DE237E" w:rsidRDefault="006F7258" w:rsidP="00DE237E">
      <w:pPr>
        <w:numPr>
          <w:ilvl w:val="0"/>
          <w:numId w:val="1"/>
        </w:numPr>
        <w:tabs>
          <w:tab w:val="num" w:pos="-288"/>
          <w:tab w:val="left" w:pos="450"/>
          <w:tab w:val="left" w:pos="540"/>
        </w:tabs>
        <w:ind w:left="45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2006-2008, </w:t>
      </w:r>
      <w:r w:rsidR="00961463" w:rsidRPr="00DE237E">
        <w:rPr>
          <w:sz w:val="22"/>
          <w:szCs w:val="22"/>
        </w:rPr>
        <w:t>Lawrence Graduate Student Research Fellowship at Lawrence Livermore National Lab, Livermore, CA</w:t>
      </w:r>
      <w:r w:rsidRPr="00DE237E">
        <w:rPr>
          <w:sz w:val="22"/>
          <w:szCs w:val="22"/>
        </w:rPr>
        <w:t>.</w:t>
      </w:r>
    </w:p>
    <w:p w14:paraId="1A1FE55B" w14:textId="3F8F92BA" w:rsidR="00961463" w:rsidRPr="00DE237E" w:rsidRDefault="006F7258" w:rsidP="00DE237E">
      <w:pPr>
        <w:numPr>
          <w:ilvl w:val="0"/>
          <w:numId w:val="1"/>
        </w:numPr>
        <w:tabs>
          <w:tab w:val="num" w:pos="-288"/>
          <w:tab w:val="left" w:pos="450"/>
          <w:tab w:val="left" w:pos="540"/>
        </w:tabs>
        <w:ind w:left="45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2007, </w:t>
      </w:r>
      <w:r w:rsidR="00961463" w:rsidRPr="00DE237E">
        <w:rPr>
          <w:sz w:val="22"/>
          <w:szCs w:val="22"/>
        </w:rPr>
        <w:t>Distinguished Scholar Award (MAS), Microscopy &amp; Microanalysis 2007 Annual Meeting, Fort Lauderdale, FL.</w:t>
      </w:r>
    </w:p>
    <w:p w14:paraId="54AEA20F" w14:textId="181D73FD" w:rsidR="00961463" w:rsidRPr="00DE237E" w:rsidRDefault="006F7258" w:rsidP="00DE237E">
      <w:pPr>
        <w:numPr>
          <w:ilvl w:val="0"/>
          <w:numId w:val="1"/>
        </w:numPr>
        <w:tabs>
          <w:tab w:val="num" w:pos="-288"/>
          <w:tab w:val="left" w:pos="450"/>
          <w:tab w:val="left" w:pos="540"/>
        </w:tabs>
        <w:ind w:left="45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2007, </w:t>
      </w:r>
      <w:r w:rsidR="00961463" w:rsidRPr="00DE237E">
        <w:rPr>
          <w:sz w:val="22"/>
          <w:szCs w:val="22"/>
        </w:rPr>
        <w:t>Graduate Student Award, 11th Frontiers of Electron Microscopy in Materials Science Conference.</w:t>
      </w:r>
    </w:p>
    <w:p w14:paraId="3CF773D2" w14:textId="77777777" w:rsidR="002C3AFC" w:rsidRPr="00DE237E" w:rsidRDefault="002C3AFC" w:rsidP="006369DE">
      <w:pPr>
        <w:tabs>
          <w:tab w:val="left" w:pos="0"/>
        </w:tabs>
        <w:jc w:val="both"/>
        <w:rPr>
          <w:sz w:val="22"/>
          <w:szCs w:val="22"/>
        </w:rPr>
      </w:pPr>
    </w:p>
    <w:p w14:paraId="4C3C42B7" w14:textId="358F69F7" w:rsidR="009B5E33" w:rsidRPr="00DE237E" w:rsidRDefault="009B5E33" w:rsidP="00DE237E">
      <w:pPr>
        <w:numPr>
          <w:ilvl w:val="12"/>
          <w:numId w:val="0"/>
        </w:numPr>
        <w:tabs>
          <w:tab w:val="left" w:pos="0"/>
          <w:tab w:val="left" w:pos="45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>Membership in Technical Societies:</w:t>
      </w:r>
    </w:p>
    <w:p w14:paraId="0FAEB1CF" w14:textId="03C06E28" w:rsidR="00526887" w:rsidRPr="00DE237E" w:rsidRDefault="00526887" w:rsidP="00526887">
      <w:pPr>
        <w:rPr>
          <w:sz w:val="22"/>
          <w:szCs w:val="22"/>
        </w:rPr>
      </w:pPr>
      <w:r w:rsidRPr="00DE237E">
        <w:rPr>
          <w:sz w:val="22"/>
          <w:szCs w:val="22"/>
        </w:rPr>
        <w:t xml:space="preserve">MSA (Microscopy Society of America), 2003 - present </w:t>
      </w:r>
    </w:p>
    <w:p w14:paraId="3BE8072D" w14:textId="4D2B5F6A" w:rsidR="00526887" w:rsidRPr="00DE237E" w:rsidRDefault="00526887" w:rsidP="00526887">
      <w:pPr>
        <w:rPr>
          <w:sz w:val="22"/>
          <w:szCs w:val="22"/>
        </w:rPr>
      </w:pPr>
      <w:r w:rsidRPr="00DE237E">
        <w:rPr>
          <w:sz w:val="22"/>
          <w:szCs w:val="22"/>
        </w:rPr>
        <w:t>MAS (Microanalysis Society), 2006 – present</w:t>
      </w:r>
    </w:p>
    <w:p w14:paraId="14F52E9A" w14:textId="77777777" w:rsidR="00526887" w:rsidRPr="00DE237E" w:rsidRDefault="00526887" w:rsidP="00526887">
      <w:pPr>
        <w:rPr>
          <w:sz w:val="22"/>
          <w:szCs w:val="22"/>
        </w:rPr>
      </w:pPr>
      <w:r w:rsidRPr="00DE237E">
        <w:rPr>
          <w:sz w:val="22"/>
          <w:szCs w:val="22"/>
        </w:rPr>
        <w:t>MRS (Materials Research Society), 2007 – present</w:t>
      </w:r>
    </w:p>
    <w:p w14:paraId="1D3470C4" w14:textId="77777777" w:rsidR="00526887" w:rsidRPr="00DE237E" w:rsidRDefault="00526887" w:rsidP="00526887">
      <w:pPr>
        <w:rPr>
          <w:sz w:val="22"/>
          <w:szCs w:val="22"/>
        </w:rPr>
      </w:pPr>
      <w:r w:rsidRPr="00DE237E">
        <w:rPr>
          <w:sz w:val="22"/>
          <w:szCs w:val="22"/>
        </w:rPr>
        <w:t xml:space="preserve">AAAS (American Academy for the Advancement of Science), 2019 - present </w:t>
      </w:r>
    </w:p>
    <w:p w14:paraId="095EF902" w14:textId="77777777" w:rsidR="009B5E33" w:rsidRPr="00DE237E" w:rsidRDefault="009B5E33" w:rsidP="006369DE">
      <w:pPr>
        <w:tabs>
          <w:tab w:val="left" w:pos="0"/>
          <w:tab w:val="left" w:pos="360"/>
        </w:tabs>
        <w:spacing w:line="240" w:lineRule="exact"/>
        <w:jc w:val="both"/>
        <w:rPr>
          <w:b/>
          <w:sz w:val="22"/>
          <w:szCs w:val="22"/>
        </w:rPr>
      </w:pPr>
    </w:p>
    <w:p w14:paraId="2279E1C1" w14:textId="41FD4D3E" w:rsidR="00691B1B" w:rsidRPr="00DE237E" w:rsidRDefault="00691B1B" w:rsidP="00DE237E">
      <w:pPr>
        <w:numPr>
          <w:ilvl w:val="12"/>
          <w:numId w:val="0"/>
        </w:numPr>
        <w:tabs>
          <w:tab w:val="left" w:pos="0"/>
          <w:tab w:val="left" w:pos="44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 xml:space="preserve">Committee activities: </w:t>
      </w:r>
    </w:p>
    <w:p w14:paraId="2AD771BC" w14:textId="70AF2BFD" w:rsidR="00A33302" w:rsidRPr="00DE237E" w:rsidRDefault="00A33302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Chair, </w:t>
      </w:r>
      <w:r w:rsidR="00615422" w:rsidRPr="00DE237E">
        <w:rPr>
          <w:color w:val="000000" w:themeColor="text1"/>
          <w:sz w:val="22"/>
          <w:szCs w:val="22"/>
        </w:rPr>
        <w:t>Educational Resource</w:t>
      </w:r>
      <w:r w:rsidRPr="00DE237E">
        <w:rPr>
          <w:color w:val="000000" w:themeColor="text1"/>
          <w:sz w:val="22"/>
          <w:szCs w:val="22"/>
        </w:rPr>
        <w:t xml:space="preserve"> Committee for Microscopy Society of America (MSA), 20</w:t>
      </w:r>
      <w:r w:rsidR="00615422" w:rsidRPr="00DE237E">
        <w:rPr>
          <w:color w:val="000000" w:themeColor="text1"/>
          <w:sz w:val="22"/>
          <w:szCs w:val="22"/>
        </w:rPr>
        <w:t>21</w:t>
      </w:r>
      <w:r w:rsidRPr="00DE237E">
        <w:rPr>
          <w:color w:val="000000" w:themeColor="text1"/>
          <w:sz w:val="22"/>
          <w:szCs w:val="22"/>
        </w:rPr>
        <w:t>-</w:t>
      </w:r>
      <w:r w:rsidR="00615422" w:rsidRPr="00DE237E">
        <w:rPr>
          <w:color w:val="000000" w:themeColor="text1"/>
          <w:sz w:val="22"/>
          <w:szCs w:val="22"/>
        </w:rPr>
        <w:t>present</w:t>
      </w:r>
      <w:r w:rsidRPr="00DE237E">
        <w:rPr>
          <w:color w:val="000000" w:themeColor="text1"/>
          <w:sz w:val="22"/>
          <w:szCs w:val="22"/>
        </w:rPr>
        <w:t>.</w:t>
      </w:r>
    </w:p>
    <w:p w14:paraId="7C1CBC28" w14:textId="2B0CF31D" w:rsidR="00134330" w:rsidRPr="00DE237E" w:rsidRDefault="00134330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Chair, Award Committee for Microscopy Society of America (MSA), 2019-</w:t>
      </w:r>
      <w:r w:rsidR="006128DF" w:rsidRPr="00DE237E">
        <w:rPr>
          <w:color w:val="000000" w:themeColor="text1"/>
          <w:sz w:val="22"/>
          <w:szCs w:val="22"/>
        </w:rPr>
        <w:t>2022</w:t>
      </w:r>
      <w:r w:rsidRPr="00DE237E">
        <w:rPr>
          <w:color w:val="000000" w:themeColor="text1"/>
          <w:sz w:val="22"/>
          <w:szCs w:val="22"/>
        </w:rPr>
        <w:t>.</w:t>
      </w:r>
    </w:p>
    <w:p w14:paraId="72EB75B1" w14:textId="28EE96E9" w:rsidR="0064783A" w:rsidRPr="00DE237E" w:rsidRDefault="0064783A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Editorial</w:t>
      </w:r>
      <w:r w:rsidRPr="00DE237E">
        <w:rPr>
          <w:sz w:val="22"/>
          <w:szCs w:val="22"/>
        </w:rPr>
        <w:t xml:space="preserve"> Board, Materials </w:t>
      </w:r>
      <w:r w:rsidRPr="00DE237E">
        <w:rPr>
          <w:color w:val="000000" w:themeColor="text1"/>
          <w:sz w:val="22"/>
          <w:szCs w:val="22"/>
        </w:rPr>
        <w:t>Today</w:t>
      </w:r>
      <w:r w:rsidRPr="00DE237E">
        <w:rPr>
          <w:sz w:val="22"/>
          <w:szCs w:val="22"/>
        </w:rPr>
        <w:t>, 2019 – present.</w:t>
      </w:r>
    </w:p>
    <w:p w14:paraId="2A7558A7" w14:textId="434AB551" w:rsidR="00AF7A9D" w:rsidRPr="00DE237E" w:rsidRDefault="00817650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Advisory Board of IOP </w:t>
      </w:r>
      <w:proofErr w:type="spellStart"/>
      <w:r w:rsidRPr="00DE237E">
        <w:rPr>
          <w:color w:val="000000" w:themeColor="text1"/>
          <w:sz w:val="22"/>
          <w:szCs w:val="22"/>
        </w:rPr>
        <w:t>ebooks</w:t>
      </w:r>
      <w:proofErr w:type="spellEnd"/>
      <w:r w:rsidRPr="00DE237E">
        <w:rPr>
          <w:sz w:val="22"/>
          <w:szCs w:val="22"/>
        </w:rPr>
        <w:t>, 2019 – present.</w:t>
      </w:r>
    </w:p>
    <w:p w14:paraId="241AC11D" w14:textId="049F9788" w:rsidR="00D45B83" w:rsidRPr="00DE237E" w:rsidRDefault="00D45B83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Organizer</w:t>
      </w:r>
      <w:r w:rsidRPr="00DE237E">
        <w:rPr>
          <w:color w:val="000000"/>
          <w:sz w:val="22"/>
          <w:szCs w:val="22"/>
        </w:rPr>
        <w:t>, “International</w:t>
      </w:r>
      <w:r w:rsidRPr="00DE237E">
        <w:rPr>
          <w:rStyle w:val="apple-converted-space"/>
          <w:color w:val="000000"/>
          <w:sz w:val="22"/>
          <w:szCs w:val="22"/>
        </w:rPr>
        <w:t xml:space="preserve"> </w:t>
      </w:r>
      <w:proofErr w:type="spellStart"/>
      <w:r w:rsidRPr="00DE237E">
        <w:rPr>
          <w:rStyle w:val="apple-converted-space"/>
          <w:color w:val="000000"/>
          <w:sz w:val="22"/>
          <w:szCs w:val="22"/>
        </w:rPr>
        <w:t>Cryo</w:t>
      </w:r>
      <w:proofErr w:type="spellEnd"/>
      <w:r w:rsidRPr="00DE237E">
        <w:rPr>
          <w:rStyle w:val="apple-converted-space"/>
          <w:color w:val="000000"/>
          <w:sz w:val="22"/>
          <w:szCs w:val="22"/>
        </w:rPr>
        <w:t> </w:t>
      </w:r>
      <w:r w:rsidRPr="00DE237E">
        <w:rPr>
          <w:color w:val="000000"/>
          <w:sz w:val="22"/>
          <w:szCs w:val="22"/>
        </w:rPr>
        <w:t>EM (ICE) Workshop for Advanced Materials,” Albuquerque, NM</w:t>
      </w:r>
      <w:r w:rsidRPr="00DE237E">
        <w:rPr>
          <w:sz w:val="22"/>
          <w:szCs w:val="22"/>
        </w:rPr>
        <w:t xml:space="preserve">, </w:t>
      </w:r>
      <w:r w:rsidRPr="00DE237E">
        <w:rPr>
          <w:color w:val="000000"/>
          <w:sz w:val="22"/>
          <w:szCs w:val="22"/>
        </w:rPr>
        <w:t>Aug. 2022.</w:t>
      </w:r>
    </w:p>
    <w:p w14:paraId="6E8888D0" w14:textId="056A60B9" w:rsidR="00770FA6" w:rsidRPr="00DE237E" w:rsidRDefault="00D45B83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Panelist and </w:t>
      </w:r>
      <w:r w:rsidR="00615422" w:rsidRPr="00DE237E">
        <w:rPr>
          <w:color w:val="000000" w:themeColor="text1"/>
          <w:sz w:val="22"/>
          <w:szCs w:val="22"/>
        </w:rPr>
        <w:t xml:space="preserve">Plenary speaker </w:t>
      </w:r>
      <w:r w:rsidR="00770FA6" w:rsidRPr="00DE237E">
        <w:rPr>
          <w:color w:val="000000" w:themeColor="text1"/>
          <w:sz w:val="22"/>
          <w:szCs w:val="22"/>
        </w:rPr>
        <w:t xml:space="preserve">at the BES Roundtable on </w:t>
      </w:r>
      <w:r w:rsidR="00770FA6" w:rsidRPr="00DE237E">
        <w:rPr>
          <w:i/>
          <w:iCs/>
          <w:color w:val="000000" w:themeColor="text1"/>
          <w:sz w:val="22"/>
          <w:szCs w:val="22"/>
        </w:rPr>
        <w:t>Research Opportunities in the Physical Sciences Enabled by Cryogenic Electron Microscopy</w:t>
      </w:r>
      <w:r w:rsidR="00770FA6" w:rsidRPr="00DE237E">
        <w:rPr>
          <w:color w:val="000000" w:themeColor="text1"/>
          <w:sz w:val="22"/>
          <w:szCs w:val="22"/>
        </w:rPr>
        <w:t>, May 4–6, 2021.</w:t>
      </w:r>
    </w:p>
    <w:p w14:paraId="2FF5076D" w14:textId="481407C5" w:rsidR="00691B1B" w:rsidRPr="00DE237E" w:rsidRDefault="00691B1B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The International Advisory Board of the International Conference on </w:t>
      </w:r>
      <w:proofErr w:type="spellStart"/>
      <w:r w:rsidRPr="00DE237E">
        <w:rPr>
          <w:color w:val="000000" w:themeColor="text1"/>
          <w:sz w:val="22"/>
          <w:szCs w:val="22"/>
        </w:rPr>
        <w:t>Electroceramics</w:t>
      </w:r>
      <w:proofErr w:type="spellEnd"/>
      <w:r w:rsidR="00D45B83" w:rsidRPr="00DE237E">
        <w:rPr>
          <w:color w:val="000000" w:themeColor="text1"/>
          <w:sz w:val="22"/>
          <w:szCs w:val="22"/>
        </w:rPr>
        <w:t xml:space="preserve">, </w:t>
      </w:r>
      <w:r w:rsidR="00A33302" w:rsidRPr="00DE237E">
        <w:rPr>
          <w:color w:val="000000" w:themeColor="text1"/>
          <w:sz w:val="22"/>
          <w:szCs w:val="22"/>
        </w:rPr>
        <w:t>2019-</w:t>
      </w:r>
      <w:r w:rsidR="00D45B83" w:rsidRPr="00DE237E">
        <w:rPr>
          <w:color w:val="000000" w:themeColor="text1"/>
          <w:sz w:val="22"/>
          <w:szCs w:val="22"/>
        </w:rPr>
        <w:t xml:space="preserve">present. </w:t>
      </w:r>
      <w:r w:rsidR="00A33302" w:rsidRPr="00DE237E">
        <w:rPr>
          <w:color w:val="000000" w:themeColor="text1"/>
          <w:sz w:val="22"/>
          <w:szCs w:val="22"/>
        </w:rPr>
        <w:t xml:space="preserve"> </w:t>
      </w:r>
    </w:p>
    <w:p w14:paraId="38D66009" w14:textId="4B8C7A87" w:rsidR="00691B1B" w:rsidRPr="00DE237E" w:rsidRDefault="00691B1B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sz w:val="22"/>
          <w:szCs w:val="22"/>
        </w:rPr>
        <w:t>Award Committee of Microscopy Society of America</w:t>
      </w:r>
      <w:r w:rsidR="00D45B83" w:rsidRPr="00DE237E">
        <w:rPr>
          <w:sz w:val="22"/>
          <w:szCs w:val="22"/>
        </w:rPr>
        <w:t xml:space="preserve">, </w:t>
      </w:r>
      <w:r w:rsidRPr="00DE237E">
        <w:rPr>
          <w:sz w:val="22"/>
          <w:szCs w:val="22"/>
        </w:rPr>
        <w:t xml:space="preserve">2016 – </w:t>
      </w:r>
      <w:r w:rsidR="006128DF" w:rsidRPr="00DE237E">
        <w:rPr>
          <w:sz w:val="22"/>
          <w:szCs w:val="22"/>
        </w:rPr>
        <w:t>2022</w:t>
      </w:r>
      <w:r w:rsidRPr="00DE237E">
        <w:rPr>
          <w:sz w:val="22"/>
          <w:szCs w:val="22"/>
        </w:rPr>
        <w:t xml:space="preserve">. </w:t>
      </w:r>
    </w:p>
    <w:p w14:paraId="132F1895" w14:textId="754743E6" w:rsidR="00691B1B" w:rsidRPr="00DE237E" w:rsidRDefault="00691B1B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sz w:val="22"/>
          <w:szCs w:val="22"/>
        </w:rPr>
        <w:t>Panel committee at DOE-BES Basic Research Needs for Electrical Energy Storage: panel 5 “All Solid-State Batteries” and “Cross-cutting research for EES” 2017.</w:t>
      </w:r>
    </w:p>
    <w:p w14:paraId="10CEC168" w14:textId="77777777" w:rsidR="00691B1B" w:rsidRPr="00DE237E" w:rsidRDefault="00691B1B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Committee member of “Future directions for microscopy society of America” at Microscopy and Microanalysis 2017.  </w:t>
      </w:r>
    </w:p>
    <w:p w14:paraId="6076D453" w14:textId="66C71F5A" w:rsidR="00C1305A" w:rsidRPr="00DE237E" w:rsidRDefault="0088441D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sz w:val="22"/>
          <w:szCs w:val="22"/>
        </w:rPr>
        <w:t>Conference</w:t>
      </w:r>
      <w:r w:rsidRPr="00DE237E">
        <w:rPr>
          <w:color w:val="000000" w:themeColor="text1"/>
          <w:sz w:val="22"/>
          <w:szCs w:val="22"/>
        </w:rPr>
        <w:t xml:space="preserve"> </w:t>
      </w:r>
      <w:r w:rsidRPr="00DE237E">
        <w:rPr>
          <w:sz w:val="22"/>
          <w:szCs w:val="22"/>
        </w:rPr>
        <w:t>organizer, The 17th Frontiers of Electron Microscopy in Materials Science International Conference</w:t>
      </w:r>
      <w:r w:rsidR="00DA3902" w:rsidRPr="00DE237E">
        <w:rPr>
          <w:sz w:val="22"/>
          <w:szCs w:val="22"/>
        </w:rPr>
        <w:t xml:space="preserve"> (</w:t>
      </w:r>
      <w:r w:rsidRPr="00DE237E">
        <w:rPr>
          <w:color w:val="000000" w:themeColor="text1"/>
          <w:sz w:val="22"/>
          <w:szCs w:val="22"/>
        </w:rPr>
        <w:t>FEMMS</w:t>
      </w:r>
      <w:r w:rsidR="00DA3902" w:rsidRPr="00DE237E">
        <w:rPr>
          <w:color w:val="000000" w:themeColor="text1"/>
          <w:sz w:val="22"/>
          <w:szCs w:val="22"/>
        </w:rPr>
        <w:t>)</w:t>
      </w:r>
      <w:r w:rsidRPr="00DE237E">
        <w:rPr>
          <w:color w:val="000000" w:themeColor="text1"/>
          <w:sz w:val="22"/>
          <w:szCs w:val="22"/>
        </w:rPr>
        <w:t xml:space="preserve">, </w:t>
      </w:r>
      <w:r w:rsidR="00DA3902" w:rsidRPr="00DE237E">
        <w:rPr>
          <w:color w:val="000000" w:themeColor="text1"/>
          <w:sz w:val="22"/>
          <w:szCs w:val="22"/>
        </w:rPr>
        <w:t xml:space="preserve">Asheville, NC </w:t>
      </w:r>
      <w:r w:rsidRPr="00DE237E">
        <w:rPr>
          <w:color w:val="000000" w:themeColor="text1"/>
          <w:sz w:val="22"/>
          <w:szCs w:val="22"/>
        </w:rPr>
        <w:t xml:space="preserve">2019.  </w:t>
      </w:r>
    </w:p>
    <w:p w14:paraId="7F85E61B" w14:textId="627A0577" w:rsidR="00817650" w:rsidRDefault="00817650" w:rsidP="00A05794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DE237E">
        <w:rPr>
          <w:i/>
          <w:iCs/>
          <w:sz w:val="22"/>
          <w:szCs w:val="22"/>
        </w:rPr>
        <w:t>Reviewer</w:t>
      </w:r>
      <w:r w:rsidRPr="00DE237E">
        <w:rPr>
          <w:color w:val="000000" w:themeColor="text1"/>
          <w:sz w:val="22"/>
          <w:szCs w:val="22"/>
        </w:rPr>
        <w:t xml:space="preserve"> for funding agencies such as US-NSF, US-</w:t>
      </w:r>
      <w:r w:rsidRPr="00DE237E">
        <w:rPr>
          <w:sz w:val="22"/>
          <w:szCs w:val="22"/>
        </w:rPr>
        <w:t>DOE-BES, French National Research Agency, and NSERC of Canada; and for journals including Science, Nature, Nature Materials, Nano Letters, Advanced Materials, Ultramicroscopy, Energy and Environ. Sci. and more.</w:t>
      </w:r>
    </w:p>
    <w:p w14:paraId="0308A35E" w14:textId="78D0D71A" w:rsidR="009968B0" w:rsidRPr="009968B0" w:rsidRDefault="009968B0" w:rsidP="009968B0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9968B0">
        <w:rPr>
          <w:sz w:val="22"/>
          <w:szCs w:val="22"/>
        </w:rPr>
        <w:t xml:space="preserve">Organizer, one-day tutorial: Cryo-STEM for Materials Science, Microscopy &amp; Microanalysis 2022, Portland, Oregon, July 31st-Aug. 4th, 2022. </w:t>
      </w:r>
    </w:p>
    <w:p w14:paraId="7D6FF7A1" w14:textId="77777777" w:rsidR="009968B0" w:rsidRPr="009968B0" w:rsidRDefault="009968B0" w:rsidP="009968B0">
      <w:pPr>
        <w:numPr>
          <w:ilvl w:val="0"/>
          <w:numId w:val="1"/>
        </w:numPr>
        <w:tabs>
          <w:tab w:val="num" w:pos="-288"/>
          <w:tab w:val="left" w:pos="360"/>
        </w:tabs>
        <w:jc w:val="both"/>
        <w:rPr>
          <w:sz w:val="22"/>
          <w:szCs w:val="22"/>
        </w:rPr>
      </w:pPr>
      <w:r w:rsidRPr="009968B0">
        <w:rPr>
          <w:sz w:val="22"/>
          <w:szCs w:val="22"/>
        </w:rPr>
        <w:t>Co-organizer, International Cryo-EM (ICE) Workshop for Advanced Materials, Sandia National Laboratories, NM, Aug. 22-25th, 2022.</w:t>
      </w:r>
    </w:p>
    <w:p w14:paraId="7E308F0D" w14:textId="77777777" w:rsidR="009968B0" w:rsidRPr="00DE237E" w:rsidRDefault="009968B0" w:rsidP="009968B0">
      <w:pPr>
        <w:tabs>
          <w:tab w:val="left" w:pos="360"/>
        </w:tabs>
        <w:jc w:val="both"/>
        <w:rPr>
          <w:sz w:val="22"/>
          <w:szCs w:val="22"/>
        </w:rPr>
      </w:pPr>
    </w:p>
    <w:p w14:paraId="606BF1A1" w14:textId="4EEBF278" w:rsidR="00912084" w:rsidRDefault="00912084" w:rsidP="00DE237E">
      <w:pPr>
        <w:numPr>
          <w:ilvl w:val="12"/>
          <w:numId w:val="0"/>
        </w:numPr>
        <w:tabs>
          <w:tab w:val="left" w:pos="0"/>
          <w:tab w:val="left" w:pos="44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DE237E">
        <w:rPr>
          <w:b/>
          <w:sz w:val="22"/>
          <w:szCs w:val="22"/>
        </w:rPr>
        <w:t xml:space="preserve">Invited </w:t>
      </w:r>
      <w:r w:rsidR="009E4817" w:rsidRPr="00DE237E">
        <w:rPr>
          <w:b/>
          <w:sz w:val="22"/>
          <w:szCs w:val="22"/>
        </w:rPr>
        <w:t>P</w:t>
      </w:r>
      <w:r w:rsidRPr="00DE237E">
        <w:rPr>
          <w:b/>
          <w:sz w:val="22"/>
          <w:szCs w:val="22"/>
        </w:rPr>
        <w:t>resentations</w:t>
      </w:r>
    </w:p>
    <w:p w14:paraId="4CC1C3A1" w14:textId="7D0FCEB6" w:rsidR="009968B0" w:rsidRPr="009968B0" w:rsidRDefault="009968B0" w:rsidP="009968B0">
      <w:pPr>
        <w:numPr>
          <w:ilvl w:val="0"/>
          <w:numId w:val="17"/>
        </w:numPr>
        <w:tabs>
          <w:tab w:val="left" w:pos="440"/>
        </w:tabs>
        <w:ind w:left="450" w:hanging="450"/>
        <w:rPr>
          <w:rFonts w:eastAsiaTheme="minorEastAsia"/>
        </w:rPr>
      </w:pPr>
      <w:r>
        <w:rPr>
          <w:rFonts w:eastAsiaTheme="minorEastAsia"/>
        </w:rPr>
        <w:t>“</w:t>
      </w:r>
      <w:r w:rsidRPr="009968B0">
        <w:rPr>
          <w:color w:val="000000"/>
          <w:sz w:val="22"/>
          <w:szCs w:val="22"/>
        </w:rPr>
        <w:t>Atomic</w:t>
      </w:r>
      <w:r>
        <w:rPr>
          <w:rFonts w:eastAsiaTheme="minorEastAsia"/>
        </w:rPr>
        <w:t xml:space="preserve"> Scale Cryogenic Scanning Transmission electron microscopy for quantum and energy materials,” </w:t>
      </w:r>
      <w:r w:rsidRPr="00A459FE">
        <w:rPr>
          <w:rFonts w:ascii="Calibri" w:eastAsiaTheme="minorEastAsia" w:hAnsi="Calibri" w:cs="Calibri"/>
          <w:sz w:val="22"/>
          <w:szCs w:val="22"/>
        </w:rPr>
        <w:t>International Cryo-EM (ICE) Workshop for Advanced Materials</w:t>
      </w:r>
      <w:r>
        <w:rPr>
          <w:rFonts w:eastAsiaTheme="minorEastAsia"/>
        </w:rPr>
        <w:t>, Sandia National Laboratories, NM, Aug. 22-25</w:t>
      </w:r>
      <w:r w:rsidRPr="00A459FE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>, 2022.</w:t>
      </w:r>
    </w:p>
    <w:p w14:paraId="489F5EA9" w14:textId="48734BBA" w:rsidR="0086261E" w:rsidRPr="0086261E" w:rsidRDefault="0086261E" w:rsidP="0086261E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MRS </w:t>
      </w:r>
      <w:r>
        <w:rPr>
          <w:color w:val="000000"/>
          <w:sz w:val="22"/>
          <w:szCs w:val="22"/>
        </w:rPr>
        <w:t>Spring</w:t>
      </w:r>
      <w:r w:rsidRPr="00DE237E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r w:rsidRPr="00DE237E">
        <w:rPr>
          <w:color w:val="000000"/>
          <w:sz w:val="22"/>
          <w:szCs w:val="22"/>
        </w:rPr>
        <w:t>, “</w:t>
      </w:r>
      <w:r w:rsidRPr="0086261E">
        <w:rPr>
          <w:color w:val="000000"/>
          <w:sz w:val="22"/>
          <w:szCs w:val="22"/>
        </w:rPr>
        <w:t>Elucidating Redox Dynamics of High Entropy Oxide Catalysts by Using </w:t>
      </w:r>
      <w:proofErr w:type="gramStart"/>
      <w:r w:rsidRPr="0086261E">
        <w:rPr>
          <w:color w:val="000000"/>
          <w:sz w:val="22"/>
          <w:szCs w:val="22"/>
        </w:rPr>
        <w:t>In</w:t>
      </w:r>
      <w:proofErr w:type="gramEnd"/>
      <w:r w:rsidRPr="0086261E">
        <w:rPr>
          <w:color w:val="000000"/>
          <w:sz w:val="22"/>
          <w:szCs w:val="22"/>
        </w:rPr>
        <w:t xml:space="preserve"> Situ and Cryogenic STEM,” May 8-13, Honolulu, HI, 2022</w:t>
      </w:r>
      <w:r>
        <w:rPr>
          <w:color w:val="000000"/>
          <w:sz w:val="22"/>
          <w:szCs w:val="22"/>
        </w:rPr>
        <w:t>.</w:t>
      </w:r>
    </w:p>
    <w:p w14:paraId="11A364BD" w14:textId="4AD24614" w:rsidR="0086261E" w:rsidRDefault="0086261E" w:rsidP="0086261E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MRS </w:t>
      </w:r>
      <w:r>
        <w:rPr>
          <w:color w:val="000000"/>
          <w:sz w:val="22"/>
          <w:szCs w:val="22"/>
        </w:rPr>
        <w:t>Spring</w:t>
      </w:r>
      <w:r w:rsidRPr="00DE237E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2</w:t>
      </w:r>
      <w:r w:rsidRPr="00DE237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“</w:t>
      </w:r>
      <w:r w:rsidR="00DD169F">
        <w:rPr>
          <w:color w:val="000000"/>
          <w:sz w:val="22"/>
          <w:szCs w:val="22"/>
        </w:rPr>
        <w:t>Cryogenic STEM imaging for 2D van der Waals materials and their heterogeneous structures</w:t>
      </w:r>
      <w:r w:rsidRPr="00DE237E">
        <w:rPr>
          <w:color w:val="000000"/>
          <w:sz w:val="22"/>
          <w:szCs w:val="22"/>
        </w:rPr>
        <w:t>,” </w:t>
      </w:r>
      <w:r w:rsidRPr="0086261E">
        <w:rPr>
          <w:color w:val="000000"/>
          <w:sz w:val="22"/>
          <w:szCs w:val="22"/>
        </w:rPr>
        <w:t>May 8-13, Honolulu, HI, 2022</w:t>
      </w:r>
      <w:r>
        <w:rPr>
          <w:color w:val="000000"/>
          <w:sz w:val="22"/>
          <w:szCs w:val="22"/>
        </w:rPr>
        <w:t>.</w:t>
      </w:r>
    </w:p>
    <w:p w14:paraId="61EAF62B" w14:textId="7F777BBC" w:rsidR="0086261E" w:rsidRPr="0086261E" w:rsidRDefault="002D4269" w:rsidP="0086261E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Webnair</w:t>
      </w:r>
      <w:proofErr w:type="spellEnd"/>
      <w:r>
        <w:rPr>
          <w:color w:val="000000"/>
          <w:sz w:val="22"/>
          <w:szCs w:val="22"/>
        </w:rPr>
        <w:t xml:space="preserve">, </w:t>
      </w:r>
      <w:r w:rsidR="0086261E" w:rsidRPr="0086261E">
        <w:rPr>
          <w:color w:val="000000"/>
          <w:sz w:val="22"/>
          <w:szCs w:val="22"/>
        </w:rPr>
        <w:t xml:space="preserve">Next Frontier - </w:t>
      </w:r>
      <w:proofErr w:type="spellStart"/>
      <w:r w:rsidR="0086261E" w:rsidRPr="0086261E">
        <w:rPr>
          <w:color w:val="000000"/>
          <w:sz w:val="22"/>
          <w:szCs w:val="22"/>
        </w:rPr>
        <w:t>CryoEM</w:t>
      </w:r>
      <w:proofErr w:type="spellEnd"/>
      <w:r w:rsidR="0086261E" w:rsidRPr="0086261E">
        <w:rPr>
          <w:color w:val="000000"/>
          <w:sz w:val="22"/>
          <w:szCs w:val="22"/>
        </w:rPr>
        <w:t xml:space="preserve"> for Quantum Materials and Energy Research</w:t>
      </w:r>
      <w:r>
        <w:rPr>
          <w:color w:val="000000"/>
          <w:sz w:val="22"/>
          <w:szCs w:val="22"/>
        </w:rPr>
        <w:t>, “</w:t>
      </w:r>
      <w:r w:rsidRPr="002D4269">
        <w:rPr>
          <w:color w:val="000000"/>
          <w:sz w:val="22"/>
          <w:szCs w:val="22"/>
        </w:rPr>
        <w:t>Recognizing the hidden hands in microscopy for materials science</w:t>
      </w:r>
      <w:r>
        <w:rPr>
          <w:color w:val="000000"/>
          <w:sz w:val="22"/>
          <w:szCs w:val="22"/>
        </w:rPr>
        <w:t>,” June 9, 2022.</w:t>
      </w:r>
    </w:p>
    <w:p w14:paraId="7CD52BC1" w14:textId="05393ED4" w:rsidR="00142BF0" w:rsidRPr="00DE237E" w:rsidRDefault="00142BF0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lastRenderedPageBreak/>
        <w:t>The ACS Spring 2022 National Meeting “Probing synthesis and reaction mechanisms of core-shell metal nanoparticles via in situ environmental and liquid STEM,” San Diego, March 20-25, 2022. </w:t>
      </w:r>
    </w:p>
    <w:p w14:paraId="175456E6" w14:textId="254CB7EC" w:rsidR="00142BF0" w:rsidRPr="00DE237E" w:rsidRDefault="00142BF0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The ACS Spring 2022 National Meeting “Atom-by-atom elucidation of lattice occupancy and redox dynamics of high entropy oxide (HEO) catalysts,” San Diego, March 20-25, 2022. </w:t>
      </w:r>
    </w:p>
    <w:p w14:paraId="0B38ADC8" w14:textId="61115439" w:rsidR="00142BF0" w:rsidRPr="00DE237E" w:rsidRDefault="003B64E0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 xml:space="preserve">Seminar, “Emerging Cryogenic and 4D-STEM for Quantum and Energy Materials” Department of Materials Science and Engineering Seminar, UCLA, Feb 11, 2022. </w:t>
      </w:r>
    </w:p>
    <w:p w14:paraId="6780E4EE" w14:textId="38AA2CDC" w:rsidR="000A265A" w:rsidRPr="00DE237E" w:rsidRDefault="000A265A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MRS Fall 2021, “Emerging Scanning Transmission Electron Microscopy (STEM) for Batteries Research,” virtual, Dec 5-10</w:t>
      </w:r>
      <w:r w:rsidR="006F57D8" w:rsidRPr="00DE237E">
        <w:rPr>
          <w:color w:val="000000"/>
          <w:sz w:val="22"/>
          <w:szCs w:val="22"/>
        </w:rPr>
        <w:t>,</w:t>
      </w:r>
      <w:r w:rsidRPr="00DE237E">
        <w:rPr>
          <w:color w:val="000000"/>
          <w:sz w:val="22"/>
          <w:szCs w:val="22"/>
        </w:rPr>
        <w:t xml:space="preserve"> 2021.</w:t>
      </w:r>
    </w:p>
    <w:p w14:paraId="56DB7299" w14:textId="31760350" w:rsidR="000A265A" w:rsidRPr="00DE237E" w:rsidRDefault="000A265A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proofErr w:type="spellStart"/>
      <w:r w:rsidRPr="00DE237E">
        <w:rPr>
          <w:color w:val="000000"/>
          <w:sz w:val="22"/>
          <w:szCs w:val="22"/>
        </w:rPr>
        <w:t>PacifiChem</w:t>
      </w:r>
      <w:proofErr w:type="spellEnd"/>
      <w:r w:rsidRPr="00DE237E">
        <w:rPr>
          <w:color w:val="000000"/>
          <w:sz w:val="22"/>
          <w:szCs w:val="22"/>
        </w:rPr>
        <w:t xml:space="preserve"> 2021, “In situ and 4D-STEM for Energy Materials Research,” virtual, December 15-20, 2021.</w:t>
      </w:r>
    </w:p>
    <w:p w14:paraId="3BC84640" w14:textId="561CB04E" w:rsidR="000A265A" w:rsidRPr="00DE237E" w:rsidRDefault="000A265A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The World Conference on Solid Electrolytes for Advanced Applications: Garnets and Competitors, “Emerging scanning transmission electron microscopy (STEM) for solid state battery research,” virtual, Oct. 25-27, 2021. </w:t>
      </w:r>
    </w:p>
    <w:p w14:paraId="25A4790E" w14:textId="0502504D" w:rsidR="00BA145F" w:rsidRPr="00DE237E" w:rsidRDefault="00BA145F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 xml:space="preserve">Graduate Seminar, “Emerging Electron Microscopy for Interfacial Phenomena in Quantum and Energy Materials” Department of Materials Science and Engineering Seminar, UCLA, Oct. 11, 2021. </w:t>
      </w:r>
    </w:p>
    <w:p w14:paraId="6020CF57" w14:textId="77777777" w:rsidR="00461A59" w:rsidRPr="00DE237E" w:rsidRDefault="00461A59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 xml:space="preserve">Microscopy and Microanalysis 2021, “Cryogenic Atomic Resolution and 4D-STEM Imaging for Energy and Quantum Materials,” Microscopy and Microanalysis 2021, Aug. 1-5, 2021.  </w:t>
      </w:r>
    </w:p>
    <w:p w14:paraId="1FB16A38" w14:textId="6B4AA2B4" w:rsidR="00461A59" w:rsidRPr="00DE237E" w:rsidRDefault="00461A59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 xml:space="preserve">Invited seminar, Ford Motor Company, “Understanding the Role of Interfaces in All Solid-State Batteries,” Microscopy and Microanalysis 2021, July 30th, 2021.  </w:t>
      </w:r>
    </w:p>
    <w:p w14:paraId="2950BFD0" w14:textId="6AFF6D1D" w:rsidR="008809E7" w:rsidRPr="00DE237E" w:rsidRDefault="00B3628F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 xml:space="preserve">AAAFM-UCLA International Conference on Advances in Functional Materials, “How can Microscopy Help in Realizing Solid State Batteries?” Aug 18-20, 2021. </w:t>
      </w:r>
    </w:p>
    <w:p w14:paraId="056EB4DD" w14:textId="77777777" w:rsidR="00461A59" w:rsidRPr="00DE237E" w:rsidRDefault="00461A59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The Fourth International Symposium on Advanced Microscopy and Spectroscopy (ISAMS-4), “Probing Interfacial Stability of All Solid-State Batteries via STEM,” July 26-27, 2021.</w:t>
      </w:r>
    </w:p>
    <w:p w14:paraId="7F044EF9" w14:textId="46C76FF1" w:rsidR="00770FA6" w:rsidRPr="00DE237E" w:rsidRDefault="00770FA6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Plenary Lecture</w:t>
      </w:r>
      <w:r w:rsidR="00C61400" w:rsidRPr="00DE237E">
        <w:rPr>
          <w:color w:val="000000"/>
          <w:sz w:val="22"/>
          <w:szCs w:val="22"/>
        </w:rPr>
        <w:t>,</w:t>
      </w:r>
      <w:r w:rsidRPr="00DE237E">
        <w:rPr>
          <w:color w:val="000000"/>
          <w:sz w:val="22"/>
          <w:szCs w:val="22"/>
        </w:rPr>
        <w:t xml:space="preserve"> “How Can Cryo-STEM Revolutionize Materials Science?”</w:t>
      </w:r>
      <w:r w:rsidR="00C61400" w:rsidRPr="00DE237E">
        <w:rPr>
          <w:color w:val="000000"/>
          <w:sz w:val="22"/>
          <w:szCs w:val="22"/>
        </w:rPr>
        <w:t xml:space="preserve">, </w:t>
      </w:r>
      <w:r w:rsidRPr="00DE237E">
        <w:rPr>
          <w:color w:val="000000"/>
          <w:sz w:val="22"/>
          <w:szCs w:val="22"/>
        </w:rPr>
        <w:t>the Virtual BES Roundtable on Research Opportunities in the Physical Sciences Enabled by Cryogenic Electron Microscopy, May 4–6, 2021.</w:t>
      </w:r>
    </w:p>
    <w:p w14:paraId="6EEC7D6E" w14:textId="73D83138" w:rsidR="00770FA6" w:rsidRPr="00DE237E" w:rsidRDefault="00770FA6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International Bunsen Discussion Meeting on Solid-state Batteries (SSB 4.0), “Microscopic Insights into Interfaces Involving Solid Electrolytes,” virtual, June 16- 17, 2021.</w:t>
      </w:r>
    </w:p>
    <w:p w14:paraId="4217436F" w14:textId="04A38476" w:rsidR="00AF7A9D" w:rsidRPr="00DE237E" w:rsidRDefault="00AF7A9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The 2021MRS Spring meeting, “Understanding the Role of Grain Boundaries in Solid Electrolytes for Batteries,” virtual, April 17-23 (2021).</w:t>
      </w:r>
    </w:p>
    <w:p w14:paraId="13606359" w14:textId="2E812733" w:rsidR="00D81231" w:rsidRPr="00DE237E" w:rsidRDefault="00D81231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>The 2020 MRS Fall meeting, “</w:t>
      </w:r>
      <w:r w:rsidRPr="00DE237E">
        <w:rPr>
          <w:i/>
          <w:iCs/>
          <w:sz w:val="22"/>
          <w:szCs w:val="22"/>
        </w:rPr>
        <w:t xml:space="preserve">In Situ </w:t>
      </w:r>
      <w:r w:rsidRPr="00DE237E">
        <w:rPr>
          <w:sz w:val="22"/>
          <w:szCs w:val="22"/>
        </w:rPr>
        <w:t>Electron Microscopy for Heterogenous Catalysts”, virtual, Nov 27- Dec 4 (2020).</w:t>
      </w:r>
    </w:p>
    <w:p w14:paraId="2B8C6745" w14:textId="274F5C32" w:rsidR="00D81231" w:rsidRPr="00DE237E" w:rsidRDefault="00D81231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>The 2020 MRS Fall meeting, “Scanning Transmission Electron Microscopy for Research of Interfaces in All-Solid-State Batteries”, virtual, Nov 27- Dec 4 (2020).</w:t>
      </w:r>
    </w:p>
    <w:p w14:paraId="3EE3AE0E" w14:textId="77777777" w:rsidR="00FC20F0" w:rsidRPr="00DE237E" w:rsidRDefault="00FC20F0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>Invited seminar, Miaofang Chi, “Understanding interfaces via the probing of ions and electrons in a STEM,” Dept. of Physics and Astronomy, University of Nevada, Las Vegas, Feb 7, 2020. </w:t>
      </w:r>
    </w:p>
    <w:p w14:paraId="686F1707" w14:textId="17663B48" w:rsidR="00FC20F0" w:rsidRPr="00DE237E" w:rsidRDefault="00FC20F0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>Invited seminar: “Deciphering material properties at the atomic scale,” Research center for element strategy, Tokyo Institute of Technology, Tokyo, Oct. 25th, 2019.  </w:t>
      </w:r>
    </w:p>
    <w:p w14:paraId="07F44605" w14:textId="1033BAA8" w:rsidR="00C1305A" w:rsidRPr="00DE237E" w:rsidRDefault="00C1305A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sz w:val="22"/>
          <w:szCs w:val="22"/>
        </w:rPr>
        <w:t>The 13th P</w:t>
      </w:r>
      <w:r w:rsidRPr="00DE237E">
        <w:rPr>
          <w:rFonts w:eastAsia="Times"/>
          <w:sz w:val="22"/>
          <w:szCs w:val="22"/>
        </w:rPr>
        <w:t xml:space="preserve">acific Rim Conference of Ceramic Societies, “Elucidating Interfacial Conductivity and Stability of Solid Electrolytes via in situ and analytical STEM,” Okinawa Convention Center, Japan, October 27-31, 2019. </w:t>
      </w:r>
    </w:p>
    <w:p w14:paraId="1AAA71A4" w14:textId="1A2D387C" w:rsidR="009B1DCD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rFonts w:eastAsia="Times"/>
          <w:sz w:val="22"/>
          <w:szCs w:val="22"/>
        </w:rPr>
        <w:t>Beyond Lithium Ion XII, “Probing conductivity and cyclability of solid electrolyte-electrode interfaces,” Golden, Colorado, June 25-27, 2019.</w:t>
      </w:r>
    </w:p>
    <w:p w14:paraId="5F497E32" w14:textId="0EB7B8AC" w:rsidR="00D304FC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rFonts w:eastAsia="Times"/>
          <w:sz w:val="22"/>
          <w:szCs w:val="22"/>
        </w:rPr>
        <w:t>Korea Advanced Institute of Science &amp; Technology,</w:t>
      </w:r>
      <w:r w:rsidR="00D304FC" w:rsidRPr="00DE237E">
        <w:rPr>
          <w:rFonts w:eastAsia="Times"/>
          <w:sz w:val="22"/>
          <w:szCs w:val="22"/>
        </w:rPr>
        <w:t xml:space="preserve"> “Stability and Ion conductivity of Garnet Electrolytes for Li-metal Batteries” </w:t>
      </w:r>
      <w:r w:rsidRPr="00DE237E">
        <w:rPr>
          <w:rFonts w:eastAsia="Times"/>
          <w:sz w:val="22"/>
          <w:szCs w:val="22"/>
        </w:rPr>
        <w:t>KAIST</w:t>
      </w:r>
      <w:r w:rsidRPr="00DE237E">
        <w:rPr>
          <w:sz w:val="22"/>
          <w:szCs w:val="22"/>
        </w:rPr>
        <w:t>,</w:t>
      </w:r>
      <w:r w:rsidRPr="00DE237E">
        <w:rPr>
          <w:rFonts w:eastAsia="Times"/>
          <w:sz w:val="22"/>
          <w:szCs w:val="22"/>
        </w:rPr>
        <w:t xml:space="preserve"> </w:t>
      </w:r>
      <w:r w:rsidR="00D304FC" w:rsidRPr="00DE237E">
        <w:rPr>
          <w:rFonts w:eastAsia="Times"/>
          <w:sz w:val="22"/>
          <w:szCs w:val="22"/>
        </w:rPr>
        <w:t>June 14th, 2019.</w:t>
      </w:r>
    </w:p>
    <w:p w14:paraId="217B2CFE" w14:textId="28803C81" w:rsidR="00D304FC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rFonts w:eastAsia="Times"/>
          <w:sz w:val="22"/>
          <w:szCs w:val="22"/>
        </w:rPr>
        <w:t xml:space="preserve">The 22nd International Conference on Solid State Ionics (SSI-22), </w:t>
      </w:r>
      <w:r w:rsidR="00D304FC" w:rsidRPr="00DE237E">
        <w:rPr>
          <w:rFonts w:eastAsia="Times"/>
          <w:sz w:val="22"/>
          <w:szCs w:val="22"/>
        </w:rPr>
        <w:t>“Emerging Electron Microscopy for Interfacial Research in battery materials,” PyeongChang, </w:t>
      </w:r>
      <w:proofErr w:type="spellStart"/>
      <w:r w:rsidR="00D304FC" w:rsidRPr="00DE237E">
        <w:rPr>
          <w:rFonts w:eastAsia="Times"/>
          <w:sz w:val="22"/>
          <w:szCs w:val="22"/>
        </w:rPr>
        <w:t>Alpensia</w:t>
      </w:r>
      <w:proofErr w:type="spellEnd"/>
      <w:r w:rsidR="00D304FC" w:rsidRPr="00DE237E">
        <w:rPr>
          <w:rFonts w:eastAsia="Times"/>
          <w:sz w:val="22"/>
          <w:szCs w:val="22"/>
        </w:rPr>
        <w:t>, Korea, Jun 15-21</w:t>
      </w:r>
      <w:r w:rsidR="00461A59" w:rsidRPr="00DE237E">
        <w:rPr>
          <w:rFonts w:eastAsia="Times"/>
          <w:sz w:val="22"/>
          <w:szCs w:val="22"/>
        </w:rPr>
        <w:t>,</w:t>
      </w:r>
      <w:r w:rsidR="00D304FC" w:rsidRPr="00DE237E">
        <w:rPr>
          <w:rFonts w:eastAsia="Times"/>
          <w:sz w:val="22"/>
          <w:szCs w:val="22"/>
        </w:rPr>
        <w:t xml:space="preserve"> 2019.</w:t>
      </w:r>
    </w:p>
    <w:p w14:paraId="5F5ACCC8" w14:textId="5BD8572D" w:rsidR="009B1DCD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sz w:val="22"/>
          <w:szCs w:val="22"/>
        </w:rPr>
        <w:t>T</w:t>
      </w:r>
      <w:r w:rsidRPr="00DE237E">
        <w:rPr>
          <w:rFonts w:eastAsia="Times"/>
          <w:sz w:val="22"/>
          <w:szCs w:val="22"/>
        </w:rPr>
        <w:t>he ACS Spring 2019 National Meeting “Probing synthesis and reaction mechanisms of core-shell metal nanoparticles via in situ environmental and liquid STEM,” Orlando, FL, March 31 – April 4, 2019. </w:t>
      </w:r>
    </w:p>
    <w:p w14:paraId="396EF76A" w14:textId="6CAB9ED8" w:rsidR="009B1DCD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rFonts w:eastAsia="Times"/>
          <w:sz w:val="22"/>
          <w:szCs w:val="22"/>
        </w:rPr>
      </w:pPr>
      <w:r w:rsidRPr="00DE237E">
        <w:rPr>
          <w:sz w:val="22"/>
          <w:szCs w:val="22"/>
        </w:rPr>
        <w:lastRenderedPageBreak/>
        <w:t>T</w:t>
      </w:r>
      <w:r w:rsidRPr="00DE237E">
        <w:rPr>
          <w:rFonts w:eastAsia="Times"/>
          <w:sz w:val="22"/>
          <w:szCs w:val="22"/>
        </w:rPr>
        <w:t>he ACS Spring 2019 National Meeting</w:t>
      </w:r>
      <w:r w:rsidRPr="00DE237E">
        <w:rPr>
          <w:sz w:val="22"/>
          <w:szCs w:val="22"/>
        </w:rPr>
        <w:t>,</w:t>
      </w:r>
      <w:r w:rsidRPr="00DE237E">
        <w:rPr>
          <w:rFonts w:eastAsia="Times"/>
          <w:sz w:val="22"/>
          <w:szCs w:val="22"/>
        </w:rPr>
        <w:t xml:space="preserve"> “Probing interfaces in heterogeneous catalysts at atomic scale: Current and emerging STEM techniques,” Orlando, FL, March 31 – April 4, 2019. </w:t>
      </w:r>
    </w:p>
    <w:p w14:paraId="6959D58B" w14:textId="7B9A9D32" w:rsidR="00D304FC" w:rsidRPr="00DE237E" w:rsidRDefault="009B1DCD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 xml:space="preserve">The 2019 </w:t>
      </w:r>
      <w:r w:rsidRPr="00DE237E">
        <w:rPr>
          <w:rFonts w:eastAsia="Times"/>
          <w:sz w:val="22"/>
          <w:szCs w:val="22"/>
        </w:rPr>
        <w:t>MRS Spring, “Electron Microscopy for All-Solid-State Batteries—Addressing Challenges at Atomic Scale,” April 22-26, 2019, Phoenix, Arizona.  </w:t>
      </w:r>
    </w:p>
    <w:p w14:paraId="28569E1F" w14:textId="5DD120DE" w:rsidR="00FD285B" w:rsidRPr="00DE237E" w:rsidRDefault="00FD285B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sz w:val="22"/>
          <w:szCs w:val="22"/>
        </w:rPr>
      </w:pPr>
      <w:r w:rsidRPr="00DE237E">
        <w:rPr>
          <w:sz w:val="22"/>
          <w:szCs w:val="22"/>
        </w:rPr>
        <w:t>International Battery Meeting, San Diego, CA, March 3-8</w:t>
      </w:r>
      <w:r w:rsidRPr="00DE237E">
        <w:rPr>
          <w:sz w:val="22"/>
          <w:szCs w:val="22"/>
          <w:vertAlign w:val="superscript"/>
        </w:rPr>
        <w:t>th</w:t>
      </w:r>
      <w:r w:rsidRPr="00DE237E">
        <w:rPr>
          <w:sz w:val="22"/>
          <w:szCs w:val="22"/>
        </w:rPr>
        <w:t xml:space="preserve">, 2019. </w:t>
      </w:r>
    </w:p>
    <w:p w14:paraId="0ADDF380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sz w:val="22"/>
          <w:szCs w:val="22"/>
        </w:rPr>
        <w:t>The</w:t>
      </w:r>
      <w:r w:rsidRPr="00DE237E">
        <w:rPr>
          <w:color w:val="000000" w:themeColor="text1"/>
          <w:sz w:val="22"/>
          <w:szCs w:val="22"/>
        </w:rPr>
        <w:t xml:space="preserve"> 2018 MRS Fall meeting, “Elucidating Ion Transport and Charge Transfer Behavior at Solid-Solid Interfaces </w:t>
      </w:r>
      <w:r w:rsidRPr="00DE237E">
        <w:rPr>
          <w:i/>
          <w:iCs/>
          <w:color w:val="000000" w:themeColor="text1"/>
          <w:sz w:val="22"/>
          <w:szCs w:val="22"/>
        </w:rPr>
        <w:t>via</w:t>
      </w:r>
      <w:r w:rsidRPr="00DE237E">
        <w:rPr>
          <w:color w:val="000000" w:themeColor="text1"/>
          <w:sz w:val="22"/>
          <w:szCs w:val="22"/>
        </w:rPr>
        <w:t> STEM”, CM03, Boston, MA, Nov. 25-30, 2018.</w:t>
      </w:r>
    </w:p>
    <w:p w14:paraId="7FD32B98" w14:textId="578D8B5F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sz w:val="22"/>
          <w:szCs w:val="22"/>
        </w:rPr>
        <w:t>Probing</w:t>
      </w:r>
      <w:r w:rsidRPr="00DE237E">
        <w:rPr>
          <w:color w:val="000000" w:themeColor="text1"/>
          <w:sz w:val="22"/>
          <w:szCs w:val="22"/>
        </w:rPr>
        <w:t xml:space="preserve"> Interfaces Involving Solid Electrolytes </w:t>
      </w:r>
      <w:r w:rsidRPr="00DE237E">
        <w:rPr>
          <w:i/>
          <w:iCs/>
          <w:color w:val="000000" w:themeColor="text1"/>
          <w:sz w:val="22"/>
          <w:szCs w:val="22"/>
        </w:rPr>
        <w:t>via</w:t>
      </w:r>
      <w:r w:rsidRPr="00DE237E">
        <w:rPr>
          <w:color w:val="000000" w:themeColor="text1"/>
          <w:sz w:val="22"/>
          <w:szCs w:val="22"/>
        </w:rPr>
        <w:t> STEM:  From Atomic Resolution to </w:t>
      </w:r>
      <w:r w:rsidRPr="00DE237E">
        <w:rPr>
          <w:i/>
          <w:iCs/>
          <w:color w:val="000000" w:themeColor="text1"/>
          <w:sz w:val="22"/>
          <w:szCs w:val="22"/>
        </w:rPr>
        <w:t>In Situ</w:t>
      </w:r>
      <w:r w:rsidRPr="00DE237E">
        <w:rPr>
          <w:color w:val="000000" w:themeColor="text1"/>
          <w:sz w:val="22"/>
          <w:szCs w:val="22"/>
        </w:rPr>
        <w:t> and Functional Imaging,” MIT, Dec3rd. 2018.</w:t>
      </w:r>
    </w:p>
    <w:p w14:paraId="6E801223" w14:textId="77777777" w:rsidR="006F7258" w:rsidRPr="00DE237E" w:rsidRDefault="006F7258" w:rsidP="0014350C">
      <w:pPr>
        <w:pStyle w:val="ListParagraph"/>
        <w:numPr>
          <w:ilvl w:val="0"/>
          <w:numId w:val="17"/>
        </w:numPr>
        <w:tabs>
          <w:tab w:val="left" w:pos="450"/>
        </w:tabs>
        <w:ind w:left="450" w:hanging="45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DE237E">
        <w:rPr>
          <w:rFonts w:ascii="Times New Roman" w:eastAsia="Times New Roman" w:hAnsi="Times New Roman"/>
          <w:color w:val="000000" w:themeColor="text1"/>
          <w:sz w:val="22"/>
          <w:szCs w:val="22"/>
        </w:rPr>
        <w:t>The 14th Annual Lithium Battery Materials &amp; Chemistries, “Ion Conductivity and Stability of Interfaces Involving Solid Electrolytes,” Arlington, VA. Nov. 1-2, 2018.</w:t>
      </w:r>
    </w:p>
    <w:p w14:paraId="4244BDD4" w14:textId="77777777" w:rsidR="006F7258" w:rsidRPr="00DE237E" w:rsidRDefault="006F7258" w:rsidP="0014350C">
      <w:pPr>
        <w:pStyle w:val="ListParagraph"/>
        <w:numPr>
          <w:ilvl w:val="0"/>
          <w:numId w:val="17"/>
        </w:numPr>
        <w:tabs>
          <w:tab w:val="left" w:pos="450"/>
        </w:tabs>
        <w:spacing w:after="0"/>
        <w:ind w:left="450" w:hanging="450"/>
        <w:rPr>
          <w:rFonts w:ascii="Times New Roman" w:hAnsi="Times New Roman"/>
          <w:color w:val="000000" w:themeColor="text1"/>
          <w:sz w:val="22"/>
          <w:szCs w:val="22"/>
        </w:rPr>
      </w:pPr>
      <w:r w:rsidRPr="00DE237E">
        <w:rPr>
          <w:rFonts w:ascii="Times New Roman" w:eastAsia="Times New Roman" w:hAnsi="Times New Roman"/>
          <w:color w:val="000000" w:themeColor="text1"/>
          <w:sz w:val="22"/>
          <w:szCs w:val="22"/>
        </w:rPr>
        <w:t>AVS 65th International symposium &amp; Exhibition, "Towards Atomic-scale Functional Imaging of Interfaces in STEM via In Situ 4-D Imaging and Spectroscopy" Long beach, CA.</w:t>
      </w:r>
      <w:r w:rsidRPr="00DE237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E237E">
        <w:rPr>
          <w:rFonts w:ascii="Times New Roman" w:eastAsia="Times New Roman" w:hAnsi="Times New Roman"/>
          <w:color w:val="000000" w:themeColor="text1"/>
          <w:sz w:val="22"/>
          <w:szCs w:val="22"/>
        </w:rPr>
        <w:t>Oct. 21-26, 2018.</w:t>
      </w:r>
    </w:p>
    <w:p w14:paraId="62334442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256</w:t>
      </w:r>
      <w:r w:rsidRPr="00DE237E">
        <w:rPr>
          <w:color w:val="000000" w:themeColor="text1"/>
          <w:sz w:val="22"/>
          <w:szCs w:val="22"/>
          <w:vertAlign w:val="superscript"/>
        </w:rPr>
        <w:t>th</w:t>
      </w:r>
      <w:r w:rsidRPr="00DE237E">
        <w:rPr>
          <w:color w:val="000000" w:themeColor="text1"/>
          <w:sz w:val="22"/>
          <w:szCs w:val="22"/>
        </w:rPr>
        <w:t xml:space="preserve"> ACS National Meeting, “Emerging Microscopy Techniques for Probing Interfacial Ion Transport,” Boston, MA, August 19-23, 2018.</w:t>
      </w:r>
    </w:p>
    <w:p w14:paraId="63CE7470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256</w:t>
      </w:r>
      <w:r w:rsidRPr="00DE237E">
        <w:rPr>
          <w:color w:val="000000" w:themeColor="text1"/>
          <w:sz w:val="22"/>
          <w:szCs w:val="22"/>
          <w:vertAlign w:val="superscript"/>
        </w:rPr>
        <w:t>th</w:t>
      </w:r>
      <w:r w:rsidRPr="00DE237E">
        <w:rPr>
          <w:color w:val="000000" w:themeColor="text1"/>
          <w:sz w:val="22"/>
          <w:szCs w:val="22"/>
        </w:rPr>
        <w:t xml:space="preserve"> ACS National Meeting, Boston, MA, August 19-23, 2018, “Probing Synthesis Mechanisms of Core-Shell Metal Nanoparticle Catalysts at the Atomic Scale Using </w:t>
      </w:r>
      <w:proofErr w:type="gramStart"/>
      <w:r w:rsidRPr="00DE237E">
        <w:rPr>
          <w:i/>
          <w:color w:val="000000" w:themeColor="text1"/>
          <w:sz w:val="22"/>
          <w:szCs w:val="22"/>
        </w:rPr>
        <w:t>In</w:t>
      </w:r>
      <w:proofErr w:type="gramEnd"/>
      <w:r w:rsidRPr="00DE237E">
        <w:rPr>
          <w:i/>
          <w:color w:val="000000" w:themeColor="text1"/>
          <w:sz w:val="22"/>
          <w:szCs w:val="22"/>
        </w:rPr>
        <w:t xml:space="preserve"> Situ</w:t>
      </w:r>
      <w:r w:rsidRPr="00DE237E">
        <w:rPr>
          <w:color w:val="000000" w:themeColor="text1"/>
          <w:sz w:val="22"/>
          <w:szCs w:val="22"/>
        </w:rPr>
        <w:t xml:space="preserve"> STEM.”</w:t>
      </w:r>
    </w:p>
    <w:p w14:paraId="0255CC13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Gordon Research Conference – Solid State Studies in Ceramics, “Probing Interfaces in Solid Electrolytes via STEM,” Mount Holyoke College, South Hadley, MA, August 12 - 17, 2018.</w:t>
      </w:r>
    </w:p>
    <w:p w14:paraId="3082B125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Microscopy and Microanalysis 2018, “Elucidating Ion Transport in Lithium-Ion Conductors by Combining Vibrational Spectroscopy in STEM and Neutron Scattering,” Baltimore, MD, August 5-9, 2018.</w:t>
      </w:r>
    </w:p>
    <w:p w14:paraId="20D2B3C9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Telluride Science Research Center Workshop: Interfacial Chemistry and Charge Transfer for Energy Conversion and Storage, Telluride, CO, July 22-27, 2018, “Insights into Local Structure and Ion Conduction at the Interfaces of Solid Electrolytes via STEM.”</w:t>
      </w:r>
    </w:p>
    <w:p w14:paraId="4E47DA3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Departmental Seminar, University of Texas, Arlington, TX, April 12, 2018, “Future Electron Microscopy for Energy Storage Research.”</w:t>
      </w:r>
    </w:p>
    <w:p w14:paraId="358C6D84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2018 MRS Spring Meeting, “Formation and Stability of Solid Electrolyte-Electrode Interfaces Probed by Electron Microscopy”, EN06 Phoenix, AZ, April 2-6, 2018,</w:t>
      </w:r>
    </w:p>
    <w:p w14:paraId="6752377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2018 MRS Spring Meeting, Phoenix, “New Electron Microscopy Techniques for Probing Solid-Solid Ion Conducting Interfaces,” EN01. AZ, April 2-6, 2018.</w:t>
      </w:r>
    </w:p>
    <w:p w14:paraId="5827D51B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13th US-China Electric Vehicle and Battery Technology Information Exchange, “</w:t>
      </w:r>
      <w:r w:rsidRPr="00DE237E">
        <w:rPr>
          <w:color w:val="000000" w:themeColor="text1"/>
          <w:sz w:val="22"/>
          <w:szCs w:val="22"/>
          <w:lang w:eastAsia="en-US"/>
        </w:rPr>
        <w:t>Integrating Novel Microscopy into Battery Research: From Atomic Resolution to In Situ and Functional Imaging</w:t>
      </w:r>
      <w:r w:rsidRPr="00DE237E">
        <w:rPr>
          <w:color w:val="000000" w:themeColor="text1"/>
          <w:sz w:val="22"/>
          <w:szCs w:val="22"/>
        </w:rPr>
        <w:t>,” San Diego, CA, April 8-10 (2018).</w:t>
      </w:r>
    </w:p>
    <w:p w14:paraId="0B276213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Next-Generation Battery Research - International Battery Seminar &amp; Exhibit 2018, “</w:t>
      </w:r>
      <w:r w:rsidRPr="00DE237E">
        <w:rPr>
          <w:bCs/>
          <w:color w:val="000000" w:themeColor="text1"/>
          <w:sz w:val="22"/>
          <w:szCs w:val="22"/>
          <w:shd w:val="clear" w:color="auto" w:fill="FFFFFF"/>
        </w:rPr>
        <w:t>Probing Interfaces Involving Solid Electrolytes: Atomic-Scale Insights from New Microscopy Techniques</w:t>
      </w:r>
      <w:r w:rsidRPr="00DE237E">
        <w:rPr>
          <w:color w:val="000000" w:themeColor="text1"/>
          <w:sz w:val="22"/>
          <w:szCs w:val="22"/>
        </w:rPr>
        <w:t>,” Fort Lauderdale, Florida, March 27, 2018.</w:t>
      </w:r>
    </w:p>
    <w:p w14:paraId="00EA30A6" w14:textId="38955981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Gordon Research Conference on Electrical Energy Storage, “</w:t>
      </w:r>
      <w:r w:rsidRPr="00DE237E">
        <w:rPr>
          <w:bCs/>
          <w:color w:val="000000" w:themeColor="text1"/>
          <w:sz w:val="22"/>
          <w:szCs w:val="22"/>
        </w:rPr>
        <w:t xml:space="preserve">Insights into Solid Electrolytes and Their Interfaces </w:t>
      </w:r>
      <w:r w:rsidR="003623C8" w:rsidRPr="00DE237E">
        <w:rPr>
          <w:bCs/>
          <w:color w:val="000000" w:themeColor="text1"/>
          <w:sz w:val="22"/>
          <w:szCs w:val="22"/>
        </w:rPr>
        <w:t>f</w:t>
      </w:r>
      <w:r w:rsidRPr="00DE237E">
        <w:rPr>
          <w:bCs/>
          <w:color w:val="000000" w:themeColor="text1"/>
          <w:sz w:val="22"/>
          <w:szCs w:val="22"/>
        </w:rPr>
        <w:t>rom Electron Microscopy</w:t>
      </w:r>
      <w:r w:rsidRPr="00DE237E">
        <w:rPr>
          <w:color w:val="000000" w:themeColor="text1"/>
          <w:sz w:val="22"/>
          <w:szCs w:val="22"/>
        </w:rPr>
        <w:t>.” Ventura, CA. Feb. 2018.</w:t>
      </w:r>
    </w:p>
    <w:p w14:paraId="3358F732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2018 Conference on Electronic and Advanced Materials, “Advanced Electron Microscopy for </w:t>
      </w:r>
      <w:r w:rsidRPr="00DE237E">
        <w:rPr>
          <w:bCs/>
          <w:color w:val="000000" w:themeColor="text1"/>
          <w:sz w:val="22"/>
          <w:szCs w:val="22"/>
        </w:rPr>
        <w:t>Solid Electrolytes and Their Interfaces</w:t>
      </w:r>
      <w:r w:rsidRPr="00DE237E">
        <w:rPr>
          <w:color w:val="000000" w:themeColor="text1"/>
          <w:sz w:val="22"/>
          <w:szCs w:val="22"/>
        </w:rPr>
        <w:t>.” Orlando, Florida, January 17-19, 2018.</w:t>
      </w:r>
    </w:p>
    <w:p w14:paraId="770FF70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proofErr w:type="spellStart"/>
      <w:r w:rsidRPr="00DE237E">
        <w:rPr>
          <w:color w:val="000000" w:themeColor="text1"/>
          <w:sz w:val="22"/>
          <w:szCs w:val="22"/>
        </w:rPr>
        <w:t>SciX</w:t>
      </w:r>
      <w:proofErr w:type="spellEnd"/>
      <w:r w:rsidRPr="00DE237E">
        <w:rPr>
          <w:color w:val="000000" w:themeColor="text1"/>
          <w:sz w:val="22"/>
          <w:szCs w:val="22"/>
        </w:rPr>
        <w:t xml:space="preserve"> 2017, “</w:t>
      </w:r>
      <w:r w:rsidRPr="00DE237E">
        <w:rPr>
          <w:i/>
          <w:color w:val="000000" w:themeColor="text1"/>
          <w:sz w:val="22"/>
          <w:szCs w:val="22"/>
        </w:rPr>
        <w:t>In situ</w:t>
      </w:r>
      <w:r w:rsidRPr="00DE237E">
        <w:rPr>
          <w:color w:val="000000" w:themeColor="text1"/>
          <w:sz w:val="22"/>
          <w:szCs w:val="22"/>
        </w:rPr>
        <w:t xml:space="preserve"> Electron Microscopy for Catalysts,” Reno, NV, October 8-13, 2017.</w:t>
      </w:r>
    </w:p>
    <w:p w14:paraId="3A85BAC7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bCs/>
          <w:color w:val="000000" w:themeColor="text1"/>
          <w:sz w:val="22"/>
          <w:szCs w:val="22"/>
        </w:rPr>
        <w:t>Microscopy</w:t>
      </w:r>
      <w:r w:rsidRPr="00DE237E">
        <w:rPr>
          <w:color w:val="000000" w:themeColor="text1"/>
          <w:sz w:val="22"/>
          <w:szCs w:val="22"/>
        </w:rPr>
        <w:t xml:space="preserve"> and Microanalysis 2017, “</w:t>
      </w:r>
      <w:r w:rsidRPr="00DE237E">
        <w:rPr>
          <w:i/>
          <w:color w:val="000000" w:themeColor="text1"/>
          <w:sz w:val="22"/>
          <w:szCs w:val="22"/>
        </w:rPr>
        <w:t>In situ</w:t>
      </w:r>
      <w:r w:rsidRPr="00DE237E">
        <w:rPr>
          <w:color w:val="000000" w:themeColor="text1"/>
          <w:sz w:val="22"/>
          <w:szCs w:val="22"/>
        </w:rPr>
        <w:t xml:space="preserve"> Electron Microscopy for Solid Electrolytes.” </w:t>
      </w:r>
      <w:r w:rsidRPr="00DE237E">
        <w:rPr>
          <w:color w:val="000000" w:themeColor="text1"/>
          <w:sz w:val="22"/>
          <w:szCs w:val="22"/>
          <w:shd w:val="clear" w:color="auto" w:fill="FFFFFF"/>
        </w:rPr>
        <w:t>Louis, Missouri,</w:t>
      </w:r>
      <w:r w:rsidRPr="00DE237E">
        <w:rPr>
          <w:color w:val="000000" w:themeColor="text1"/>
          <w:sz w:val="22"/>
          <w:szCs w:val="22"/>
        </w:rPr>
        <w:t xml:space="preserve"> August 5, 2017.</w:t>
      </w:r>
    </w:p>
    <w:p w14:paraId="375B28B4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21st International Conference on Solid State Ionics, “Atomic-scale </w:t>
      </w:r>
      <w:r w:rsidRPr="00DE237E">
        <w:rPr>
          <w:bCs/>
          <w:color w:val="000000" w:themeColor="text1"/>
          <w:sz w:val="22"/>
          <w:szCs w:val="22"/>
        </w:rPr>
        <w:t>Insights into Solid Electrolytes and Their Interfaces</w:t>
      </w:r>
      <w:r w:rsidRPr="00DE237E">
        <w:rPr>
          <w:color w:val="000000" w:themeColor="text1"/>
          <w:sz w:val="22"/>
          <w:szCs w:val="22"/>
        </w:rPr>
        <w:t>,” Padua, Italy, June 18, 2017.</w:t>
      </w:r>
    </w:p>
    <w:p w14:paraId="3F355503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Advanced Electron Microscopy for Materials/Chemistry Research, “</w:t>
      </w:r>
      <w:r w:rsidRPr="00DE237E">
        <w:rPr>
          <w:i/>
          <w:color w:val="000000" w:themeColor="text1"/>
          <w:sz w:val="22"/>
          <w:szCs w:val="22"/>
        </w:rPr>
        <w:t>In situ</w:t>
      </w:r>
      <w:r w:rsidRPr="00DE237E">
        <w:rPr>
          <w:color w:val="000000" w:themeColor="text1"/>
          <w:sz w:val="22"/>
          <w:szCs w:val="22"/>
        </w:rPr>
        <w:t xml:space="preserve"> Electron Microscopy for Energy Materials,” McMaster University, Hamilton, Canada, June 2, 2017.</w:t>
      </w:r>
    </w:p>
    <w:p w14:paraId="7C0B22D6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Georgia Tech/ORNL workshop on chemical imaging, Atlanta, GA. Jan. 30 (2017).</w:t>
      </w:r>
    </w:p>
    <w:p w14:paraId="52446846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School of Chemistry and Biochemistry, Georgia Institute of Technology, Atlanta, GA. Jan. 18 (2017).</w:t>
      </w:r>
    </w:p>
    <w:p w14:paraId="25611B13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lastRenderedPageBreak/>
        <w:t>AVS 63rd International Symposium &amp; Exhibition, Nashville, TN, Nov. 6-11 (2016).</w:t>
      </w:r>
    </w:p>
    <w:p w14:paraId="195872FC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251st ACS National Meeting &amp; Exposition, San Diego, CA, March 13-17 (2016).</w:t>
      </w:r>
    </w:p>
    <w:p w14:paraId="713FE12B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In-situ Heating in Aberration-Corrected STEM Workshop, Georgia Institute of Technology (2016)</w:t>
      </w:r>
    </w:p>
    <w:p w14:paraId="3AAE3498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ORNL outreach seminar, Feb. 11th</w:t>
      </w:r>
      <w:proofErr w:type="gramStart"/>
      <w:r w:rsidRPr="00DE237E">
        <w:rPr>
          <w:color w:val="000000" w:themeColor="text1"/>
          <w:sz w:val="22"/>
          <w:szCs w:val="22"/>
        </w:rPr>
        <w:t xml:space="preserve"> 2016</w:t>
      </w:r>
      <w:proofErr w:type="gramEnd"/>
      <w:r w:rsidRPr="00DE237E">
        <w:rPr>
          <w:color w:val="000000" w:themeColor="text1"/>
          <w:sz w:val="22"/>
          <w:szCs w:val="22"/>
        </w:rPr>
        <w:t>. </w:t>
      </w:r>
    </w:p>
    <w:p w14:paraId="48247C5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Electrochemical Society, University of Kentucky Chapter, (2015).</w:t>
      </w:r>
    </w:p>
    <w:p w14:paraId="3AC3F120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International Conference of Pacific Rim Ceramic Societies (PacRim-11), </w:t>
      </w:r>
      <w:proofErr w:type="spellStart"/>
      <w:r w:rsidRPr="00DE237E">
        <w:rPr>
          <w:color w:val="000000" w:themeColor="text1"/>
          <w:sz w:val="22"/>
          <w:szCs w:val="22"/>
        </w:rPr>
        <w:t>Jeju</w:t>
      </w:r>
      <w:proofErr w:type="spellEnd"/>
      <w:r w:rsidRPr="00DE237E">
        <w:rPr>
          <w:color w:val="000000" w:themeColor="text1"/>
          <w:sz w:val="22"/>
          <w:szCs w:val="22"/>
        </w:rPr>
        <w:t xml:space="preserve"> Island, Korea. (2015).</w:t>
      </w:r>
    </w:p>
    <w:p w14:paraId="0A061D56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The Electrochemical Society, University of Kentucky Chapter, “Probing Interfacial Charge Transfer Mechanism of Solid Electrolytes in Li-ion Batteries,” (2015).</w:t>
      </w:r>
    </w:p>
    <w:p w14:paraId="27A03560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International Conference of Pacific Rim Ceramic Societies (PacRim-11), </w:t>
      </w:r>
      <w:proofErr w:type="spellStart"/>
      <w:r w:rsidRPr="00DE237E">
        <w:rPr>
          <w:color w:val="000000" w:themeColor="text1"/>
          <w:sz w:val="22"/>
          <w:szCs w:val="22"/>
        </w:rPr>
        <w:t>Jeju</w:t>
      </w:r>
      <w:proofErr w:type="spellEnd"/>
      <w:r w:rsidRPr="00DE237E">
        <w:rPr>
          <w:color w:val="000000" w:themeColor="text1"/>
          <w:sz w:val="22"/>
          <w:szCs w:val="22"/>
        </w:rPr>
        <w:t xml:space="preserve"> Island, Korea. “Stability &amp; Conductivity of Solid Electrolytes and Their Interfaces: A Microscopic Perspective” (2015).</w:t>
      </w:r>
    </w:p>
    <w:p w14:paraId="482C6224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Georgia Institute of Technology, Atlanta, GA. “Advanced Electron Microscopy for Energy Storage” (2014).</w:t>
      </w:r>
    </w:p>
    <w:p w14:paraId="69BDD6B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Battery Congress, Troy, MI. “Advanced Electron Microscopy for Li-battery Oxide Cathode Materials for Li-Batteries” (2013).</w:t>
      </w:r>
    </w:p>
    <w:p w14:paraId="32E424CB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American Chemical Society, Indianapolis, IN. “Advanced Electron Microscopy for Energy Storage” (2013).</w:t>
      </w:r>
    </w:p>
    <w:p w14:paraId="75645D8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Microscopy &amp; Microanalysis 2011 Annual Meeting, Nashville, TN. “Probing Surface Modification and Electrochemical Cycling Stability of </w:t>
      </w:r>
      <w:proofErr w:type="gramStart"/>
      <w:r w:rsidRPr="00DE237E">
        <w:rPr>
          <w:color w:val="000000" w:themeColor="text1"/>
          <w:sz w:val="22"/>
          <w:szCs w:val="22"/>
        </w:rPr>
        <w:t>Li[</w:t>
      </w:r>
      <w:proofErr w:type="gramEnd"/>
      <w:r w:rsidRPr="00DE237E">
        <w:rPr>
          <w:color w:val="000000" w:themeColor="text1"/>
          <w:sz w:val="22"/>
          <w:szCs w:val="22"/>
        </w:rPr>
        <w:t>NixLi1/3-2x/3Mn2/3-x/3]O2 for Li-ion Batteries by using Advanced Analytical Electron Microscopy” (2011).</w:t>
      </w:r>
    </w:p>
    <w:p w14:paraId="2665FA50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PV School at ORNL-CNMS User Meeting, “Design </w:t>
      </w:r>
      <w:proofErr w:type="gramStart"/>
      <w:r w:rsidRPr="00DE237E">
        <w:rPr>
          <w:color w:val="000000" w:themeColor="text1"/>
          <w:sz w:val="22"/>
          <w:szCs w:val="22"/>
        </w:rPr>
        <w:t>Of</w:t>
      </w:r>
      <w:proofErr w:type="gramEnd"/>
      <w:r w:rsidRPr="00DE237E">
        <w:rPr>
          <w:color w:val="000000" w:themeColor="text1"/>
          <w:sz w:val="22"/>
          <w:szCs w:val="22"/>
        </w:rPr>
        <w:t xml:space="preserve"> Radial p-n Junction on TiO2 through N-doping for Solar Applications” (2012)</w:t>
      </w:r>
    </w:p>
    <w:p w14:paraId="31408DE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University of California, Riverside, “Advanced Analytical Electron Microscopy for Probing Nanostructures” (2010).</w:t>
      </w:r>
    </w:p>
    <w:p w14:paraId="1491A626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University of California, San Diego, “Advanced Electron Microscopy for Energy Applications” (2011).</w:t>
      </w:r>
    </w:p>
    <w:p w14:paraId="329FCC9B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Center for Functional Nanomaterials, Brookhaven National Laboratory, “</w:t>
      </w:r>
      <w:hyperlink r:id="rId10" w:history="1">
        <w:r w:rsidRPr="00DE237E">
          <w:rPr>
            <w:color w:val="000000" w:themeColor="text1"/>
            <w:sz w:val="22"/>
            <w:szCs w:val="22"/>
          </w:rPr>
          <w:t xml:space="preserve">STEM Analysis of Perovskite </w:t>
        </w:r>
        <w:proofErr w:type="spellStart"/>
        <w:r w:rsidRPr="00DE237E">
          <w:rPr>
            <w:color w:val="000000" w:themeColor="text1"/>
            <w:sz w:val="22"/>
            <w:szCs w:val="22"/>
          </w:rPr>
          <w:t>Vanadates</w:t>
        </w:r>
        <w:proofErr w:type="spellEnd"/>
        <w:r w:rsidRPr="00DE237E">
          <w:rPr>
            <w:color w:val="000000" w:themeColor="text1"/>
            <w:sz w:val="22"/>
            <w:szCs w:val="22"/>
          </w:rPr>
          <w:t xml:space="preserve"> and Comet Materials</w:t>
        </w:r>
      </w:hyperlink>
      <w:r w:rsidRPr="00DE237E">
        <w:rPr>
          <w:color w:val="000000" w:themeColor="text1"/>
          <w:sz w:val="22"/>
          <w:szCs w:val="22"/>
        </w:rPr>
        <w:t>" (2008).</w:t>
      </w:r>
    </w:p>
    <w:p w14:paraId="3779371E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 xml:space="preserve">EELS Imaging &amp; Analysis School, </w:t>
      </w:r>
      <w:proofErr w:type="spellStart"/>
      <w:r w:rsidRPr="00DE237E">
        <w:rPr>
          <w:color w:val="000000" w:themeColor="text1"/>
          <w:sz w:val="22"/>
          <w:szCs w:val="22"/>
        </w:rPr>
        <w:t>Gatan</w:t>
      </w:r>
      <w:proofErr w:type="spellEnd"/>
      <w:r w:rsidRPr="00DE237E">
        <w:rPr>
          <w:color w:val="000000" w:themeColor="text1"/>
          <w:sz w:val="22"/>
          <w:szCs w:val="22"/>
        </w:rPr>
        <w:t xml:space="preserve"> Inc., “An Introduction to EELS Imaging and Analysis” (2008).</w:t>
      </w:r>
    </w:p>
    <w:p w14:paraId="40444773" w14:textId="77777777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jc w:val="both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Seagate Inc. R&amp;D Center, CA “Application of STEM/EELS to Semiconductor Materials” (2008).</w:t>
      </w:r>
    </w:p>
    <w:p w14:paraId="6C28A648" w14:textId="1675E08B" w:rsidR="006F7258" w:rsidRPr="00DE237E" w:rsidRDefault="006F7258" w:rsidP="0014350C">
      <w:pPr>
        <w:numPr>
          <w:ilvl w:val="0"/>
          <w:numId w:val="17"/>
        </w:numPr>
        <w:tabs>
          <w:tab w:val="left" w:pos="450"/>
        </w:tabs>
        <w:ind w:left="450" w:hanging="450"/>
        <w:rPr>
          <w:color w:val="000000" w:themeColor="text1"/>
          <w:sz w:val="22"/>
          <w:szCs w:val="22"/>
        </w:rPr>
      </w:pPr>
      <w:r w:rsidRPr="00DE237E">
        <w:rPr>
          <w:color w:val="000000" w:themeColor="text1"/>
          <w:sz w:val="22"/>
          <w:szCs w:val="22"/>
        </w:rPr>
        <w:t>Evans Analytical Group, CA “An introduction to EELS in a (S)TEM” (2007).</w:t>
      </w:r>
    </w:p>
    <w:p w14:paraId="114760B6" w14:textId="77777777" w:rsidR="001830B8" w:rsidRPr="00DE237E" w:rsidRDefault="001830B8" w:rsidP="006369DE">
      <w:pPr>
        <w:tabs>
          <w:tab w:val="left" w:pos="0"/>
        </w:tabs>
        <w:rPr>
          <w:sz w:val="22"/>
          <w:szCs w:val="22"/>
        </w:rPr>
      </w:pPr>
    </w:p>
    <w:p w14:paraId="15CE3440" w14:textId="1842CDAE" w:rsidR="006A7320" w:rsidRDefault="00901D74" w:rsidP="00A45A7B">
      <w:pPr>
        <w:numPr>
          <w:ilvl w:val="12"/>
          <w:numId w:val="0"/>
        </w:numPr>
        <w:tabs>
          <w:tab w:val="left" w:pos="0"/>
          <w:tab w:val="left" w:pos="440"/>
          <w:tab w:val="left" w:pos="900"/>
          <w:tab w:val="left" w:pos="4590"/>
          <w:tab w:val="left" w:pos="5940"/>
          <w:tab w:val="left" w:pos="7200"/>
        </w:tabs>
        <w:spacing w:after="40" w:line="240" w:lineRule="exact"/>
        <w:rPr>
          <w:b/>
          <w:sz w:val="22"/>
          <w:szCs w:val="22"/>
        </w:rPr>
      </w:pPr>
      <w:r w:rsidRPr="00A45A7B">
        <w:rPr>
          <w:b/>
          <w:sz w:val="22"/>
          <w:szCs w:val="22"/>
        </w:rPr>
        <w:t xml:space="preserve">Teaching </w:t>
      </w:r>
      <w:r w:rsidR="00A87828" w:rsidRPr="00A45A7B">
        <w:rPr>
          <w:b/>
          <w:sz w:val="22"/>
          <w:szCs w:val="22"/>
        </w:rPr>
        <w:t>and</w:t>
      </w:r>
      <w:r w:rsidR="002E2B45" w:rsidRPr="00A45A7B">
        <w:rPr>
          <w:b/>
          <w:sz w:val="22"/>
          <w:szCs w:val="22"/>
        </w:rPr>
        <w:t xml:space="preserve"> </w:t>
      </w:r>
      <w:r w:rsidR="002968E8" w:rsidRPr="00A45A7B">
        <w:rPr>
          <w:b/>
          <w:sz w:val="22"/>
          <w:szCs w:val="22"/>
        </w:rPr>
        <w:t xml:space="preserve">Mentoring </w:t>
      </w:r>
      <w:r w:rsidRPr="00A45A7B">
        <w:rPr>
          <w:b/>
          <w:sz w:val="22"/>
          <w:szCs w:val="22"/>
        </w:rPr>
        <w:t>Experience</w:t>
      </w:r>
      <w:r w:rsidR="006A7320" w:rsidRPr="00A45A7B">
        <w:rPr>
          <w:b/>
          <w:sz w:val="22"/>
          <w:szCs w:val="22"/>
        </w:rPr>
        <w:t xml:space="preserve">   </w:t>
      </w:r>
    </w:p>
    <w:p w14:paraId="55D94D66" w14:textId="061DDB43" w:rsidR="00A45A7B" w:rsidRPr="00A45A7B" w:rsidRDefault="00A45A7B" w:rsidP="00A45A7B">
      <w:pPr>
        <w:tabs>
          <w:tab w:val="left" w:pos="0"/>
        </w:tabs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Lectures and short courses:</w:t>
      </w:r>
    </w:p>
    <w:p w14:paraId="5FCCF31C" w14:textId="6D7F5953" w:rsidR="00D65CF5" w:rsidRPr="00DE237E" w:rsidRDefault="00D65CF5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color w:val="000000"/>
          <w:sz w:val="22"/>
          <w:szCs w:val="22"/>
        </w:rPr>
      </w:pPr>
      <w:r w:rsidRPr="00DE237E">
        <w:rPr>
          <w:sz w:val="22"/>
          <w:szCs w:val="22"/>
        </w:rPr>
        <w:t>Lecturer</w:t>
      </w:r>
      <w:r w:rsidR="00C17950" w:rsidRPr="00DE237E">
        <w:rPr>
          <w:color w:val="000000"/>
          <w:sz w:val="22"/>
          <w:szCs w:val="22"/>
        </w:rPr>
        <w:t xml:space="preserve"> </w:t>
      </w:r>
      <w:r w:rsidRPr="00DE237E">
        <w:rPr>
          <w:color w:val="000000"/>
          <w:sz w:val="22"/>
          <w:szCs w:val="22"/>
        </w:rPr>
        <w:t xml:space="preserve">in </w:t>
      </w:r>
      <w:r w:rsidR="00D3013A" w:rsidRPr="00DE237E">
        <w:rPr>
          <w:color w:val="000000"/>
          <w:sz w:val="22"/>
          <w:szCs w:val="22"/>
        </w:rPr>
        <w:t>“</w:t>
      </w:r>
      <w:r w:rsidRPr="00DE237E">
        <w:rPr>
          <w:color w:val="000000"/>
          <w:sz w:val="22"/>
          <w:szCs w:val="22"/>
        </w:rPr>
        <w:t>International</w:t>
      </w:r>
      <w:r w:rsidR="00C17950" w:rsidRPr="00DE237E">
        <w:rPr>
          <w:rStyle w:val="apple-converted-space"/>
          <w:color w:val="000000"/>
          <w:sz w:val="22"/>
          <w:szCs w:val="22"/>
        </w:rPr>
        <w:t xml:space="preserve"> </w:t>
      </w:r>
      <w:proofErr w:type="spellStart"/>
      <w:r w:rsidR="00C17950" w:rsidRPr="00DE237E">
        <w:rPr>
          <w:rStyle w:val="apple-converted-space"/>
          <w:color w:val="000000"/>
          <w:sz w:val="22"/>
          <w:szCs w:val="22"/>
        </w:rPr>
        <w:t>Cryo</w:t>
      </w:r>
      <w:proofErr w:type="spellEnd"/>
      <w:r w:rsidRPr="00DE237E">
        <w:rPr>
          <w:rStyle w:val="apple-converted-space"/>
          <w:color w:val="000000"/>
          <w:sz w:val="22"/>
          <w:szCs w:val="22"/>
        </w:rPr>
        <w:t> </w:t>
      </w:r>
      <w:r w:rsidRPr="00DE237E">
        <w:rPr>
          <w:color w:val="000000"/>
          <w:sz w:val="22"/>
          <w:szCs w:val="22"/>
        </w:rPr>
        <w:t>EM (ICE) Workshop for Advanced Materials,</w:t>
      </w:r>
      <w:r w:rsidR="00D3013A" w:rsidRPr="00DE237E">
        <w:rPr>
          <w:color w:val="000000"/>
          <w:sz w:val="22"/>
          <w:szCs w:val="22"/>
        </w:rPr>
        <w:t>”</w:t>
      </w:r>
      <w:r w:rsidRPr="00DE237E">
        <w:rPr>
          <w:color w:val="000000"/>
          <w:sz w:val="22"/>
          <w:szCs w:val="22"/>
        </w:rPr>
        <w:t xml:space="preserve"> Center for Integrated Nanotechnologies (CINT), Sandia National Laboratory</w:t>
      </w:r>
      <w:r w:rsidR="00202FBB" w:rsidRPr="00DE237E">
        <w:rPr>
          <w:color w:val="000000"/>
          <w:sz w:val="22"/>
          <w:szCs w:val="22"/>
        </w:rPr>
        <w:t>,</w:t>
      </w:r>
      <w:r w:rsidR="00D45B83" w:rsidRPr="00DE237E">
        <w:rPr>
          <w:color w:val="000000"/>
          <w:sz w:val="22"/>
          <w:szCs w:val="22"/>
        </w:rPr>
        <w:t xml:space="preserve"> </w:t>
      </w:r>
      <w:r w:rsidR="00202FBB" w:rsidRPr="00DE237E">
        <w:rPr>
          <w:color w:val="000000"/>
          <w:sz w:val="22"/>
          <w:szCs w:val="22"/>
        </w:rPr>
        <w:t>including both</w:t>
      </w:r>
      <w:r w:rsidRPr="00DE237E">
        <w:rPr>
          <w:color w:val="000000"/>
          <w:sz w:val="22"/>
          <w:szCs w:val="22"/>
        </w:rPr>
        <w:t xml:space="preserve"> </w:t>
      </w:r>
      <w:r w:rsidR="00C17950" w:rsidRPr="00DE237E">
        <w:rPr>
          <w:color w:val="000000"/>
          <w:sz w:val="22"/>
          <w:szCs w:val="22"/>
        </w:rPr>
        <w:t>lectures and hands-on demonstration and training</w:t>
      </w:r>
      <w:r w:rsidR="00202FBB" w:rsidRPr="00DE237E">
        <w:rPr>
          <w:color w:val="000000"/>
          <w:sz w:val="22"/>
          <w:szCs w:val="22"/>
        </w:rPr>
        <w:t>.</w:t>
      </w:r>
      <w:r w:rsidR="00C17950" w:rsidRPr="00DE237E">
        <w:rPr>
          <w:color w:val="000000"/>
          <w:sz w:val="22"/>
          <w:szCs w:val="22"/>
        </w:rPr>
        <w:t xml:space="preserve"> </w:t>
      </w:r>
      <w:r w:rsidR="00202FBB" w:rsidRPr="00DE237E">
        <w:rPr>
          <w:color w:val="000000"/>
          <w:sz w:val="22"/>
          <w:szCs w:val="22"/>
        </w:rPr>
        <w:t>A</w:t>
      </w:r>
      <w:r w:rsidR="00C17950" w:rsidRPr="00DE237E">
        <w:rPr>
          <w:color w:val="000000"/>
          <w:sz w:val="22"/>
          <w:szCs w:val="22"/>
        </w:rPr>
        <w:t>ttendees</w:t>
      </w:r>
      <w:r w:rsidR="00202FBB" w:rsidRPr="00DE237E">
        <w:rPr>
          <w:color w:val="000000"/>
          <w:sz w:val="22"/>
          <w:szCs w:val="22"/>
        </w:rPr>
        <w:t xml:space="preserve">: </w:t>
      </w:r>
      <w:r w:rsidR="00711711" w:rsidRPr="00DE237E">
        <w:rPr>
          <w:color w:val="000000"/>
          <w:sz w:val="22"/>
          <w:szCs w:val="22"/>
        </w:rPr>
        <w:t xml:space="preserve">predominantly </w:t>
      </w:r>
      <w:r w:rsidR="00C17950" w:rsidRPr="00DE237E">
        <w:rPr>
          <w:color w:val="000000"/>
          <w:sz w:val="22"/>
          <w:szCs w:val="22"/>
        </w:rPr>
        <w:t>graduate students and early career scientists</w:t>
      </w:r>
      <w:r w:rsidR="00202FBB" w:rsidRPr="00DE237E">
        <w:rPr>
          <w:color w:val="000000"/>
          <w:sz w:val="22"/>
          <w:szCs w:val="22"/>
        </w:rPr>
        <w:t>,</w:t>
      </w:r>
      <w:r w:rsidR="00C17950" w:rsidRPr="00DE237E">
        <w:rPr>
          <w:color w:val="000000"/>
          <w:sz w:val="22"/>
          <w:szCs w:val="22"/>
        </w:rPr>
        <w:t xml:space="preserve"> </w:t>
      </w:r>
      <w:r w:rsidR="00202FBB" w:rsidRPr="00DE237E">
        <w:rPr>
          <w:color w:val="000000"/>
          <w:sz w:val="22"/>
          <w:szCs w:val="22"/>
        </w:rPr>
        <w:t>August 22nd-25th</w:t>
      </w:r>
      <w:r w:rsidR="00202FBB" w:rsidRPr="00DE237E">
        <w:rPr>
          <w:sz w:val="22"/>
          <w:szCs w:val="22"/>
        </w:rPr>
        <w:t> </w:t>
      </w:r>
      <w:r w:rsidR="00202FBB" w:rsidRPr="00DE237E">
        <w:rPr>
          <w:color w:val="000000"/>
          <w:sz w:val="22"/>
          <w:szCs w:val="22"/>
        </w:rPr>
        <w:t>2022.</w:t>
      </w:r>
    </w:p>
    <w:p w14:paraId="3CBE2709" w14:textId="3FF23E2D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color w:val="000000"/>
          <w:sz w:val="22"/>
          <w:szCs w:val="22"/>
        </w:rPr>
      </w:pPr>
      <w:r w:rsidRPr="00DE237E">
        <w:rPr>
          <w:sz w:val="22"/>
          <w:szCs w:val="22"/>
        </w:rPr>
        <w:t>Lecture</w:t>
      </w:r>
      <w:r w:rsidR="002968E8" w:rsidRPr="00DE237E">
        <w:rPr>
          <w:sz w:val="22"/>
          <w:szCs w:val="22"/>
        </w:rPr>
        <w:t>r in</w:t>
      </w:r>
      <w:r w:rsidRPr="00DE237E">
        <w:rPr>
          <w:sz w:val="22"/>
          <w:szCs w:val="22"/>
        </w:rPr>
        <w:t xml:space="preserve"> the</w:t>
      </w:r>
      <w:r w:rsidRPr="00DE237E">
        <w:rPr>
          <w:color w:val="000000"/>
          <w:sz w:val="22"/>
          <w:szCs w:val="22"/>
        </w:rPr>
        <w:t xml:space="preserve"> 6th "Microscopy characterization of organic-inorganic interfaces (MCOII),” a focus lecture series on "Advances in Analytical Cryo-Electron Microscopy: From sample preparation to data acquisition to data analysis,” </w:t>
      </w:r>
      <w:r w:rsidR="002968E8" w:rsidRPr="00DE237E">
        <w:rPr>
          <w:color w:val="000000"/>
          <w:sz w:val="22"/>
          <w:szCs w:val="22"/>
        </w:rPr>
        <w:t xml:space="preserve">attendees: </w:t>
      </w:r>
      <w:r w:rsidR="00B42AA8" w:rsidRPr="00DE237E">
        <w:rPr>
          <w:color w:val="000000"/>
          <w:sz w:val="22"/>
          <w:szCs w:val="22"/>
        </w:rPr>
        <w:t>~</w:t>
      </w:r>
      <w:r w:rsidR="002E2B45" w:rsidRPr="00DE237E">
        <w:rPr>
          <w:color w:val="000000"/>
          <w:sz w:val="22"/>
          <w:szCs w:val="22"/>
        </w:rPr>
        <w:t>140</w:t>
      </w:r>
      <w:r w:rsidR="00B42AA8" w:rsidRPr="00DE237E">
        <w:rPr>
          <w:color w:val="000000"/>
          <w:sz w:val="22"/>
          <w:szCs w:val="22"/>
        </w:rPr>
        <w:t>,</w:t>
      </w:r>
      <w:r w:rsidR="002968E8" w:rsidRPr="00DE237E">
        <w:rPr>
          <w:color w:val="000000"/>
          <w:sz w:val="22"/>
          <w:szCs w:val="22"/>
        </w:rPr>
        <w:t xml:space="preserve"> ranging from graduate students</w:t>
      </w:r>
      <w:r w:rsidR="002E2B45" w:rsidRPr="00DE237E">
        <w:rPr>
          <w:color w:val="000000"/>
          <w:sz w:val="22"/>
          <w:szCs w:val="22"/>
        </w:rPr>
        <w:t xml:space="preserve"> to faculty</w:t>
      </w:r>
      <w:r w:rsidR="002968E8" w:rsidRPr="00DE237E">
        <w:rPr>
          <w:color w:val="000000"/>
          <w:sz w:val="22"/>
          <w:szCs w:val="22"/>
        </w:rPr>
        <w:t xml:space="preserve">, </w:t>
      </w:r>
      <w:r w:rsidRPr="00DE237E">
        <w:rPr>
          <w:color w:val="000000"/>
          <w:sz w:val="22"/>
          <w:szCs w:val="22"/>
        </w:rPr>
        <w:t>2022.</w:t>
      </w:r>
    </w:p>
    <w:p w14:paraId="075E0282" w14:textId="70C90C7C" w:rsidR="00006DFE" w:rsidRPr="00DE237E" w:rsidRDefault="00006DFE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color w:val="000000"/>
          <w:sz w:val="22"/>
          <w:szCs w:val="22"/>
        </w:rPr>
      </w:pPr>
      <w:r w:rsidRPr="00DE237E">
        <w:rPr>
          <w:color w:val="000000"/>
          <w:sz w:val="22"/>
          <w:szCs w:val="22"/>
        </w:rPr>
        <w:t>Lecturer</w:t>
      </w:r>
      <w:r w:rsidRPr="00DE237E">
        <w:rPr>
          <w:sz w:val="22"/>
          <w:szCs w:val="22"/>
        </w:rPr>
        <w:t xml:space="preserve"> for </w:t>
      </w:r>
      <w:r w:rsidRPr="00DE237E">
        <w:rPr>
          <w:color w:val="000000"/>
          <w:sz w:val="22"/>
          <w:szCs w:val="22"/>
        </w:rPr>
        <w:t>Local Affiliated Society (LAS) of the Microscopy Society of America (MSA) educational tour visiting ~6 regional locations in 2022, responsibility: give lectures in local microscopy society meetings to promote modern electron microscopy techniques and research at the regional level. A recent visit is the Appalachian Regional Microscopy Society (</w:t>
      </w:r>
      <w:proofErr w:type="spellStart"/>
      <w:r w:rsidRPr="00DE237E">
        <w:rPr>
          <w:color w:val="000000"/>
          <w:sz w:val="22"/>
          <w:szCs w:val="22"/>
        </w:rPr>
        <w:t>AReMS</w:t>
      </w:r>
      <w:proofErr w:type="spellEnd"/>
      <w:r w:rsidRPr="00DE237E">
        <w:rPr>
          <w:color w:val="000000"/>
          <w:sz w:val="22"/>
          <w:szCs w:val="22"/>
        </w:rPr>
        <w:t>) at University of Tennessee Knoxville. Short courses “Cryogenic Electron Microscopy for Materials Science”, one-day event, including experiments, theory and data analysis, Microscopy and Microanalysis Conferences. Attendees: ~60, ranging from undergraduate and graduate students to faculty.</w:t>
      </w:r>
    </w:p>
    <w:p w14:paraId="0F8BFB2E" w14:textId="6D5E3FF4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Lectures “Advanced Scanning Transmission electron microscopy imaging,” ORNL-CNMS user meeting, one-day event, including lectures and hands-on experiments, </w:t>
      </w:r>
      <w:r w:rsidR="00202FBB" w:rsidRPr="00DE237E">
        <w:rPr>
          <w:sz w:val="22"/>
          <w:szCs w:val="22"/>
        </w:rPr>
        <w:t>ORNL</w:t>
      </w:r>
      <w:r w:rsidR="000E67A0" w:rsidRPr="00DE237E">
        <w:rPr>
          <w:sz w:val="22"/>
          <w:szCs w:val="22"/>
        </w:rPr>
        <w:t>.</w:t>
      </w:r>
      <w:r w:rsidR="00202FBB" w:rsidRPr="00DE237E">
        <w:rPr>
          <w:sz w:val="22"/>
          <w:szCs w:val="22"/>
        </w:rPr>
        <w:t xml:space="preserve"> </w:t>
      </w:r>
      <w:r w:rsidR="00202FBB" w:rsidRPr="00DE237E">
        <w:rPr>
          <w:color w:val="000000"/>
          <w:sz w:val="22"/>
          <w:szCs w:val="22"/>
        </w:rPr>
        <w:t>Attendees: ~</w:t>
      </w:r>
      <w:r w:rsidR="000E67A0" w:rsidRPr="00DE237E">
        <w:rPr>
          <w:color w:val="000000"/>
          <w:sz w:val="22"/>
          <w:szCs w:val="22"/>
        </w:rPr>
        <w:t xml:space="preserve"> </w:t>
      </w:r>
      <w:r w:rsidR="00202FBB" w:rsidRPr="00DE237E">
        <w:rPr>
          <w:color w:val="000000"/>
          <w:sz w:val="22"/>
          <w:szCs w:val="22"/>
        </w:rPr>
        <w:t>60</w:t>
      </w:r>
      <w:r w:rsidR="00FB06ED" w:rsidRPr="00DE237E">
        <w:rPr>
          <w:color w:val="000000"/>
          <w:sz w:val="22"/>
          <w:szCs w:val="22"/>
        </w:rPr>
        <w:t>,</w:t>
      </w:r>
      <w:r w:rsidR="00202FBB" w:rsidRPr="00DE237E">
        <w:rPr>
          <w:color w:val="000000"/>
          <w:sz w:val="22"/>
          <w:szCs w:val="22"/>
        </w:rPr>
        <w:t xml:space="preserve"> </w:t>
      </w:r>
      <w:r w:rsidR="00711711" w:rsidRPr="00DE237E">
        <w:rPr>
          <w:color w:val="000000"/>
          <w:sz w:val="22"/>
          <w:szCs w:val="22"/>
        </w:rPr>
        <w:t>mixed of under</w:t>
      </w:r>
      <w:r w:rsidR="00202FBB" w:rsidRPr="00DE237E">
        <w:rPr>
          <w:color w:val="000000"/>
          <w:sz w:val="22"/>
          <w:szCs w:val="22"/>
        </w:rPr>
        <w:t xml:space="preserve">graduate </w:t>
      </w:r>
      <w:r w:rsidR="00711711" w:rsidRPr="00DE237E">
        <w:rPr>
          <w:color w:val="000000"/>
          <w:sz w:val="22"/>
          <w:szCs w:val="22"/>
        </w:rPr>
        <w:t xml:space="preserve">and graduate </w:t>
      </w:r>
      <w:r w:rsidR="00202FBB" w:rsidRPr="00DE237E">
        <w:rPr>
          <w:color w:val="000000"/>
          <w:sz w:val="22"/>
          <w:szCs w:val="22"/>
        </w:rPr>
        <w:t>students,</w:t>
      </w:r>
      <w:r w:rsidR="000E67A0" w:rsidRPr="00DE237E">
        <w:rPr>
          <w:color w:val="000000"/>
          <w:sz w:val="22"/>
          <w:szCs w:val="22"/>
        </w:rPr>
        <w:t xml:space="preserve"> </w:t>
      </w:r>
      <w:r w:rsidRPr="00DE237E">
        <w:rPr>
          <w:sz w:val="22"/>
          <w:szCs w:val="22"/>
        </w:rPr>
        <w:t>2019.</w:t>
      </w:r>
    </w:p>
    <w:p w14:paraId="082FCDA2" w14:textId="2C37A268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r w:rsidRPr="00DE237E">
        <w:rPr>
          <w:sz w:val="22"/>
          <w:szCs w:val="22"/>
        </w:rPr>
        <w:lastRenderedPageBreak/>
        <w:t>Short courses “Advanced Microscopy for Energy Materials,” Microscopy and Microanalysis conference, one-day lecture,</w:t>
      </w:r>
      <w:r w:rsidR="000E67A0" w:rsidRPr="00DE237E">
        <w:rPr>
          <w:sz w:val="22"/>
          <w:szCs w:val="22"/>
        </w:rPr>
        <w:t xml:space="preserve"> a</w:t>
      </w:r>
      <w:r w:rsidR="000E67A0" w:rsidRPr="00DE237E">
        <w:rPr>
          <w:color w:val="000000"/>
          <w:sz w:val="22"/>
          <w:szCs w:val="22"/>
        </w:rPr>
        <w:t>ttendees: ~ 80</w:t>
      </w:r>
      <w:r w:rsidR="00FB06ED" w:rsidRPr="00DE237E">
        <w:rPr>
          <w:color w:val="000000"/>
          <w:sz w:val="22"/>
          <w:szCs w:val="22"/>
        </w:rPr>
        <w:t>,</w:t>
      </w:r>
      <w:r w:rsidR="000E67A0" w:rsidRPr="00DE237E">
        <w:rPr>
          <w:color w:val="000000"/>
          <w:sz w:val="22"/>
          <w:szCs w:val="22"/>
        </w:rPr>
        <w:t xml:space="preserve"> ranging from graduate students to faculty, </w:t>
      </w:r>
      <w:r w:rsidRPr="00DE237E">
        <w:rPr>
          <w:sz w:val="22"/>
          <w:szCs w:val="22"/>
        </w:rPr>
        <w:t xml:space="preserve">Nashville </w:t>
      </w:r>
      <w:r w:rsidR="000E67A0" w:rsidRPr="00DE237E">
        <w:rPr>
          <w:sz w:val="22"/>
          <w:szCs w:val="22"/>
        </w:rPr>
        <w:t xml:space="preserve">Aug. </w:t>
      </w:r>
      <w:r w:rsidRPr="00DE237E">
        <w:rPr>
          <w:sz w:val="22"/>
          <w:szCs w:val="22"/>
        </w:rPr>
        <w:t>201</w:t>
      </w:r>
      <w:r w:rsidR="000E67A0" w:rsidRPr="00DE237E">
        <w:rPr>
          <w:sz w:val="22"/>
          <w:szCs w:val="22"/>
        </w:rPr>
        <w:t>1</w:t>
      </w:r>
      <w:r w:rsidRPr="00DE237E">
        <w:rPr>
          <w:sz w:val="22"/>
          <w:szCs w:val="22"/>
        </w:rPr>
        <w:t xml:space="preserve">. </w:t>
      </w:r>
    </w:p>
    <w:p w14:paraId="2CF082FD" w14:textId="68414D19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Lectures “Aberration Corrected Scanning Transmission Electron Microscopy,” a series of three sessions, Georgia Tech, </w:t>
      </w:r>
      <w:r w:rsidR="000E67A0" w:rsidRPr="00DE237E">
        <w:rPr>
          <w:sz w:val="22"/>
          <w:szCs w:val="22"/>
        </w:rPr>
        <w:t>a</w:t>
      </w:r>
      <w:r w:rsidR="000E67A0" w:rsidRPr="00DE237E">
        <w:rPr>
          <w:color w:val="000000"/>
          <w:sz w:val="22"/>
          <w:szCs w:val="22"/>
        </w:rPr>
        <w:t>ttendees: ~ 30</w:t>
      </w:r>
      <w:r w:rsidR="00FB06ED" w:rsidRPr="00DE237E">
        <w:rPr>
          <w:color w:val="000000"/>
          <w:sz w:val="22"/>
          <w:szCs w:val="22"/>
        </w:rPr>
        <w:t>,</w:t>
      </w:r>
      <w:r w:rsidR="000E67A0" w:rsidRPr="00DE237E">
        <w:rPr>
          <w:color w:val="000000"/>
          <w:sz w:val="22"/>
          <w:szCs w:val="22"/>
        </w:rPr>
        <w:t xml:space="preserve"> </w:t>
      </w:r>
      <w:r w:rsidR="00FB06ED" w:rsidRPr="00DE237E">
        <w:rPr>
          <w:color w:val="000000"/>
          <w:sz w:val="22"/>
          <w:szCs w:val="22"/>
        </w:rPr>
        <w:t xml:space="preserve">predominantly </w:t>
      </w:r>
      <w:r w:rsidR="000E67A0" w:rsidRPr="00DE237E">
        <w:rPr>
          <w:color w:val="000000"/>
          <w:sz w:val="22"/>
          <w:szCs w:val="22"/>
        </w:rPr>
        <w:t xml:space="preserve">graduate students and postdoc researchers, </w:t>
      </w:r>
      <w:r w:rsidRPr="00DE237E">
        <w:rPr>
          <w:sz w:val="22"/>
          <w:szCs w:val="22"/>
        </w:rPr>
        <w:t xml:space="preserve">Sept. 2017. </w:t>
      </w:r>
    </w:p>
    <w:p w14:paraId="21DDF429" w14:textId="27646847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proofErr w:type="spellStart"/>
      <w:r w:rsidRPr="00DE237E">
        <w:rPr>
          <w:sz w:val="22"/>
          <w:szCs w:val="22"/>
        </w:rPr>
        <w:t>Gatan</w:t>
      </w:r>
      <w:proofErr w:type="spellEnd"/>
      <w:r w:rsidRPr="00DE237E">
        <w:rPr>
          <w:sz w:val="22"/>
          <w:szCs w:val="22"/>
        </w:rPr>
        <w:t xml:space="preserve"> EELS school, a one-week lecture series</w:t>
      </w:r>
      <w:r w:rsidR="000E67A0" w:rsidRPr="00DE237E">
        <w:rPr>
          <w:sz w:val="22"/>
          <w:szCs w:val="22"/>
        </w:rPr>
        <w:t xml:space="preserve">. </w:t>
      </w:r>
      <w:r w:rsidRPr="00DE237E">
        <w:rPr>
          <w:sz w:val="22"/>
          <w:szCs w:val="22"/>
        </w:rPr>
        <w:t xml:space="preserve">My lectures focused on “Electron Energy Loss Spectroscopy Microscopy,” including a one-hour lecture, two 45-minute demonstration labs, and a 90-minute practical lab session including </w:t>
      </w:r>
      <w:r w:rsidR="000E67A0" w:rsidRPr="00DE237E">
        <w:rPr>
          <w:sz w:val="22"/>
          <w:szCs w:val="22"/>
        </w:rPr>
        <w:t xml:space="preserve">hands-on </w:t>
      </w:r>
      <w:r w:rsidRPr="00DE237E">
        <w:rPr>
          <w:sz w:val="22"/>
          <w:szCs w:val="22"/>
        </w:rPr>
        <w:t>data acquisition techniques in the TEM lab and data analysis procedures at an offline computer workstation</w:t>
      </w:r>
      <w:r w:rsidR="000E67A0" w:rsidRPr="00DE237E">
        <w:rPr>
          <w:sz w:val="22"/>
          <w:szCs w:val="22"/>
        </w:rPr>
        <w:t>, a</w:t>
      </w:r>
      <w:r w:rsidR="000E67A0" w:rsidRPr="00DE237E">
        <w:rPr>
          <w:color w:val="000000"/>
          <w:sz w:val="22"/>
          <w:szCs w:val="22"/>
        </w:rPr>
        <w:t>ttendees: ~ 50</w:t>
      </w:r>
      <w:r w:rsidR="00FB06ED" w:rsidRPr="00DE237E">
        <w:rPr>
          <w:color w:val="000000"/>
          <w:sz w:val="22"/>
          <w:szCs w:val="22"/>
        </w:rPr>
        <w:t>,</w:t>
      </w:r>
      <w:r w:rsidR="000E67A0" w:rsidRPr="00DE237E">
        <w:rPr>
          <w:color w:val="000000"/>
          <w:sz w:val="22"/>
          <w:szCs w:val="22"/>
        </w:rPr>
        <w:t xml:space="preserve"> </w:t>
      </w:r>
      <w:r w:rsidR="00711711" w:rsidRPr="00DE237E">
        <w:rPr>
          <w:sz w:val="22"/>
          <w:szCs w:val="22"/>
        </w:rPr>
        <w:t xml:space="preserve">predominantly </w:t>
      </w:r>
      <w:r w:rsidR="000E67A0" w:rsidRPr="00DE237E">
        <w:rPr>
          <w:color w:val="000000"/>
          <w:sz w:val="22"/>
          <w:szCs w:val="22"/>
        </w:rPr>
        <w:t>graduate students</w:t>
      </w:r>
      <w:r w:rsidR="00711711" w:rsidRPr="00DE237E">
        <w:rPr>
          <w:color w:val="000000"/>
          <w:sz w:val="22"/>
          <w:szCs w:val="22"/>
        </w:rPr>
        <w:t xml:space="preserve"> and</w:t>
      </w:r>
      <w:r w:rsidR="000E67A0" w:rsidRPr="00DE237E">
        <w:rPr>
          <w:color w:val="000000"/>
          <w:sz w:val="22"/>
          <w:szCs w:val="22"/>
        </w:rPr>
        <w:t xml:space="preserve"> junior </w:t>
      </w:r>
      <w:r w:rsidR="00FB06ED" w:rsidRPr="00DE237E">
        <w:rPr>
          <w:color w:val="000000"/>
          <w:sz w:val="22"/>
          <w:szCs w:val="22"/>
        </w:rPr>
        <w:t xml:space="preserve">scientists, </w:t>
      </w:r>
      <w:proofErr w:type="spellStart"/>
      <w:r w:rsidR="00FB06ED" w:rsidRPr="00DE237E">
        <w:rPr>
          <w:sz w:val="22"/>
          <w:szCs w:val="22"/>
        </w:rPr>
        <w:t>Gatan</w:t>
      </w:r>
      <w:proofErr w:type="spellEnd"/>
      <w:r w:rsidR="00ED2FEA" w:rsidRPr="00DE237E">
        <w:rPr>
          <w:sz w:val="22"/>
          <w:szCs w:val="22"/>
        </w:rPr>
        <w:t xml:space="preserve">, </w:t>
      </w:r>
      <w:r w:rsidR="00DE60CE" w:rsidRPr="00DE237E">
        <w:rPr>
          <w:sz w:val="22"/>
          <w:szCs w:val="22"/>
        </w:rPr>
        <w:t>2008.</w:t>
      </w:r>
    </w:p>
    <w:p w14:paraId="5AEC90F9" w14:textId="0E789B73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>“Structural and Characterization of Engineering Materials,” undergraduate course, Department of Chemical Engineering &amp; Materials Science, UC Davis, teaching assistantship, responsibility: developing course curriculum, teaching laboratory classes, and grading</w:t>
      </w:r>
      <w:r w:rsidR="00062D68" w:rsidRPr="00DE237E">
        <w:rPr>
          <w:sz w:val="22"/>
          <w:szCs w:val="22"/>
        </w:rPr>
        <w:t>, 2004.</w:t>
      </w:r>
      <w:r w:rsidRPr="00DE237E">
        <w:rPr>
          <w:sz w:val="22"/>
          <w:szCs w:val="22"/>
        </w:rPr>
        <w:t xml:space="preserve">  </w:t>
      </w:r>
    </w:p>
    <w:p w14:paraId="4082969F" w14:textId="7D35B191" w:rsidR="001830B8" w:rsidRPr="00DE237E" w:rsidRDefault="001830B8" w:rsidP="00A56253">
      <w:pPr>
        <w:numPr>
          <w:ilvl w:val="0"/>
          <w:numId w:val="1"/>
        </w:numPr>
        <w:tabs>
          <w:tab w:val="left" w:pos="0"/>
          <w:tab w:val="left" w:pos="360"/>
        </w:tabs>
        <w:ind w:left="270" w:hanging="270"/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 “Advanced Electron Microscopy,” graduate course, Department of Chemical Engineering &amp; Materials Science, UC Davis, teaching assistantship, responsibility: developing course curriculum, teaching laboratory classes, and grading</w:t>
      </w:r>
      <w:r w:rsidR="00062D68" w:rsidRPr="00DE237E">
        <w:rPr>
          <w:sz w:val="22"/>
          <w:szCs w:val="22"/>
        </w:rPr>
        <w:t>, 2004.</w:t>
      </w:r>
      <w:r w:rsidRPr="00DE237E">
        <w:rPr>
          <w:sz w:val="22"/>
          <w:szCs w:val="22"/>
        </w:rPr>
        <w:t xml:space="preserve"> </w:t>
      </w:r>
    </w:p>
    <w:p w14:paraId="29A51353" w14:textId="42B1DED3" w:rsidR="00AA0797" w:rsidRPr="00DE237E" w:rsidRDefault="00AA0797" w:rsidP="006369DE">
      <w:pPr>
        <w:tabs>
          <w:tab w:val="left" w:pos="0"/>
        </w:tabs>
        <w:jc w:val="both"/>
        <w:rPr>
          <w:sz w:val="22"/>
          <w:szCs w:val="22"/>
        </w:rPr>
      </w:pPr>
    </w:p>
    <w:p w14:paraId="4FEB245F" w14:textId="119D5E62" w:rsidR="001506E8" w:rsidRPr="00DE237E" w:rsidRDefault="001506E8" w:rsidP="000954F5">
      <w:pPr>
        <w:tabs>
          <w:tab w:val="left" w:pos="0"/>
        </w:tabs>
        <w:jc w:val="both"/>
        <w:rPr>
          <w:i/>
          <w:iCs/>
          <w:sz w:val="22"/>
          <w:szCs w:val="22"/>
          <w:u w:val="single"/>
        </w:rPr>
      </w:pPr>
      <w:r w:rsidRPr="00DE237E">
        <w:rPr>
          <w:i/>
          <w:iCs/>
          <w:sz w:val="22"/>
          <w:szCs w:val="22"/>
          <w:u w:val="single"/>
        </w:rPr>
        <w:t xml:space="preserve">Postdoctoral Scholars Supervised: </w:t>
      </w:r>
    </w:p>
    <w:p w14:paraId="2F13CE54" w14:textId="77777777" w:rsidR="00812E8B" w:rsidRPr="00DE237E" w:rsidRDefault="00812E8B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Kartik Venkatraman, 2020-present,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E237E">
        <w:rPr>
          <w:rFonts w:ascii="Times New Roman" w:hAnsi="Times New Roman"/>
          <w:i/>
          <w:iCs/>
          <w:sz w:val="22"/>
          <w:szCs w:val="22"/>
        </w:rPr>
        <w:t>Probing</w:t>
      </w:r>
      <w:proofErr w:type="gramEnd"/>
      <w:r w:rsidRPr="00DE237E">
        <w:rPr>
          <w:rFonts w:ascii="Times New Roman" w:hAnsi="Times New Roman"/>
          <w:i/>
          <w:iCs/>
          <w:sz w:val="22"/>
          <w:szCs w:val="22"/>
        </w:rPr>
        <w:t xml:space="preserve"> interfacial ion transport behavior in lithium ion conductors using vibration spectroscopy in a STEM</w:t>
      </w:r>
      <w:r w:rsidRPr="00DE237E">
        <w:rPr>
          <w:rFonts w:ascii="Times New Roman" w:hAnsi="Times New Roman"/>
          <w:sz w:val="22"/>
          <w:szCs w:val="22"/>
        </w:rPr>
        <w:t>.</w:t>
      </w:r>
    </w:p>
    <w:p w14:paraId="25DF3400" w14:textId="77777777" w:rsidR="00812E8B" w:rsidRPr="00DE237E" w:rsidRDefault="00812E8B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Joy Chao, 2020-present,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gramStart"/>
      <w:r w:rsidRPr="00DE237E">
        <w:rPr>
          <w:rFonts w:ascii="Times New Roman" w:hAnsi="Times New Roman"/>
          <w:i/>
          <w:iCs/>
          <w:sz w:val="22"/>
          <w:szCs w:val="22"/>
        </w:rPr>
        <w:t>Understanding</w:t>
      </w:r>
      <w:proofErr w:type="gramEnd"/>
      <w:r w:rsidRPr="00DE237E">
        <w:rPr>
          <w:rFonts w:ascii="Times New Roman" w:hAnsi="Times New Roman"/>
          <w:i/>
          <w:iCs/>
          <w:sz w:val="22"/>
          <w:szCs w:val="22"/>
        </w:rPr>
        <w:t xml:space="preserve"> phase transformation in van der Waals interlayer-coupled materials using cryogenic atomic resolution STEM</w:t>
      </w:r>
      <w:r w:rsidRPr="00DE237E">
        <w:rPr>
          <w:rFonts w:ascii="Times New Roman" w:hAnsi="Times New Roman"/>
          <w:sz w:val="22"/>
          <w:szCs w:val="22"/>
        </w:rPr>
        <w:t xml:space="preserve">. </w:t>
      </w:r>
    </w:p>
    <w:p w14:paraId="7EDAA269" w14:textId="77777777" w:rsidR="00812E8B" w:rsidRPr="00DE237E" w:rsidRDefault="00812E8B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Zhennan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Huang, 2019-present, </w:t>
      </w:r>
      <w:proofErr w:type="gramStart"/>
      <w:r w:rsidRPr="00DE237E">
        <w:rPr>
          <w:rFonts w:ascii="Times New Roman" w:hAnsi="Times New Roman"/>
          <w:i/>
          <w:iCs/>
          <w:sz w:val="22"/>
          <w:szCs w:val="22"/>
        </w:rPr>
        <w:t>Revealing</w:t>
      </w:r>
      <w:proofErr w:type="gramEnd"/>
      <w:r w:rsidRPr="00DE237E">
        <w:rPr>
          <w:rFonts w:ascii="Times New Roman" w:hAnsi="Times New Roman"/>
          <w:i/>
          <w:iCs/>
          <w:sz w:val="22"/>
          <w:szCs w:val="22"/>
        </w:rPr>
        <w:t xml:space="preserve"> dynamic evolutions of strong metal-support interactions (SMSI) in high entropy metal catalysts on oxide supports using in situ environmental cell microscopy</w:t>
      </w:r>
      <w:r w:rsidRPr="00DE237E">
        <w:rPr>
          <w:rFonts w:ascii="Times New Roman" w:hAnsi="Times New Roman"/>
          <w:sz w:val="22"/>
          <w:szCs w:val="22"/>
        </w:rPr>
        <w:t xml:space="preserve">. </w:t>
      </w:r>
    </w:p>
    <w:p w14:paraId="05A07410" w14:textId="046F4CF2" w:rsidR="00ED2FEA" w:rsidRPr="00DE237E" w:rsidRDefault="001506E8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Cheng Ma</w:t>
      </w:r>
      <w:r w:rsidR="00DD4CFD" w:rsidRPr="00DE237E">
        <w:rPr>
          <w:rFonts w:ascii="Times New Roman" w:hAnsi="Times New Roman"/>
          <w:sz w:val="22"/>
          <w:szCs w:val="22"/>
        </w:rPr>
        <w:t xml:space="preserve">, </w:t>
      </w:r>
      <w:r w:rsidR="00062D68" w:rsidRPr="00DE237E">
        <w:rPr>
          <w:rFonts w:ascii="Times New Roman" w:hAnsi="Times New Roman"/>
          <w:i/>
          <w:iCs/>
          <w:sz w:val="22"/>
          <w:szCs w:val="22"/>
        </w:rPr>
        <w:t xml:space="preserve">Elucidating ion transport mechanism in </w:t>
      </w:r>
      <w:r w:rsidR="00DD4CFD" w:rsidRPr="00DE237E">
        <w:rPr>
          <w:rFonts w:ascii="Times New Roman" w:hAnsi="Times New Roman"/>
          <w:i/>
          <w:iCs/>
          <w:sz w:val="22"/>
          <w:szCs w:val="22"/>
        </w:rPr>
        <w:t xml:space="preserve">novel </w:t>
      </w:r>
      <w:r w:rsidR="00062D68" w:rsidRPr="00DE237E">
        <w:rPr>
          <w:rFonts w:ascii="Times New Roman" w:hAnsi="Times New Roman"/>
          <w:i/>
          <w:iCs/>
          <w:sz w:val="22"/>
          <w:szCs w:val="22"/>
        </w:rPr>
        <w:t xml:space="preserve">solid electrolytes for all </w:t>
      </w:r>
      <w:r w:rsidR="00DD4CFD" w:rsidRPr="00DE237E">
        <w:rPr>
          <w:rFonts w:ascii="Times New Roman" w:hAnsi="Times New Roman"/>
          <w:i/>
          <w:iCs/>
          <w:sz w:val="22"/>
          <w:szCs w:val="22"/>
        </w:rPr>
        <w:t>solid-state</w:t>
      </w:r>
      <w:r w:rsidR="00062D68" w:rsidRPr="00DE237E">
        <w:rPr>
          <w:rFonts w:ascii="Times New Roman" w:hAnsi="Times New Roman"/>
          <w:i/>
          <w:iCs/>
          <w:sz w:val="22"/>
          <w:szCs w:val="22"/>
        </w:rPr>
        <w:t xml:space="preserve"> batteries</w:t>
      </w:r>
      <w:r w:rsidR="00DD4CFD" w:rsidRPr="00DE237E">
        <w:rPr>
          <w:rFonts w:ascii="Times New Roman" w:hAnsi="Times New Roman"/>
          <w:sz w:val="22"/>
          <w:szCs w:val="22"/>
        </w:rPr>
        <w:t xml:space="preserve">, </w:t>
      </w:r>
      <w:r w:rsidR="0008408B" w:rsidRPr="00DE237E">
        <w:rPr>
          <w:rFonts w:ascii="Times New Roman" w:hAnsi="Times New Roman"/>
          <w:sz w:val="22"/>
          <w:szCs w:val="22"/>
        </w:rPr>
        <w:t xml:space="preserve">2013-2016, </w:t>
      </w:r>
      <w:r w:rsidR="00DD4CFD" w:rsidRPr="00DE237E">
        <w:rPr>
          <w:rFonts w:ascii="Times New Roman" w:hAnsi="Times New Roman"/>
          <w:sz w:val="22"/>
          <w:szCs w:val="22"/>
        </w:rPr>
        <w:t>currently</w:t>
      </w:r>
      <w:r w:rsidRPr="00DE237E">
        <w:rPr>
          <w:rFonts w:ascii="Times New Roman" w:hAnsi="Times New Roman"/>
          <w:sz w:val="22"/>
          <w:szCs w:val="22"/>
        </w:rPr>
        <w:t xml:space="preserve"> a professor at USTC, China</w:t>
      </w:r>
      <w:r w:rsidR="0008408B" w:rsidRPr="00DE237E">
        <w:rPr>
          <w:rFonts w:ascii="Times New Roman" w:hAnsi="Times New Roman"/>
          <w:sz w:val="22"/>
          <w:szCs w:val="22"/>
        </w:rPr>
        <w:t>.</w:t>
      </w:r>
    </w:p>
    <w:p w14:paraId="3781D336" w14:textId="35945635" w:rsidR="00ED2FEA" w:rsidRPr="00DE237E" w:rsidRDefault="001506E8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Wenpei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Gao</w:t>
      </w:r>
      <w:r w:rsidR="00DD4CFD" w:rsidRPr="00DE237E">
        <w:rPr>
          <w:rFonts w:ascii="Times New Roman" w:hAnsi="Times New Roman"/>
          <w:sz w:val="22"/>
          <w:szCs w:val="22"/>
        </w:rPr>
        <w:t>,</w:t>
      </w:r>
      <w:r w:rsidR="00A525B7" w:rsidRPr="00DE237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6F57D8" w:rsidRPr="00DE237E">
        <w:rPr>
          <w:rFonts w:ascii="Times New Roman" w:hAnsi="Times New Roman"/>
          <w:i/>
          <w:iCs/>
          <w:sz w:val="22"/>
          <w:szCs w:val="22"/>
        </w:rPr>
        <w:t>Understanding</w:t>
      </w:r>
      <w:proofErr w:type="gramEnd"/>
      <w:r w:rsidR="00DD4CFD" w:rsidRPr="00DE237E">
        <w:rPr>
          <w:rFonts w:ascii="Times New Roman" w:hAnsi="Times New Roman"/>
          <w:i/>
          <w:iCs/>
          <w:sz w:val="22"/>
          <w:szCs w:val="22"/>
        </w:rPr>
        <w:t xml:space="preserve"> synthesis mechanism of core-shell catalysts using in situ liquid electron microscopy</w:t>
      </w:r>
      <w:r w:rsidR="00DD4CFD" w:rsidRPr="00DE237E">
        <w:rPr>
          <w:rFonts w:ascii="Times New Roman" w:hAnsi="Times New Roman"/>
          <w:sz w:val="22"/>
          <w:szCs w:val="22"/>
        </w:rPr>
        <w:t xml:space="preserve">, </w:t>
      </w:r>
      <w:r w:rsidR="0008408B" w:rsidRPr="00DE237E">
        <w:rPr>
          <w:rFonts w:ascii="Times New Roman" w:hAnsi="Times New Roman"/>
          <w:sz w:val="22"/>
          <w:szCs w:val="22"/>
        </w:rPr>
        <w:t xml:space="preserve">2015-2016, </w:t>
      </w:r>
      <w:r w:rsidRPr="00DE237E">
        <w:rPr>
          <w:rFonts w:ascii="Times New Roman" w:hAnsi="Times New Roman"/>
          <w:sz w:val="22"/>
          <w:szCs w:val="22"/>
        </w:rPr>
        <w:t>currently an assistant professor at NCSU</w:t>
      </w:r>
      <w:r w:rsidR="0008408B" w:rsidRPr="00DE237E">
        <w:rPr>
          <w:rFonts w:ascii="Times New Roman" w:hAnsi="Times New Roman"/>
          <w:sz w:val="22"/>
          <w:szCs w:val="22"/>
        </w:rPr>
        <w:t>.</w:t>
      </w:r>
    </w:p>
    <w:p w14:paraId="270A94BA" w14:textId="3080C3C9" w:rsidR="00ED2FEA" w:rsidRPr="00DE237E" w:rsidRDefault="001506E8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Xiaoming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Liu</w:t>
      </w:r>
      <w:r w:rsidR="0008408B" w:rsidRPr="00DE237E">
        <w:rPr>
          <w:rFonts w:ascii="Times New Roman" w:hAnsi="Times New Roman"/>
          <w:sz w:val="22"/>
          <w:szCs w:val="22"/>
        </w:rPr>
        <w:t xml:space="preserve">, </w:t>
      </w:r>
      <w:r w:rsidR="00DD4CFD" w:rsidRPr="00DE237E">
        <w:rPr>
          <w:rFonts w:ascii="Times New Roman" w:hAnsi="Times New Roman"/>
          <w:i/>
          <w:iCs/>
          <w:sz w:val="22"/>
          <w:szCs w:val="22"/>
        </w:rPr>
        <w:t>Designing</w:t>
      </w:r>
      <w:r w:rsidR="0008408B" w:rsidRPr="00DE237E">
        <w:rPr>
          <w:rFonts w:ascii="Times New Roman" w:hAnsi="Times New Roman"/>
          <w:i/>
          <w:iCs/>
          <w:sz w:val="22"/>
          <w:szCs w:val="22"/>
        </w:rPr>
        <w:t xml:space="preserve"> novel electrode-electrolyte interfaces towards facile ion conduction and excellent cycling stability</w:t>
      </w:r>
      <w:r w:rsidR="0008408B" w:rsidRPr="00DE237E">
        <w:rPr>
          <w:rFonts w:ascii="Times New Roman" w:hAnsi="Times New Roman"/>
          <w:sz w:val="22"/>
          <w:szCs w:val="22"/>
        </w:rPr>
        <w:t>,</w:t>
      </w:r>
      <w:r w:rsidR="00DD4CFD" w:rsidRPr="00DE237E">
        <w:rPr>
          <w:rFonts w:ascii="Times New Roman" w:hAnsi="Times New Roman"/>
          <w:sz w:val="22"/>
          <w:szCs w:val="22"/>
        </w:rPr>
        <w:t xml:space="preserve"> </w:t>
      </w:r>
      <w:r w:rsidR="00D3013A" w:rsidRPr="00DE237E">
        <w:rPr>
          <w:rFonts w:ascii="Times New Roman" w:hAnsi="Times New Roman"/>
          <w:sz w:val="22"/>
          <w:szCs w:val="22"/>
        </w:rPr>
        <w:t xml:space="preserve">2016-2019, </w:t>
      </w:r>
      <w:r w:rsidRPr="00DE237E">
        <w:rPr>
          <w:rFonts w:ascii="Times New Roman" w:hAnsi="Times New Roman"/>
          <w:sz w:val="22"/>
          <w:szCs w:val="22"/>
        </w:rPr>
        <w:t>currently a scientist at 24M</w:t>
      </w:r>
      <w:r w:rsidR="00D3013A" w:rsidRPr="00DE237E">
        <w:rPr>
          <w:rFonts w:ascii="Times New Roman" w:hAnsi="Times New Roman"/>
          <w:sz w:val="22"/>
          <w:szCs w:val="22"/>
        </w:rPr>
        <w:t>.</w:t>
      </w:r>
      <w:r w:rsidRPr="00DE237E">
        <w:rPr>
          <w:rFonts w:ascii="Times New Roman" w:hAnsi="Times New Roman"/>
          <w:sz w:val="22"/>
          <w:szCs w:val="22"/>
        </w:rPr>
        <w:t xml:space="preserve"> </w:t>
      </w:r>
    </w:p>
    <w:p w14:paraId="5B674F9F" w14:textId="52B0F0DA" w:rsidR="00ED2FEA" w:rsidRPr="00DE237E" w:rsidRDefault="001506E8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Michael Zachman</w:t>
      </w:r>
      <w:r w:rsidR="00D3013A" w:rsidRPr="00DE237E">
        <w:rPr>
          <w:rFonts w:ascii="Times New Roman" w:hAnsi="Times New Roman"/>
          <w:sz w:val="22"/>
          <w:szCs w:val="22"/>
        </w:rPr>
        <w:t xml:space="preserve">, 2018-2019, </w:t>
      </w:r>
      <w:r w:rsidR="00D3013A" w:rsidRPr="00DE237E">
        <w:rPr>
          <w:rFonts w:ascii="Times New Roman" w:hAnsi="Times New Roman"/>
          <w:i/>
          <w:iCs/>
          <w:sz w:val="22"/>
          <w:szCs w:val="22"/>
        </w:rPr>
        <w:t>Developing 4d-STEM based differential phase contrast imaging for energy and quantum materials</w:t>
      </w:r>
      <w:r w:rsidR="00D3013A" w:rsidRPr="00DE237E">
        <w:rPr>
          <w:rFonts w:ascii="Times New Roman" w:hAnsi="Times New Roman"/>
          <w:sz w:val="22"/>
          <w:szCs w:val="22"/>
        </w:rPr>
        <w:t xml:space="preserve">, </w:t>
      </w:r>
      <w:r w:rsidRPr="00DE237E">
        <w:rPr>
          <w:rFonts w:ascii="Times New Roman" w:hAnsi="Times New Roman"/>
          <w:sz w:val="22"/>
          <w:szCs w:val="22"/>
        </w:rPr>
        <w:t>currently a staff scientist at ORNL</w:t>
      </w:r>
      <w:r w:rsidR="00D3013A" w:rsidRPr="00DE237E">
        <w:rPr>
          <w:rFonts w:ascii="Times New Roman" w:hAnsi="Times New Roman"/>
          <w:sz w:val="22"/>
          <w:szCs w:val="22"/>
        </w:rPr>
        <w:t>.</w:t>
      </w:r>
      <w:r w:rsidRPr="00DE237E">
        <w:rPr>
          <w:rFonts w:ascii="Times New Roman" w:hAnsi="Times New Roman"/>
          <w:sz w:val="22"/>
          <w:szCs w:val="22"/>
        </w:rPr>
        <w:t xml:space="preserve"> </w:t>
      </w:r>
    </w:p>
    <w:p w14:paraId="3B635DDE" w14:textId="7F0D1BDF" w:rsidR="00ED2FEA" w:rsidRPr="00DE237E" w:rsidRDefault="001506E8" w:rsidP="0014350C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Qiang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Zheng</w:t>
      </w:r>
      <w:r w:rsidR="00D3013A" w:rsidRPr="00DE237E">
        <w:rPr>
          <w:rFonts w:ascii="Times New Roman" w:hAnsi="Times New Roman"/>
          <w:sz w:val="22"/>
          <w:szCs w:val="22"/>
        </w:rPr>
        <w:t xml:space="preserve">, </w:t>
      </w:r>
      <w:r w:rsidR="00D3013A" w:rsidRPr="00DE237E">
        <w:rPr>
          <w:rFonts w:ascii="Times New Roman" w:hAnsi="Times New Roman"/>
          <w:i/>
          <w:iCs/>
          <w:sz w:val="22"/>
          <w:szCs w:val="22"/>
        </w:rPr>
        <w:t>Imaging localized electrons in quantum materials using differential phase contrast imaging</w:t>
      </w:r>
      <w:r w:rsidR="00D3013A" w:rsidRPr="00DE237E">
        <w:rPr>
          <w:rFonts w:ascii="Times New Roman" w:hAnsi="Times New Roman"/>
          <w:sz w:val="22"/>
          <w:szCs w:val="22"/>
        </w:rPr>
        <w:t>,</w:t>
      </w:r>
      <w:r w:rsidRPr="00DE237E">
        <w:rPr>
          <w:rFonts w:ascii="Times New Roman" w:hAnsi="Times New Roman"/>
          <w:sz w:val="22"/>
          <w:szCs w:val="22"/>
        </w:rPr>
        <w:t xml:space="preserve"> </w:t>
      </w:r>
      <w:r w:rsidR="00A525B7" w:rsidRPr="00DE237E">
        <w:rPr>
          <w:rFonts w:ascii="Times New Roman" w:hAnsi="Times New Roman"/>
          <w:sz w:val="22"/>
          <w:szCs w:val="22"/>
        </w:rPr>
        <w:t xml:space="preserve">2017-2019, </w:t>
      </w:r>
      <w:r w:rsidRPr="00DE237E">
        <w:rPr>
          <w:rFonts w:ascii="Times New Roman" w:hAnsi="Times New Roman"/>
          <w:sz w:val="22"/>
          <w:szCs w:val="22"/>
        </w:rPr>
        <w:t>currently a professor in Beijing Institute of </w:t>
      </w:r>
      <w:proofErr w:type="spellStart"/>
      <w:r w:rsidRPr="00DE237E">
        <w:rPr>
          <w:rFonts w:ascii="Times New Roman" w:hAnsi="Times New Roman"/>
          <w:sz w:val="22"/>
          <w:szCs w:val="22"/>
        </w:rPr>
        <w:t>Nanoenergy</w:t>
      </w:r>
      <w:proofErr w:type="spellEnd"/>
      <w:r w:rsidRPr="00DE237E">
        <w:rPr>
          <w:rFonts w:ascii="Times New Roman" w:hAnsi="Times New Roman"/>
          <w:sz w:val="22"/>
          <w:szCs w:val="22"/>
        </w:rPr>
        <w:t> and </w:t>
      </w:r>
      <w:proofErr w:type="spellStart"/>
      <w:r w:rsidRPr="00DE237E">
        <w:rPr>
          <w:rFonts w:ascii="Times New Roman" w:hAnsi="Times New Roman"/>
          <w:sz w:val="22"/>
          <w:szCs w:val="22"/>
        </w:rPr>
        <w:t>Nanosystems</w:t>
      </w:r>
      <w:proofErr w:type="spellEnd"/>
      <w:r w:rsidR="00A525B7" w:rsidRPr="00DE237E">
        <w:rPr>
          <w:rFonts w:ascii="Times New Roman" w:hAnsi="Times New Roman"/>
          <w:sz w:val="22"/>
          <w:szCs w:val="22"/>
        </w:rPr>
        <w:t>.</w:t>
      </w:r>
    </w:p>
    <w:p w14:paraId="28A35609" w14:textId="337C915D" w:rsidR="009E6A94" w:rsidRPr="00DE237E" w:rsidRDefault="00A87828" w:rsidP="000954F5">
      <w:pPr>
        <w:tabs>
          <w:tab w:val="left" w:pos="0"/>
        </w:tabs>
        <w:jc w:val="both"/>
        <w:rPr>
          <w:i/>
          <w:iCs/>
          <w:sz w:val="22"/>
          <w:szCs w:val="22"/>
          <w:u w:val="single"/>
        </w:rPr>
      </w:pPr>
      <w:r w:rsidRPr="00DE237E">
        <w:rPr>
          <w:i/>
          <w:iCs/>
          <w:sz w:val="22"/>
          <w:szCs w:val="22"/>
          <w:u w:val="single"/>
        </w:rPr>
        <w:t>Graduate Students</w:t>
      </w:r>
      <w:r w:rsidR="00DE7FDA" w:rsidRPr="00DE237E">
        <w:rPr>
          <w:i/>
          <w:iCs/>
          <w:sz w:val="22"/>
          <w:szCs w:val="22"/>
          <w:u w:val="single"/>
        </w:rPr>
        <w:t xml:space="preserve"> supervised</w:t>
      </w:r>
      <w:r w:rsidR="009E6A94" w:rsidRPr="00DE237E">
        <w:rPr>
          <w:i/>
          <w:iCs/>
          <w:sz w:val="22"/>
          <w:szCs w:val="22"/>
          <w:u w:val="single"/>
        </w:rPr>
        <w:t>:</w:t>
      </w:r>
    </w:p>
    <w:p w14:paraId="2C6BFF4C" w14:textId="77777777" w:rsidR="00F559C4" w:rsidRPr="00DE237E" w:rsidRDefault="00F559C4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Jacob Smith, </w:t>
      </w:r>
      <w:r w:rsidRPr="00DE237E">
        <w:rPr>
          <w:rFonts w:ascii="Times New Roman" w:hAnsi="Times New Roman"/>
          <w:i/>
          <w:iCs/>
          <w:sz w:val="22"/>
          <w:szCs w:val="22"/>
        </w:rPr>
        <w:t>Machine Learning based data acquisition and analysis for cryogenic 4D-STEM</w:t>
      </w:r>
      <w:r w:rsidRPr="00DE237E">
        <w:rPr>
          <w:rFonts w:ascii="Times New Roman" w:hAnsi="Times New Roman"/>
          <w:sz w:val="22"/>
          <w:szCs w:val="22"/>
        </w:rPr>
        <w:t xml:space="preserve">, Ph.D. expected 2024, home university: NCSU, university advisor: </w:t>
      </w:r>
      <w:proofErr w:type="spellStart"/>
      <w:r w:rsidRPr="00DE237E">
        <w:rPr>
          <w:rFonts w:ascii="Times New Roman" w:hAnsi="Times New Roman"/>
          <w:sz w:val="22"/>
          <w:szCs w:val="22"/>
        </w:rPr>
        <w:t>Wenpei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Gao, period at ORNL: 2021-present.</w:t>
      </w:r>
    </w:p>
    <w:p w14:paraId="6146496B" w14:textId="77777777" w:rsidR="00D92823" w:rsidRPr="00DE237E" w:rsidRDefault="00D92823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Navnidhi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Upadhyay, </w:t>
      </w:r>
      <w:r w:rsidRPr="00DE237E">
        <w:rPr>
          <w:rFonts w:ascii="Times New Roman" w:hAnsi="Times New Roman"/>
          <w:i/>
          <w:iCs/>
          <w:sz w:val="22"/>
          <w:szCs w:val="22"/>
        </w:rPr>
        <w:t>Low-energy memristors &amp; high-</w:t>
      </w:r>
      <w:proofErr w:type="spellStart"/>
      <w:r w:rsidRPr="00DE237E">
        <w:rPr>
          <w:rFonts w:ascii="Times New Roman" w:hAnsi="Times New Roman"/>
          <w:i/>
          <w:iCs/>
          <w:sz w:val="22"/>
          <w:szCs w:val="22"/>
        </w:rPr>
        <w:t>nonlinerarity</w:t>
      </w:r>
      <w:proofErr w:type="spellEnd"/>
      <w:r w:rsidRPr="00DE237E">
        <w:rPr>
          <w:rFonts w:ascii="Times New Roman" w:hAnsi="Times New Roman"/>
          <w:i/>
          <w:iCs/>
          <w:sz w:val="22"/>
          <w:szCs w:val="22"/>
        </w:rPr>
        <w:t xml:space="preserve"> selector for dense passive </w:t>
      </w:r>
      <w:proofErr w:type="gramStart"/>
      <w:r w:rsidRPr="00DE237E">
        <w:rPr>
          <w:rFonts w:ascii="Times New Roman" w:hAnsi="Times New Roman"/>
          <w:i/>
          <w:iCs/>
          <w:sz w:val="22"/>
          <w:szCs w:val="22"/>
        </w:rPr>
        <w:t>cross-bar</w:t>
      </w:r>
      <w:proofErr w:type="gramEnd"/>
      <w:r w:rsidRPr="00DE237E">
        <w:rPr>
          <w:rFonts w:ascii="Times New Roman" w:hAnsi="Times New Roman"/>
          <w:i/>
          <w:iCs/>
          <w:sz w:val="22"/>
          <w:szCs w:val="22"/>
        </w:rPr>
        <w:t xml:space="preserve"> arrays</w:t>
      </w:r>
      <w:r w:rsidRPr="00DE237E">
        <w:rPr>
          <w:rFonts w:ascii="Times New Roman" w:hAnsi="Times New Roman"/>
          <w:sz w:val="22"/>
          <w:szCs w:val="22"/>
        </w:rPr>
        <w:t xml:space="preserve">, Ph.D. 2020, home university: UMass Amherst, university advisor: Joshua Yang, period at ORNL: 2019-2020, currently an </w:t>
      </w:r>
      <w:r w:rsidRPr="00DE237E">
        <w:rPr>
          <w:rFonts w:ascii="Times New Roman" w:hAnsi="Times New Roman"/>
          <w:sz w:val="22"/>
          <w:szCs w:val="22"/>
          <w:shd w:val="clear" w:color="auto" w:fill="FFFFFF"/>
        </w:rPr>
        <w:t>R &amp; D Engineer at EMD Electronics</w:t>
      </w:r>
      <w:r w:rsidRPr="00DE237E">
        <w:rPr>
          <w:rFonts w:ascii="Times New Roman" w:hAnsi="Times New Roman"/>
          <w:sz w:val="22"/>
          <w:szCs w:val="22"/>
        </w:rPr>
        <w:t xml:space="preserve">.   </w:t>
      </w:r>
    </w:p>
    <w:p w14:paraId="1E1560B4" w14:textId="00C97471" w:rsidR="00D92823" w:rsidRPr="00DE237E" w:rsidRDefault="00D92823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Haoyang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Ni, </w:t>
      </w:r>
      <w:r w:rsidRPr="00DE237E">
        <w:rPr>
          <w:rFonts w:ascii="Times New Roman" w:hAnsi="Times New Roman"/>
          <w:i/>
          <w:iCs/>
          <w:sz w:val="22"/>
          <w:szCs w:val="22"/>
        </w:rPr>
        <w:t>understanding charge-lattice-spin interplay in van der Waals layered MnBi2Te4-family materials via cryogenic Lorentz 4D-STEM,</w:t>
      </w:r>
      <w:r w:rsidRPr="00DE237E">
        <w:rPr>
          <w:rFonts w:ascii="Times New Roman" w:hAnsi="Times New Roman"/>
          <w:sz w:val="22"/>
          <w:szCs w:val="22"/>
        </w:rPr>
        <w:t xml:space="preserve"> Ph.D. expected 2024, home university: University of Illinois, Urbana-Champaign, university advisor: Ji</w:t>
      </w:r>
      <w:r w:rsidR="007F3716" w:rsidRPr="00DE237E">
        <w:rPr>
          <w:rFonts w:ascii="Times New Roman" w:hAnsi="Times New Roman"/>
          <w:sz w:val="22"/>
          <w:szCs w:val="22"/>
        </w:rPr>
        <w:t>m</w:t>
      </w:r>
      <w:r w:rsidRPr="00DE23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237E">
        <w:rPr>
          <w:rFonts w:ascii="Times New Roman" w:hAnsi="Times New Roman"/>
          <w:sz w:val="22"/>
          <w:szCs w:val="22"/>
        </w:rPr>
        <w:t>Zuo</w:t>
      </w:r>
      <w:proofErr w:type="spellEnd"/>
      <w:r w:rsidRPr="00DE237E">
        <w:rPr>
          <w:rFonts w:ascii="Times New Roman" w:hAnsi="Times New Roman"/>
          <w:sz w:val="22"/>
          <w:szCs w:val="22"/>
        </w:rPr>
        <w:t>, period at ORNL: 2021-present.</w:t>
      </w:r>
    </w:p>
    <w:p w14:paraId="1337CD63" w14:textId="62926BC6" w:rsidR="005B3A93" w:rsidRPr="00DE237E" w:rsidRDefault="00405C19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Zach Hood, </w:t>
      </w:r>
      <w:r w:rsidR="005B3A93" w:rsidRPr="00DE237E">
        <w:rPr>
          <w:rFonts w:ascii="Times New Roman" w:hAnsi="Times New Roman"/>
          <w:i/>
          <w:iCs/>
          <w:sz w:val="22"/>
          <w:szCs w:val="22"/>
        </w:rPr>
        <w:t xml:space="preserve">Lithium and sodium solid electrolytes for </w:t>
      </w:r>
      <w:proofErr w:type="spellStart"/>
      <w:r w:rsidR="005B3A93" w:rsidRPr="00DE237E">
        <w:rPr>
          <w:rFonts w:ascii="Times New Roman" w:hAnsi="Times New Roman"/>
          <w:i/>
          <w:iCs/>
          <w:sz w:val="22"/>
          <w:szCs w:val="22"/>
        </w:rPr>
        <w:t>nextgeneration</w:t>
      </w:r>
      <w:proofErr w:type="spellEnd"/>
      <w:r w:rsidR="005B3A93" w:rsidRPr="00DE237E">
        <w:rPr>
          <w:rFonts w:ascii="Times New Roman" w:hAnsi="Times New Roman"/>
          <w:i/>
          <w:iCs/>
          <w:sz w:val="22"/>
          <w:szCs w:val="22"/>
        </w:rPr>
        <w:t xml:space="preserve"> batteries: bridging mechanistic understanding and their performance</w:t>
      </w:r>
      <w:r w:rsidR="005B3A93" w:rsidRPr="00DE237E">
        <w:rPr>
          <w:rFonts w:ascii="Times New Roman" w:hAnsi="Times New Roman"/>
          <w:sz w:val="22"/>
          <w:szCs w:val="22"/>
        </w:rPr>
        <w:t xml:space="preserve">, Ph.D., 2018, </w:t>
      </w:r>
      <w:r w:rsidRPr="00DE237E">
        <w:rPr>
          <w:rFonts w:ascii="Times New Roman" w:hAnsi="Times New Roman"/>
          <w:sz w:val="22"/>
          <w:szCs w:val="22"/>
        </w:rPr>
        <w:t>home university: Georgia Tech, university advisor:</w:t>
      </w:r>
      <w:r w:rsidR="00D92823" w:rsidRPr="00DE23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E237E">
        <w:rPr>
          <w:rFonts w:ascii="Times New Roman" w:hAnsi="Times New Roman"/>
          <w:sz w:val="22"/>
          <w:szCs w:val="22"/>
        </w:rPr>
        <w:t>Younan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Xia, </w:t>
      </w:r>
      <w:r w:rsidR="005B3A93" w:rsidRPr="00DE237E">
        <w:rPr>
          <w:rFonts w:ascii="Times New Roman" w:hAnsi="Times New Roman"/>
          <w:sz w:val="22"/>
          <w:szCs w:val="22"/>
        </w:rPr>
        <w:t>period at ORNL: 2015-2018, currently a Staff Scientist at Argon National Lab.</w:t>
      </w:r>
    </w:p>
    <w:p w14:paraId="40AB2F61" w14:textId="6600033A" w:rsidR="005B3A93" w:rsidRPr="00DE237E" w:rsidRDefault="005B3A93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Thomas Blum, </w:t>
      </w:r>
      <w:r w:rsidRPr="00DE237E">
        <w:rPr>
          <w:rFonts w:ascii="Times New Roman" w:hAnsi="Times New Roman"/>
          <w:i/>
          <w:iCs/>
          <w:sz w:val="22"/>
          <w:szCs w:val="22"/>
        </w:rPr>
        <w:t>Machine Learning Method Reveals Hidden Strong Metal‐Support Interaction in Microscopy Datasets,</w:t>
      </w:r>
      <w:r w:rsidRPr="00DE237E">
        <w:rPr>
          <w:rFonts w:ascii="Times New Roman" w:hAnsi="Times New Roman"/>
          <w:sz w:val="22"/>
          <w:szCs w:val="22"/>
        </w:rPr>
        <w:t xml:space="preserve"> Master, </w:t>
      </w:r>
      <w:r w:rsidR="001578E5" w:rsidRPr="00DE237E">
        <w:rPr>
          <w:rFonts w:ascii="Times New Roman" w:hAnsi="Times New Roman"/>
          <w:sz w:val="22"/>
          <w:szCs w:val="22"/>
        </w:rPr>
        <w:t>2019, home university: UC Irvine, university advisor: Xiaoqing Pan,</w:t>
      </w:r>
      <w:r w:rsidR="00D92823" w:rsidRPr="00DE237E">
        <w:rPr>
          <w:rFonts w:ascii="Times New Roman" w:hAnsi="Times New Roman"/>
          <w:sz w:val="22"/>
          <w:szCs w:val="22"/>
        </w:rPr>
        <w:t xml:space="preserve"> </w:t>
      </w:r>
      <w:r w:rsidR="001578E5" w:rsidRPr="00DE237E">
        <w:rPr>
          <w:rFonts w:ascii="Times New Roman" w:hAnsi="Times New Roman"/>
          <w:sz w:val="22"/>
          <w:szCs w:val="22"/>
        </w:rPr>
        <w:t xml:space="preserve">period at ORNL: 2017-2019, currently an application scientist at Thermo-Fisher Scientific.  </w:t>
      </w:r>
    </w:p>
    <w:p w14:paraId="2DD8EB69" w14:textId="4ABC68F3" w:rsidR="001578E5" w:rsidRPr="00DE237E" w:rsidRDefault="001578E5" w:rsidP="00D92823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lastRenderedPageBreak/>
        <w:t>Minghao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Zhang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, Investigation of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c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athodes for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n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ext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g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eneration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h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igh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e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nergy: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l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ithium-ion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b</w:t>
      </w:r>
      <w:r w:rsidRPr="00DE237E">
        <w:rPr>
          <w:rFonts w:ascii="Times New Roman" w:hAnsi="Times New Roman"/>
          <w:i/>
          <w:iCs/>
          <w:sz w:val="22"/>
          <w:szCs w:val="22"/>
        </w:rPr>
        <w:t xml:space="preserve">atteries and </w:t>
      </w:r>
      <w:r w:rsidR="001D2993" w:rsidRPr="00DE237E">
        <w:rPr>
          <w:rFonts w:ascii="Times New Roman" w:hAnsi="Times New Roman"/>
          <w:i/>
          <w:iCs/>
          <w:sz w:val="22"/>
          <w:szCs w:val="22"/>
        </w:rPr>
        <w:t>p</w:t>
      </w:r>
      <w:r w:rsidRPr="00DE237E">
        <w:rPr>
          <w:rFonts w:ascii="Times New Roman" w:hAnsi="Times New Roman"/>
          <w:i/>
          <w:iCs/>
          <w:sz w:val="22"/>
          <w:szCs w:val="22"/>
        </w:rPr>
        <w:t>ost, P</w:t>
      </w:r>
      <w:r w:rsidRPr="00DE237E">
        <w:rPr>
          <w:rFonts w:ascii="Times New Roman" w:hAnsi="Times New Roman"/>
          <w:sz w:val="22"/>
          <w:szCs w:val="22"/>
        </w:rPr>
        <w:t xml:space="preserve">h.D. 2017, home university: UCSD, university advisor: Shirley Meng, period at ORNL: 20152016, currently a research scientist at UCSD.  </w:t>
      </w:r>
    </w:p>
    <w:p w14:paraId="6E4A82E5" w14:textId="3B380A2C" w:rsidR="00D92823" w:rsidRPr="00DE237E" w:rsidRDefault="00D92823" w:rsidP="006369DE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 xml:space="preserve">Wen Sun, In Situ </w:t>
      </w:r>
      <w:r w:rsidRPr="00DE237E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Electron </w:t>
      </w:r>
      <w:proofErr w:type="spellStart"/>
      <w:proofErr w:type="gramStart"/>
      <w:r w:rsidRPr="00DE237E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Microscoy</w:t>
      </w:r>
      <w:proofErr w:type="spellEnd"/>
      <w:r w:rsidRPr="00DE237E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DE237E">
        <w:rPr>
          <w:rFonts w:ascii="Times New Roman" w:hAnsi="Times New Roman"/>
          <w:i/>
          <w:iCs/>
          <w:sz w:val="22"/>
          <w:szCs w:val="22"/>
        </w:rPr>
        <w:t>,</w:t>
      </w:r>
      <w:proofErr w:type="gramEnd"/>
      <w:r w:rsidRPr="00DE237E">
        <w:rPr>
          <w:rFonts w:ascii="Times New Roman" w:hAnsi="Times New Roman"/>
          <w:sz w:val="22"/>
          <w:szCs w:val="22"/>
        </w:rPr>
        <w:t xml:space="preserve"> Ph.D. expected 2024, home university: </w:t>
      </w:r>
      <w:r w:rsidR="00A2175B" w:rsidRPr="00DE237E">
        <w:rPr>
          <w:rFonts w:ascii="Times New Roman" w:hAnsi="Times New Roman"/>
          <w:sz w:val="22"/>
          <w:szCs w:val="22"/>
        </w:rPr>
        <w:t>UMass Amherst</w:t>
      </w:r>
      <w:r w:rsidRPr="00DE237E">
        <w:rPr>
          <w:rFonts w:ascii="Times New Roman" w:hAnsi="Times New Roman"/>
          <w:sz w:val="22"/>
          <w:szCs w:val="22"/>
        </w:rPr>
        <w:t xml:space="preserve">, university advisor: </w:t>
      </w:r>
      <w:r w:rsidR="00A2175B" w:rsidRPr="00DE237E">
        <w:rPr>
          <w:rFonts w:ascii="Times New Roman" w:hAnsi="Times New Roman"/>
          <w:sz w:val="22"/>
          <w:szCs w:val="22"/>
        </w:rPr>
        <w:t>Joshua Yang</w:t>
      </w:r>
      <w:r w:rsidRPr="00DE237E">
        <w:rPr>
          <w:rFonts w:ascii="Times New Roman" w:hAnsi="Times New Roman"/>
          <w:sz w:val="22"/>
          <w:szCs w:val="22"/>
        </w:rPr>
        <w:t>, period at ORNL: 20</w:t>
      </w:r>
      <w:r w:rsidR="00A2175B" w:rsidRPr="00DE237E">
        <w:rPr>
          <w:rFonts w:ascii="Times New Roman" w:hAnsi="Times New Roman"/>
          <w:sz w:val="22"/>
          <w:szCs w:val="22"/>
        </w:rPr>
        <w:t>17</w:t>
      </w:r>
      <w:r w:rsidRPr="00DE237E">
        <w:rPr>
          <w:rFonts w:ascii="Times New Roman" w:hAnsi="Times New Roman"/>
          <w:sz w:val="22"/>
          <w:szCs w:val="22"/>
        </w:rPr>
        <w:t>-</w:t>
      </w:r>
      <w:r w:rsidR="00A2175B" w:rsidRPr="00DE237E">
        <w:rPr>
          <w:rFonts w:ascii="Times New Roman" w:hAnsi="Times New Roman"/>
          <w:sz w:val="22"/>
          <w:szCs w:val="22"/>
        </w:rPr>
        <w:t>2018</w:t>
      </w:r>
      <w:r w:rsidRPr="00DE237E">
        <w:rPr>
          <w:rFonts w:ascii="Times New Roman" w:hAnsi="Times New Roman"/>
          <w:sz w:val="22"/>
          <w:szCs w:val="22"/>
        </w:rPr>
        <w:t>.</w:t>
      </w:r>
    </w:p>
    <w:p w14:paraId="28A876B5" w14:textId="20E1C1D2" w:rsidR="00F559C4" w:rsidRPr="00DE237E" w:rsidRDefault="00F559C4" w:rsidP="00A2175B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Dannan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Qian, </w:t>
      </w:r>
      <w:r w:rsidRPr="00DE237E">
        <w:rPr>
          <w:rFonts w:ascii="Times New Roman" w:hAnsi="Times New Roman"/>
          <w:i/>
          <w:iCs/>
          <w:sz w:val="22"/>
          <w:szCs w:val="22"/>
        </w:rPr>
        <w:t>Understanding the surface and interface properties of electrode materials in alkali-ion batteries --- a combination of experimental and computational studies,</w:t>
      </w:r>
      <w:r w:rsidRPr="00DE237E">
        <w:rPr>
          <w:rFonts w:ascii="Times New Roman" w:hAnsi="Times New Roman"/>
          <w:sz w:val="22"/>
          <w:szCs w:val="22"/>
        </w:rPr>
        <w:t xml:space="preserve"> Ph.D. 2015, home university: UC San Diego, university advisor: Shirley Meng, period at ORNL: 2013-2015, currently an engineer at</w:t>
      </w:r>
      <w:r w:rsidR="00A2175B" w:rsidRPr="00DE237E">
        <w:rPr>
          <w:rFonts w:ascii="Times New Roman" w:hAnsi="Times New Roman"/>
          <w:sz w:val="22"/>
          <w:szCs w:val="22"/>
        </w:rPr>
        <w:t xml:space="preserve"> </w:t>
      </w:r>
      <w:r w:rsidRPr="00DE237E">
        <w:rPr>
          <w:rFonts w:ascii="Times New Roman" w:hAnsi="Times New Roman"/>
          <w:sz w:val="22"/>
          <w:szCs w:val="22"/>
        </w:rPr>
        <w:t xml:space="preserve">Tesla.   </w:t>
      </w:r>
    </w:p>
    <w:p w14:paraId="31C6AC9E" w14:textId="7AFB4AA6" w:rsidR="001578E5" w:rsidRPr="00DE237E" w:rsidRDefault="001578E5" w:rsidP="00A2175B">
      <w:pPr>
        <w:pStyle w:val="ListParagraph"/>
        <w:numPr>
          <w:ilvl w:val="0"/>
          <w:numId w:val="1"/>
        </w:numPr>
        <w:tabs>
          <w:tab w:val="left" w:pos="0"/>
          <w:tab w:val="num" w:pos="810"/>
        </w:tabs>
        <w:jc w:val="both"/>
        <w:rPr>
          <w:rFonts w:ascii="Times New Roman" w:hAnsi="Times New Roman"/>
          <w:sz w:val="22"/>
          <w:szCs w:val="22"/>
        </w:rPr>
      </w:pPr>
      <w:proofErr w:type="spellStart"/>
      <w:r w:rsidRPr="00DE237E">
        <w:rPr>
          <w:rFonts w:ascii="Times New Roman" w:hAnsi="Times New Roman"/>
          <w:sz w:val="22"/>
          <w:szCs w:val="22"/>
        </w:rPr>
        <w:t>Boyu</w:t>
      </w:r>
      <w:proofErr w:type="spellEnd"/>
      <w:r w:rsidRPr="00DE237E">
        <w:rPr>
          <w:rFonts w:ascii="Times New Roman" w:hAnsi="Times New Roman"/>
          <w:sz w:val="22"/>
          <w:szCs w:val="22"/>
        </w:rPr>
        <w:t xml:space="preserve"> Liu, </w:t>
      </w:r>
      <w:r w:rsidR="00C12721" w:rsidRPr="00DE237E">
        <w:rPr>
          <w:rFonts w:ascii="Times New Roman" w:hAnsi="Times New Roman"/>
          <w:i/>
          <w:iCs/>
          <w:sz w:val="22"/>
          <w:szCs w:val="22"/>
        </w:rPr>
        <w:t>Developing atomic scale in situ STEM imaging and spectroscopy for solid-state nanobatteries,</w:t>
      </w:r>
      <w:r w:rsidR="00C12721" w:rsidRPr="00DE237E">
        <w:rPr>
          <w:rFonts w:ascii="Times New Roman" w:hAnsi="Times New Roman"/>
          <w:sz w:val="22"/>
          <w:szCs w:val="22"/>
        </w:rPr>
        <w:t xml:space="preserve"> Ph. D., 2013, home university: Xi’an </w:t>
      </w:r>
      <w:proofErr w:type="spellStart"/>
      <w:r w:rsidR="00C12721" w:rsidRPr="00DE237E">
        <w:rPr>
          <w:rFonts w:ascii="Times New Roman" w:hAnsi="Times New Roman"/>
          <w:sz w:val="22"/>
          <w:szCs w:val="22"/>
        </w:rPr>
        <w:t>Jiaotong</w:t>
      </w:r>
      <w:proofErr w:type="spellEnd"/>
      <w:r w:rsidR="00C12721" w:rsidRPr="00DE237E">
        <w:rPr>
          <w:rFonts w:ascii="Times New Roman" w:hAnsi="Times New Roman"/>
          <w:sz w:val="22"/>
          <w:szCs w:val="22"/>
        </w:rPr>
        <w:t xml:space="preserve"> University, China, university advisor: </w:t>
      </w:r>
      <w:proofErr w:type="spellStart"/>
      <w:r w:rsidR="00C12721" w:rsidRPr="00DE237E">
        <w:rPr>
          <w:rFonts w:ascii="Times New Roman" w:hAnsi="Times New Roman"/>
          <w:sz w:val="22"/>
          <w:szCs w:val="22"/>
        </w:rPr>
        <w:t>Zhiwei</w:t>
      </w:r>
      <w:proofErr w:type="spellEnd"/>
      <w:r w:rsidR="00C12721" w:rsidRPr="00DE237E">
        <w:rPr>
          <w:rFonts w:ascii="Times New Roman" w:hAnsi="Times New Roman"/>
          <w:sz w:val="22"/>
          <w:szCs w:val="22"/>
        </w:rPr>
        <w:t xml:space="preserve"> Shan, period at ORNL: 2011-2013, currently a professor at Xi’an </w:t>
      </w:r>
      <w:proofErr w:type="spellStart"/>
      <w:r w:rsidR="00C12721" w:rsidRPr="00DE237E">
        <w:rPr>
          <w:rFonts w:ascii="Times New Roman" w:hAnsi="Times New Roman"/>
          <w:sz w:val="22"/>
          <w:szCs w:val="22"/>
        </w:rPr>
        <w:t>Jiaotong</w:t>
      </w:r>
      <w:proofErr w:type="spellEnd"/>
      <w:r w:rsidR="00C12721" w:rsidRPr="00DE237E">
        <w:rPr>
          <w:rFonts w:ascii="Times New Roman" w:hAnsi="Times New Roman"/>
          <w:sz w:val="22"/>
          <w:szCs w:val="22"/>
        </w:rPr>
        <w:t xml:space="preserve"> University, China.</w:t>
      </w:r>
    </w:p>
    <w:p w14:paraId="00852AF4" w14:textId="77777777" w:rsidR="000954F5" w:rsidRPr="00DE237E" w:rsidRDefault="000954F5" w:rsidP="006369DE">
      <w:pPr>
        <w:tabs>
          <w:tab w:val="left" w:pos="0"/>
        </w:tabs>
        <w:rPr>
          <w:sz w:val="22"/>
          <w:szCs w:val="22"/>
        </w:rPr>
      </w:pPr>
    </w:p>
    <w:p w14:paraId="5DD0C770" w14:textId="6A158400" w:rsidR="00327A69" w:rsidRPr="00DE237E" w:rsidRDefault="007A5040" w:rsidP="006369DE">
      <w:pPr>
        <w:tabs>
          <w:tab w:val="left" w:pos="0"/>
        </w:tabs>
        <w:rPr>
          <w:sz w:val="22"/>
          <w:szCs w:val="22"/>
        </w:rPr>
      </w:pPr>
      <w:r w:rsidRPr="00DE237E">
        <w:rPr>
          <w:b/>
          <w:sz w:val="22"/>
          <w:szCs w:val="22"/>
        </w:rPr>
        <w:t>Publications</w:t>
      </w:r>
      <w:r w:rsidRPr="00DE237E">
        <w:rPr>
          <w:sz w:val="22"/>
          <w:szCs w:val="22"/>
        </w:rPr>
        <w:t xml:space="preserve"> </w:t>
      </w:r>
      <w:r w:rsidR="00BD0624" w:rsidRPr="00DE237E">
        <w:rPr>
          <w:sz w:val="22"/>
          <w:szCs w:val="22"/>
        </w:rPr>
        <w:t>(</w:t>
      </w:r>
      <w:r w:rsidR="00BD0624" w:rsidRPr="00DE237E">
        <w:rPr>
          <w:color w:val="000000" w:themeColor="text1"/>
          <w:sz w:val="22"/>
          <w:szCs w:val="22"/>
        </w:rPr>
        <w:t>Total publications: &gt;</w:t>
      </w:r>
      <w:r w:rsidR="00E5557E" w:rsidRPr="00DE237E">
        <w:rPr>
          <w:color w:val="000000" w:themeColor="text1"/>
          <w:sz w:val="22"/>
          <w:szCs w:val="22"/>
        </w:rPr>
        <w:t>20</w:t>
      </w:r>
      <w:r w:rsidR="00BD0624" w:rsidRPr="00DE237E">
        <w:rPr>
          <w:color w:val="000000" w:themeColor="text1"/>
          <w:sz w:val="22"/>
          <w:szCs w:val="22"/>
        </w:rPr>
        <w:t>0; Citations: &gt;</w:t>
      </w:r>
      <w:r w:rsidR="001345A6" w:rsidRPr="00DE237E">
        <w:rPr>
          <w:color w:val="000000" w:themeColor="text1"/>
          <w:sz w:val="22"/>
          <w:szCs w:val="22"/>
        </w:rPr>
        <w:t>20</w:t>
      </w:r>
      <w:r w:rsidR="00BD0624" w:rsidRPr="00DE237E">
        <w:rPr>
          <w:color w:val="000000" w:themeColor="text1"/>
          <w:sz w:val="22"/>
          <w:szCs w:val="22"/>
        </w:rPr>
        <w:t xml:space="preserve">000; h-index: </w:t>
      </w:r>
      <w:r w:rsidR="00770FA6" w:rsidRPr="00DE237E">
        <w:rPr>
          <w:color w:val="000000" w:themeColor="text1"/>
          <w:sz w:val="22"/>
          <w:szCs w:val="22"/>
        </w:rPr>
        <w:t>74</w:t>
      </w:r>
      <w:r w:rsidR="00B3628F" w:rsidRPr="00DE237E">
        <w:rPr>
          <w:color w:val="000000" w:themeColor="text1"/>
          <w:sz w:val="22"/>
          <w:szCs w:val="22"/>
        </w:rPr>
        <w:t xml:space="preserve"> on </w:t>
      </w:r>
      <w:r w:rsidR="001345A6" w:rsidRPr="00DE237E">
        <w:rPr>
          <w:color w:val="000000" w:themeColor="text1"/>
          <w:sz w:val="22"/>
          <w:szCs w:val="22"/>
        </w:rPr>
        <w:t>google scholar</w:t>
      </w:r>
      <w:r w:rsidR="00B3628F" w:rsidRPr="00DE237E">
        <w:rPr>
          <w:sz w:val="22"/>
          <w:szCs w:val="22"/>
        </w:rPr>
        <w:t xml:space="preserve">) </w:t>
      </w:r>
      <w:hyperlink r:id="rId11" w:history="1">
        <w:r w:rsidR="00BD0624" w:rsidRPr="00DE237E">
          <w:rPr>
            <w:rStyle w:val="Hyperlink"/>
            <w:sz w:val="22"/>
            <w:szCs w:val="22"/>
          </w:rPr>
          <w:t>https://scholar.google.com/citations?user=LLnw868AAAAJ&amp;hl=en&amp;oi=ao</w:t>
        </w:r>
      </w:hyperlink>
      <w:r w:rsidR="00BD0624" w:rsidRPr="00DE237E">
        <w:rPr>
          <w:sz w:val="22"/>
          <w:szCs w:val="22"/>
        </w:rPr>
        <w:t xml:space="preserve">) </w:t>
      </w:r>
    </w:p>
    <w:p w14:paraId="0772EDA5" w14:textId="00F304B4" w:rsidR="00B3628F" w:rsidRPr="00DE237E" w:rsidRDefault="00B3628F" w:rsidP="006369DE">
      <w:pPr>
        <w:tabs>
          <w:tab w:val="left" w:pos="0"/>
        </w:tabs>
        <w:jc w:val="both"/>
        <w:rPr>
          <w:sz w:val="22"/>
          <w:szCs w:val="22"/>
        </w:rPr>
      </w:pPr>
      <w:r w:rsidRPr="00DE237E">
        <w:rPr>
          <w:sz w:val="22"/>
          <w:szCs w:val="22"/>
        </w:rPr>
        <w:t xml:space="preserve">Selected </w:t>
      </w:r>
      <w:r w:rsidR="007F3716" w:rsidRPr="00DE237E">
        <w:rPr>
          <w:sz w:val="22"/>
          <w:szCs w:val="22"/>
        </w:rPr>
        <w:t xml:space="preserve">20 </w:t>
      </w:r>
      <w:r w:rsidRPr="00DE237E">
        <w:rPr>
          <w:sz w:val="22"/>
          <w:szCs w:val="22"/>
        </w:rPr>
        <w:t>publications (followed by a complete list of publications)</w:t>
      </w:r>
    </w:p>
    <w:p w14:paraId="7C6B9111" w14:textId="407B047F" w:rsidR="00C200B7" w:rsidRPr="00DE237E" w:rsidRDefault="00C200B7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M. J. Zachman, Z. Z. Yang, Y. G. Du, M. F. Chi, "Robust Atomic-Resolution Imaging of Lithium in Battery Materials by Center-of-Mass Scanning Transmission Electron Microscopy,"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noProof/>
          <w:sz w:val="22"/>
          <w:szCs w:val="22"/>
        </w:rPr>
        <w:t>2022, 10.1021/acsnano.1c09374.</w:t>
      </w:r>
    </w:p>
    <w:p w14:paraId="5F138631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X. M. Liu, R. Garcia-Mendez, A. R. Lupini, Y. Q. Cheng, Z. D. Hood, F. D. Han, A. Sharafi, J. C. Idrobo, N. J. Dudney, C. S. Wang, C. Ma, J. Sakamoto, and M. F. Chi</w:t>
      </w:r>
      <w:r w:rsidRPr="00DE237E">
        <w:rPr>
          <w:rFonts w:ascii="Times New Roman" w:hAnsi="Times New Roman" w:cs="Times New Roman"/>
          <w:sz w:val="22"/>
          <w:szCs w:val="22"/>
        </w:rPr>
        <w:t>*</w:t>
      </w:r>
      <w:r w:rsidRPr="00DE237E">
        <w:rPr>
          <w:rFonts w:ascii="Times New Roman" w:hAnsi="Times New Roman" w:cs="Times New Roman"/>
          <w:noProof/>
          <w:sz w:val="22"/>
          <w:szCs w:val="22"/>
        </w:rPr>
        <w:t>, Local electronic structure variation resulting in Li 'filament' formation within solid electrolytes,  Nature Materials (2021).</w:t>
      </w:r>
    </w:p>
    <w:p w14:paraId="0B0FE8EF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Q. Zheng, T. L. Feng, J. A. Hachtel, R. Ishikawa, Y. Q. Cheng, L. Daemen, J. Xing, J. C. Idrobo, J. Q. Yan, N. Shibata, Y. Ikuhara, B. C. Sales, S. T. Pantelides, and M. F. Chi</w:t>
      </w:r>
      <w:r w:rsidRPr="00DE237E">
        <w:rPr>
          <w:rFonts w:ascii="Times New Roman" w:hAnsi="Times New Roman" w:cs="Times New Roman"/>
          <w:sz w:val="22"/>
          <w:szCs w:val="22"/>
        </w:rPr>
        <w:t>*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Direct visualization of anionic electrons in an electride reveals inhomogeneities,  Sci Adv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7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(15) (2021).</w:t>
      </w:r>
    </w:p>
    <w:p w14:paraId="7C67D836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M. J. Zachman, J. Madsen, X. Zhang, P. M. Ajayan, T. Susi, and M. F. Chi</w:t>
      </w:r>
      <w:r w:rsidRPr="00DE237E">
        <w:rPr>
          <w:rFonts w:ascii="Times New Roman" w:hAnsi="Times New Roman" w:cs="Times New Roman"/>
          <w:sz w:val="22"/>
          <w:szCs w:val="22"/>
        </w:rPr>
        <w:t>*</w:t>
      </w:r>
      <w:r w:rsidRPr="00DE237E">
        <w:rPr>
          <w:rFonts w:ascii="Times New Roman" w:hAnsi="Times New Roman" w:cs="Times New Roman"/>
          <w:noProof/>
          <w:sz w:val="22"/>
          <w:szCs w:val="22"/>
        </w:rPr>
        <w:t>, Interferometric 4D-STEM for Lattice Distortion and Interlayer Spacing Measurements of Bilayer and Trilayer 2D Materials,  Small (2021).</w:t>
      </w:r>
    </w:p>
    <w:p w14:paraId="36DE8315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Z. D. Hood, X. Chen, R. L. Sacci, X. M. Liu, G. M. Veith, Y. F. Mo, J. J. Niu, N. J. Dudney, and M. F. Chi</w:t>
      </w:r>
      <w:r w:rsidRPr="00DE237E">
        <w:rPr>
          <w:rFonts w:ascii="Times New Roman" w:hAnsi="Times New Roman" w:cs="Times New Roman"/>
          <w:sz w:val="22"/>
          <w:szCs w:val="22"/>
        </w:rPr>
        <w:t>*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Elucidating Interfacial Stability between Lithium Metal Anode and Li Phosphorus Oxynitride via In Situ Electron Microscopy,  Nano Lett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21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(1), 151 (2021).</w:t>
      </w:r>
    </w:p>
    <w:p w14:paraId="11579306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T. Blum, J. Graves, M. J. Zachman, F. Polo-Garzon, Z. L. Wu, R. Kannan, X. Q. Pan, and M. F. Chi, Machine Learning Method Reveals Hidden Strong Metal-Support Interaction in Microscopy Datasets,  Small Methods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5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(5) (2021).</w:t>
      </w:r>
    </w:p>
    <w:p w14:paraId="67B01136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Zachman, M. J.; Hachtel, J. A.; Idrobo, J. C., and Chi, M.*,"Emerging electron microscopy techniques for probing functional interfaces in energy materials,"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132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1400 (2020)</w:t>
      </w:r>
    </w:p>
    <w:p w14:paraId="6891421F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Hood, Z. D.; Chen, X.; Sacci, R.; Liu, X.; Veith, G. ; Mo, Y.; Niu, J.; Dudney, N.J., and Chi, M.*,"Elucidating Interfacial Stability between Lithium Metal Anode and Li Phosphorus Oxynitride via In Situ Electron Microscopy,"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(2020)</w:t>
      </w:r>
    </w:p>
    <w:p w14:paraId="27A2829E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Wang, X. et al.,"Efficient electrically powered CO2-to-ethanol via suppression of deoxygenation,"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Nature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5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478 (2020)</w:t>
      </w:r>
    </w:p>
    <w:p w14:paraId="2079BBB2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Gao, W. P.; Hood, Z. D., and Chi, M. F.*,"Interfaces in Heterogeneous Catalysts: Advancing Mechanistic Understanding through Atomic-Scale Measurements,"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Accounts Chem 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50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787 (2017)</w:t>
      </w:r>
    </w:p>
    <w:p w14:paraId="79225C66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Han, F. D. et al.,"High electronic conductivity as the origin of lithium dendrite formation within solid electrolytes,"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Nature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4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187 (2019)</w:t>
      </w:r>
    </w:p>
    <w:p w14:paraId="363FB2DC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Gao, W. P.; Hou, Y. S.; Hood, Z. D.; Wang, X.; Xia, Y. N.; Pan, X. Q., and Chi, M. F.*,"Direct in situ Observation and Analysis of the Formation of Palladium Nanocrystals with High-Index Facets,"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18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7004 (2018)</w:t>
      </w:r>
    </w:p>
    <w:p w14:paraId="44BD7ADD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 xml:space="preserve">Hood, Z. D.; Wang, H.; Pandian, A. S.; Peng, R.; Gilroy, K. D.; Chi, M. F.*; Liang, C. D., and Xia, Y. N.,"Fabrication of Sub-Micrometer-Thick Solid Electrolyte Membranes of beta-Li3PS4 via Tiled Assembly of Nanoscale, Plate-Like Building Blocks,"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Energy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8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(2018)</w:t>
      </w:r>
    </w:p>
    <w:p w14:paraId="2D29B94B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Liu, X. M. and Chi, M.* et al.,"Elucidating the mobility of H+ and Li+ ions in (Li6.25-xHxAl0.25)La(3)Zr(2)O(12)via correlative neutron and electron spectroscopy,"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12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945 (2019)</w:t>
      </w:r>
    </w:p>
    <w:p w14:paraId="34B63BFA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Ma, C.; Chen, K.; Liang, C. D.; Nan, C. W.; Ishikawa, R.; More, K., and Chi, M. F.*,"Atomic-scale origin of the large grain-boundary resistance in perovskite Li-ion-conducting solid electrolytes,"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7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1638 (2014)</w:t>
      </w:r>
    </w:p>
    <w:p w14:paraId="4E27B578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Ma, C.; Cheng, Y. Q.; Chen, K.; Li, J. C.; Sumpter, B. G.; Nan, C. W.; More, K. L.; Dudney, N. J., and Chi, M. F.*,"Mesoscopic Framework Enables Facile Ionic Transport in Solid Electrolytes for Li Batteries,"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Energy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6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(2016)</w:t>
      </w:r>
    </w:p>
    <w:p w14:paraId="646999A7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Ma, C. and Chi, M.* et al.,"Interfacial Stability of Li Metal-Solid Electrolyte Elucidated via in Situ Electron Microscopy,"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16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7030 (2016)</w:t>
      </w:r>
    </w:p>
    <w:p w14:paraId="42388C6F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Chi, M. F. * et al.,"Surface faceting and elemental diffusion behaviour at atomic scale for alloy nanoparticles during in situ annealing,"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Nature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6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(2015)</w:t>
      </w:r>
    </w:p>
    <w:p w14:paraId="0E706654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Ma, C.; Rangasamy, E.; Liang, C. D.; Sakamoto, J.; More, K. L., and Chi, M. F.*,"Excellent Stability of a Lithium-Ion-Conducting Solid Electrolyte upon Reversible Li</w:t>
      </w:r>
      <w:r w:rsidRPr="00DE237E">
        <w:rPr>
          <w:rFonts w:ascii="Times New Roman" w:hAnsi="Times New Roman" w:cs="Times New Roman"/>
          <w:noProof/>
          <w:sz w:val="22"/>
          <w:szCs w:val="22"/>
          <w:vertAlign w:val="superscript"/>
        </w:rPr>
        <w:t>+</w:t>
      </w:r>
      <w:r w:rsidRPr="00DE237E">
        <w:rPr>
          <w:rFonts w:ascii="Times New Roman" w:hAnsi="Times New Roman" w:cs="Times New Roman"/>
          <w:noProof/>
          <w:sz w:val="22"/>
          <w:szCs w:val="22"/>
        </w:rPr>
        <w:t>/H</w:t>
      </w:r>
      <w:r w:rsidRPr="00DE237E">
        <w:rPr>
          <w:rFonts w:ascii="Times New Roman" w:hAnsi="Times New Roman" w:cs="Times New Roman"/>
          <w:noProof/>
          <w:sz w:val="22"/>
          <w:szCs w:val="22"/>
          <w:vertAlign w:val="superscript"/>
        </w:rPr>
        <w:t>+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Exchange in Aqueous Solutions,"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54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129 (2015)</w:t>
      </w:r>
    </w:p>
    <w:p w14:paraId="09125C7E" w14:textId="77777777" w:rsidR="00B3628F" w:rsidRPr="00DE237E" w:rsidRDefault="00B3628F" w:rsidP="0014350C">
      <w:pPr>
        <w:pStyle w:val="EndNoteBibliography"/>
        <w:numPr>
          <w:ilvl w:val="0"/>
          <w:numId w:val="19"/>
        </w:numPr>
        <w:tabs>
          <w:tab w:val="left" w:pos="90"/>
          <w:tab w:val="left" w:pos="360"/>
          <w:tab w:val="left" w:pos="720"/>
        </w:tabs>
        <w:ind w:left="360"/>
        <w:rPr>
          <w:rFonts w:ascii="Times New Roman" w:hAnsi="Times New Roman" w:cs="Times New Roman"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Zhang, L. et al.,"Platinum-based nanocages with subnanometer-thick walls and well-defined, controllable facets,"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b/>
          <w:noProof/>
          <w:sz w:val="22"/>
          <w:szCs w:val="22"/>
        </w:rPr>
        <w:t>349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412 (2015)</w:t>
      </w:r>
    </w:p>
    <w:p w14:paraId="0C842FBB" w14:textId="77777777" w:rsidR="00B3628F" w:rsidRPr="00DE237E" w:rsidRDefault="00B3628F" w:rsidP="000954F5">
      <w:pPr>
        <w:pStyle w:val="EndNoteBibliography"/>
        <w:tabs>
          <w:tab w:val="left" w:pos="90"/>
          <w:tab w:val="left" w:pos="360"/>
          <w:tab w:val="left" w:pos="720"/>
        </w:tabs>
        <w:rPr>
          <w:rFonts w:ascii="Times New Roman" w:hAnsi="Times New Roman" w:cs="Times New Roman"/>
          <w:sz w:val="22"/>
          <w:szCs w:val="22"/>
        </w:rPr>
      </w:pPr>
    </w:p>
    <w:p w14:paraId="4627D134" w14:textId="77777777" w:rsidR="00B3628F" w:rsidRPr="00DE237E" w:rsidRDefault="00B3628F" w:rsidP="006369DE">
      <w:pPr>
        <w:tabs>
          <w:tab w:val="left" w:pos="0"/>
        </w:tabs>
        <w:jc w:val="both"/>
        <w:rPr>
          <w:sz w:val="22"/>
          <w:szCs w:val="22"/>
        </w:rPr>
      </w:pPr>
      <w:r w:rsidRPr="00DE237E">
        <w:rPr>
          <w:b/>
          <w:sz w:val="22"/>
          <w:szCs w:val="22"/>
        </w:rPr>
        <w:t>Full List of Publications</w:t>
      </w:r>
      <w:r w:rsidRPr="00DE237E">
        <w:rPr>
          <w:sz w:val="22"/>
          <w:szCs w:val="22"/>
        </w:rPr>
        <w:t xml:space="preserve"> </w:t>
      </w:r>
    </w:p>
    <w:p w14:paraId="26CBC31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Zachman, M. J., Yang, Z. Z., Du, Y. G.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Robust Atomic-Resolution Imaging of Lithium in Battery Materials by Center-of-Mass Scanning Transmission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>, (2022) 10.1021/acsnano.1c09374.</w:t>
      </w:r>
    </w:p>
    <w:p w14:paraId="720810C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Yao, Y., Dong, Q., Brozena, A., Luo, J., Miao, J., Chi, M., Wang, C., Kevrekidis, I. G., Ren, Z. J. &amp; Greeley,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High-entropy nanoparticles: Synthesis-structure-property relationships and data-driven discovery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376, eabn3103, (2022) </w:t>
      </w:r>
    </w:p>
    <w:p w14:paraId="3A77E6A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Sun, Y. F., Polo-Garzon, F., Bao, Z. H., Moon, J., Huang, Z. N., Chen, H., Chen, Z. T., Yang, Z. Z., Chi, M. F., Wu, Z. L.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Manipulating Copper Dispersion on Ceria for Enhanced Catalysis: A Nanocrystal-Based Atom-Trapping Strategy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>, (2022) ARTN 2104749 10.1002/advs.202104749.</w:t>
      </w:r>
    </w:p>
    <w:p w14:paraId="24D8580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Shi, Y., Schimmenti, R., Zhu, S., Venkatraman, K., Chen, R., Chi, M., Shao, M., Mavrikakis, M.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Solution-Phase Synthesis of PdH0. 706 Nanocubes with Enhanced Stability and Activity toward Formic Acid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144, 2556-2568, (2022) </w:t>
      </w:r>
    </w:p>
    <w:p w14:paraId="1AB5E9B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Okejiri, F., Fan, J., Huang, Z., Siniard, K. M., Chi, M., Polo-Garzon, F., Yang, Z.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Ultrasound-Mediated Synthesis of Nanoporous Fluorite-Structured High-Entropy Oxides Towards Noble Metal Stabilization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104214, (2022) </w:t>
      </w:r>
    </w:p>
    <w:p w14:paraId="4FD333B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Jiang, X., Zhang, X., Purdy, S. C., He, Y., Huang, Z., You, R., Wei, Z., Meyer III, H. M., Yang, J. &amp; Pan,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Multiple Promotional Effects of Vanadium Oxide on Boron Nitride for Oxidative Dehydrogenation of Propane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JACS Au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(2022) </w:t>
      </w:r>
    </w:p>
    <w:p w14:paraId="7474F74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Cui, M., Yang, C., Hwang, S., Yang, M., Overa, S., Dong, Q., Yao, Y., Brozena, A. H., Cullen, D. A.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Multi-principal elemental intermetallic nanoparticles synthesized via a disorder-to-order transition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 advances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eabm4322, (2022) </w:t>
      </w:r>
    </w:p>
    <w:p w14:paraId="4640722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Zheng, Q., Feng, T. L., Hachtel, J. A., Ishikawa, R., Cheng, Y. Q., Daemen, L., Xing, J., Idrobo, J. C., Yan, J. Q., Shibata, N.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Direct visualization of anionic electrons in an electride reveals inhomogeneities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 Advances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(2021) ARTN eabe6819 10.1126/sciadv.abe6819.</w:t>
      </w:r>
    </w:p>
    <w:p w14:paraId="3167538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Zhao, M., Chen, Z. T., Shi, Y. F., Hood, Z. D., Lyu, Z. H., Xie, M. H., Chi, M. F. &amp; Xia, Y.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Kinetically Controlled Synthesis of Rhodium Nanocrystals with Different Shapes and a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lastRenderedPageBreak/>
        <w:t>Comparison Study of Their Thermal and Catalytic Properties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143, 6293-6302, (2021) 10.1021/jacs.1c02734.</w:t>
      </w:r>
    </w:p>
    <w:p w14:paraId="63FB247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Zhang, Y., Lyu, Z. H., Chen, Z. T., Zhu, S. Q., Shi, Y. F., Chen, R. H., Xie, M. H., Yao, Y., Chi, M. F., Shao, M. H.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Maximizing the Catalytic Performance of Pd@AuxPd1-x Nanocubes in H2O2 Production by Reducing Shell Thickness to Increase Compositional Stability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60, 19643-19647, (2021) 10.1002/anie.202105137.</w:t>
      </w:r>
    </w:p>
    <w:p w14:paraId="34B3210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Q., Arnold, W., Hood, Z. D., Li, Y., DeWees, R., Chi, M. F., Chen, Z. W., Chen, Y. &amp; Wang, H.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Li0.625Al0.125H0.25Cl0.75O0.25 Superionic Conductor with Disordered Rock-Salt Structure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Appl Energ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7674-7680, (2021) 10.1021/acsaem.1c01011.</w:t>
      </w:r>
    </w:p>
    <w:p w14:paraId="5706F90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Zachman, M. J., Madsen, J., Zhang, X., Ajayan, P. M., Susi, T.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Interferometric 4D-STEM for Lattice Distortion and Interlayer Spacing Measurements of Bilayer and Trilayer 2D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Small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17, (2021) ARTN 2100388 10.1002/smll.202100388.</w:t>
      </w:r>
    </w:p>
    <w:p w14:paraId="418CB2E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Yao, Y. G., Huang, Z. N., Hughes, L. A., Gao, J. L., Li, T. Y., Morris, D., Zeltmann, S. E., Savitzky, B. H., Ophus, C., Finfrock, Y. Z.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Extreme mixing in nanoscale transition metal alloys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Matter-Us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2340-2353, (2021) 10.1016/j.matt.2021.04.014.</w:t>
      </w:r>
    </w:p>
    <w:p w14:paraId="4DB7F93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Qiu, J. C. A., Chen, Z. T., Chi, M. F. &amp; Xia, Y.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Swelling-Induced Symmetry Breaking: A Versatile Approach to the Scalable Production of Colloidal Particles with a Janus Structure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60, 12980-12984, (2021) 10.1002/anie.202102164.</w:t>
      </w:r>
    </w:p>
    <w:p w14:paraId="25E0C71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Polo-Garzon, F., Blum, T. F., Bao, Z. H., Wang, K., Fung, V., Huang, Z. N., Bickel, E. E., Jiang, D. E., Chi, M. F. &amp; Wu, Z.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 Situ Strong Metal-Support Interaction (SMSI) Affects Catalytic Alcohol Conversion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1938-1945, (2021) 10.1021/acscatal.0c05324.</w:t>
      </w:r>
    </w:p>
    <w:p w14:paraId="3B43815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Nation, L., Wu, Y., Liu, X. M., Chi, M. F., Wu, Y. Q., Qi, Y. &amp; Sheldon, B. W.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Redox-couple investigations in Si-doped Li-rich cathode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Chem Chem Phys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23, 2780-2791, (2021) 10.1039/d0cp05737a.</w:t>
      </w:r>
    </w:p>
    <w:p w14:paraId="27C5F6B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Lyu, Z. H., Zhu, S. Q., Xu, L., Chen, Z. T., Zhang, Y., Xie, M. H., Li, T. H., Zhou, S., Liu, J. Y., Chi, M. F.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Kinetically Controlled Synthesis of Pd-Cu Janus Nanocrystals with Enriched Surface Structures and Enhanced Catalytic Activities toward CO2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143, 149-162, (2021) 10.1021/jacs.0c05408.</w:t>
      </w:r>
    </w:p>
    <w:p w14:paraId="7095C97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Liu, Y. H., Wang, L. L., Zheng, Q., Huang, Z. L., Wang, X. P., Chi, M. F., Wu, Y., Chakoumakos, B. C., McGuire, M. A., Sales, B. C.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Site Mixing for Engineering Magnetic Topological Insulators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Rev X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(2021) ARTN 021033 10.1103/PhysRevX.11.021033.</w:t>
      </w:r>
    </w:p>
    <w:p w14:paraId="3D5E493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Liu, X. M., Zhan, X. W., Hood, Z. D., Li, W. D., Leonard, D. N., Manthiram, A.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Essential effect of the electrolyte on the mechanical and chemical degradation of LiNi0.8Co0.15Al0.05O2 cathodes upon long-term cycling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9, 2111-2119, (2021) 10.1039/d0ta07814j.</w:t>
      </w:r>
    </w:p>
    <w:p w14:paraId="652BE0B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Liu, X. M., Garcia-Mendez, R., Lupini, A. R., Cheng, Y. Q., Hood, Z. D., Han, F. D., Sharafi, A., Idrobo, J. C., Dudney, N. J., Wang, C. S.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Local electronic structure variation resulting in Li 'filament' formation within solid electrolytes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20, 1485-+, (2021) 10.1038/s41563-021-01019-x.</w:t>
      </w:r>
    </w:p>
    <w:p w14:paraId="5F5840C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T. Y., Yao, Y. G., Huang, Z. N., Xie, P. F., Liu, Z. Y., Yang, M. H., Gao, J. L., Zeng, K. Z., Brozena, A. H., Pastel, G.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Denary oxide nanoparticles as highly stable catalysts for methane combustion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Catal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(2021) 10.1038/s41929-020-00554-1.</w:t>
      </w:r>
    </w:p>
    <w:p w14:paraId="57BA78B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Hood, Z. D., Chen, X., Sacci, R. L., Liu, X. M., Veith, G. M., Mo, Y. F., Niu, J. J., Dudney, N. J.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Elucidating Interfacial Stability between Lithium Metal Anode and Li Phosphorus Oxynitride via In Situ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21, 151-157, (2021) 10.1021/acs.nanolett.0c03438.</w:t>
      </w:r>
    </w:p>
    <w:p w14:paraId="27B5336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Gao, W. P., Elnabawy, A. O., Hood, Z. D., Shi, Y. F., Wang, X., Roling, L. T., Pan, X. Q., Mavrikakis, M., Xia, Y. N.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Atomistic insights into the nucleation and growth of platinum on palladium nanocrystals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(2021) ARTN 3215 10.1038/s41467-021-23290-x.</w:t>
      </w:r>
    </w:p>
    <w:p w14:paraId="6D82087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24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Ding, L., Hu, C. W., Feng, E. X., Jiang, C. Y., Kibalin, I. A., Gukasov, A., Chi, M. F., Ni, N. &amp; Cao, H. B.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Neutron diffraction study of magnetism in van der Waals layered MnBi2nTe3n+1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Phys D Appl Phys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54, (2021) ARTN 174003 10.1088/1361-6463/abe0dd.</w:t>
      </w:r>
    </w:p>
    <w:p w14:paraId="308B24A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Chen, Y. Z., Rana, R., Sours, T., Vila, F. D., Cao, S. H., Blum, T., Hong, J. Y., Hoffman, A. S., Fang, C. Y., Huang, Z. N.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Theory-Guided X-ray Absorption Spectroscopy Approach for Identifying Active Sites in Atomically Dispersed Transition-Metal 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143, 20144-20156, (2021) 10.1021/jacs.1c07116.</w:t>
      </w:r>
    </w:p>
    <w:p w14:paraId="650A04B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Blum, T., Graves, J., Zachman, M. J., Polo-Garzon, F., Wu, Z. L., Kannan, R., Pan, X. Q.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Machine Learning Method Reveals Hidden Strong Metal-Support Interaction in Microscopy Datasets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Small Methods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(2021) ARTN 2100035 10.1002/smtd.202100035.</w:t>
      </w:r>
    </w:p>
    <w:p w14:paraId="4C62D4F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Zhu, J. W., Xie, M. H., Chen, Z. T., Lyu, Z. H., Chi, M. F., Jin, W. Q.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Pt-Ir-Pd Trimetallic Nanocages as a Dual Catalyst for Efficient Oxygen Reduction and Evolution Reactions in Acidic Media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Energy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(2020) ARTN 1904114 10.1002/aenm.201904114.</w:t>
      </w:r>
    </w:p>
    <w:p w14:paraId="0690D95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Zhao, M., Lyu, Z. H., Xie, M. H., Hood, Z. D., Cao, Z. M.,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Pd-Ru Alloy Nanocages with a Face-Centered Cubic Structure and Their Enhanced Activity toward the Oxidation of Ethylene Glycol and Glycerol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Small Methods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(2020) ARTN 1900843 10.1002/smtd.201900843.</w:t>
      </w:r>
    </w:p>
    <w:p w14:paraId="7DEE3DE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Q., Zhang, C. Y., Hood, Z. D., Chi, M. F., Liang, C. D., Jalarvo, N. H., Yu, M. &amp; Wang, H.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Abnormally Low Activation Energy in Cubic Na3SbS4 Superionic Conductors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32, 2264-2271, (2020) 10.1021/acs.chemmater.9b03879.</w:t>
      </w:r>
    </w:p>
    <w:p w14:paraId="37CAF28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Zachman, M. J., Hachtel, J. A., Idrobo, J. C.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Emerging Electron Microscopy Techniques for Probing Functional Interfaces in Energy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59, 1384-1396, (2020) 10.1002/anie.201902993.</w:t>
      </w:r>
    </w:p>
    <w:p w14:paraId="7FC73D3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Wang, X., Wang, Z. Y., de Arquer, F. P. G., Dinh, C. T., Ozden, A., Li, Y. G. C., Nam, D. H., Li, J., Liu, Y. S., Wicks, J.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Efficient electrically powered CO2-to-ethanol via suppression of deoxygenation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478-486, (2020) 10.1038/s41560-020-0607-8.</w:t>
      </w:r>
    </w:p>
    <w:p w14:paraId="19848A2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Upadhyay, N. K., Sun, W., Lin, P., Joshi, S., Midya, R., Zhang, X. M., Wang, Z. R., Jiang, H., Yoon, J. H., Rao, M. Y.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Memristor with Low Switching Current and Voltage for 1S1R Integration and Array Operation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Electron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(2020) ARTN 1901411 10.1002/aelm.201901411.</w:t>
      </w:r>
    </w:p>
    <w:p w14:paraId="0CB5AB8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Tian, C. C., Zhang, H. Y., Zhu, X., Lin, B., Liu, X. F., Chen, H., Zhang, Y. F., Mullins, D. R., Abney, C. W., Shakouri, M.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new trick for an old support: Stabilizing gold single atoms on LaFeO3 perovskite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 Catal B-Environ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261, (2020) UNSP 118178 10.1016/j.apcatb.2019.118178.</w:t>
      </w:r>
    </w:p>
    <w:p w14:paraId="30812E7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Shen, M., Xie, M. H., Slack, J., Waldrop, K., Chen, Z. T., Lyu, Z. H., Cao, S. H., Zhao, M., Chi, M. F., Pintauro, P. N.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Pt-Co truncated octahedral nanocrystals: a class of highly active and durable catalysts toward oxygen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Nanoscale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11718-11727, (2020) 10.1039/d0nr02904a.</w:t>
      </w:r>
    </w:p>
    <w:p w14:paraId="66E019F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Bao, Z. H., Fung, V., Polo-Garzon, F., Hood, Z. D., Cao, S. H., Chi, M. F., Bai, L., Jiang, D. E. &amp; Wu, Z.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interplay between surface facet and reconstruction on isopropanol conversion over SrTiO3 nanocrystals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Catal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384, 49-60, (2020) 10.1016/j.jcat.2020.02.014.</w:t>
      </w:r>
    </w:p>
    <w:p w14:paraId="3E51F6C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Zhu, J. W., Lyu, Z. H., Chen, Z. T., Xie, M. H., Chi, M. F., Jin, W. Q.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and Characterization of Pd@Ir-nL (n=1-4) Core-Shell Nanocubes for Highly Efficient Oxygen Evolution in Acidic Media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31, 5867-5875, (2019) 10.1021/acs.chemmater.9b02011.</w:t>
      </w:r>
    </w:p>
    <w:p w14:paraId="6975BB8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Zhu, J. W., Chen, Z. T., Xie, M. H., Lyu, Z. H., Chi, M. F., Mavrikakis, M., Jin, W. Q.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Iridium-Based Cubic Nanocages with 1.1-nm-Thick Walls: A Highly Efficient and Durable Electrocatalyst for Water Oxidation in an Acidic Medium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58, 7244-7248, (2019) 10.1002/anie.201901732.</w:t>
      </w:r>
    </w:p>
    <w:p w14:paraId="64A959C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38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Zhou, M., Wang, H. L., Elnabawy, A. O., Hood, Z. D., Chi, M. F., Xiao, P., Zhang, Y. H., Mavrikakis, M.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One-Pot Synthesis of Pd@Pt-1L Octahedra with Enhanced Activity and Durability toward Oxygen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31, 1370-1380, (2019) 10.1021/acs.chemmater.8b04756.</w:t>
      </w:r>
    </w:p>
    <w:p w14:paraId="4FE618A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39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Zheng, Q., Chi, M. F., Ziatdinov, M., Li, L., Maksymovych, P., Chisholm, M. F., Kalinin, S. V. &amp; Sefat, A.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Nanoscale interlayer defects in iron arsenides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Solid State Chem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277, 422-426, (2019) 10.1016/j.jssc.2019.06.040.</w:t>
      </w:r>
    </w:p>
    <w:p w14:paraId="494CDE6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Zhao, M., Hood, Z. D., Vara, M., Gilroy, K. D.,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Ruthenium Nanoframes in the Face-Centered Cubic Phase: Facile Synthesis and Their Enhanced Catalytic Performance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13, 7241-7251, (2019) 10.1021/acsnano.9b02890.</w:t>
      </w:r>
    </w:p>
    <w:p w14:paraId="24FD6C3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Zhao, M., Holder, J., Chen, Z. T., Xie, M. H., Cao, Z. M.,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Pt Icosahedral Nanocrystals with Controllable Sizes for the Evaluation of Size-Dependent Activity toward Oxygen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Chemcatchem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2458-2463, (2019) 10.1002/cctc.201900239.</w:t>
      </w:r>
    </w:p>
    <w:p w14:paraId="292E30E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Zhao, M., Chen, Z. T., Lyu, Z. H., Hood, Z. D., Xie, M. H., Vara, M.,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Ru Octahedral Nanocrystals with a Face-Centered Cubic Structure, {111} Facets, Thermal Stability up to 400 degrees C, and Enhanced Catalytic Activity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141, 7028-7036, (2019) 10.1021/jacs.9b01640.</w:t>
      </w:r>
    </w:p>
    <w:p w14:paraId="6C18135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Y. B., Zheng, Z. F., Liu, X. M., Chi, M. F. &amp; Wang,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Fundamental Relationship of Microstructure and Ionic Conductivity of Amorphous LLTO as Solid Electrolyte Material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Electrochem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166, A515-A520, (2019) 10.1149/2.0161904jes.</w:t>
      </w:r>
    </w:p>
    <w:p w14:paraId="72AA0A1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Wang, X., Wang, Z. Y., Zhuang, T. T., Dinh, C. T., Li, J., Nam, D. H., Li, F. W., Huang, C. W., Tan, C. S., Chen, Z. T.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Efficient upgrading of CO to C-3 fuel using asymmetric C-C coupling active sites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(2019) ARTN 5186 10.1038/s41467-019-13190-6.</w:t>
      </w:r>
    </w:p>
    <w:p w14:paraId="0052751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L., Zeng, Z. H., Ma, C., Xu, F., Giroux, M., Chi, M. F., Greeley, J. &amp; Wang,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Migration of Cobalt Species within Mixed Platinum-Cobalt Oxide Bifunctional Electrocatalysts in Alkaline Electrolytes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Electrochem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166, F3093-F3097, (2019) 10.1149/2.0061907jes.</w:t>
      </w:r>
    </w:p>
    <w:p w14:paraId="7661DD1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W., Gao, B., Chi, M. F., Xia, Q. F., Yang, J. J., Qian, H. &amp; Wu, H. Q.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memristive switching via in situ characterization and device modeling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(2019) ARTN 3453 10.1038/s41467-019-11411-6.</w:t>
      </w:r>
    </w:p>
    <w:p w14:paraId="236CE73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Song, B. H., Tang, M. X., Hu, E. Y., Borkiewicz, O. J., Wiaderek, K. M., Zhang, Y. M., Phillip, N. D., Liu, X. M., Shadike, Z., Li, C.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the Low-Voltage Hysteresis of Anionic Redox in Na2Mn3O7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31, 3756-3765, (2019) 10.1021/acs.chemmater.9b00772.</w:t>
      </w:r>
    </w:p>
    <w:p w14:paraId="23EE57D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Liu, X. M., Chen, Y., Hood, Z. D., Ma, C., Yu, S. H., Sharafi, A., Wang, H., An, K., Sakamoto, J., Siegel, D. J.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Elucidating the mobility of H+ and Li+ ions in (Li6.25-xHxAl0.25)La(3)Zr(2)O(12)via correlative neutron and electron spectroscopy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945-951, (2019) 10.1039/c8ee02981d.</w:t>
      </w:r>
    </w:p>
    <w:p w14:paraId="09AC6B1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49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Liu, X. F., Hood, Z. D., Zheng, Q., Jin, T., Foo, G. S., Wu, Z. L., Tian, C. C., Guo, Y. L., Dai, S., Zhan, W. C.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Optimizing the structural configuration of FePt-FeOx nanoparticles at the atomic scale by tuning the post-synthetic conditions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55, 441-446, (2019) 10.1016/j.nanoen.2018.10.066.</w:t>
      </w:r>
    </w:p>
    <w:p w14:paraId="3694E34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Liu, J. Y., Zhou, P., Zhang, W., Chen, X., Huang, J. R., Li, J. J., Chi, M. F. &amp; Niu, J.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 all-in-one Sn-Co alloy as a binder-free anode for high-capacity batteries and its dynamic lithiation in situ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Chemical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55, 529-532, (2019) 10.1039/c8cc07868h.</w:t>
      </w:r>
    </w:p>
    <w:p w14:paraId="08DF6AF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J. R., Sharma, S., Liu, X. M., Pan, Y. T., Spendelow, J. S., Chi, M. F., Jia, Y. K., Zhang, P., Cullen, D. A., Xi, Z.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Hard-Magnet L1(0)-CoPt Nanoparticles Advance Fuel Cell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3, 124-135, (2019) 10.1016/j.joule.2018.09.016.</w:t>
      </w:r>
    </w:p>
    <w:p w14:paraId="7E184A1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J. R., Jilani, S. A., Lin, H. H., Liu, X. M., Wei, K. C., Jia, Y. K., Zhang, P., Chi, M. F., Tong, Y. Y., Xi, Z.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Ternary CoPtAu Nanoparticles as a General Catalyst for Highly Efficient Electro-oxidation of Liquid Fuels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58, 11527-11533, (2019) 10.1002/anie.201906137.</w:t>
      </w:r>
    </w:p>
    <w:p w14:paraId="04DF60E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53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H., Wen, P., Itanze, D. S., Hood, Z. D., Ma, X., Kim, M., Adhikari, S., Lu, C., Dun, C. C., Chi, M. F.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Colloidal silver diphosphide (AgP2) nanocrystals as low overpotential catalysts for CO2 reduction to tunable syngas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(2019) ARTN 5724 10.1038/s41467-019-13388-8.</w:t>
      </w:r>
    </w:p>
    <w:p w14:paraId="08960E4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Lewis, J. A., Cortes, F. J. Q., Boebinger, M. G., Tippens, J., Marchese, T. S., Kondekar, N., Liu, X. M., Chi, M. F. &amp; McDowell, M. T.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Interphase Morphology between a Solid-State Electrolyte and Lithium Controls Cell Failure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Energy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591-599, (2019) 10.1021/acsenergylett.9b00093.</w:t>
      </w:r>
    </w:p>
    <w:p w14:paraId="7FAEC41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Hood, Z. D., Kubelick, K. P., Gilroy, K. D., Vanderlaan, D., Yang, X., Yang, M. X., Chi, M. F., Emelianov, S. Y.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Photothermal transformation of Au-Ag nanocages under pulsed laser irradiation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Nanoscale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3013-3020, (2019) 10.1039/c8nr10002k.</w:t>
      </w:r>
    </w:p>
    <w:p w14:paraId="6EA64BD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Hood, Z. D.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Mechanistic understanding and strategies to design interfaces of solid electrolytes: insights gained from transmission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Mater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54, 10571-10594, (2019) 10.1007/s10853-019-03633-2.</w:t>
      </w:r>
    </w:p>
    <w:p w14:paraId="7CB8B06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Han, F. D., Westover, A. S., Yue, J., Fan, X. L., Wang, F., Chi, M. F., Leonard, D. N., Dudney, N., Wang, H. &amp; Wang, C.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 electronic conductivity as the origin of lithium dendrite formation within solid electrolytes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187-196, (2019) 10.1038/s41560-018-0312-z.</w:t>
      </w:r>
    </w:p>
    <w:p w14:paraId="545440E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Ding, Y. Y., Han, T. L., Zhang, H. G., Cheng, M. Y., Wu, Y., Chen, X., Chi, M. F., Niu, J. J. &amp; Liu, J.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hollow Co2SiO4 nanosheet Li-ion battery anode with high electrochemical performance and its dynamic lithiation/delithiation using in situ transmission electron microscopy technology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 Surf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490, 510-515, (2019) 10.1016/j.apsusc.2019.06.088.</w:t>
      </w:r>
    </w:p>
    <w:p w14:paraId="3F4A9D8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59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David, L., Dahlberg, K., Mohanty, D., Ruther, R. E., Huq, A., Chi, M. F., An, S. J., Mao, C. Y., King, D. M., Stevenson, L.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Unveiling the Role of Al2O3 in Preventing Surface Reconstruction During High-Voltage Cycling of Lithium-Ion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Appl Energ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1308-1313, (2019) 10.1021/acsaem.8b01877.</w:t>
      </w:r>
    </w:p>
    <w:p w14:paraId="2C8A4C6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Choi, S. I., Young, A., Lee, S. R., Ma, C., Luo, M., Chi, M. F., Tsung, C. K.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Pd@Rh core-shell nanocrystals with well-defined facets and their enhanced catalytic performance towards CO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Nanoscale Horiz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1232-1238, (2019) 10.1039/c9nh00360f.</w:t>
      </w:r>
    </w:p>
    <w:p w14:paraId="50A2487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Cheng, H. Y., Cao, Z. M., Chen, Z. T., Zhao, M., Xie, M. H., Lyu, Z. H., Zhu, Z. H.,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Catalytic System Based on Sub-2 nm Pt Particles and Its Extraordinary Activity and Durability for Oxygen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19, 4997-5002, (2019) 10.1021/acs.nanolett.9b01221.</w:t>
      </w:r>
    </w:p>
    <w:p w14:paraId="7CC2BB6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Chen, H., Yang, Z. Z., Zhang, Z. H., Chen, Z. T., Chi, M. F., Wang, S., Fu, J.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Construction of a Nanoporous Highly Crystalline Hexagonal Boron Nitride from an Amorphous Precursor for Catalytic Dehydrogenation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58, 10626-10630, (2019) 10.1002/anie.201904996.</w:t>
      </w:r>
    </w:p>
    <w:p w14:paraId="559CEEE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Zheng, Q., Polanco, C. A., Du, M. H., Lindsay, L. R., Chi, M. F., Yan, J. Q. &amp; Sales,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Antisite Pairs Suppress the Thermal Conductivity of BAs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Rev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121, (2018) ARTN 105901 10.1103/PhysRevLett.121.105901.</w:t>
      </w:r>
    </w:p>
    <w:p w14:paraId="0087126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Zhao, M., Xu, L., Vara, M., Elnabawy, A. O., Gilroy, K. D., Hood, Z. D., Zhou, S., Figueroa-Cosme, L., Chi, M. F., Mavrikakis, M.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of Ru Icosahedral Nanocages with a Face-Centered-Cubic Structure and Evaluation of Their Catalytic Properties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6948-6960, (2018) 10.1021/acscatal.8b00910.</w:t>
      </w:r>
    </w:p>
    <w:p w14:paraId="58DAC40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Yang, H. R., Wong, E., Zhao, T. S., Lee, J. D., Xin, H. L. L., Chi, M. F., Fleury, B., Tang, H. Y., Gaulding, E. A., Kagan, C. R.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Charge Transport Modulation in PbSe Nanocrystal Solids by Au-x Ag1-x Nanoparticle Doping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9091-9100, (2018) 10.1021/acsnano.8b03112.</w:t>
      </w:r>
    </w:p>
    <w:p w14:paraId="5B9E1D2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Wang, L., Gao, W. P., Liu, Z. Y., Zeng, Z. H., Liu, Y. F., Giroux, M., Chi, M. F., Wang, G. F., Greeley, J., Pan, X. Q.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Core-Shell Nanostructured Cobalt-Platinum Electrocatalysts with Enhanced Durability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35-42, (2018) 10.1021/acscatal.7b02501.</w:t>
      </w:r>
    </w:p>
    <w:p w14:paraId="5BD033D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67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Vara, M., Wang, X., Howe, J.,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the Stability of Pt-Based Nanocages under Thermal Stress Using In Situ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112-117, (2018) 10.1002/cnma.201700298.</w:t>
      </w:r>
    </w:p>
    <w:p w14:paraId="5D62539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Somnath, S., Smith, C. R., Kalinin, S. V., Chi, M. F., Borisevich, A., Cross, N., Duscher, G. &amp; Jesse,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Feature extraction via similarity search: application to atom finding and denoising in electron and scanning probe microscopy imaging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Structural and Chemical Imaging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(2018) ARTN 3 10.1186/s40679-018-0052-y.</w:t>
      </w:r>
    </w:p>
    <w:p w14:paraId="202DAB7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69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W. D., Liu, X. M., Celio, H., Smith, P., Dolocan, A., Chi, M. F. &amp; Manthiram,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Mn versus Al in Layered Oxide Cathodes in Lithium-Ion Batteries: A Comprehensive Evaluation on Long-Term Cyclability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Energy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(2018) ARTN 1703154 10.1002/aenm.201703154.</w:t>
      </w:r>
    </w:p>
    <w:p w14:paraId="1316AA8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L., Zheng, Q., Zou, Q., Rajput, S., Ijaduola, A. O., Wu, Z., Wang, X. P., Cao, H. B., Somnath, S., Jesse, S.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Improving superconductivity in BaFe2As2-based crystals by cobalt clustering and electronic uniformity (vol 7, 949, 2017)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 Rep-Uk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(2018) ARTN 11583 10.1038/s41598-018-30017-4.</w:t>
      </w:r>
    </w:p>
    <w:p w14:paraId="6798B16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Lee, S. R., Vara, M., Hood, Z. D., Zhao, M., Gilroy, K. D.,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Rhodium Decahedral Nanocrystals: Facile Synthesis, Mechanistic Insights, and Experimental Controls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66-70, (2018) 10.1002/cnma.201700327.</w:t>
      </w:r>
    </w:p>
    <w:p w14:paraId="67DB2E6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Hood, Z. D., Wang, H., Pandian, A. S., Peng, R., Gilroy, K. D., Chi, M. F., Liang, C. D.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Fabrication of Sub-Micrometer-Thick Solid Electrolyte Membranes of beta-Li3PS4 via Tiled Assembly of Nanoscale, Plate-Like Building Blocks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Energy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(2018) ARTN 1800014 10.1002/aenm.201800014.</w:t>
      </w:r>
    </w:p>
    <w:p w14:paraId="5E914CF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Hachtel, J. A., Idrobo, J. C.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Sub-Angstrom electric field measurements on a universal detector in a scanning transmission electron microscope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Structural and Chemical Imaging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(2018) ARTN 10 10.1186/s40679-018-0059-4.</w:t>
      </w:r>
    </w:p>
    <w:p w14:paraId="074358A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Chen, H., Fu, J., Zhang, P. F., Peng, H. G., Abney, C. W., Jie, K. C., Liu, X. M., Chi, M. F.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Entropy-stabilized metal oxide solid solutions as CO oxidation catalysts with high-temperature stability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11129-11133, (2018) 10.1039/c8ta01772g.</w:t>
      </w:r>
    </w:p>
    <w:p w14:paraId="3DAC06B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Zhao, M., Elnabawy, A. O., Vara, M., Xu, L., Hood, Z. D., Yang, X., Gilroy, K. D., Figueroa-Cosme, L., Chi, M. F., Marvrikakis, M.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Ru-Based Octahedral Nanocages with Ultrathin Walls in a Face-Centered Cubic Structure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29, 9227-9237, (2017) 10.1021/acs.chemmater.7b03092.</w:t>
      </w:r>
    </w:p>
    <w:p w14:paraId="0B8A2F0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M. H., Yin, K. B., Hood, Z. D., Bi, Z. H., Bridges, C. A., Dai, S., Meng, Y. S., Paranthaman, M. P.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 situ TEM observation of the electrochemical lithiation of N-doped anatase TiO2 nanotubes as anodes for lithium-ion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20651-20657, (2017) 10.1039/c7ta05877b.</w:t>
      </w:r>
    </w:p>
    <w:p w14:paraId="4F3A571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Zhan, W. C., Wang, J. L., Wang, H. F., Zhang, J. S., Liu, X. F., Zhang, P. F., Chi, M. F., Guo, Y. L., Guo, Y., Lu, G. Z.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Crystal Structural Effect of AuCu Alloy Nanoparticles on Catalytic CO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139, 8846-8854, (2017) 10.1021/jacs.7b01784.</w:t>
      </w:r>
    </w:p>
    <w:p w14:paraId="0C2BCE6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Yin, K. B., Zhang, M. O., Hood, Z. D., Pan, J., Meng, Y. S.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Self-Assembled Framework Formed During Lithiation of SnS2 Nanoplates Revealed by in Situ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Accounts of Chemical Research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50, 1513-1520, (2017) 10.1021/acs.accounts.7b00086.</w:t>
      </w:r>
    </w:p>
    <w:p w14:paraId="0799C5A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79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Yang, M. X., Hood, Z. D., Yang, X., Chi, M. F.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Ag@Au core-sheath nanowires with greatly improved stability against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Chemical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53, 1965-1968, (2017) 10.1039/c6cc09878a.</w:t>
      </w:r>
    </w:p>
    <w:p w14:paraId="3140135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Yang, M., Hood, Z. D., Yang, X., Chi, M.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Ag@ Au core–sheath nanowires with greatly improved stability against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Chemical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53, 1965-1968, (2017) </w:t>
      </w:r>
    </w:p>
    <w:p w14:paraId="02321C7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81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Xi, Z., Mendoza-Garcia, A., Zhu, H., Chi, M., Su, D., Erdosy, D. P., Li, J.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Ni x WO 2.72 nanorods as an efficient electrocatalyst for oxygen evolution reaction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Green Energy &amp; Environment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(2017) </w:t>
      </w:r>
    </w:p>
    <w:p w14:paraId="577AB56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L., Zeng, Z. H., Ma, C., Liu, Y. F., Giroux, M., Chi, M. F., Jin, J., Greeley, J. &amp; Wang,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Plating Precious Metals on Nonprecious Metal Nanoparticles for Sustainable Electrocatalysts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17, 3391-3395, (2017) 10.1021/acs.nanolett.7b00046.</w:t>
      </w:r>
    </w:p>
    <w:p w14:paraId="198D344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G. Q., Liu, Y. D., Gao, C. B., Guo, L., Chi, M. F., Ijiro, K., Maeda, M. &amp; Yin, Y.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Island Growth in the Seed-Mediated Overgrowth of Monometallic Colloidal Nanostructures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Chem-Us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3, 678-690, (2017) 10.1016/j.chempr.2017.08.004.</w:t>
      </w:r>
    </w:p>
    <w:p w14:paraId="591AE00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Vara, M., Roling, L. T., Wang, X., Elnabawy, A. O., Hood, Z. D., Chi, M. F., Mavrikakis, M.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the Thermal Stability of Palladium-Platinum Core-Shell Nanocrystals by In Situ Transmission Electron Microscopy and Density Functional Theory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4571-4581, (2017) 10.1021/acsnano.6b08692.</w:t>
      </w:r>
    </w:p>
    <w:p w14:paraId="7710754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Tumuluri, U., Howe, J. D., Mounfield, W. P., Li, M. J., Chi, M. F., Hood, Z. D., Walton, K. S., Sholl, D. S., Dai, S. &amp; Wu, Z.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Effect of Surface Structure of TiO2 Nanoparticles on CO2 Adsorption and SO2 Resistance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Sustain Chem Eng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9295-9306, (2017) 10.1021/acssuschemeng.7b02295.</w:t>
      </w:r>
    </w:p>
    <w:p w14:paraId="4D6F383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Tang, S. W., Kravchenko, I., Ward, T. Z., Zou, Q., Yi, J. Y., Ma, C., Chi, M. F., Cao, G. X., Li, A. P., Mandrus, D.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Dimensionality Effects in FeGe2 Nanowires: Enhanced Anisotropic Magnetization and Anomalous Electrical Transport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 Rep-Uk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(2017) ARTN 7126 10.1038/s41598-017-05771-6.</w:t>
      </w:r>
    </w:p>
    <w:p w14:paraId="3ECCB50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X. G., Wan, S., Guang, H. Y., Fang, Y. X., Reeves, K. S., Chi, M. F.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New promising lithium malonatoborate salts for high voltage lithium 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1233-1241, (2017) 10.1039/c6ta07757a.</w:t>
      </w:r>
    </w:p>
    <w:p w14:paraId="4E4AA57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X. G., Wan, S., Guan, H. Y., Fang, Y. X., Reeves, K. S., Chi, M. F.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New promising lithium malonatoborate salts for high voltage lithium ion batteries (vol 5, pg 1233, 2017)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6756-6756, (2017) 10.1039/c7ta90065a.</w:t>
      </w:r>
    </w:p>
    <w:p w14:paraId="20BA95B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89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Sharafi, A., Yu, S. H., Naguib, M., Lee, M., Ma, C., Meyer, H. M., Nanda, J., Chi, M. F., Siegel, D. J. &amp; Sakamoto,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Impact of air exposure and surface chemistry on Li-Li7La3Zr2O12 interfacial resistance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13475-13487, (2017) 10.1039/c7ta03162a.</w:t>
      </w:r>
    </w:p>
    <w:p w14:paraId="310EF60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Pokrzywinski, J., Keum, J. K., Ruther, R. E., Self, E. C., Chi, M. F., Meyer, H., Littrell, K. C., Aulakh, D., Marble, S., Ding, J.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Unrivaled combination of surface area and pore volume in micelle-templated carbon for supercapacitor energy storage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13511-13525, (2017) 10.1039/c7ta03655h.</w:t>
      </w:r>
    </w:p>
    <w:p w14:paraId="2602701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Mahjouri-Samani, M., Tian, M. K., Puretzky, A. A., Chi, M. F., Wang, K., Duscher, G., Rouleau, C. M., Eres, G., Yoon, M., Lasseter, J.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Nonequilibrium Synthesis of TiO2 Nanoparticle "Building Blocks" for Crystal Growth by Sequential Attachment in Pulsed Laser Deposition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17, 4624-4633, (2017) 10.1021/acs.nanolett.7b01047.</w:t>
      </w:r>
    </w:p>
    <w:p w14:paraId="46932FF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Liu, J. Y., Lin, X. R., Chen, X., Shen, Z. H., Chi, M. F., Niu, J. J., Zhang, H. G., Huang, J. R. &amp; Li, J.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novel tin hybrid nano-composite with double nets of carbon matrixes as a stable anode in lithium 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Chemical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53, 13125-13128, (2017) 10.1039/c7cc08109j.</w:t>
      </w:r>
    </w:p>
    <w:p w14:paraId="17A4227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L., Zheng, Q., Zou, Q., Rajput, S., Ijaduola, A. O., Wu, Z., Wang, X. P., Cao, H. B., Somnath, S., Jesse, S.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Improving superconductivity in BaFe2As2-based crystals by cobalt clustering and electronic uniformity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 Rep-Uk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(2017) ARTN 949 10.1038/s41598-017-00984-1.</w:t>
      </w:r>
    </w:p>
    <w:p w14:paraId="0ECB4C9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L., Tirado, A., Conner, B. S., Chi, M. F., Elliott, A. M., Rios, O., Zhou, H. D. &amp; Paranthaman, M.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novel method combining additive manufacturing and alloy infiltration for NdFeB bonded magnet fabrication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Magn Magn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438, 163-167, (2017) 10.1016/j.jmmm.2017.04.066.</w:t>
      </w:r>
    </w:p>
    <w:p w14:paraId="2845B4B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Hood, Z. D., Adhikari, S. P., Li, Y. C., Naskar, A. K., Figueroa-Cosme, L., Xia, Y. N., Chi, M. F., Wright, M. W., Lachgar, A. &amp; Paranthaman, M.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Novel Acid Catalysts from Waste-Tire-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lastRenderedPageBreak/>
        <w:t>Derived Carbon: Application in Waste-to-Biofuel Conversion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Chemistryselect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4975-4982, (2017) 10.1002/slct.201700869.</w:t>
      </w:r>
    </w:p>
    <w:p w14:paraId="1531A57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Gao, W. P., Hood, Z. D.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Interfaces in Heterogeneous Catalysts: Advancing Mechanistic Understanding through Atomic-Scale Measurements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Accounts of Chemical Research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50, 787-795, (2017) 10.1021/acs.accounts.6b00596.</w:t>
      </w:r>
    </w:p>
    <w:p w14:paraId="2CA6BFA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Zhou, M., Wang, H., Vara, M., Hood, Z. D., Luo, M., Yang, T.-H., Bao, S.-x., Chi, M., Xiao, P. &amp; Zhang,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Quantitative Analysis of the Reduction Kinetics Responsible for the One-pot Synthesis of Pd− Pt Bimetallic Nanocrystals with Different 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1412F3D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Z., Chi, M., Veith, G. M., Zhang, P., Lutterman, D. A., Rosenthal, J., Overbury, S. H., Dai, S. &amp; Zhu, H.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Rational Design of Bi Nanoparticles for Efficient Electrochemical CO2 Reduction: the Elucidation of Size and Surface Condition Effects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36220D5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99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Xia, Y., Zhao, M., Figueroa-Cosme, L., Elnabawy, A., Vara, M. I., Yang, X., Roling, L., Chi, M. &amp; Mavrikakis,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and Characterization of Ru Cubic Nanocages with a Face-Centered-Cubic (fcc) Structure by Templating with Pd Nanocubes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5367D62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X., Luo, M., Huang, H., Chi, M., Howe, J., Xie, Z.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Pt–Pd Alloy Nanocages and Pt Nanorings by Templating with Pd Nanoplates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1086-1091, (2016) </w:t>
      </w:r>
    </w:p>
    <w:p w14:paraId="5190159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X., Luo, M., Huang, H., Chi, M., Howe, J., Xie, Z.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Pt‐Pd Alloy Nanocages and Pt Nanorings by Templating with Pd Nanoplates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1F99709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H., Niu, G., Zhou, M., Wang, X., Park, J., Bao, S., Chi, M., Cai, Z.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Scalable Synthesis of Palladium Icosahedra in Plug Reactors for the Production of Oxygen Reduction Reaction 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Chemcatchem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1658-1664, (2016) </w:t>
      </w:r>
    </w:p>
    <w:p w14:paraId="5C811AC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Vara, M., Chi, M.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BaTiO3 Nanocubes with the Use of Anatase TiO2 Nanorods as a Precursor to Titanium Hydroxide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5FEE5BC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Song, Y., Peng, R., Hensley, D. K., Bonnesen, P. V., Liang, L., Wu, Z., Meyer, H. M., Chi, M., Ma, C. &amp; Sumpter, B. G.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High‐Selectivity Electrochemical Conversion of CO2 to Ethanol using a Copper Nanoparticle/N‐Doped Graphene Electrode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ChemistrySelect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1, 6055-6061, (2016) </w:t>
      </w:r>
    </w:p>
    <w:p w14:paraId="5642CBC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Sang, X., Lupini, A. R., Unocic, R. R., Chi, M., Borisevich, A. Y., Kalinin, S. V., Endeve, E., Archibald, R. K. &amp; Jesse,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Dynamic scan control in STEM: spiral scans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Structural and Chemical Imaging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1, (2016) </w:t>
      </w:r>
    </w:p>
    <w:p w14:paraId="5B91B61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Raciti, D., Kubal, J., Ma, C., Barclay, M., Gonzalez, M., Chi, M., Greeley, J., More, K. L. &amp; Wang,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Pt 3 Re alloy nanoparticles as electrocatalysts for the oxygen reduction reaction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Energy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20, 202-211, (2016) </w:t>
      </w:r>
    </w:p>
    <w:p w14:paraId="00036DC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Peng, R., Liang, L., Hood, Z. D., Boulesbaa, A., Puretzky, A. A., Ievlev, A., Come, J., Ovchinnikova, O., Wang, H. &amp; Ma,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In-plane heterojunctions enable multiphasic 2D MoS2 nanosheets as efficient photocatalysts for hydrogen evolution from water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(2016) </w:t>
      </w:r>
    </w:p>
    <w:p w14:paraId="1E97CBA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Novel solid electrolytes for Li-ion batteries: a perspective from electron microscopy studies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Frontiers in Energy Research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23, (2016) </w:t>
      </w:r>
    </w:p>
    <w:p w14:paraId="406BB2E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109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C., Cheng, Y. Q., Yin, K. B., Luo, J., Sharafi, A., Sakamoto, J., Li, J. C., More, K. L., Dudney, N. J.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Interfacial Stability of Li Metal-Solid Electrolyte Elucidated via in Situ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16, 7030-7036, (2016) 10.1021/acs.nanolett.6b03223.</w:t>
      </w:r>
    </w:p>
    <w:p w14:paraId="7EBA762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C., Cheng, Y., Yin, K., Luo, J., Sharafi, A., Sakamoto, J., Li, J., More, K. L., Dudney, N. J.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Interfacial Stability of Li Metal–Solid Electrolyte Elucidated via in Situ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16, 7030-7036, (2016) </w:t>
      </w:r>
    </w:p>
    <w:p w14:paraId="5252D96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C., Cheng, Y., Chen, K., Li, J., Sumpter, B. G., Nan, C. W., More, K. L., Dudney, N. J.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Mesoscopic Framework Enables Facile Ionic Transport in Solid Electrolytes for Li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Energy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(2016) </w:t>
      </w:r>
    </w:p>
    <w:p w14:paraId="4F6B49B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Lupini, A. R., Chi, M. &amp; Jesse,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Rapid aberration measurement with pixelated detectors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Microsc-Oxford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263, 43-50, (2016) 10.1111/jmi.12372.</w:t>
      </w:r>
    </w:p>
    <w:p w14:paraId="61F7D0A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113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Y. C., Paranthaman, M. P., Gill, L. W., Hagaman, E. W., Wang, Y. Y., Sokolov, A. P., Dai, S., Ma, C., Chi, M. F., Veith, G. M.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Conduction below 100 degrees C in nominal Li6ZnNb4O14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Mater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51, 854-860, (2016) 10.1007/s10853-015-9408-z.</w:t>
      </w:r>
    </w:p>
    <w:p w14:paraId="7B0BF14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X. F., Lin, M. W., Lin, J. H., Huang, B., Puretzky, A. A., Ma, C., Wang, K., Zhou, W., Pantelides, S. T., Chi, M. F.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Two-dimensional GaSe/MoSe2 misfit bilayer heterojunctions by van der Waals epitaxy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 Advances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(2016) UNSP e1501882 10.1126/sciadv.1501882.</w:t>
      </w:r>
    </w:p>
    <w:p w14:paraId="1434187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L., Parker, D., Chi, M., Tsoi, G. M., Vohra, Y. K. &amp; Sefat, A.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Metallicity of Ca 2 Cu 6 P 5 with single and double copper-pnictide layers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Alloy Compd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671, 334-339, (2016) </w:t>
      </w:r>
    </w:p>
    <w:p w14:paraId="2D9C829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Jesse, S., Chi, M., Belianinov, A., Beekman, C., Kalinin, S., Borisevich, A. &amp; Lupini,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Big Data Analytics for Scanning Transmission Electron Microscopy Ptychography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 Rep-Uk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(2016) </w:t>
      </w:r>
    </w:p>
    <w:p w14:paraId="684B05D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da Silva, R. R., Yang, M. X., Choi, S. I., Chi, M. F., Luo, M., Zhang, C., Li, Z. Y., Camargo, P. H. C., Ribeiro, S. J. L. &amp; Xia, Y.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Sub-20 nm Silver Nanowires through a Bromide-Mediated Polyol Method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7892-7900, (2016) 10.1021/acsnano.6b03806.</w:t>
      </w:r>
    </w:p>
    <w:p w14:paraId="212BF64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Choi, S. I., Lee, S. R., Ma, C., Oliy, B., Luo, M., Chi, M.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Facile Synthesis of Rhodium Icosahedra with Controlled Sizes up to 12 nm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ChemNanoMat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61-66, (2016) </w:t>
      </w:r>
    </w:p>
    <w:p w14:paraId="2E93CE3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119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Beekman, C., Siemons, W., Chi, M., Balke, N., Howe, J. Y., Ward, T. Z., Maksymovych, P., Budai, J. D., Tischler, J. Z., Xu, R.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Ferroelectric Self-Poling, Switching, and Monoclinic Domain Configuration in BiFeO3 Thin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Funct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26, 5166-5173, (2016) 10.1002/adfm.201600468.</w:t>
      </w:r>
    </w:p>
    <w:p w14:paraId="775B1EA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Barnhill, W. C., Luo, H., Meyer, H. M., Ma, C., Chi, M., Papke, B. L. &amp; Qu,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Tertiary and Quaternary Ammonium-Phosphate Ionic Liquids as Lubricant Additives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Tribology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63, 1-11, (2016) </w:t>
      </w:r>
    </w:p>
    <w:p w14:paraId="7DB48EA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Alexander, K. C., Ganesh, P., Chi, M., Kent, P. &amp; Sumpter, B. G.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Grain boundary stability and influence on ionic conductivity in a disordered perovskite—a first-principles investigation of lithium lanthanum titanate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MRS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455-463, (2016) </w:t>
      </w:r>
    </w:p>
    <w:p w14:paraId="12D1019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Zhang, L., Roling, L. T., Wang, X., Vara, M., Chi, M. F., Liu, J. Y., Choi, S. I., Park, J., Herron, J. A., Xie, Z. X.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Platinum-based nanocages with subnanometer-thick walls and well-defined, controllable facets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349, 412-416, (2015) 10.1126/science.aab0801.</w:t>
      </w:r>
    </w:p>
    <w:p w14:paraId="7737F4B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Wu, Y., Ma, C., Yang, J. H., Li, Z. C., Allard, L. F., Liang, C. D.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Probing the initiation of voltage decay in Li-rich layered cathode materials at the atomic scale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3, 5385-5391, (2015) 10.1039/c4ta06856d.</w:t>
      </w:r>
    </w:p>
    <w:p w14:paraId="38B42D6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Wang, X., Vara, M., Luo, M., Huang, H. W., Ruditskiy, A., Park, J., Bao, S. X., Liu, J. Y., Howe, J., Chi, M. F.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Pd@Pt Core-Shell Concave Decahedra: A Class of Catalysts for the Oxygen Reduction Reaction with Enhanced Activity and Durability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137, 15036-15042, (2015) 10.1021/jacs.5b10059.</w:t>
      </w:r>
    </w:p>
    <w:p w14:paraId="733DC9D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Wang, X., Choi, S. I., Roling, L. T., Luo, M., Ma, C., Zhang, L., Chi, M. F., Liu, J. Y., Xie, Z. X., Herron, J. A.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Palladium-platinum core-shell icosahedra with substantially enhanced activity and durability towards oxygen reduction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(2015) Artn 7594 10.1038/Ncomms8594.</w:t>
      </w:r>
    </w:p>
    <w:p w14:paraId="2476052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W. S., Ye, Y. F., Feng, J., Chi, M. F., Guo, J. H. &amp; Yin, Y.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Enhanced Photoreversible Color Switching of Redox Dyes Catalyzed by Barium-Doped TiO2 Nanocrystals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54, 1321-1326, (2015) Doi 10.1002/Anie.201410408.</w:t>
      </w:r>
    </w:p>
    <w:p w14:paraId="5EB0189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H., Ma, C., Chi, M. &amp; Liang,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High‐Performance Lithium Solid‐State Batteries Operating at Elevated Temperature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Materials Interfaces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(2015) </w:t>
      </w:r>
    </w:p>
    <w:p w14:paraId="24ACED0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Qian, D. N., Ma, C., More, K. L., Meng, Y. S.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analytical electron microscopy for lithium-ion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Npg Asia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(2015) Artn E193 10.1038/Am.2015.50.</w:t>
      </w:r>
    </w:p>
    <w:p w14:paraId="190E86B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129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C., Rangasamy, E., Liang, C. D., Sakamoto, J., More, K. L.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Excellent Stability of a Lithium-Ion-Conducting Solid Electrolyte upon Reversible Li+/H+ Exchange in Aqueous Solutions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54, 129-133, (2015) Doi 10.1002/Anie.201408124.</w:t>
      </w:r>
    </w:p>
    <w:p w14:paraId="5D527AB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130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Liu, H., Qian, D., Verde, M. G., Zhang, M., Baggetto, L., An, K., Chen, Y., Carroll, K. J., Lau, D.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the Role of NH4F and Al2O3 Surface Co-modification on Lithium-Excess Layered Oxide Li1. 2Ni0. 2Mn0. 6O2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Appl Mater Inter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19189-19200, (2015) </w:t>
      </w:r>
    </w:p>
    <w:p w14:paraId="403A715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X. F., Basile, L., Yoon, M., Ma, C., Puretzky, A. A., Lee, J., Idrobo, J. C., Chi, M. F., Rouleau, C. M., Geohegan, D. B.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Revealing the Preferred Interlayer Orientations and Stackings of Two-Dimensional Bilayer Gallium Selenide Crystals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 Chem Int Edit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54, 2712-2717, (2015) 10.1002/anie.201409743.</w:t>
      </w:r>
    </w:p>
    <w:p w14:paraId="1D1B96B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J. C., Ma, C., Chi, M. F., Liang, C. D. &amp; Dudney, N.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Solid Electrolyte: the Key for High-Voltage Lithium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Energy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(2015) Artn 1401408 10.1002/Aenm.201401408.</w:t>
      </w:r>
    </w:p>
    <w:p w14:paraId="4671981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Kim, J. K., Senthilkumar, B., Sahgong, S. H., Kim, J. H., Chi, M. F. &amp; Kim,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New Chemical Route for the Synthesis of beta-Na0.33V2O5 and Its Fully Reversible Li Intercalation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Appl Mater Inter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7025-7032, (2015) 10.1021/acsami.5b01260.</w:t>
      </w:r>
    </w:p>
    <w:p w14:paraId="0EE55BC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Han, B. H., Qian, D. N., Risch, M., Chen, H. L., Chi, M. F., Meng, Y. S. &amp; Shao-Horn,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Role of LiCoO2 Surface Terminations in Oxygen Reduction and Evolution Kinetics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Phys Chem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1357-1362, (2015) 10.1021/acs.jpclett.5b00332.</w:t>
      </w:r>
    </w:p>
    <w:p w14:paraId="0FFE2FC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Dixit, H., Beekman, C., Schlepütz, C. M., Siemons, W., Yang, Y., Senabulya, N., Clarke, R., Chi, M., Christen, H. M. &amp; Cooper,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Understanding Strain‐Induced Phase Transformations in BiFeO3 Thin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(2015) </w:t>
      </w:r>
    </w:p>
    <w:p w14:paraId="257B499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 F., Wang, C., Lei, Y. K., Wang, G. F., Li, D. G., More, K. L., Lupini, A., Allard, L. F., Markovic, N. M. &amp; Stamenkovic,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Surface faceting and elemental diffusion behaviour at atomic scale for alloy nanoparticles during in situ annealing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Nat Commun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(2015) ARTN 8925 10.1038/ncomms9925.</w:t>
      </w:r>
    </w:p>
    <w:p w14:paraId="05C237F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Yang, H., Kotula, P. G., Sato, Y., Chi, M., Ikuhara, Y. &amp; Browning, N.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Segregation of Mn2+ Dopants as Interstitials in SrTiO3 Grain Boundaries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Materials Research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2, 16-22, (2014) </w:t>
      </w:r>
    </w:p>
    <w:p w14:paraId="06E8BA1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Y., Choi, S. I., Zhao, X., Xie, S., Peng, H. C., Chi, M., Huang, C. Z.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Polyol Synthesis of Ultrathin Pd Nanowires via Attachment‐Based Growth and Their Enhanced Activity towards Formic Acid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Funct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24, 131-139, (2014) </w:t>
      </w:r>
    </w:p>
    <w:p w14:paraId="2938F92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139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Shin, N., Chi, M. F. &amp; Filler, M.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Interplay between Defect Propagation and Surface Hydrogen in Silicon Nanowire Kinking Superstructures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8, 3829-3835, (2014) Doi 10.1021/Nn500598d.</w:t>
      </w:r>
    </w:p>
    <w:p w14:paraId="09BA0D8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Qu, J., Luo, H., Chi, M., Ma, C., Blau, P. J., Dai, S. &amp; Viola, M. B.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Comparison of an oil-miscible ionic liquid and ZDDP as a lubricant anti-wear additive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Tribol Int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71, 88-97, (2014) </w:t>
      </w:r>
    </w:p>
    <w:p w14:paraId="41A4CF4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Qiao, Z. A., Zhang, P. F., Chai, S. H., Chi, M. F., Veith, G. M., Gallego, N. C., Kidder, M.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Lab-in-a-Shell: Encapsulating Metal Clusters for Size Sieving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136, 11260-11263, (2014) Doi 10.1021/Ja505903r.</w:t>
      </w:r>
    </w:p>
    <w:p w14:paraId="6AB0A03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Qian, D., Xu, B., Chi, M. &amp; Meng, Y.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Uncovering the roles of oxygen vacancy on cation migration in lithium excess layered oxides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Chem Chem Phys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(2014) </w:t>
      </w:r>
    </w:p>
    <w:p w14:paraId="14FF84D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Naskar, A. K., Bi, Z. H., Li, Y. C., Akato, S. K., Saha, D., Chi, M. F., Bridges, C. A. &amp; Paranthaman, M.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Tailored recovery of carbons from waste tires for enhanced performance as anodes in lithium-ion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Rsc Adv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38213-38221, (2014) Doi 10.1039/C4ra03888f.</w:t>
      </w:r>
    </w:p>
    <w:p w14:paraId="2998400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C., Chen, K., Liang, C. D., Nan, C. W., Ishikawa, R., More, K.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Atomic-scale origin of the large grain-boundary resistance in perovskite Li-ion-conducting solid electrolytes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1638-1642, (2014) Doi 10.1039/C4ee00382a.</w:t>
      </w:r>
    </w:p>
    <w:p w14:paraId="50DCA25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X. F., Lin, M. W., Puretzky, A. A., Idrobo, J. C., Ma, C., Chi, M. F., Yoon, M., Rouleau, C. M., Kravchenko, I. I., Geohegan, D. B.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Controlled Vapor Phase Growth of Single Crystalline, Two-Dimensional GaSe Crystals with High Photoresponse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 Rep-Uk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(2014) Artn 5497 10.1038/Srep05497.</w:t>
      </w:r>
    </w:p>
    <w:p w14:paraId="3B4D732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Li, D. G., Wang, C., Strmcnik, D. S., Tripkovic, D. V., Sun, X. L., Kang, Y. J., Chi, M. F., Snyder, J. D., van der Vliet, D., Tsai, Y. F.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Functional links between Pt single crystal morphology and nanoparticles with different size and shape: the oxygen reduction reaction case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4061-4069, (2014) Doi 10.1039/C4ee01564a.</w:t>
      </w:r>
    </w:p>
    <w:p w14:paraId="2547367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147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Kim, J. H., Huq, A., Chi, M. F., Pieczonka, N. P. W., Lee, E., Bridges, C. A., Tessema, M. M., Manthiram, A., Persson, K. A. &amp; Powell, B.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Integrated Nano-Domains of Disordered and Ordered Spinel Phases in LiNi0.5Mn1.5O4 for Li-Ion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26, 4377-4386, (2014) 10.1021/cm501203r.</w:t>
      </w:r>
    </w:p>
    <w:p w14:paraId="3801863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Kang, Y. J., Snyder, J., Chi, M. F., Li, D. G., More, K. L., Markovic, N. M. &amp; Stamenkovic,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Multimetallic Core/Interlayer/Shell Nanostructures as Advanced Electrocatalysts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14, 6361-6367, (2014) Doi 10.1021/Nl5028205.</w:t>
      </w:r>
    </w:p>
    <w:p w14:paraId="2D87BA8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149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Guo, B. K., Yu, X. Q., Sun, X. G., Chi, M. F., Qiao, Z. A., Liu, J., Hu, Y. S., Yang, X. Q., Goodenough, J. B.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long-life lithium-ion battery with a highly porous TiNb2O7 anode for large-scale electrical energy storage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2220-2226, (2014) 10.1039/c4ee00508b.</w:t>
      </w:r>
    </w:p>
    <w:p w14:paraId="4B0BF49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Gao, C. B., Hu, Y. X., Wang, M. S., Chi, M. F. &amp; Yin, Y.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Fully Alloyed Ag/Au Nanospheres: Combining the Plasmonic Property of Ag with the Stability of Au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136, 7474-7479, (2014) 10.1021/ja502890c.</w:t>
      </w:r>
    </w:p>
    <w:p w14:paraId="24B2D7A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Elsentriecy, H. H., Qu, J., Luo, H. M., Meyer, H. M., Ma, C. &amp; Chi, M.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Improving corrosion resistance of AZ31B magnesium alloy via a conversion coating produced by a protic ammonium-phosphate ionic liquid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Thin Solid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568, 44-51, (2014) Doi 10.1016/J.Tsf.2014.08.010.</w:t>
      </w:r>
    </w:p>
    <w:p w14:paraId="7C085EE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>Chen, C., Kang, Y. J., Huo, Z. Y., Zhu, Z. W., Huang, W. Y., Xin, H. L. L., Snyder, J. D., Li, D. G., Herron, J. A., Mavrikakis, M.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 xml:space="preserve"> et al.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Highly Crystalline Multimetallic Nanoframes with Three-Dimensional Electrocatalytic Surfaces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343, 1339-1343, (2014) 10.1126/science.1249061.</w:t>
      </w:r>
    </w:p>
    <w:p w14:paraId="682EF04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Cai, Z. B., Meyer, H. M., Ma, C., Chi, M. F., Luo, H. M. &amp; Qu,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Comparison of the tribological behavior of steel-steel and Si3N4-steel contacts in lubricants with ZDDP or ionic liquid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Wear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319, 172-183, (2014) Doi 10.1016/J.Wear.2014.08.002.</w:t>
      </w:r>
    </w:p>
    <w:p w14:paraId="6BC4E4E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Borisevich, A. Y., Chi, M. &amp; Unocic,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Functional Electron Microscopy for Electrochemistry Research: From the Atomic to the Micro Scale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Electrochemical Society Interface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61, (2014) </w:t>
      </w:r>
    </w:p>
    <w:p w14:paraId="7B8F521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Barnhill, W. C., Qu, J., Luo, H. M., Meyer, H. M., Ma, C., Chi, M. F. &amp; Papke, B.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Phosphonium-Organophosphate Ionic Liquids as Lubricant Additives: Effects of Cation Structure on Physicochemical and Tribological Characteristics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Appl Mater Inter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22585-22593, (2014) Doi 10.1021/Am506702u.</w:t>
      </w:r>
    </w:p>
    <w:p w14:paraId="444CBE6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P., Shi, Y., Chi, M., Park, J.-N., Stucky, G. D., McFarland, E. W. &amp; Gao,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Mesoporous delafossite CuCrO2 and spinel CuCr2O4: synthesis and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Nanotechnology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24, 345704, (2013) </w:t>
      </w:r>
    </w:p>
    <w:p w14:paraId="4F30657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Yin, Z., Chi, M., Zhu, Q., Ma, D., Sun, J. &amp; Bao, X.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Supported bimetallic PdAu nanoparticles with superior electrocatalytic activity towards methanol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1, 9157-9163, (2013) </w:t>
      </w:r>
    </w:p>
    <w:p w14:paraId="0EB1FC2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Yang, H., Lee, H., Sarahan, M., Sato, Y., Chi, M., Moeck, P., Ikuhara, Y. &amp; Browning,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Quantifying stoichiometry-induced variations in structure and energy of a SrTiO3 symmetric Σ13 {510}/&lt; 100&gt; grain boundary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Philosophical Magazine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93, 1219-1229, (2013) </w:t>
      </w:r>
    </w:p>
    <w:p w14:paraId="5D22F6D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159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Wilson, A. R., Sun, K., Chi, M., White, R. M., LeBeau, J. M., Lamb, H. H. &amp; Wiley, B.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From Core–Shell to Alloys: The Preparation and Characterization of Solution-Synthesized AuPd Nanoparticle 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Journal of Physical Chemistry 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117, 17557-17566, (2013) </w:t>
      </w:r>
    </w:p>
    <w:p w14:paraId="2163DF4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W., Zhao, J., Wang, W., Gai, Z., Balke, N., Chi, M., Lee, H. N., Tian, W., Zhu, L. &amp; Cheng, X.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Room-temperature multiferroic hexagonal LuFeO3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Rev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110, 237601, (2013) </w:t>
      </w:r>
    </w:p>
    <w:p w14:paraId="0F78C25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Shin, N., Chi, M., Howe, J. Y. &amp; Filler, M.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Rational Defect Introduction in Silicon Nanowires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13, 1928-1933, (2013) </w:t>
      </w:r>
    </w:p>
    <w:p w14:paraId="26C3610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Shin, N., Chi, M. &amp; Filler, M.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Sidewall Morphology-Dependent Formation of Multiple Twins in Si Nanowires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7, 8206-8213, (2013) </w:t>
      </w:r>
    </w:p>
    <w:p w14:paraId="306D83C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163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Metin, Ö., Ho, S. F., Alp, C., Can, H., Mankin, M. N., Gültekin, M. S., Chi, M.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Ni/Pd core/shell nanoparticles supported on graphene as a highly active and reusable catalyst for Suzuki-Miyaura cross-coupling reaction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Research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10-18, (2013) </w:t>
      </w:r>
    </w:p>
    <w:p w14:paraId="74658BB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Lv, T., Wang, Y., Choi, S. I., Chi, M., Tao, J., Pan, L., Huang, C. Z., Zhu, Y. &amp; Xia,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Controlled Synthesis of Nanosized Palladium icosahedra and Their Catalytic Activity towards Formic‐Acid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ChemSusChem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6, 1923-1930, (2013) </w:t>
      </w:r>
    </w:p>
    <w:p w14:paraId="76AEA3B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C., Yu, Y., Chi, M. &amp; Cao,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Epitaxial Nanosheet–Nanowire Heterostructures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13, 948-953, (2013) </w:t>
      </w:r>
    </w:p>
    <w:p w14:paraId="24CB2CB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Kim, Y., Dudney, N. J., Chi, M., Martha, S. K., Nanda, J., Veith, G. M. &amp; Liang,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perspective on coatings to stabilize high-voltage cathodes: LiMn1.5Ni0.5O4 with sub-nanometer lipon cycled with LiPF6 electrolyte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Electrochem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160, A3113-A3125, (2013) </w:t>
      </w:r>
    </w:p>
    <w:p w14:paraId="217E8FB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Janssen, Y., Santhanagopalan, D., Qian, D., Chi, M., Wang, X., Hoffmann, C., Meng, Y. S. &amp; Khalifah, P. G.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Reciprocal Salt Flux Growth of LiFePO4 Single Crystals with Controlled Defect Concentrations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25, 4574-4584, (2013) </w:t>
      </w:r>
    </w:p>
    <w:p w14:paraId="0F5B49C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Iyyamperumal, E., Chi, M., Keskar, G., Majewska, M., Ren, F., Liu, C., Haller, G. L. &amp; Pfefferle, L.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Templated one-step catalytic fabrication of uniform diameter Mg x B y nanostructures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 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1, 2568-2576, (2013) </w:t>
      </w:r>
    </w:p>
    <w:p w14:paraId="3C2A0DE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169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Fell, C. R., Qian, D., Carroll, K. J., Chi, M., Jones, J. L. &amp; Meng, Y.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Correlation between oxygen vacancy, microstrain, and cation distribution in lithium-excess layered oxides during the first electrochemical cycle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25, 1621-1629, (2013) </w:t>
      </w:r>
    </w:p>
    <w:p w14:paraId="3464B3C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Cheng, X., Balke, N., Chi, M., Gai, Z., Keavney, D., Lee, H. N., Shen, J., Snijders, P. C., Wang, W. &amp; Ward, T. Z.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Room-Temperature Multiferroic Hexagonal LuFeO3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Rev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110, (2013) </w:t>
      </w:r>
    </w:p>
    <w:p w14:paraId="1652D1F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Carroll, K. J., Qian, D., Fell, C., Calvin, S., Veith, G. M., Chi, M., Baggetto, L. &amp; Meng, Y.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Probing the electrode/electrolyte interface in the lithium excess layered oxide Li 1.2 Ni 0.2 Mn 0.6 O 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 Chem Chem Phys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15, 11128-11138, (2013) </w:t>
      </w:r>
    </w:p>
    <w:p w14:paraId="024D81F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Bi, Z., Paranthaman, M. P., Menchhofer, P. A., Dehoff, R. R., Bridges, C. A., Chi, M., Guo, B., Sun, X.-G.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Self-organized amorphous TiO&lt; sub&gt; 2&lt;/sub&gt; nanotube arrays on porous Ti foam for rechargeable lithium and sodium 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Power Sources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222, 461-466, (2013) </w:t>
      </w:r>
    </w:p>
    <w:p w14:paraId="727FB20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Beekman, C., Siemons, W., Ward, T., Chi, M., Howe, J., Biegalski, M., Balke, N., Maksymovych, P., Farrar, A. &amp; Romero,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Phase Transitions, Phase Coexistence, and Piezoelectric Switching Behavior in Highly Strained BiFeO3 Films (Adv. Mater. 39/2013)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25, 5560-5560, (2013) </w:t>
      </w:r>
    </w:p>
    <w:p w14:paraId="27DD937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Aydin, C., Kulkarni, A., Chi, M., Browning, N. D. &amp; Gates,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Three‐Dimensional Structural Analysis of MgO‐Supported Osmium Clusters by Electron Microscopy with Single‐Atom Sensitivity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125, 5370-5373, (2013) </w:t>
      </w:r>
    </w:p>
    <w:p w14:paraId="7A6EC30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W., Gai, Z., Chi, M., Fowlkes, J. D., Yi, J., Zhu, L., Cheng, X., Keavney, D. J., Snijders, P. C. &amp; Ward, T. Z.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Growth diagram and magnetic properties of hexagonal LuFe2O4 thin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Physical Review B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85, 155411, (2012) </w:t>
      </w:r>
    </w:p>
    <w:p w14:paraId="063D918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Li, D., Chi, M., Pearson, J., Rankin, R. B., Greeley, J., Duan, Z., Wang, G., Van der Vliet, D. &amp; More, K.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Rational development of ternary alloy electrocatalysts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Journal of Physical Chemistry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3, 1668-1673, (2012) </w:t>
      </w:r>
    </w:p>
    <w:p w14:paraId="0303DC4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Tian, C., Chai, S.-H., Zhu, X., Wu, Z., Binder, A., Bauer, J. C., Brwon, S., Chi, M., Veith, G. M. &amp; Guo,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 situ growth synthesis of heterostructured LnPO4–SiO2 (Ln= La, Ce, and Eu) mesoporous materials as supports for small gold particles used in catalytic CO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22, 25227-25235, (2012) </w:t>
      </w:r>
    </w:p>
    <w:p w14:paraId="4627590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178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Rathmell, A. R., Nguyen, M., Chi, M. &amp; Wiley, B.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of oxidation-resistant cupronickel nanowires for transparent conducting nanowire networks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3193-3199, (2012) </w:t>
      </w:r>
    </w:p>
    <w:p w14:paraId="6E8F405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179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Qu, J., Li, H., Henry Jr, J. J., Martha, S. K., Dudney, N. J., Xu, H., Chi, M., Lance, M. J., Mahurin, S. M. &amp; Besmann, T.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Self-aligned Cu–Si core–shell nanowire array as a high-performance anode for Li-ion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Power Sources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198, 312-317, (2012) </w:t>
      </w:r>
    </w:p>
    <w:p w14:paraId="08A3BEB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Qiao, Z. A., Huo, Q., Chi, M., Veith, G. M., Binder, A. J.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“Ship‐In‐A‐Bottle” Approach to Synthesis of Polymer Dots@ Silica or Polymer Dots@ Carbon Core‐Shell Nanospheres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24, 6017-6021, (2012) </w:t>
      </w:r>
    </w:p>
    <w:p w14:paraId="0CD94BF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Mazumder, V., Chi, M., Mankin, M. N., Liu, Y., Metin, O. n., Sun, D., More, K. L.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facile synthesis of MPd (M= Co, Cu) nanoparticles and their catalysis for formic acid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1102-1106, (2012) </w:t>
      </w:r>
    </w:p>
    <w:p w14:paraId="07447E3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Ma, G., Binder, A., Chi, M., Liu, C., Jin, R., Jiang, D.-e., Fan, J.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Stabilizing gold clusters by heterostructured transition-metal oxide–mesoporous silica supports for enhanced catalytic activities for CO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Chemical Communications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48, 11413-11415, (2012) </w:t>
      </w:r>
    </w:p>
    <w:p w14:paraId="69AA563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Guo, B., Chi, M., Sun, X.-G.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Mesoporous carbon–Cr2O3 composite as an anode material for lithium 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Power Sources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205, 495-499, (2012) </w:t>
      </w:r>
    </w:p>
    <w:p w14:paraId="46B9BD0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Gao, C., Lu, Z., Liu, Y., Zhang, Q., Chi, M., Cheng, Q. &amp; Yin,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Highly stable silver nanoplates for surface plasmon resonance biosensing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 International Edition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51, 5629-5633, (2012) </w:t>
      </w:r>
    </w:p>
    <w:p w14:paraId="5E9612A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Fell, C. R., Chi, M., Meng, Y. S. &amp; Jones, J.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 situ X-ray diffraction study of the lithium excess layered oxide compound Li [Li0.2Ni0.2Mn0.6]O2 during electrochemical cycling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Solid State Ionics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207, 44-49, (2012) </w:t>
      </w:r>
    </w:p>
    <w:p w14:paraId="3E5691B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Aydin, C., Kulkarni, A., Chi, M., Browning, N. D. &amp; Gates,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Atomically Resolved Site-Isolated Catalyst on MgO: Mononuclear Osmium Dicarbonyls formed from Os3 (CO) 12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Journal of Physical Chemistry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3, 1865-1871, (2012) </w:t>
      </w:r>
    </w:p>
    <w:p w14:paraId="1A202B4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Q., Lima, D. Q., Lee, I., Zaera, F., Chi, M. &amp; Yin,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Highly Active Titanium Dioxide Based Visible‐Light Photocatalyst with Nonmetal Doping and Plasmonic Metal Decoration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123, 7226-7230, (2011) </w:t>
      </w:r>
    </w:p>
    <w:p w14:paraId="5F287BC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Yin, H., Ma, Z., Chi, M.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Heterostructured catalysts prepared by dispersing Au@ Fe2O3 core–shell structures on supports and their performance in CO oxidation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Catalysis Today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160, 87-95, (2011) </w:t>
      </w:r>
    </w:p>
    <w:p w14:paraId="2F20BA3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189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Xu, J., Wilson, A. R., Rathmell, A. R., Howe, J., Chi, M. &amp; Wiley, B.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and catalytic properties of Au–Pd nanoflowers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6119-6127, (2011) </w:t>
      </w:r>
    </w:p>
    <w:p w14:paraId="15938ED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Xu, J., Howe, J. Y., Chi, M., Wilson, A., Rathmall, A. &amp; Wiley, B.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of Au-Pd Nanoflowers Through Nanocluster Assembly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Nano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5, (2011) </w:t>
      </w:r>
    </w:p>
    <w:p w14:paraId="58DAB76C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Xu, B., Fell, C. R., Chi, M. &amp; Meng, Y.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Identifying surface structural changes in layered Li-excess nickel manganese oxides in high voltage lithium ion batteries: A joint experimental and theoretical study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Energ Environ Sci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4, 2223-2233, (2011) </w:t>
      </w:r>
    </w:p>
    <w:p w14:paraId="59BB9FB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Wang, G., Van der Vliet, D., Li, D., More, K., Wang, H. H., Schlueter, J. A., Markovic, N. M. &amp; Stamenkovic,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Nanoparticles: Correlation Between Surface Chemistry and Electrocatalytic Properties of Monodisperse PtxNi1‐x Nanoparticles (Adv. Funct. Mater. 1/2011)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Funct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21, 1-1, (2011) </w:t>
      </w:r>
    </w:p>
    <w:p w14:paraId="0DEB4ED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Wang, G., Van der Vliet, D., Li, D., More, K., Wang, H. H., Schlueter, J. A., Markovic, N. M. &amp; Stamenkovic,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Correlation Between Surface Chemistry and Electrocatalytic Properties of Monodisperse PtxNi1‐x Nanoparticles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Funct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21, 147-152, (2011) </w:t>
      </w:r>
    </w:p>
    <w:p w14:paraId="173CE87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More, K. L., Markovic, N. &amp; Stamenkovic, V.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Composition Dependent Leaching of Pt-bimetallic Alloy NPs in Electrochemical Environments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1, (2011) </w:t>
      </w:r>
    </w:p>
    <w:p w14:paraId="16AE42C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Li, D., van der Vliet, D., Wang, G., Lin, Q., F. Mitchell, J., More, K. L., Markovic, N. M. &amp; Stamenkovic, V.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of homogeneous Pt-bimetallic nanoparticles as highly efficient electrocatalysts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Acs Catalysis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1, 1355-1359, (2011) </w:t>
      </w:r>
    </w:p>
    <w:p w14:paraId="3645365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196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Li, D., Strmcnik, D., Van der Vliet, D., Wang, G., Komanicky, V., Chang, K.-C., Paulikas, A. P. &amp; Tripkovic,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Design and synthesis of bimetallic electrocatalyst with multilayered Pt-skin surfaces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133, 14396-14403, (2011) </w:t>
      </w:r>
    </w:p>
    <w:p w14:paraId="18439F1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Vlassiouk, I., Smirnov, S., Ivanov, I., Fulvio, P. F., Dai, S., Meyer, H., Chi, M., Hensley, D., Datskos, P. &amp; Lavrik, N. V.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Electrical and thermal conductivity of low temperature CVD graphene: the effect of disorder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Nanotechnology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22, 275716, (2011) </w:t>
      </w:r>
    </w:p>
    <w:p w14:paraId="753A571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P., Siddiqi, G., Vining, W. C., Chi, M. &amp; Bell, A. T.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Novel Pt/Mg (In)(Al) O catalysts for ethane and propane dehydrogenation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Catal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282, 165-174, (2011) </w:t>
      </w:r>
    </w:p>
    <w:p w14:paraId="5A2C209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199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Shi, X., Yang, J., Salvador, J. R., Chi, M., Cho, J. Y., Wang, H., Bai, S., Yang, J., Zhang, W. &amp; Chen,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Multiple-filled skutterudites: high thermoelectric figure of merit through separately optimizing electrical and thermal transports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133, 7837-7846, (2011) </w:t>
      </w:r>
    </w:p>
    <w:p w14:paraId="69EB17D8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Sarahan, M. C., Chi, M., Masiel, D. J. &amp; Browning, N.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Point defect characterization in HAADF-STEM images using multivariate statistical analysis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Ultramicroscopy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111, 251-257, (2011) </w:t>
      </w:r>
    </w:p>
    <w:p w14:paraId="7AFEB53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Qu, J., Chi, M., Meyer III, H. M., Blau, P. J., Dai, S. &amp; Luo, H.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Nanostructure and composition of tribo-boundary films formed in ionic liquid lubrication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Tribology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43, 205-211, (2011) </w:t>
      </w:r>
    </w:p>
    <w:p w14:paraId="187C34CA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Mehraeen, S., Kulkarni, A., Chi, M., Reed, B. W., Okamoto, N. L., Browning, N. D. &amp; Gates,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Triosmium Clusters on a Support: Determination of Structure by X‐ray Absorption Spectroscopy and High‐Resolution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Chemistry-A European Journal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17, 1000-1008, (2011) </w:t>
      </w:r>
    </w:p>
    <w:p w14:paraId="7001E97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Lu, Z., Gao, C., Zhang, Q., Chi, M., Howe, J. Y. &amp; Yin,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Direct assembly of hydrophobic nanoparticles to multifunctional structures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Nano Lett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11, 3404-3412, (2011) </w:t>
      </w:r>
    </w:p>
    <w:p w14:paraId="14659FD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Liu, Y., Chi, M., Mazumder, V., More, K. L., Soled, S., Henao, J. D.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Composition-controlled synthesis of bimetallic PdPt nanoparticles and their electro-oxidation of methanol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23, 4199-4203, (2011) </w:t>
      </w:r>
    </w:p>
    <w:p w14:paraId="19B2DF6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Li, H., Qu, J., Cui, Q., Xu, H., Luo, H., Chi, M., Meisner, R. A., Wang, W.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TiO2 nanotube arrays grown in ionic liquids: high-efficiency in photocatalysis and pore-widening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J. Mater. Chem.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21, 9487-9490, (2011) </w:t>
      </w:r>
    </w:p>
    <w:p w14:paraId="7E30CDB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Kim, Y., Veith, G. M., Nanda, J., Unocic, R. R., Chi, M. &amp; Dudney, N.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 voltage stability of LiCoO2 particles with a nano-scale Lipon coating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Electrochimica Acta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56, 6573-6580, (2011) </w:t>
      </w:r>
    </w:p>
    <w:p w14:paraId="31504C1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Guo, B., Wang, X., Fulvio, P. F., Chi, M., Mahurin, S. M., Sun, X. G.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Soft‐Templated Mesoporous Carbon‐Carbon Nanotube Composites for High Performance Lithium‐ion Batteries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Advanced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23, 4661-4666, (2011) </w:t>
      </w:r>
    </w:p>
    <w:p w14:paraId="7083857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Browning, N. D., Chi, M., Bradley, J., Martin, L., Ramesh, R., Ikeno, H. &amp; Tanaka, I.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 and Electronic Structures of the SrVO3-LaAlO3 Interface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Applied Physics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110, (2011) </w:t>
      </w:r>
    </w:p>
    <w:p w14:paraId="00A3024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209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Zhang, P., Chi, M., Sharma, S. &amp; McFarland, E.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Silica encapsulated heterostructure catalyst of Pt nanoclusters on hematite nanocubes: synthesis and reactivity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Chemistry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20, 2013-2017, (2010) </w:t>
      </w:r>
    </w:p>
    <w:p w14:paraId="089B9A3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Yin, H., Ma, Z., Zhu, H., Chi, M.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Evidence for and mitigation of the encapsulation of gold nanoparticles within silica supports upon high-temperature treatment of Au/SiO&lt; sub&gt; 2&lt;/sub&gt; catalysts: Implication to catalyst deactivation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Applied Catalysis A: General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386, 147-156, (2010) </w:t>
      </w:r>
    </w:p>
    <w:p w14:paraId="5478E95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Yin, H., Ma, Z., Chi, M.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Activation of dodecanethiol-capped gold catalysts for CO oxidation by treatment with KMnO4 or K2MnO4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Catalysis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136, 209-221, (2010) </w:t>
      </w:r>
    </w:p>
    <w:p w14:paraId="3D9C38A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X., Fulvio, P. F., Baker, G. A., Veith, G. M., Unocic, R. R., Mahurin, S. M., Chi, M. &amp; Dai,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Direct exfoliation of natural graphite into micrometre size few layers graphene sheets using ionic liquids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Chem. Commun.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46, 4487-4489, (2010) </w:t>
      </w:r>
    </w:p>
    <w:p w14:paraId="2D3768C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P., Siddiqi, G., Chi, M. &amp; Bell, A. T.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and characterization of a new catalyst Pt/Mg (Ga)(Al) O for alkane dehydrogenation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Catal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274, 192-199, (2010) </w:t>
      </w:r>
    </w:p>
    <w:p w14:paraId="41BBF7B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214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Shi, X., Yang, J., Bai, S., Yang, J., Wang, H., Chi, M., Salvador, J. R., Zhang, W., Chen, L. &amp; Wong‐Ng, W.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On the Design of High‐Efficiency Thermoelectric Clathrates through a Systematic Cross‐Substitution of Framework Elements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Adv Funct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20, 755-763, (2010) </w:t>
      </w:r>
    </w:p>
    <w:p w14:paraId="631AAAE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Sabio, E. M., Chi, M., Browning, N. D. &amp; Osterloh, F. E.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Charge Separation in a Niobate Nanosheet Photocatalyst Studied with Photochemical Labeling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Langmuir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26, 7254-7261, (2010) </w:t>
      </w:r>
    </w:p>
    <w:p w14:paraId="111C2D9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Qian, P., Gu, H. &amp; Chi,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Emergence of Intergranular Precipitates in TiO2‐Doped α‐Al2O3 Ceramics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the American Ceramic Society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93, 326-329, (2010) </w:t>
      </w:r>
    </w:p>
    <w:p w14:paraId="010D345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More, K., Parish, C., Perry, K., Chi, M. &amp; Reeves,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Characterization of fuel cell materials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2011 DOE Annual Merit Review, Fuels Cells and Hydrogen Technology Division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(2010) </w:t>
      </w:r>
    </w:p>
    <w:p w14:paraId="729D186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More, K., Cullen, D., Chi, M. &amp; Reeves, K.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Application of Advanced Microscopy Methods to Understand MEA Materials Degradation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Premium Act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(2010) </w:t>
      </w:r>
    </w:p>
    <w:p w14:paraId="0FBE603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219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Mazumder, V., Chi, M., More, K. L.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 and characterization of multimetallic Pd/Au and Pd/Au/FePt core/shell nanoparticles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 International Edition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49, 9368-9372, (2010) </w:t>
      </w:r>
    </w:p>
    <w:p w14:paraId="157D1A5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Mazumder, V., Chi, M., More, K. L. &amp; Sun,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Core/shell Pd/FePt nanoparticles as an active and durable catalyst for the oxygen reduction reaction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Am 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132, 7848-7849, (2010) </w:t>
      </w:r>
    </w:p>
    <w:p w14:paraId="7B68033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Kulkarni, A., Chi, M., Ortalan, V., Browning, N. D. &amp; Gates,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 Resolution of the Structure of a Metal–Support Interface: Triosmium Clusters on MgO (110)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 International Edition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49, 10089-10092, (2010) </w:t>
      </w:r>
    </w:p>
    <w:p w14:paraId="605175F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Fell, C. R., Carroll, K. J., Chi, M. &amp; Meng, Y. S.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Synthesis–Structure–Property Relations in Layered,“Li-excess” Oxides Electrode Materials Li [Li1/3− 2x/3NixMn2/3− x/3] O2 (x= 1/3, 1/4, and 1/5)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 Electrochem Soc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157, A1202-A1211, (2010) </w:t>
      </w:r>
    </w:p>
    <w:p w14:paraId="30270B6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Cargnello, M., Gentilini, C., Montini, T., Fonda, E., Mehraeen, S., Chi, M., Herrera-Collado, M., Browning, N. D., Polizzi, S. &amp; Pasquato, L.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Active and stable embedded Au@ CeO2 catalysts for preferential oxidation of CO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22, 4335-4345, (2010) </w:t>
      </w:r>
    </w:p>
    <w:p w14:paraId="64ED284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Browning, N. D., Chi, M., Gates, B. C. &amp; Ortalan, V.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 Resolution of the Structure of a Metal Support Interface: Triosmium Clusters on MgO (110)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Angewandte Chemie (International ed. in English)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49, (2010) </w:t>
      </w:r>
    </w:p>
    <w:p w14:paraId="792E74D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Sun, J., Chi, M., Lobo-Lapidus, R. J., Mehraeen, S., Browning, N. D. &amp; Gates, B. C.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Tantalum Clusters Supported on Silica− Alumina: Influence of Support Composition and Chemistry on Cluster Structure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Langmuir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25, 10754-10763, (2009) </w:t>
      </w:r>
    </w:p>
    <w:p w14:paraId="0646636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M., Ishii, H. A., Simon, S. B., Bradley, J. P., Dai, Z., Joswiak, D., Browning, N. D. &amp; Matrajt, G.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The origin of refractory minerals in comet 81P/Wild 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Geochimica et Cosmochimica Acta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73, 7150-7161, (2009) </w:t>
      </w:r>
    </w:p>
    <w:p w14:paraId="555F6E7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Buban, J. P., Chi, M., Masiel, D. J., Bradley, J. P., Jiang, B., Stahlberg, H. &amp; Browning, N. D.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Structural variability of edge dislocations in a SrTiO3 low-angle [001] tilt grain boundary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Materials Research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24, 2191-2199, (2009) </w:t>
      </w:r>
    </w:p>
    <w:p w14:paraId="491D5FC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Zolensky, M., Nakamura‐Messenger, K., Rietmeijer, F., Leroux, H., Mikouchi, T., Ohsumi, K., Simon, S., Grossman, L., Stephan, T. &amp; Weisberg, M.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Comparing Wild 2 particles to chondrites and IDPs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Meteoritics &amp; Planetary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43, 261-272, (2008) </w:t>
      </w:r>
    </w:p>
    <w:p w14:paraId="06EF8CD7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229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Wong, F. J., Chi, M., Chopdekar, R. V., Nelson-Cheeseman, B. B., Browning, N. D. &amp; Suzuki,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Potential barrier lowering and electrical transport at the LaAlO3/SrTiO3  heterointerface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arXiv preprint arXiv:0809.0926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(2008) </w:t>
      </w:r>
    </w:p>
    <w:p w14:paraId="2EFAD52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Simon, S., Joswiak, D., Ishii, H., Bradley, J., Chi, M., Grossman, L., Aléon, J., Brownlee, D., Fallon, S. &amp; Hutcheon, I.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 refractory inclusion returned by Stardust from comet 81P/Wild 2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Meteoritics &amp; Planetary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43, 1861-1877, (2008) </w:t>
      </w:r>
    </w:p>
    <w:p w14:paraId="67CFB964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Nelson-Cheeseman, B., Wong, F., Chopdekar, R., Chi, M., Arenholz, E., Browning, N. &amp; Suzuki, Y.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Interface structure and transport of complex oxide junctions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Vacuum Science &amp; Technology B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26, 1521-1525, (2008) </w:t>
      </w:r>
    </w:p>
    <w:p w14:paraId="2708201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lastRenderedPageBreak/>
        <w:t>232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Ishii, H. A., Bradley, J. P., Dai, Z. R., Chi, M., Kearsley, A. T., Burchell, M. J., Browning, N. D. &amp; Molster,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Comparison of comet 81P/Wild 2 dust with interplanetary dust from comets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319, 447-450, (2008) </w:t>
      </w:r>
    </w:p>
    <w:p w14:paraId="7DC33E3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Ishii, H., Bradley, J., Dai, Z., Chi, M., Kearsley, A., Burchell, M., Browning, N. &amp; Molster,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Comet 81P/Wild 2 dust versus cometary interplanetary dust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Bull. Can. Petr. Geol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53, 405-431, (2008) </w:t>
      </w:r>
    </w:p>
    <w:p w14:paraId="46367821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Ishii, H., Bradley, J., Dai, Z., Chi, M., Kearsley, A., Burchell, M., Browning, N. &amp; Molster, F.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Results from the search for typical CPIDP silicates in comet 81P/wild 2 dust samples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Meteoritics &amp; Planetary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43, A65-A65, (2008) </w:t>
      </w:r>
    </w:p>
    <w:p w14:paraId="32AB740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Herrera, M., Chi, M., Bonds, M., Browning, N., Woolman, J. N., Kvaas, R. E., Harris, S. F., Rhiger, D. R. &amp; Hill, C.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Atomic scale analysis of the effect of the SiO2 passivation treatment on InAs/GaSb superlattice mesa sidewall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Applied Physics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93, 093106-093106-093103, (2008) </w:t>
      </w:r>
    </w:p>
    <w:p w14:paraId="768E71C0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Martin, L. W., Zhan, Q., Suzuki, Y., Ramesh, R., Chi, M., Browning, N., Mizoguchi, T. &amp; Kreisel, J.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Growth and structure of PbVO3 thin films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Applied physics letters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90, 062903, (2007) </w:t>
      </w:r>
    </w:p>
    <w:p w14:paraId="51AECAB6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237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Bogle, K. A., Ghosh, S., Dhole, S. D., Bhoraskar, V. N., Fu, L.-f., Chi, M.-f., Browning, N. D., Kundaliya, D., Das, G. P. &amp; Ogale, S. B.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Co: CdS Diluted Magnetic Semiconductor Nanoparticles: Radiation Synthesis, Dopant− Defect Complex Formation, and Unexpected Magnetism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Chem Mater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20, 440-446, (2007) </w:t>
      </w:r>
    </w:p>
    <w:p w14:paraId="39A37A9D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238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Zolensky, M. E., Zega, T. J., Yano, H., Wirick, S., Westphal, A. J., Weisberg, M. K., Weber, I., Warren, J. L., Velbel, M. A. &amp; Tsuchiyama,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Mineralogy and petrology of comet 81P/Wild 2 nucleus samples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314, 1735-1739, (2006) </w:t>
      </w:r>
    </w:p>
    <w:p w14:paraId="4FA3B25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239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Hörz, F., Bastien, R., Borg, J., Bradley, J. P., Bridges, J. C., Brownlee, D. E., Burchell, M. J., Chi, M., Cintala, M. J. &amp; Dai, Z. R.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Impact features on Stardust: Implications for comet 81P/Wild 2 dust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314, 1716-1719, (2006) </w:t>
      </w:r>
    </w:p>
    <w:p w14:paraId="55FDEDF3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240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M., Browning, N. &amp; Orlovskaya, N.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Microstructural evolution of protective La–Cr–O films studied by transmission electron microscopy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Solid State Electrochemistry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10, 659-662, (2006) </w:t>
      </w:r>
    </w:p>
    <w:p w14:paraId="099E7985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241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Brownlee, D., Tsou, P., Aléon, J., Alexander, C. M. D., Araki, T., Bajt, S., Baratta, G. A., Bastien, R., Bland, P. &amp; Bleuet,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Comet 81P/Wild 2 under a microscope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314, 1711-1716, (2006) </w:t>
      </w:r>
    </w:p>
    <w:p w14:paraId="1FA8888F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242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Browning, N. D., Erni, R., Ziegler, A., Arslan, I., Fu, L., Chi, M., Idrobo, J., Stach, E. &amp; Bleloch, A.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High Spatial and Energy Resolution EELS in STEM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16th International Microscopy Congress Proceedings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808, (2006) </w:t>
      </w:r>
    </w:p>
    <w:p w14:paraId="1F8B93FE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243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M., Gu, H., Qian, P., Wang, X. &amp; Wang,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Effect of TiO2–SiO2 distribution on bimodal microstructure of TiO2-doped α-Al2O3 ceramics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Zeitschrift für Metallkunde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96, 486-492, (2005) </w:t>
      </w:r>
    </w:p>
    <w:p w14:paraId="48B93A09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244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 &amp; Gu, H.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Comparison of segregation behaviors for special and general boundaries in polycrystalline Al2O3 with SiO2-TiO2 impurities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Interface Science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12, 335-342, (2004) </w:t>
      </w:r>
    </w:p>
    <w:p w14:paraId="04F43F0B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245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Wang, C., Chi, M., Wang, G., van der Vliet, D., Li, D. &amp; Karren More, H.-H. W.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study of energy transfer to solvent in radiation graft polymerization of styrene onto polyethylene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Polymer Science: Polymer Chemistry Edition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, (2003) </w:t>
      </w:r>
    </w:p>
    <w:p w14:paraId="29233F52" w14:textId="77777777" w:rsidR="00610875" w:rsidRPr="00DE237E" w:rsidRDefault="00610875" w:rsidP="00610875">
      <w:pPr>
        <w:pStyle w:val="EndNoteBibliography"/>
        <w:ind w:left="720" w:hanging="720"/>
        <w:rPr>
          <w:rFonts w:ascii="Times New Roman" w:hAnsi="Times New Roman" w:cs="Times New Roman"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  <w:sz w:val="22"/>
          <w:szCs w:val="22"/>
        </w:rPr>
        <w:t>246</w:t>
      </w:r>
      <w:r w:rsidRPr="00DE237E">
        <w:rPr>
          <w:rFonts w:ascii="Times New Roman" w:hAnsi="Times New Roman" w:cs="Times New Roman"/>
          <w:noProof/>
          <w:sz w:val="22"/>
          <w:szCs w:val="22"/>
        </w:rPr>
        <w:tab/>
        <w:t xml:space="preserve">Chi, M., Gu, H., Wang, X. &amp; Wang, P.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Evidence of Bilevel Solubility in the Bimodal Microstructure of TiO2‐Doped Alumina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. </w:t>
      </w:r>
      <w:r w:rsidRPr="00DE237E">
        <w:rPr>
          <w:rFonts w:ascii="Times New Roman" w:hAnsi="Times New Roman" w:cs="Times New Roman"/>
          <w:i/>
          <w:noProof/>
          <w:sz w:val="22"/>
          <w:szCs w:val="22"/>
        </w:rPr>
        <w:t>Journal of the American Ceramic Society</w:t>
      </w:r>
      <w:r w:rsidRPr="00DE237E">
        <w:rPr>
          <w:rFonts w:ascii="Times New Roman" w:hAnsi="Times New Roman" w:cs="Times New Roman"/>
          <w:noProof/>
          <w:sz w:val="22"/>
          <w:szCs w:val="22"/>
        </w:rPr>
        <w:t xml:space="preserve"> 86, 1953-1955, (2003) </w:t>
      </w:r>
    </w:p>
    <w:p w14:paraId="2EE04790" w14:textId="44DBC9DC" w:rsidR="007A5040" w:rsidRPr="00DE237E" w:rsidRDefault="007A5040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3EDBE7FF" w14:textId="155FEAC5" w:rsidR="001B6AC7" w:rsidRPr="00DE237E" w:rsidRDefault="001B6AC7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14:paraId="1BBE45D6" w14:textId="3614AD0B" w:rsidR="001B6AC7" w:rsidRPr="00DE237E" w:rsidRDefault="001B6AC7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E237E">
        <w:rPr>
          <w:rFonts w:ascii="Times New Roman" w:hAnsi="Times New Roman" w:cs="Times New Roman"/>
          <w:b/>
          <w:bCs/>
          <w:sz w:val="22"/>
          <w:szCs w:val="22"/>
        </w:rPr>
        <w:t>Book Chapters:</w:t>
      </w:r>
    </w:p>
    <w:p w14:paraId="5F93E5B4" w14:textId="47977E94" w:rsidR="00FE17B6" w:rsidRPr="00DE237E" w:rsidRDefault="00FE17B6" w:rsidP="00FE17B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DE237E">
        <w:rPr>
          <w:rFonts w:ascii="Times New Roman" w:hAnsi="Times New Roman" w:cs="Times New Roman"/>
          <w:noProof/>
        </w:rPr>
        <w:t xml:space="preserve">1           Raciti, D., Liu, Z., Chi, M. &amp; Wang, C. in </w:t>
      </w:r>
      <w:r w:rsidRPr="00DE237E">
        <w:rPr>
          <w:rFonts w:ascii="Times New Roman" w:hAnsi="Times New Roman" w:cs="Times New Roman"/>
          <w:i/>
          <w:noProof/>
        </w:rPr>
        <w:t>Nanomaterials for Fuel Cell Catalysis</w:t>
      </w:r>
      <w:r w:rsidRPr="00DE237E">
        <w:rPr>
          <w:rFonts w:ascii="Times New Roman" w:hAnsi="Times New Roman" w:cs="Times New Roman"/>
          <w:noProof/>
        </w:rPr>
        <w:t xml:space="preserve">     253-280 (Springer International Publishing, 2016).</w:t>
      </w:r>
    </w:p>
    <w:p w14:paraId="47E008A6" w14:textId="77777777" w:rsidR="00FE17B6" w:rsidRPr="00DE237E" w:rsidRDefault="00FE17B6" w:rsidP="00FE17B6">
      <w:pPr>
        <w:pStyle w:val="EndNoteBibliography"/>
        <w:ind w:left="720" w:hanging="720"/>
        <w:rPr>
          <w:rFonts w:ascii="Times New Roman" w:hAnsi="Times New Roman" w:cs="Times New Roman"/>
          <w:noProof/>
        </w:rPr>
      </w:pPr>
      <w:r w:rsidRPr="00DE237E">
        <w:rPr>
          <w:rFonts w:ascii="Times New Roman" w:hAnsi="Times New Roman" w:cs="Times New Roman"/>
          <w:noProof/>
        </w:rPr>
        <w:lastRenderedPageBreak/>
        <w:t>2</w:t>
      </w:r>
      <w:r w:rsidRPr="00DE237E">
        <w:rPr>
          <w:rFonts w:ascii="Times New Roman" w:hAnsi="Times New Roman" w:cs="Times New Roman"/>
          <w:noProof/>
        </w:rPr>
        <w:tab/>
        <w:t xml:space="preserve">Browning, N., Buban, J., Chi, M., Gipson, B., Herrera, M., Masiel, D., Mehraeen, S., Morgan, D., Okamoto, N. &amp; Ramasse, Q. in </w:t>
      </w:r>
      <w:r w:rsidRPr="00DE237E">
        <w:rPr>
          <w:rFonts w:ascii="Times New Roman" w:hAnsi="Times New Roman" w:cs="Times New Roman"/>
          <w:i/>
          <w:noProof/>
        </w:rPr>
        <w:t>Modeling Nanoscale Imaging in Electron Microscopy</w:t>
      </w:r>
      <w:r w:rsidRPr="00DE237E">
        <w:rPr>
          <w:rFonts w:ascii="Times New Roman" w:hAnsi="Times New Roman" w:cs="Times New Roman"/>
          <w:noProof/>
        </w:rPr>
        <w:t xml:space="preserve">  11-40 (Springer US, 2012).</w:t>
      </w:r>
    </w:p>
    <w:p w14:paraId="523F4055" w14:textId="77777777" w:rsidR="00FE17B6" w:rsidRPr="00DE237E" w:rsidRDefault="00FE17B6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AED6EF8" w14:textId="79BAAD90" w:rsidR="001B6AC7" w:rsidRPr="00DE237E" w:rsidRDefault="00FE17B6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DE237E">
        <w:rPr>
          <w:rFonts w:ascii="Times New Roman" w:hAnsi="Times New Roman" w:cs="Times New Roman"/>
          <w:b/>
          <w:bCs/>
          <w:sz w:val="22"/>
          <w:szCs w:val="22"/>
        </w:rPr>
        <w:t>Patent:</w:t>
      </w:r>
    </w:p>
    <w:p w14:paraId="09A159AA" w14:textId="6ECBAC28" w:rsidR="00FE17B6" w:rsidRPr="00DE237E" w:rsidRDefault="00FE17B6" w:rsidP="00FE17B6">
      <w:pPr>
        <w:pStyle w:val="EndNoteBibliography"/>
        <w:ind w:left="720" w:hanging="720"/>
        <w:rPr>
          <w:rFonts w:ascii="Times New Roman" w:hAnsi="Times New Roman" w:cs="Times New Roman"/>
          <w:bCs/>
          <w:noProof/>
          <w:sz w:val="22"/>
          <w:szCs w:val="22"/>
        </w:rPr>
      </w:pPr>
      <w:r w:rsidRPr="00DE237E">
        <w:rPr>
          <w:rFonts w:ascii="Times New Roman" w:hAnsi="Times New Roman" w:cs="Times New Roman"/>
          <w:noProof/>
        </w:rPr>
        <w:t>1           Qiu</w:t>
      </w:r>
      <w:r w:rsidRPr="00DE237E">
        <w:rPr>
          <w:rFonts w:ascii="Times New Roman" w:hAnsi="Times New Roman" w:cs="Times New Roman"/>
          <w:bCs/>
          <w:noProof/>
          <w:sz w:val="22"/>
          <w:szCs w:val="22"/>
        </w:rPr>
        <w:t>, X., M. Parans Paranthaman, and M. Chi (2013). "Array of Titannium Dioxide Nanostrucutres for Solar Energy Utilization," US Patent 20,130,045,383</w:t>
      </w:r>
    </w:p>
    <w:p w14:paraId="6BB02B96" w14:textId="77777777" w:rsidR="00FE17B6" w:rsidRPr="00DE237E" w:rsidRDefault="00FE17B6" w:rsidP="00FE17B6">
      <w:pPr>
        <w:pStyle w:val="EndNoteBibliography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</w:p>
    <w:p w14:paraId="0A3D4D3B" w14:textId="77777777" w:rsidR="00FE17B6" w:rsidRPr="00DE237E" w:rsidRDefault="00FE17B6" w:rsidP="00FE17B6">
      <w:pPr>
        <w:pStyle w:val="Default"/>
        <w:rPr>
          <w:sz w:val="22"/>
          <w:szCs w:val="22"/>
        </w:rPr>
      </w:pPr>
      <w:r w:rsidRPr="00DE237E">
        <w:rPr>
          <w:b/>
          <w:bCs/>
          <w:sz w:val="22"/>
          <w:szCs w:val="22"/>
        </w:rPr>
        <w:t>Graduate and Postdoctoral Advisors:</w:t>
      </w:r>
      <w:r w:rsidRPr="00DE237E">
        <w:rPr>
          <w:sz w:val="22"/>
          <w:szCs w:val="22"/>
        </w:rPr>
        <w:t xml:space="preserve"> </w:t>
      </w:r>
    </w:p>
    <w:p w14:paraId="12A93F57" w14:textId="07B90248" w:rsidR="00882536" w:rsidRPr="00DE237E" w:rsidRDefault="00882536" w:rsidP="00882536">
      <w:pPr>
        <w:pStyle w:val="ListParagraph"/>
        <w:numPr>
          <w:ilvl w:val="0"/>
          <w:numId w:val="33"/>
        </w:numPr>
        <w:tabs>
          <w:tab w:val="left" w:pos="5880"/>
          <w:tab w:val="left" w:pos="696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PhD advisor: N. Browning, University of California, Davis (currently at University of Liverpool)</w:t>
      </w:r>
    </w:p>
    <w:p w14:paraId="6CC88315" w14:textId="593EB9A0" w:rsidR="00FE17B6" w:rsidRPr="00DE237E" w:rsidRDefault="00FE17B6" w:rsidP="00882536">
      <w:pPr>
        <w:pStyle w:val="ListParagraph"/>
        <w:numPr>
          <w:ilvl w:val="0"/>
          <w:numId w:val="33"/>
        </w:numPr>
        <w:tabs>
          <w:tab w:val="left" w:pos="5880"/>
          <w:tab w:val="left" w:pos="696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PhD</w:t>
      </w:r>
      <w:r w:rsidR="00882536" w:rsidRPr="00DE237E">
        <w:rPr>
          <w:rFonts w:ascii="Times New Roman" w:hAnsi="Times New Roman"/>
          <w:sz w:val="22"/>
          <w:szCs w:val="22"/>
        </w:rPr>
        <w:t xml:space="preserve"> </w:t>
      </w:r>
      <w:r w:rsidRPr="00DE237E">
        <w:rPr>
          <w:rFonts w:ascii="Times New Roman" w:hAnsi="Times New Roman"/>
          <w:sz w:val="22"/>
          <w:szCs w:val="22"/>
        </w:rPr>
        <w:t>technical advisor: J. Bradley, Lawrence Livermore National Laboratory</w:t>
      </w:r>
      <w:r w:rsidR="00882536" w:rsidRPr="00DE237E">
        <w:rPr>
          <w:rFonts w:ascii="Times New Roman" w:hAnsi="Times New Roman"/>
          <w:sz w:val="22"/>
          <w:szCs w:val="22"/>
        </w:rPr>
        <w:t xml:space="preserve"> (currently at the </w:t>
      </w:r>
      <w:proofErr w:type="gramStart"/>
      <w:r w:rsidR="00882536" w:rsidRPr="00DE237E">
        <w:rPr>
          <w:rFonts w:ascii="Times New Roman" w:hAnsi="Times New Roman"/>
          <w:sz w:val="22"/>
          <w:szCs w:val="22"/>
        </w:rPr>
        <w:t>Hawai‘</w:t>
      </w:r>
      <w:proofErr w:type="gramEnd"/>
      <w:r w:rsidR="00882536" w:rsidRPr="00DE237E">
        <w:rPr>
          <w:rFonts w:ascii="Times New Roman" w:hAnsi="Times New Roman"/>
          <w:sz w:val="22"/>
          <w:szCs w:val="22"/>
        </w:rPr>
        <w:t>i Institute of Geophysics and Planetology)</w:t>
      </w:r>
    </w:p>
    <w:p w14:paraId="1DEC44CB" w14:textId="3F9A99DF" w:rsidR="00FE17B6" w:rsidRPr="00DE237E" w:rsidRDefault="00882536" w:rsidP="00FE17B6">
      <w:pPr>
        <w:pStyle w:val="ListParagraph"/>
        <w:numPr>
          <w:ilvl w:val="0"/>
          <w:numId w:val="33"/>
        </w:numPr>
        <w:tabs>
          <w:tab w:val="left" w:pos="5880"/>
          <w:tab w:val="left" w:pos="6960"/>
        </w:tabs>
        <w:jc w:val="both"/>
        <w:rPr>
          <w:rFonts w:ascii="Times New Roman" w:hAnsi="Times New Roman"/>
          <w:sz w:val="22"/>
          <w:szCs w:val="22"/>
        </w:rPr>
      </w:pPr>
      <w:r w:rsidRPr="00DE237E">
        <w:rPr>
          <w:rFonts w:ascii="Times New Roman" w:hAnsi="Times New Roman"/>
          <w:sz w:val="22"/>
          <w:szCs w:val="22"/>
        </w:rPr>
        <w:t>Master’s</w:t>
      </w:r>
      <w:r w:rsidR="00FE17B6" w:rsidRPr="00DE237E">
        <w:rPr>
          <w:rFonts w:ascii="Times New Roman" w:hAnsi="Times New Roman"/>
          <w:sz w:val="22"/>
          <w:szCs w:val="22"/>
        </w:rPr>
        <w:t xml:space="preserve"> degree advisor:  H. Gu, Shanghai Institute of Ceramic, Chinese Academy of Sciences, Shanghai, China</w:t>
      </w:r>
    </w:p>
    <w:p w14:paraId="0C17E7C1" w14:textId="77777777" w:rsidR="00FE17B6" w:rsidRPr="00DE237E" w:rsidRDefault="00FE17B6" w:rsidP="00FE17B6">
      <w:pPr>
        <w:tabs>
          <w:tab w:val="left" w:pos="5880"/>
          <w:tab w:val="left" w:pos="6960"/>
        </w:tabs>
        <w:ind w:left="360" w:hanging="360"/>
        <w:jc w:val="both"/>
      </w:pPr>
      <w:r w:rsidRPr="00DE237E">
        <w:tab/>
      </w:r>
    </w:p>
    <w:p w14:paraId="360C203B" w14:textId="77777777" w:rsidR="00FE17B6" w:rsidRPr="00DE237E" w:rsidRDefault="00FE17B6" w:rsidP="006369DE">
      <w:pPr>
        <w:pStyle w:val="EndNoteBibliography"/>
        <w:tabs>
          <w:tab w:val="left" w:pos="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sectPr w:rsidR="00FE17B6" w:rsidRPr="00DE237E" w:rsidSect="006369DE">
      <w:type w:val="continuous"/>
      <w:pgSz w:w="12240" w:h="15840"/>
      <w:pgMar w:top="1440" w:right="1440" w:bottom="1440" w:left="1440" w:header="69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E62E" w14:textId="77777777" w:rsidR="00143FE9" w:rsidRDefault="00143FE9" w:rsidP="00AB7B74">
      <w:r>
        <w:separator/>
      </w:r>
    </w:p>
  </w:endnote>
  <w:endnote w:type="continuationSeparator" w:id="0">
    <w:p w14:paraId="2DF18BAE" w14:textId="77777777" w:rsidR="00143FE9" w:rsidRDefault="00143FE9" w:rsidP="00AB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6C8B" w14:textId="77777777" w:rsidR="00F36581" w:rsidRDefault="00F36581" w:rsidP="00AB7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4AAD4" w14:textId="77777777" w:rsidR="00F36581" w:rsidRDefault="00F36581" w:rsidP="00AB7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8166" w14:textId="77777777" w:rsidR="00F36581" w:rsidRDefault="00F36581" w:rsidP="00AB7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9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0CAEA2" w14:textId="77777777" w:rsidR="00F36581" w:rsidRDefault="00F36581" w:rsidP="00AB7B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EC10" w14:textId="77777777" w:rsidR="00143FE9" w:rsidRDefault="00143FE9" w:rsidP="00AB7B74">
      <w:r>
        <w:separator/>
      </w:r>
    </w:p>
  </w:footnote>
  <w:footnote w:type="continuationSeparator" w:id="0">
    <w:p w14:paraId="5FAB0D61" w14:textId="77777777" w:rsidR="00143FE9" w:rsidRDefault="00143FE9" w:rsidP="00AB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A0B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1D8"/>
    <w:multiLevelType w:val="hybridMultilevel"/>
    <w:tmpl w:val="300C9972"/>
    <w:lvl w:ilvl="0" w:tplc="B4FC95D0">
      <w:start w:val="1"/>
      <w:numFmt w:val="decimal"/>
      <w:lvlText w:val="%1"/>
      <w:lvlJc w:val="left"/>
      <w:pPr>
        <w:ind w:left="720" w:hanging="360"/>
      </w:pPr>
      <w:rPr>
        <w:rFonts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D5E"/>
    <w:multiLevelType w:val="hybridMultilevel"/>
    <w:tmpl w:val="23FC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08FB"/>
    <w:multiLevelType w:val="hybridMultilevel"/>
    <w:tmpl w:val="0CCE9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2332B"/>
    <w:multiLevelType w:val="hybridMultilevel"/>
    <w:tmpl w:val="82F0A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F23A0"/>
    <w:multiLevelType w:val="hybridMultilevel"/>
    <w:tmpl w:val="2544F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66CEE"/>
    <w:multiLevelType w:val="hybridMultilevel"/>
    <w:tmpl w:val="F516E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6048"/>
    <w:multiLevelType w:val="hybridMultilevel"/>
    <w:tmpl w:val="0D34CE72"/>
    <w:lvl w:ilvl="0" w:tplc="B4FC95D0">
      <w:start w:val="1"/>
      <w:numFmt w:val="decimal"/>
      <w:lvlText w:val="%1"/>
      <w:lvlJc w:val="left"/>
      <w:pPr>
        <w:ind w:left="1800" w:hanging="72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632A30"/>
    <w:multiLevelType w:val="hybridMultilevel"/>
    <w:tmpl w:val="3698E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8D0"/>
    <w:multiLevelType w:val="hybridMultilevel"/>
    <w:tmpl w:val="B6403816"/>
    <w:lvl w:ilvl="0" w:tplc="0409000F">
      <w:start w:val="1"/>
      <w:numFmt w:val="decimal"/>
      <w:lvlText w:val="%1."/>
      <w:lvlJc w:val="left"/>
      <w:pPr>
        <w:ind w:left="566" w:hanging="360"/>
      </w:pPr>
    </w:lvl>
    <w:lvl w:ilvl="1" w:tplc="04090019">
      <w:start w:val="1"/>
      <w:numFmt w:val="lowerLetter"/>
      <w:lvlText w:val="%2."/>
      <w:lvlJc w:val="left"/>
      <w:pPr>
        <w:ind w:left="1286" w:hanging="360"/>
      </w:pPr>
    </w:lvl>
    <w:lvl w:ilvl="2" w:tplc="0409001B">
      <w:start w:val="1"/>
      <w:numFmt w:val="lowerRoman"/>
      <w:lvlText w:val="%3."/>
      <w:lvlJc w:val="right"/>
      <w:pPr>
        <w:ind w:left="2006" w:hanging="180"/>
      </w:pPr>
    </w:lvl>
    <w:lvl w:ilvl="3" w:tplc="0409000F">
      <w:start w:val="1"/>
      <w:numFmt w:val="decimal"/>
      <w:lvlText w:val="%4."/>
      <w:lvlJc w:val="left"/>
      <w:pPr>
        <w:ind w:left="2726" w:hanging="360"/>
      </w:pPr>
    </w:lvl>
    <w:lvl w:ilvl="4" w:tplc="04090019">
      <w:start w:val="1"/>
      <w:numFmt w:val="lowerLetter"/>
      <w:lvlText w:val="%5."/>
      <w:lvlJc w:val="left"/>
      <w:pPr>
        <w:ind w:left="3446" w:hanging="360"/>
      </w:pPr>
    </w:lvl>
    <w:lvl w:ilvl="5" w:tplc="0409001B">
      <w:start w:val="1"/>
      <w:numFmt w:val="lowerRoman"/>
      <w:lvlText w:val="%6."/>
      <w:lvlJc w:val="right"/>
      <w:pPr>
        <w:ind w:left="4166" w:hanging="180"/>
      </w:pPr>
    </w:lvl>
    <w:lvl w:ilvl="6" w:tplc="0409000F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0" w15:restartNumberingAfterBreak="0">
    <w:nsid w:val="29C114CD"/>
    <w:multiLevelType w:val="hybridMultilevel"/>
    <w:tmpl w:val="41086074"/>
    <w:lvl w:ilvl="0" w:tplc="B4FC95D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7FCC"/>
    <w:multiLevelType w:val="hybridMultilevel"/>
    <w:tmpl w:val="05F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2E0C"/>
    <w:multiLevelType w:val="hybridMultilevel"/>
    <w:tmpl w:val="6096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671AB"/>
    <w:multiLevelType w:val="hybridMultilevel"/>
    <w:tmpl w:val="AED0106A"/>
    <w:lvl w:ilvl="0" w:tplc="490251C6">
      <w:start w:val="1"/>
      <w:numFmt w:val="decimal"/>
      <w:lvlText w:val="%1."/>
      <w:lvlJc w:val="left"/>
      <w:pPr>
        <w:tabs>
          <w:tab w:val="num" w:pos="936"/>
        </w:tabs>
        <w:ind w:left="576" w:hanging="21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D8CE5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238478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4663"/>
    <w:multiLevelType w:val="hybridMultilevel"/>
    <w:tmpl w:val="0CCE9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377F5"/>
    <w:multiLevelType w:val="hybridMultilevel"/>
    <w:tmpl w:val="8B74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E03E8"/>
    <w:multiLevelType w:val="hybridMultilevel"/>
    <w:tmpl w:val="EDFC5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42750"/>
    <w:multiLevelType w:val="hybridMultilevel"/>
    <w:tmpl w:val="E6AABE02"/>
    <w:lvl w:ilvl="0" w:tplc="B4FC95D0">
      <w:start w:val="1"/>
      <w:numFmt w:val="decimal"/>
      <w:lvlText w:val="%1"/>
      <w:lvlJc w:val="left"/>
      <w:pPr>
        <w:ind w:left="1080" w:hanging="720"/>
      </w:pPr>
      <w:rPr>
        <w:rFonts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B06C6"/>
    <w:multiLevelType w:val="hybridMultilevel"/>
    <w:tmpl w:val="26F279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29FD"/>
    <w:multiLevelType w:val="hybridMultilevel"/>
    <w:tmpl w:val="2898CE2A"/>
    <w:lvl w:ilvl="0" w:tplc="F4064000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75B91"/>
    <w:multiLevelType w:val="hybridMultilevel"/>
    <w:tmpl w:val="40AED3DA"/>
    <w:lvl w:ilvl="0" w:tplc="EF366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7CCB"/>
    <w:multiLevelType w:val="hybridMultilevel"/>
    <w:tmpl w:val="51CE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3858E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174B0"/>
    <w:multiLevelType w:val="hybridMultilevel"/>
    <w:tmpl w:val="C1F0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F6D7C"/>
    <w:multiLevelType w:val="hybridMultilevel"/>
    <w:tmpl w:val="B6403816"/>
    <w:lvl w:ilvl="0" w:tplc="0409000F">
      <w:start w:val="1"/>
      <w:numFmt w:val="decimal"/>
      <w:lvlText w:val="%1."/>
      <w:lvlJc w:val="left"/>
      <w:pPr>
        <w:ind w:left="566" w:hanging="360"/>
      </w:pPr>
    </w:lvl>
    <w:lvl w:ilvl="1" w:tplc="04090019">
      <w:start w:val="1"/>
      <w:numFmt w:val="lowerLetter"/>
      <w:lvlText w:val="%2."/>
      <w:lvlJc w:val="left"/>
      <w:pPr>
        <w:ind w:left="1286" w:hanging="360"/>
      </w:pPr>
    </w:lvl>
    <w:lvl w:ilvl="2" w:tplc="0409001B">
      <w:start w:val="1"/>
      <w:numFmt w:val="lowerRoman"/>
      <w:lvlText w:val="%3."/>
      <w:lvlJc w:val="right"/>
      <w:pPr>
        <w:ind w:left="2006" w:hanging="180"/>
      </w:pPr>
    </w:lvl>
    <w:lvl w:ilvl="3" w:tplc="0409000F">
      <w:start w:val="1"/>
      <w:numFmt w:val="decimal"/>
      <w:lvlText w:val="%4."/>
      <w:lvlJc w:val="left"/>
      <w:pPr>
        <w:ind w:left="2726" w:hanging="360"/>
      </w:pPr>
    </w:lvl>
    <w:lvl w:ilvl="4" w:tplc="04090019">
      <w:start w:val="1"/>
      <w:numFmt w:val="lowerLetter"/>
      <w:lvlText w:val="%5."/>
      <w:lvlJc w:val="left"/>
      <w:pPr>
        <w:ind w:left="3446" w:hanging="360"/>
      </w:pPr>
    </w:lvl>
    <w:lvl w:ilvl="5" w:tplc="0409001B">
      <w:start w:val="1"/>
      <w:numFmt w:val="lowerRoman"/>
      <w:lvlText w:val="%6."/>
      <w:lvlJc w:val="right"/>
      <w:pPr>
        <w:ind w:left="4166" w:hanging="180"/>
      </w:pPr>
    </w:lvl>
    <w:lvl w:ilvl="6" w:tplc="0409000F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24" w15:restartNumberingAfterBreak="0">
    <w:nsid w:val="5CB6095A"/>
    <w:multiLevelType w:val="hybridMultilevel"/>
    <w:tmpl w:val="0510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1357A"/>
    <w:multiLevelType w:val="hybridMultilevel"/>
    <w:tmpl w:val="A956CBB2"/>
    <w:lvl w:ilvl="0" w:tplc="B4FC95D0">
      <w:start w:val="1"/>
      <w:numFmt w:val="decimal"/>
      <w:lvlText w:val="%1"/>
      <w:lvlJc w:val="left"/>
      <w:pPr>
        <w:ind w:left="1080" w:hanging="720"/>
      </w:pPr>
      <w:rPr>
        <w:rFonts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20AA2"/>
    <w:multiLevelType w:val="hybridMultilevel"/>
    <w:tmpl w:val="3C4A3FF6"/>
    <w:lvl w:ilvl="0" w:tplc="B4FC95D0">
      <w:start w:val="1"/>
      <w:numFmt w:val="decimal"/>
      <w:lvlText w:val="%1"/>
      <w:lvlJc w:val="left"/>
      <w:pPr>
        <w:ind w:left="1080" w:hanging="720"/>
      </w:pPr>
      <w:rPr>
        <w:rFonts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2710D"/>
    <w:multiLevelType w:val="hybridMultilevel"/>
    <w:tmpl w:val="4962B9EA"/>
    <w:lvl w:ilvl="0" w:tplc="7CDEE6BC">
      <w:start w:val="1"/>
      <w:numFmt w:val="decimal"/>
      <w:lvlText w:val="%1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225A"/>
    <w:multiLevelType w:val="hybridMultilevel"/>
    <w:tmpl w:val="04882E7C"/>
    <w:lvl w:ilvl="0" w:tplc="B4FC95D0">
      <w:start w:val="1"/>
      <w:numFmt w:val="decimal"/>
      <w:lvlText w:val="%1"/>
      <w:lvlJc w:val="left"/>
      <w:pPr>
        <w:ind w:left="1080" w:hanging="720"/>
      </w:pPr>
      <w:rPr>
        <w:rFonts w:cs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20CCC"/>
    <w:multiLevelType w:val="hybridMultilevel"/>
    <w:tmpl w:val="271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B1F69"/>
    <w:multiLevelType w:val="hybridMultilevel"/>
    <w:tmpl w:val="77DCB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10EAA"/>
    <w:multiLevelType w:val="hybridMultilevel"/>
    <w:tmpl w:val="5B2AE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B4A8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20909"/>
    <w:multiLevelType w:val="multilevel"/>
    <w:tmpl w:val="81BA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5427310">
    <w:abstractNumId w:val="6"/>
  </w:num>
  <w:num w:numId="2" w16cid:durableId="425812035">
    <w:abstractNumId w:val="13"/>
  </w:num>
  <w:num w:numId="3" w16cid:durableId="1327247059">
    <w:abstractNumId w:val="21"/>
  </w:num>
  <w:num w:numId="4" w16cid:durableId="855507952">
    <w:abstractNumId w:val="5"/>
  </w:num>
  <w:num w:numId="5" w16cid:durableId="2014919034">
    <w:abstractNumId w:val="0"/>
  </w:num>
  <w:num w:numId="6" w16cid:durableId="8339397">
    <w:abstractNumId w:val="24"/>
  </w:num>
  <w:num w:numId="7" w16cid:durableId="32729635">
    <w:abstractNumId w:val="31"/>
  </w:num>
  <w:num w:numId="8" w16cid:durableId="1537351744">
    <w:abstractNumId w:val="8"/>
  </w:num>
  <w:num w:numId="9" w16cid:durableId="867645125">
    <w:abstractNumId w:val="18"/>
  </w:num>
  <w:num w:numId="10" w16cid:durableId="1883470703">
    <w:abstractNumId w:val="23"/>
  </w:num>
  <w:num w:numId="11" w16cid:durableId="134689764">
    <w:abstractNumId w:val="16"/>
  </w:num>
  <w:num w:numId="12" w16cid:durableId="1443109952">
    <w:abstractNumId w:val="20"/>
  </w:num>
  <w:num w:numId="13" w16cid:durableId="155920354">
    <w:abstractNumId w:val="14"/>
  </w:num>
  <w:num w:numId="14" w16cid:durableId="729966313">
    <w:abstractNumId w:val="3"/>
  </w:num>
  <w:num w:numId="15" w16cid:durableId="1328241185">
    <w:abstractNumId w:val="30"/>
  </w:num>
  <w:num w:numId="16" w16cid:durableId="1238979688">
    <w:abstractNumId w:val="12"/>
  </w:num>
  <w:num w:numId="17" w16cid:durableId="668751289">
    <w:abstractNumId w:val="9"/>
  </w:num>
  <w:num w:numId="18" w16cid:durableId="1397123893">
    <w:abstractNumId w:val="32"/>
  </w:num>
  <w:num w:numId="19" w16cid:durableId="901018240">
    <w:abstractNumId w:val="15"/>
  </w:num>
  <w:num w:numId="20" w16cid:durableId="1616524438">
    <w:abstractNumId w:val="29"/>
  </w:num>
  <w:num w:numId="21" w16cid:durableId="1045446695">
    <w:abstractNumId w:val="26"/>
  </w:num>
  <w:num w:numId="22" w16cid:durableId="1865553996">
    <w:abstractNumId w:val="25"/>
  </w:num>
  <w:num w:numId="23" w16cid:durableId="522090371">
    <w:abstractNumId w:val="7"/>
  </w:num>
  <w:num w:numId="24" w16cid:durableId="2008627085">
    <w:abstractNumId w:val="17"/>
  </w:num>
  <w:num w:numId="25" w16cid:durableId="941448362">
    <w:abstractNumId w:val="28"/>
  </w:num>
  <w:num w:numId="26" w16cid:durableId="751396569">
    <w:abstractNumId w:val="2"/>
  </w:num>
  <w:num w:numId="27" w16cid:durableId="1847816740">
    <w:abstractNumId w:val="1"/>
  </w:num>
  <w:num w:numId="28" w16cid:durableId="219022459">
    <w:abstractNumId w:val="10"/>
  </w:num>
  <w:num w:numId="29" w16cid:durableId="1554346755">
    <w:abstractNumId w:val="4"/>
  </w:num>
  <w:num w:numId="30" w16cid:durableId="1200893400">
    <w:abstractNumId w:val="19"/>
  </w:num>
  <w:num w:numId="31" w16cid:durableId="1334331720">
    <w:abstractNumId w:val="22"/>
  </w:num>
  <w:num w:numId="32" w16cid:durableId="535822468">
    <w:abstractNumId w:val="27"/>
  </w:num>
  <w:num w:numId="33" w16cid:durableId="121905361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C"/>
    <w:rsid w:val="00000258"/>
    <w:rsid w:val="00004C85"/>
    <w:rsid w:val="00006DFE"/>
    <w:rsid w:val="000102AB"/>
    <w:rsid w:val="000154A6"/>
    <w:rsid w:val="00027AEC"/>
    <w:rsid w:val="00041C22"/>
    <w:rsid w:val="00043327"/>
    <w:rsid w:val="00051345"/>
    <w:rsid w:val="000520ED"/>
    <w:rsid w:val="00055001"/>
    <w:rsid w:val="00056C54"/>
    <w:rsid w:val="00057C7B"/>
    <w:rsid w:val="00062D68"/>
    <w:rsid w:val="00071830"/>
    <w:rsid w:val="0008408B"/>
    <w:rsid w:val="00084D9E"/>
    <w:rsid w:val="00085B5E"/>
    <w:rsid w:val="00086638"/>
    <w:rsid w:val="00093F6A"/>
    <w:rsid w:val="000954F5"/>
    <w:rsid w:val="000A265A"/>
    <w:rsid w:val="000D2FE3"/>
    <w:rsid w:val="000D4EEB"/>
    <w:rsid w:val="000E14F0"/>
    <w:rsid w:val="000E1F08"/>
    <w:rsid w:val="000E239C"/>
    <w:rsid w:val="000E67A0"/>
    <w:rsid w:val="000F29AB"/>
    <w:rsid w:val="00101B29"/>
    <w:rsid w:val="00102699"/>
    <w:rsid w:val="0010351A"/>
    <w:rsid w:val="001143AB"/>
    <w:rsid w:val="0012336A"/>
    <w:rsid w:val="00126833"/>
    <w:rsid w:val="00133A20"/>
    <w:rsid w:val="00134330"/>
    <w:rsid w:val="001345A6"/>
    <w:rsid w:val="00135F8C"/>
    <w:rsid w:val="00137047"/>
    <w:rsid w:val="00141D52"/>
    <w:rsid w:val="00142BF0"/>
    <w:rsid w:val="0014350C"/>
    <w:rsid w:val="00143FE9"/>
    <w:rsid w:val="00146625"/>
    <w:rsid w:val="001506E8"/>
    <w:rsid w:val="00151A7B"/>
    <w:rsid w:val="001578E5"/>
    <w:rsid w:val="001604EC"/>
    <w:rsid w:val="00173496"/>
    <w:rsid w:val="0017366D"/>
    <w:rsid w:val="00175264"/>
    <w:rsid w:val="00177B15"/>
    <w:rsid w:val="001830B8"/>
    <w:rsid w:val="001849B9"/>
    <w:rsid w:val="001977B4"/>
    <w:rsid w:val="001A2847"/>
    <w:rsid w:val="001A328F"/>
    <w:rsid w:val="001A3849"/>
    <w:rsid w:val="001A6D16"/>
    <w:rsid w:val="001B53A4"/>
    <w:rsid w:val="001B6AC7"/>
    <w:rsid w:val="001C5A42"/>
    <w:rsid w:val="001D2993"/>
    <w:rsid w:val="001D41A6"/>
    <w:rsid w:val="001D4D50"/>
    <w:rsid w:val="001D6BD2"/>
    <w:rsid w:val="001E0609"/>
    <w:rsid w:val="001F00E2"/>
    <w:rsid w:val="001F0F72"/>
    <w:rsid w:val="001F3239"/>
    <w:rsid w:val="00201C39"/>
    <w:rsid w:val="00202FBB"/>
    <w:rsid w:val="00203D1F"/>
    <w:rsid w:val="00204A88"/>
    <w:rsid w:val="00210DDD"/>
    <w:rsid w:val="002116AD"/>
    <w:rsid w:val="002149DF"/>
    <w:rsid w:val="00225E74"/>
    <w:rsid w:val="002271DC"/>
    <w:rsid w:val="0023086F"/>
    <w:rsid w:val="0023317F"/>
    <w:rsid w:val="002335C8"/>
    <w:rsid w:val="00233F32"/>
    <w:rsid w:val="002356C1"/>
    <w:rsid w:val="00242AA8"/>
    <w:rsid w:val="0025146E"/>
    <w:rsid w:val="00265225"/>
    <w:rsid w:val="00267FBD"/>
    <w:rsid w:val="00270B31"/>
    <w:rsid w:val="00274CAF"/>
    <w:rsid w:val="00276BC4"/>
    <w:rsid w:val="00295434"/>
    <w:rsid w:val="002968E8"/>
    <w:rsid w:val="002A129A"/>
    <w:rsid w:val="002A30AC"/>
    <w:rsid w:val="002A6963"/>
    <w:rsid w:val="002B4AE9"/>
    <w:rsid w:val="002C3AFC"/>
    <w:rsid w:val="002C605A"/>
    <w:rsid w:val="002D4269"/>
    <w:rsid w:val="002D5AAB"/>
    <w:rsid w:val="002D7B6F"/>
    <w:rsid w:val="002E2B45"/>
    <w:rsid w:val="002E7620"/>
    <w:rsid w:val="002F2D0F"/>
    <w:rsid w:val="002F7434"/>
    <w:rsid w:val="0030697E"/>
    <w:rsid w:val="003125F9"/>
    <w:rsid w:val="00312980"/>
    <w:rsid w:val="003151D9"/>
    <w:rsid w:val="003236FD"/>
    <w:rsid w:val="00327A69"/>
    <w:rsid w:val="003336C1"/>
    <w:rsid w:val="003423D7"/>
    <w:rsid w:val="003437A1"/>
    <w:rsid w:val="00345F49"/>
    <w:rsid w:val="00347648"/>
    <w:rsid w:val="00360E1A"/>
    <w:rsid w:val="003623C8"/>
    <w:rsid w:val="003734F5"/>
    <w:rsid w:val="00380D89"/>
    <w:rsid w:val="00390DEF"/>
    <w:rsid w:val="00397043"/>
    <w:rsid w:val="003970D6"/>
    <w:rsid w:val="003A135F"/>
    <w:rsid w:val="003A551E"/>
    <w:rsid w:val="003B64E0"/>
    <w:rsid w:val="003C7838"/>
    <w:rsid w:val="003D1BE1"/>
    <w:rsid w:val="003E158B"/>
    <w:rsid w:val="003E407A"/>
    <w:rsid w:val="003F2310"/>
    <w:rsid w:val="003F39F4"/>
    <w:rsid w:val="00405387"/>
    <w:rsid w:val="00405C19"/>
    <w:rsid w:val="004175FE"/>
    <w:rsid w:val="00421D67"/>
    <w:rsid w:val="004252FE"/>
    <w:rsid w:val="0042550E"/>
    <w:rsid w:val="00433F96"/>
    <w:rsid w:val="0045406C"/>
    <w:rsid w:val="0046092B"/>
    <w:rsid w:val="00461A59"/>
    <w:rsid w:val="00463EB0"/>
    <w:rsid w:val="00467596"/>
    <w:rsid w:val="004759C2"/>
    <w:rsid w:val="00475FC5"/>
    <w:rsid w:val="0048145A"/>
    <w:rsid w:val="00497E76"/>
    <w:rsid w:val="004A326C"/>
    <w:rsid w:val="004A4259"/>
    <w:rsid w:val="004A4759"/>
    <w:rsid w:val="004A69C4"/>
    <w:rsid w:val="004B06BE"/>
    <w:rsid w:val="004C1F89"/>
    <w:rsid w:val="004C2339"/>
    <w:rsid w:val="004C5BCA"/>
    <w:rsid w:val="004C623E"/>
    <w:rsid w:val="004D0C6C"/>
    <w:rsid w:val="004D7012"/>
    <w:rsid w:val="005048E9"/>
    <w:rsid w:val="00504BB3"/>
    <w:rsid w:val="00512185"/>
    <w:rsid w:val="005126A2"/>
    <w:rsid w:val="00517310"/>
    <w:rsid w:val="005177FE"/>
    <w:rsid w:val="00526887"/>
    <w:rsid w:val="00527B75"/>
    <w:rsid w:val="005327B6"/>
    <w:rsid w:val="00540A5C"/>
    <w:rsid w:val="005421AC"/>
    <w:rsid w:val="00542ED7"/>
    <w:rsid w:val="005512FD"/>
    <w:rsid w:val="005538A7"/>
    <w:rsid w:val="00557162"/>
    <w:rsid w:val="005572C5"/>
    <w:rsid w:val="00560B14"/>
    <w:rsid w:val="00561B18"/>
    <w:rsid w:val="00562583"/>
    <w:rsid w:val="005633B2"/>
    <w:rsid w:val="00566179"/>
    <w:rsid w:val="0057065B"/>
    <w:rsid w:val="00574C71"/>
    <w:rsid w:val="00575FEB"/>
    <w:rsid w:val="00581BF1"/>
    <w:rsid w:val="00591C92"/>
    <w:rsid w:val="0059729A"/>
    <w:rsid w:val="005B3597"/>
    <w:rsid w:val="005B3A93"/>
    <w:rsid w:val="005B6D2E"/>
    <w:rsid w:val="005C3171"/>
    <w:rsid w:val="005D36F4"/>
    <w:rsid w:val="005E18CA"/>
    <w:rsid w:val="006029E3"/>
    <w:rsid w:val="00605659"/>
    <w:rsid w:val="00610875"/>
    <w:rsid w:val="00612838"/>
    <w:rsid w:val="006128DF"/>
    <w:rsid w:val="006142AF"/>
    <w:rsid w:val="00615422"/>
    <w:rsid w:val="00621903"/>
    <w:rsid w:val="006369DE"/>
    <w:rsid w:val="006432CB"/>
    <w:rsid w:val="0064783A"/>
    <w:rsid w:val="00652950"/>
    <w:rsid w:val="006669C3"/>
    <w:rsid w:val="006724D0"/>
    <w:rsid w:val="006757B5"/>
    <w:rsid w:val="00691B1B"/>
    <w:rsid w:val="006975E6"/>
    <w:rsid w:val="006A7320"/>
    <w:rsid w:val="006B244D"/>
    <w:rsid w:val="006B6517"/>
    <w:rsid w:val="006C0511"/>
    <w:rsid w:val="006C6654"/>
    <w:rsid w:val="006C6E03"/>
    <w:rsid w:val="006C6FF9"/>
    <w:rsid w:val="006F04F7"/>
    <w:rsid w:val="006F28AB"/>
    <w:rsid w:val="006F4C52"/>
    <w:rsid w:val="006F521C"/>
    <w:rsid w:val="006F57D8"/>
    <w:rsid w:val="006F6444"/>
    <w:rsid w:val="006F7258"/>
    <w:rsid w:val="006F7834"/>
    <w:rsid w:val="00711711"/>
    <w:rsid w:val="0071330D"/>
    <w:rsid w:val="007210A1"/>
    <w:rsid w:val="00722AD0"/>
    <w:rsid w:val="00725F1D"/>
    <w:rsid w:val="00727016"/>
    <w:rsid w:val="00732B7A"/>
    <w:rsid w:val="00735D08"/>
    <w:rsid w:val="00756408"/>
    <w:rsid w:val="00756752"/>
    <w:rsid w:val="00765FEF"/>
    <w:rsid w:val="00770FA6"/>
    <w:rsid w:val="00774EE0"/>
    <w:rsid w:val="0078223F"/>
    <w:rsid w:val="007A083E"/>
    <w:rsid w:val="007A2EA3"/>
    <w:rsid w:val="007A5040"/>
    <w:rsid w:val="007A523F"/>
    <w:rsid w:val="007C1190"/>
    <w:rsid w:val="007C7883"/>
    <w:rsid w:val="007D094C"/>
    <w:rsid w:val="007D281F"/>
    <w:rsid w:val="007D7831"/>
    <w:rsid w:val="007E29BF"/>
    <w:rsid w:val="007E3B56"/>
    <w:rsid w:val="007F0132"/>
    <w:rsid w:val="007F1D6E"/>
    <w:rsid w:val="007F2658"/>
    <w:rsid w:val="007F3716"/>
    <w:rsid w:val="007F46D7"/>
    <w:rsid w:val="007F5579"/>
    <w:rsid w:val="00801DCC"/>
    <w:rsid w:val="0080484C"/>
    <w:rsid w:val="0080796F"/>
    <w:rsid w:val="00812E8B"/>
    <w:rsid w:val="008136EE"/>
    <w:rsid w:val="00814ABF"/>
    <w:rsid w:val="0081729D"/>
    <w:rsid w:val="00817650"/>
    <w:rsid w:val="00824140"/>
    <w:rsid w:val="00826A59"/>
    <w:rsid w:val="00832965"/>
    <w:rsid w:val="00835238"/>
    <w:rsid w:val="00835A40"/>
    <w:rsid w:val="00837081"/>
    <w:rsid w:val="00846750"/>
    <w:rsid w:val="008549D8"/>
    <w:rsid w:val="0086261E"/>
    <w:rsid w:val="00877DB6"/>
    <w:rsid w:val="008809E7"/>
    <w:rsid w:val="008820E0"/>
    <w:rsid w:val="00882536"/>
    <w:rsid w:val="0088441D"/>
    <w:rsid w:val="00886300"/>
    <w:rsid w:val="008876DF"/>
    <w:rsid w:val="008917DE"/>
    <w:rsid w:val="00893606"/>
    <w:rsid w:val="00893A3E"/>
    <w:rsid w:val="008A2292"/>
    <w:rsid w:val="008A3E52"/>
    <w:rsid w:val="008B1DAF"/>
    <w:rsid w:val="008B4DCF"/>
    <w:rsid w:val="008D1805"/>
    <w:rsid w:val="008D1EA9"/>
    <w:rsid w:val="008D4F14"/>
    <w:rsid w:val="008E6BD3"/>
    <w:rsid w:val="008E74E5"/>
    <w:rsid w:val="008F07AF"/>
    <w:rsid w:val="008F1EDA"/>
    <w:rsid w:val="008F1F7C"/>
    <w:rsid w:val="00901D74"/>
    <w:rsid w:val="00911D60"/>
    <w:rsid w:val="00912084"/>
    <w:rsid w:val="00912595"/>
    <w:rsid w:val="00912B0B"/>
    <w:rsid w:val="0092301E"/>
    <w:rsid w:val="00931F3C"/>
    <w:rsid w:val="00932A97"/>
    <w:rsid w:val="00934B45"/>
    <w:rsid w:val="00937928"/>
    <w:rsid w:val="009432FD"/>
    <w:rsid w:val="00950FBF"/>
    <w:rsid w:val="00956153"/>
    <w:rsid w:val="009568D5"/>
    <w:rsid w:val="0095711D"/>
    <w:rsid w:val="00961463"/>
    <w:rsid w:val="00971FF3"/>
    <w:rsid w:val="00975A0D"/>
    <w:rsid w:val="0097637A"/>
    <w:rsid w:val="00982D1A"/>
    <w:rsid w:val="0099127D"/>
    <w:rsid w:val="009967D0"/>
    <w:rsid w:val="009968B0"/>
    <w:rsid w:val="009A519B"/>
    <w:rsid w:val="009A6971"/>
    <w:rsid w:val="009A6CB9"/>
    <w:rsid w:val="009B1DCD"/>
    <w:rsid w:val="009B263F"/>
    <w:rsid w:val="009B35A7"/>
    <w:rsid w:val="009B5E33"/>
    <w:rsid w:val="009C0C0A"/>
    <w:rsid w:val="009C4734"/>
    <w:rsid w:val="009E103E"/>
    <w:rsid w:val="009E3F90"/>
    <w:rsid w:val="009E4817"/>
    <w:rsid w:val="009E5BB0"/>
    <w:rsid w:val="009E6A94"/>
    <w:rsid w:val="009F5E59"/>
    <w:rsid w:val="00A024E6"/>
    <w:rsid w:val="00A05794"/>
    <w:rsid w:val="00A115B4"/>
    <w:rsid w:val="00A14890"/>
    <w:rsid w:val="00A20C31"/>
    <w:rsid w:val="00A2175B"/>
    <w:rsid w:val="00A32F29"/>
    <w:rsid w:val="00A33302"/>
    <w:rsid w:val="00A43FD6"/>
    <w:rsid w:val="00A45A7B"/>
    <w:rsid w:val="00A46161"/>
    <w:rsid w:val="00A47068"/>
    <w:rsid w:val="00A525B7"/>
    <w:rsid w:val="00A56253"/>
    <w:rsid w:val="00A64311"/>
    <w:rsid w:val="00A658A5"/>
    <w:rsid w:val="00A77C2D"/>
    <w:rsid w:val="00A829BD"/>
    <w:rsid w:val="00A87828"/>
    <w:rsid w:val="00A9203F"/>
    <w:rsid w:val="00A97590"/>
    <w:rsid w:val="00AA0797"/>
    <w:rsid w:val="00AA27E6"/>
    <w:rsid w:val="00AA494D"/>
    <w:rsid w:val="00AB17C7"/>
    <w:rsid w:val="00AB2187"/>
    <w:rsid w:val="00AB7B74"/>
    <w:rsid w:val="00AC062F"/>
    <w:rsid w:val="00AC1BF0"/>
    <w:rsid w:val="00AD1973"/>
    <w:rsid w:val="00AD53F2"/>
    <w:rsid w:val="00AE5AA4"/>
    <w:rsid w:val="00AF1FA0"/>
    <w:rsid w:val="00AF6C66"/>
    <w:rsid w:val="00AF7A9D"/>
    <w:rsid w:val="00B06499"/>
    <w:rsid w:val="00B10B15"/>
    <w:rsid w:val="00B11220"/>
    <w:rsid w:val="00B14033"/>
    <w:rsid w:val="00B176B5"/>
    <w:rsid w:val="00B200EB"/>
    <w:rsid w:val="00B212CB"/>
    <w:rsid w:val="00B27C50"/>
    <w:rsid w:val="00B331BF"/>
    <w:rsid w:val="00B3628F"/>
    <w:rsid w:val="00B40D80"/>
    <w:rsid w:val="00B42AA8"/>
    <w:rsid w:val="00B60E1E"/>
    <w:rsid w:val="00B61D44"/>
    <w:rsid w:val="00B6469C"/>
    <w:rsid w:val="00B6657B"/>
    <w:rsid w:val="00B72E2A"/>
    <w:rsid w:val="00B810A9"/>
    <w:rsid w:val="00B8358E"/>
    <w:rsid w:val="00B86B7E"/>
    <w:rsid w:val="00B87228"/>
    <w:rsid w:val="00B936FD"/>
    <w:rsid w:val="00B966F7"/>
    <w:rsid w:val="00BA145F"/>
    <w:rsid w:val="00BA16E0"/>
    <w:rsid w:val="00BA391C"/>
    <w:rsid w:val="00BB0A2D"/>
    <w:rsid w:val="00BB159A"/>
    <w:rsid w:val="00BB24CA"/>
    <w:rsid w:val="00BB6862"/>
    <w:rsid w:val="00BC193C"/>
    <w:rsid w:val="00BC195E"/>
    <w:rsid w:val="00BC3EBC"/>
    <w:rsid w:val="00BC41C2"/>
    <w:rsid w:val="00BC609B"/>
    <w:rsid w:val="00BD0624"/>
    <w:rsid w:val="00BE231F"/>
    <w:rsid w:val="00BF08C8"/>
    <w:rsid w:val="00BF29CD"/>
    <w:rsid w:val="00BF520D"/>
    <w:rsid w:val="00BF720E"/>
    <w:rsid w:val="00C00DCC"/>
    <w:rsid w:val="00C0127D"/>
    <w:rsid w:val="00C03C9B"/>
    <w:rsid w:val="00C12721"/>
    <w:rsid w:val="00C1305A"/>
    <w:rsid w:val="00C17950"/>
    <w:rsid w:val="00C200B7"/>
    <w:rsid w:val="00C220F6"/>
    <w:rsid w:val="00C237F2"/>
    <w:rsid w:val="00C23EA3"/>
    <w:rsid w:val="00C3033B"/>
    <w:rsid w:val="00C33C0B"/>
    <w:rsid w:val="00C3448C"/>
    <w:rsid w:val="00C454EA"/>
    <w:rsid w:val="00C47186"/>
    <w:rsid w:val="00C478AC"/>
    <w:rsid w:val="00C52E9F"/>
    <w:rsid w:val="00C56A9E"/>
    <w:rsid w:val="00C60BCB"/>
    <w:rsid w:val="00C61400"/>
    <w:rsid w:val="00C66F20"/>
    <w:rsid w:val="00C75948"/>
    <w:rsid w:val="00C80EE1"/>
    <w:rsid w:val="00C85152"/>
    <w:rsid w:val="00C86E2E"/>
    <w:rsid w:val="00C87D3B"/>
    <w:rsid w:val="00C91ABA"/>
    <w:rsid w:val="00C96542"/>
    <w:rsid w:val="00CB09B8"/>
    <w:rsid w:val="00CC2F58"/>
    <w:rsid w:val="00CC44CF"/>
    <w:rsid w:val="00CC4E90"/>
    <w:rsid w:val="00CC6E7F"/>
    <w:rsid w:val="00CE16E4"/>
    <w:rsid w:val="00CF0AB6"/>
    <w:rsid w:val="00CF1AAC"/>
    <w:rsid w:val="00CF2326"/>
    <w:rsid w:val="00CF75E1"/>
    <w:rsid w:val="00D02CAC"/>
    <w:rsid w:val="00D04066"/>
    <w:rsid w:val="00D2708E"/>
    <w:rsid w:val="00D3013A"/>
    <w:rsid w:val="00D304FC"/>
    <w:rsid w:val="00D311BC"/>
    <w:rsid w:val="00D37A52"/>
    <w:rsid w:val="00D402A1"/>
    <w:rsid w:val="00D41F92"/>
    <w:rsid w:val="00D437AE"/>
    <w:rsid w:val="00D43D31"/>
    <w:rsid w:val="00D459AD"/>
    <w:rsid w:val="00D45B83"/>
    <w:rsid w:val="00D65CF5"/>
    <w:rsid w:val="00D71010"/>
    <w:rsid w:val="00D71D42"/>
    <w:rsid w:val="00D7207D"/>
    <w:rsid w:val="00D81231"/>
    <w:rsid w:val="00D83BAD"/>
    <w:rsid w:val="00D9220D"/>
    <w:rsid w:val="00D92823"/>
    <w:rsid w:val="00D94849"/>
    <w:rsid w:val="00DA3902"/>
    <w:rsid w:val="00DB39AF"/>
    <w:rsid w:val="00DB7AB0"/>
    <w:rsid w:val="00DC3EF0"/>
    <w:rsid w:val="00DD169F"/>
    <w:rsid w:val="00DD1DF7"/>
    <w:rsid w:val="00DD42DB"/>
    <w:rsid w:val="00DD4CFD"/>
    <w:rsid w:val="00DD79BF"/>
    <w:rsid w:val="00DE237E"/>
    <w:rsid w:val="00DE60CE"/>
    <w:rsid w:val="00DE7FDA"/>
    <w:rsid w:val="00DF1516"/>
    <w:rsid w:val="00DF19E7"/>
    <w:rsid w:val="00E06D81"/>
    <w:rsid w:val="00E11B88"/>
    <w:rsid w:val="00E14B38"/>
    <w:rsid w:val="00E21526"/>
    <w:rsid w:val="00E31497"/>
    <w:rsid w:val="00E33C6D"/>
    <w:rsid w:val="00E4479B"/>
    <w:rsid w:val="00E455D7"/>
    <w:rsid w:val="00E51B31"/>
    <w:rsid w:val="00E5557E"/>
    <w:rsid w:val="00E62474"/>
    <w:rsid w:val="00E800C6"/>
    <w:rsid w:val="00E80F13"/>
    <w:rsid w:val="00EA3EAB"/>
    <w:rsid w:val="00EB4A54"/>
    <w:rsid w:val="00EB5577"/>
    <w:rsid w:val="00EB5970"/>
    <w:rsid w:val="00EC618B"/>
    <w:rsid w:val="00EC62D2"/>
    <w:rsid w:val="00ED2FEA"/>
    <w:rsid w:val="00EE1FCE"/>
    <w:rsid w:val="00EE3937"/>
    <w:rsid w:val="00EE46B0"/>
    <w:rsid w:val="00EF106A"/>
    <w:rsid w:val="00F00A06"/>
    <w:rsid w:val="00F035A4"/>
    <w:rsid w:val="00F06E40"/>
    <w:rsid w:val="00F13145"/>
    <w:rsid w:val="00F24903"/>
    <w:rsid w:val="00F32067"/>
    <w:rsid w:val="00F36581"/>
    <w:rsid w:val="00F40E9F"/>
    <w:rsid w:val="00F43A34"/>
    <w:rsid w:val="00F4569F"/>
    <w:rsid w:val="00F52493"/>
    <w:rsid w:val="00F559C4"/>
    <w:rsid w:val="00F56742"/>
    <w:rsid w:val="00F56DB7"/>
    <w:rsid w:val="00F71172"/>
    <w:rsid w:val="00F726F9"/>
    <w:rsid w:val="00F8106D"/>
    <w:rsid w:val="00F84598"/>
    <w:rsid w:val="00F84A93"/>
    <w:rsid w:val="00F92168"/>
    <w:rsid w:val="00F93B27"/>
    <w:rsid w:val="00F9724D"/>
    <w:rsid w:val="00FA392D"/>
    <w:rsid w:val="00FA42FE"/>
    <w:rsid w:val="00FA7DAC"/>
    <w:rsid w:val="00FB06ED"/>
    <w:rsid w:val="00FB27E5"/>
    <w:rsid w:val="00FB532C"/>
    <w:rsid w:val="00FC20F0"/>
    <w:rsid w:val="00FD285B"/>
    <w:rsid w:val="00FE17B6"/>
    <w:rsid w:val="00F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CA14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5E6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40" w:lineRule="exact"/>
      <w:outlineLvl w:val="0"/>
    </w:pPr>
    <w:rPr>
      <w:rFonts w:eastAsia="Times"/>
      <w:b/>
      <w:color w:val="00000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114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591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1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-540"/>
        <w:tab w:val="left" w:pos="480"/>
        <w:tab w:val="left" w:pos="4200"/>
        <w:tab w:val="left" w:pos="4950"/>
        <w:tab w:val="left" w:pos="5940"/>
        <w:tab w:val="left" w:pos="7200"/>
      </w:tabs>
      <w:spacing w:line="240" w:lineRule="exact"/>
      <w:jc w:val="both"/>
      <w:outlineLvl w:val="5"/>
    </w:pPr>
    <w:rPr>
      <w:rFonts w:ascii="Times" w:hAnsi="Time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2160"/>
    </w:pPr>
    <w:rPr>
      <w:szCs w:val="20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BodyText2">
    <w:name w:val="Body Text 2"/>
    <w:basedOn w:val="Normal"/>
    <w:link w:val="BodyText2Char"/>
    <w:rPr>
      <w:sz w:val="22"/>
      <w:szCs w:val="20"/>
      <w:lang w:eastAsia="en-US"/>
    </w:rPr>
  </w:style>
  <w:style w:type="paragraph" w:customStyle="1" w:styleId="Palatino-j">
    <w:name w:val="Palatino-j"/>
    <w:basedOn w:val="Normal"/>
    <w:pPr>
      <w:widowControl w:val="0"/>
      <w:jc w:val="both"/>
    </w:pPr>
    <w:rPr>
      <w:rFonts w:ascii="Times" w:hAnsi="Times"/>
      <w:szCs w:val="20"/>
      <w:lang w:eastAsia="en-US"/>
    </w:rPr>
  </w:style>
  <w:style w:type="paragraph" w:styleId="BlockText">
    <w:name w:val="Block Text"/>
    <w:basedOn w:val="Normal"/>
    <w:pPr>
      <w:ind w:left="450" w:right="-46" w:hanging="450"/>
      <w:jc w:val="both"/>
    </w:pPr>
    <w:rPr>
      <w:rFonts w:ascii="Times" w:hAnsi="Times"/>
      <w:szCs w:val="20"/>
      <w:lang w:eastAsia="en-US"/>
    </w:rPr>
  </w:style>
  <w:style w:type="table" w:styleId="TableGrid">
    <w:name w:val="Table Grid"/>
    <w:basedOn w:val="TableNormal"/>
    <w:uiPriority w:val="39"/>
    <w:rsid w:val="002D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7981"/>
    <w:pPr>
      <w:spacing w:after="120"/>
      <w:ind w:left="360"/>
    </w:pPr>
    <w:rPr>
      <w:rFonts w:eastAsia="Times"/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4B7981"/>
    <w:rPr>
      <w:rFonts w:ascii="Times New Roman" w:hAnsi="Times New Roman"/>
      <w:sz w:val="16"/>
      <w:szCs w:val="16"/>
      <w:lang w:eastAsia="en-US"/>
    </w:rPr>
  </w:style>
  <w:style w:type="character" w:styleId="Emphasis">
    <w:name w:val="Emphasis"/>
    <w:uiPriority w:val="20"/>
    <w:qFormat/>
    <w:rsid w:val="004B7981"/>
    <w:rPr>
      <w:i/>
      <w:iCs/>
    </w:rPr>
  </w:style>
  <w:style w:type="character" w:styleId="Hyperlink">
    <w:name w:val="Hyperlink"/>
    <w:uiPriority w:val="99"/>
    <w:unhideWhenUsed/>
    <w:rsid w:val="000F35E5"/>
    <w:rPr>
      <w:color w:val="0000FF"/>
      <w:u w:val="single"/>
    </w:rPr>
  </w:style>
  <w:style w:type="character" w:customStyle="1" w:styleId="hithilite">
    <w:name w:val="hithilite"/>
    <w:basedOn w:val="DefaultParagraphFont"/>
    <w:rsid w:val="000F35E5"/>
  </w:style>
  <w:style w:type="character" w:customStyle="1" w:styleId="databold">
    <w:name w:val="data_bold"/>
    <w:basedOn w:val="DefaultParagraphFont"/>
    <w:rsid w:val="000F35E5"/>
  </w:style>
  <w:style w:type="paragraph" w:styleId="Title">
    <w:name w:val="Title"/>
    <w:basedOn w:val="Normal"/>
    <w:link w:val="TitleChar"/>
    <w:qFormat/>
    <w:rsid w:val="00BC1A13"/>
    <w:pPr>
      <w:spacing w:line="360" w:lineRule="atLeast"/>
      <w:jc w:val="center"/>
    </w:pPr>
    <w:rPr>
      <w:rFonts w:ascii="Times" w:hAnsi="Times"/>
      <w:b/>
      <w:sz w:val="28"/>
      <w:szCs w:val="20"/>
      <w:lang w:val="x-none" w:eastAsia="en-US"/>
    </w:rPr>
  </w:style>
  <w:style w:type="character" w:customStyle="1" w:styleId="TitleChar">
    <w:name w:val="Title Char"/>
    <w:link w:val="Title"/>
    <w:rsid w:val="00BC1A13"/>
    <w:rPr>
      <w:rFonts w:eastAsia="Times New Roman"/>
      <w:b/>
      <w:sz w:val="28"/>
      <w:lang w:eastAsia="en-US"/>
    </w:rPr>
  </w:style>
  <w:style w:type="character" w:customStyle="1" w:styleId="Heading3Char">
    <w:name w:val="Heading 3 Char"/>
    <w:link w:val="Heading3"/>
    <w:uiPriority w:val="9"/>
    <w:rsid w:val="00003591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mainheading">
    <w:name w:val="main_heading"/>
    <w:basedOn w:val="DefaultParagraphFont"/>
    <w:rsid w:val="00890947"/>
  </w:style>
  <w:style w:type="character" w:customStyle="1" w:styleId="Date1">
    <w:name w:val="Date1"/>
    <w:basedOn w:val="DefaultParagraphFont"/>
    <w:rsid w:val="00C135E8"/>
  </w:style>
  <w:style w:type="character" w:customStyle="1" w:styleId="Heading2Char">
    <w:name w:val="Heading 2 Char"/>
    <w:link w:val="Heading2"/>
    <w:uiPriority w:val="9"/>
    <w:rsid w:val="00401144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paragraph" w:customStyle="1" w:styleId="msmallcopy">
    <w:name w:val="msmallcopy"/>
    <w:basedOn w:val="Normal"/>
    <w:rsid w:val="00401144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01144"/>
    <w:rPr>
      <w:rFonts w:eastAsia="Times"/>
      <w:lang w:val="x-none"/>
    </w:rPr>
  </w:style>
  <w:style w:type="character" w:customStyle="1" w:styleId="DateChar">
    <w:name w:val="Date Char"/>
    <w:link w:val="Date"/>
    <w:uiPriority w:val="99"/>
    <w:semiHidden/>
    <w:rsid w:val="00401144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C014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6F"/>
    <w:rPr>
      <w:rFonts w:ascii="Lucida Grande" w:eastAsia="Times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2E6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745BE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26154"/>
    <w:pPr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head1">
    <w:name w:val="head1"/>
    <w:rsid w:val="00311AC0"/>
  </w:style>
  <w:style w:type="character" w:customStyle="1" w:styleId="st">
    <w:name w:val="st"/>
    <w:rsid w:val="00877F48"/>
  </w:style>
  <w:style w:type="paragraph" w:styleId="ListParagraph">
    <w:name w:val="List Paragraph"/>
    <w:basedOn w:val="Normal"/>
    <w:uiPriority w:val="34"/>
    <w:qFormat/>
    <w:rsid w:val="00B86B7E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Revision">
    <w:name w:val="Revision"/>
    <w:hidden/>
    <w:uiPriority w:val="71"/>
    <w:rsid w:val="00203D1F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B7B74"/>
  </w:style>
  <w:style w:type="paragraph" w:customStyle="1" w:styleId="p1">
    <w:name w:val="p1"/>
    <w:basedOn w:val="Normal"/>
    <w:rsid w:val="004C2339"/>
    <w:rPr>
      <w:rFonts w:ascii="Calibri" w:eastAsia="Times" w:hAnsi="Calibri"/>
      <w:sz w:val="18"/>
      <w:szCs w:val="18"/>
    </w:rPr>
  </w:style>
  <w:style w:type="paragraph" w:customStyle="1" w:styleId="p2">
    <w:name w:val="p2"/>
    <w:basedOn w:val="Normal"/>
    <w:rsid w:val="004C2339"/>
    <w:rPr>
      <w:rFonts w:ascii="Calibri" w:eastAsia="Times" w:hAnsi="Calibri"/>
      <w:sz w:val="26"/>
      <w:szCs w:val="26"/>
    </w:rPr>
  </w:style>
  <w:style w:type="character" w:customStyle="1" w:styleId="s2">
    <w:name w:val="s2"/>
    <w:basedOn w:val="DefaultParagraphFont"/>
    <w:rsid w:val="004C2339"/>
    <w:rPr>
      <w:rFonts w:ascii="Calibri" w:hAnsi="Calibri" w:hint="default"/>
      <w:sz w:val="33"/>
      <w:szCs w:val="33"/>
    </w:rPr>
  </w:style>
  <w:style w:type="character" w:customStyle="1" w:styleId="apple-converted-space">
    <w:name w:val="apple-converted-space"/>
    <w:basedOn w:val="DefaultParagraphFont"/>
    <w:rsid w:val="004C2339"/>
  </w:style>
  <w:style w:type="paragraph" w:customStyle="1" w:styleId="EndNoteBibliography">
    <w:name w:val="EndNote Bibliography"/>
    <w:basedOn w:val="Normal"/>
    <w:link w:val="EndNoteBibliographyChar"/>
    <w:rsid w:val="006F04F7"/>
    <w:rPr>
      <w:rFonts w:ascii="Calibri" w:eastAsiaTheme="minorHAnsi" w:hAnsi="Calibri" w:cstheme="minorBidi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F726F9"/>
    <w:rPr>
      <w:i/>
      <w:iCs/>
    </w:rPr>
  </w:style>
  <w:style w:type="character" w:customStyle="1" w:styleId="citationyear">
    <w:name w:val="citation_year"/>
    <w:basedOn w:val="DefaultParagraphFont"/>
    <w:rsid w:val="00F726F9"/>
  </w:style>
  <w:style w:type="character" w:customStyle="1" w:styleId="citationvolume">
    <w:name w:val="citation_volume"/>
    <w:basedOn w:val="DefaultParagraphFont"/>
    <w:rsid w:val="00F726F9"/>
  </w:style>
  <w:style w:type="character" w:customStyle="1" w:styleId="Heading1Char">
    <w:name w:val="Heading 1 Char"/>
    <w:basedOn w:val="DefaultParagraphFont"/>
    <w:link w:val="Heading1"/>
    <w:uiPriority w:val="9"/>
    <w:rsid w:val="00EC618B"/>
    <w:rPr>
      <w:rFonts w:ascii="Times New Roman" w:hAnsi="Times New Roman"/>
      <w:b/>
      <w:color w:val="000000"/>
      <w:sz w:val="24"/>
    </w:rPr>
  </w:style>
  <w:style w:type="character" w:customStyle="1" w:styleId="s1">
    <w:name w:val="s1"/>
    <w:basedOn w:val="DefaultParagraphFont"/>
    <w:rsid w:val="00FE5401"/>
    <w:rPr>
      <w:rFonts w:ascii="Helvetica" w:hAnsi="Helvetica" w:hint="default"/>
      <w:sz w:val="29"/>
      <w:szCs w:val="29"/>
    </w:rPr>
  </w:style>
  <w:style w:type="character" w:customStyle="1" w:styleId="EndNoteBibliographyChar">
    <w:name w:val="EndNote Bibliography Char"/>
    <w:basedOn w:val="DefaultParagraphFont"/>
    <w:link w:val="EndNoteBibliography"/>
    <w:rsid w:val="001A3849"/>
    <w:rPr>
      <w:rFonts w:ascii="Calibri" w:eastAsiaTheme="minorHAnsi" w:hAnsi="Calibri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657B"/>
    <w:pPr>
      <w:spacing w:before="100" w:beforeAutospacing="1" w:after="100" w:afterAutospacing="1"/>
    </w:pPr>
  </w:style>
  <w:style w:type="paragraph" w:customStyle="1" w:styleId="1078">
    <w:name w:val="1078"/>
    <w:basedOn w:val="Normal"/>
    <w:link w:val="1078Char"/>
    <w:rsid w:val="0064783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</w:pPr>
    <w:rPr>
      <w:szCs w:val="20"/>
      <w:lang w:eastAsia="en-US"/>
    </w:rPr>
  </w:style>
  <w:style w:type="character" w:customStyle="1" w:styleId="1078Char">
    <w:name w:val="1078 Char"/>
    <w:basedOn w:val="DefaultParagraphFont"/>
    <w:link w:val="1078"/>
    <w:rsid w:val="0064783A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1C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B3628F"/>
    <w:rPr>
      <w:rFonts w:eastAsia="Times New Roman"/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3628F"/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B3628F"/>
    <w:rPr>
      <w:rFonts w:ascii="Times New Roman" w:eastAsia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B3628F"/>
    <w:rPr>
      <w:rFonts w:ascii="Times New Roman" w:eastAsia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B3628F"/>
    <w:rPr>
      <w:rFonts w:ascii="Times New Roman" w:eastAsia="Times New Roman" w:hAnsi="Times New Roman"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B3628F"/>
    <w:pPr>
      <w:jc w:val="center"/>
    </w:pPr>
    <w:rPr>
      <w:rFonts w:ascii="Calibri" w:eastAsiaTheme="minorEastAsia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3628F"/>
    <w:rPr>
      <w:rFonts w:ascii="Calibri" w:eastAsiaTheme="minorEastAsia" w:hAnsi="Calibri" w:cs="Calibri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D1EA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E9F"/>
    <w:rPr>
      <w:rFonts w:ascii="Times New Roman" w:eastAsia="Times New Roma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E9F"/>
    <w:rPr>
      <w:rFonts w:ascii="Times New Roman" w:eastAsia="Times New Roman" w:hAnsi="Times New Roman"/>
      <w:b/>
      <w:bCs/>
      <w:lang w:eastAsia="zh-CN"/>
    </w:rPr>
  </w:style>
  <w:style w:type="paragraph" w:customStyle="1" w:styleId="s3">
    <w:name w:val="s3"/>
    <w:basedOn w:val="Normal"/>
    <w:rsid w:val="00F559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user=LLnw868AAAAJ&amp;hl=en&amp;oi=ao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popWin('http://www.bnl.gov/bnlweb/pubaf/abstract.asp?recid=414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m@or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15778</Words>
  <Characters>73527</Characters>
  <Application>Microsoft Office Word</Application>
  <DocSecurity>0</DocSecurity>
  <Lines>1336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UT-Battelle, LLC</Company>
  <LinksUpToDate>false</LinksUpToDate>
  <CharactersWithSpaces>88658</CharactersWithSpaces>
  <SharedDoc>false</SharedDoc>
  <HLinks>
    <vt:vector size="12" baseType="variant"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javascript:popWin('http://www.bnl.gov/bnlweb/pubaf/abstract.asp?recid=4141')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mailto:chim@ornl.gov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Sandy Lowe</dc:creator>
  <cp:keywords/>
  <dc:description/>
  <cp:lastModifiedBy>Chi, Miaofang</cp:lastModifiedBy>
  <cp:revision>5</cp:revision>
  <cp:lastPrinted>2022-02-22T03:03:00Z</cp:lastPrinted>
  <dcterms:created xsi:type="dcterms:W3CDTF">2022-09-07T12:41:00Z</dcterms:created>
  <dcterms:modified xsi:type="dcterms:W3CDTF">2022-09-07T14:34:00Z</dcterms:modified>
</cp:coreProperties>
</file>