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F937" w14:textId="77777777" w:rsidR="00BC5468" w:rsidRPr="00B17569" w:rsidRDefault="00E80BCD" w:rsidP="00974E50">
      <w:pPr>
        <w:jc w:val="center"/>
        <w:outlineLvl w:val="0"/>
        <w:rPr>
          <w:rFonts w:ascii="Times New Roman" w:hAnsi="Times New Roman"/>
          <w:b/>
          <w:szCs w:val="24"/>
        </w:rPr>
      </w:pPr>
      <w:r w:rsidRPr="00B17569">
        <w:rPr>
          <w:rFonts w:ascii="Times New Roman" w:hAnsi="Times New Roman"/>
          <w:b/>
          <w:szCs w:val="24"/>
        </w:rPr>
        <w:t>David J. Dean</w:t>
      </w:r>
    </w:p>
    <w:p w14:paraId="3DED7C09" w14:textId="77777777" w:rsidR="00E80BCD" w:rsidRPr="00B17569" w:rsidRDefault="00E80BCD">
      <w:pPr>
        <w:rPr>
          <w:rFonts w:ascii="Times New Roman" w:hAnsi="Times New Roman"/>
          <w:sz w:val="22"/>
          <w:szCs w:val="22"/>
        </w:rPr>
        <w:sectPr w:rsidR="00E80BCD" w:rsidRPr="00B175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space="720"/>
        </w:sectPr>
      </w:pPr>
    </w:p>
    <w:p w14:paraId="5ABC42EE" w14:textId="77777777" w:rsidR="00E80BCD" w:rsidRPr="00B17569" w:rsidRDefault="00E80BCD" w:rsidP="00E80BCD">
      <w:pPr>
        <w:rPr>
          <w:rFonts w:ascii="Times New Roman" w:hAnsi="Times New Roman"/>
          <w:sz w:val="22"/>
          <w:szCs w:val="22"/>
        </w:rPr>
      </w:pPr>
    </w:p>
    <w:p w14:paraId="6861DC37" w14:textId="77777777" w:rsidR="00B5502C" w:rsidRDefault="00B5502C" w:rsidP="00B5502C">
      <w:pPr>
        <w:outlineLvl w:val="0"/>
        <w:rPr>
          <w:rFonts w:ascii="Times New Roman" w:hAnsi="Times New Roman"/>
          <w:sz w:val="22"/>
          <w:szCs w:val="22"/>
        </w:rPr>
        <w:sectPr w:rsidR="00B5502C" w:rsidSect="00E80BC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19A63265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Oak Ridge National Laboratory </w:t>
      </w:r>
    </w:p>
    <w:p w14:paraId="17E81454" w14:textId="7E10F37C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Bldg. </w:t>
      </w:r>
      <w:r>
        <w:rPr>
          <w:rFonts w:ascii="Times New Roman" w:hAnsi="Times New Roman"/>
          <w:sz w:val="22"/>
          <w:szCs w:val="22"/>
        </w:rPr>
        <w:t>5700 MS 6369</w:t>
      </w:r>
    </w:p>
    <w:p w14:paraId="3D608C02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P.O. Box 2008 </w:t>
      </w:r>
    </w:p>
    <w:p w14:paraId="3BE7EE5F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Oak Ridge, TN 37831-6369</w:t>
      </w:r>
      <w:r w:rsidRPr="00B17569">
        <w:rPr>
          <w:rFonts w:ascii="Times New Roman" w:hAnsi="Times New Roman"/>
          <w:sz w:val="22"/>
          <w:szCs w:val="22"/>
        </w:rPr>
        <w:t xml:space="preserve"> USA </w:t>
      </w:r>
    </w:p>
    <w:p w14:paraId="4BB0992A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</w:p>
    <w:p w14:paraId="50F0B440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  <w:lang w:val="pt-BR"/>
        </w:rPr>
      </w:pPr>
      <w:r w:rsidRPr="00B17569">
        <w:rPr>
          <w:rFonts w:ascii="Times New Roman" w:hAnsi="Times New Roman"/>
          <w:sz w:val="22"/>
          <w:szCs w:val="22"/>
          <w:lang w:val="pt-BR"/>
        </w:rPr>
        <w:t>e-mail: deandj@ornl.gov</w:t>
      </w:r>
    </w:p>
    <w:p w14:paraId="3D3FECD7" w14:textId="77777777" w:rsidR="00B5502C" w:rsidRPr="00B17569" w:rsidRDefault="00B5502C" w:rsidP="00B5502C">
      <w:pPr>
        <w:rPr>
          <w:rFonts w:ascii="Times New Roman" w:hAnsi="Times New Roman"/>
          <w:sz w:val="22"/>
          <w:szCs w:val="22"/>
          <w:lang w:val="pt-BR"/>
        </w:rPr>
      </w:pPr>
      <w:proofErr w:type="spellStart"/>
      <w:proofErr w:type="gramStart"/>
      <w:r w:rsidRPr="00B17569">
        <w:rPr>
          <w:rFonts w:ascii="Times New Roman" w:hAnsi="Times New Roman"/>
          <w:sz w:val="22"/>
          <w:szCs w:val="22"/>
          <w:lang w:val="pt-BR"/>
        </w:rPr>
        <w:t>phone</w:t>
      </w:r>
      <w:proofErr w:type="spellEnd"/>
      <w:r w:rsidRPr="00B17569">
        <w:rPr>
          <w:rFonts w:ascii="Times New Roman" w:hAnsi="Times New Roman"/>
          <w:sz w:val="22"/>
          <w:szCs w:val="22"/>
          <w:lang w:val="pt-BR"/>
        </w:rPr>
        <w:t xml:space="preserve"> :</w:t>
      </w:r>
      <w:proofErr w:type="gramEnd"/>
      <w:r w:rsidRPr="00B17569">
        <w:rPr>
          <w:rFonts w:ascii="Times New Roman" w:hAnsi="Times New Roman"/>
          <w:sz w:val="22"/>
          <w:szCs w:val="22"/>
          <w:lang w:val="pt-BR"/>
        </w:rPr>
        <w:t xml:space="preserve"> (865) 576-5229 </w:t>
      </w:r>
    </w:p>
    <w:p w14:paraId="586DDC08" w14:textId="15B4F32D" w:rsidR="00B5502C" w:rsidRPr="00B17569" w:rsidRDefault="00B5502C" w:rsidP="00B5502C">
      <w:pPr>
        <w:rPr>
          <w:rFonts w:ascii="Times New Roman" w:hAnsi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sz w:val="22"/>
          <w:szCs w:val="22"/>
        </w:rPr>
        <w:t>Cell</w:t>
      </w:r>
      <w:proofErr w:type="spellEnd"/>
      <w:r>
        <w:rPr>
          <w:rFonts w:ascii="Times New Roman" w:hAnsi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/>
          <w:sz w:val="22"/>
          <w:szCs w:val="22"/>
        </w:rPr>
        <w:t xml:space="preserve"> (865) 567-1365</w:t>
      </w:r>
    </w:p>
    <w:p w14:paraId="5B095094" w14:textId="4AF997FF" w:rsidR="00E80BCD" w:rsidRPr="00B17569" w:rsidRDefault="00E80BCD" w:rsidP="00B5502C">
      <w:pPr>
        <w:rPr>
          <w:rFonts w:ascii="Times New Roman" w:hAnsi="Times New Roman"/>
          <w:b/>
          <w:sz w:val="22"/>
          <w:szCs w:val="22"/>
        </w:rPr>
        <w:sectPr w:rsidR="00E80BCD" w:rsidRPr="00B17569" w:rsidSect="00B5502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F653607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38D6727A" w14:textId="77777777" w:rsidR="00BC5468" w:rsidRPr="00B17569" w:rsidRDefault="00BC5468" w:rsidP="00974E50">
      <w:pPr>
        <w:outlineLvl w:val="0"/>
        <w:rPr>
          <w:rFonts w:ascii="Times New Roman" w:hAnsi="Times New Roman"/>
          <w:b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>Education</w:t>
      </w:r>
      <w:r w:rsidR="00635AF4">
        <w:rPr>
          <w:rFonts w:ascii="Times New Roman" w:hAnsi="Times New Roman"/>
          <w:b/>
          <w:sz w:val="22"/>
          <w:szCs w:val="22"/>
        </w:rPr>
        <w:t xml:space="preserve"> and Post-doctoral training</w:t>
      </w:r>
    </w:p>
    <w:p w14:paraId="15F2742F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115FFBF4" w14:textId="77777777" w:rsidR="00635AF4" w:rsidRDefault="00635AF4" w:rsidP="00974E50">
      <w:pPr>
        <w:outlineLvl w:val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Post Doctoral</w:t>
      </w:r>
      <w:proofErr w:type="spellEnd"/>
      <w:r>
        <w:rPr>
          <w:rFonts w:ascii="Times New Roman" w:hAnsi="Times New Roman"/>
          <w:sz w:val="22"/>
          <w:szCs w:val="22"/>
        </w:rPr>
        <w:t xml:space="preserve"> Fellow in Physics, 1992 – 1995, California Institute of Technology</w:t>
      </w:r>
    </w:p>
    <w:p w14:paraId="2A51810E" w14:textId="77777777" w:rsidR="00BC5468" w:rsidRPr="00B17569" w:rsidRDefault="00635A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Ph.D.: </w:t>
      </w:r>
      <w:r w:rsidR="00BC5468" w:rsidRPr="00B17569">
        <w:rPr>
          <w:rFonts w:ascii="Times New Roman" w:hAnsi="Times New Roman"/>
          <w:sz w:val="22"/>
          <w:szCs w:val="22"/>
        </w:rPr>
        <w:t>1</w:t>
      </w:r>
      <w:r w:rsidR="008B593C" w:rsidRPr="00B17569">
        <w:rPr>
          <w:rFonts w:ascii="Times New Roman" w:hAnsi="Times New Roman"/>
          <w:sz w:val="22"/>
          <w:szCs w:val="22"/>
        </w:rPr>
        <w:t xml:space="preserve">991, </w:t>
      </w:r>
      <w:r>
        <w:rPr>
          <w:rFonts w:ascii="Times New Roman" w:hAnsi="Times New Roman"/>
          <w:sz w:val="22"/>
          <w:szCs w:val="22"/>
        </w:rPr>
        <w:t xml:space="preserve">M.S.: </w:t>
      </w:r>
      <w:r w:rsidR="00BC5468" w:rsidRPr="00B17569">
        <w:rPr>
          <w:rFonts w:ascii="Times New Roman" w:hAnsi="Times New Roman"/>
          <w:sz w:val="22"/>
          <w:szCs w:val="22"/>
        </w:rPr>
        <w:t>1989, Vanderbilt University, Department of Physics, Nashville, TN</w:t>
      </w:r>
    </w:p>
    <w:p w14:paraId="13D0BF85" w14:textId="77777777" w:rsidR="00635AF4" w:rsidRDefault="00635AF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B.S.: </w:t>
      </w:r>
      <w:r w:rsidR="00BC5468" w:rsidRPr="00B17569">
        <w:rPr>
          <w:rFonts w:ascii="Times New Roman" w:hAnsi="Times New Roman"/>
          <w:sz w:val="22"/>
          <w:szCs w:val="22"/>
        </w:rPr>
        <w:t>1985, University of Tennessee, at Chattanooga, Chattanooga, TN</w:t>
      </w:r>
      <w:r w:rsidR="006C74F0">
        <w:rPr>
          <w:rFonts w:ascii="Times New Roman" w:hAnsi="Times New Roman"/>
          <w:sz w:val="22"/>
          <w:szCs w:val="22"/>
        </w:rPr>
        <w:t xml:space="preserve"> </w:t>
      </w:r>
    </w:p>
    <w:p w14:paraId="4A500517" w14:textId="77777777" w:rsidR="00635AF4" w:rsidRPr="00B17569" w:rsidRDefault="00635AF4">
      <w:pPr>
        <w:rPr>
          <w:rFonts w:ascii="Times New Roman" w:hAnsi="Times New Roman"/>
          <w:sz w:val="22"/>
          <w:szCs w:val="22"/>
        </w:rPr>
      </w:pPr>
    </w:p>
    <w:p w14:paraId="7AE030E6" w14:textId="77777777" w:rsidR="00BC5468" w:rsidRPr="00B17569" w:rsidRDefault="00BC5468" w:rsidP="00974E50">
      <w:pPr>
        <w:outlineLvl w:val="0"/>
        <w:rPr>
          <w:rFonts w:ascii="Times New Roman" w:hAnsi="Times New Roman"/>
          <w:b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>Positions</w:t>
      </w:r>
    </w:p>
    <w:p w14:paraId="05C0D6D4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5C290921" w14:textId="0051A2BA" w:rsidR="00B5502C" w:rsidRDefault="00B5502C" w:rsidP="00635AF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 – present, PI/Director, Quantum Science Center, ORNL</w:t>
      </w:r>
    </w:p>
    <w:p w14:paraId="4C594819" w14:textId="4BDF9A23" w:rsidR="00B42650" w:rsidRDefault="00B42650" w:rsidP="00635AF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– </w:t>
      </w:r>
      <w:r w:rsidR="00B5502C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, Associate Laboratory Director, Physical Sciences Directorate, ORNL</w:t>
      </w:r>
    </w:p>
    <w:p w14:paraId="51FE2C73" w14:textId="3E607B1E" w:rsidR="00635AF4" w:rsidRPr="00635AF4" w:rsidRDefault="00B42650" w:rsidP="00635AF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2011 – 2018</w:t>
      </w:r>
      <w:r w:rsidR="00F8569D">
        <w:rPr>
          <w:rFonts w:ascii="Times New Roman" w:hAnsi="Times New Roman"/>
          <w:sz w:val="22"/>
          <w:szCs w:val="22"/>
        </w:rPr>
        <w:t xml:space="preserve">, </w:t>
      </w:r>
      <w:r w:rsidR="00635AF4">
        <w:rPr>
          <w:rFonts w:ascii="Times New Roman" w:hAnsi="Times New Roman"/>
          <w:sz w:val="22"/>
          <w:szCs w:val="22"/>
        </w:rPr>
        <w:t>Director, Physics Division a</w:t>
      </w:r>
      <w:r w:rsidR="00C45788">
        <w:rPr>
          <w:rFonts w:ascii="Times New Roman" w:hAnsi="Times New Roman"/>
          <w:sz w:val="22"/>
          <w:szCs w:val="22"/>
        </w:rPr>
        <w:t>nd ORNL Isotope Program</w:t>
      </w:r>
    </w:p>
    <w:p w14:paraId="1EFC22C7" w14:textId="77777777" w:rsidR="00635AF4" w:rsidRPr="00635AF4" w:rsidRDefault="00F8569D" w:rsidP="00635AF4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 – 2011, </w:t>
      </w:r>
      <w:r w:rsidR="00635AF4">
        <w:rPr>
          <w:rFonts w:ascii="Times New Roman" w:hAnsi="Times New Roman"/>
          <w:sz w:val="22"/>
          <w:szCs w:val="22"/>
        </w:rPr>
        <w:t>S</w:t>
      </w:r>
      <w:r w:rsidR="00635AF4" w:rsidRPr="00635AF4">
        <w:rPr>
          <w:rFonts w:ascii="Times New Roman" w:hAnsi="Times New Roman"/>
          <w:sz w:val="22"/>
          <w:szCs w:val="22"/>
        </w:rPr>
        <w:t>enior Advisor to the Under Secretary of Science, U.S</w:t>
      </w:r>
      <w:r>
        <w:rPr>
          <w:rFonts w:ascii="Times New Roman" w:hAnsi="Times New Roman"/>
          <w:sz w:val="22"/>
          <w:szCs w:val="22"/>
        </w:rPr>
        <w:t>. Department of Energy</w:t>
      </w:r>
    </w:p>
    <w:p w14:paraId="49CEEE74" w14:textId="77777777" w:rsidR="00381CBA" w:rsidRDefault="00F8569D" w:rsidP="0018027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 – 2009, </w:t>
      </w:r>
      <w:r w:rsidR="00381CBA">
        <w:rPr>
          <w:rFonts w:ascii="Times New Roman" w:hAnsi="Times New Roman"/>
          <w:sz w:val="22"/>
          <w:szCs w:val="22"/>
        </w:rPr>
        <w:t>Director, Office of Institutional Plannin</w:t>
      </w:r>
      <w:r w:rsidR="00C45788">
        <w:rPr>
          <w:rFonts w:ascii="Times New Roman" w:hAnsi="Times New Roman"/>
          <w:sz w:val="22"/>
          <w:szCs w:val="22"/>
        </w:rPr>
        <w:t>g, ORNL</w:t>
      </w:r>
    </w:p>
    <w:p w14:paraId="229EC0E4" w14:textId="77777777" w:rsidR="0018027E" w:rsidRPr="00C45788" w:rsidRDefault="00F8569D" w:rsidP="00C45788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2004 – 2009, </w:t>
      </w:r>
      <w:r w:rsidR="0018027E" w:rsidRPr="00B17569">
        <w:rPr>
          <w:rFonts w:ascii="Times New Roman" w:hAnsi="Times New Roman"/>
          <w:sz w:val="22"/>
          <w:szCs w:val="22"/>
        </w:rPr>
        <w:t>Distinguished R&amp;</w:t>
      </w:r>
      <w:r w:rsidR="00635AF4">
        <w:rPr>
          <w:rFonts w:ascii="Times New Roman" w:hAnsi="Times New Roman"/>
          <w:sz w:val="22"/>
          <w:szCs w:val="22"/>
        </w:rPr>
        <w:t xml:space="preserve">D Staff, </w:t>
      </w:r>
      <w:r>
        <w:rPr>
          <w:rFonts w:ascii="Times New Roman" w:hAnsi="Times New Roman"/>
          <w:sz w:val="22"/>
          <w:szCs w:val="22"/>
        </w:rPr>
        <w:t xml:space="preserve">2002 – 2004 </w:t>
      </w:r>
      <w:r w:rsidR="00313B93" w:rsidRPr="00B17569">
        <w:rPr>
          <w:rFonts w:ascii="Times New Roman" w:hAnsi="Times New Roman"/>
          <w:sz w:val="22"/>
          <w:szCs w:val="22"/>
        </w:rPr>
        <w:t>Se</w:t>
      </w:r>
      <w:r>
        <w:rPr>
          <w:rFonts w:ascii="Times New Roman" w:hAnsi="Times New Roman"/>
          <w:sz w:val="22"/>
          <w:szCs w:val="22"/>
        </w:rPr>
        <w:t>nior R&amp;D Staff</w:t>
      </w:r>
      <w:r w:rsidR="00C45788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1997 – 2002 R&amp;D Staff, 1995 – 1997, </w:t>
      </w:r>
      <w:r w:rsidR="00313B93" w:rsidRPr="00B17569">
        <w:rPr>
          <w:rFonts w:ascii="Times New Roman" w:hAnsi="Times New Roman"/>
          <w:sz w:val="22"/>
          <w:szCs w:val="22"/>
        </w:rPr>
        <w:t xml:space="preserve">Wigner </w:t>
      </w:r>
      <w:r w:rsidR="00C45788">
        <w:rPr>
          <w:rFonts w:ascii="Times New Roman" w:hAnsi="Times New Roman"/>
          <w:sz w:val="22"/>
          <w:szCs w:val="22"/>
        </w:rPr>
        <w:t>Fellow</w:t>
      </w:r>
      <w:r>
        <w:rPr>
          <w:rFonts w:ascii="Times New Roman" w:hAnsi="Times New Roman"/>
          <w:sz w:val="22"/>
          <w:szCs w:val="22"/>
        </w:rPr>
        <w:t>,</w:t>
      </w:r>
      <w:r w:rsidR="00C45788">
        <w:rPr>
          <w:rFonts w:ascii="Times New Roman" w:hAnsi="Times New Roman"/>
          <w:sz w:val="22"/>
          <w:szCs w:val="22"/>
        </w:rPr>
        <w:t xml:space="preserve"> </w:t>
      </w:r>
      <w:r w:rsidR="0018027E" w:rsidRPr="00C45788">
        <w:rPr>
          <w:rFonts w:ascii="Times New Roman" w:hAnsi="Times New Roman"/>
          <w:sz w:val="22"/>
          <w:szCs w:val="22"/>
        </w:rPr>
        <w:t>Physics Division, Oak Ridge National Laboratory, Oak Ridge, TN</w:t>
      </w:r>
    </w:p>
    <w:p w14:paraId="3F5AC21F" w14:textId="31DDCB51" w:rsidR="0044043B" w:rsidRPr="00F8569D" w:rsidRDefault="00F8569D" w:rsidP="00F8569D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2003 – 2009 </w:t>
      </w:r>
      <w:r w:rsidR="00471240" w:rsidRPr="00B17569">
        <w:rPr>
          <w:rFonts w:ascii="Times New Roman" w:hAnsi="Times New Roman"/>
          <w:sz w:val="22"/>
          <w:szCs w:val="22"/>
        </w:rPr>
        <w:t xml:space="preserve">Nuclear Theory Group </w:t>
      </w:r>
      <w:r w:rsidR="00796315">
        <w:rPr>
          <w:rFonts w:ascii="Times New Roman" w:hAnsi="Times New Roman"/>
          <w:sz w:val="22"/>
          <w:szCs w:val="22"/>
        </w:rPr>
        <w:t>Leader</w:t>
      </w:r>
      <w:r w:rsidR="00974E50">
        <w:rPr>
          <w:rFonts w:ascii="Times New Roman" w:hAnsi="Times New Roman"/>
          <w:sz w:val="22"/>
          <w:szCs w:val="22"/>
        </w:rPr>
        <w:t xml:space="preserve">, </w:t>
      </w:r>
      <w:r w:rsidRPr="00F8569D">
        <w:rPr>
          <w:rFonts w:ascii="Times New Roman" w:hAnsi="Times New Roman"/>
          <w:sz w:val="22"/>
          <w:szCs w:val="22"/>
        </w:rPr>
        <w:t xml:space="preserve">2001 – 2003 </w:t>
      </w:r>
      <w:r w:rsidR="00644822" w:rsidRPr="00F8569D">
        <w:rPr>
          <w:rFonts w:ascii="Times New Roman" w:hAnsi="Times New Roman"/>
          <w:sz w:val="22"/>
          <w:szCs w:val="22"/>
        </w:rPr>
        <w:t xml:space="preserve">Nuclear Theory Task </w:t>
      </w:r>
      <w:proofErr w:type="gramStart"/>
      <w:r w:rsidR="00644822" w:rsidRPr="00F8569D">
        <w:rPr>
          <w:rFonts w:ascii="Times New Roman" w:hAnsi="Times New Roman"/>
          <w:sz w:val="22"/>
          <w:szCs w:val="22"/>
        </w:rPr>
        <w:t>Lead</w:t>
      </w:r>
      <w:r w:rsidR="00796315" w:rsidRPr="00F8569D">
        <w:rPr>
          <w:rFonts w:ascii="Times New Roman" w:hAnsi="Times New Roman"/>
          <w:sz w:val="22"/>
          <w:szCs w:val="22"/>
        </w:rPr>
        <w:t xml:space="preserve">er, </w:t>
      </w:r>
      <w:r w:rsidRPr="00F8569D">
        <w:rPr>
          <w:rFonts w:ascii="Times New Roman" w:hAnsi="Times New Roman"/>
          <w:sz w:val="22"/>
          <w:szCs w:val="22"/>
        </w:rPr>
        <w:t xml:space="preserve"> </w:t>
      </w:r>
      <w:r w:rsidR="00471240" w:rsidRPr="00F8569D">
        <w:rPr>
          <w:rFonts w:ascii="Times New Roman" w:hAnsi="Times New Roman"/>
          <w:sz w:val="22"/>
          <w:szCs w:val="22"/>
        </w:rPr>
        <w:t>Physics</w:t>
      </w:r>
      <w:proofErr w:type="gramEnd"/>
      <w:r w:rsidR="00471240" w:rsidRPr="00F8569D">
        <w:rPr>
          <w:rFonts w:ascii="Times New Roman" w:hAnsi="Times New Roman"/>
          <w:sz w:val="22"/>
          <w:szCs w:val="22"/>
        </w:rPr>
        <w:t xml:space="preserve"> Division,</w:t>
      </w:r>
      <w:r>
        <w:rPr>
          <w:rFonts w:ascii="Times New Roman" w:hAnsi="Times New Roman"/>
          <w:sz w:val="22"/>
          <w:szCs w:val="22"/>
        </w:rPr>
        <w:t xml:space="preserve"> Oak Ridge National Laboratory, Oak Ridge, TN</w:t>
      </w:r>
    </w:p>
    <w:p w14:paraId="17D5EA31" w14:textId="77777777" w:rsidR="0091500A" w:rsidRPr="0091500A" w:rsidRDefault="0091500A" w:rsidP="0091500A">
      <w:pPr>
        <w:ind w:left="360"/>
        <w:rPr>
          <w:rFonts w:ascii="Times New Roman" w:hAnsi="Times New Roman"/>
          <w:sz w:val="22"/>
          <w:szCs w:val="22"/>
        </w:rPr>
      </w:pPr>
    </w:p>
    <w:p w14:paraId="048625DB" w14:textId="77777777" w:rsidR="0044043B" w:rsidRPr="00B17569" w:rsidRDefault="007C755B" w:rsidP="00974E50">
      <w:p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Publications, </w:t>
      </w:r>
      <w:r w:rsidR="003B11EB" w:rsidRPr="00B17569">
        <w:rPr>
          <w:rFonts w:ascii="Times New Roman" w:hAnsi="Times New Roman"/>
          <w:b/>
          <w:sz w:val="22"/>
          <w:szCs w:val="22"/>
        </w:rPr>
        <w:t>specializations</w:t>
      </w:r>
      <w:r>
        <w:rPr>
          <w:rFonts w:ascii="Times New Roman" w:hAnsi="Times New Roman"/>
          <w:b/>
          <w:sz w:val="22"/>
          <w:szCs w:val="22"/>
        </w:rPr>
        <w:t xml:space="preserve"> and Professional Societies</w:t>
      </w:r>
    </w:p>
    <w:p w14:paraId="2967040C" w14:textId="77777777" w:rsidR="0044043B" w:rsidRPr="00B17569" w:rsidRDefault="0044043B" w:rsidP="0044043B">
      <w:pPr>
        <w:rPr>
          <w:rFonts w:ascii="Times New Roman" w:hAnsi="Times New Roman"/>
          <w:sz w:val="22"/>
          <w:szCs w:val="22"/>
        </w:rPr>
      </w:pPr>
    </w:p>
    <w:p w14:paraId="701310C1" w14:textId="77777777" w:rsidR="0044043B" w:rsidRPr="00B17569" w:rsidRDefault="0044043B" w:rsidP="0044043B">
      <w:pPr>
        <w:rPr>
          <w:rFonts w:ascii="Times New Roman" w:hAnsi="Times New Roman"/>
          <w:sz w:val="22"/>
          <w:szCs w:val="22"/>
        </w:rPr>
        <w:sectPr w:rsidR="0044043B" w:rsidRPr="00B17569" w:rsidSect="00E80BCD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676B87F" w14:textId="00C6EB1E" w:rsidR="007C755B" w:rsidRDefault="00164CEB" w:rsidP="0044043B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1E5E24">
        <w:rPr>
          <w:rFonts w:ascii="Times New Roman" w:hAnsi="Times New Roman"/>
          <w:sz w:val="22"/>
          <w:szCs w:val="22"/>
        </w:rPr>
        <w:t>4</w:t>
      </w:r>
      <w:r w:rsidR="00614D64" w:rsidRPr="007C755B">
        <w:rPr>
          <w:rFonts w:ascii="Times New Roman" w:hAnsi="Times New Roman"/>
          <w:sz w:val="22"/>
          <w:szCs w:val="22"/>
        </w:rPr>
        <w:t xml:space="preserve"> pu</w:t>
      </w:r>
      <w:r w:rsidR="0044043B" w:rsidRPr="007C755B">
        <w:rPr>
          <w:rFonts w:ascii="Times New Roman" w:hAnsi="Times New Roman"/>
          <w:sz w:val="22"/>
          <w:szCs w:val="22"/>
        </w:rPr>
        <w:t xml:space="preserve">blications including </w:t>
      </w:r>
      <w:r w:rsidR="0064050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1E5E24">
        <w:rPr>
          <w:rFonts w:ascii="Times New Roman" w:hAnsi="Times New Roman"/>
          <w:sz w:val="22"/>
          <w:szCs w:val="22"/>
        </w:rPr>
        <w:t>2</w:t>
      </w:r>
      <w:r w:rsidR="00BC0CAF" w:rsidRPr="007C755B">
        <w:rPr>
          <w:rFonts w:ascii="Times New Roman" w:hAnsi="Times New Roman"/>
          <w:sz w:val="22"/>
          <w:szCs w:val="22"/>
        </w:rPr>
        <w:t xml:space="preserve"> </w:t>
      </w:r>
      <w:r w:rsidR="007C755B" w:rsidRPr="007C755B">
        <w:rPr>
          <w:rFonts w:ascii="Times New Roman" w:hAnsi="Times New Roman"/>
          <w:sz w:val="22"/>
          <w:szCs w:val="22"/>
        </w:rPr>
        <w:t>refereed journal articles</w:t>
      </w:r>
    </w:p>
    <w:p w14:paraId="3390A7B2" w14:textId="1CB84085" w:rsidR="0044043B" w:rsidRPr="007C755B" w:rsidRDefault="009361AE" w:rsidP="0044043B">
      <w:pPr>
        <w:pStyle w:val="ListParagraph"/>
        <w:numPr>
          <w:ilvl w:val="0"/>
          <w:numId w:val="16"/>
        </w:numPr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164CEB">
        <w:rPr>
          <w:rFonts w:ascii="Times New Roman" w:hAnsi="Times New Roman"/>
          <w:sz w:val="22"/>
          <w:szCs w:val="22"/>
        </w:rPr>
        <w:t>9</w:t>
      </w:r>
      <w:r w:rsidR="00A3304C" w:rsidRPr="007C755B">
        <w:rPr>
          <w:rFonts w:ascii="Times New Roman" w:hAnsi="Times New Roman"/>
          <w:sz w:val="22"/>
          <w:szCs w:val="22"/>
        </w:rPr>
        <w:t xml:space="preserve"> talks at international workshops/conferences</w:t>
      </w:r>
    </w:p>
    <w:p w14:paraId="4F7E1D0C" w14:textId="77777777" w:rsidR="0067098E" w:rsidRDefault="0044043B" w:rsidP="007C755B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>Main Field</w:t>
      </w:r>
      <w:r w:rsidR="00EB151D">
        <w:rPr>
          <w:rFonts w:ascii="Times New Roman" w:hAnsi="Times New Roman"/>
          <w:sz w:val="22"/>
          <w:szCs w:val="22"/>
        </w:rPr>
        <w:t>s</w:t>
      </w:r>
      <w:r w:rsidRPr="00B17569">
        <w:rPr>
          <w:rFonts w:ascii="Times New Roman" w:hAnsi="Times New Roman"/>
          <w:sz w:val="22"/>
          <w:szCs w:val="22"/>
        </w:rPr>
        <w:t>: theoretical nuclear physics,</w:t>
      </w:r>
      <w:r w:rsidR="00A441D5">
        <w:rPr>
          <w:rFonts w:ascii="Times New Roman" w:hAnsi="Times New Roman"/>
          <w:sz w:val="22"/>
          <w:szCs w:val="22"/>
        </w:rPr>
        <w:t xml:space="preserve"> </w:t>
      </w:r>
      <w:r w:rsidRPr="00B17569">
        <w:rPr>
          <w:rFonts w:ascii="Times New Roman" w:hAnsi="Times New Roman"/>
          <w:sz w:val="22"/>
          <w:szCs w:val="22"/>
        </w:rPr>
        <w:t>quantum many-body problems</w:t>
      </w:r>
      <w:r w:rsidR="00A441D5">
        <w:rPr>
          <w:rFonts w:ascii="Times New Roman" w:hAnsi="Times New Roman"/>
          <w:sz w:val="22"/>
          <w:szCs w:val="22"/>
        </w:rPr>
        <w:t>, computational physics</w:t>
      </w:r>
    </w:p>
    <w:p w14:paraId="342D36D8" w14:textId="77777777" w:rsidR="007C755B" w:rsidRPr="00796315" w:rsidRDefault="007C755B" w:rsidP="007C755B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Fellow of the American Physical </w:t>
      </w:r>
      <w:r w:rsidRPr="00796315">
        <w:rPr>
          <w:rFonts w:ascii="Times New Roman" w:hAnsi="Times New Roman"/>
          <w:sz w:val="22"/>
          <w:szCs w:val="22"/>
        </w:rPr>
        <w:t>Society (2004)</w:t>
      </w:r>
    </w:p>
    <w:p w14:paraId="567BC1D1" w14:textId="77777777" w:rsidR="008953AB" w:rsidRDefault="007C755B" w:rsidP="008953AB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Fellow of the Inst</w:t>
      </w:r>
      <w:r w:rsidR="001F721A">
        <w:rPr>
          <w:rFonts w:ascii="Times New Roman" w:hAnsi="Times New Roman"/>
          <w:sz w:val="22"/>
          <w:szCs w:val="22"/>
        </w:rPr>
        <w:t>itute of Physics (London) (2011</w:t>
      </w:r>
      <w:r w:rsidR="008953AB">
        <w:rPr>
          <w:rFonts w:ascii="Times New Roman" w:hAnsi="Times New Roman"/>
          <w:sz w:val="22"/>
          <w:szCs w:val="22"/>
        </w:rPr>
        <w:t>)</w:t>
      </w:r>
    </w:p>
    <w:p w14:paraId="75A91AB2" w14:textId="64C749F6" w:rsidR="008953AB" w:rsidRPr="008953AB" w:rsidRDefault="008953AB" w:rsidP="008953AB">
      <w:pPr>
        <w:numPr>
          <w:ilvl w:val="0"/>
          <w:numId w:val="9"/>
        </w:numPr>
        <w:rPr>
          <w:rFonts w:ascii="Times New Roman" w:hAnsi="Times New Roman"/>
          <w:sz w:val="22"/>
          <w:szCs w:val="22"/>
        </w:rPr>
        <w:sectPr w:rsidR="008953AB" w:rsidRPr="008953AB" w:rsidSect="0044043B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</w:sectPr>
      </w:pPr>
      <w:r w:rsidRPr="008953AB">
        <w:rPr>
          <w:rFonts w:ascii="Times New Roman" w:hAnsi="Times New Roman"/>
          <w:sz w:val="22"/>
          <w:szCs w:val="22"/>
        </w:rPr>
        <w:t>Fellow of the American Association for the Advancement of Science (2016)</w:t>
      </w:r>
    </w:p>
    <w:p w14:paraId="4F4273C4" w14:textId="77777777" w:rsidR="0097063F" w:rsidRDefault="0097063F" w:rsidP="0097063F">
      <w:pPr>
        <w:rPr>
          <w:rFonts w:ascii="Times New Roman" w:hAnsi="Times New Roman"/>
          <w:b/>
          <w:sz w:val="22"/>
          <w:szCs w:val="22"/>
        </w:rPr>
      </w:pPr>
    </w:p>
    <w:p w14:paraId="435FF447" w14:textId="77777777" w:rsidR="0097063F" w:rsidRPr="00B17569" w:rsidRDefault="0097063F" w:rsidP="00974E50">
      <w:pPr>
        <w:outlineLvl w:val="0"/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 xml:space="preserve">National </w:t>
      </w:r>
      <w:r w:rsidR="00C45788">
        <w:rPr>
          <w:rFonts w:ascii="Times New Roman" w:hAnsi="Times New Roman"/>
          <w:b/>
          <w:sz w:val="22"/>
          <w:szCs w:val="22"/>
        </w:rPr>
        <w:t>Boards,</w:t>
      </w:r>
      <w:r w:rsidRPr="00B17569">
        <w:rPr>
          <w:rFonts w:ascii="Times New Roman" w:hAnsi="Times New Roman"/>
          <w:b/>
          <w:sz w:val="22"/>
          <w:szCs w:val="22"/>
        </w:rPr>
        <w:t xml:space="preserve"> Committees</w:t>
      </w:r>
      <w:r w:rsidR="00C45788">
        <w:rPr>
          <w:rFonts w:ascii="Times New Roman" w:hAnsi="Times New Roman"/>
          <w:b/>
          <w:sz w:val="22"/>
          <w:szCs w:val="22"/>
        </w:rPr>
        <w:t>, and Professional Societies</w:t>
      </w:r>
    </w:p>
    <w:p w14:paraId="532B2BF9" w14:textId="77777777" w:rsidR="0097063F" w:rsidRPr="00B17569" w:rsidRDefault="0097063F" w:rsidP="0097063F">
      <w:pPr>
        <w:rPr>
          <w:rFonts w:ascii="Times New Roman" w:hAnsi="Times New Roman"/>
          <w:sz w:val="22"/>
          <w:szCs w:val="22"/>
        </w:rPr>
      </w:pPr>
    </w:p>
    <w:p w14:paraId="3A42C3AD" w14:textId="774426C3" w:rsidR="0040135D" w:rsidRDefault="0040135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2016-2019, Vice-Chair, Chair Elect, Chair, and Past-Chair of the Division of Nuclear Physics, American Physical Society</w:t>
      </w:r>
    </w:p>
    <w:p w14:paraId="2E59A3FB" w14:textId="77777777" w:rsidR="003E67D9" w:rsidRDefault="003E67D9" w:rsidP="003E67D9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2016, Chair, APS nominating committee</w:t>
      </w:r>
    </w:p>
    <w:p w14:paraId="0488B385" w14:textId="0548241F" w:rsidR="008953AB" w:rsidRDefault="008953AB" w:rsidP="003E67D9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2017, Chair, DNP Program Committee</w:t>
      </w:r>
    </w:p>
    <w:p w14:paraId="3B9E7042" w14:textId="512C75D2" w:rsidR="00070AAA" w:rsidRDefault="00070AAA" w:rsidP="003E67D9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2018, Chair, DNP Dissertation Award Committee</w:t>
      </w:r>
    </w:p>
    <w:p w14:paraId="31B0E663" w14:textId="427D6A19" w:rsidR="00070AAA" w:rsidRDefault="00070AAA" w:rsidP="003E67D9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2019, Chair, DNP Fellowship Committee</w:t>
      </w:r>
    </w:p>
    <w:p w14:paraId="3FF4AFBF" w14:textId="19F34740" w:rsidR="00796315" w:rsidRPr="007C1FC8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– </w:t>
      </w:r>
      <w:r w:rsidR="00070AA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, </w:t>
      </w:r>
      <w:r w:rsidR="00796315">
        <w:rPr>
          <w:rFonts w:ascii="Times New Roman" w:hAnsi="Times New Roman"/>
          <w:sz w:val="22"/>
          <w:szCs w:val="22"/>
        </w:rPr>
        <w:t xml:space="preserve">Jefferson Laboratory </w:t>
      </w:r>
      <w:r>
        <w:rPr>
          <w:rFonts w:ascii="Times New Roman" w:hAnsi="Times New Roman"/>
          <w:sz w:val="22"/>
          <w:szCs w:val="22"/>
        </w:rPr>
        <w:t>Program Advisory Committee</w:t>
      </w:r>
    </w:p>
    <w:p w14:paraId="29070AE1" w14:textId="76000517" w:rsidR="00796315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– </w:t>
      </w:r>
      <w:r w:rsidR="00070AA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, </w:t>
      </w:r>
      <w:r w:rsidR="00796315">
        <w:rPr>
          <w:rFonts w:ascii="Times New Roman" w:hAnsi="Times New Roman"/>
          <w:sz w:val="22"/>
          <w:szCs w:val="22"/>
        </w:rPr>
        <w:t>Facility for Rare Isotope Beams (FRIB) Scient</w:t>
      </w:r>
      <w:r w:rsidR="00C45788">
        <w:rPr>
          <w:rFonts w:ascii="Times New Roman" w:hAnsi="Times New Roman"/>
          <w:sz w:val="22"/>
          <w:szCs w:val="22"/>
        </w:rPr>
        <w:t>ific</w:t>
      </w:r>
      <w:r>
        <w:rPr>
          <w:rFonts w:ascii="Times New Roman" w:hAnsi="Times New Roman"/>
          <w:sz w:val="22"/>
          <w:szCs w:val="22"/>
        </w:rPr>
        <w:t xml:space="preserve"> Advisory Committee, Chair</w:t>
      </w:r>
    </w:p>
    <w:p w14:paraId="0E392113" w14:textId="23D65769" w:rsidR="00F8569D" w:rsidRDefault="00F8569D" w:rsidP="00F8569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 – </w:t>
      </w:r>
      <w:r w:rsidR="00070AA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, GRETA Scientific Advisory Committee</w:t>
      </w:r>
    </w:p>
    <w:p w14:paraId="40B68662" w14:textId="0FA1E805" w:rsidR="00174AB1" w:rsidRDefault="00174AB1" w:rsidP="00F8569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 – </w:t>
      </w:r>
      <w:r w:rsidR="00070AA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>, FRIB-Theory Alliance Steering Committee</w:t>
      </w:r>
    </w:p>
    <w:p w14:paraId="354E2516" w14:textId="3E071F60" w:rsidR="00521688" w:rsidRDefault="00F8569D" w:rsidP="0052168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2011 – </w:t>
      </w:r>
      <w:r w:rsidR="00070AAA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, </w:t>
      </w:r>
      <w:r w:rsidR="00521688">
        <w:rPr>
          <w:rFonts w:ascii="Times New Roman" w:hAnsi="Times New Roman"/>
          <w:sz w:val="22"/>
          <w:szCs w:val="22"/>
        </w:rPr>
        <w:t>Majorana Demonstrator</w:t>
      </w:r>
      <w:r>
        <w:rPr>
          <w:rFonts w:ascii="Times New Roman" w:hAnsi="Times New Roman"/>
          <w:sz w:val="22"/>
          <w:szCs w:val="22"/>
        </w:rPr>
        <w:t xml:space="preserve"> Scientific Advisory Committee</w:t>
      </w:r>
    </w:p>
    <w:p w14:paraId="11F17B69" w14:textId="77777777" w:rsidR="00796315" w:rsidRDefault="00F8569D" w:rsidP="0052168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 – 2014, </w:t>
      </w:r>
      <w:r w:rsidR="00796315">
        <w:rPr>
          <w:rFonts w:ascii="Times New Roman" w:hAnsi="Times New Roman"/>
          <w:sz w:val="22"/>
          <w:szCs w:val="22"/>
        </w:rPr>
        <w:t xml:space="preserve">National Superconducting Cyclotron Laboratory (NSCL) Program </w:t>
      </w:r>
      <w:r>
        <w:rPr>
          <w:rFonts w:ascii="Times New Roman" w:hAnsi="Times New Roman"/>
          <w:sz w:val="22"/>
          <w:szCs w:val="22"/>
        </w:rPr>
        <w:t>Advisory Committee</w:t>
      </w:r>
    </w:p>
    <w:p w14:paraId="78182A62" w14:textId="77777777" w:rsidR="00796315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2008 – 2014, </w:t>
      </w:r>
      <w:r w:rsidR="00796315">
        <w:rPr>
          <w:rFonts w:ascii="Times New Roman" w:hAnsi="Times New Roman"/>
          <w:sz w:val="22"/>
          <w:szCs w:val="22"/>
        </w:rPr>
        <w:t>Division Associate Editor for Nuclear Physics</w:t>
      </w:r>
      <w:r w:rsidR="00637D53">
        <w:rPr>
          <w:rFonts w:ascii="Times New Roman" w:hAnsi="Times New Roman"/>
          <w:sz w:val="22"/>
          <w:szCs w:val="22"/>
        </w:rPr>
        <w:t>, Physical Review Letters</w:t>
      </w:r>
    </w:p>
    <w:p w14:paraId="521ED721" w14:textId="77777777" w:rsidR="00F8569D" w:rsidRDefault="00F8569D" w:rsidP="0052168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8569D">
        <w:rPr>
          <w:rFonts w:ascii="Times New Roman" w:hAnsi="Times New Roman"/>
          <w:sz w:val="22"/>
          <w:szCs w:val="22"/>
        </w:rPr>
        <w:lastRenderedPageBreak/>
        <w:t xml:space="preserve">2006 – 2011, Associate Director, </w:t>
      </w:r>
      <w:r w:rsidR="00796315" w:rsidRPr="00F8569D">
        <w:rPr>
          <w:rFonts w:ascii="Times New Roman" w:hAnsi="Times New Roman"/>
          <w:sz w:val="22"/>
          <w:szCs w:val="22"/>
        </w:rPr>
        <w:t>Japan-U.S. Theory Institute for Physics with Exotic Nuclei (JUSTIPEN,</w:t>
      </w:r>
      <w:r w:rsidR="0063046A">
        <w:rPr>
          <w:rFonts w:ascii="Times New Roman" w:hAnsi="Times New Roman"/>
          <w:sz w:val="22"/>
          <w:szCs w:val="22"/>
        </w:rPr>
        <w:t xml:space="preserve"> in Tokyo)</w:t>
      </w:r>
    </w:p>
    <w:p w14:paraId="042FEBA0" w14:textId="77777777" w:rsidR="00796315" w:rsidRPr="00F8569D" w:rsidRDefault="00F8569D" w:rsidP="0052168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2010, </w:t>
      </w:r>
      <w:r w:rsidR="00521688" w:rsidRPr="00F8569D">
        <w:rPr>
          <w:rFonts w:ascii="Times New Roman" w:hAnsi="Times New Roman"/>
          <w:sz w:val="22"/>
          <w:szCs w:val="22"/>
        </w:rPr>
        <w:t xml:space="preserve">Co-chair, </w:t>
      </w:r>
      <w:r w:rsidR="00521688" w:rsidRPr="00F8569D">
        <w:rPr>
          <w:color w:val="000000"/>
          <w:sz w:val="22"/>
          <w:szCs w:val="22"/>
        </w:rPr>
        <w:t>Fast Track Action Committee on Computational Modeling and simulation, Committee on Technology, National Science and Technology Council, Office of Scie</w:t>
      </w:r>
      <w:r>
        <w:rPr>
          <w:color w:val="000000"/>
          <w:sz w:val="22"/>
          <w:szCs w:val="22"/>
        </w:rPr>
        <w:t>nce and Technology Policy</w:t>
      </w:r>
    </w:p>
    <w:p w14:paraId="3D6F1C69" w14:textId="77777777" w:rsidR="00ED434F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1999 – 2008, </w:t>
      </w:r>
      <w:r w:rsidR="0097063F">
        <w:rPr>
          <w:rFonts w:ascii="Times New Roman" w:hAnsi="Times New Roman"/>
          <w:sz w:val="22"/>
          <w:szCs w:val="22"/>
        </w:rPr>
        <w:t>National Energy Research Scientific Computing Center (</w:t>
      </w:r>
      <w:r w:rsidR="0097063F" w:rsidRPr="00B17569">
        <w:rPr>
          <w:rFonts w:ascii="Times New Roman" w:hAnsi="Times New Roman"/>
          <w:sz w:val="22"/>
          <w:szCs w:val="22"/>
        </w:rPr>
        <w:t>NERSC</w:t>
      </w:r>
      <w:r w:rsidR="0097063F">
        <w:rPr>
          <w:rFonts w:ascii="Times New Roman" w:hAnsi="Times New Roman"/>
          <w:sz w:val="22"/>
          <w:szCs w:val="22"/>
        </w:rPr>
        <w:t>)</w:t>
      </w:r>
      <w:r w:rsidR="0097063F" w:rsidRPr="00B17569">
        <w:rPr>
          <w:rFonts w:ascii="Times New Roman" w:hAnsi="Times New Roman"/>
          <w:sz w:val="22"/>
          <w:szCs w:val="22"/>
        </w:rPr>
        <w:t xml:space="preserve"> Users Gro</w:t>
      </w:r>
      <w:r w:rsidR="00635AF4">
        <w:rPr>
          <w:rFonts w:ascii="Times New Roman" w:hAnsi="Times New Roman"/>
          <w:sz w:val="22"/>
          <w:szCs w:val="22"/>
        </w:rPr>
        <w:t>up Executive Commi</w:t>
      </w:r>
      <w:r>
        <w:rPr>
          <w:rFonts w:ascii="Times New Roman" w:hAnsi="Times New Roman"/>
          <w:sz w:val="22"/>
          <w:szCs w:val="22"/>
        </w:rPr>
        <w:t xml:space="preserve">ttee, </w:t>
      </w:r>
      <w:r w:rsidR="0097063F">
        <w:rPr>
          <w:rFonts w:ascii="Times New Roman" w:hAnsi="Times New Roman"/>
          <w:sz w:val="22"/>
          <w:szCs w:val="22"/>
        </w:rPr>
        <w:t>Chair, 200</w:t>
      </w:r>
      <w:r w:rsidR="00637D53">
        <w:rPr>
          <w:rFonts w:ascii="Times New Roman" w:hAnsi="Times New Roman"/>
          <w:sz w:val="22"/>
          <w:szCs w:val="22"/>
        </w:rPr>
        <w:t xml:space="preserve">5 – </w:t>
      </w:r>
      <w:r w:rsidR="00ED434F">
        <w:rPr>
          <w:rFonts w:ascii="Times New Roman" w:hAnsi="Times New Roman"/>
          <w:sz w:val="22"/>
          <w:szCs w:val="22"/>
        </w:rPr>
        <w:t>2008</w:t>
      </w:r>
    </w:p>
    <w:p w14:paraId="6AA1C654" w14:textId="77777777" w:rsidR="00F8569D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8569D">
        <w:rPr>
          <w:rFonts w:ascii="Times New Roman" w:hAnsi="Times New Roman"/>
          <w:sz w:val="22"/>
          <w:szCs w:val="22"/>
        </w:rPr>
        <w:t xml:space="preserve">2005 – 2008, </w:t>
      </w:r>
      <w:r w:rsidR="00637D53" w:rsidRPr="00F8569D">
        <w:rPr>
          <w:rFonts w:ascii="Times New Roman" w:hAnsi="Times New Roman"/>
          <w:sz w:val="22"/>
          <w:szCs w:val="22"/>
        </w:rPr>
        <w:t>LBNL NERSC Policy board</w:t>
      </w:r>
    </w:p>
    <w:p w14:paraId="5B426AB7" w14:textId="77777777" w:rsidR="006B33A8" w:rsidRPr="00F8569D" w:rsidRDefault="0097063F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F8569D">
        <w:rPr>
          <w:rFonts w:ascii="Times New Roman" w:hAnsi="Times New Roman"/>
          <w:sz w:val="22"/>
          <w:szCs w:val="22"/>
        </w:rPr>
        <w:t>American Physical Societ</w:t>
      </w:r>
      <w:r w:rsidR="006B33A8" w:rsidRPr="00F8569D">
        <w:rPr>
          <w:rFonts w:ascii="Times New Roman" w:hAnsi="Times New Roman"/>
          <w:sz w:val="22"/>
          <w:szCs w:val="22"/>
        </w:rPr>
        <w:t>y, Division of Nuclear Physics</w:t>
      </w:r>
    </w:p>
    <w:p w14:paraId="1E04E565" w14:textId="77777777" w:rsidR="0052168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2013 – 2014, Bonner Prize Committee</w:t>
      </w:r>
    </w:p>
    <w:p w14:paraId="3CE11148" w14:textId="77777777" w:rsidR="0052168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 – 2007, Nominating Committee</w:t>
      </w:r>
    </w:p>
    <w:p w14:paraId="2160DCD6" w14:textId="77777777" w:rsidR="006B33A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2000 – 2003, </w:t>
      </w:r>
      <w:r w:rsidR="0097063F" w:rsidRPr="00B17569">
        <w:rPr>
          <w:rFonts w:ascii="Times New Roman" w:hAnsi="Times New Roman"/>
          <w:sz w:val="22"/>
          <w:szCs w:val="22"/>
        </w:rPr>
        <w:t>Program Committee</w:t>
      </w:r>
    </w:p>
    <w:p w14:paraId="1C04C3E1" w14:textId="77777777" w:rsidR="0097063F" w:rsidRPr="00521688" w:rsidRDefault="00F8569D" w:rsidP="00521688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2004 – 2008, </w:t>
      </w:r>
      <w:r w:rsidR="0097063F">
        <w:rPr>
          <w:rFonts w:ascii="Times New Roman" w:hAnsi="Times New Roman"/>
          <w:sz w:val="22"/>
          <w:szCs w:val="22"/>
        </w:rPr>
        <w:t>National Nuclear Physics Summer School Steering Committee</w:t>
      </w:r>
      <w:r>
        <w:rPr>
          <w:rFonts w:ascii="Times New Roman" w:hAnsi="Times New Roman"/>
          <w:sz w:val="22"/>
          <w:szCs w:val="22"/>
        </w:rPr>
        <w:t>, Vice C</w:t>
      </w:r>
      <w:r w:rsidR="00635AF4">
        <w:rPr>
          <w:rFonts w:ascii="Times New Roman" w:hAnsi="Times New Roman"/>
          <w:sz w:val="22"/>
          <w:szCs w:val="22"/>
        </w:rPr>
        <w:t xml:space="preserve">hair 2005, </w:t>
      </w:r>
      <w:r>
        <w:rPr>
          <w:rFonts w:ascii="Times New Roman" w:hAnsi="Times New Roman"/>
          <w:sz w:val="22"/>
          <w:szCs w:val="22"/>
        </w:rPr>
        <w:t>Chair 2006, Past Chair 2007</w:t>
      </w:r>
    </w:p>
    <w:p w14:paraId="7DDB42CF" w14:textId="77777777" w:rsidR="006B33A8" w:rsidRDefault="0097063F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>DOE/NSF Nuclear Science Advisory Co</w:t>
      </w:r>
      <w:r w:rsidR="006B33A8">
        <w:rPr>
          <w:rFonts w:ascii="Times New Roman" w:hAnsi="Times New Roman"/>
          <w:sz w:val="22"/>
          <w:szCs w:val="22"/>
        </w:rPr>
        <w:t>mmittee</w:t>
      </w:r>
    </w:p>
    <w:p w14:paraId="7B3AC303" w14:textId="578A83B4" w:rsidR="0058532E" w:rsidRDefault="0058532E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2019, Subcommittee on Quantum Information Science in Nuclear Physics</w:t>
      </w:r>
    </w:p>
    <w:p w14:paraId="5F9F089E" w14:textId="450F68F8" w:rsidR="0052168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2015, </w:t>
      </w:r>
      <w:r w:rsidR="00521688">
        <w:rPr>
          <w:rFonts w:ascii="Times New Roman" w:hAnsi="Times New Roman"/>
          <w:sz w:val="22"/>
          <w:szCs w:val="22"/>
        </w:rPr>
        <w:t>Lon</w:t>
      </w:r>
      <w:r>
        <w:rPr>
          <w:rFonts w:ascii="Times New Roman" w:hAnsi="Times New Roman"/>
          <w:sz w:val="22"/>
          <w:szCs w:val="22"/>
        </w:rPr>
        <w:t>g Range Plan Writing Group</w:t>
      </w:r>
    </w:p>
    <w:p w14:paraId="731A7454" w14:textId="77777777" w:rsidR="0052168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2012, </w:t>
      </w:r>
      <w:r w:rsidR="00521688">
        <w:rPr>
          <w:rFonts w:ascii="Times New Roman" w:hAnsi="Times New Roman"/>
          <w:sz w:val="22"/>
          <w:szCs w:val="22"/>
        </w:rPr>
        <w:t>Office of Nuclear Phy</w:t>
      </w:r>
      <w:r>
        <w:rPr>
          <w:rFonts w:ascii="Times New Roman" w:hAnsi="Times New Roman"/>
          <w:sz w:val="22"/>
          <w:szCs w:val="22"/>
        </w:rPr>
        <w:t>sics Committee of Visitors</w:t>
      </w:r>
    </w:p>
    <w:p w14:paraId="58EDC009" w14:textId="77777777" w:rsidR="0052168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2007, </w:t>
      </w:r>
      <w:r w:rsidR="00521688">
        <w:rPr>
          <w:rFonts w:ascii="Times New Roman" w:hAnsi="Times New Roman"/>
          <w:sz w:val="22"/>
          <w:szCs w:val="22"/>
        </w:rPr>
        <w:t>Lon</w:t>
      </w:r>
      <w:r>
        <w:rPr>
          <w:rFonts w:ascii="Times New Roman" w:hAnsi="Times New Roman"/>
          <w:sz w:val="22"/>
          <w:szCs w:val="22"/>
        </w:rPr>
        <w:t>g Range Plan Writing Group</w:t>
      </w:r>
    </w:p>
    <w:p w14:paraId="33ED0D7C" w14:textId="77777777" w:rsidR="006B33A8" w:rsidRDefault="00F8569D" w:rsidP="00672A0D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 – 2007, FRIB Task force</w:t>
      </w:r>
    </w:p>
    <w:p w14:paraId="282B1D53" w14:textId="77777777" w:rsidR="006B33A8" w:rsidRPr="00521688" w:rsidRDefault="00F8569D" w:rsidP="00521688">
      <w:pPr>
        <w:numPr>
          <w:ilvl w:val="1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2003 – 2007, </w:t>
      </w:r>
      <w:r w:rsidR="00521688">
        <w:rPr>
          <w:rFonts w:ascii="Times New Roman" w:hAnsi="Times New Roman"/>
          <w:sz w:val="22"/>
          <w:szCs w:val="22"/>
        </w:rPr>
        <w:t>Member of NSAC</w:t>
      </w:r>
    </w:p>
    <w:p w14:paraId="1910B360" w14:textId="77777777" w:rsidR="007C1FC8" w:rsidRDefault="00F8569D" w:rsidP="00672A0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2006, Member</w:t>
      </w:r>
      <w:r w:rsidR="00ED434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of the </w:t>
      </w:r>
      <w:r w:rsidR="0097063F">
        <w:rPr>
          <w:rFonts w:ascii="Times New Roman" w:hAnsi="Times New Roman"/>
          <w:sz w:val="22"/>
          <w:szCs w:val="22"/>
        </w:rPr>
        <w:t>DOE Advanced Scientific Computing Advisory Committee (ASCAC) subcommittee on Facili</w:t>
      </w:r>
      <w:r>
        <w:rPr>
          <w:rFonts w:ascii="Times New Roman" w:hAnsi="Times New Roman"/>
          <w:sz w:val="22"/>
          <w:szCs w:val="22"/>
        </w:rPr>
        <w:t>ties Performance Measures</w:t>
      </w:r>
    </w:p>
    <w:p w14:paraId="30BE2286" w14:textId="77777777" w:rsidR="008804E5" w:rsidRPr="00521688" w:rsidRDefault="00F8569D" w:rsidP="00521688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2002 – 2004, </w:t>
      </w:r>
      <w:r w:rsidR="001C06FE">
        <w:rPr>
          <w:rFonts w:ascii="Times New Roman" w:hAnsi="Times New Roman"/>
          <w:sz w:val="22"/>
          <w:szCs w:val="22"/>
        </w:rPr>
        <w:t>Member of the RIA Theory Workin</w:t>
      </w:r>
      <w:r>
        <w:rPr>
          <w:rFonts w:ascii="Times New Roman" w:hAnsi="Times New Roman"/>
          <w:sz w:val="22"/>
          <w:szCs w:val="22"/>
        </w:rPr>
        <w:t>g Group Steering Committee</w:t>
      </w:r>
    </w:p>
    <w:p w14:paraId="093F2E73" w14:textId="77777777" w:rsidR="00A441D5" w:rsidRPr="00B17569" w:rsidRDefault="00A441D5">
      <w:pPr>
        <w:rPr>
          <w:rFonts w:ascii="Times New Roman" w:hAnsi="Times New Roman"/>
          <w:b/>
          <w:sz w:val="22"/>
          <w:szCs w:val="22"/>
        </w:rPr>
      </w:pPr>
    </w:p>
    <w:p w14:paraId="57E594FE" w14:textId="77777777" w:rsidR="00BC5468" w:rsidRPr="00B17569" w:rsidRDefault="007C1FC8" w:rsidP="00974E50">
      <w:pPr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Awards and Adjunct Positions</w:t>
      </w:r>
    </w:p>
    <w:p w14:paraId="1D91BC5A" w14:textId="77777777" w:rsidR="00BC5468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2004 – 2010, </w:t>
      </w:r>
      <w:r w:rsidR="004014B0" w:rsidRPr="00B17569">
        <w:rPr>
          <w:rFonts w:ascii="Times New Roman" w:hAnsi="Times New Roman"/>
          <w:sz w:val="22"/>
          <w:szCs w:val="22"/>
        </w:rPr>
        <w:t>Visiting Professor, University of Oslo, Centre of Mat</w:t>
      </w:r>
      <w:r w:rsidR="004014B0">
        <w:rPr>
          <w:rFonts w:ascii="Times New Roman" w:hAnsi="Times New Roman"/>
          <w:sz w:val="22"/>
          <w:szCs w:val="22"/>
        </w:rPr>
        <w:t>hema</w:t>
      </w:r>
      <w:r>
        <w:rPr>
          <w:rFonts w:ascii="Times New Roman" w:hAnsi="Times New Roman"/>
          <w:sz w:val="22"/>
          <w:szCs w:val="22"/>
        </w:rPr>
        <w:t>tics for Applications</w:t>
      </w:r>
    </w:p>
    <w:p w14:paraId="7AF387A2" w14:textId="77777777" w:rsidR="0091500A" w:rsidRPr="0091500A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2005 – 2015, </w:t>
      </w:r>
      <w:r w:rsidR="0091500A">
        <w:rPr>
          <w:rFonts w:ascii="Times New Roman" w:hAnsi="Times New Roman"/>
          <w:sz w:val="22"/>
          <w:szCs w:val="22"/>
        </w:rPr>
        <w:t xml:space="preserve">Adjunct </w:t>
      </w:r>
      <w:r w:rsidR="00521688">
        <w:rPr>
          <w:rFonts w:ascii="Times New Roman" w:hAnsi="Times New Roman"/>
          <w:sz w:val="22"/>
          <w:szCs w:val="22"/>
        </w:rPr>
        <w:t xml:space="preserve">Professor, </w:t>
      </w:r>
      <w:r w:rsidR="0091500A" w:rsidRPr="00635AF4">
        <w:rPr>
          <w:rFonts w:ascii="Times New Roman" w:hAnsi="Times New Roman"/>
          <w:sz w:val="22"/>
          <w:szCs w:val="22"/>
        </w:rPr>
        <w:t>University of Tennessee, Department of Physics and Astronomy</w:t>
      </w:r>
    </w:p>
    <w:p w14:paraId="6BA741DE" w14:textId="77777777" w:rsidR="00BC5468" w:rsidRPr="00B17569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2008 and 2000, </w:t>
      </w:r>
      <w:r w:rsidR="00BC5468" w:rsidRPr="00B17569">
        <w:rPr>
          <w:rFonts w:ascii="Times New Roman" w:hAnsi="Times New Roman"/>
          <w:sz w:val="22"/>
          <w:szCs w:val="22"/>
        </w:rPr>
        <w:t>ORNL Research Accomplishment Award</w:t>
      </w:r>
    </w:p>
    <w:p w14:paraId="0A96D0C5" w14:textId="77777777" w:rsidR="00BC5468" w:rsidRPr="00B17569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1997, </w:t>
      </w:r>
      <w:r w:rsidR="00BC5468" w:rsidRPr="00B17569">
        <w:rPr>
          <w:rFonts w:ascii="Times New Roman" w:hAnsi="Times New Roman"/>
          <w:sz w:val="22"/>
          <w:szCs w:val="22"/>
        </w:rPr>
        <w:t>Presidential Early Career Award fo</w:t>
      </w:r>
      <w:r>
        <w:rPr>
          <w:rFonts w:ascii="Times New Roman" w:hAnsi="Times New Roman"/>
          <w:sz w:val="22"/>
          <w:szCs w:val="22"/>
        </w:rPr>
        <w:t>r Scientists and Engineers</w:t>
      </w:r>
      <w:r w:rsidR="00BC5468" w:rsidRPr="00B17569">
        <w:rPr>
          <w:rFonts w:ascii="Times New Roman" w:hAnsi="Times New Roman"/>
          <w:sz w:val="22"/>
          <w:szCs w:val="22"/>
        </w:rPr>
        <w:t xml:space="preserve"> </w:t>
      </w:r>
    </w:p>
    <w:p w14:paraId="56D3D76D" w14:textId="77777777" w:rsidR="00BC5468" w:rsidRPr="00B17569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1997, </w:t>
      </w:r>
      <w:r w:rsidR="00BC5468" w:rsidRPr="00B17569">
        <w:rPr>
          <w:rFonts w:ascii="Times New Roman" w:hAnsi="Times New Roman"/>
          <w:sz w:val="22"/>
          <w:szCs w:val="22"/>
        </w:rPr>
        <w:t>Department of Ene</w:t>
      </w:r>
      <w:r>
        <w:rPr>
          <w:rFonts w:ascii="Times New Roman" w:hAnsi="Times New Roman"/>
          <w:sz w:val="22"/>
          <w:szCs w:val="22"/>
        </w:rPr>
        <w:t>rgy Young Scientist Award</w:t>
      </w:r>
    </w:p>
    <w:p w14:paraId="17FC63D7" w14:textId="77777777" w:rsidR="00BC5468" w:rsidRPr="00B17569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1995 – 1997, </w:t>
      </w:r>
      <w:r w:rsidR="00BC5468" w:rsidRPr="00B17569">
        <w:rPr>
          <w:rFonts w:ascii="Times New Roman" w:hAnsi="Times New Roman"/>
          <w:sz w:val="22"/>
          <w:szCs w:val="22"/>
        </w:rPr>
        <w:t>Wigner Fellow</w:t>
      </w:r>
      <w:r w:rsidR="00E80BCD" w:rsidRPr="00B1756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Oak Ridge National Laboratory</w:t>
      </w:r>
    </w:p>
    <w:p w14:paraId="488EF085" w14:textId="77777777" w:rsidR="00BC5468" w:rsidRPr="00B17569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1987 – 1989, </w:t>
      </w:r>
      <w:r w:rsidR="00BC5468" w:rsidRPr="00B17569">
        <w:rPr>
          <w:rFonts w:ascii="Times New Roman" w:hAnsi="Times New Roman"/>
          <w:sz w:val="22"/>
          <w:szCs w:val="22"/>
        </w:rPr>
        <w:t>Graduate Fellowship:</w:t>
      </w:r>
      <w:r w:rsidR="00E80BCD" w:rsidRPr="00B17569">
        <w:rPr>
          <w:rFonts w:ascii="Times New Roman" w:hAnsi="Times New Roman"/>
          <w:sz w:val="22"/>
          <w:szCs w:val="22"/>
        </w:rPr>
        <w:t xml:space="preserve"> </w:t>
      </w:r>
      <w:r w:rsidR="00BC5468" w:rsidRPr="00B17569">
        <w:rPr>
          <w:rFonts w:ascii="Times New Roman" w:hAnsi="Times New Roman"/>
          <w:sz w:val="22"/>
          <w:szCs w:val="22"/>
        </w:rPr>
        <w:t>Oak Ridge Associate</w:t>
      </w:r>
      <w:r>
        <w:rPr>
          <w:rFonts w:ascii="Times New Roman" w:hAnsi="Times New Roman"/>
          <w:sz w:val="22"/>
          <w:szCs w:val="22"/>
        </w:rPr>
        <w:t>d Universities Fellowship</w:t>
      </w:r>
    </w:p>
    <w:p w14:paraId="2EADE7BF" w14:textId="77777777" w:rsidR="00BC5468" w:rsidRDefault="00F8569D" w:rsidP="00672A0D">
      <w:pPr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1983 – 1985, </w:t>
      </w:r>
      <w:r w:rsidR="00BC5468" w:rsidRPr="00B17569">
        <w:rPr>
          <w:rFonts w:ascii="Times New Roman" w:hAnsi="Times New Roman"/>
          <w:sz w:val="22"/>
          <w:szCs w:val="22"/>
        </w:rPr>
        <w:t>Undergraduate Fellowship:</w:t>
      </w:r>
      <w:r w:rsidR="00E80BCD" w:rsidRPr="00B17569">
        <w:rPr>
          <w:rFonts w:ascii="Times New Roman" w:hAnsi="Times New Roman"/>
          <w:sz w:val="22"/>
          <w:szCs w:val="22"/>
        </w:rPr>
        <w:t xml:space="preserve"> </w:t>
      </w:r>
      <w:r w:rsidR="00BC5468" w:rsidRPr="00B17569">
        <w:rPr>
          <w:rFonts w:ascii="Times New Roman" w:hAnsi="Times New Roman"/>
          <w:sz w:val="22"/>
          <w:szCs w:val="22"/>
        </w:rPr>
        <w:t>University of Chattan</w:t>
      </w:r>
      <w:r>
        <w:rPr>
          <w:rFonts w:ascii="Times New Roman" w:hAnsi="Times New Roman"/>
          <w:sz w:val="22"/>
          <w:szCs w:val="22"/>
        </w:rPr>
        <w:t>ooga Foundation Fellowship</w:t>
      </w:r>
    </w:p>
    <w:p w14:paraId="60A06486" w14:textId="77777777" w:rsidR="001F721A" w:rsidRDefault="001F721A" w:rsidP="001F721A">
      <w:pPr>
        <w:rPr>
          <w:rFonts w:ascii="Times New Roman" w:hAnsi="Times New Roman"/>
          <w:sz w:val="22"/>
          <w:szCs w:val="22"/>
        </w:rPr>
      </w:pPr>
    </w:p>
    <w:p w14:paraId="043D563B" w14:textId="77777777" w:rsidR="001F721A" w:rsidRPr="001F721A" w:rsidRDefault="001F721A" w:rsidP="00974E50">
      <w:pPr>
        <w:outlineLvl w:val="0"/>
        <w:rPr>
          <w:rFonts w:ascii="Times New Roman" w:hAnsi="Times New Roman"/>
          <w:b/>
          <w:sz w:val="22"/>
          <w:szCs w:val="22"/>
        </w:rPr>
      </w:pPr>
      <w:r w:rsidRPr="001F721A">
        <w:rPr>
          <w:rFonts w:ascii="Times New Roman" w:hAnsi="Times New Roman"/>
          <w:b/>
          <w:sz w:val="22"/>
          <w:szCs w:val="22"/>
        </w:rPr>
        <w:t>Panel and Review Memberships</w:t>
      </w:r>
    </w:p>
    <w:p w14:paraId="19A80105" w14:textId="42E670F6" w:rsidR="008953AB" w:rsidRDefault="008953AB" w:rsidP="0052168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GSI Laboratory Review, Darmstadt Germany</w:t>
      </w:r>
    </w:p>
    <w:p w14:paraId="30511BF3" w14:textId="32AA04BB" w:rsidR="00184E07" w:rsidRDefault="00184E07" w:rsidP="0052168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 NSF PFC Review Panel</w:t>
      </w:r>
    </w:p>
    <w:p w14:paraId="46EC246E" w14:textId="6A247F33" w:rsidR="00184E07" w:rsidRDefault="00377F12" w:rsidP="0052168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DOE HEP </w:t>
      </w:r>
      <w:proofErr w:type="spellStart"/>
      <w:r>
        <w:rPr>
          <w:rFonts w:ascii="Times New Roman" w:hAnsi="Times New Roman"/>
          <w:sz w:val="22"/>
          <w:szCs w:val="22"/>
        </w:rPr>
        <w:t>SciDAC</w:t>
      </w:r>
      <w:proofErr w:type="spellEnd"/>
      <w:r>
        <w:rPr>
          <w:rFonts w:ascii="Times New Roman" w:hAnsi="Times New Roman"/>
          <w:sz w:val="22"/>
          <w:szCs w:val="22"/>
        </w:rPr>
        <w:t xml:space="preserve"> Review P</w:t>
      </w:r>
      <w:r w:rsidR="00184E07">
        <w:rPr>
          <w:rFonts w:ascii="Times New Roman" w:hAnsi="Times New Roman"/>
          <w:sz w:val="22"/>
          <w:szCs w:val="22"/>
        </w:rPr>
        <w:t>anel</w:t>
      </w:r>
    </w:p>
    <w:p w14:paraId="4021B7FA" w14:textId="5D3BCAAC" w:rsidR="00521688" w:rsidRDefault="004017CD" w:rsidP="00521688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 – 2016</w:t>
      </w:r>
      <w:r w:rsidR="00F8569D">
        <w:rPr>
          <w:rFonts w:ascii="Times New Roman" w:hAnsi="Times New Roman"/>
          <w:sz w:val="22"/>
          <w:szCs w:val="22"/>
        </w:rPr>
        <w:t xml:space="preserve">, </w:t>
      </w:r>
      <w:r w:rsidR="00521688" w:rsidRPr="00E20C10">
        <w:rPr>
          <w:rFonts w:ascii="Times New Roman" w:hAnsi="Times New Roman"/>
          <w:sz w:val="22"/>
          <w:szCs w:val="22"/>
        </w:rPr>
        <w:t>University of British Columbia Innovation Funds Int</w:t>
      </w:r>
      <w:r w:rsidR="00F8569D">
        <w:rPr>
          <w:rFonts w:ascii="Times New Roman" w:hAnsi="Times New Roman"/>
          <w:sz w:val="22"/>
          <w:szCs w:val="22"/>
        </w:rPr>
        <w:t>ernal Review Committee</w:t>
      </w:r>
    </w:p>
    <w:p w14:paraId="689BC18B" w14:textId="77777777" w:rsidR="00192D5F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2015, </w:t>
      </w:r>
      <w:r w:rsidR="00192D5F">
        <w:rPr>
          <w:rFonts w:ascii="Times New Roman" w:hAnsi="Times New Roman"/>
          <w:sz w:val="22"/>
          <w:szCs w:val="22"/>
        </w:rPr>
        <w:t>DOE Review of the AN</w:t>
      </w:r>
      <w:r>
        <w:rPr>
          <w:rFonts w:ascii="Times New Roman" w:hAnsi="Times New Roman"/>
          <w:sz w:val="22"/>
          <w:szCs w:val="22"/>
        </w:rPr>
        <w:t>L ATLAS Scientific Program</w:t>
      </w:r>
    </w:p>
    <w:p w14:paraId="3A5CD587" w14:textId="77777777" w:rsidR="00284C9E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2015, </w:t>
      </w:r>
      <w:r w:rsidR="00284C9E">
        <w:rPr>
          <w:rFonts w:ascii="Times New Roman" w:hAnsi="Times New Roman"/>
          <w:sz w:val="22"/>
          <w:szCs w:val="22"/>
        </w:rPr>
        <w:t>NSF Math and Physical Sciences Open Da</w:t>
      </w:r>
      <w:r>
        <w:rPr>
          <w:rFonts w:ascii="Times New Roman" w:hAnsi="Times New Roman"/>
          <w:sz w:val="22"/>
          <w:szCs w:val="22"/>
        </w:rPr>
        <w:t>ta Workshop Advisory Board</w:t>
      </w:r>
    </w:p>
    <w:p w14:paraId="16786254" w14:textId="77777777" w:rsidR="00166068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2015, DOE HEP/ASCR </w:t>
      </w:r>
      <w:proofErr w:type="spellStart"/>
      <w:r>
        <w:rPr>
          <w:rFonts w:ascii="Times New Roman" w:hAnsi="Times New Roman"/>
          <w:sz w:val="22"/>
          <w:szCs w:val="22"/>
        </w:rPr>
        <w:t>SciDAC</w:t>
      </w:r>
      <w:proofErr w:type="spellEnd"/>
      <w:r>
        <w:rPr>
          <w:rFonts w:ascii="Times New Roman" w:hAnsi="Times New Roman"/>
          <w:sz w:val="22"/>
          <w:szCs w:val="22"/>
        </w:rPr>
        <w:t xml:space="preserve"> Review</w:t>
      </w:r>
    </w:p>
    <w:p w14:paraId="2360F288" w14:textId="77777777" w:rsidR="00192D5F" w:rsidRDefault="00F8569D" w:rsidP="00192D5F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2014, </w:t>
      </w:r>
      <w:r w:rsidR="00192D5F">
        <w:rPr>
          <w:rFonts w:ascii="Times New Roman" w:hAnsi="Times New Roman"/>
          <w:sz w:val="22"/>
          <w:szCs w:val="22"/>
        </w:rPr>
        <w:t xml:space="preserve">DOE/HEP CD-1 Review of </w:t>
      </w:r>
      <w:r>
        <w:rPr>
          <w:rFonts w:ascii="Times New Roman" w:hAnsi="Times New Roman"/>
          <w:sz w:val="22"/>
          <w:szCs w:val="22"/>
        </w:rPr>
        <w:t>the Lattice QCD IT project</w:t>
      </w:r>
    </w:p>
    <w:p w14:paraId="5944FFDB" w14:textId="7CEF561A" w:rsidR="00BC5468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2013 – </w:t>
      </w:r>
      <w:r w:rsidR="00640506"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 xml:space="preserve">, </w:t>
      </w:r>
      <w:r w:rsidR="00284C9E">
        <w:rPr>
          <w:rFonts w:ascii="Times New Roman" w:hAnsi="Times New Roman"/>
          <w:sz w:val="22"/>
          <w:szCs w:val="22"/>
        </w:rPr>
        <w:t xml:space="preserve">University of Chicago, Argonne National Laboratory Physical Science and Engineering Directorate </w:t>
      </w:r>
      <w:r>
        <w:rPr>
          <w:rFonts w:ascii="Times New Roman" w:hAnsi="Times New Roman"/>
          <w:sz w:val="22"/>
          <w:szCs w:val="22"/>
        </w:rPr>
        <w:t>Review Committee</w:t>
      </w:r>
    </w:p>
    <w:p w14:paraId="47185418" w14:textId="77777777" w:rsidR="00284C9E" w:rsidRDefault="00F8569D" w:rsidP="00284C9E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2013, </w:t>
      </w:r>
      <w:r w:rsidR="00284C9E">
        <w:rPr>
          <w:rFonts w:ascii="Times New Roman" w:hAnsi="Times New Roman"/>
          <w:sz w:val="22"/>
          <w:szCs w:val="22"/>
        </w:rPr>
        <w:t xml:space="preserve">DOE Review of the Texas A&amp;M Cyclotron </w:t>
      </w:r>
      <w:r>
        <w:rPr>
          <w:rFonts w:ascii="Times New Roman" w:hAnsi="Times New Roman"/>
          <w:sz w:val="22"/>
          <w:szCs w:val="22"/>
        </w:rPr>
        <w:t>Institute Research Program</w:t>
      </w:r>
    </w:p>
    <w:p w14:paraId="0B5EE6E7" w14:textId="77777777" w:rsidR="00284C9E" w:rsidRPr="00284C9E" w:rsidRDefault="00F8569D" w:rsidP="00284C9E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2013, </w:t>
      </w:r>
      <w:r w:rsidR="00284C9E" w:rsidRPr="00284C9E">
        <w:rPr>
          <w:rFonts w:ascii="Times New Roman" w:hAnsi="Times New Roman"/>
          <w:sz w:val="22"/>
          <w:szCs w:val="22"/>
        </w:rPr>
        <w:t>NSF Physics Frontier Ce</w:t>
      </w:r>
      <w:r>
        <w:rPr>
          <w:rFonts w:ascii="Times New Roman" w:hAnsi="Times New Roman"/>
          <w:sz w:val="22"/>
          <w:szCs w:val="22"/>
        </w:rPr>
        <w:t>nter Proposal Panel Review</w:t>
      </w:r>
    </w:p>
    <w:p w14:paraId="52CCD8A6" w14:textId="77777777" w:rsidR="00284C9E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2009, </w:t>
      </w:r>
      <w:r w:rsidR="00284C9E">
        <w:rPr>
          <w:rFonts w:ascii="Times New Roman" w:hAnsi="Times New Roman"/>
          <w:sz w:val="22"/>
          <w:szCs w:val="22"/>
        </w:rPr>
        <w:t xml:space="preserve">NSF </w:t>
      </w:r>
      <w:r>
        <w:rPr>
          <w:rFonts w:ascii="Times New Roman" w:hAnsi="Times New Roman"/>
          <w:sz w:val="22"/>
          <w:szCs w:val="22"/>
        </w:rPr>
        <w:t>PIRE Proposal Panel Review</w:t>
      </w:r>
    </w:p>
    <w:p w14:paraId="17A04301" w14:textId="77777777" w:rsidR="00637D53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2009, </w:t>
      </w:r>
      <w:r w:rsidR="00192D5F">
        <w:rPr>
          <w:rFonts w:ascii="Times New Roman" w:hAnsi="Times New Roman"/>
          <w:sz w:val="22"/>
          <w:szCs w:val="22"/>
        </w:rPr>
        <w:t>CD-1 Review of Lat</w:t>
      </w:r>
      <w:r>
        <w:rPr>
          <w:rFonts w:ascii="Times New Roman" w:hAnsi="Times New Roman"/>
          <w:sz w:val="22"/>
          <w:szCs w:val="22"/>
        </w:rPr>
        <w:t>tice QCD Computing project</w:t>
      </w:r>
    </w:p>
    <w:p w14:paraId="7A374A03" w14:textId="77777777" w:rsidR="00637D53" w:rsidRPr="00192D5F" w:rsidRDefault="00F8569D" w:rsidP="00192D5F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2008, </w:t>
      </w:r>
      <w:r w:rsidR="00192D5F" w:rsidRPr="00166068">
        <w:rPr>
          <w:rFonts w:ascii="Times New Roman" w:hAnsi="Times New Roman"/>
          <w:sz w:val="22"/>
          <w:szCs w:val="22"/>
        </w:rPr>
        <w:t xml:space="preserve">DOE Mid-Range Laboratory Computing Panel, </w:t>
      </w:r>
      <w:r>
        <w:rPr>
          <w:rFonts w:ascii="Times New Roman" w:hAnsi="Times New Roman"/>
          <w:sz w:val="22"/>
          <w:szCs w:val="22"/>
        </w:rPr>
        <w:t>sponsored by SC/ASCR</w:t>
      </w:r>
    </w:p>
    <w:p w14:paraId="361F4E53" w14:textId="77777777" w:rsidR="00E20C10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2008, </w:t>
      </w:r>
      <w:r w:rsidR="001F721A">
        <w:rPr>
          <w:rFonts w:ascii="Times New Roman" w:hAnsi="Times New Roman"/>
          <w:sz w:val="22"/>
          <w:szCs w:val="22"/>
        </w:rPr>
        <w:t xml:space="preserve">NSF CDI Review </w:t>
      </w:r>
      <w:r>
        <w:rPr>
          <w:rFonts w:ascii="Times New Roman" w:hAnsi="Times New Roman"/>
          <w:sz w:val="22"/>
          <w:szCs w:val="22"/>
        </w:rPr>
        <w:t>Panel, Washington</w:t>
      </w:r>
    </w:p>
    <w:p w14:paraId="6A0C9C18" w14:textId="77777777" w:rsidR="00E20C10" w:rsidRPr="00192D5F" w:rsidRDefault="00F8569D" w:rsidP="00192D5F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2007, </w:t>
      </w:r>
      <w:r w:rsidR="00192D5F">
        <w:rPr>
          <w:rFonts w:ascii="Times New Roman" w:hAnsi="Times New Roman"/>
          <w:sz w:val="22"/>
          <w:szCs w:val="22"/>
        </w:rPr>
        <w:t>NSF Nuclear Th</w:t>
      </w:r>
      <w:r>
        <w:rPr>
          <w:rFonts w:ascii="Times New Roman" w:hAnsi="Times New Roman"/>
          <w:sz w:val="22"/>
          <w:szCs w:val="22"/>
        </w:rPr>
        <w:t>eory Proposal Review Panel</w:t>
      </w:r>
    </w:p>
    <w:p w14:paraId="00CD2BAD" w14:textId="77777777" w:rsidR="006B33A8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2005, </w:t>
      </w:r>
      <w:r w:rsidR="00284C9E">
        <w:rPr>
          <w:rFonts w:ascii="Times New Roman" w:hAnsi="Times New Roman"/>
          <w:sz w:val="22"/>
          <w:szCs w:val="22"/>
        </w:rPr>
        <w:t>NSF Nuclear Th</w:t>
      </w:r>
      <w:r>
        <w:rPr>
          <w:rFonts w:ascii="Times New Roman" w:hAnsi="Times New Roman"/>
          <w:sz w:val="22"/>
          <w:szCs w:val="22"/>
        </w:rPr>
        <w:t>eory Proposal Review Panel</w:t>
      </w:r>
    </w:p>
    <w:p w14:paraId="5A112EFD" w14:textId="77777777" w:rsidR="006B33A8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2004, </w:t>
      </w:r>
      <w:r w:rsidR="00192D5F" w:rsidRPr="00166068">
        <w:rPr>
          <w:rFonts w:ascii="Times New Roman" w:hAnsi="Times New Roman"/>
          <w:sz w:val="22"/>
          <w:szCs w:val="22"/>
        </w:rPr>
        <w:t>Hafnium project review, Sandia N</w:t>
      </w:r>
      <w:r>
        <w:rPr>
          <w:rFonts w:ascii="Times New Roman" w:hAnsi="Times New Roman"/>
          <w:sz w:val="22"/>
          <w:szCs w:val="22"/>
        </w:rPr>
        <w:t>ational Laboratory</w:t>
      </w:r>
    </w:p>
    <w:p w14:paraId="60448104" w14:textId="77777777" w:rsidR="008B4274" w:rsidRDefault="00F8569D" w:rsidP="00672A0D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2002, </w:t>
      </w:r>
      <w:r w:rsidR="00166068">
        <w:rPr>
          <w:rFonts w:ascii="Times New Roman" w:hAnsi="Times New Roman"/>
          <w:sz w:val="22"/>
          <w:szCs w:val="22"/>
        </w:rPr>
        <w:t>NSF Nuclear Physics site review committee fo</w:t>
      </w:r>
      <w:r>
        <w:rPr>
          <w:rFonts w:ascii="Times New Roman" w:hAnsi="Times New Roman"/>
          <w:sz w:val="22"/>
          <w:szCs w:val="22"/>
        </w:rPr>
        <w:t>r Florida State University</w:t>
      </w:r>
    </w:p>
    <w:p w14:paraId="3F166B57" w14:textId="77777777" w:rsidR="001F721A" w:rsidRPr="00192D5F" w:rsidRDefault="008B4274" w:rsidP="001F721A">
      <w:pPr>
        <w:pStyle w:val="ListParagraph"/>
        <w:numPr>
          <w:ilvl w:val="0"/>
          <w:numId w:val="1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Referee, Physical Review Letters, Physical Review C, Physics Letters B, Nuclear Physics A, Reviews of Modern Physics, Physics Today, Reports on Progress in Physics, European Physical Journal</w:t>
      </w:r>
    </w:p>
    <w:p w14:paraId="5A20D03B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37E1494A" w14:textId="77777777" w:rsidR="00BC5468" w:rsidRPr="00B17569" w:rsidRDefault="00BC5468" w:rsidP="00974E50">
      <w:pPr>
        <w:outlineLvl w:val="0"/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>Conference and Workshop Organization</w:t>
      </w:r>
    </w:p>
    <w:p w14:paraId="58C57E43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561E9875" w14:textId="03A08481" w:rsidR="00184E07" w:rsidRDefault="00184E07" w:rsidP="00184E07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February 2017, Quantum Testbeds Stakeholder Workshop, Washington, DC, </w:t>
      </w:r>
      <w:hyperlink r:id="rId13" w:history="1">
        <w:r w:rsidR="00377F12" w:rsidRPr="00C80450">
          <w:rPr>
            <w:rStyle w:val="Hyperlink"/>
            <w:rFonts w:ascii="Times New Roman" w:hAnsi="Times New Roman"/>
            <w:sz w:val="22"/>
            <w:szCs w:val="22"/>
          </w:rPr>
          <w:t>https://www.orau.gov/qtsws/default.htm</w:t>
        </w:r>
      </w:hyperlink>
    </w:p>
    <w:p w14:paraId="1530A6D7" w14:textId="57FDEFD4" w:rsidR="00377F12" w:rsidRPr="00184E07" w:rsidRDefault="00377F12" w:rsidP="00184E07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November 2016, </w:t>
      </w:r>
      <w:r w:rsidR="00640506">
        <w:rPr>
          <w:rFonts w:ascii="Times New Roman" w:hAnsi="Times New Roman"/>
          <w:sz w:val="22"/>
          <w:szCs w:val="22"/>
        </w:rPr>
        <w:t>Sixth International Conference on Fission and Properties of Neutron-rich nuclei, local organizing committee, Sanibel Island</w:t>
      </w:r>
    </w:p>
    <w:p w14:paraId="2B89BD23" w14:textId="77777777" w:rsidR="00192D5F" w:rsidRPr="00F8569D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July 2016, </w:t>
      </w:r>
      <w:r w:rsidR="00192D5F" w:rsidRPr="00F8569D">
        <w:rPr>
          <w:rFonts w:ascii="Times New Roman" w:hAnsi="Times New Roman"/>
          <w:sz w:val="22"/>
          <w:szCs w:val="22"/>
        </w:rPr>
        <w:t>Nuclear Structure 2016, international</w:t>
      </w:r>
      <w:r>
        <w:rPr>
          <w:rFonts w:ascii="Times New Roman" w:hAnsi="Times New Roman"/>
          <w:sz w:val="22"/>
          <w:szCs w:val="22"/>
        </w:rPr>
        <w:t xml:space="preserve"> advisory committee, Knoxville</w:t>
      </w:r>
    </w:p>
    <w:p w14:paraId="295A054E" w14:textId="71ECFF26" w:rsidR="00D23F8C" w:rsidRPr="00D23F8C" w:rsidRDefault="006705F7" w:rsidP="00D23F8C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April 2016, </w:t>
      </w:r>
      <w:proofErr w:type="gramStart"/>
      <w:r w:rsidR="00D23F8C">
        <w:rPr>
          <w:rFonts w:ascii="Times New Roman" w:hAnsi="Times New Roman"/>
          <w:sz w:val="22"/>
          <w:szCs w:val="22"/>
        </w:rPr>
        <w:t>Looking</w:t>
      </w:r>
      <w:proofErr w:type="gramEnd"/>
      <w:r w:rsidR="00D23F8C">
        <w:rPr>
          <w:rFonts w:ascii="Times New Roman" w:hAnsi="Times New Roman"/>
          <w:sz w:val="22"/>
          <w:szCs w:val="22"/>
        </w:rPr>
        <w:t xml:space="preserve"> beyond CMOS Technology for Future HPC, Organizing Committee, Han</w:t>
      </w:r>
      <w:r>
        <w:rPr>
          <w:rFonts w:ascii="Times New Roman" w:hAnsi="Times New Roman"/>
          <w:sz w:val="22"/>
          <w:szCs w:val="22"/>
        </w:rPr>
        <w:t>over, Maryland</w:t>
      </w:r>
    </w:p>
    <w:p w14:paraId="5E29B7A9" w14:textId="77777777" w:rsidR="0075591B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5591B">
        <w:rPr>
          <w:rFonts w:ascii="Times New Roman" w:hAnsi="Times New Roman"/>
          <w:sz w:val="22"/>
          <w:szCs w:val="22"/>
        </w:rPr>
        <w:t xml:space="preserve">August 2015, </w:t>
      </w:r>
      <w:r w:rsidR="005C486C" w:rsidRPr="0075591B">
        <w:rPr>
          <w:rFonts w:ascii="Times New Roman" w:hAnsi="Times New Roman"/>
          <w:sz w:val="22"/>
          <w:szCs w:val="22"/>
        </w:rPr>
        <w:t>Beyond Exascale: Qubits for Q</w:t>
      </w:r>
      <w:r>
        <w:rPr>
          <w:rFonts w:ascii="Times New Roman" w:hAnsi="Times New Roman"/>
          <w:sz w:val="22"/>
          <w:szCs w:val="22"/>
        </w:rPr>
        <w:t>uantum Computing workshop, ORNL</w:t>
      </w:r>
    </w:p>
    <w:p w14:paraId="0177C755" w14:textId="77777777" w:rsidR="00C75AA8" w:rsidRPr="0075591B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2014, </w:t>
      </w:r>
      <w:r w:rsidR="00C75AA8" w:rsidRPr="0075591B">
        <w:rPr>
          <w:rFonts w:ascii="Times New Roman" w:hAnsi="Times New Roman"/>
          <w:sz w:val="22"/>
          <w:szCs w:val="22"/>
        </w:rPr>
        <w:t>Materials Opportunities for Quantum Computin</w:t>
      </w:r>
      <w:r>
        <w:rPr>
          <w:rFonts w:ascii="Times New Roman" w:hAnsi="Times New Roman"/>
          <w:sz w:val="22"/>
          <w:szCs w:val="22"/>
        </w:rPr>
        <w:t>g Workshop, LANL</w:t>
      </w:r>
    </w:p>
    <w:p w14:paraId="6B26C1CC" w14:textId="77777777" w:rsidR="00192D5F" w:rsidRPr="00F8569D" w:rsidRDefault="0075591B" w:rsidP="00E76CCF">
      <w:pPr>
        <w:pStyle w:val="ListParagraph"/>
        <w:numPr>
          <w:ilvl w:val="0"/>
          <w:numId w:val="15"/>
        </w:num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</w:rPr>
        <w:t xml:space="preserve">September 2014, </w:t>
      </w:r>
      <w:r w:rsidR="00192D5F" w:rsidRPr="00F8569D">
        <w:rPr>
          <w:rFonts w:ascii="Times New Roman" w:hAnsi="Times New Roman"/>
          <w:sz w:val="22"/>
          <w:szCs w:val="22"/>
        </w:rPr>
        <w:t>Smoky Mountains Computational and Engineering Conference, Gatlin</w:t>
      </w:r>
      <w:r>
        <w:rPr>
          <w:rFonts w:ascii="Times New Roman" w:hAnsi="Times New Roman"/>
          <w:sz w:val="22"/>
          <w:szCs w:val="22"/>
        </w:rPr>
        <w:t xml:space="preserve">burg, TN, </w:t>
      </w:r>
      <w:hyperlink r:id="rId14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http://computing.ornl.gov/workshops/exascale14/agenda/</w:t>
        </w:r>
      </w:hyperlink>
    </w:p>
    <w:p w14:paraId="48E5989C" w14:textId="77777777" w:rsidR="00716A78" w:rsidRPr="00716A78" w:rsidRDefault="0075591B" w:rsidP="00716A78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2014, </w:t>
      </w:r>
      <w:r w:rsidR="00192D5F" w:rsidRPr="00F8569D">
        <w:rPr>
          <w:rFonts w:ascii="Times New Roman" w:hAnsi="Times New Roman"/>
          <w:sz w:val="22"/>
          <w:szCs w:val="22"/>
        </w:rPr>
        <w:t>Fundamental Symmetries, Neutrinos, Neutrons and related Nuclear Astrophysics Long Range Plan Town Meeting, local organiz</w:t>
      </w:r>
      <w:r>
        <w:rPr>
          <w:rFonts w:ascii="Times New Roman" w:hAnsi="Times New Roman"/>
          <w:sz w:val="22"/>
          <w:szCs w:val="22"/>
        </w:rPr>
        <w:t xml:space="preserve">ing committee, </w:t>
      </w:r>
      <w:r w:rsidR="00192D5F" w:rsidRPr="00F8569D">
        <w:rPr>
          <w:rFonts w:ascii="Times New Roman" w:hAnsi="Times New Roman"/>
          <w:sz w:val="22"/>
          <w:szCs w:val="22"/>
        </w:rPr>
        <w:t xml:space="preserve">Chicago, </w:t>
      </w:r>
      <w:hyperlink r:id="rId15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http://fsnutown.phy.ornl.gov/fsnuweb/index.html</w:t>
        </w:r>
      </w:hyperlink>
    </w:p>
    <w:p w14:paraId="2B1C7476" w14:textId="77777777" w:rsidR="00716A78" w:rsidRDefault="00716A78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2014, International Conference on Nuclear Theory in the Supercomputing Era – 2014, Scientific Advisory Committee</w:t>
      </w:r>
    </w:p>
    <w:p w14:paraId="7DAC99E5" w14:textId="77777777" w:rsidR="00716A78" w:rsidRDefault="00716A78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May 2013, International Conference on Nuclear Theory in the Supercomputing Era – 2013, Scientific Advisory Committee</w:t>
      </w:r>
    </w:p>
    <w:p w14:paraId="6198EDE3" w14:textId="77777777" w:rsidR="00192D5F" w:rsidRPr="00F8569D" w:rsidRDefault="0075591B" w:rsidP="00E76CCF">
      <w:pPr>
        <w:pStyle w:val="ListParagraph"/>
        <w:numPr>
          <w:ilvl w:val="0"/>
          <w:numId w:val="15"/>
        </w:num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</w:rPr>
        <w:t xml:space="preserve">December 2012, </w:t>
      </w:r>
      <w:r w:rsidR="00192D5F" w:rsidRPr="00F8569D">
        <w:rPr>
          <w:rFonts w:ascii="Times New Roman" w:hAnsi="Times New Roman"/>
          <w:sz w:val="22"/>
          <w:szCs w:val="22"/>
        </w:rPr>
        <w:t>Symposium on Physics, Energy, Computi</w:t>
      </w:r>
      <w:r>
        <w:rPr>
          <w:rFonts w:ascii="Times New Roman" w:hAnsi="Times New Roman"/>
          <w:sz w:val="22"/>
          <w:szCs w:val="22"/>
        </w:rPr>
        <w:t xml:space="preserve">ng, and Cities, </w:t>
      </w:r>
      <w:r w:rsidR="00192D5F" w:rsidRPr="00F8569D">
        <w:rPr>
          <w:rFonts w:ascii="Times New Roman" w:hAnsi="Times New Roman"/>
          <w:sz w:val="22"/>
          <w:szCs w:val="22"/>
        </w:rPr>
        <w:t xml:space="preserve">New York, </w:t>
      </w:r>
      <w:hyperlink r:id="rId16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http://www.phy.ornl.gov/specc2012/</w:t>
        </w:r>
      </w:hyperlink>
    </w:p>
    <w:p w14:paraId="42EAF581" w14:textId="77777777" w:rsidR="00192D5F" w:rsidRPr="00F8569D" w:rsidRDefault="0075591B" w:rsidP="00192D5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October 2012, </w:t>
      </w:r>
      <w:r w:rsidR="00192D5F" w:rsidRPr="00F8569D">
        <w:rPr>
          <w:rFonts w:ascii="Times New Roman" w:hAnsi="Times New Roman"/>
          <w:sz w:val="22"/>
          <w:szCs w:val="22"/>
        </w:rPr>
        <w:t>Fundamental Symmetries and Neutrinos Working Group providing input to the 2012 NSAC LRP Implementati</w:t>
      </w:r>
      <w:r>
        <w:rPr>
          <w:rFonts w:ascii="Times New Roman" w:hAnsi="Times New Roman"/>
          <w:sz w:val="22"/>
          <w:szCs w:val="22"/>
        </w:rPr>
        <w:t xml:space="preserve">on Subcommittee, </w:t>
      </w:r>
      <w:r w:rsidR="00192D5F" w:rsidRPr="00F8569D">
        <w:rPr>
          <w:rFonts w:ascii="Times New Roman" w:hAnsi="Times New Roman"/>
          <w:sz w:val="22"/>
          <w:szCs w:val="22"/>
        </w:rPr>
        <w:t xml:space="preserve">Chicago, </w:t>
      </w:r>
      <w:hyperlink r:id="rId17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http://www.phy.ornl.gov/funsym</w:t>
        </w:r>
      </w:hyperlink>
    </w:p>
    <w:p w14:paraId="4AD9401C" w14:textId="77777777" w:rsidR="002F0311" w:rsidRDefault="002F0311" w:rsidP="00192D5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2012, Horizons of Innovative Theories, Experiments, and Supercomputing in Nuclear Physics, Scientific Advisory Committee, Baton Rouge, LA</w:t>
      </w:r>
    </w:p>
    <w:p w14:paraId="0B7D61BE" w14:textId="77777777" w:rsidR="00C642B7" w:rsidRDefault="00C642B7" w:rsidP="00192D5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2011, Moderator for Supercomputing for Science and Competitiveness, American Chemical Society, Congressional Briefing</w:t>
      </w:r>
    </w:p>
    <w:p w14:paraId="641B7B41" w14:textId="77777777" w:rsidR="00192D5F" w:rsidRPr="00F8569D" w:rsidRDefault="0075591B" w:rsidP="00192D5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October 2010, </w:t>
      </w:r>
      <w:r w:rsidR="00192D5F" w:rsidRPr="00F8569D">
        <w:rPr>
          <w:rFonts w:ascii="Times New Roman" w:hAnsi="Times New Roman"/>
          <w:sz w:val="22"/>
          <w:szCs w:val="22"/>
        </w:rPr>
        <w:t>DOE Simulations Sum</w:t>
      </w:r>
      <w:r>
        <w:rPr>
          <w:rFonts w:ascii="Times New Roman" w:hAnsi="Times New Roman"/>
          <w:sz w:val="22"/>
          <w:szCs w:val="22"/>
        </w:rPr>
        <w:t xml:space="preserve">mit, Washington, DC </w:t>
      </w:r>
      <w:hyperlink r:id="rId18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http://science.energy.gov/ascr/community-resources/workshops-and-conferences/doe-simulations-summit/</w:t>
        </w:r>
      </w:hyperlink>
    </w:p>
    <w:p w14:paraId="0D546686" w14:textId="77777777" w:rsidR="00192D5F" w:rsidRPr="00F8569D" w:rsidRDefault="0075591B" w:rsidP="00192D5F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July 2010, </w:t>
      </w:r>
      <w:r w:rsidR="00192D5F" w:rsidRPr="00F8569D">
        <w:rPr>
          <w:rFonts w:ascii="Times New Roman" w:hAnsi="Times New Roman"/>
          <w:sz w:val="22"/>
          <w:szCs w:val="22"/>
        </w:rPr>
        <w:t>Computational Materials Science and Chemistry: Accelerating Discovery and Innovation through Simulation-Based Eng</w:t>
      </w:r>
      <w:r>
        <w:rPr>
          <w:rFonts w:ascii="Times New Roman" w:hAnsi="Times New Roman"/>
          <w:sz w:val="22"/>
          <w:szCs w:val="22"/>
        </w:rPr>
        <w:t xml:space="preserve">ineering and Science, </w:t>
      </w:r>
      <w:hyperlink r:id="rId19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http://science.energy.gov/bes/community-resources/reports/</w:t>
        </w:r>
      </w:hyperlink>
    </w:p>
    <w:p w14:paraId="79EDEA75" w14:textId="77777777" w:rsidR="00174AB1" w:rsidRDefault="00C642B7" w:rsidP="00174AB1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2009, Scientific Discovery through Advanced Computing Conference, San Diego, Program Committee</w:t>
      </w:r>
    </w:p>
    <w:p w14:paraId="37488B28" w14:textId="77777777" w:rsidR="00174AB1" w:rsidRPr="00174AB1" w:rsidRDefault="0075591B" w:rsidP="00174AB1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January 2009, </w:t>
      </w:r>
      <w:r w:rsidR="00192D5F" w:rsidRPr="00F8569D">
        <w:rPr>
          <w:rFonts w:ascii="Times New Roman" w:hAnsi="Times New Roman"/>
          <w:sz w:val="22"/>
          <w:szCs w:val="22"/>
        </w:rPr>
        <w:t>Forefront Questions in Nuclear Science and the Role of High Perfor</w:t>
      </w:r>
      <w:r w:rsidR="0048732C" w:rsidRPr="00F8569D">
        <w:rPr>
          <w:rFonts w:ascii="Times New Roman" w:hAnsi="Times New Roman"/>
          <w:sz w:val="22"/>
          <w:szCs w:val="22"/>
        </w:rPr>
        <w:t>man</w:t>
      </w:r>
      <w:r>
        <w:rPr>
          <w:rFonts w:ascii="Times New Roman" w:hAnsi="Times New Roman"/>
          <w:sz w:val="22"/>
          <w:szCs w:val="22"/>
        </w:rPr>
        <w:t xml:space="preserve">ce Computing, </w:t>
      </w:r>
      <w:r w:rsidR="00192D5F" w:rsidRPr="00F8569D">
        <w:rPr>
          <w:rFonts w:ascii="Times New Roman" w:hAnsi="Times New Roman"/>
          <w:sz w:val="22"/>
          <w:szCs w:val="22"/>
        </w:rPr>
        <w:t>Washington DC</w:t>
      </w:r>
      <w:r w:rsidR="00C642B7">
        <w:rPr>
          <w:rFonts w:ascii="Times New Roman" w:hAnsi="Times New Roman"/>
          <w:sz w:val="22"/>
          <w:szCs w:val="22"/>
        </w:rPr>
        <w:t>, co-chair</w:t>
      </w:r>
      <w:r w:rsidR="00192D5F" w:rsidRPr="00F8569D">
        <w:rPr>
          <w:rFonts w:ascii="Times New Roman" w:hAnsi="Times New Roman"/>
          <w:sz w:val="22"/>
          <w:szCs w:val="22"/>
        </w:rPr>
        <w:t xml:space="preserve">, </w:t>
      </w:r>
      <w:hyperlink r:id="rId20" w:history="1">
        <w:r w:rsidR="00192D5F" w:rsidRPr="00F8569D">
          <w:rPr>
            <w:rStyle w:val="Hyperlink"/>
            <w:rFonts w:ascii="Times New Roman" w:hAnsi="Times New Roman"/>
            <w:sz w:val="22"/>
            <w:szCs w:val="22"/>
          </w:rPr>
          <w:t>http://extremecomputing.labworks.org/nuclearphysics/index.stm</w:t>
        </w:r>
      </w:hyperlink>
    </w:p>
    <w:p w14:paraId="750F52B9" w14:textId="77777777" w:rsidR="00174AB1" w:rsidRDefault="00174AB1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– July 2008, </w:t>
      </w:r>
      <w:r w:rsidRPr="00F8569D">
        <w:rPr>
          <w:rFonts w:ascii="Times New Roman" w:hAnsi="Times New Roman"/>
          <w:sz w:val="22"/>
          <w:szCs w:val="22"/>
        </w:rPr>
        <w:t xml:space="preserve">Institute for Nuclear Theory Program: Atomic, Chemical, and Nuclear Developments in Coupled </w:t>
      </w:r>
      <w:r>
        <w:rPr>
          <w:rFonts w:ascii="Times New Roman" w:hAnsi="Times New Roman"/>
          <w:sz w:val="22"/>
          <w:szCs w:val="22"/>
        </w:rPr>
        <w:t xml:space="preserve">Cluster Methods, </w:t>
      </w:r>
      <w:r w:rsidRPr="00F8569D">
        <w:rPr>
          <w:rFonts w:ascii="Times New Roman" w:hAnsi="Times New Roman"/>
          <w:sz w:val="22"/>
          <w:szCs w:val="22"/>
        </w:rPr>
        <w:t>with R. Bartlett and W. Johnson</w:t>
      </w:r>
      <w:r>
        <w:rPr>
          <w:rFonts w:ascii="Times New Roman" w:hAnsi="Times New Roman"/>
          <w:sz w:val="22"/>
          <w:szCs w:val="22"/>
        </w:rPr>
        <w:t xml:space="preserve"> \</w:t>
      </w:r>
    </w:p>
    <w:p w14:paraId="67E57133" w14:textId="77777777" w:rsidR="00192D5F" w:rsidRPr="00174AB1" w:rsidRDefault="00174AB1" w:rsidP="00174AB1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 2007, International Workshop on Electron Drivers for Radioactive Ion Beams, Organizing Committee</w:t>
      </w:r>
    </w:p>
    <w:p w14:paraId="6834A43E" w14:textId="77777777" w:rsidR="00192D5F" w:rsidRPr="00F8569D" w:rsidRDefault="0075591B" w:rsidP="00192D5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January 2007, </w:t>
      </w:r>
      <w:r w:rsidR="00192D5F" w:rsidRPr="00F8569D">
        <w:rPr>
          <w:rFonts w:ascii="Times New Roman" w:hAnsi="Times New Roman"/>
          <w:sz w:val="22"/>
          <w:szCs w:val="22"/>
        </w:rPr>
        <w:t>Organizing committee for the Nuclear Astrophysi</w:t>
      </w:r>
      <w:r w:rsidR="0048732C" w:rsidRPr="00F8569D">
        <w:rPr>
          <w:rFonts w:ascii="Times New Roman" w:hAnsi="Times New Roman"/>
          <w:sz w:val="22"/>
          <w:szCs w:val="22"/>
        </w:rPr>
        <w:t>cs/Physics of Nuclei Long Range</w:t>
      </w:r>
      <w:r w:rsidR="00192D5F" w:rsidRPr="00F8569D">
        <w:rPr>
          <w:rFonts w:ascii="Times New Roman" w:hAnsi="Times New Roman"/>
          <w:sz w:val="22"/>
          <w:szCs w:val="22"/>
        </w:rPr>
        <w:t xml:space="preserve">, Plan Town </w:t>
      </w:r>
      <w:r>
        <w:rPr>
          <w:rFonts w:ascii="Times New Roman" w:hAnsi="Times New Roman"/>
          <w:sz w:val="22"/>
          <w:szCs w:val="22"/>
        </w:rPr>
        <w:t>Meeting</w:t>
      </w:r>
    </w:p>
    <w:p w14:paraId="468DBBE2" w14:textId="77777777" w:rsidR="00192D5F" w:rsidRPr="00F8569D" w:rsidRDefault="0075591B" w:rsidP="00192D5F">
      <w:pPr>
        <w:pStyle w:val="ListParagraph"/>
        <w:numPr>
          <w:ilvl w:val="0"/>
          <w:numId w:val="15"/>
        </w:num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</w:rPr>
        <w:t xml:space="preserve">July 2006, </w:t>
      </w:r>
      <w:r w:rsidR="00192D5F" w:rsidRPr="00F8569D">
        <w:rPr>
          <w:rFonts w:ascii="Times New Roman" w:hAnsi="Times New Roman"/>
          <w:sz w:val="22"/>
          <w:szCs w:val="22"/>
        </w:rPr>
        <w:t>Local Organizing committee, Nuclear Structure 2006</w:t>
      </w:r>
      <w:r>
        <w:rPr>
          <w:rFonts w:ascii="Times New Roman" w:hAnsi="Times New Roman"/>
          <w:sz w:val="22"/>
          <w:szCs w:val="22"/>
        </w:rPr>
        <w:t>, ORNL</w:t>
      </w:r>
    </w:p>
    <w:p w14:paraId="466DB361" w14:textId="77777777" w:rsidR="00174AB1" w:rsidRPr="00174AB1" w:rsidRDefault="0075591B" w:rsidP="00174AB1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October 2006, </w:t>
      </w:r>
      <w:r w:rsidR="00192D5F" w:rsidRPr="00F8569D">
        <w:rPr>
          <w:rFonts w:ascii="Times New Roman" w:hAnsi="Times New Roman"/>
          <w:sz w:val="22"/>
          <w:szCs w:val="22"/>
        </w:rPr>
        <w:t xml:space="preserve">Co-organizer </w:t>
      </w:r>
      <w:r>
        <w:rPr>
          <w:rFonts w:ascii="Times New Roman" w:hAnsi="Times New Roman"/>
          <w:sz w:val="22"/>
          <w:szCs w:val="22"/>
        </w:rPr>
        <w:t>APS-DNP Meeting, Nashville</w:t>
      </w:r>
    </w:p>
    <w:p w14:paraId="798767C0" w14:textId="77777777" w:rsidR="0075591B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75591B">
        <w:rPr>
          <w:rFonts w:ascii="Times New Roman" w:hAnsi="Times New Roman"/>
          <w:sz w:val="22"/>
          <w:szCs w:val="22"/>
        </w:rPr>
        <w:t xml:space="preserve">September – December 2004, </w:t>
      </w:r>
      <w:r w:rsidR="00192D5F" w:rsidRPr="0075591B">
        <w:rPr>
          <w:rFonts w:ascii="Times New Roman" w:hAnsi="Times New Roman"/>
          <w:sz w:val="22"/>
          <w:szCs w:val="22"/>
        </w:rPr>
        <w:t>Institute of Nuclear Theory Program: Realistic Effective Interactions in Nuclei, Co-organizer (with Bruce Barrett, James V</w:t>
      </w:r>
      <w:r>
        <w:rPr>
          <w:rFonts w:ascii="Times New Roman" w:hAnsi="Times New Roman"/>
          <w:sz w:val="22"/>
          <w:szCs w:val="22"/>
        </w:rPr>
        <w:t>ary, and Morten Hjorth-Jensen)</w:t>
      </w:r>
    </w:p>
    <w:p w14:paraId="5AA436F2" w14:textId="77777777" w:rsidR="00E76CCF" w:rsidRPr="0075591B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2004, </w:t>
      </w:r>
      <w:r w:rsidR="0048732C" w:rsidRPr="0075591B">
        <w:rPr>
          <w:rFonts w:ascii="Times New Roman" w:hAnsi="Times New Roman"/>
          <w:sz w:val="22"/>
          <w:szCs w:val="22"/>
        </w:rPr>
        <w:t xml:space="preserve">ENAM04, </w:t>
      </w:r>
      <w:r w:rsidR="00C642B7">
        <w:rPr>
          <w:rFonts w:ascii="Times New Roman" w:hAnsi="Times New Roman"/>
          <w:sz w:val="22"/>
          <w:szCs w:val="22"/>
        </w:rPr>
        <w:t xml:space="preserve">Pine Mountain, GA, </w:t>
      </w:r>
      <w:r w:rsidR="0048732C" w:rsidRPr="0075591B">
        <w:rPr>
          <w:rFonts w:ascii="Times New Roman" w:hAnsi="Times New Roman"/>
          <w:sz w:val="22"/>
          <w:szCs w:val="22"/>
        </w:rPr>
        <w:t>Lo</w:t>
      </w:r>
      <w:r>
        <w:rPr>
          <w:rFonts w:ascii="Times New Roman" w:hAnsi="Times New Roman"/>
          <w:sz w:val="22"/>
          <w:szCs w:val="22"/>
        </w:rPr>
        <w:t>cal Organizing Committee</w:t>
      </w:r>
    </w:p>
    <w:p w14:paraId="68DCC80A" w14:textId="77777777" w:rsidR="00192D5F" w:rsidRPr="00F8569D" w:rsidRDefault="0075591B" w:rsidP="00192D5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2003, </w:t>
      </w:r>
      <w:r w:rsidR="00192D5F" w:rsidRPr="00F8569D">
        <w:rPr>
          <w:rFonts w:ascii="Times New Roman" w:hAnsi="Times New Roman"/>
          <w:sz w:val="22"/>
          <w:szCs w:val="22"/>
        </w:rPr>
        <w:t>15</w:t>
      </w:r>
      <w:r w:rsidR="00192D5F" w:rsidRPr="00F8569D">
        <w:rPr>
          <w:rFonts w:ascii="Times New Roman" w:hAnsi="Times New Roman"/>
          <w:sz w:val="22"/>
          <w:szCs w:val="22"/>
          <w:vertAlign w:val="superscript"/>
        </w:rPr>
        <w:t>th</w:t>
      </w:r>
      <w:r w:rsidR="00192D5F" w:rsidRPr="00F8569D">
        <w:rPr>
          <w:rFonts w:ascii="Times New Roman" w:hAnsi="Times New Roman"/>
          <w:sz w:val="22"/>
          <w:szCs w:val="22"/>
        </w:rPr>
        <w:t xml:space="preserve"> National Nuclear Physics Summer School, </w:t>
      </w:r>
      <w:r>
        <w:rPr>
          <w:rFonts w:ascii="Times New Roman" w:hAnsi="Times New Roman"/>
          <w:sz w:val="22"/>
          <w:szCs w:val="22"/>
        </w:rPr>
        <w:t>Knoxville, Organizer (with Jeff Blackmon)</w:t>
      </w:r>
    </w:p>
    <w:p w14:paraId="78F31793" w14:textId="77777777" w:rsidR="00192D5F" w:rsidRPr="00F8569D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March 2002, </w:t>
      </w:r>
      <w:r w:rsidR="00192D5F" w:rsidRPr="00F8569D">
        <w:rPr>
          <w:rFonts w:ascii="Times New Roman" w:hAnsi="Times New Roman"/>
          <w:sz w:val="22"/>
          <w:szCs w:val="22"/>
        </w:rPr>
        <w:t>Advanced Computational Methods for Solving the Nuclear Many-Body Problem, Organizer (with E. Ormand), Institute for Nucle</w:t>
      </w:r>
      <w:r w:rsidR="0048732C" w:rsidRPr="00F8569D">
        <w:rPr>
          <w:rFonts w:ascii="Times New Roman" w:hAnsi="Times New Roman"/>
          <w:sz w:val="22"/>
          <w:szCs w:val="22"/>
        </w:rPr>
        <w:t>ar The</w:t>
      </w:r>
      <w:r>
        <w:rPr>
          <w:rFonts w:ascii="Times New Roman" w:hAnsi="Times New Roman"/>
          <w:sz w:val="22"/>
          <w:szCs w:val="22"/>
        </w:rPr>
        <w:t>ory (Seattle) workshop</w:t>
      </w:r>
    </w:p>
    <w:p w14:paraId="20DC4A7B" w14:textId="77777777" w:rsidR="00586129" w:rsidRPr="0075591B" w:rsidRDefault="0075591B" w:rsidP="0075591B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September 2001, </w:t>
      </w:r>
      <w:r w:rsidRPr="00F8569D">
        <w:rPr>
          <w:rFonts w:ascii="Times New Roman" w:hAnsi="Times New Roman"/>
          <w:sz w:val="22"/>
          <w:szCs w:val="22"/>
        </w:rPr>
        <w:t xml:space="preserve">International Workshop on Advances in the Shell Model, Coordinator, </w:t>
      </w:r>
      <w:r>
        <w:rPr>
          <w:rFonts w:ascii="Times New Roman" w:hAnsi="Times New Roman"/>
          <w:sz w:val="22"/>
          <w:szCs w:val="22"/>
        </w:rPr>
        <w:t xml:space="preserve">Trento March 2001, </w:t>
      </w:r>
      <w:r w:rsidR="00E76CCF" w:rsidRPr="00F8569D">
        <w:rPr>
          <w:rFonts w:ascii="Times New Roman" w:hAnsi="Times New Roman"/>
          <w:sz w:val="22"/>
          <w:szCs w:val="22"/>
        </w:rPr>
        <w:t xml:space="preserve">ISOL'01, </w:t>
      </w:r>
      <w:r w:rsidR="0041095E" w:rsidRPr="00F8569D">
        <w:rPr>
          <w:rFonts w:ascii="Times New Roman" w:hAnsi="Times New Roman"/>
          <w:sz w:val="22"/>
          <w:szCs w:val="22"/>
        </w:rPr>
        <w:t>Local Organizing Committee</w:t>
      </w:r>
      <w:r w:rsidR="00E76CCF" w:rsidRPr="00F8569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Oak Ridge, TN</w:t>
      </w:r>
    </w:p>
    <w:p w14:paraId="3E220FB3" w14:textId="77777777" w:rsidR="00E76CCF" w:rsidRPr="00F8569D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1999, </w:t>
      </w:r>
      <w:r w:rsidR="00192D5F" w:rsidRPr="00F8569D">
        <w:rPr>
          <w:rFonts w:ascii="Times New Roman" w:hAnsi="Times New Roman"/>
          <w:sz w:val="22"/>
          <w:szCs w:val="22"/>
        </w:rPr>
        <w:t xml:space="preserve">International Workshop on Advances in Shell-Model Studies in Nuclei Far from Stability, Coordinator, </w:t>
      </w:r>
      <w:r>
        <w:rPr>
          <w:rFonts w:ascii="Times New Roman" w:hAnsi="Times New Roman"/>
          <w:sz w:val="22"/>
          <w:szCs w:val="22"/>
        </w:rPr>
        <w:t>Trento</w:t>
      </w:r>
    </w:p>
    <w:p w14:paraId="3BC116A7" w14:textId="77777777" w:rsidR="00AD6976" w:rsidRPr="00F8569D" w:rsidRDefault="0075591B" w:rsidP="00E76CC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August 1998, </w:t>
      </w:r>
      <w:r w:rsidR="00192D5F" w:rsidRPr="00F8569D">
        <w:rPr>
          <w:rFonts w:ascii="Times New Roman" w:hAnsi="Times New Roman"/>
          <w:sz w:val="22"/>
          <w:szCs w:val="22"/>
        </w:rPr>
        <w:t xml:space="preserve">Nuclear Structure 1998, Local Organizing Committee, </w:t>
      </w:r>
      <w:r>
        <w:rPr>
          <w:rFonts w:ascii="Times New Roman" w:hAnsi="Times New Roman"/>
          <w:sz w:val="22"/>
          <w:szCs w:val="22"/>
        </w:rPr>
        <w:t>Gatlinburg, TN</w:t>
      </w:r>
    </w:p>
    <w:p w14:paraId="798EC939" w14:textId="77777777" w:rsidR="008804E5" w:rsidRPr="00F8569D" w:rsidRDefault="0075591B" w:rsidP="0048732C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June 1998, </w:t>
      </w:r>
      <w:r w:rsidR="00192D5F" w:rsidRPr="00F8569D">
        <w:rPr>
          <w:rFonts w:ascii="Times New Roman" w:hAnsi="Times New Roman"/>
          <w:sz w:val="22"/>
          <w:szCs w:val="22"/>
        </w:rPr>
        <w:t xml:space="preserve">International Workshop on Condensed Matter Theories XXII, Local organizing committee, </w:t>
      </w:r>
      <w:r>
        <w:rPr>
          <w:rFonts w:ascii="Times New Roman" w:hAnsi="Times New Roman"/>
          <w:sz w:val="22"/>
          <w:szCs w:val="22"/>
        </w:rPr>
        <w:t>Nashville, TN</w:t>
      </w:r>
    </w:p>
    <w:p w14:paraId="75CA97A0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7827C224" w14:textId="77777777" w:rsidR="00BC5468" w:rsidRPr="00B17569" w:rsidRDefault="00BC5468" w:rsidP="00974E50">
      <w:pPr>
        <w:outlineLvl w:val="0"/>
        <w:rPr>
          <w:rFonts w:ascii="Times New Roman" w:hAnsi="Times New Roman"/>
          <w:b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>Classes Taught at the University of Tennessee</w:t>
      </w:r>
    </w:p>
    <w:p w14:paraId="284FEA5F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1CDF0BC4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1. Physics 643 (graduate, 8 </w:t>
      </w:r>
      <w:proofErr w:type="gramStart"/>
      <w:r w:rsidRPr="00B17569">
        <w:rPr>
          <w:rFonts w:ascii="Times New Roman" w:hAnsi="Times New Roman"/>
          <w:sz w:val="22"/>
          <w:szCs w:val="22"/>
        </w:rPr>
        <w:t>grad</w:t>
      </w:r>
      <w:proofErr w:type="gramEnd"/>
      <w:r w:rsidRPr="00B17569">
        <w:rPr>
          <w:rFonts w:ascii="Times New Roman" w:hAnsi="Times New Roman"/>
          <w:sz w:val="22"/>
          <w:szCs w:val="22"/>
        </w:rPr>
        <w:t xml:space="preserve">, 1 undergrad) </w:t>
      </w:r>
    </w:p>
    <w:p w14:paraId="33D31C18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   Subject:  Computational Quantum Many-Body Problems </w:t>
      </w:r>
    </w:p>
    <w:p w14:paraId="44E99FE8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   Spring, 2002 </w:t>
      </w:r>
    </w:p>
    <w:p w14:paraId="51A8634B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2. Physics 573 </w:t>
      </w:r>
      <w:r w:rsidR="00AD6976">
        <w:rPr>
          <w:rFonts w:ascii="Times New Roman" w:hAnsi="Times New Roman"/>
          <w:sz w:val="22"/>
          <w:szCs w:val="22"/>
        </w:rPr>
        <w:t>(graduate)</w:t>
      </w:r>
      <w:r w:rsidR="00B76065" w:rsidRPr="00B17569">
        <w:rPr>
          <w:rFonts w:ascii="Times New Roman" w:hAnsi="Times New Roman"/>
          <w:sz w:val="22"/>
          <w:szCs w:val="22"/>
        </w:rPr>
        <w:t xml:space="preserve"> </w:t>
      </w:r>
    </w:p>
    <w:p w14:paraId="43F6102F" w14:textId="77777777" w:rsidR="008443D6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   Subject:  Computational Physics </w:t>
      </w:r>
    </w:p>
    <w:p w14:paraId="51D7B00B" w14:textId="77777777" w:rsidR="004014B0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   Spring, 2003</w:t>
      </w:r>
      <w:r w:rsidR="00AD6976">
        <w:rPr>
          <w:rFonts w:ascii="Times New Roman" w:hAnsi="Times New Roman"/>
          <w:sz w:val="22"/>
          <w:szCs w:val="22"/>
        </w:rPr>
        <w:t xml:space="preserve"> (6 grad)</w:t>
      </w:r>
      <w:r w:rsidR="00A441D5">
        <w:rPr>
          <w:rFonts w:ascii="Times New Roman" w:hAnsi="Times New Roman"/>
          <w:sz w:val="22"/>
          <w:szCs w:val="22"/>
        </w:rPr>
        <w:t>, 2005</w:t>
      </w:r>
      <w:r w:rsidR="00AD6976">
        <w:rPr>
          <w:rFonts w:ascii="Times New Roman" w:hAnsi="Times New Roman"/>
          <w:sz w:val="22"/>
          <w:szCs w:val="22"/>
        </w:rPr>
        <w:t xml:space="preserve"> (6 grad)</w:t>
      </w:r>
    </w:p>
    <w:p w14:paraId="5A896F16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657777B5" w14:textId="77777777" w:rsidR="00BC5468" w:rsidRPr="00B17569" w:rsidRDefault="00BC5468" w:rsidP="00974E50">
      <w:pPr>
        <w:outlineLvl w:val="0"/>
        <w:rPr>
          <w:rFonts w:ascii="Times New Roman" w:hAnsi="Times New Roman"/>
          <w:b/>
          <w:sz w:val="22"/>
          <w:szCs w:val="22"/>
        </w:rPr>
      </w:pPr>
      <w:r w:rsidRPr="00B17569">
        <w:rPr>
          <w:rFonts w:ascii="Times New Roman" w:hAnsi="Times New Roman"/>
          <w:b/>
          <w:sz w:val="22"/>
          <w:szCs w:val="22"/>
        </w:rPr>
        <w:t>Students and Postdocs</w:t>
      </w:r>
    </w:p>
    <w:p w14:paraId="333836FE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</w:p>
    <w:p w14:paraId="0EA278C1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1. </w:t>
      </w:r>
      <w:r w:rsidRPr="00B17569">
        <w:rPr>
          <w:rFonts w:ascii="Times New Roman" w:hAnsi="Times New Roman"/>
          <w:i/>
          <w:sz w:val="22"/>
          <w:szCs w:val="22"/>
        </w:rPr>
        <w:t xml:space="preserve">Bogdan </w:t>
      </w:r>
      <w:proofErr w:type="spellStart"/>
      <w:r w:rsidRPr="00B17569">
        <w:rPr>
          <w:rFonts w:ascii="Times New Roman" w:hAnsi="Times New Roman"/>
          <w:i/>
          <w:sz w:val="22"/>
          <w:szCs w:val="22"/>
        </w:rPr>
        <w:t>Mihaila</w:t>
      </w:r>
      <w:proofErr w:type="spellEnd"/>
      <w:r w:rsidR="002D0593" w:rsidRPr="00B17569">
        <w:rPr>
          <w:rFonts w:ascii="Times New Roman" w:hAnsi="Times New Roman"/>
          <w:sz w:val="22"/>
          <w:szCs w:val="22"/>
        </w:rPr>
        <w:t>, 1998 – 1999</w:t>
      </w:r>
    </w:p>
    <w:p w14:paraId="09FF4CB9" w14:textId="77777777" w:rsidR="00BC5468" w:rsidRPr="00B17569" w:rsidRDefault="002D0593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</w:t>
      </w:r>
      <w:r w:rsidR="00BC5468" w:rsidRPr="00B17569">
        <w:rPr>
          <w:rFonts w:ascii="Times New Roman" w:hAnsi="Times New Roman"/>
          <w:sz w:val="22"/>
          <w:szCs w:val="22"/>
        </w:rPr>
        <w:t>ORNL/UT postdoc</w:t>
      </w:r>
      <w:r w:rsidR="0091500A">
        <w:rPr>
          <w:rFonts w:ascii="Times New Roman" w:hAnsi="Times New Roman"/>
          <w:sz w:val="22"/>
          <w:szCs w:val="22"/>
        </w:rPr>
        <w:t xml:space="preserve"> (now at NSF</w:t>
      </w:r>
      <w:r w:rsidR="0002757D" w:rsidRPr="00B17569">
        <w:rPr>
          <w:rFonts w:ascii="Times New Roman" w:hAnsi="Times New Roman"/>
          <w:sz w:val="22"/>
          <w:szCs w:val="22"/>
        </w:rPr>
        <w:t>)</w:t>
      </w:r>
    </w:p>
    <w:p w14:paraId="222F090F" w14:textId="77777777" w:rsidR="00BC5468" w:rsidRPr="00B17569" w:rsidRDefault="00BC5468" w:rsidP="00974E50">
      <w:pPr>
        <w:outlineLvl w:val="0"/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2. </w:t>
      </w:r>
      <w:r w:rsidRPr="00B17569">
        <w:rPr>
          <w:rFonts w:ascii="Times New Roman" w:hAnsi="Times New Roman"/>
          <w:i/>
          <w:sz w:val="22"/>
          <w:szCs w:val="22"/>
        </w:rPr>
        <w:t xml:space="preserve">Bryan </w:t>
      </w:r>
      <w:proofErr w:type="spellStart"/>
      <w:r w:rsidRPr="00B17569">
        <w:rPr>
          <w:rFonts w:ascii="Times New Roman" w:hAnsi="Times New Roman"/>
          <w:i/>
          <w:sz w:val="22"/>
          <w:szCs w:val="22"/>
        </w:rPr>
        <w:t>Barmore</w:t>
      </w:r>
      <w:proofErr w:type="spellEnd"/>
      <w:r w:rsidR="002D0593" w:rsidRPr="00B17569">
        <w:rPr>
          <w:rFonts w:ascii="Times New Roman" w:hAnsi="Times New Roman"/>
          <w:sz w:val="22"/>
          <w:szCs w:val="22"/>
        </w:rPr>
        <w:t xml:space="preserve">, </w:t>
      </w:r>
      <w:r w:rsidRPr="00B17569">
        <w:rPr>
          <w:rFonts w:ascii="Times New Roman" w:hAnsi="Times New Roman"/>
          <w:sz w:val="22"/>
          <w:szCs w:val="22"/>
        </w:rPr>
        <w:t>1998</w:t>
      </w:r>
      <w:r w:rsidR="002D0593" w:rsidRPr="00B17569">
        <w:rPr>
          <w:rFonts w:ascii="Times New Roman" w:hAnsi="Times New Roman"/>
          <w:sz w:val="22"/>
          <w:szCs w:val="22"/>
        </w:rPr>
        <w:t xml:space="preserve"> – </w:t>
      </w:r>
      <w:r w:rsidRPr="00B17569">
        <w:rPr>
          <w:rFonts w:ascii="Times New Roman" w:hAnsi="Times New Roman"/>
          <w:sz w:val="22"/>
          <w:szCs w:val="22"/>
        </w:rPr>
        <w:t xml:space="preserve">2000 </w:t>
      </w:r>
    </w:p>
    <w:p w14:paraId="017B529B" w14:textId="77777777" w:rsidR="00BC5468" w:rsidRPr="00B17569" w:rsidRDefault="00BC5468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   UT/ORNL postdoc, joint with </w:t>
      </w:r>
      <w:proofErr w:type="spellStart"/>
      <w:r w:rsidRPr="00B17569">
        <w:rPr>
          <w:rFonts w:ascii="Times New Roman" w:hAnsi="Times New Roman"/>
          <w:sz w:val="22"/>
          <w:szCs w:val="22"/>
        </w:rPr>
        <w:t>Witek</w:t>
      </w:r>
      <w:proofErr w:type="spellEnd"/>
      <w:r w:rsidRPr="00B175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17569">
        <w:rPr>
          <w:rFonts w:ascii="Times New Roman" w:hAnsi="Times New Roman"/>
          <w:sz w:val="22"/>
          <w:szCs w:val="22"/>
        </w:rPr>
        <w:t>Nazarewicz</w:t>
      </w:r>
      <w:proofErr w:type="spellEnd"/>
      <w:r w:rsidR="00ED434F">
        <w:rPr>
          <w:rFonts w:ascii="Times New Roman" w:hAnsi="Times New Roman"/>
          <w:sz w:val="22"/>
          <w:szCs w:val="22"/>
        </w:rPr>
        <w:t>, now with NASA</w:t>
      </w:r>
    </w:p>
    <w:p w14:paraId="731CA2BA" w14:textId="77777777" w:rsidR="00BC5468" w:rsidRPr="00B17569" w:rsidRDefault="00BC5468" w:rsidP="00974E50">
      <w:pPr>
        <w:outlineLvl w:val="0"/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3. </w:t>
      </w:r>
      <w:r w:rsidRPr="00B17569">
        <w:rPr>
          <w:rFonts w:ascii="Times New Roman" w:hAnsi="Times New Roman"/>
          <w:i/>
          <w:sz w:val="22"/>
          <w:szCs w:val="22"/>
        </w:rPr>
        <w:t xml:space="preserve">Andrius </w:t>
      </w:r>
      <w:proofErr w:type="spellStart"/>
      <w:r w:rsidRPr="00B17569">
        <w:rPr>
          <w:rFonts w:ascii="Times New Roman" w:hAnsi="Times New Roman"/>
          <w:i/>
          <w:sz w:val="22"/>
          <w:szCs w:val="22"/>
        </w:rPr>
        <w:t>Juodagalvis</w:t>
      </w:r>
      <w:proofErr w:type="spellEnd"/>
      <w:r w:rsidR="002D0593" w:rsidRPr="00B17569">
        <w:rPr>
          <w:rFonts w:ascii="Times New Roman" w:hAnsi="Times New Roman"/>
          <w:sz w:val="22"/>
          <w:szCs w:val="22"/>
        </w:rPr>
        <w:t xml:space="preserve">, </w:t>
      </w:r>
      <w:r w:rsidRPr="00B17569">
        <w:rPr>
          <w:rFonts w:ascii="Times New Roman" w:hAnsi="Times New Roman"/>
          <w:sz w:val="22"/>
          <w:szCs w:val="22"/>
        </w:rPr>
        <w:t xml:space="preserve">August 2000 </w:t>
      </w:r>
      <w:r w:rsidR="002D0593" w:rsidRPr="00B17569">
        <w:rPr>
          <w:rFonts w:ascii="Times New Roman" w:hAnsi="Times New Roman"/>
          <w:sz w:val="22"/>
          <w:szCs w:val="22"/>
        </w:rPr>
        <w:t>–</w:t>
      </w:r>
      <w:r w:rsidR="00B6088F">
        <w:rPr>
          <w:rFonts w:ascii="Times New Roman" w:hAnsi="Times New Roman"/>
          <w:sz w:val="22"/>
          <w:szCs w:val="22"/>
        </w:rPr>
        <w:t xml:space="preserve"> 2004</w:t>
      </w:r>
    </w:p>
    <w:p w14:paraId="2C9BB009" w14:textId="77777777" w:rsidR="002D0593" w:rsidRPr="00B17569" w:rsidRDefault="002D0593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ORNL/UT post-doc</w:t>
      </w:r>
      <w:r w:rsidR="00B6088F">
        <w:rPr>
          <w:rFonts w:ascii="Times New Roman" w:hAnsi="Times New Roman"/>
          <w:sz w:val="22"/>
          <w:szCs w:val="22"/>
        </w:rPr>
        <w:t xml:space="preserve">, now a professor in </w:t>
      </w:r>
      <w:proofErr w:type="spellStart"/>
      <w:r w:rsidR="00B6088F">
        <w:rPr>
          <w:rFonts w:ascii="Times New Roman" w:hAnsi="Times New Roman"/>
          <w:sz w:val="22"/>
          <w:szCs w:val="22"/>
        </w:rPr>
        <w:t>Luthuania</w:t>
      </w:r>
      <w:proofErr w:type="spellEnd"/>
    </w:p>
    <w:p w14:paraId="6BBD0F07" w14:textId="77777777" w:rsidR="00BC5468" w:rsidRPr="00B17569" w:rsidRDefault="002D0593" w:rsidP="00974E50">
      <w:pPr>
        <w:outlineLvl w:val="0"/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4. </w:t>
      </w:r>
      <w:proofErr w:type="spellStart"/>
      <w:r w:rsidRPr="00B17569">
        <w:rPr>
          <w:rFonts w:ascii="Times New Roman" w:hAnsi="Times New Roman"/>
          <w:i/>
          <w:sz w:val="22"/>
          <w:szCs w:val="22"/>
        </w:rPr>
        <w:t>Cem</w:t>
      </w:r>
      <w:proofErr w:type="spellEnd"/>
      <w:r w:rsidRPr="00B1756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B17569">
        <w:rPr>
          <w:rFonts w:ascii="Times New Roman" w:hAnsi="Times New Roman"/>
          <w:i/>
          <w:sz w:val="22"/>
          <w:szCs w:val="22"/>
        </w:rPr>
        <w:t>Ozen</w:t>
      </w:r>
      <w:proofErr w:type="spellEnd"/>
      <w:r w:rsidRPr="00B17569">
        <w:rPr>
          <w:rFonts w:ascii="Times New Roman" w:hAnsi="Times New Roman"/>
          <w:sz w:val="22"/>
          <w:szCs w:val="22"/>
        </w:rPr>
        <w:t xml:space="preserve">, </w:t>
      </w:r>
      <w:r w:rsidR="00BC5468" w:rsidRPr="00B17569">
        <w:rPr>
          <w:rFonts w:ascii="Times New Roman" w:hAnsi="Times New Roman"/>
          <w:sz w:val="22"/>
          <w:szCs w:val="22"/>
        </w:rPr>
        <w:t>1999</w:t>
      </w:r>
      <w:r w:rsidR="00AD6976">
        <w:rPr>
          <w:rFonts w:ascii="Times New Roman" w:hAnsi="Times New Roman"/>
          <w:sz w:val="22"/>
          <w:szCs w:val="22"/>
        </w:rPr>
        <w:t xml:space="preserve"> – 2005</w:t>
      </w:r>
      <w:r w:rsidR="00BC5468" w:rsidRPr="00B17569">
        <w:rPr>
          <w:rFonts w:ascii="Times New Roman" w:hAnsi="Times New Roman"/>
          <w:sz w:val="22"/>
          <w:szCs w:val="22"/>
        </w:rPr>
        <w:t xml:space="preserve"> </w:t>
      </w:r>
    </w:p>
    <w:p w14:paraId="4EF65D81" w14:textId="77777777" w:rsidR="00BC5468" w:rsidRPr="00B17569" w:rsidRDefault="002D0593">
      <w:pPr>
        <w:rPr>
          <w:rFonts w:ascii="Times New Roman" w:hAnsi="Times New Roman"/>
          <w:sz w:val="22"/>
          <w:szCs w:val="22"/>
        </w:rPr>
      </w:pPr>
      <w:r w:rsidRPr="00B17569">
        <w:rPr>
          <w:rFonts w:ascii="Times New Roman" w:hAnsi="Times New Roman"/>
          <w:sz w:val="22"/>
          <w:szCs w:val="22"/>
        </w:rPr>
        <w:t xml:space="preserve">    </w:t>
      </w:r>
      <w:r w:rsidR="00BC5468" w:rsidRPr="00B17569">
        <w:rPr>
          <w:rFonts w:ascii="Times New Roman" w:hAnsi="Times New Roman"/>
          <w:sz w:val="22"/>
          <w:szCs w:val="22"/>
        </w:rPr>
        <w:t>University of Tennessee graduate student</w:t>
      </w:r>
      <w:r w:rsidR="00ED434F">
        <w:rPr>
          <w:rFonts w:ascii="Times New Roman" w:hAnsi="Times New Roman"/>
          <w:sz w:val="22"/>
          <w:szCs w:val="22"/>
        </w:rPr>
        <w:t xml:space="preserve">, </w:t>
      </w:r>
      <w:r w:rsidR="0091500A">
        <w:rPr>
          <w:rFonts w:ascii="Times New Roman" w:hAnsi="Times New Roman"/>
          <w:sz w:val="22"/>
          <w:szCs w:val="22"/>
        </w:rPr>
        <w:t>now a professor in Turkey</w:t>
      </w:r>
    </w:p>
    <w:p w14:paraId="5C6DEF4F" w14:textId="77777777" w:rsidR="002D0593" w:rsidRPr="00586129" w:rsidRDefault="00BC5468" w:rsidP="00974E50">
      <w:pPr>
        <w:outlineLvl w:val="0"/>
        <w:rPr>
          <w:rFonts w:ascii="Times New Roman" w:hAnsi="Times New Roman"/>
          <w:sz w:val="22"/>
          <w:szCs w:val="22"/>
          <w:lang w:val="sv-SE"/>
        </w:rPr>
      </w:pPr>
      <w:r w:rsidRPr="00586129">
        <w:rPr>
          <w:rFonts w:ascii="Times New Roman" w:hAnsi="Times New Roman"/>
          <w:sz w:val="22"/>
          <w:szCs w:val="22"/>
          <w:lang w:val="sv-SE"/>
        </w:rPr>
        <w:t>6</w:t>
      </w:r>
      <w:r w:rsidR="002D0593" w:rsidRPr="00586129">
        <w:rPr>
          <w:rFonts w:ascii="Times New Roman" w:hAnsi="Times New Roman"/>
          <w:sz w:val="22"/>
          <w:szCs w:val="22"/>
          <w:lang w:val="sv-SE"/>
        </w:rPr>
        <w:t xml:space="preserve">. </w:t>
      </w:r>
      <w:proofErr w:type="spellStart"/>
      <w:r w:rsidR="002D0593" w:rsidRPr="007E24E4">
        <w:rPr>
          <w:rFonts w:ascii="Times New Roman" w:hAnsi="Times New Roman"/>
          <w:i/>
          <w:sz w:val="22"/>
          <w:szCs w:val="22"/>
          <w:lang w:val="sv-SE"/>
        </w:rPr>
        <w:t>Ge</w:t>
      </w:r>
      <w:r w:rsidR="00F949C9" w:rsidRPr="007E24E4">
        <w:rPr>
          <w:rFonts w:ascii="Times New Roman" w:hAnsi="Times New Roman"/>
          <w:i/>
          <w:sz w:val="22"/>
          <w:szCs w:val="22"/>
          <w:lang w:val="sv-SE"/>
        </w:rPr>
        <w:t>rgana</w:t>
      </w:r>
      <w:proofErr w:type="spellEnd"/>
      <w:r w:rsidR="00F949C9" w:rsidRPr="007E24E4">
        <w:rPr>
          <w:rFonts w:ascii="Times New Roman" w:hAnsi="Times New Roman"/>
          <w:i/>
          <w:sz w:val="22"/>
          <w:szCs w:val="22"/>
          <w:lang w:val="sv-SE"/>
        </w:rPr>
        <w:t xml:space="preserve"> </w:t>
      </w:r>
      <w:proofErr w:type="spellStart"/>
      <w:r w:rsidR="00F949C9" w:rsidRPr="007E24E4">
        <w:rPr>
          <w:rFonts w:ascii="Times New Roman" w:hAnsi="Times New Roman"/>
          <w:i/>
          <w:sz w:val="22"/>
          <w:szCs w:val="22"/>
          <w:lang w:val="sv-SE"/>
        </w:rPr>
        <w:t>Stoitcheva</w:t>
      </w:r>
      <w:proofErr w:type="spellEnd"/>
      <w:r w:rsidR="00F949C9">
        <w:rPr>
          <w:rFonts w:ascii="Times New Roman" w:hAnsi="Times New Roman"/>
          <w:sz w:val="22"/>
          <w:szCs w:val="22"/>
          <w:lang w:val="sv-SE"/>
        </w:rPr>
        <w:t>, 2002 – 2006</w:t>
      </w:r>
    </w:p>
    <w:p w14:paraId="0082948D" w14:textId="77777777" w:rsidR="00BC5468" w:rsidRDefault="002D0593">
      <w:pPr>
        <w:rPr>
          <w:rFonts w:ascii="Times New Roman" w:hAnsi="Times New Roman"/>
          <w:sz w:val="22"/>
          <w:szCs w:val="22"/>
          <w:lang w:val="sv-SE"/>
        </w:rPr>
      </w:pPr>
      <w:r w:rsidRPr="00586129">
        <w:rPr>
          <w:rFonts w:ascii="Times New Roman" w:hAnsi="Times New Roman"/>
          <w:sz w:val="22"/>
          <w:szCs w:val="22"/>
          <w:lang w:val="sv-SE"/>
        </w:rPr>
        <w:t xml:space="preserve">     UT/ORNL post-</w:t>
      </w:r>
      <w:proofErr w:type="spellStart"/>
      <w:r w:rsidRPr="00586129">
        <w:rPr>
          <w:rFonts w:ascii="Times New Roman" w:hAnsi="Times New Roman"/>
          <w:sz w:val="22"/>
          <w:szCs w:val="22"/>
          <w:lang w:val="sv-SE"/>
        </w:rPr>
        <w:t>doc</w:t>
      </w:r>
      <w:proofErr w:type="spellEnd"/>
      <w:r w:rsidR="00ED434F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F8569D">
        <w:rPr>
          <w:rFonts w:ascii="Times New Roman" w:hAnsi="Times New Roman"/>
          <w:sz w:val="22"/>
          <w:szCs w:val="22"/>
          <w:lang w:val="sv-SE"/>
        </w:rPr>
        <w:t>now</w:t>
      </w:r>
      <w:proofErr w:type="spellEnd"/>
      <w:r w:rsidR="00F8569D">
        <w:rPr>
          <w:rFonts w:ascii="Times New Roman" w:hAnsi="Times New Roman"/>
          <w:sz w:val="22"/>
          <w:szCs w:val="22"/>
          <w:lang w:val="sv-SE"/>
        </w:rPr>
        <w:t xml:space="preserve"> at De</w:t>
      </w:r>
      <w:r w:rsidR="0091500A">
        <w:rPr>
          <w:rFonts w:ascii="Times New Roman" w:hAnsi="Times New Roman"/>
          <w:sz w:val="22"/>
          <w:szCs w:val="22"/>
          <w:lang w:val="sv-SE"/>
        </w:rPr>
        <w:t>loi</w:t>
      </w:r>
      <w:r w:rsidR="00F8569D">
        <w:rPr>
          <w:rFonts w:ascii="Times New Roman" w:hAnsi="Times New Roman"/>
          <w:sz w:val="22"/>
          <w:szCs w:val="22"/>
          <w:lang w:val="sv-SE"/>
        </w:rPr>
        <w:t>t</w:t>
      </w:r>
      <w:r w:rsidR="0091500A">
        <w:rPr>
          <w:rFonts w:ascii="Times New Roman" w:hAnsi="Times New Roman"/>
          <w:sz w:val="22"/>
          <w:szCs w:val="22"/>
          <w:lang w:val="sv-SE"/>
        </w:rPr>
        <w:t>t</w:t>
      </w:r>
      <w:r w:rsidR="00ED434F">
        <w:rPr>
          <w:rFonts w:ascii="Times New Roman" w:hAnsi="Times New Roman"/>
          <w:sz w:val="22"/>
          <w:szCs w:val="22"/>
          <w:lang w:val="sv-SE"/>
        </w:rPr>
        <w:t>e</w:t>
      </w:r>
    </w:p>
    <w:p w14:paraId="2C899973" w14:textId="77777777" w:rsidR="00BC0CAF" w:rsidRDefault="00BC0CAF" w:rsidP="00974E50">
      <w:pPr>
        <w:outlineLvl w:val="0"/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7. </w:t>
      </w:r>
      <w:proofErr w:type="spellStart"/>
      <w:r w:rsidRPr="007E24E4">
        <w:rPr>
          <w:rFonts w:ascii="Times New Roman" w:hAnsi="Times New Roman"/>
          <w:i/>
          <w:sz w:val="22"/>
          <w:szCs w:val="22"/>
          <w:lang w:val="sv-SE"/>
        </w:rPr>
        <w:t>Gaute</w:t>
      </w:r>
      <w:proofErr w:type="spellEnd"/>
      <w:r w:rsidRPr="007E24E4">
        <w:rPr>
          <w:rFonts w:ascii="Times New Roman" w:hAnsi="Times New Roman"/>
          <w:i/>
          <w:sz w:val="22"/>
          <w:szCs w:val="22"/>
          <w:lang w:val="sv-SE"/>
        </w:rPr>
        <w:t xml:space="preserve"> Hagen</w:t>
      </w:r>
      <w:r w:rsidR="0091500A">
        <w:rPr>
          <w:rFonts w:ascii="Times New Roman" w:hAnsi="Times New Roman"/>
          <w:sz w:val="22"/>
          <w:szCs w:val="22"/>
          <w:lang w:val="sv-SE"/>
        </w:rPr>
        <w:t>, 2005 – 2008</w:t>
      </w:r>
    </w:p>
    <w:p w14:paraId="35D09B68" w14:textId="77777777" w:rsidR="00BC5468" w:rsidRPr="00586129" w:rsidRDefault="00BC0CAF">
      <w:p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     ORNL</w:t>
      </w:r>
      <w:r w:rsidR="007435CA">
        <w:rPr>
          <w:rFonts w:ascii="Times New Roman" w:hAnsi="Times New Roman"/>
          <w:sz w:val="22"/>
          <w:szCs w:val="22"/>
          <w:lang w:val="sv-SE"/>
        </w:rPr>
        <w:t>/UT</w:t>
      </w:r>
      <w:r w:rsidR="00ED434F">
        <w:rPr>
          <w:rFonts w:ascii="Times New Roman" w:hAnsi="Times New Roman"/>
          <w:sz w:val="22"/>
          <w:szCs w:val="22"/>
          <w:lang w:val="sv-SE"/>
        </w:rPr>
        <w:t xml:space="preserve"> post-</w:t>
      </w:r>
      <w:proofErr w:type="spellStart"/>
      <w:r w:rsidR="00ED434F">
        <w:rPr>
          <w:rFonts w:ascii="Times New Roman" w:hAnsi="Times New Roman"/>
          <w:sz w:val="22"/>
          <w:szCs w:val="22"/>
          <w:lang w:val="sv-SE"/>
        </w:rPr>
        <w:t>doc</w:t>
      </w:r>
      <w:proofErr w:type="spellEnd"/>
      <w:r w:rsidR="00ED434F">
        <w:rPr>
          <w:rFonts w:ascii="Times New Roman" w:hAnsi="Times New Roman"/>
          <w:sz w:val="22"/>
          <w:szCs w:val="22"/>
          <w:lang w:val="sv-SE"/>
        </w:rPr>
        <w:t xml:space="preserve">, </w:t>
      </w:r>
      <w:proofErr w:type="spellStart"/>
      <w:r w:rsidR="0091500A">
        <w:rPr>
          <w:rFonts w:ascii="Times New Roman" w:hAnsi="Times New Roman"/>
          <w:sz w:val="22"/>
          <w:szCs w:val="22"/>
          <w:lang w:val="sv-SE"/>
        </w:rPr>
        <w:t>now</w:t>
      </w:r>
      <w:proofErr w:type="spellEnd"/>
      <w:r w:rsidR="0091500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F8569D">
        <w:rPr>
          <w:rFonts w:ascii="Times New Roman" w:hAnsi="Times New Roman"/>
          <w:sz w:val="22"/>
          <w:szCs w:val="22"/>
          <w:lang w:val="sv-SE"/>
        </w:rPr>
        <w:t xml:space="preserve">R&amp;D </w:t>
      </w:r>
      <w:proofErr w:type="spellStart"/>
      <w:r w:rsidR="0091500A">
        <w:rPr>
          <w:rFonts w:ascii="Times New Roman" w:hAnsi="Times New Roman"/>
          <w:sz w:val="22"/>
          <w:szCs w:val="22"/>
          <w:lang w:val="sv-SE"/>
        </w:rPr>
        <w:t>staff</w:t>
      </w:r>
      <w:proofErr w:type="spellEnd"/>
      <w:r w:rsidR="0091500A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ED434F">
        <w:rPr>
          <w:rFonts w:ascii="Times New Roman" w:hAnsi="Times New Roman"/>
          <w:sz w:val="22"/>
          <w:szCs w:val="22"/>
          <w:lang w:val="sv-SE"/>
        </w:rPr>
        <w:t>at ORNL</w:t>
      </w:r>
    </w:p>
    <w:sectPr w:rsidR="00BC5468" w:rsidRPr="00586129" w:rsidSect="0044043B">
      <w:type w:val="continuous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7D5CF" w14:textId="77777777" w:rsidR="003D63E0" w:rsidRDefault="003D63E0">
      <w:r>
        <w:separator/>
      </w:r>
    </w:p>
  </w:endnote>
  <w:endnote w:type="continuationSeparator" w:id="0">
    <w:p w14:paraId="390E7771" w14:textId="77777777" w:rsidR="003D63E0" w:rsidRDefault="003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7BF54" w14:textId="77777777" w:rsidR="00C642B7" w:rsidRDefault="00C642B7" w:rsidP="002B7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3FC1F" w14:textId="77777777" w:rsidR="00C642B7" w:rsidRDefault="00C64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92B7" w14:textId="77777777" w:rsidR="00C642B7" w:rsidRDefault="00C642B7" w:rsidP="002B7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14CB8" w14:textId="77777777" w:rsidR="00C642B7" w:rsidRDefault="00C64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D497" w14:textId="77777777" w:rsidR="0043051A" w:rsidRDefault="0043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3540" w14:textId="77777777" w:rsidR="003D63E0" w:rsidRDefault="003D63E0">
      <w:r>
        <w:separator/>
      </w:r>
    </w:p>
  </w:footnote>
  <w:footnote w:type="continuationSeparator" w:id="0">
    <w:p w14:paraId="03B96A77" w14:textId="77777777" w:rsidR="003D63E0" w:rsidRDefault="003D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015EE" w14:textId="77777777" w:rsidR="0043051A" w:rsidRDefault="00430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EFBE" w14:textId="6CC6800C" w:rsidR="00C642B7" w:rsidRPr="0089344B" w:rsidRDefault="00C642B7">
    <w:pPr>
      <w:pStyle w:val="Header"/>
      <w:rPr>
        <w:i/>
      </w:rPr>
    </w:pPr>
    <w:r w:rsidRPr="0089344B">
      <w:rPr>
        <w:i/>
      </w:rPr>
      <w:t xml:space="preserve">CV for David J. </w:t>
    </w:r>
    <w:r w:rsidRPr="0089344B">
      <w:rPr>
        <w:i/>
      </w:rPr>
      <w:t>Dean</w:t>
    </w:r>
    <w:r w:rsidR="005F7573">
      <w:rPr>
        <w:i/>
      </w:rPr>
      <w:t xml:space="preserve"> (</w:t>
    </w:r>
    <w:r w:rsidR="00ED564B">
      <w:rPr>
        <w:i/>
      </w:rPr>
      <w:t>August</w:t>
    </w:r>
    <w:r w:rsidR="005F7573">
      <w:rPr>
        <w:i/>
      </w:rPr>
      <w:t>, 20</w:t>
    </w:r>
    <w:r w:rsidR="0043051A">
      <w:rPr>
        <w:i/>
      </w:rPr>
      <w:t>20</w:t>
    </w:r>
    <w:r>
      <w:rPr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05BD5" w14:textId="77777777" w:rsidR="0043051A" w:rsidRDefault="00430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31"/>
      </v:shape>
    </w:pict>
  </w:numPicBullet>
  <w:abstractNum w:abstractNumId="0" w15:restartNumberingAfterBreak="0">
    <w:nsid w:val="0979153F"/>
    <w:multiLevelType w:val="hybridMultilevel"/>
    <w:tmpl w:val="B1F6BAFC"/>
    <w:lvl w:ilvl="0" w:tplc="250A3AB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B7C"/>
    <w:multiLevelType w:val="hybridMultilevel"/>
    <w:tmpl w:val="EB0A6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7B80"/>
    <w:multiLevelType w:val="hybridMultilevel"/>
    <w:tmpl w:val="5B9255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F96E3D"/>
    <w:multiLevelType w:val="hybridMultilevel"/>
    <w:tmpl w:val="CE58BB2C"/>
    <w:lvl w:ilvl="0" w:tplc="0409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99E00F7"/>
    <w:multiLevelType w:val="hybridMultilevel"/>
    <w:tmpl w:val="231675E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678D"/>
    <w:multiLevelType w:val="multilevel"/>
    <w:tmpl w:val="5B9255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BF6B00"/>
    <w:multiLevelType w:val="hybridMultilevel"/>
    <w:tmpl w:val="57EC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1B76"/>
    <w:multiLevelType w:val="multilevel"/>
    <w:tmpl w:val="71B0E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D0B6B"/>
    <w:multiLevelType w:val="hybridMultilevel"/>
    <w:tmpl w:val="EF68F6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090B96"/>
    <w:multiLevelType w:val="hybridMultilevel"/>
    <w:tmpl w:val="4C082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51873"/>
    <w:multiLevelType w:val="hybridMultilevel"/>
    <w:tmpl w:val="3A30B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038D"/>
    <w:multiLevelType w:val="hybridMultilevel"/>
    <w:tmpl w:val="E7E4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D1CC2"/>
    <w:multiLevelType w:val="hybridMultilevel"/>
    <w:tmpl w:val="D0EC9CD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5C7E204E"/>
    <w:multiLevelType w:val="hybridMultilevel"/>
    <w:tmpl w:val="2A0084EA"/>
    <w:lvl w:ilvl="0" w:tplc="60BA4194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A86B09"/>
    <w:multiLevelType w:val="hybridMultilevel"/>
    <w:tmpl w:val="1400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7368B"/>
    <w:multiLevelType w:val="hybridMultilevel"/>
    <w:tmpl w:val="6BD4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C674A"/>
    <w:multiLevelType w:val="multilevel"/>
    <w:tmpl w:val="CE58BB2C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0DD2501"/>
    <w:multiLevelType w:val="hybridMultilevel"/>
    <w:tmpl w:val="71B0E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E83F8B"/>
    <w:multiLevelType w:val="hybridMultilevel"/>
    <w:tmpl w:val="EEA606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80A8A"/>
    <w:multiLevelType w:val="hybridMultilevel"/>
    <w:tmpl w:val="06CE8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9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D"/>
    <w:rsid w:val="00012653"/>
    <w:rsid w:val="00017CDC"/>
    <w:rsid w:val="0002664B"/>
    <w:rsid w:val="0002757D"/>
    <w:rsid w:val="00037AC2"/>
    <w:rsid w:val="000442EA"/>
    <w:rsid w:val="00055E21"/>
    <w:rsid w:val="00070AAA"/>
    <w:rsid w:val="0008513F"/>
    <w:rsid w:val="00086E5E"/>
    <w:rsid w:val="000A46F9"/>
    <w:rsid w:val="000B5917"/>
    <w:rsid w:val="000C34C4"/>
    <w:rsid w:val="000C72A1"/>
    <w:rsid w:val="00160742"/>
    <w:rsid w:val="00164CEB"/>
    <w:rsid w:val="00166068"/>
    <w:rsid w:val="00174AB1"/>
    <w:rsid w:val="0018027E"/>
    <w:rsid w:val="00180625"/>
    <w:rsid w:val="00184E07"/>
    <w:rsid w:val="00192D5F"/>
    <w:rsid w:val="001C06FE"/>
    <w:rsid w:val="001E5E24"/>
    <w:rsid w:val="001F721A"/>
    <w:rsid w:val="0022056F"/>
    <w:rsid w:val="00241EFC"/>
    <w:rsid w:val="00243CB3"/>
    <w:rsid w:val="00284C9E"/>
    <w:rsid w:val="002A7A7F"/>
    <w:rsid w:val="002B070D"/>
    <w:rsid w:val="002B7AE8"/>
    <w:rsid w:val="002D0593"/>
    <w:rsid w:val="002D4D92"/>
    <w:rsid w:val="002F0311"/>
    <w:rsid w:val="00307BA9"/>
    <w:rsid w:val="00313B93"/>
    <w:rsid w:val="00337482"/>
    <w:rsid w:val="00355300"/>
    <w:rsid w:val="00377F02"/>
    <w:rsid w:val="00377F12"/>
    <w:rsid w:val="00381CBA"/>
    <w:rsid w:val="003A137C"/>
    <w:rsid w:val="003A13D4"/>
    <w:rsid w:val="003B11EB"/>
    <w:rsid w:val="003C5535"/>
    <w:rsid w:val="003D2D23"/>
    <w:rsid w:val="003D63E0"/>
    <w:rsid w:val="003E67D9"/>
    <w:rsid w:val="0040135D"/>
    <w:rsid w:val="004014B0"/>
    <w:rsid w:val="004017CD"/>
    <w:rsid w:val="00402BFE"/>
    <w:rsid w:val="0041095E"/>
    <w:rsid w:val="004253F9"/>
    <w:rsid w:val="0043051A"/>
    <w:rsid w:val="0044043B"/>
    <w:rsid w:val="0045295B"/>
    <w:rsid w:val="00471240"/>
    <w:rsid w:val="0048732C"/>
    <w:rsid w:val="004A3B2D"/>
    <w:rsid w:val="004B20BA"/>
    <w:rsid w:val="00521688"/>
    <w:rsid w:val="0052699A"/>
    <w:rsid w:val="00543BF2"/>
    <w:rsid w:val="0058090D"/>
    <w:rsid w:val="0058532E"/>
    <w:rsid w:val="00586129"/>
    <w:rsid w:val="00597795"/>
    <w:rsid w:val="005A0395"/>
    <w:rsid w:val="005C33E5"/>
    <w:rsid w:val="005C486C"/>
    <w:rsid w:val="005E19E4"/>
    <w:rsid w:val="005F7573"/>
    <w:rsid w:val="00614D64"/>
    <w:rsid w:val="0063046A"/>
    <w:rsid w:val="00635AF4"/>
    <w:rsid w:val="00637D53"/>
    <w:rsid w:val="00640506"/>
    <w:rsid w:val="00644822"/>
    <w:rsid w:val="00653978"/>
    <w:rsid w:val="006705F7"/>
    <w:rsid w:val="0067098E"/>
    <w:rsid w:val="00672A0D"/>
    <w:rsid w:val="0069205C"/>
    <w:rsid w:val="006B33A8"/>
    <w:rsid w:val="006C74F0"/>
    <w:rsid w:val="006D6177"/>
    <w:rsid w:val="006E2369"/>
    <w:rsid w:val="00703535"/>
    <w:rsid w:val="00716A78"/>
    <w:rsid w:val="007435CA"/>
    <w:rsid w:val="0075591B"/>
    <w:rsid w:val="00760A2E"/>
    <w:rsid w:val="00796315"/>
    <w:rsid w:val="007A647A"/>
    <w:rsid w:val="007C1FC8"/>
    <w:rsid w:val="007C755B"/>
    <w:rsid w:val="007E040D"/>
    <w:rsid w:val="007E24E4"/>
    <w:rsid w:val="007F536B"/>
    <w:rsid w:val="007F585C"/>
    <w:rsid w:val="0083586B"/>
    <w:rsid w:val="008419F3"/>
    <w:rsid w:val="008443D6"/>
    <w:rsid w:val="00846A82"/>
    <w:rsid w:val="008804E5"/>
    <w:rsid w:val="00887BA3"/>
    <w:rsid w:val="008900B2"/>
    <w:rsid w:val="0089344B"/>
    <w:rsid w:val="008953AB"/>
    <w:rsid w:val="008A06F3"/>
    <w:rsid w:val="008A6472"/>
    <w:rsid w:val="008A6E85"/>
    <w:rsid w:val="008B4274"/>
    <w:rsid w:val="008B593C"/>
    <w:rsid w:val="008D15FB"/>
    <w:rsid w:val="008E2061"/>
    <w:rsid w:val="008E7767"/>
    <w:rsid w:val="00902227"/>
    <w:rsid w:val="0091500A"/>
    <w:rsid w:val="009361AE"/>
    <w:rsid w:val="009462FC"/>
    <w:rsid w:val="0097063F"/>
    <w:rsid w:val="00974E50"/>
    <w:rsid w:val="009C33EB"/>
    <w:rsid w:val="00A25E00"/>
    <w:rsid w:val="00A3304C"/>
    <w:rsid w:val="00A330AD"/>
    <w:rsid w:val="00A412CB"/>
    <w:rsid w:val="00A441D5"/>
    <w:rsid w:val="00A547D8"/>
    <w:rsid w:val="00A57549"/>
    <w:rsid w:val="00A850FA"/>
    <w:rsid w:val="00A861C0"/>
    <w:rsid w:val="00AB08CB"/>
    <w:rsid w:val="00AB4B55"/>
    <w:rsid w:val="00AC0504"/>
    <w:rsid w:val="00AD6976"/>
    <w:rsid w:val="00AE2D50"/>
    <w:rsid w:val="00AF2EFB"/>
    <w:rsid w:val="00AF765E"/>
    <w:rsid w:val="00B07CF5"/>
    <w:rsid w:val="00B17569"/>
    <w:rsid w:val="00B36EC1"/>
    <w:rsid w:val="00B41C9F"/>
    <w:rsid w:val="00B42650"/>
    <w:rsid w:val="00B4439E"/>
    <w:rsid w:val="00B5502C"/>
    <w:rsid w:val="00B6088F"/>
    <w:rsid w:val="00B76065"/>
    <w:rsid w:val="00B93054"/>
    <w:rsid w:val="00B97D23"/>
    <w:rsid w:val="00BC0CAF"/>
    <w:rsid w:val="00BC5468"/>
    <w:rsid w:val="00BE29AF"/>
    <w:rsid w:val="00BF13CA"/>
    <w:rsid w:val="00C016AE"/>
    <w:rsid w:val="00C45788"/>
    <w:rsid w:val="00C56261"/>
    <w:rsid w:val="00C572B4"/>
    <w:rsid w:val="00C642B7"/>
    <w:rsid w:val="00C64904"/>
    <w:rsid w:val="00C75AA8"/>
    <w:rsid w:val="00C83A64"/>
    <w:rsid w:val="00C95AA5"/>
    <w:rsid w:val="00CE6EEB"/>
    <w:rsid w:val="00D23F8C"/>
    <w:rsid w:val="00D258D1"/>
    <w:rsid w:val="00D47869"/>
    <w:rsid w:val="00D55E4A"/>
    <w:rsid w:val="00D75108"/>
    <w:rsid w:val="00D96D61"/>
    <w:rsid w:val="00DA4B9D"/>
    <w:rsid w:val="00DB2814"/>
    <w:rsid w:val="00DD1787"/>
    <w:rsid w:val="00DD1DD6"/>
    <w:rsid w:val="00DD3B0C"/>
    <w:rsid w:val="00E123BD"/>
    <w:rsid w:val="00E20C10"/>
    <w:rsid w:val="00E46CD4"/>
    <w:rsid w:val="00E76CCF"/>
    <w:rsid w:val="00E80BCD"/>
    <w:rsid w:val="00EB151D"/>
    <w:rsid w:val="00EB5B58"/>
    <w:rsid w:val="00ED434F"/>
    <w:rsid w:val="00ED564B"/>
    <w:rsid w:val="00EF2497"/>
    <w:rsid w:val="00F06AE3"/>
    <w:rsid w:val="00F20AC8"/>
    <w:rsid w:val="00F231E8"/>
    <w:rsid w:val="00F379B9"/>
    <w:rsid w:val="00F40253"/>
    <w:rsid w:val="00F8238C"/>
    <w:rsid w:val="00F8569D"/>
    <w:rsid w:val="00F949C9"/>
    <w:rsid w:val="00FD287E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C5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0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0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AE8"/>
  </w:style>
  <w:style w:type="character" w:styleId="Hyperlink">
    <w:name w:val="Hyperlink"/>
    <w:basedOn w:val="DefaultParagraphFont"/>
    <w:rsid w:val="000B59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B591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6CC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974E50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974E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rau.gov/qtsws/default.htm" TargetMode="External"/><Relationship Id="rId18" Type="http://schemas.openxmlformats.org/officeDocument/2006/relationships/hyperlink" Target="http://science.energy.gov/ascr/community-resources/workshops-and-conferences/doe-simulations-summ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phy.ornl.gov/funsy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.ornl.gov/specc2012/" TargetMode="External"/><Relationship Id="rId20" Type="http://schemas.openxmlformats.org/officeDocument/2006/relationships/hyperlink" Target="http://extremecomputing.labworks.org/nuclearphysics/index.s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fsnutown.phy.ornl.gov/fsnuweb/index.html" TargetMode="External"/><Relationship Id="rId10" Type="http://schemas.openxmlformats.org/officeDocument/2006/relationships/footer" Target="footer2.xml"/><Relationship Id="rId19" Type="http://schemas.openxmlformats.org/officeDocument/2006/relationships/hyperlink" Target="http://science.energy.gov/bes/community-resources/report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computing.ornl.gov/workshops/exascale14/agenda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LMER</Company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Althea Tate</dc:creator>
  <cp:keywords/>
  <cp:lastModifiedBy>Dean, David</cp:lastModifiedBy>
  <cp:revision>3</cp:revision>
  <cp:lastPrinted>2004-05-11T18:00:00Z</cp:lastPrinted>
  <dcterms:created xsi:type="dcterms:W3CDTF">2020-04-15T16:58:00Z</dcterms:created>
  <dcterms:modified xsi:type="dcterms:W3CDTF">2020-08-26T12:34:00Z</dcterms:modified>
</cp:coreProperties>
</file>