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7D6E" w14:textId="77777777" w:rsidR="008E5CFD" w:rsidRDefault="00047A2F">
      <w:pPr>
        <w:pStyle w:val="Heading1"/>
        <w:ind w:left="-5"/>
      </w:pPr>
      <w:r>
        <w:t>__________________________________________________________________</w:t>
      </w:r>
      <w:r>
        <w:rPr>
          <w:u w:val="none"/>
        </w:rPr>
        <w:t xml:space="preserve"> </w:t>
      </w:r>
    </w:p>
    <w:p w14:paraId="7044C757" w14:textId="77777777" w:rsidR="008E5CFD" w:rsidRDefault="00047A2F">
      <w:pPr>
        <w:spacing w:after="0" w:line="259" w:lineRule="auto"/>
        <w:ind w:left="65" w:firstLine="0"/>
        <w:jc w:val="center"/>
      </w:pPr>
      <w:r>
        <w:rPr>
          <w:b/>
          <w:sz w:val="28"/>
        </w:rPr>
        <w:t xml:space="preserve"> </w:t>
      </w:r>
    </w:p>
    <w:p w14:paraId="19A04167" w14:textId="77777777" w:rsidR="008E5CFD" w:rsidRDefault="00047A2F">
      <w:pPr>
        <w:spacing w:after="13"/>
        <w:ind w:right="6"/>
        <w:jc w:val="center"/>
      </w:pPr>
      <w:r>
        <w:rPr>
          <w:b/>
          <w:sz w:val="28"/>
        </w:rPr>
        <w:t xml:space="preserve">MARY KATHRYN (KITTY) MCCRACKEN </w:t>
      </w:r>
    </w:p>
    <w:p w14:paraId="33F9DC5E" w14:textId="77777777" w:rsidR="008E5CFD" w:rsidRDefault="00047A2F">
      <w:pPr>
        <w:spacing w:after="13"/>
        <w:ind w:right="2"/>
        <w:jc w:val="center"/>
      </w:pPr>
      <w:r>
        <w:rPr>
          <w:b/>
          <w:sz w:val="28"/>
        </w:rPr>
        <w:t xml:space="preserve">Environmental Sciences Division </w:t>
      </w:r>
    </w:p>
    <w:p w14:paraId="1387D4B9" w14:textId="77777777" w:rsidR="008E5CFD" w:rsidRDefault="00047A2F">
      <w:pPr>
        <w:spacing w:after="13"/>
        <w:ind w:right="7"/>
        <w:jc w:val="center"/>
      </w:pPr>
      <w:r>
        <w:rPr>
          <w:b/>
          <w:sz w:val="28"/>
        </w:rPr>
        <w:t xml:space="preserve">Oak Ridge National Laboratory </w:t>
      </w:r>
    </w:p>
    <w:p w14:paraId="5CF87720" w14:textId="77777777" w:rsidR="008E5CFD" w:rsidRDefault="00047A2F">
      <w:pPr>
        <w:spacing w:after="13"/>
        <w:ind w:left="3274" w:right="3201"/>
        <w:jc w:val="center"/>
      </w:pPr>
      <w:r>
        <w:rPr>
          <w:b/>
          <w:sz w:val="28"/>
        </w:rPr>
        <w:t xml:space="preserve">Bethel Valley Road P.O. Box 2008 </w:t>
      </w:r>
    </w:p>
    <w:p w14:paraId="42FEF020" w14:textId="77777777" w:rsidR="008E5CFD" w:rsidRDefault="00047A2F">
      <w:pPr>
        <w:spacing w:after="13"/>
        <w:ind w:right="3"/>
        <w:jc w:val="center"/>
      </w:pPr>
      <w:r>
        <w:rPr>
          <w:b/>
          <w:sz w:val="28"/>
        </w:rPr>
        <w:t xml:space="preserve">Oak Ridge, Tennessee 37831-6351 </w:t>
      </w:r>
    </w:p>
    <w:p w14:paraId="494ECBDF" w14:textId="77777777" w:rsidR="008E5CFD" w:rsidRDefault="00047A2F">
      <w:pPr>
        <w:spacing w:after="13"/>
        <w:ind w:right="3"/>
        <w:jc w:val="center"/>
      </w:pPr>
      <w:r>
        <w:rPr>
          <w:b/>
          <w:sz w:val="28"/>
        </w:rPr>
        <w:t xml:space="preserve">Phone: 865-924-4706 </w:t>
      </w:r>
    </w:p>
    <w:p w14:paraId="6EF01874" w14:textId="77777777" w:rsidR="008E5CFD" w:rsidRDefault="00047A2F">
      <w:pPr>
        <w:spacing w:after="13"/>
        <w:ind w:left="2763" w:right="2760"/>
        <w:jc w:val="center"/>
      </w:pPr>
      <w:r>
        <w:rPr>
          <w:b/>
          <w:sz w:val="28"/>
        </w:rPr>
        <w:t xml:space="preserve">Fax: 865-576-9938 e-mail: </w:t>
      </w:r>
      <w:r>
        <w:rPr>
          <w:b/>
          <w:color w:val="0000FF"/>
          <w:sz w:val="28"/>
          <w:u w:val="single" w:color="0000FF"/>
        </w:rPr>
        <w:t>mccrackenmk@ornl.gov</w:t>
      </w:r>
      <w:r>
        <w:rPr>
          <w:b/>
          <w:sz w:val="28"/>
        </w:rPr>
        <w:t xml:space="preserve"> </w:t>
      </w:r>
    </w:p>
    <w:p w14:paraId="0BE7104E" w14:textId="77777777" w:rsidR="008E5CFD" w:rsidRDefault="00047A2F">
      <w:pPr>
        <w:spacing w:after="0" w:line="259" w:lineRule="auto"/>
        <w:ind w:left="65" w:firstLine="0"/>
        <w:jc w:val="center"/>
      </w:pPr>
      <w:r>
        <w:rPr>
          <w:b/>
          <w:sz w:val="28"/>
        </w:rPr>
        <w:t xml:space="preserve"> </w:t>
      </w:r>
    </w:p>
    <w:p w14:paraId="3A69450C" w14:textId="77777777" w:rsidR="008E5CFD" w:rsidRDefault="00047A2F">
      <w:pPr>
        <w:spacing w:after="9" w:line="259" w:lineRule="auto"/>
        <w:ind w:left="-29" w:right="-24" w:firstLine="0"/>
      </w:pPr>
      <w:r>
        <w:rPr>
          <w:rFonts w:ascii="Calibri" w:eastAsia="Calibri" w:hAnsi="Calibri" w:cs="Calibri"/>
          <w:noProof/>
          <w:sz w:val="22"/>
        </w:rPr>
        <mc:AlternateContent>
          <mc:Choice Requires="wpg">
            <w:drawing>
              <wp:inline distT="0" distB="0" distL="0" distR="0" wp14:anchorId="3B4B4775" wp14:editId="5201197C">
                <wp:extent cx="5981065" cy="18288"/>
                <wp:effectExtent l="0" t="0" r="0" b="0"/>
                <wp:docPr id="6910" name="Group 691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8157" name="Shape 815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10" style="width:470.95pt;height:1.44pt;mso-position-horizontal-relative:char;mso-position-vertical-relative:line" coordsize="59810,182">
                <v:shape id="Shape 8158"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738AA67D" w14:textId="77777777" w:rsidR="008E5CFD" w:rsidRDefault="00047A2F">
      <w:pPr>
        <w:pStyle w:val="Heading1"/>
        <w:ind w:left="-5"/>
      </w:pPr>
      <w:r>
        <w:t>Summary of Skills</w:t>
      </w:r>
      <w:r>
        <w:rPr>
          <w:u w:val="none"/>
        </w:rPr>
        <w:t xml:space="preserve"> </w:t>
      </w:r>
    </w:p>
    <w:p w14:paraId="2921EE0A" w14:textId="77777777" w:rsidR="008E5CFD" w:rsidRDefault="00047A2F">
      <w:pPr>
        <w:spacing w:line="259" w:lineRule="auto"/>
        <w:ind w:left="0" w:firstLine="0"/>
      </w:pPr>
      <w:r>
        <w:rPr>
          <w:sz w:val="28"/>
        </w:rPr>
        <w:t xml:space="preserve"> </w:t>
      </w:r>
      <w:r>
        <w:rPr>
          <w:sz w:val="28"/>
        </w:rPr>
        <w:tab/>
        <w:t xml:space="preserve"> </w:t>
      </w:r>
    </w:p>
    <w:p w14:paraId="15B5CD60" w14:textId="77777777" w:rsidR="008E5CFD" w:rsidRDefault="00047A2F">
      <w:pPr>
        <w:numPr>
          <w:ilvl w:val="0"/>
          <w:numId w:val="1"/>
        </w:numPr>
        <w:spacing w:after="12" w:line="249" w:lineRule="auto"/>
        <w:ind w:hanging="360"/>
        <w:jc w:val="both"/>
      </w:pPr>
      <w:r>
        <w:rPr>
          <w:sz w:val="28"/>
        </w:rPr>
        <w:t xml:space="preserve">Lead project manager of ORNL-Natural Resources Management Team Invasive Plant Management and Oak Ridge Reservation Bat Survey Plan. </w:t>
      </w:r>
    </w:p>
    <w:p w14:paraId="7A94AA3F" w14:textId="77777777" w:rsidR="008E5CFD" w:rsidRDefault="00047A2F">
      <w:pPr>
        <w:numPr>
          <w:ilvl w:val="0"/>
          <w:numId w:val="1"/>
        </w:numPr>
        <w:spacing w:after="12" w:line="249" w:lineRule="auto"/>
        <w:ind w:hanging="360"/>
        <w:jc w:val="both"/>
      </w:pPr>
      <w:r>
        <w:rPr>
          <w:sz w:val="28"/>
        </w:rPr>
        <w:t xml:space="preserve">Co-project manager of ORNL-Natural Resources Management Team Native Grassland Community Management Plan. </w:t>
      </w:r>
    </w:p>
    <w:p w14:paraId="345432F1" w14:textId="77777777" w:rsidR="008E5CFD" w:rsidRDefault="00047A2F">
      <w:pPr>
        <w:numPr>
          <w:ilvl w:val="0"/>
          <w:numId w:val="1"/>
        </w:numPr>
        <w:spacing w:after="12" w:line="249" w:lineRule="auto"/>
        <w:ind w:hanging="360"/>
        <w:jc w:val="both"/>
      </w:pPr>
      <w:r>
        <w:rPr>
          <w:sz w:val="28"/>
        </w:rPr>
        <w:t xml:space="preserve">Extensive experience in a wide variety of ecology field techniques. </w:t>
      </w:r>
    </w:p>
    <w:p w14:paraId="1D330B5D" w14:textId="77777777" w:rsidR="008E5CFD" w:rsidRDefault="00047A2F">
      <w:pPr>
        <w:numPr>
          <w:ilvl w:val="0"/>
          <w:numId w:val="1"/>
        </w:numPr>
        <w:spacing w:after="12" w:line="249" w:lineRule="auto"/>
        <w:ind w:hanging="360"/>
        <w:jc w:val="both"/>
      </w:pPr>
      <w:r>
        <w:rPr>
          <w:sz w:val="28"/>
        </w:rPr>
        <w:t xml:space="preserve">Extensive experience in a wide variety of chemistry and biology laboratory techniques. </w:t>
      </w:r>
    </w:p>
    <w:p w14:paraId="4A47B105" w14:textId="77777777" w:rsidR="008E5CFD" w:rsidRDefault="00047A2F">
      <w:pPr>
        <w:numPr>
          <w:ilvl w:val="0"/>
          <w:numId w:val="1"/>
        </w:numPr>
        <w:spacing w:after="12" w:line="249" w:lineRule="auto"/>
        <w:ind w:hanging="360"/>
        <w:jc w:val="both"/>
      </w:pPr>
      <w:r>
        <w:rPr>
          <w:sz w:val="28"/>
        </w:rPr>
        <w:t xml:space="preserve">Preparation and publication of scientific papers, posters, technical reports, and brochures. </w:t>
      </w:r>
    </w:p>
    <w:p w14:paraId="3B5EFC89" w14:textId="77777777" w:rsidR="008E5CFD" w:rsidRDefault="00047A2F">
      <w:pPr>
        <w:numPr>
          <w:ilvl w:val="0"/>
          <w:numId w:val="1"/>
        </w:numPr>
        <w:spacing w:after="12" w:line="249" w:lineRule="auto"/>
        <w:ind w:hanging="360"/>
        <w:jc w:val="both"/>
      </w:pPr>
      <w:r>
        <w:rPr>
          <w:sz w:val="28"/>
        </w:rPr>
        <w:t xml:space="preserve">Experience with presentation at scientific conferences, public meetings, and a variety of organizations. </w:t>
      </w:r>
    </w:p>
    <w:p w14:paraId="460AE6F1" w14:textId="77777777" w:rsidR="008E5CFD" w:rsidRDefault="00047A2F">
      <w:pPr>
        <w:numPr>
          <w:ilvl w:val="0"/>
          <w:numId w:val="1"/>
        </w:numPr>
        <w:spacing w:after="12" w:line="249" w:lineRule="auto"/>
        <w:ind w:hanging="360"/>
        <w:jc w:val="both"/>
      </w:pPr>
      <w:r>
        <w:rPr>
          <w:sz w:val="28"/>
        </w:rPr>
        <w:t xml:space="preserve">Grant writing experience. </w:t>
      </w:r>
    </w:p>
    <w:p w14:paraId="2B4A76DB" w14:textId="77777777" w:rsidR="008E5CFD" w:rsidRDefault="00047A2F">
      <w:pPr>
        <w:numPr>
          <w:ilvl w:val="0"/>
          <w:numId w:val="1"/>
        </w:numPr>
        <w:spacing w:after="12" w:line="249" w:lineRule="auto"/>
        <w:ind w:hanging="360"/>
        <w:jc w:val="both"/>
      </w:pPr>
      <w:r>
        <w:rPr>
          <w:sz w:val="28"/>
        </w:rPr>
        <w:t xml:space="preserve">Quality Assurance/Quality Control coordinator for Aquatic Ecology Group. </w:t>
      </w:r>
    </w:p>
    <w:p w14:paraId="62BE7816" w14:textId="77777777" w:rsidR="008E5CFD" w:rsidRDefault="00047A2F">
      <w:pPr>
        <w:numPr>
          <w:ilvl w:val="0"/>
          <w:numId w:val="1"/>
        </w:numPr>
        <w:spacing w:after="12" w:line="249" w:lineRule="auto"/>
        <w:ind w:hanging="360"/>
        <w:jc w:val="both"/>
      </w:pPr>
      <w:r>
        <w:rPr>
          <w:sz w:val="28"/>
        </w:rPr>
        <w:t xml:space="preserve">Institutional Animal Care and Use Committee member </w:t>
      </w:r>
    </w:p>
    <w:p w14:paraId="4011DD9A" w14:textId="77777777" w:rsidR="008E5CFD" w:rsidRDefault="00047A2F">
      <w:pPr>
        <w:spacing w:after="0" w:line="259" w:lineRule="auto"/>
        <w:ind w:left="0" w:firstLine="0"/>
      </w:pPr>
      <w:r>
        <w:rPr>
          <w:sz w:val="28"/>
        </w:rPr>
        <w:t xml:space="preserve"> </w:t>
      </w:r>
    </w:p>
    <w:p w14:paraId="086F2F38" w14:textId="77777777" w:rsidR="008E5CFD" w:rsidRDefault="00047A2F">
      <w:pPr>
        <w:spacing w:after="0" w:line="259" w:lineRule="auto"/>
        <w:ind w:left="0" w:firstLine="0"/>
      </w:pPr>
      <w:r>
        <w:rPr>
          <w:sz w:val="28"/>
        </w:rPr>
        <w:t xml:space="preserve"> </w:t>
      </w:r>
    </w:p>
    <w:p w14:paraId="2C733BC1" w14:textId="77777777" w:rsidR="008E5CFD" w:rsidRDefault="00047A2F">
      <w:pPr>
        <w:spacing w:after="0" w:line="259" w:lineRule="auto"/>
        <w:ind w:left="0" w:firstLine="0"/>
      </w:pPr>
      <w:r>
        <w:rPr>
          <w:sz w:val="28"/>
        </w:rPr>
        <w:t xml:space="preserve"> </w:t>
      </w:r>
    </w:p>
    <w:p w14:paraId="5BC82EBB" w14:textId="77777777" w:rsidR="008E5CFD" w:rsidRDefault="00047A2F">
      <w:pPr>
        <w:pStyle w:val="Heading1"/>
        <w:ind w:left="-5"/>
      </w:pPr>
      <w:r>
        <w:t>Education</w:t>
      </w:r>
      <w:r>
        <w:rPr>
          <w:u w:val="none"/>
        </w:rPr>
        <w:t xml:space="preserve"> </w:t>
      </w:r>
    </w:p>
    <w:p w14:paraId="29B5B10C" w14:textId="77777777" w:rsidR="008E5CFD" w:rsidRDefault="00047A2F">
      <w:pPr>
        <w:spacing w:after="12" w:line="249" w:lineRule="auto"/>
        <w:ind w:left="720" w:firstLine="0"/>
        <w:jc w:val="both"/>
      </w:pPr>
      <w:r>
        <w:rPr>
          <w:sz w:val="28"/>
        </w:rPr>
        <w:t xml:space="preserve">MA in Zoology.  University of Tennessee, Knoxville, TN.  Population Genetics Laboratory.  August, 1988. </w:t>
      </w:r>
    </w:p>
    <w:p w14:paraId="3A55EF87" w14:textId="77777777" w:rsidR="008E5CFD" w:rsidRDefault="00047A2F">
      <w:pPr>
        <w:spacing w:after="0" w:line="259" w:lineRule="auto"/>
        <w:ind w:left="0" w:firstLine="0"/>
      </w:pPr>
      <w:r>
        <w:rPr>
          <w:sz w:val="28"/>
        </w:rPr>
        <w:t xml:space="preserve"> </w:t>
      </w:r>
    </w:p>
    <w:p w14:paraId="0DD2E38A" w14:textId="77777777" w:rsidR="008E5CFD" w:rsidRDefault="00047A2F">
      <w:pPr>
        <w:tabs>
          <w:tab w:val="center" w:pos="3938"/>
        </w:tabs>
        <w:spacing w:after="12" w:line="249" w:lineRule="auto"/>
        <w:ind w:left="0" w:firstLine="0"/>
      </w:pPr>
      <w:r>
        <w:rPr>
          <w:sz w:val="28"/>
        </w:rPr>
        <w:t xml:space="preserve"> </w:t>
      </w:r>
      <w:r>
        <w:rPr>
          <w:sz w:val="28"/>
        </w:rPr>
        <w:tab/>
        <w:t xml:space="preserve">BA in Biology.  Hope College, Holland, MI. May, 1974. </w:t>
      </w:r>
    </w:p>
    <w:p w14:paraId="6E6FE246" w14:textId="77777777" w:rsidR="008E5CFD" w:rsidRDefault="00047A2F">
      <w:pPr>
        <w:spacing w:after="0" w:line="259" w:lineRule="auto"/>
        <w:ind w:left="0" w:firstLine="0"/>
      </w:pPr>
      <w:r>
        <w:rPr>
          <w:sz w:val="28"/>
        </w:rPr>
        <w:lastRenderedPageBreak/>
        <w:t xml:space="preserve"> </w:t>
      </w:r>
    </w:p>
    <w:p w14:paraId="554879A9" w14:textId="77777777" w:rsidR="008E5CFD" w:rsidRDefault="00047A2F">
      <w:pPr>
        <w:pStyle w:val="Heading1"/>
        <w:ind w:left="-5"/>
      </w:pPr>
      <w:r>
        <w:t>Employment Experience</w:t>
      </w:r>
      <w:r>
        <w:rPr>
          <w:u w:val="none"/>
        </w:rPr>
        <w:t xml:space="preserve"> </w:t>
      </w:r>
    </w:p>
    <w:p w14:paraId="58702754" w14:textId="77777777" w:rsidR="008E5CFD" w:rsidRDefault="00047A2F">
      <w:pPr>
        <w:spacing w:after="0" w:line="259" w:lineRule="auto"/>
        <w:ind w:left="0" w:firstLine="0"/>
      </w:pPr>
      <w:r>
        <w:rPr>
          <w:b/>
        </w:rPr>
        <w:t xml:space="preserve"> </w:t>
      </w:r>
    </w:p>
    <w:p w14:paraId="61A1A0AC" w14:textId="77777777" w:rsidR="008E5CFD" w:rsidRDefault="00047A2F">
      <w:pPr>
        <w:spacing w:after="0" w:line="259" w:lineRule="auto"/>
        <w:ind w:left="-5"/>
      </w:pPr>
      <w:r>
        <w:rPr>
          <w:b/>
        </w:rPr>
        <w:t>February, 1987--present</w:t>
      </w:r>
      <w:r>
        <w:t xml:space="preserve"> </w:t>
      </w:r>
    </w:p>
    <w:p w14:paraId="109DDA8D" w14:textId="77777777" w:rsidR="008E5CFD" w:rsidRDefault="00047A2F">
      <w:pPr>
        <w:ind w:left="-5"/>
      </w:pPr>
      <w:r>
        <w:t xml:space="preserve">Senior Research Assistant, </w:t>
      </w:r>
    </w:p>
    <w:p w14:paraId="12D61490" w14:textId="77777777" w:rsidR="008E5CFD" w:rsidRDefault="00047A2F">
      <w:pPr>
        <w:ind w:left="-5"/>
      </w:pPr>
      <w:r>
        <w:t xml:space="preserve">Environmental Sciences Division, Oak Ridge National Laboratory, Oak Ridge, TN  Supervisors: Ryan McManamay/Neil Giffen </w:t>
      </w:r>
    </w:p>
    <w:p w14:paraId="39DF9AC6" w14:textId="77777777" w:rsidR="008E5CFD" w:rsidRDefault="00047A2F">
      <w:pPr>
        <w:spacing w:after="0" w:line="259" w:lineRule="auto"/>
        <w:ind w:left="0" w:firstLine="0"/>
      </w:pPr>
      <w:r>
        <w:t xml:space="preserve"> </w:t>
      </w:r>
    </w:p>
    <w:p w14:paraId="52417C30" w14:textId="77777777" w:rsidR="008E5CFD" w:rsidRDefault="00047A2F">
      <w:pPr>
        <w:spacing w:after="0" w:line="259" w:lineRule="auto"/>
        <w:ind w:left="0" w:firstLine="0"/>
      </w:pPr>
      <w:r>
        <w:rPr>
          <w:b/>
        </w:rPr>
        <w:t xml:space="preserve"> </w:t>
      </w:r>
    </w:p>
    <w:p w14:paraId="35462A9C" w14:textId="77777777" w:rsidR="008E5CFD" w:rsidRDefault="00047A2F">
      <w:pPr>
        <w:spacing w:after="0" w:line="259" w:lineRule="auto"/>
        <w:ind w:left="-5"/>
      </w:pPr>
      <w:r>
        <w:rPr>
          <w:b/>
          <w:u w:val="single" w:color="000000"/>
        </w:rPr>
        <w:t>Significant Duties and Contributions</w:t>
      </w:r>
      <w:r>
        <w:t xml:space="preserve">: </w:t>
      </w:r>
    </w:p>
    <w:p w14:paraId="5FDD6F19" w14:textId="77777777" w:rsidR="008E5CFD" w:rsidRDefault="00047A2F">
      <w:pPr>
        <w:numPr>
          <w:ilvl w:val="0"/>
          <w:numId w:val="2"/>
        </w:numPr>
        <w:spacing w:after="0" w:line="259" w:lineRule="auto"/>
        <w:ind w:hanging="424"/>
      </w:pPr>
      <w:r>
        <w:rPr>
          <w:b/>
        </w:rPr>
        <w:t xml:space="preserve">ORNL Natural Resources Management Team Member.  </w:t>
      </w:r>
      <w:r>
        <w:t xml:space="preserve"> </w:t>
      </w:r>
    </w:p>
    <w:p w14:paraId="4CFBF669" w14:textId="77777777" w:rsidR="00035C02" w:rsidRDefault="00035C02">
      <w:pPr>
        <w:numPr>
          <w:ilvl w:val="1"/>
          <w:numId w:val="2"/>
        </w:numPr>
        <w:ind w:hanging="360"/>
      </w:pPr>
      <w:r>
        <w:t xml:space="preserve">Tennessee Bat Working Group, member-at-large of Board of Directors since 2017.  </w:t>
      </w:r>
    </w:p>
    <w:p w14:paraId="7928FC4C" w14:textId="77777777" w:rsidR="00035C02" w:rsidRDefault="00035C02">
      <w:pPr>
        <w:numPr>
          <w:ilvl w:val="1"/>
          <w:numId w:val="2"/>
        </w:numPr>
        <w:ind w:hanging="360"/>
      </w:pPr>
      <w:r>
        <w:t>North American Society for Bat Research, member representing ORNL.</w:t>
      </w:r>
    </w:p>
    <w:p w14:paraId="3463EDDD" w14:textId="77777777" w:rsidR="008E5CFD" w:rsidRDefault="00047A2F">
      <w:pPr>
        <w:numPr>
          <w:ilvl w:val="1"/>
          <w:numId w:val="2"/>
        </w:numPr>
        <w:ind w:hanging="360"/>
      </w:pPr>
      <w:r>
        <w:t xml:space="preserve">Manage invasive pest plant control program on the Oak Ridge Reservation. This involves surveying for invasive plants on the 34,000-acre Oak Ridge Reservation, identifying and mapping areas of concern, selecting and managing subcontractors to herbicide treat designated areas, as well as direct oversight of ESD technical staff in invasive plant treatment.  Budget management.   </w:t>
      </w:r>
    </w:p>
    <w:p w14:paraId="78A913AB" w14:textId="77777777" w:rsidR="008E5CFD" w:rsidRDefault="00047A2F">
      <w:pPr>
        <w:numPr>
          <w:ilvl w:val="1"/>
          <w:numId w:val="2"/>
        </w:numPr>
        <w:ind w:hanging="360"/>
      </w:pPr>
      <w:r>
        <w:t xml:space="preserve">Represent ORNL through lectures, nature walks, posters to staff, guests, and the general public regarding invasive plant identification and control. </w:t>
      </w:r>
    </w:p>
    <w:p w14:paraId="096485E7" w14:textId="77777777" w:rsidR="008E5CFD" w:rsidRDefault="00047A2F">
      <w:pPr>
        <w:numPr>
          <w:ilvl w:val="1"/>
          <w:numId w:val="2"/>
        </w:numPr>
        <w:ind w:hanging="360"/>
      </w:pPr>
      <w:r>
        <w:t>Represent ORNL as presid</w:t>
      </w:r>
      <w:r w:rsidR="00D31703">
        <w:t>ent of the Tennessee Invasive</w:t>
      </w:r>
      <w:r>
        <w:t xml:space="preserve"> Plant Council.  </w:t>
      </w:r>
    </w:p>
    <w:p w14:paraId="7071AF47" w14:textId="77777777" w:rsidR="008E5CFD" w:rsidRDefault="00047A2F">
      <w:pPr>
        <w:numPr>
          <w:ilvl w:val="1"/>
          <w:numId w:val="2"/>
        </w:numPr>
        <w:ind w:hanging="360"/>
      </w:pPr>
      <w:r>
        <w:t>B</w:t>
      </w:r>
      <w:r w:rsidR="00D31703">
        <w:t>oard member of National Association of Invasive</w:t>
      </w:r>
      <w:r>
        <w:t xml:space="preserve"> Plant Council</w:t>
      </w:r>
      <w:r w:rsidR="00D31703">
        <w:t>s</w:t>
      </w:r>
      <w:r>
        <w:t xml:space="preserve"> and Southeastern Exotic Pest Plant Council. </w:t>
      </w:r>
    </w:p>
    <w:p w14:paraId="545E381E" w14:textId="77777777" w:rsidR="008E5CFD" w:rsidRDefault="00047A2F">
      <w:pPr>
        <w:numPr>
          <w:ilvl w:val="1"/>
          <w:numId w:val="2"/>
        </w:numPr>
        <w:ind w:hanging="360"/>
      </w:pPr>
      <w:r>
        <w:t xml:space="preserve">Establish and manage native grassland community fields on the Oak Ridge Reservation. </w:t>
      </w:r>
    </w:p>
    <w:p w14:paraId="3D9BC485" w14:textId="77777777" w:rsidR="008E5CFD" w:rsidRDefault="00047A2F">
      <w:pPr>
        <w:numPr>
          <w:ilvl w:val="1"/>
          <w:numId w:val="2"/>
        </w:numPr>
        <w:ind w:hanging="360"/>
      </w:pPr>
      <w:r>
        <w:t>Project leader: Surveys for bat species population distribution on the Oak Ridge Reservation.  Acoustic surveys. Mist net surveys. Data analysis. Cave surveys. Maintain Federal Permit to work with federally endangered bat species.</w:t>
      </w:r>
      <w:r>
        <w:rPr>
          <w:b/>
        </w:rPr>
        <w:t xml:space="preserve"> </w:t>
      </w:r>
      <w:r w:rsidR="00D31703">
        <w:t>Provide guidance on compliance with USFWS regulations on tree cutting and mitigation.</w:t>
      </w:r>
    </w:p>
    <w:p w14:paraId="1BCEF231" w14:textId="77777777" w:rsidR="008E5CFD" w:rsidRDefault="00047A2F">
      <w:pPr>
        <w:numPr>
          <w:ilvl w:val="0"/>
          <w:numId w:val="2"/>
        </w:numPr>
        <w:spacing w:after="0" w:line="259" w:lineRule="auto"/>
        <w:ind w:hanging="424"/>
      </w:pPr>
      <w:r>
        <w:rPr>
          <w:b/>
        </w:rPr>
        <w:t xml:space="preserve">Quality Assurance Coordinator for Ecological Assessment Team </w:t>
      </w:r>
    </w:p>
    <w:p w14:paraId="6D2E0D67" w14:textId="77777777" w:rsidR="008E5CFD" w:rsidRDefault="00047A2F">
      <w:pPr>
        <w:numPr>
          <w:ilvl w:val="1"/>
          <w:numId w:val="2"/>
        </w:numPr>
        <w:ind w:hanging="360"/>
      </w:pPr>
      <w:r>
        <w:t xml:space="preserve">Serve as liaison between ORNL Quality Assurance Supervisor and Ecological Assessment Team members.  </w:t>
      </w:r>
    </w:p>
    <w:p w14:paraId="1AC50CD3" w14:textId="77777777" w:rsidR="008E5CFD" w:rsidRDefault="00047A2F">
      <w:pPr>
        <w:numPr>
          <w:ilvl w:val="1"/>
          <w:numId w:val="2"/>
        </w:numPr>
        <w:ind w:hanging="360"/>
      </w:pPr>
      <w:r>
        <w:t xml:space="preserve">Conduct surveillances and audits.   </w:t>
      </w:r>
    </w:p>
    <w:p w14:paraId="1489BD6B" w14:textId="77777777" w:rsidR="008E5CFD" w:rsidRDefault="00047A2F">
      <w:pPr>
        <w:numPr>
          <w:ilvl w:val="1"/>
          <w:numId w:val="2"/>
        </w:numPr>
        <w:ind w:hanging="360"/>
      </w:pPr>
      <w:r>
        <w:t xml:space="preserve">Support staff in developing and updating QAP documents and management assessments.   </w:t>
      </w:r>
    </w:p>
    <w:p w14:paraId="03345F48" w14:textId="77777777" w:rsidR="008E5CFD" w:rsidRDefault="00047A2F">
      <w:pPr>
        <w:numPr>
          <w:ilvl w:val="1"/>
          <w:numId w:val="2"/>
        </w:numPr>
        <w:ind w:hanging="360"/>
      </w:pPr>
      <w:r>
        <w:t xml:space="preserve">Assist with control of records, documents and data.    </w:t>
      </w:r>
      <w:r>
        <w:tab/>
        <w:t xml:space="preserve"> </w:t>
      </w:r>
    </w:p>
    <w:p w14:paraId="0B38037C" w14:textId="77777777" w:rsidR="008E5CFD" w:rsidRDefault="00047A2F">
      <w:pPr>
        <w:numPr>
          <w:ilvl w:val="0"/>
          <w:numId w:val="2"/>
        </w:numPr>
        <w:ind w:hanging="424"/>
      </w:pPr>
      <w:r>
        <w:rPr>
          <w:b/>
        </w:rPr>
        <w:t>Provide technical support</w:t>
      </w:r>
      <w:r>
        <w:t xml:space="preserve"> for all Principle Investigators within the Aquatic Ecology Group:  </w:t>
      </w:r>
    </w:p>
    <w:p w14:paraId="7EEA539C" w14:textId="77777777" w:rsidR="008E5CFD" w:rsidRDefault="00047A2F">
      <w:pPr>
        <w:ind w:left="1138"/>
      </w:pPr>
      <w:r>
        <w:t xml:space="preserve">This includes both lab and field work. Work may involve developing new procedures and improving ones already in use.  Write Research Safety Summaries and Standard Operating Procedures as necessary.   </w:t>
      </w:r>
    </w:p>
    <w:p w14:paraId="7E9674E8" w14:textId="77777777" w:rsidR="008E5CFD" w:rsidRDefault="00047A2F">
      <w:pPr>
        <w:ind w:left="1138"/>
      </w:pPr>
      <w:r>
        <w:t xml:space="preserve">Tasks include: </w:t>
      </w:r>
    </w:p>
    <w:p w14:paraId="6D0FD2E7" w14:textId="77777777" w:rsidR="008E5CFD" w:rsidRDefault="00047A2F">
      <w:pPr>
        <w:numPr>
          <w:ilvl w:val="2"/>
          <w:numId w:val="3"/>
        </w:numPr>
        <w:ind w:hanging="360"/>
      </w:pPr>
      <w:r>
        <w:t xml:space="preserve">Fish Community Studies. </w:t>
      </w:r>
    </w:p>
    <w:p w14:paraId="131AD40B" w14:textId="77777777" w:rsidR="008E5CFD" w:rsidRDefault="00047A2F">
      <w:pPr>
        <w:numPr>
          <w:ilvl w:val="2"/>
          <w:numId w:val="3"/>
        </w:numPr>
        <w:ind w:hanging="360"/>
      </w:pPr>
      <w:r>
        <w:t xml:space="preserve">Macroinvertebrate Community Studies. </w:t>
      </w:r>
    </w:p>
    <w:p w14:paraId="074561AC" w14:textId="77777777" w:rsidR="008E5CFD" w:rsidRDefault="00047A2F">
      <w:pPr>
        <w:numPr>
          <w:ilvl w:val="2"/>
          <w:numId w:val="3"/>
        </w:numPr>
        <w:ind w:hanging="360"/>
      </w:pPr>
      <w:r>
        <w:lastRenderedPageBreak/>
        <w:t xml:space="preserve">Reproductive Health Assessments. </w:t>
      </w:r>
    </w:p>
    <w:p w14:paraId="0BC0B564" w14:textId="77777777" w:rsidR="00D31703" w:rsidRDefault="00047A2F">
      <w:pPr>
        <w:numPr>
          <w:ilvl w:val="2"/>
          <w:numId w:val="3"/>
        </w:numPr>
        <w:ind w:hanging="360"/>
      </w:pPr>
      <w:r>
        <w:t>Fish Health Assessments.</w:t>
      </w:r>
    </w:p>
    <w:p w14:paraId="7AFB6FC0" w14:textId="77777777" w:rsidR="008E5CFD" w:rsidRDefault="00D31703">
      <w:pPr>
        <w:numPr>
          <w:ilvl w:val="2"/>
          <w:numId w:val="3"/>
        </w:numPr>
        <w:ind w:hanging="360"/>
      </w:pPr>
      <w:r>
        <w:t>Toxicology Laboratory.</w:t>
      </w:r>
      <w:r w:rsidR="00047A2F">
        <w:t xml:space="preserve"> </w:t>
      </w:r>
    </w:p>
    <w:p w14:paraId="1AFB2252" w14:textId="77777777" w:rsidR="008E5CFD" w:rsidRDefault="00047A2F">
      <w:pPr>
        <w:numPr>
          <w:ilvl w:val="0"/>
          <w:numId w:val="2"/>
        </w:numPr>
        <w:ind w:hanging="424"/>
      </w:pPr>
      <w:r>
        <w:rPr>
          <w:b/>
        </w:rPr>
        <w:t xml:space="preserve">Institutional Animal Care and Use Committee:  Institutional representative. </w:t>
      </w:r>
      <w:r>
        <w:t xml:space="preserve"> Assess all animal care and use protocols across ORN for compliance with AAALAC guidelines.  Participate in facility inspections and audits.  Provide information to researchers regarding animal care techniques.   </w:t>
      </w:r>
    </w:p>
    <w:p w14:paraId="2F606A26" w14:textId="77777777" w:rsidR="008E5CFD" w:rsidRDefault="00047A2F">
      <w:pPr>
        <w:numPr>
          <w:ilvl w:val="0"/>
          <w:numId w:val="2"/>
        </w:numPr>
        <w:ind w:hanging="424"/>
      </w:pPr>
      <w:r>
        <w:rPr>
          <w:b/>
        </w:rPr>
        <w:t xml:space="preserve">Lab space manager of ORNL Aquatic Ecology Building-main tank room. </w:t>
      </w:r>
      <w:r>
        <w:t xml:space="preserve"> </w:t>
      </w:r>
      <w:r>
        <w:rPr>
          <w:b/>
        </w:rPr>
        <w:t xml:space="preserve">National AAALAS </w:t>
      </w:r>
      <w:r>
        <w:t xml:space="preserve">accreditation--provide data on animal care, health, and facility specifications.  Maintain animals within these facilities.  Provide guidance on animal care and treatment.  Manage chemical inventory within this area.   </w:t>
      </w:r>
    </w:p>
    <w:p w14:paraId="20D4FCC9" w14:textId="77777777" w:rsidR="00D31703" w:rsidRDefault="00D31703" w:rsidP="00D31703">
      <w:pPr>
        <w:ind w:left="1144" w:firstLine="0"/>
      </w:pPr>
      <w:r>
        <w:rPr>
          <w:b/>
        </w:rPr>
        <w:t>LSM of herbicide storage room, 1521, room 004.</w:t>
      </w:r>
    </w:p>
    <w:p w14:paraId="25F281B7" w14:textId="77777777" w:rsidR="008E5CFD" w:rsidRDefault="00047A2F">
      <w:pPr>
        <w:ind w:left="730"/>
      </w:pPr>
      <w:r>
        <w:rPr>
          <w:b/>
        </w:rPr>
        <w:t>G.</w:t>
      </w:r>
      <w:r>
        <w:t xml:space="preserve"> </w:t>
      </w:r>
      <w:r>
        <w:rPr>
          <w:b/>
        </w:rPr>
        <w:t xml:space="preserve">Provide site-specific training to </w:t>
      </w:r>
      <w:r>
        <w:t>field and laboratory personnel, students and</w:t>
      </w:r>
      <w:r w:rsidR="00D31703">
        <w:t xml:space="preserve"> other personnel working in these</w:t>
      </w:r>
      <w:r>
        <w:t xml:space="preserve"> </w:t>
      </w:r>
      <w:r w:rsidR="00D31703">
        <w:t xml:space="preserve">and other </w:t>
      </w:r>
      <w:r>
        <w:t>area</w:t>
      </w:r>
      <w:r w:rsidR="00D31703">
        <w:t>s</w:t>
      </w:r>
      <w:r>
        <w:t xml:space="preserve">. </w:t>
      </w:r>
    </w:p>
    <w:p w14:paraId="63670306" w14:textId="77777777" w:rsidR="008E5CFD" w:rsidRDefault="00047A2F">
      <w:pPr>
        <w:ind w:left="730"/>
      </w:pPr>
      <w:r>
        <w:t xml:space="preserve">. </w:t>
      </w:r>
    </w:p>
    <w:p w14:paraId="01EBEA34" w14:textId="77777777" w:rsidR="008E5CFD" w:rsidRDefault="00047A2F">
      <w:pPr>
        <w:spacing w:after="0" w:line="259" w:lineRule="auto"/>
        <w:ind w:left="0" w:firstLine="0"/>
      </w:pPr>
      <w:r>
        <w:rPr>
          <w:b/>
        </w:rPr>
        <w:t xml:space="preserve"> </w:t>
      </w:r>
    </w:p>
    <w:p w14:paraId="52848B61" w14:textId="77777777" w:rsidR="008E5CFD" w:rsidRDefault="00047A2F">
      <w:pPr>
        <w:spacing w:after="0" w:line="259" w:lineRule="auto"/>
        <w:ind w:left="3656" w:firstLine="0"/>
        <w:jc w:val="center"/>
      </w:pPr>
      <w:r>
        <w:rPr>
          <w:b/>
        </w:rPr>
        <w:t xml:space="preserve"> </w:t>
      </w:r>
    </w:p>
    <w:p w14:paraId="41E3F4D0" w14:textId="77777777" w:rsidR="008E5CFD" w:rsidRDefault="00047A2F">
      <w:pPr>
        <w:spacing w:after="0" w:line="259" w:lineRule="auto"/>
        <w:ind w:left="0" w:firstLine="0"/>
      </w:pPr>
      <w:r>
        <w:rPr>
          <w:b/>
        </w:rPr>
        <w:t xml:space="preserve"> </w:t>
      </w:r>
    </w:p>
    <w:p w14:paraId="6133A19B" w14:textId="77777777" w:rsidR="008E5CFD" w:rsidRDefault="00047A2F">
      <w:pPr>
        <w:spacing w:after="0" w:line="259" w:lineRule="auto"/>
        <w:ind w:left="0" w:firstLine="0"/>
      </w:pPr>
      <w:r>
        <w:t xml:space="preserve"> </w:t>
      </w:r>
    </w:p>
    <w:p w14:paraId="14CBB38B" w14:textId="77777777" w:rsidR="008E5CFD" w:rsidRDefault="00047A2F">
      <w:pPr>
        <w:ind w:left="-5"/>
      </w:pPr>
      <w:r>
        <w:rPr>
          <w:b/>
          <w:u w:val="single" w:color="000000"/>
        </w:rPr>
        <w:t xml:space="preserve">Master’s Degree Research: </w:t>
      </w:r>
      <w:r>
        <w:t xml:space="preserve"> </w:t>
      </w:r>
      <w:proofErr w:type="spellStart"/>
      <w:r>
        <w:rPr>
          <w:u w:val="single" w:color="000000"/>
        </w:rPr>
        <w:t>Gustin</w:t>
      </w:r>
      <w:proofErr w:type="spellEnd"/>
      <w:r>
        <w:rPr>
          <w:u w:val="single" w:color="000000"/>
        </w:rPr>
        <w:t>, M.K.</w:t>
      </w:r>
      <w:r>
        <w:t xml:space="preserve"> 1988. Mitochondrial DNA variation in populations of the Mexican free-tailed bat, </w:t>
      </w:r>
      <w:proofErr w:type="spellStart"/>
      <w:r>
        <w:rPr>
          <w:i/>
        </w:rPr>
        <w:t>Tadarida</w:t>
      </w:r>
      <w:proofErr w:type="spellEnd"/>
      <w:r>
        <w:rPr>
          <w:i/>
        </w:rPr>
        <w:t xml:space="preserve"> </w:t>
      </w:r>
      <w:proofErr w:type="spellStart"/>
      <w:r>
        <w:rPr>
          <w:i/>
        </w:rPr>
        <w:t>brasiliensis</w:t>
      </w:r>
      <w:proofErr w:type="spellEnd"/>
      <w:r>
        <w:rPr>
          <w:i/>
        </w:rPr>
        <w:t xml:space="preserve"> </w:t>
      </w:r>
      <w:proofErr w:type="spellStart"/>
      <w:r>
        <w:rPr>
          <w:i/>
        </w:rPr>
        <w:t>mexicana</w:t>
      </w:r>
      <w:proofErr w:type="spellEnd"/>
      <w:r>
        <w:t xml:space="preserve">.  Master’s Thesis.  University of Tennessee, </w:t>
      </w:r>
      <w:proofErr w:type="spellStart"/>
      <w:r>
        <w:t>Knoxville..</w:t>
      </w:r>
      <w:r>
        <w:rPr>
          <w:b/>
        </w:rPr>
        <w:t>Determined</w:t>
      </w:r>
      <w:proofErr w:type="spellEnd"/>
      <w:r>
        <w:rPr>
          <w:b/>
        </w:rPr>
        <w:t xml:space="preserve"> geographic migration patterns</w:t>
      </w:r>
      <w:r>
        <w:t xml:space="preserve">.  Additionally, conducted and published </w:t>
      </w:r>
      <w:proofErr w:type="spellStart"/>
      <w:r>
        <w:rPr>
          <w:u w:val="single" w:color="000000"/>
        </w:rPr>
        <w:t>Gustin</w:t>
      </w:r>
      <w:proofErr w:type="spellEnd"/>
      <w:r>
        <w:rPr>
          <w:u w:val="single" w:color="000000"/>
        </w:rPr>
        <w:t>, M.K.</w:t>
      </w:r>
      <w:r>
        <w:t xml:space="preserve">  1984.  Scent recognition between mother and young </w:t>
      </w:r>
      <w:proofErr w:type="spellStart"/>
      <w:r>
        <w:t>Tadarida</w:t>
      </w:r>
      <w:proofErr w:type="spellEnd"/>
      <w:r>
        <w:t xml:space="preserve"> </w:t>
      </w:r>
      <w:proofErr w:type="spellStart"/>
      <w:r>
        <w:t>brasiliensis</w:t>
      </w:r>
      <w:proofErr w:type="spellEnd"/>
      <w:r>
        <w:t xml:space="preserve"> </w:t>
      </w:r>
      <w:proofErr w:type="spellStart"/>
      <w:r>
        <w:t>mexicana</w:t>
      </w:r>
      <w:proofErr w:type="spellEnd"/>
      <w:r>
        <w:t xml:space="preserve">.  Bat Research News.  25: 3/4.  Abstract.  Presentation. </w:t>
      </w:r>
    </w:p>
    <w:p w14:paraId="65B3951D" w14:textId="77777777" w:rsidR="008E5CFD" w:rsidRDefault="00047A2F">
      <w:pPr>
        <w:spacing w:after="0" w:line="259" w:lineRule="auto"/>
        <w:ind w:left="0" w:firstLine="0"/>
      </w:pPr>
      <w:r>
        <w:t xml:space="preserve"> </w:t>
      </w:r>
    </w:p>
    <w:p w14:paraId="356C6D86" w14:textId="77777777" w:rsidR="008E5CFD" w:rsidRDefault="00047A2F">
      <w:pPr>
        <w:spacing w:after="0" w:line="259" w:lineRule="auto"/>
        <w:ind w:left="0" w:firstLine="0"/>
      </w:pPr>
      <w:r>
        <w:rPr>
          <w:b/>
        </w:rPr>
        <w:t xml:space="preserve">  </w:t>
      </w:r>
    </w:p>
    <w:p w14:paraId="1BB28E6A" w14:textId="77777777" w:rsidR="008E5CFD" w:rsidRDefault="00047A2F">
      <w:pPr>
        <w:spacing w:after="0" w:line="259" w:lineRule="auto"/>
        <w:ind w:left="5096" w:firstLine="0"/>
        <w:jc w:val="center"/>
      </w:pPr>
      <w:r>
        <w:rPr>
          <w:b/>
        </w:rPr>
        <w:t xml:space="preserve"> </w:t>
      </w:r>
    </w:p>
    <w:p w14:paraId="2C0E3F18" w14:textId="77777777" w:rsidR="008E5CFD" w:rsidRDefault="00047A2F">
      <w:pPr>
        <w:spacing w:after="0" w:line="259" w:lineRule="auto"/>
        <w:ind w:left="-5"/>
        <w:rPr>
          <w:b/>
        </w:rPr>
      </w:pPr>
      <w:r>
        <w:rPr>
          <w:b/>
          <w:u w:val="single" w:color="000000"/>
        </w:rPr>
        <w:t>Awards and Professional Society Memberships</w:t>
      </w:r>
      <w:r>
        <w:rPr>
          <w:b/>
        </w:rPr>
        <w:t xml:space="preserve"> </w:t>
      </w:r>
    </w:p>
    <w:p w14:paraId="3446C1E3" w14:textId="1E134169" w:rsidR="0048098C" w:rsidRDefault="0048098C" w:rsidP="0048098C">
      <w:pPr>
        <w:spacing w:after="0" w:line="259" w:lineRule="auto"/>
        <w:ind w:left="-5"/>
      </w:pPr>
      <w:r>
        <w:t xml:space="preserve">Distinguished Achievement Award: Science Serving </w:t>
      </w:r>
      <w:proofErr w:type="spellStart"/>
      <w:r>
        <w:t>Society.</w:t>
      </w:r>
      <w:r>
        <w:t>ORNL</w:t>
      </w:r>
      <w:proofErr w:type="spellEnd"/>
      <w:r>
        <w:t xml:space="preserve"> Environmental Sciences Division. 2018</w:t>
      </w:r>
    </w:p>
    <w:p w14:paraId="6BFF125C" w14:textId="77777777" w:rsidR="0048098C" w:rsidRDefault="0048098C" w:rsidP="0048098C">
      <w:pPr>
        <w:spacing w:after="0" w:line="259" w:lineRule="auto"/>
        <w:ind w:left="-5"/>
      </w:pPr>
    </w:p>
    <w:p w14:paraId="3997333E" w14:textId="2C5AD915" w:rsidR="009060A9" w:rsidRPr="009060A9" w:rsidRDefault="009060A9">
      <w:pPr>
        <w:spacing w:after="0" w:line="259" w:lineRule="auto"/>
        <w:ind w:left="-5"/>
      </w:pPr>
      <w:r>
        <w:t>Tennessee Bat Working Group</w:t>
      </w:r>
      <w:r w:rsidR="0048098C">
        <w:t xml:space="preserve"> Board of Directors Member-at-large</w:t>
      </w:r>
      <w:r>
        <w:t>:</w:t>
      </w:r>
      <w:r w:rsidR="0048098C">
        <w:t xml:space="preserve"> 2013—present. </w:t>
      </w:r>
      <w:r>
        <w:t xml:space="preserve"> Hosted annual meeting.  11/14/2018.</w:t>
      </w:r>
      <w:r w:rsidR="0048098C">
        <w:t xml:space="preserve"> </w:t>
      </w:r>
    </w:p>
    <w:p w14:paraId="78959BD9" w14:textId="77777777" w:rsidR="009060A9" w:rsidRDefault="009060A9">
      <w:pPr>
        <w:spacing w:after="0" w:line="259" w:lineRule="auto"/>
        <w:ind w:left="-5"/>
      </w:pPr>
    </w:p>
    <w:p w14:paraId="1E88DB3B" w14:textId="77777777" w:rsidR="00D31703" w:rsidRDefault="00D31703">
      <w:pPr>
        <w:ind w:left="-5"/>
      </w:pPr>
      <w:r>
        <w:t>DOE Invasive Speci</w:t>
      </w:r>
      <w:r w:rsidR="00C97AB5">
        <w:t xml:space="preserve">es Workgroup: Member.  </w:t>
      </w:r>
      <w:r>
        <w:t>June 2017</w:t>
      </w:r>
      <w:r w:rsidR="00C97AB5">
        <w:t>--present</w:t>
      </w:r>
      <w:r>
        <w:t>.</w:t>
      </w:r>
    </w:p>
    <w:p w14:paraId="034F229B" w14:textId="77777777" w:rsidR="00D31703" w:rsidRDefault="00D31703">
      <w:pPr>
        <w:ind w:left="-5"/>
      </w:pPr>
    </w:p>
    <w:p w14:paraId="0DEF4251" w14:textId="77777777" w:rsidR="00D31703" w:rsidRDefault="00D31703">
      <w:pPr>
        <w:ind w:left="-5"/>
      </w:pPr>
      <w:r>
        <w:t>North American Societ</w:t>
      </w:r>
      <w:r w:rsidR="00C97AB5">
        <w:t>y for Bat Research: Member. May 2017—present.</w:t>
      </w:r>
    </w:p>
    <w:p w14:paraId="2ECFE523" w14:textId="77777777" w:rsidR="00D31703" w:rsidRDefault="00D31703">
      <w:pPr>
        <w:ind w:left="-5"/>
      </w:pPr>
    </w:p>
    <w:p w14:paraId="789633AC" w14:textId="77777777" w:rsidR="008E5CFD" w:rsidRDefault="00047A2F">
      <w:pPr>
        <w:ind w:left="-5"/>
      </w:pPr>
      <w:r>
        <w:t xml:space="preserve">Tennessee Invasive Plant Council: President.  2014-present </w:t>
      </w:r>
    </w:p>
    <w:p w14:paraId="35494406" w14:textId="77777777" w:rsidR="008E5CFD" w:rsidRDefault="00047A2F">
      <w:pPr>
        <w:spacing w:after="0" w:line="259" w:lineRule="auto"/>
        <w:ind w:left="0" w:firstLine="0"/>
      </w:pPr>
      <w:r>
        <w:t xml:space="preserve"> </w:t>
      </w:r>
    </w:p>
    <w:p w14:paraId="56C35B71" w14:textId="77777777" w:rsidR="008E5CFD" w:rsidRDefault="00047A2F">
      <w:pPr>
        <w:ind w:left="-5"/>
      </w:pPr>
      <w:r>
        <w:t xml:space="preserve">Southeastern Exotic Pest Plant Council: Board Member.  2014--present </w:t>
      </w:r>
    </w:p>
    <w:p w14:paraId="1F97DFE9" w14:textId="77777777" w:rsidR="008E5CFD" w:rsidRDefault="00047A2F">
      <w:pPr>
        <w:spacing w:after="0" w:line="259" w:lineRule="auto"/>
        <w:ind w:left="0" w:firstLine="0"/>
      </w:pPr>
      <w:r>
        <w:t xml:space="preserve"> </w:t>
      </w:r>
    </w:p>
    <w:p w14:paraId="2075A9AA" w14:textId="77777777" w:rsidR="008E5CFD" w:rsidRDefault="00047A2F">
      <w:pPr>
        <w:ind w:left="-5"/>
      </w:pPr>
      <w:r>
        <w:t xml:space="preserve">National </w:t>
      </w:r>
      <w:r w:rsidR="00D31703">
        <w:t xml:space="preserve">Association of </w:t>
      </w:r>
      <w:r>
        <w:t>Invasive Plant Council</w:t>
      </w:r>
      <w:r w:rsidR="00D31703">
        <w:t>s</w:t>
      </w:r>
      <w:r>
        <w:t xml:space="preserve">:  Tennessee state representative to Board of Directors.  2014--present </w:t>
      </w:r>
    </w:p>
    <w:p w14:paraId="5CFAA530" w14:textId="77777777" w:rsidR="008E5CFD" w:rsidRDefault="00047A2F">
      <w:pPr>
        <w:spacing w:after="0" w:line="259" w:lineRule="auto"/>
        <w:ind w:left="0" w:firstLine="0"/>
      </w:pPr>
      <w:r>
        <w:t xml:space="preserve"> </w:t>
      </w:r>
    </w:p>
    <w:p w14:paraId="03303A13" w14:textId="6A4F53DD" w:rsidR="008E5CFD" w:rsidRDefault="00047A2F" w:rsidP="0048098C">
      <w:pPr>
        <w:ind w:left="-5"/>
      </w:pPr>
      <w:r>
        <w:lastRenderedPageBreak/>
        <w:t xml:space="preserve">Tennessee Prescribed Fire Council:  Member.  2013--present  </w:t>
      </w:r>
    </w:p>
    <w:p w14:paraId="6C30AE09" w14:textId="77777777" w:rsidR="008E5CFD" w:rsidRDefault="00047A2F">
      <w:pPr>
        <w:spacing w:after="0" w:line="259" w:lineRule="auto"/>
        <w:ind w:left="0" w:firstLine="0"/>
      </w:pPr>
      <w:r>
        <w:t xml:space="preserve"> </w:t>
      </w:r>
    </w:p>
    <w:p w14:paraId="229185E3" w14:textId="77777777" w:rsidR="008E5CFD" w:rsidRDefault="00047A2F">
      <w:pPr>
        <w:ind w:left="-5"/>
      </w:pPr>
      <w:r>
        <w:t xml:space="preserve">Association for Assessment and Accreditation of Laboratory Animal Care: Institutional Member. 2013--present </w:t>
      </w:r>
    </w:p>
    <w:p w14:paraId="43CA0E30" w14:textId="77777777" w:rsidR="008E5CFD" w:rsidRDefault="00047A2F">
      <w:pPr>
        <w:spacing w:after="0" w:line="259" w:lineRule="auto"/>
        <w:ind w:left="0" w:firstLine="0"/>
      </w:pPr>
      <w:r>
        <w:t xml:space="preserve"> </w:t>
      </w:r>
    </w:p>
    <w:p w14:paraId="398F0E2C" w14:textId="77777777" w:rsidR="008E5CFD" w:rsidRDefault="00047A2F">
      <w:pPr>
        <w:ind w:left="-5"/>
      </w:pPr>
      <w:r>
        <w:t xml:space="preserve">ORNL Technical Achievement Award.  May l998.  </w:t>
      </w:r>
    </w:p>
    <w:p w14:paraId="401F7371" w14:textId="77777777" w:rsidR="008E5CFD" w:rsidRDefault="00047A2F">
      <w:pPr>
        <w:spacing w:after="0" w:line="259" w:lineRule="auto"/>
        <w:ind w:left="0" w:firstLine="0"/>
      </w:pPr>
      <w:r>
        <w:t xml:space="preserve"> </w:t>
      </w:r>
    </w:p>
    <w:p w14:paraId="119C9E81" w14:textId="77777777" w:rsidR="008E5CFD" w:rsidRDefault="00047A2F">
      <w:pPr>
        <w:ind w:left="-5"/>
      </w:pPr>
      <w:r>
        <w:t xml:space="preserve">Distinguished Achievement Award for Technical Support.  Environmental Sciences Division.  May, l998. </w:t>
      </w:r>
    </w:p>
    <w:p w14:paraId="40797648" w14:textId="77777777" w:rsidR="008E5CFD" w:rsidRDefault="00047A2F">
      <w:pPr>
        <w:spacing w:after="0" w:line="259" w:lineRule="auto"/>
        <w:ind w:left="0" w:firstLine="0"/>
      </w:pPr>
      <w:r>
        <w:t xml:space="preserve"> </w:t>
      </w:r>
    </w:p>
    <w:p w14:paraId="0EBB8392" w14:textId="77777777" w:rsidR="008E5CFD" w:rsidRDefault="00047A2F">
      <w:pPr>
        <w:ind w:left="-5"/>
      </w:pPr>
      <w:r>
        <w:t xml:space="preserve">World-Class Teamwork Award. ORNL Values Committee.  May l999. </w:t>
      </w:r>
    </w:p>
    <w:p w14:paraId="4AB34298" w14:textId="77777777" w:rsidR="008E5CFD" w:rsidRDefault="00047A2F">
      <w:pPr>
        <w:spacing w:after="15" w:line="259" w:lineRule="auto"/>
        <w:ind w:left="0" w:firstLine="0"/>
      </w:pPr>
      <w:r>
        <w:rPr>
          <w:b/>
        </w:rPr>
        <w:t xml:space="preserve"> </w:t>
      </w:r>
    </w:p>
    <w:p w14:paraId="5A0E90CB" w14:textId="77777777" w:rsidR="008E5CFD" w:rsidRDefault="00047A2F">
      <w:pPr>
        <w:ind w:left="-5"/>
      </w:pPr>
      <w:r>
        <w:t xml:space="preserve">ORNL Technical Communication Award for Technical Reports.   “Thermal discharges from Paducah Gaseous Diffusion Plant outfalls: Impacts on stream temperatures and fauna of Little Bayou and Big Bayou Creeks.”   Presented 25 Feb, l997. </w:t>
      </w:r>
    </w:p>
    <w:p w14:paraId="7BD591D6" w14:textId="77777777" w:rsidR="008E5CFD" w:rsidRDefault="00047A2F">
      <w:pPr>
        <w:spacing w:after="7" w:line="259" w:lineRule="auto"/>
        <w:ind w:left="0" w:firstLine="0"/>
      </w:pPr>
      <w:r>
        <w:t xml:space="preserve"> </w:t>
      </w:r>
    </w:p>
    <w:p w14:paraId="4B48B3A1" w14:textId="77777777" w:rsidR="008E5CFD" w:rsidRDefault="00047A2F">
      <w:pPr>
        <w:ind w:left="-5"/>
      </w:pPr>
      <w:r>
        <w:t xml:space="preserve">ORNL Achievement Award.  January, 1995.  Reported in “Science Watch”.  Third most highly cited 1992 Paper in Ecology and Environmental Sciences.(note: see * under publications) </w:t>
      </w:r>
    </w:p>
    <w:p w14:paraId="3F200F1D" w14:textId="77777777" w:rsidR="008E5CFD" w:rsidRDefault="00047A2F">
      <w:pPr>
        <w:spacing w:after="0" w:line="259" w:lineRule="auto"/>
        <w:ind w:left="0" w:firstLine="0"/>
      </w:pPr>
      <w:r>
        <w:t xml:space="preserve"> </w:t>
      </w:r>
    </w:p>
    <w:p w14:paraId="4BF0AD64" w14:textId="77777777" w:rsidR="008E5CFD" w:rsidRDefault="00047A2F">
      <w:pPr>
        <w:ind w:left="-5"/>
      </w:pPr>
      <w:r>
        <w:t xml:space="preserve">Science Alliance Graduate Student Award </w:t>
      </w:r>
    </w:p>
    <w:p w14:paraId="6B38B7B5" w14:textId="77777777" w:rsidR="008E5CFD" w:rsidRDefault="00047A2F">
      <w:pPr>
        <w:ind w:left="-5"/>
      </w:pPr>
      <w:r>
        <w:t xml:space="preserve">Received in l985, 1986, and 1987 </w:t>
      </w:r>
    </w:p>
    <w:p w14:paraId="79EC878C" w14:textId="77777777" w:rsidR="008E5CFD" w:rsidRDefault="00047A2F">
      <w:pPr>
        <w:ind w:left="-5"/>
      </w:pPr>
      <w:r>
        <w:t xml:space="preserve">University of Tennessee </w:t>
      </w:r>
    </w:p>
    <w:p w14:paraId="0218FC2D" w14:textId="77777777" w:rsidR="008E5CFD" w:rsidRDefault="00047A2F">
      <w:pPr>
        <w:spacing w:after="0" w:line="259" w:lineRule="auto"/>
        <w:ind w:left="0" w:firstLine="0"/>
      </w:pPr>
      <w:r>
        <w:t xml:space="preserve"> </w:t>
      </w:r>
    </w:p>
    <w:p w14:paraId="138EF6A2" w14:textId="77777777" w:rsidR="008E5CFD" w:rsidRDefault="00047A2F">
      <w:pPr>
        <w:ind w:left="-5" w:right="1661"/>
      </w:pPr>
      <w:r>
        <w:t xml:space="preserve">First Place Award, Graduate Student Honorarium for platform presentation 15th Annual North American Symposium on Bat Research. </w:t>
      </w:r>
    </w:p>
    <w:p w14:paraId="6E9865BD" w14:textId="77777777" w:rsidR="008E5CFD" w:rsidRDefault="00D33509" w:rsidP="00D33509">
      <w:pPr>
        <w:ind w:left="-5"/>
      </w:pPr>
      <w:r>
        <w:t>October, 1984</w:t>
      </w:r>
    </w:p>
    <w:p w14:paraId="6784000A" w14:textId="77777777" w:rsidR="008E5CFD" w:rsidRDefault="00047A2F">
      <w:pPr>
        <w:spacing w:after="0" w:line="259" w:lineRule="auto"/>
        <w:ind w:left="0" w:firstLine="0"/>
      </w:pPr>
      <w:r>
        <w:t xml:space="preserve"> </w:t>
      </w:r>
    </w:p>
    <w:p w14:paraId="4E026D8D" w14:textId="77777777" w:rsidR="008E5CFD" w:rsidRDefault="00047A2F">
      <w:pPr>
        <w:spacing w:after="0" w:line="259" w:lineRule="auto"/>
        <w:ind w:left="0" w:firstLine="0"/>
      </w:pPr>
      <w:r>
        <w:rPr>
          <w:b/>
        </w:rPr>
        <w:t xml:space="preserve"> </w:t>
      </w:r>
    </w:p>
    <w:p w14:paraId="4E31A5F8" w14:textId="77777777" w:rsidR="008E5CFD" w:rsidRDefault="00047A2F">
      <w:pPr>
        <w:spacing w:after="0" w:line="259" w:lineRule="auto"/>
        <w:ind w:left="-5"/>
      </w:pPr>
      <w:r>
        <w:rPr>
          <w:b/>
          <w:u w:val="single" w:color="000000"/>
        </w:rPr>
        <w:t>Selected Publications and Posters</w:t>
      </w:r>
      <w:r>
        <w:t xml:space="preserve"> </w:t>
      </w:r>
    </w:p>
    <w:p w14:paraId="61B8FC93" w14:textId="77777777" w:rsidR="008E5CFD" w:rsidRDefault="00047A2F">
      <w:pPr>
        <w:ind w:left="-5"/>
      </w:pPr>
      <w:r>
        <w:t xml:space="preserve">(Please note: M.K. </w:t>
      </w:r>
      <w:proofErr w:type="spellStart"/>
      <w:r>
        <w:t>Gustin</w:t>
      </w:r>
      <w:proofErr w:type="spellEnd"/>
      <w:r>
        <w:t xml:space="preserve"> =M.K. McCracken) </w:t>
      </w:r>
    </w:p>
    <w:p w14:paraId="10BE794F" w14:textId="77777777" w:rsidR="008E5CFD" w:rsidRDefault="00047A2F">
      <w:pPr>
        <w:spacing w:after="0" w:line="259" w:lineRule="auto"/>
        <w:ind w:left="0" w:firstLine="0"/>
      </w:pPr>
      <w:r>
        <w:t xml:space="preserve"> </w:t>
      </w:r>
    </w:p>
    <w:p w14:paraId="0F7B3B7C" w14:textId="45DD02E4" w:rsidR="001D5CEE" w:rsidRDefault="00293C87" w:rsidP="00C97AB5">
      <w:pPr>
        <w:ind w:left="-5"/>
      </w:pPr>
      <w:r>
        <w:t xml:space="preserve">Peterson, M. J., J. M. Herold, M. K. McCracken, R.T. Jett, G. Byrd, S. Darling, B. Guge, N.R. Giffen, and C. R. </w:t>
      </w:r>
      <w:proofErr w:type="spellStart"/>
      <w:r>
        <w:t>DeRolph</w:t>
      </w:r>
      <w:proofErr w:type="spellEnd"/>
      <w:r w:rsidR="001D5CEE">
        <w:t>. 2018. Natural Resource Assessment for the Proposed Environmental Management Disposal Facility (EMDF), Oak Ridge, Tennessee. ORNL/TM-2018-515.</w:t>
      </w:r>
      <w:bookmarkStart w:id="0" w:name="_GoBack"/>
      <w:bookmarkEnd w:id="0"/>
    </w:p>
    <w:p w14:paraId="4397E92B" w14:textId="77777777" w:rsidR="001D5CEE" w:rsidRDefault="001D5CEE" w:rsidP="00C97AB5">
      <w:pPr>
        <w:ind w:left="-5"/>
      </w:pPr>
    </w:p>
    <w:p w14:paraId="1307D1BF" w14:textId="05A5C58A" w:rsidR="00B1723F" w:rsidRDefault="00B1723F" w:rsidP="00C97AB5">
      <w:pPr>
        <w:ind w:left="-5"/>
      </w:pPr>
      <w:r>
        <w:t>Carter, E., N.R. Giffen, K. McCracken, S. Darling, A. Deck, and G. Byrd.</w:t>
      </w:r>
      <w:r>
        <w:t xml:space="preserve"> 2019. </w:t>
      </w:r>
      <w:r w:rsidR="0048098C">
        <w:t>Wildlife Management Plan</w:t>
      </w:r>
      <w:r>
        <w:t xml:space="preserve"> for the Oak Ridge Reservation. ORNL/TM-2012/387/R1.</w:t>
      </w:r>
    </w:p>
    <w:p w14:paraId="42CF5BCF" w14:textId="77777777" w:rsidR="00B1723F" w:rsidRDefault="00B1723F" w:rsidP="00C97AB5">
      <w:pPr>
        <w:ind w:left="-5"/>
      </w:pPr>
    </w:p>
    <w:p w14:paraId="7640805F" w14:textId="6BB43736" w:rsidR="00D33509" w:rsidRDefault="00D33509" w:rsidP="00C97AB5">
      <w:pPr>
        <w:ind w:left="-5"/>
      </w:pPr>
      <w:r>
        <w:t xml:space="preserve">Griffiths, et al. 2017. Water Quality Effects of Short-rotation Pine Management for Bioenergy Feedstocks in the Southeastern United States. Forest Ecology and Management. Vol. 400. </w:t>
      </w:r>
    </w:p>
    <w:p w14:paraId="2389B0F4" w14:textId="77777777" w:rsidR="00D33509" w:rsidRDefault="00D33509" w:rsidP="00C97AB5">
      <w:pPr>
        <w:ind w:left="-5"/>
      </w:pPr>
    </w:p>
    <w:p w14:paraId="74563E9A" w14:textId="77777777" w:rsidR="00C97AB5" w:rsidRDefault="00C97AB5" w:rsidP="00C97AB5">
      <w:pPr>
        <w:ind w:left="-5"/>
      </w:pPr>
      <w:r>
        <w:t xml:space="preserve">McCracken, M.K. and N. R. Giffen. 2017.  Invasive Plant Management Plan for the Oak Ridge Reservation.  ORNL/TM-2004/98/R2. </w:t>
      </w:r>
    </w:p>
    <w:p w14:paraId="2BACA277" w14:textId="77777777" w:rsidR="00C97AB5" w:rsidRDefault="00C97AB5">
      <w:pPr>
        <w:ind w:left="-5"/>
      </w:pPr>
    </w:p>
    <w:p w14:paraId="18E18746" w14:textId="77777777" w:rsidR="00D33509" w:rsidRDefault="00C97AB5">
      <w:pPr>
        <w:ind w:left="-5"/>
      </w:pPr>
      <w:r>
        <w:lastRenderedPageBreak/>
        <w:t>Peterson, et al. 2017. Using an Investigative Approach to Water Quality Compliance i</w:t>
      </w:r>
      <w:r w:rsidR="00D33509">
        <w:t>n Oak Ridge, Tennessee. Abstract. 2017 NAEP Annual Conference.</w:t>
      </w:r>
    </w:p>
    <w:p w14:paraId="1F0F4C51" w14:textId="77777777" w:rsidR="00D33509" w:rsidRDefault="00D33509">
      <w:pPr>
        <w:ind w:left="-5"/>
      </w:pPr>
    </w:p>
    <w:p w14:paraId="28EF88A2" w14:textId="77777777" w:rsidR="00C97AB5" w:rsidRDefault="00C97AB5">
      <w:pPr>
        <w:ind w:left="-5"/>
      </w:pPr>
      <w:r>
        <w:t>Griffiths, et al. 2016. Evaluating the Water Quality Effects of Short-rotation-Pine Production for Bioenergy Using a Watershed-scale Experiment. Abstract. Ecological Society of America Conference.</w:t>
      </w:r>
    </w:p>
    <w:p w14:paraId="08597417" w14:textId="77777777" w:rsidR="00C97AB5" w:rsidRDefault="00C97AB5">
      <w:pPr>
        <w:ind w:left="-5"/>
      </w:pPr>
    </w:p>
    <w:p w14:paraId="6AC74389" w14:textId="77777777" w:rsidR="008E5CFD" w:rsidRDefault="00047A2F">
      <w:pPr>
        <w:ind w:left="-5"/>
      </w:pPr>
      <w:r>
        <w:t xml:space="preserve">Griffiths, N.A., C.R. Jackson, M. </w:t>
      </w:r>
      <w:proofErr w:type="spellStart"/>
      <w:r>
        <w:t>Bitew</w:t>
      </w:r>
      <w:proofErr w:type="spellEnd"/>
      <w:r>
        <w:t xml:space="preserve">, A.M. Fortner, K. </w:t>
      </w:r>
      <w:proofErr w:type="spellStart"/>
      <w:r>
        <w:t>Fouts</w:t>
      </w:r>
      <w:proofErr w:type="spellEnd"/>
      <w:r>
        <w:t xml:space="preserve">, K. McCracken and J.R. Phillips. 2016. Water quality effects of short-rotation pine management for bioenergy feedstocks in the southeastern United States. Forest Ecology and Management. </w:t>
      </w:r>
    </w:p>
    <w:p w14:paraId="7976CCE9" w14:textId="77777777" w:rsidR="008E5CFD" w:rsidRDefault="00047A2F">
      <w:pPr>
        <w:spacing w:after="0" w:line="259" w:lineRule="auto"/>
        <w:ind w:left="0" w:firstLine="0"/>
      </w:pPr>
      <w:r>
        <w:t xml:space="preserve"> </w:t>
      </w:r>
    </w:p>
    <w:p w14:paraId="5DA00772" w14:textId="77777777" w:rsidR="008E5CFD" w:rsidRDefault="008E5CFD">
      <w:pPr>
        <w:spacing w:after="0" w:line="259" w:lineRule="auto"/>
        <w:ind w:left="0" w:firstLine="0"/>
      </w:pPr>
    </w:p>
    <w:p w14:paraId="5F4A838B" w14:textId="77777777" w:rsidR="008E5CFD" w:rsidRDefault="00047A2F">
      <w:pPr>
        <w:ind w:left="-5"/>
      </w:pPr>
      <w:r>
        <w:t xml:space="preserve">Greeley, M.S., S.M. Adams, L.R. Elmore and M.K. McCracken. 2016. Influence of metal(loid) bioaccumulation and maternal transfer on embryo-larval development in fish exposed to a major coal ash spill. Aquatic Toxicology. Vol. 173, PP. 165-177. </w:t>
      </w:r>
    </w:p>
    <w:p w14:paraId="48A55140" w14:textId="77777777" w:rsidR="008E5CFD" w:rsidRDefault="00047A2F">
      <w:pPr>
        <w:spacing w:after="0" w:line="259" w:lineRule="auto"/>
        <w:ind w:left="0" w:firstLine="0"/>
      </w:pPr>
      <w:r>
        <w:t xml:space="preserve"> </w:t>
      </w:r>
    </w:p>
    <w:p w14:paraId="092AD15B" w14:textId="77777777" w:rsidR="008E5CFD" w:rsidRDefault="00047A2F">
      <w:pPr>
        <w:ind w:left="-5"/>
      </w:pPr>
      <w:r>
        <w:t xml:space="preserve">McCracken, M.K., et al. 2015.  Bat Species Distribution on the Oak Ridge Reservation. ORNL/TM-2015/248.  </w:t>
      </w:r>
    </w:p>
    <w:p w14:paraId="4AAE4003" w14:textId="77777777" w:rsidR="008E5CFD" w:rsidRDefault="00047A2F">
      <w:pPr>
        <w:spacing w:after="0" w:line="259" w:lineRule="auto"/>
        <w:ind w:left="0" w:firstLine="0"/>
      </w:pPr>
      <w:r>
        <w:t xml:space="preserve"> </w:t>
      </w:r>
    </w:p>
    <w:p w14:paraId="19DA9686" w14:textId="77777777" w:rsidR="008E5CFD" w:rsidRDefault="00047A2F">
      <w:pPr>
        <w:ind w:left="-5"/>
      </w:pPr>
      <w:r>
        <w:t xml:space="preserve">Haines, A.M. and M.K. McCracken. 2014.  Bat trapping techniques. Discover Life in America Conference, Gatlinburg, TN. Poster. </w:t>
      </w:r>
    </w:p>
    <w:p w14:paraId="71CD4794" w14:textId="77777777" w:rsidR="008E5CFD" w:rsidRDefault="00047A2F">
      <w:pPr>
        <w:spacing w:after="0" w:line="259" w:lineRule="auto"/>
        <w:ind w:left="0" w:firstLine="0"/>
      </w:pPr>
      <w:r>
        <w:t xml:space="preserve"> </w:t>
      </w:r>
    </w:p>
    <w:p w14:paraId="6B3FDBBE" w14:textId="77777777" w:rsidR="008E5CFD" w:rsidRDefault="00047A2F">
      <w:pPr>
        <w:ind w:left="-5"/>
      </w:pPr>
      <w:r>
        <w:t>Greeley, M.S. and M.K. McCracken. 2013. Evaluating the effects of the Kingston coal ash release on fish reproduction and early life stages:  Long-term exposures to ash in the laboratory.</w:t>
      </w:r>
      <w:r w:rsidR="00C97AB5">
        <w:t xml:space="preserve"> ORNL TM-2013/11.</w:t>
      </w:r>
      <w:r>
        <w:t xml:space="preserve"> </w:t>
      </w:r>
    </w:p>
    <w:p w14:paraId="0BDE0648" w14:textId="77777777" w:rsidR="008E5CFD" w:rsidRDefault="00047A2F">
      <w:pPr>
        <w:spacing w:after="0" w:line="259" w:lineRule="auto"/>
        <w:ind w:left="0" w:firstLine="0"/>
      </w:pPr>
      <w:r>
        <w:t xml:space="preserve"> </w:t>
      </w:r>
    </w:p>
    <w:p w14:paraId="5FA3AE2E" w14:textId="77777777" w:rsidR="008E5CFD" w:rsidRDefault="00047A2F">
      <w:pPr>
        <w:ind w:left="-5"/>
      </w:pPr>
      <w:r>
        <w:t>Greele</w:t>
      </w:r>
      <w:r w:rsidR="00C97AB5">
        <w:t>y, M.S. and M.K. McCracken. 2013</w:t>
      </w:r>
      <w:r>
        <w:t xml:space="preserve">. Evaluating the effects of the Kingston coal ash release on fish reproduction and early life stages:  In-vitro spawning study. </w:t>
      </w:r>
      <w:r w:rsidR="00C97AB5">
        <w:t>ORNL TM-2013/10.</w:t>
      </w:r>
    </w:p>
    <w:p w14:paraId="255DF321" w14:textId="77777777" w:rsidR="008E5CFD" w:rsidRDefault="00047A2F">
      <w:pPr>
        <w:spacing w:after="0" w:line="259" w:lineRule="auto"/>
        <w:ind w:left="0" w:firstLine="0"/>
      </w:pPr>
      <w:r>
        <w:t xml:space="preserve"> </w:t>
      </w:r>
    </w:p>
    <w:p w14:paraId="2044F95B" w14:textId="77777777" w:rsidR="008E5CFD" w:rsidRDefault="00047A2F">
      <w:pPr>
        <w:ind w:left="-5"/>
      </w:pPr>
      <w:r>
        <w:t xml:space="preserve">Greeley, M.S. and M.K. McCracken.  2013. Effects of sediment containing coal ash from the </w:t>
      </w:r>
    </w:p>
    <w:p w14:paraId="111ECCA9" w14:textId="77777777" w:rsidR="008E5CFD" w:rsidRDefault="00047A2F">
      <w:pPr>
        <w:ind w:left="-5"/>
      </w:pPr>
      <w:r>
        <w:t xml:space="preserve">Kingston ash release on embryo-larval development in the fathead minnow, </w:t>
      </w:r>
      <w:proofErr w:type="spellStart"/>
      <w:r w:rsidRPr="00D33509">
        <w:rPr>
          <w:i/>
        </w:rPr>
        <w:t>Pimephales</w:t>
      </w:r>
      <w:proofErr w:type="spellEnd"/>
      <w:r w:rsidRPr="00D33509">
        <w:rPr>
          <w:i/>
        </w:rPr>
        <w:t xml:space="preserve"> </w:t>
      </w:r>
      <w:proofErr w:type="spellStart"/>
      <w:r w:rsidRPr="00D33509">
        <w:rPr>
          <w:i/>
        </w:rPr>
        <w:t>promelas</w:t>
      </w:r>
      <w:proofErr w:type="spellEnd"/>
      <w:r>
        <w:t xml:space="preserve"> (Rafinesque, 1820) </w:t>
      </w:r>
    </w:p>
    <w:p w14:paraId="659E3680" w14:textId="77777777" w:rsidR="008E5CFD" w:rsidRDefault="00047A2F">
      <w:pPr>
        <w:spacing w:after="0" w:line="259" w:lineRule="auto"/>
        <w:ind w:left="0" w:firstLine="0"/>
      </w:pPr>
      <w:r>
        <w:t xml:space="preserve"> </w:t>
      </w:r>
    </w:p>
    <w:p w14:paraId="019DB4CE" w14:textId="77777777" w:rsidR="008E5CFD" w:rsidRDefault="00047A2F">
      <w:pPr>
        <w:ind w:left="-5"/>
      </w:pPr>
      <w:r>
        <w:t xml:space="preserve">Ryon, M.G. et al. 2011.  Technique for rapid establishment of American lotus in remediation efforts. </w:t>
      </w:r>
    </w:p>
    <w:p w14:paraId="1A2DF052" w14:textId="77777777" w:rsidR="008E5CFD" w:rsidRDefault="00047A2F">
      <w:pPr>
        <w:spacing w:after="0" w:line="259" w:lineRule="auto"/>
        <w:ind w:left="0" w:firstLine="0"/>
      </w:pPr>
      <w:r>
        <w:t xml:space="preserve"> </w:t>
      </w:r>
    </w:p>
    <w:p w14:paraId="6F693714" w14:textId="77777777" w:rsidR="008E5CFD" w:rsidRDefault="00047A2F">
      <w:pPr>
        <w:ind w:left="-5"/>
      </w:pPr>
      <w:r>
        <w:t xml:space="preserve">Adams, S.M. et al. 2010.  Long-term biological monitoring of an impaired stream: implications for environmental management. </w:t>
      </w:r>
    </w:p>
    <w:p w14:paraId="3272F5F0" w14:textId="77777777" w:rsidR="008E5CFD" w:rsidRDefault="00047A2F">
      <w:pPr>
        <w:spacing w:after="0" w:line="259" w:lineRule="auto"/>
        <w:ind w:left="0" w:firstLine="0"/>
      </w:pPr>
      <w:r>
        <w:t xml:space="preserve"> </w:t>
      </w:r>
    </w:p>
    <w:p w14:paraId="7F51B733" w14:textId="77777777" w:rsidR="008E5CFD" w:rsidRDefault="00047A2F">
      <w:pPr>
        <w:ind w:left="-5"/>
      </w:pPr>
      <w:r>
        <w:t xml:space="preserve">Christensen, S.W., C. Brandt and M.K. McCracken. 2010.  Importance of data management in a long-term biological monitoring program. </w:t>
      </w:r>
    </w:p>
    <w:p w14:paraId="7CEE1683" w14:textId="77777777" w:rsidR="008E5CFD" w:rsidRDefault="00047A2F">
      <w:pPr>
        <w:spacing w:after="0" w:line="259" w:lineRule="auto"/>
        <w:ind w:left="0" w:firstLine="0"/>
      </w:pPr>
      <w:r>
        <w:t xml:space="preserve"> </w:t>
      </w:r>
    </w:p>
    <w:p w14:paraId="54E28A83" w14:textId="77777777" w:rsidR="008E5CFD" w:rsidRDefault="00047A2F">
      <w:pPr>
        <w:ind w:left="-5"/>
      </w:pPr>
      <w:r>
        <w:t xml:space="preserve">McCracken, G.F., </w:t>
      </w:r>
      <w:r>
        <w:rPr>
          <w:u w:val="single" w:color="000000"/>
        </w:rPr>
        <w:t xml:space="preserve">M.K. </w:t>
      </w:r>
      <w:proofErr w:type="spellStart"/>
      <w:r>
        <w:rPr>
          <w:u w:val="single" w:color="000000"/>
        </w:rPr>
        <w:t>Gustin</w:t>
      </w:r>
      <w:proofErr w:type="spellEnd"/>
      <w:r>
        <w:t xml:space="preserve"> and A. T. </w:t>
      </w:r>
      <w:proofErr w:type="spellStart"/>
      <w:r>
        <w:t>Vawter</w:t>
      </w:r>
      <w:proofErr w:type="spellEnd"/>
      <w:r>
        <w:t xml:space="preserve">.  1994.  Genetic structure in migratory populations of the bat </w:t>
      </w:r>
      <w:proofErr w:type="spellStart"/>
      <w:r>
        <w:rPr>
          <w:i/>
        </w:rPr>
        <w:t>Tadarida</w:t>
      </w:r>
      <w:proofErr w:type="spellEnd"/>
      <w:r>
        <w:rPr>
          <w:i/>
        </w:rPr>
        <w:t xml:space="preserve"> </w:t>
      </w:r>
      <w:proofErr w:type="spellStart"/>
      <w:r>
        <w:rPr>
          <w:i/>
        </w:rPr>
        <w:t>brasiliensis</w:t>
      </w:r>
      <w:proofErr w:type="spellEnd"/>
      <w:r>
        <w:rPr>
          <w:i/>
        </w:rPr>
        <w:t xml:space="preserve"> </w:t>
      </w:r>
      <w:proofErr w:type="spellStart"/>
      <w:r>
        <w:rPr>
          <w:i/>
        </w:rPr>
        <w:t>mexicana</w:t>
      </w:r>
      <w:proofErr w:type="spellEnd"/>
      <w:r>
        <w:t xml:space="preserve">.  Journal of Mammalogy.  75: 500--514.  </w:t>
      </w:r>
    </w:p>
    <w:p w14:paraId="11E8A539" w14:textId="77777777" w:rsidR="008E5CFD" w:rsidRDefault="00047A2F">
      <w:pPr>
        <w:spacing w:after="10" w:line="259" w:lineRule="auto"/>
        <w:ind w:left="0" w:firstLine="0"/>
      </w:pPr>
      <w:r>
        <w:t xml:space="preserve"> </w:t>
      </w:r>
    </w:p>
    <w:p w14:paraId="2517492F" w14:textId="77777777" w:rsidR="008E5CFD" w:rsidRDefault="00047A2F">
      <w:pPr>
        <w:spacing w:after="0" w:line="239" w:lineRule="auto"/>
        <w:ind w:left="-5" w:right="-7"/>
        <w:jc w:val="both"/>
      </w:pPr>
      <w:r>
        <w:lastRenderedPageBreak/>
        <w:t xml:space="preserve">Norby, R.J., C.A. Gunderson, S.D. Wullschleger, E.G. O’Neill, and </w:t>
      </w:r>
      <w:r>
        <w:rPr>
          <w:u w:val="single" w:color="000000"/>
        </w:rPr>
        <w:t>M.K. McCracken</w:t>
      </w:r>
      <w:r>
        <w:t xml:space="preserve">.  1993.  McCracken, G.F. and </w:t>
      </w:r>
      <w:r>
        <w:rPr>
          <w:u w:val="single" w:color="000000"/>
        </w:rPr>
        <w:t xml:space="preserve">M.K. </w:t>
      </w:r>
      <w:proofErr w:type="spellStart"/>
      <w:r>
        <w:rPr>
          <w:u w:val="single" w:color="000000"/>
        </w:rPr>
        <w:t>Gustin</w:t>
      </w:r>
      <w:proofErr w:type="spellEnd"/>
      <w:r>
        <w:t xml:space="preserve">. 1991.  Nursing behavior in Mexican free-tailed bat maternity colonies.  Ethology.  89: 305--321.   </w:t>
      </w:r>
    </w:p>
    <w:p w14:paraId="095F62E0" w14:textId="77777777" w:rsidR="008E5CFD" w:rsidRDefault="00047A2F">
      <w:pPr>
        <w:spacing w:after="9" w:line="259" w:lineRule="auto"/>
        <w:ind w:left="0" w:firstLine="0"/>
      </w:pPr>
      <w:r>
        <w:t xml:space="preserve"> </w:t>
      </w:r>
    </w:p>
    <w:p w14:paraId="2B60D3D6" w14:textId="77777777" w:rsidR="008E5CFD" w:rsidRDefault="00047A2F">
      <w:pPr>
        <w:spacing w:after="0" w:line="239" w:lineRule="auto"/>
        <w:ind w:left="-5" w:right="209"/>
        <w:jc w:val="both"/>
      </w:pPr>
      <w:r>
        <w:t>*Norby, R.J., C.A. Gunderson, S.D. Wullschleger, E.G. O’Neill, and</w:t>
      </w:r>
      <w:r>
        <w:rPr>
          <w:u w:val="single" w:color="000000"/>
        </w:rPr>
        <w:t xml:space="preserve"> M.K. McCracken</w:t>
      </w:r>
      <w:r>
        <w:t>.  1991.  Growth efficiency and compensatory response of yellow-poplar saplings in elevated CO</w:t>
      </w:r>
      <w:r>
        <w:rPr>
          <w:vertAlign w:val="subscript"/>
        </w:rPr>
        <w:t>2</w:t>
      </w:r>
      <w:r>
        <w:t xml:space="preserve">.  Nature.  357: 322-324.  </w:t>
      </w:r>
    </w:p>
    <w:p w14:paraId="3CAB95E1" w14:textId="77777777" w:rsidR="008E5CFD" w:rsidRDefault="00047A2F">
      <w:pPr>
        <w:spacing w:after="0" w:line="259" w:lineRule="auto"/>
        <w:ind w:left="0" w:firstLine="0"/>
      </w:pPr>
      <w:r>
        <w:t xml:space="preserve"> </w:t>
      </w:r>
    </w:p>
    <w:p w14:paraId="1DA1AA1D" w14:textId="77777777" w:rsidR="008E5CFD" w:rsidRDefault="00047A2F">
      <w:pPr>
        <w:spacing w:after="0" w:line="239" w:lineRule="auto"/>
        <w:ind w:left="-5" w:right="-7"/>
        <w:jc w:val="both"/>
      </w:pPr>
      <w:r>
        <w:t xml:space="preserve">L.R. Shugart, </w:t>
      </w:r>
      <w:r>
        <w:rPr>
          <w:u w:val="single" w:color="000000"/>
        </w:rPr>
        <w:t xml:space="preserve">M.K. </w:t>
      </w:r>
      <w:proofErr w:type="spellStart"/>
      <w:r>
        <w:rPr>
          <w:u w:val="single" w:color="000000"/>
        </w:rPr>
        <w:t>Gustin</w:t>
      </w:r>
      <w:proofErr w:type="spellEnd"/>
      <w:r>
        <w:t xml:space="preserve">, D.M. Laird and D.A. Dean.  1989.  Susceptibility of DNA in aquatic organisms to strand breakage: effects of x-rays and gamma radiation.  Marine Environmental Research.  28: 339--343. </w:t>
      </w:r>
    </w:p>
    <w:p w14:paraId="5E07D80D" w14:textId="77777777" w:rsidR="008E5CFD" w:rsidRDefault="00047A2F">
      <w:pPr>
        <w:spacing w:after="0" w:line="259" w:lineRule="auto"/>
        <w:ind w:left="0" w:firstLine="0"/>
      </w:pPr>
      <w:r>
        <w:t xml:space="preserve"> </w:t>
      </w:r>
    </w:p>
    <w:p w14:paraId="6DF8496E" w14:textId="77777777" w:rsidR="008E5CFD" w:rsidRDefault="00047A2F">
      <w:pPr>
        <w:ind w:left="-5"/>
      </w:pPr>
      <w:r>
        <w:t xml:space="preserve">Suter, G.W., </w:t>
      </w:r>
      <w:r>
        <w:rPr>
          <w:u w:val="single" w:color="000000"/>
        </w:rPr>
        <w:t xml:space="preserve">M.K. </w:t>
      </w:r>
      <w:proofErr w:type="spellStart"/>
      <w:r>
        <w:rPr>
          <w:u w:val="single" w:color="000000"/>
        </w:rPr>
        <w:t>Gustin</w:t>
      </w:r>
      <w:proofErr w:type="spellEnd"/>
      <w:r>
        <w:t xml:space="preserve">, S.B. </w:t>
      </w:r>
      <w:proofErr w:type="spellStart"/>
      <w:r>
        <w:t>Floit</w:t>
      </w:r>
      <w:proofErr w:type="spellEnd"/>
      <w:r>
        <w:t xml:space="preserve">, L.W. </w:t>
      </w:r>
      <w:proofErr w:type="spellStart"/>
      <w:r>
        <w:t>Barnthouse</w:t>
      </w:r>
      <w:proofErr w:type="spellEnd"/>
      <w:r>
        <w:t xml:space="preserve">, J.F. McCarthy.  1988.  Investigations of relationships between oil field materials and practices and wildlife: May-September, 1988. Progress report to EG &amp; G Energy Measurements, Inc.   </w:t>
      </w:r>
    </w:p>
    <w:p w14:paraId="6925F193" w14:textId="77777777" w:rsidR="008E5CFD" w:rsidRDefault="00047A2F">
      <w:pPr>
        <w:spacing w:after="0" w:line="259" w:lineRule="auto"/>
        <w:ind w:left="0" w:firstLine="0"/>
      </w:pPr>
      <w:r>
        <w:t xml:space="preserve"> </w:t>
      </w:r>
    </w:p>
    <w:p w14:paraId="6FB194E7" w14:textId="77777777" w:rsidR="008E5CFD" w:rsidRDefault="00047A2F">
      <w:pPr>
        <w:ind w:left="-5"/>
      </w:pPr>
      <w:proofErr w:type="spellStart"/>
      <w:r>
        <w:rPr>
          <w:u w:val="single" w:color="000000"/>
        </w:rPr>
        <w:t>Gustin</w:t>
      </w:r>
      <w:proofErr w:type="spellEnd"/>
      <w:r>
        <w:rPr>
          <w:u w:val="single" w:color="000000"/>
        </w:rPr>
        <w:t>, M.K.</w:t>
      </w:r>
      <w:r>
        <w:t xml:space="preserve">   1988.  Mitochondrial DNA variation in populations of the Mexican free-tailed bat, </w:t>
      </w:r>
      <w:proofErr w:type="spellStart"/>
      <w:r>
        <w:rPr>
          <w:i/>
        </w:rPr>
        <w:t>Tadarida</w:t>
      </w:r>
      <w:proofErr w:type="spellEnd"/>
      <w:r>
        <w:rPr>
          <w:i/>
        </w:rPr>
        <w:t xml:space="preserve"> </w:t>
      </w:r>
      <w:proofErr w:type="spellStart"/>
      <w:r>
        <w:rPr>
          <w:i/>
        </w:rPr>
        <w:t>brasiliensis</w:t>
      </w:r>
      <w:proofErr w:type="spellEnd"/>
      <w:r>
        <w:rPr>
          <w:i/>
        </w:rPr>
        <w:t xml:space="preserve"> </w:t>
      </w:r>
      <w:proofErr w:type="spellStart"/>
      <w:r>
        <w:rPr>
          <w:i/>
        </w:rPr>
        <w:t>mexicana</w:t>
      </w:r>
      <w:proofErr w:type="spellEnd"/>
      <w:r>
        <w:t xml:space="preserve">.  Master’s Thesis.  University of Tennessee, Knoxville. </w:t>
      </w:r>
    </w:p>
    <w:p w14:paraId="0AAA4F77" w14:textId="77777777" w:rsidR="008E5CFD" w:rsidRDefault="00047A2F" w:rsidP="00047A2F">
      <w:pPr>
        <w:spacing w:after="0" w:line="259" w:lineRule="auto"/>
        <w:ind w:left="0" w:firstLine="0"/>
      </w:pPr>
      <w:r>
        <w:t xml:space="preserve">  </w:t>
      </w:r>
    </w:p>
    <w:p w14:paraId="42B75149" w14:textId="77777777" w:rsidR="008E5CFD" w:rsidRDefault="00047A2F">
      <w:pPr>
        <w:ind w:left="-5"/>
      </w:pPr>
      <w:r>
        <w:t xml:space="preserve">McCracken, G.F. and </w:t>
      </w:r>
      <w:r>
        <w:rPr>
          <w:u w:val="single" w:color="000000"/>
        </w:rPr>
        <w:t xml:space="preserve">M.K. </w:t>
      </w:r>
      <w:proofErr w:type="spellStart"/>
      <w:r>
        <w:rPr>
          <w:u w:val="single" w:color="000000"/>
        </w:rPr>
        <w:t>Gustin</w:t>
      </w:r>
      <w:proofErr w:type="spellEnd"/>
      <w:r>
        <w:t xml:space="preserve">.  1987.  </w:t>
      </w:r>
      <w:proofErr w:type="spellStart"/>
      <w:r>
        <w:t>Batmom’s</w:t>
      </w:r>
      <w:proofErr w:type="spellEnd"/>
      <w:r>
        <w:t xml:space="preserve"> daily nightmare.  Natural History.  10/87. </w:t>
      </w:r>
    </w:p>
    <w:p w14:paraId="0DB63B2F" w14:textId="77777777" w:rsidR="008E5CFD" w:rsidRDefault="00047A2F">
      <w:pPr>
        <w:spacing w:after="0" w:line="259" w:lineRule="auto"/>
        <w:ind w:left="0" w:firstLine="0"/>
      </w:pPr>
      <w:r>
        <w:t xml:space="preserve"> </w:t>
      </w:r>
    </w:p>
    <w:p w14:paraId="23092F80" w14:textId="77777777" w:rsidR="008E5CFD" w:rsidRDefault="00047A2F">
      <w:pPr>
        <w:ind w:left="-5"/>
      </w:pPr>
      <w:proofErr w:type="spellStart"/>
      <w:r>
        <w:rPr>
          <w:u w:val="single" w:color="000000"/>
        </w:rPr>
        <w:t>Gustin</w:t>
      </w:r>
      <w:proofErr w:type="spellEnd"/>
      <w:r>
        <w:rPr>
          <w:u w:val="single" w:color="000000"/>
        </w:rPr>
        <w:t>, M.K.</w:t>
      </w:r>
      <w:r>
        <w:t xml:space="preserve"> and G.F. McCracken.  1986.  Scent recognition between females and pups in the bat </w:t>
      </w:r>
      <w:proofErr w:type="spellStart"/>
      <w:r>
        <w:rPr>
          <w:i/>
        </w:rPr>
        <w:t>Tadarida</w:t>
      </w:r>
      <w:proofErr w:type="spellEnd"/>
      <w:r>
        <w:rPr>
          <w:i/>
        </w:rPr>
        <w:t xml:space="preserve"> </w:t>
      </w:r>
      <w:proofErr w:type="spellStart"/>
      <w:r>
        <w:rPr>
          <w:i/>
        </w:rPr>
        <w:t>brasiliensis</w:t>
      </w:r>
      <w:proofErr w:type="spellEnd"/>
      <w:r>
        <w:rPr>
          <w:i/>
        </w:rPr>
        <w:t xml:space="preserve"> </w:t>
      </w:r>
      <w:proofErr w:type="spellStart"/>
      <w:r>
        <w:rPr>
          <w:i/>
        </w:rPr>
        <w:t>mexicana</w:t>
      </w:r>
      <w:proofErr w:type="spellEnd"/>
      <w:r>
        <w:t xml:space="preserve">.  Animal </w:t>
      </w:r>
      <w:proofErr w:type="spellStart"/>
      <w:r>
        <w:t>Behaviour</w:t>
      </w:r>
      <w:proofErr w:type="spellEnd"/>
      <w:r>
        <w:t xml:space="preserve">.  35: 1, pp.  13--19.   </w:t>
      </w:r>
    </w:p>
    <w:p w14:paraId="32700888" w14:textId="77777777" w:rsidR="008E5CFD" w:rsidRDefault="00047A2F">
      <w:pPr>
        <w:spacing w:after="0" w:line="259" w:lineRule="auto"/>
        <w:ind w:left="0" w:firstLine="0"/>
      </w:pPr>
      <w:r>
        <w:t xml:space="preserve"> </w:t>
      </w:r>
    </w:p>
    <w:p w14:paraId="0F042ABE" w14:textId="77777777" w:rsidR="008E5CFD" w:rsidRDefault="00047A2F">
      <w:pPr>
        <w:ind w:left="-5"/>
      </w:pPr>
      <w:r>
        <w:t xml:space="preserve">McCracken, G.F., </w:t>
      </w:r>
      <w:r>
        <w:rPr>
          <w:u w:val="single" w:color="000000"/>
        </w:rPr>
        <w:t xml:space="preserve">M.K. </w:t>
      </w:r>
      <w:proofErr w:type="spellStart"/>
      <w:r>
        <w:rPr>
          <w:u w:val="single" w:color="000000"/>
        </w:rPr>
        <w:t>Gustin</w:t>
      </w:r>
      <w:proofErr w:type="spellEnd"/>
      <w:r>
        <w:t xml:space="preserve">, and M.J. </w:t>
      </w:r>
      <w:proofErr w:type="spellStart"/>
      <w:r>
        <w:t>McKamey</w:t>
      </w:r>
      <w:proofErr w:type="spellEnd"/>
      <w:r>
        <w:t xml:space="preserve">.  1986.  Raccoons catch Mexican free-tailed bats on the wing.  Bat Research News.  28: 1/2.   </w:t>
      </w:r>
    </w:p>
    <w:p w14:paraId="2DE86CA1" w14:textId="77777777" w:rsidR="00D33509" w:rsidRDefault="00047A2F" w:rsidP="00D33509">
      <w:pPr>
        <w:spacing w:after="0" w:line="259" w:lineRule="auto"/>
        <w:ind w:left="0" w:firstLine="0"/>
      </w:pPr>
      <w:r>
        <w:t xml:space="preserve"> </w:t>
      </w:r>
    </w:p>
    <w:p w14:paraId="489C1968" w14:textId="77777777" w:rsidR="008E5CFD" w:rsidRDefault="00047A2F">
      <w:pPr>
        <w:ind w:left="-5"/>
      </w:pPr>
      <w:r>
        <w:t xml:space="preserve">McCracken, G.F. and </w:t>
      </w:r>
      <w:r>
        <w:rPr>
          <w:u w:val="single" w:color="000000"/>
        </w:rPr>
        <w:t xml:space="preserve">M.K.  </w:t>
      </w:r>
      <w:proofErr w:type="spellStart"/>
      <w:r>
        <w:rPr>
          <w:u w:val="single" w:color="000000"/>
        </w:rPr>
        <w:t>Gustin</w:t>
      </w:r>
      <w:proofErr w:type="spellEnd"/>
      <w:r>
        <w:t xml:space="preserve">.  1982.  Nursing in Mexican free-tailed bat colonies.  Bat Research News.  23: 3/4.  Abstract.  Presentation. </w:t>
      </w:r>
    </w:p>
    <w:p w14:paraId="2787781C" w14:textId="77777777" w:rsidR="008E5CFD" w:rsidRDefault="00047A2F">
      <w:pPr>
        <w:spacing w:after="0" w:line="259" w:lineRule="auto"/>
        <w:ind w:left="0" w:firstLine="0"/>
      </w:pPr>
      <w:r>
        <w:t xml:space="preserve"> </w:t>
      </w:r>
    </w:p>
    <w:p w14:paraId="13178F09" w14:textId="77777777" w:rsidR="008E5CFD" w:rsidRDefault="00047A2F">
      <w:pPr>
        <w:spacing w:after="0" w:line="259" w:lineRule="auto"/>
        <w:ind w:left="-5"/>
        <w:rPr>
          <w:b/>
        </w:rPr>
      </w:pPr>
      <w:r>
        <w:rPr>
          <w:b/>
          <w:u w:val="single" w:color="000000"/>
        </w:rPr>
        <w:t>Selected Presentations:</w:t>
      </w:r>
      <w:r>
        <w:rPr>
          <w:b/>
        </w:rPr>
        <w:t xml:space="preserve"> </w:t>
      </w:r>
    </w:p>
    <w:p w14:paraId="408EAC8D" w14:textId="77777777" w:rsidR="00293C87" w:rsidRDefault="00293C87">
      <w:pPr>
        <w:spacing w:after="0" w:line="259" w:lineRule="auto"/>
        <w:ind w:left="-5"/>
      </w:pPr>
      <w:r>
        <w:t>McCracken, M.K. 2019. Sharing a Passion for Ecosystem Stewardship and Preservation of Species. Presented to Wild Ones, Smoky Mountain Chapter. 7/11/2019.</w:t>
      </w:r>
    </w:p>
    <w:p w14:paraId="59DE5BAA" w14:textId="77777777" w:rsidR="00293C87" w:rsidRDefault="00293C87">
      <w:pPr>
        <w:spacing w:after="0" w:line="259" w:lineRule="auto"/>
        <w:ind w:left="-5"/>
      </w:pPr>
    </w:p>
    <w:p w14:paraId="29B5E9BD" w14:textId="3C7E71BE" w:rsidR="00293C87" w:rsidRDefault="00B1723F">
      <w:pPr>
        <w:spacing w:after="0" w:line="259" w:lineRule="auto"/>
        <w:ind w:left="-5"/>
      </w:pPr>
      <w:r>
        <w:t xml:space="preserve">McCracken, M.K. </w:t>
      </w:r>
      <w:r w:rsidR="00293C87">
        <w:t>2019. Invasive Plant Recognition and Control. Presentation to Knoxville Volunteer Forestry Certification Class. 5/27/2019.</w:t>
      </w:r>
    </w:p>
    <w:p w14:paraId="7961CE13" w14:textId="77777777" w:rsidR="00293C87" w:rsidRDefault="00293C87">
      <w:pPr>
        <w:spacing w:after="0" w:line="259" w:lineRule="auto"/>
        <w:ind w:left="-5"/>
      </w:pPr>
    </w:p>
    <w:p w14:paraId="32BE9329" w14:textId="42D4D0FA" w:rsidR="00B1723F" w:rsidRDefault="00B1723F">
      <w:pPr>
        <w:spacing w:after="0" w:line="259" w:lineRule="auto"/>
        <w:ind w:left="-5"/>
      </w:pPr>
      <w:r>
        <w:t xml:space="preserve">McCracken, M. K., 2019. Natural Resource Management: Long-Term Stewardship. Earth Day Presentation. Oak Ridge National Laboratory. </w:t>
      </w:r>
    </w:p>
    <w:p w14:paraId="763FB941" w14:textId="77777777" w:rsidR="00B1723F" w:rsidRDefault="00B1723F">
      <w:pPr>
        <w:spacing w:after="0" w:line="259" w:lineRule="auto"/>
        <w:ind w:left="-5"/>
      </w:pPr>
    </w:p>
    <w:p w14:paraId="09D6FCFA" w14:textId="54204D3B" w:rsidR="00C17BED" w:rsidRDefault="00C17BED">
      <w:pPr>
        <w:spacing w:after="0" w:line="259" w:lineRule="auto"/>
        <w:ind w:left="-5"/>
      </w:pPr>
      <w:r>
        <w:t>McCracken, M.K. 2018.  Successful Habitat Restoration Projects on the Oak Ridge Reservation.  Presentation at Innovations in Invasive Plant Management Conference. 12/13/2018.</w:t>
      </w:r>
    </w:p>
    <w:p w14:paraId="17B3B8D9" w14:textId="77777777" w:rsidR="00C17BED" w:rsidRDefault="00C17BED">
      <w:pPr>
        <w:spacing w:after="0" w:line="259" w:lineRule="auto"/>
        <w:ind w:left="-5"/>
      </w:pPr>
    </w:p>
    <w:p w14:paraId="64C70EE2" w14:textId="77777777" w:rsidR="00C17BED" w:rsidRPr="00C17BED" w:rsidRDefault="00C17BED">
      <w:pPr>
        <w:spacing w:after="0" w:line="259" w:lineRule="auto"/>
        <w:ind w:left="-5"/>
      </w:pPr>
      <w:r>
        <w:t>McCracken, M.K. 2018. Invasive Species: Defining the Problem for Urban Forestry.  Presented to Knoxville Volunteer Forestry Certification Class.  5/18/18, 10/4/18.</w:t>
      </w:r>
    </w:p>
    <w:p w14:paraId="4392DAD4" w14:textId="77777777" w:rsidR="008E5CFD" w:rsidRDefault="00047A2F">
      <w:pPr>
        <w:spacing w:after="0" w:line="259" w:lineRule="auto"/>
        <w:ind w:left="0" w:firstLine="0"/>
      </w:pPr>
      <w:r>
        <w:rPr>
          <w:b/>
        </w:rPr>
        <w:lastRenderedPageBreak/>
        <w:t xml:space="preserve"> </w:t>
      </w:r>
    </w:p>
    <w:p w14:paraId="73E1D1FA" w14:textId="77777777" w:rsidR="00047A2F" w:rsidRDefault="00D33509">
      <w:pPr>
        <w:ind w:left="-5"/>
      </w:pPr>
      <w:r>
        <w:t xml:space="preserve">McCracken, M.K. 2017. </w:t>
      </w:r>
      <w:r w:rsidR="00047A2F">
        <w:t>Invasive Species: Defining the Problem for Urban Forestry. Presented to Knoxville Volunteer Forestry Certification Class.  5/22/2017.</w:t>
      </w:r>
    </w:p>
    <w:p w14:paraId="3941514B" w14:textId="77777777" w:rsidR="00047A2F" w:rsidRDefault="00047A2F">
      <w:pPr>
        <w:ind w:left="-5"/>
      </w:pPr>
    </w:p>
    <w:p w14:paraId="19D86C43" w14:textId="77777777" w:rsidR="00047A2F" w:rsidRDefault="00047A2F">
      <w:pPr>
        <w:ind w:left="-5"/>
      </w:pPr>
      <w:r>
        <w:t>McCracken, M.K. 2017. Bats and Acoustic Recording on the Oak Ridge Reservation. Presented at an ORNL public nature walk. 5/19/2017.</w:t>
      </w:r>
    </w:p>
    <w:p w14:paraId="1EBDFACB" w14:textId="77777777" w:rsidR="00047A2F" w:rsidRDefault="00047A2F">
      <w:pPr>
        <w:ind w:left="-5"/>
      </w:pPr>
    </w:p>
    <w:p w14:paraId="794AF6EA" w14:textId="77777777" w:rsidR="008E5CFD" w:rsidRDefault="00047A2F">
      <w:pPr>
        <w:ind w:left="-5"/>
      </w:pPr>
      <w:r>
        <w:t xml:space="preserve"> McCracken, M.K. 2016. Managing Invasive Plants. Presented to Knoxville Parks and Greenways Dept. </w:t>
      </w:r>
    </w:p>
    <w:p w14:paraId="4BEF5F8D" w14:textId="77777777" w:rsidR="008E5CFD" w:rsidRDefault="00047A2F">
      <w:pPr>
        <w:spacing w:after="0" w:line="259" w:lineRule="auto"/>
        <w:ind w:left="0" w:firstLine="0"/>
      </w:pPr>
      <w:r>
        <w:t xml:space="preserve"> </w:t>
      </w:r>
    </w:p>
    <w:p w14:paraId="39317778" w14:textId="77777777" w:rsidR="008E5CFD" w:rsidRDefault="00047A2F">
      <w:pPr>
        <w:ind w:left="-5"/>
      </w:pPr>
      <w:r>
        <w:t xml:space="preserve">McCracken, M. K. 2016. Invasive Plant Control Methods and Materials.  Presented to Knoxville Garden Club. </w:t>
      </w:r>
    </w:p>
    <w:p w14:paraId="39C108DE" w14:textId="77777777" w:rsidR="008E5CFD" w:rsidRDefault="00047A2F">
      <w:pPr>
        <w:spacing w:after="0" w:line="259" w:lineRule="auto"/>
        <w:ind w:left="0" w:firstLine="0"/>
      </w:pPr>
      <w:r>
        <w:t xml:space="preserve"> </w:t>
      </w:r>
    </w:p>
    <w:p w14:paraId="3D7DF10F" w14:textId="77777777" w:rsidR="008E5CFD" w:rsidRDefault="00047A2F">
      <w:pPr>
        <w:ind w:left="-5"/>
      </w:pPr>
      <w:r>
        <w:t xml:space="preserve">McCracken, M. K. 2015.  Developing a Management Plan for Control of Invasive Exotic Plants in State Parks and Historical Lands.  Presented to Lookout Mountain Conservation Society.  January, 2015.  Chattanooga, TN. </w:t>
      </w:r>
    </w:p>
    <w:p w14:paraId="2395A012" w14:textId="77777777" w:rsidR="008E5CFD" w:rsidRDefault="00047A2F">
      <w:pPr>
        <w:spacing w:after="0" w:line="259" w:lineRule="auto"/>
        <w:ind w:left="0" w:firstLine="0"/>
      </w:pPr>
      <w:r>
        <w:t xml:space="preserve"> </w:t>
      </w:r>
    </w:p>
    <w:p w14:paraId="3E2AA14A" w14:textId="77777777" w:rsidR="008E5CFD" w:rsidRDefault="00047A2F">
      <w:pPr>
        <w:ind w:left="-5"/>
      </w:pPr>
      <w:r>
        <w:t xml:space="preserve">McCracken, M.K. 2014.  Controlling invasive plants on the Oak Ridge Reservation: An update.  (Presentation to DOE-OR) </w:t>
      </w:r>
    </w:p>
    <w:p w14:paraId="047A6A0E" w14:textId="77777777" w:rsidR="008E5CFD" w:rsidRDefault="00047A2F">
      <w:pPr>
        <w:spacing w:after="0" w:line="259" w:lineRule="auto"/>
        <w:ind w:left="0" w:firstLine="0"/>
      </w:pPr>
      <w:r>
        <w:t xml:space="preserve"> </w:t>
      </w:r>
    </w:p>
    <w:p w14:paraId="67434A37" w14:textId="77777777" w:rsidR="008E5CFD" w:rsidRDefault="00047A2F">
      <w:pPr>
        <w:ind w:left="-5"/>
      </w:pPr>
      <w:r>
        <w:t xml:space="preserve">McCracken, M.K., et al.  2014.  Bat Surveys on the Oak Ridge reservation. (presentation to the Discover Life in America Conference, Gatlinburg, TN.) </w:t>
      </w:r>
    </w:p>
    <w:p w14:paraId="1B83037D" w14:textId="77777777" w:rsidR="008E5CFD" w:rsidRDefault="00047A2F">
      <w:pPr>
        <w:spacing w:after="0" w:line="259" w:lineRule="auto"/>
        <w:ind w:left="0" w:firstLine="0"/>
      </w:pPr>
      <w:r>
        <w:t xml:space="preserve"> </w:t>
      </w:r>
    </w:p>
    <w:p w14:paraId="0C298E48" w14:textId="77777777" w:rsidR="008E5CFD" w:rsidRDefault="00047A2F">
      <w:pPr>
        <w:ind w:left="-5"/>
      </w:pPr>
      <w:r>
        <w:t xml:space="preserve">McCracken, M.K.  2013. (presentation to ORICLE) Kudzu Management on the Oak Ridge Reservation:  Progress in the fight against </w:t>
      </w:r>
      <w:proofErr w:type="spellStart"/>
      <w:r>
        <w:t>invasives.McCracken</w:t>
      </w:r>
      <w:proofErr w:type="spellEnd"/>
      <w:r>
        <w:t xml:space="preserve">, M.K. 2012.  Controlling invasive plants on the Oak Ridge Reservation. (presentation to ORICLE) </w:t>
      </w:r>
    </w:p>
    <w:p w14:paraId="314418A7" w14:textId="77777777" w:rsidR="008E5CFD" w:rsidRDefault="00047A2F">
      <w:pPr>
        <w:spacing w:after="0" w:line="259" w:lineRule="auto"/>
        <w:ind w:left="0" w:firstLine="0"/>
      </w:pPr>
      <w:r>
        <w:t xml:space="preserve"> </w:t>
      </w:r>
    </w:p>
    <w:p w14:paraId="1C7296DC" w14:textId="77777777" w:rsidR="008E5CFD" w:rsidRDefault="00047A2F">
      <w:pPr>
        <w:spacing w:after="0" w:line="259" w:lineRule="auto"/>
        <w:ind w:left="0" w:firstLine="0"/>
      </w:pPr>
      <w:r>
        <w:t xml:space="preserve"> </w:t>
      </w:r>
    </w:p>
    <w:p w14:paraId="731247BE" w14:textId="77777777" w:rsidR="008E5CFD" w:rsidRDefault="00047A2F">
      <w:pPr>
        <w:ind w:left="-5"/>
      </w:pPr>
      <w:r>
        <w:t>**</w:t>
      </w:r>
      <w:proofErr w:type="spellStart"/>
      <w:r>
        <w:rPr>
          <w:u w:val="single" w:color="000000"/>
        </w:rPr>
        <w:t>Gustin</w:t>
      </w:r>
      <w:proofErr w:type="spellEnd"/>
      <w:r>
        <w:rPr>
          <w:u w:val="single" w:color="000000"/>
        </w:rPr>
        <w:t>, M.K.</w:t>
      </w:r>
      <w:r>
        <w:t xml:space="preserve">  1987.  Variation of mitochondrial DNA in populations of Mexican free-tailed bats.  Bat Research News.  28: 3/4.  Abstract.  Presentation. </w:t>
      </w:r>
    </w:p>
    <w:p w14:paraId="1F572B5A" w14:textId="77777777" w:rsidR="008E5CFD" w:rsidRDefault="00047A2F">
      <w:pPr>
        <w:spacing w:after="0" w:line="259" w:lineRule="auto"/>
        <w:ind w:left="0" w:firstLine="0"/>
      </w:pPr>
      <w:r>
        <w:t xml:space="preserve"> </w:t>
      </w:r>
    </w:p>
    <w:p w14:paraId="6E26E1C0" w14:textId="77777777" w:rsidR="008E5CFD" w:rsidRDefault="00047A2F">
      <w:pPr>
        <w:ind w:left="-5"/>
      </w:pPr>
      <w:proofErr w:type="spellStart"/>
      <w:r>
        <w:rPr>
          <w:u w:val="single" w:color="000000"/>
        </w:rPr>
        <w:t>Gustin</w:t>
      </w:r>
      <w:proofErr w:type="spellEnd"/>
      <w:r>
        <w:rPr>
          <w:u w:val="single" w:color="000000"/>
        </w:rPr>
        <w:t>, M.K.</w:t>
      </w:r>
      <w:r>
        <w:t xml:space="preserve">  1984.  Scent recognition between mother and young </w:t>
      </w:r>
      <w:proofErr w:type="spellStart"/>
      <w:r>
        <w:t>Tadarida</w:t>
      </w:r>
      <w:proofErr w:type="spellEnd"/>
      <w:r>
        <w:t xml:space="preserve"> </w:t>
      </w:r>
      <w:proofErr w:type="spellStart"/>
      <w:r>
        <w:t>brasiliensis</w:t>
      </w:r>
      <w:proofErr w:type="spellEnd"/>
      <w:r>
        <w:t xml:space="preserve"> </w:t>
      </w:r>
      <w:proofErr w:type="spellStart"/>
      <w:r>
        <w:t>mexicana</w:t>
      </w:r>
      <w:proofErr w:type="spellEnd"/>
      <w:r>
        <w:t xml:space="preserve">.  Bat Research News.  25: 3/4.  Abstract.  Presentation. </w:t>
      </w:r>
    </w:p>
    <w:p w14:paraId="64AF7C95" w14:textId="77777777" w:rsidR="008E5CFD" w:rsidRDefault="00047A2F">
      <w:pPr>
        <w:spacing w:after="0" w:line="259" w:lineRule="auto"/>
        <w:ind w:left="0" w:firstLine="0"/>
      </w:pPr>
      <w:r>
        <w:t xml:space="preserve"> </w:t>
      </w:r>
    </w:p>
    <w:sectPr w:rsidR="008E5CFD">
      <w:pgSz w:w="12240" w:h="15840"/>
      <w:pgMar w:top="1262" w:right="1434" w:bottom="13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A24"/>
    <w:multiLevelType w:val="hybridMultilevel"/>
    <w:tmpl w:val="4E101F4C"/>
    <w:lvl w:ilvl="0" w:tplc="26F4CF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E7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4DAD2">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6E8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811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6B6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67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28C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6E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374755"/>
    <w:multiLevelType w:val="hybridMultilevel"/>
    <w:tmpl w:val="860E598A"/>
    <w:lvl w:ilvl="0" w:tplc="6B9E2188">
      <w:start w:val="1"/>
      <w:numFmt w:val="upperLetter"/>
      <w:lvlText w:val="%1."/>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6C492">
      <w:start w:val="1"/>
      <w:numFmt w:val="decimal"/>
      <w:lvlText w:val="%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EEB52">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E795C">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416F0">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6EA3C">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EE6AA">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67EDA">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26CA2">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9B7230"/>
    <w:multiLevelType w:val="hybridMultilevel"/>
    <w:tmpl w:val="B8B453B2"/>
    <w:lvl w:ilvl="0" w:tplc="35FA150C">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D07D6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92845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B80AD2">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B2C622">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5C0ECA">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763DA8">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A6DED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783ED8">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FD"/>
    <w:rsid w:val="00035C02"/>
    <w:rsid w:val="00047A2F"/>
    <w:rsid w:val="001D5CEE"/>
    <w:rsid w:val="00293C87"/>
    <w:rsid w:val="0048098C"/>
    <w:rsid w:val="008E5CFD"/>
    <w:rsid w:val="009060A9"/>
    <w:rsid w:val="00B1723F"/>
    <w:rsid w:val="00C17BED"/>
    <w:rsid w:val="00C97AB5"/>
    <w:rsid w:val="00D31703"/>
    <w:rsid w:val="00D33509"/>
    <w:rsid w:val="00FE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81F0"/>
  <w15:docId w15:val="{D925689F-A421-4340-AEF3-A053470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mccracken</dc:creator>
  <cp:keywords/>
  <cp:lastModifiedBy>McCracken, Kitty</cp:lastModifiedBy>
  <cp:revision>2</cp:revision>
  <dcterms:created xsi:type="dcterms:W3CDTF">2019-10-29T17:17:00Z</dcterms:created>
  <dcterms:modified xsi:type="dcterms:W3CDTF">2019-10-29T17:17:00Z</dcterms:modified>
</cp:coreProperties>
</file>