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96BEE" w14:textId="3EFF90CE" w:rsidR="00235291" w:rsidRDefault="0033327C" w:rsidP="002A54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62F80A" wp14:editId="08D2833C">
            <wp:extent cx="1917653" cy="471554"/>
            <wp:effectExtent l="0" t="0" r="6985" b="5080"/>
            <wp:docPr id="2" name="Picture 2" descr="Prefer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rre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2" t="17166" r="2454" b="23415"/>
                    <a:stretch/>
                  </pic:blipFill>
                  <pic:spPr bwMode="auto">
                    <a:xfrm>
                      <a:off x="0" y="0"/>
                      <a:ext cx="2049618" cy="5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F497D" w14:textId="1FD20948" w:rsidR="00095A89" w:rsidRPr="0033327C" w:rsidRDefault="0033327C" w:rsidP="0033327C">
      <w:pPr>
        <w:jc w:val="center"/>
        <w:rPr>
          <w:b/>
          <w:bCs/>
          <w:sz w:val="40"/>
          <w:szCs w:val="40"/>
        </w:rPr>
      </w:pPr>
      <w:r w:rsidRPr="0033327C">
        <w:rPr>
          <w:b/>
          <w:bCs/>
          <w:sz w:val="40"/>
          <w:szCs w:val="40"/>
        </w:rPr>
        <w:t>Request for Donation</w:t>
      </w:r>
    </w:p>
    <w:p w14:paraId="6DC44F93" w14:textId="77777777" w:rsidR="00235291" w:rsidRDefault="00235291">
      <w:pPr>
        <w:rPr>
          <w:sz w:val="28"/>
          <w:szCs w:val="28"/>
        </w:rPr>
      </w:pPr>
    </w:p>
    <w:p w14:paraId="6967538A" w14:textId="0674D983" w:rsidR="005C0051" w:rsidRPr="0033327C" w:rsidRDefault="00702AC8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Requesting O</w:t>
      </w:r>
      <w:r w:rsidR="006124AE" w:rsidRPr="0033327C">
        <w:rPr>
          <w:sz w:val="24"/>
          <w:szCs w:val="24"/>
        </w:rPr>
        <w:t>rganization</w:t>
      </w:r>
      <w:r w:rsidRPr="0033327C">
        <w:rPr>
          <w:sz w:val="24"/>
          <w:szCs w:val="24"/>
        </w:rPr>
        <w:t xml:space="preserve">’s </w:t>
      </w:r>
      <w:r w:rsidR="00235291" w:rsidRPr="0033327C">
        <w:rPr>
          <w:sz w:val="24"/>
          <w:szCs w:val="24"/>
        </w:rPr>
        <w:t xml:space="preserve">Name: </w:t>
      </w:r>
      <w:r w:rsidR="00EC1B0D" w:rsidRPr="0033327C">
        <w:rPr>
          <w:sz w:val="24"/>
          <w:szCs w:val="24"/>
        </w:rPr>
        <w:tab/>
      </w:r>
    </w:p>
    <w:p w14:paraId="0E181976" w14:textId="6CE7863C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  <w:u w:val="single"/>
        </w:rPr>
      </w:pPr>
      <w:r w:rsidRPr="0033327C">
        <w:rPr>
          <w:sz w:val="24"/>
          <w:szCs w:val="24"/>
        </w:rPr>
        <w:t xml:space="preserve">Mailing </w:t>
      </w:r>
      <w:r w:rsidR="00235291" w:rsidRPr="0033327C">
        <w:rPr>
          <w:sz w:val="24"/>
          <w:szCs w:val="24"/>
        </w:rPr>
        <w:t xml:space="preserve">Address: </w:t>
      </w:r>
      <w:r w:rsidR="00EC1B0D" w:rsidRPr="0033327C">
        <w:rPr>
          <w:sz w:val="24"/>
          <w:szCs w:val="24"/>
        </w:rPr>
        <w:tab/>
      </w:r>
    </w:p>
    <w:p w14:paraId="4D958E58" w14:textId="3ABE4370" w:rsidR="006124AE" w:rsidRPr="0033327C" w:rsidRDefault="00235291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 xml:space="preserve">Phone: </w:t>
      </w:r>
      <w:r w:rsidR="00EC1B0D" w:rsidRPr="0033327C">
        <w:rPr>
          <w:sz w:val="24"/>
          <w:szCs w:val="24"/>
        </w:rPr>
        <w:tab/>
      </w:r>
    </w:p>
    <w:p w14:paraId="7D82B4EF" w14:textId="772308A2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 xml:space="preserve">Web </w:t>
      </w:r>
      <w:r w:rsidR="00095A89" w:rsidRPr="0033327C">
        <w:rPr>
          <w:sz w:val="24"/>
          <w:szCs w:val="24"/>
        </w:rPr>
        <w:t>S</w:t>
      </w:r>
      <w:r w:rsidRPr="0033327C">
        <w:rPr>
          <w:sz w:val="24"/>
          <w:szCs w:val="24"/>
        </w:rPr>
        <w:t>ite (if available)</w:t>
      </w:r>
      <w:r w:rsidR="00DA20EB" w:rsidRPr="0033327C">
        <w:rPr>
          <w:sz w:val="24"/>
          <w:szCs w:val="24"/>
        </w:rPr>
        <w:t>:</w:t>
      </w:r>
      <w:r w:rsidR="00770643" w:rsidRPr="0033327C">
        <w:rPr>
          <w:sz w:val="24"/>
          <w:szCs w:val="24"/>
        </w:rPr>
        <w:t xml:space="preserve"> </w:t>
      </w:r>
      <w:r w:rsidR="00EC1B0D" w:rsidRPr="0033327C">
        <w:rPr>
          <w:sz w:val="24"/>
          <w:szCs w:val="24"/>
        </w:rPr>
        <w:tab/>
      </w:r>
    </w:p>
    <w:p w14:paraId="1A643567" w14:textId="6D57AAB6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501</w:t>
      </w:r>
      <w:r w:rsidR="00290CC1" w:rsidRPr="0033327C">
        <w:rPr>
          <w:sz w:val="24"/>
          <w:szCs w:val="24"/>
        </w:rPr>
        <w:t>(</w:t>
      </w:r>
      <w:r w:rsidRPr="0033327C">
        <w:rPr>
          <w:sz w:val="24"/>
          <w:szCs w:val="24"/>
        </w:rPr>
        <w:t>c</w:t>
      </w:r>
      <w:r w:rsidR="00290CC1" w:rsidRPr="0033327C">
        <w:rPr>
          <w:sz w:val="24"/>
          <w:szCs w:val="24"/>
        </w:rPr>
        <w:t>)</w:t>
      </w:r>
      <w:r w:rsidR="0064468C" w:rsidRPr="0033327C">
        <w:rPr>
          <w:sz w:val="24"/>
          <w:szCs w:val="24"/>
        </w:rPr>
        <w:t>(</w:t>
      </w:r>
      <w:r w:rsidRPr="0033327C">
        <w:rPr>
          <w:sz w:val="24"/>
          <w:szCs w:val="24"/>
        </w:rPr>
        <w:t>3</w:t>
      </w:r>
      <w:r w:rsidR="0064468C" w:rsidRPr="0033327C">
        <w:rPr>
          <w:sz w:val="24"/>
          <w:szCs w:val="24"/>
        </w:rPr>
        <w:t>)</w:t>
      </w:r>
      <w:r w:rsidRPr="0033327C">
        <w:rPr>
          <w:sz w:val="24"/>
          <w:szCs w:val="24"/>
        </w:rPr>
        <w:t xml:space="preserve"> Employer ID # </w:t>
      </w:r>
      <w:r w:rsidR="00CD0572" w:rsidRPr="0033327C">
        <w:rPr>
          <w:sz w:val="24"/>
          <w:szCs w:val="24"/>
        </w:rPr>
        <w:t>or Tax ID #</w:t>
      </w:r>
      <w:r w:rsidR="00DA20EB" w:rsidRPr="0033327C">
        <w:rPr>
          <w:sz w:val="24"/>
          <w:szCs w:val="24"/>
        </w:rPr>
        <w:t>:</w:t>
      </w:r>
      <w:r w:rsidR="00770643" w:rsidRPr="0033327C">
        <w:rPr>
          <w:sz w:val="24"/>
          <w:szCs w:val="24"/>
        </w:rPr>
        <w:t xml:space="preserve"> </w:t>
      </w:r>
      <w:r w:rsidR="00EC1B0D" w:rsidRPr="0033327C">
        <w:rPr>
          <w:sz w:val="24"/>
          <w:szCs w:val="24"/>
        </w:rPr>
        <w:tab/>
      </w:r>
    </w:p>
    <w:p w14:paraId="11617E92" w14:textId="77777777" w:rsidR="006124AE" w:rsidRPr="0033327C" w:rsidRDefault="006124AE" w:rsidP="00EC1B0D">
      <w:pPr>
        <w:tabs>
          <w:tab w:val="right" w:leader="underscore" w:pos="9360"/>
        </w:tabs>
        <w:rPr>
          <w:b/>
          <w:bCs/>
          <w:sz w:val="24"/>
          <w:szCs w:val="24"/>
        </w:rPr>
      </w:pPr>
      <w:r w:rsidRPr="0033327C">
        <w:rPr>
          <w:b/>
          <w:bCs/>
          <w:sz w:val="24"/>
          <w:szCs w:val="24"/>
        </w:rPr>
        <w:t>Primary Contact</w:t>
      </w:r>
    </w:p>
    <w:p w14:paraId="64416BD2" w14:textId="12A8E32B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 xml:space="preserve">Name &amp; Job </w:t>
      </w:r>
      <w:r w:rsidR="00235291" w:rsidRPr="0033327C">
        <w:rPr>
          <w:sz w:val="24"/>
          <w:szCs w:val="24"/>
        </w:rPr>
        <w:t xml:space="preserve">Title: </w:t>
      </w:r>
      <w:r w:rsidR="00EC1B0D" w:rsidRPr="0033327C">
        <w:rPr>
          <w:sz w:val="24"/>
          <w:szCs w:val="24"/>
        </w:rPr>
        <w:tab/>
      </w:r>
    </w:p>
    <w:p w14:paraId="3CD24DC0" w14:textId="60FC0627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 xml:space="preserve">Phone </w:t>
      </w:r>
      <w:r w:rsidR="00DA20EB" w:rsidRPr="0033327C">
        <w:rPr>
          <w:sz w:val="24"/>
          <w:szCs w:val="24"/>
        </w:rPr>
        <w:t>&amp;</w:t>
      </w:r>
      <w:r w:rsidRPr="0033327C">
        <w:rPr>
          <w:sz w:val="24"/>
          <w:szCs w:val="24"/>
        </w:rPr>
        <w:t xml:space="preserve"> </w:t>
      </w:r>
      <w:r w:rsidR="00235291" w:rsidRPr="0033327C">
        <w:rPr>
          <w:sz w:val="24"/>
          <w:szCs w:val="24"/>
        </w:rPr>
        <w:t xml:space="preserve">Email: </w:t>
      </w:r>
      <w:r w:rsidR="00EC1B0D" w:rsidRPr="0033327C">
        <w:rPr>
          <w:sz w:val="24"/>
          <w:szCs w:val="24"/>
        </w:rPr>
        <w:tab/>
      </w:r>
    </w:p>
    <w:p w14:paraId="6AFD9F41" w14:textId="77777777" w:rsidR="006124AE" w:rsidRPr="0033327C" w:rsidRDefault="006124AE" w:rsidP="00EC1B0D">
      <w:pPr>
        <w:tabs>
          <w:tab w:val="right" w:leader="underscore" w:pos="9360"/>
        </w:tabs>
        <w:rPr>
          <w:b/>
          <w:bCs/>
          <w:sz w:val="24"/>
          <w:szCs w:val="24"/>
        </w:rPr>
      </w:pPr>
      <w:r w:rsidRPr="0033327C">
        <w:rPr>
          <w:b/>
          <w:bCs/>
          <w:sz w:val="24"/>
          <w:szCs w:val="24"/>
        </w:rPr>
        <w:t>Secondary Contact</w:t>
      </w:r>
    </w:p>
    <w:p w14:paraId="1ED37F05" w14:textId="5172BEDC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 xml:space="preserve">Name &amp; Job </w:t>
      </w:r>
      <w:r w:rsidR="00235291" w:rsidRPr="0033327C">
        <w:rPr>
          <w:sz w:val="24"/>
          <w:szCs w:val="24"/>
        </w:rPr>
        <w:t xml:space="preserve">Title: </w:t>
      </w:r>
      <w:r w:rsidR="00EC1B0D" w:rsidRPr="0033327C">
        <w:rPr>
          <w:sz w:val="24"/>
          <w:szCs w:val="24"/>
        </w:rPr>
        <w:tab/>
      </w:r>
    </w:p>
    <w:p w14:paraId="32BCA6C7" w14:textId="1810DC0D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 xml:space="preserve">Phone and </w:t>
      </w:r>
      <w:r w:rsidR="00095A89" w:rsidRPr="0033327C">
        <w:rPr>
          <w:sz w:val="24"/>
          <w:szCs w:val="24"/>
        </w:rPr>
        <w:t>E</w:t>
      </w:r>
      <w:r w:rsidRPr="0033327C">
        <w:rPr>
          <w:sz w:val="24"/>
          <w:szCs w:val="24"/>
        </w:rPr>
        <w:t>ma</w:t>
      </w:r>
      <w:r w:rsidR="00DA20EB" w:rsidRPr="0033327C">
        <w:rPr>
          <w:sz w:val="24"/>
          <w:szCs w:val="24"/>
        </w:rPr>
        <w:t>il:</w:t>
      </w:r>
      <w:r w:rsidR="00EC1B0D" w:rsidRPr="0033327C">
        <w:rPr>
          <w:sz w:val="24"/>
          <w:szCs w:val="24"/>
        </w:rPr>
        <w:t xml:space="preserve"> </w:t>
      </w:r>
      <w:r w:rsidR="00EC1B0D" w:rsidRPr="0033327C">
        <w:rPr>
          <w:sz w:val="24"/>
          <w:szCs w:val="24"/>
        </w:rPr>
        <w:tab/>
      </w:r>
    </w:p>
    <w:p w14:paraId="0A56F078" w14:textId="77777777" w:rsidR="006124AE" w:rsidRPr="0033327C" w:rsidRDefault="006124AE" w:rsidP="00EC1B0D">
      <w:pPr>
        <w:tabs>
          <w:tab w:val="right" w:leader="underscore" w:pos="9360"/>
        </w:tabs>
        <w:rPr>
          <w:b/>
          <w:bCs/>
          <w:sz w:val="24"/>
          <w:szCs w:val="24"/>
        </w:rPr>
      </w:pPr>
      <w:r w:rsidRPr="0033327C">
        <w:rPr>
          <w:b/>
          <w:bCs/>
          <w:sz w:val="24"/>
          <w:szCs w:val="24"/>
        </w:rPr>
        <w:t>Project Information</w:t>
      </w:r>
    </w:p>
    <w:p w14:paraId="4453ECB5" w14:textId="4C52AE4B" w:rsidR="006124AE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 xml:space="preserve">Project Title &amp; </w:t>
      </w:r>
      <w:r w:rsidR="00CD0572" w:rsidRPr="0033327C">
        <w:rPr>
          <w:sz w:val="24"/>
          <w:szCs w:val="24"/>
        </w:rPr>
        <w:t xml:space="preserve">Description: </w:t>
      </w:r>
      <w:r w:rsidR="00EC1B0D" w:rsidRPr="0033327C">
        <w:rPr>
          <w:sz w:val="24"/>
          <w:szCs w:val="24"/>
        </w:rPr>
        <w:tab/>
      </w:r>
    </w:p>
    <w:p w14:paraId="48D83E4C" w14:textId="2C9DAE1F" w:rsidR="00CD0572" w:rsidRPr="0033327C" w:rsidRDefault="00CD0572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Category:</w:t>
      </w:r>
    </w:p>
    <w:p w14:paraId="025CB7E2" w14:textId="59D68C94" w:rsidR="005C0051" w:rsidRPr="0033327C" w:rsidRDefault="006752EB" w:rsidP="00EC1B0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STEM</w:t>
      </w:r>
      <w:r w:rsidR="005C0051" w:rsidRPr="0033327C">
        <w:rPr>
          <w:sz w:val="24"/>
          <w:szCs w:val="24"/>
        </w:rPr>
        <w:t xml:space="preserve"> Education</w:t>
      </w:r>
    </w:p>
    <w:p w14:paraId="41A65A66" w14:textId="3243CF27" w:rsidR="005C0051" w:rsidRDefault="005C0051" w:rsidP="00EC1B0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Economic Development</w:t>
      </w:r>
    </w:p>
    <w:p w14:paraId="6E6ED5A5" w14:textId="7E71A99D" w:rsidR="00FF30A4" w:rsidRPr="0033327C" w:rsidRDefault="00FF30A4" w:rsidP="00EC1B0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>Community &amp; Environmental</w:t>
      </w:r>
    </w:p>
    <w:p w14:paraId="5F726380" w14:textId="23BF594A" w:rsidR="005C0051" w:rsidRPr="0033327C" w:rsidRDefault="00FF30A4" w:rsidP="00EC1B0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>Health &amp; Human Services</w:t>
      </w:r>
    </w:p>
    <w:p w14:paraId="43B392E1" w14:textId="00643D9E" w:rsidR="005C0051" w:rsidRPr="0033327C" w:rsidRDefault="005C0051" w:rsidP="00EC1B0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Arts &amp; Culture</w:t>
      </w:r>
    </w:p>
    <w:p w14:paraId="209C9291" w14:textId="6D446EFA" w:rsidR="005C0051" w:rsidRPr="0033327C" w:rsidRDefault="005C0051" w:rsidP="00EC1B0D">
      <w:pPr>
        <w:pStyle w:val="ListParagraph"/>
        <w:numPr>
          <w:ilvl w:val="0"/>
          <w:numId w:val="2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Other</w:t>
      </w:r>
      <w:r w:rsidR="00DA20EB" w:rsidRPr="0033327C">
        <w:rPr>
          <w:sz w:val="24"/>
          <w:szCs w:val="24"/>
        </w:rPr>
        <w:t xml:space="preserve"> </w:t>
      </w:r>
      <w:r w:rsidR="00EC1B0D" w:rsidRPr="0033327C">
        <w:rPr>
          <w:sz w:val="24"/>
          <w:szCs w:val="24"/>
        </w:rPr>
        <w:tab/>
      </w:r>
    </w:p>
    <w:p w14:paraId="301DEFD4" w14:textId="791442FD" w:rsidR="005C0051" w:rsidRPr="0033327C" w:rsidRDefault="006124AE" w:rsidP="00EC1B0D">
      <w:p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Type of request</w:t>
      </w:r>
      <w:r w:rsidR="00CD0572" w:rsidRPr="0033327C">
        <w:rPr>
          <w:sz w:val="24"/>
          <w:szCs w:val="24"/>
        </w:rPr>
        <w:t>:</w:t>
      </w:r>
    </w:p>
    <w:p w14:paraId="2F038649" w14:textId="16DBE9E7" w:rsidR="005C0051" w:rsidRPr="0033327C" w:rsidRDefault="002077FF" w:rsidP="00EC1B0D">
      <w:pPr>
        <w:pStyle w:val="ListParagraph"/>
        <w:numPr>
          <w:ilvl w:val="0"/>
          <w:numId w:val="4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Cash</w:t>
      </w:r>
      <w:r w:rsidR="0064468C" w:rsidRPr="0033327C">
        <w:rPr>
          <w:sz w:val="24"/>
          <w:szCs w:val="24"/>
        </w:rPr>
        <w:t>—</w:t>
      </w:r>
      <w:r w:rsidR="005C0051" w:rsidRPr="0033327C">
        <w:rPr>
          <w:sz w:val="24"/>
          <w:szCs w:val="24"/>
        </w:rPr>
        <w:t>Amount of Request: ______________</w:t>
      </w:r>
      <w:r w:rsidR="00DA20EB" w:rsidRPr="0033327C">
        <w:rPr>
          <w:sz w:val="24"/>
          <w:szCs w:val="24"/>
        </w:rPr>
        <w:t>_____</w:t>
      </w:r>
      <w:r w:rsidR="005C0051" w:rsidRPr="0033327C">
        <w:rPr>
          <w:sz w:val="24"/>
          <w:szCs w:val="24"/>
        </w:rPr>
        <w:t xml:space="preserve">Date </w:t>
      </w:r>
      <w:r w:rsidR="00CD0572" w:rsidRPr="0033327C">
        <w:rPr>
          <w:sz w:val="24"/>
          <w:szCs w:val="24"/>
        </w:rPr>
        <w:t xml:space="preserve">needed: </w:t>
      </w:r>
      <w:r w:rsidR="00EC1B0D" w:rsidRPr="0033327C">
        <w:rPr>
          <w:sz w:val="24"/>
          <w:szCs w:val="24"/>
        </w:rPr>
        <w:tab/>
      </w:r>
    </w:p>
    <w:p w14:paraId="569A98E5" w14:textId="3F84FAE8" w:rsidR="005C0051" w:rsidRPr="0033327C" w:rsidRDefault="005C0051" w:rsidP="00EC1B0D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I</w:t>
      </w:r>
      <w:r w:rsidR="006124AE" w:rsidRPr="0033327C">
        <w:rPr>
          <w:sz w:val="24"/>
          <w:szCs w:val="24"/>
        </w:rPr>
        <w:t>n-</w:t>
      </w:r>
      <w:r w:rsidR="002077FF" w:rsidRPr="0033327C">
        <w:rPr>
          <w:sz w:val="24"/>
          <w:szCs w:val="24"/>
        </w:rPr>
        <w:t>ki</w:t>
      </w:r>
      <w:r w:rsidR="006124AE" w:rsidRPr="0033327C">
        <w:rPr>
          <w:sz w:val="24"/>
          <w:szCs w:val="24"/>
        </w:rPr>
        <w:t>nd</w:t>
      </w:r>
      <w:r w:rsidR="0064468C" w:rsidRPr="0033327C">
        <w:rPr>
          <w:sz w:val="24"/>
          <w:szCs w:val="24"/>
        </w:rPr>
        <w:t>—</w:t>
      </w:r>
      <w:r w:rsidR="00DA20EB" w:rsidRPr="0033327C">
        <w:rPr>
          <w:sz w:val="24"/>
          <w:szCs w:val="24"/>
        </w:rPr>
        <w:t>Specific need(s):</w:t>
      </w:r>
      <w:r w:rsidR="00770643" w:rsidRPr="0033327C">
        <w:rPr>
          <w:sz w:val="24"/>
          <w:szCs w:val="24"/>
        </w:rPr>
        <w:t xml:space="preserve"> </w:t>
      </w:r>
      <w:r w:rsidR="00DA20EB" w:rsidRPr="0033327C">
        <w:rPr>
          <w:sz w:val="24"/>
          <w:szCs w:val="24"/>
        </w:rPr>
        <w:t>____________________</w:t>
      </w:r>
      <w:r w:rsidR="0033327C" w:rsidRPr="0033327C">
        <w:rPr>
          <w:sz w:val="24"/>
          <w:szCs w:val="24"/>
        </w:rPr>
        <w:t xml:space="preserve"> </w:t>
      </w:r>
      <w:r w:rsidR="00DA20EB" w:rsidRPr="0033327C">
        <w:rPr>
          <w:sz w:val="24"/>
          <w:szCs w:val="24"/>
        </w:rPr>
        <w:t>Date needed:</w:t>
      </w:r>
      <w:r w:rsidR="00880635" w:rsidRPr="0033327C">
        <w:rPr>
          <w:sz w:val="24"/>
          <w:szCs w:val="24"/>
        </w:rPr>
        <w:t xml:space="preserve"> </w:t>
      </w:r>
      <w:r w:rsidR="00EC1B0D" w:rsidRPr="0033327C">
        <w:rPr>
          <w:sz w:val="24"/>
          <w:szCs w:val="24"/>
        </w:rPr>
        <w:tab/>
      </w:r>
    </w:p>
    <w:p w14:paraId="7FD7318D" w14:textId="10148AFD" w:rsidR="005C0051" w:rsidRPr="0033327C" w:rsidRDefault="005C0051" w:rsidP="00EC1B0D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t>S</w:t>
      </w:r>
      <w:r w:rsidR="006124AE" w:rsidRPr="0033327C">
        <w:rPr>
          <w:sz w:val="24"/>
          <w:szCs w:val="24"/>
        </w:rPr>
        <w:t>ponsorshi</w:t>
      </w:r>
      <w:r w:rsidRPr="0033327C">
        <w:rPr>
          <w:sz w:val="24"/>
          <w:szCs w:val="24"/>
        </w:rPr>
        <w:t>p</w:t>
      </w:r>
    </w:p>
    <w:p w14:paraId="1B70B356" w14:textId="1457D01B" w:rsidR="008709B0" w:rsidRPr="0033327C" w:rsidRDefault="005C0051" w:rsidP="00EC1D67">
      <w:pPr>
        <w:pStyle w:val="ListParagraph"/>
        <w:numPr>
          <w:ilvl w:val="0"/>
          <w:numId w:val="3"/>
        </w:numPr>
        <w:tabs>
          <w:tab w:val="right" w:leader="underscore" w:pos="9360"/>
        </w:tabs>
        <w:rPr>
          <w:sz w:val="24"/>
          <w:szCs w:val="24"/>
        </w:rPr>
      </w:pPr>
      <w:r w:rsidRPr="0033327C">
        <w:rPr>
          <w:sz w:val="24"/>
          <w:szCs w:val="24"/>
        </w:rPr>
        <w:lastRenderedPageBreak/>
        <w:t>V</w:t>
      </w:r>
      <w:r w:rsidR="006124AE" w:rsidRPr="0033327C">
        <w:rPr>
          <w:sz w:val="24"/>
          <w:szCs w:val="24"/>
        </w:rPr>
        <w:t>olunteer</w:t>
      </w:r>
      <w:r w:rsidR="002077FF" w:rsidRPr="0033327C">
        <w:rPr>
          <w:sz w:val="24"/>
          <w:szCs w:val="24"/>
        </w:rPr>
        <w:t xml:space="preserve"> (e.g.</w:t>
      </w:r>
      <w:r w:rsidR="0064468C" w:rsidRPr="0033327C">
        <w:rPr>
          <w:sz w:val="24"/>
          <w:szCs w:val="24"/>
        </w:rPr>
        <w:t>,</w:t>
      </w:r>
      <w:r w:rsidR="002077FF" w:rsidRPr="0033327C">
        <w:rPr>
          <w:sz w:val="24"/>
          <w:szCs w:val="24"/>
        </w:rPr>
        <w:t xml:space="preserve"> mentoring, skill-based, all-purpose)</w:t>
      </w:r>
      <w:r w:rsidR="0033327C">
        <w:rPr>
          <w:sz w:val="24"/>
          <w:szCs w:val="24"/>
        </w:rPr>
        <w:t xml:space="preserve"> ______________________________</w:t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</w:r>
      <w:r w:rsidR="0033327C">
        <w:rPr>
          <w:sz w:val="24"/>
          <w:szCs w:val="24"/>
        </w:rPr>
        <w:softHyphen/>
        <w:t>__________________________________________</w:t>
      </w:r>
      <w:r w:rsidR="008709B0" w:rsidRPr="0033327C">
        <w:rPr>
          <w:sz w:val="24"/>
          <w:szCs w:val="24"/>
        </w:rPr>
        <w:br w:type="page"/>
      </w:r>
    </w:p>
    <w:p w14:paraId="15DC441C" w14:textId="6D07E24B" w:rsidR="006124AE" w:rsidRPr="0033327C" w:rsidRDefault="006124AE">
      <w:pPr>
        <w:rPr>
          <w:sz w:val="24"/>
          <w:szCs w:val="24"/>
        </w:rPr>
      </w:pPr>
      <w:r w:rsidRPr="0033327C">
        <w:rPr>
          <w:sz w:val="24"/>
          <w:szCs w:val="24"/>
        </w:rPr>
        <w:lastRenderedPageBreak/>
        <w:t>How does this request fit within UT-Battelle</w:t>
      </w:r>
      <w:r w:rsidR="00702AC8" w:rsidRPr="0033327C">
        <w:rPr>
          <w:sz w:val="24"/>
          <w:szCs w:val="24"/>
        </w:rPr>
        <w:t>/ORNL</w:t>
      </w:r>
      <w:r w:rsidRPr="0033327C">
        <w:rPr>
          <w:sz w:val="24"/>
          <w:szCs w:val="24"/>
        </w:rPr>
        <w:t xml:space="preserve"> </w:t>
      </w:r>
      <w:hyperlink r:id="rId6" w:history="1">
        <w:r w:rsidRPr="0033327C">
          <w:rPr>
            <w:rStyle w:val="Hyperlink"/>
            <w:sz w:val="24"/>
            <w:szCs w:val="24"/>
          </w:rPr>
          <w:t>overall goals and objectives</w:t>
        </w:r>
      </w:hyperlink>
      <w:r w:rsidRPr="0033327C">
        <w:rPr>
          <w:sz w:val="24"/>
          <w:szCs w:val="24"/>
        </w:rPr>
        <w:t xml:space="preserve"> for corporate giving</w:t>
      </w:r>
      <w:r w:rsidR="00095A89" w:rsidRPr="0033327C">
        <w:rPr>
          <w:sz w:val="24"/>
          <w:szCs w:val="24"/>
        </w:rPr>
        <w:t xml:space="preserve">? </w:t>
      </w:r>
      <w:r w:rsidR="00CD0572" w:rsidRPr="0033327C">
        <w:rPr>
          <w:sz w:val="24"/>
          <w:szCs w:val="24"/>
        </w:rPr>
        <w:t>_______________________________________</w:t>
      </w:r>
      <w:r w:rsidR="00095A89" w:rsidRPr="0033327C">
        <w:rPr>
          <w:sz w:val="24"/>
          <w:szCs w:val="24"/>
        </w:rPr>
        <w:t>________</w:t>
      </w:r>
    </w:p>
    <w:p w14:paraId="47A9FDD0" w14:textId="3B653FDE" w:rsidR="00095A89" w:rsidRPr="0033327C" w:rsidRDefault="00095A89">
      <w:pPr>
        <w:rPr>
          <w:sz w:val="24"/>
          <w:szCs w:val="24"/>
        </w:rPr>
      </w:pPr>
      <w:r w:rsidRPr="0033327C">
        <w:rPr>
          <w:sz w:val="24"/>
          <w:szCs w:val="24"/>
        </w:rPr>
        <w:t>___________________________________________________________________________</w:t>
      </w:r>
    </w:p>
    <w:p w14:paraId="71B06359" w14:textId="50C42D06" w:rsidR="00CD0572" w:rsidRPr="0033327C" w:rsidRDefault="00095A89">
      <w:pPr>
        <w:rPr>
          <w:sz w:val="24"/>
          <w:szCs w:val="24"/>
        </w:rPr>
      </w:pPr>
      <w:r w:rsidRPr="0033327C">
        <w:rPr>
          <w:sz w:val="24"/>
          <w:szCs w:val="24"/>
        </w:rPr>
        <w:t>___________________________________________________________________________</w:t>
      </w:r>
    </w:p>
    <w:p w14:paraId="7926C78C" w14:textId="70B065B2" w:rsidR="006124AE" w:rsidRPr="0033327C" w:rsidRDefault="006124AE" w:rsidP="006124AE">
      <w:pPr>
        <w:rPr>
          <w:rFonts w:ascii="Calibri" w:hAnsi="Calibri" w:cs="Calibri"/>
          <w:sz w:val="24"/>
          <w:szCs w:val="24"/>
        </w:rPr>
      </w:pPr>
      <w:r w:rsidRPr="0033327C">
        <w:rPr>
          <w:rFonts w:ascii="Calibri" w:hAnsi="Calibri" w:cs="Calibri"/>
          <w:sz w:val="24"/>
          <w:szCs w:val="24"/>
        </w:rPr>
        <w:t xml:space="preserve">Please send this document to </w:t>
      </w:r>
      <w:hyperlink r:id="rId7" w:history="1">
        <w:r w:rsidRPr="0033327C">
          <w:rPr>
            <w:rStyle w:val="Hyperlink"/>
            <w:rFonts w:ascii="Calibri" w:hAnsi="Calibri" w:cs="Calibri"/>
            <w:sz w:val="24"/>
            <w:szCs w:val="24"/>
          </w:rPr>
          <w:t>Community@ornl.gov</w:t>
        </w:r>
      </w:hyperlink>
      <w:r w:rsidRPr="0033327C">
        <w:rPr>
          <w:rFonts w:ascii="Calibri" w:hAnsi="Calibri" w:cs="Calibri"/>
          <w:sz w:val="24"/>
          <w:szCs w:val="24"/>
        </w:rPr>
        <w:t xml:space="preserve"> or the following address:</w:t>
      </w:r>
    </w:p>
    <w:p w14:paraId="5FC241A4" w14:textId="23A64754" w:rsidR="006124AE" w:rsidRPr="0033327C" w:rsidRDefault="006124AE" w:rsidP="006124A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3327C">
        <w:rPr>
          <w:rFonts w:ascii="Calibri" w:hAnsi="Calibri" w:cs="Calibri"/>
          <w:sz w:val="24"/>
          <w:szCs w:val="24"/>
        </w:rPr>
        <w:t>ORNL Communications</w:t>
      </w:r>
      <w:r w:rsidR="0033327C">
        <w:rPr>
          <w:rFonts w:ascii="Calibri" w:hAnsi="Calibri" w:cs="Calibri"/>
          <w:sz w:val="24"/>
          <w:szCs w:val="24"/>
        </w:rPr>
        <w:t xml:space="preserve"> Division</w:t>
      </w:r>
    </w:p>
    <w:p w14:paraId="3A5D0D1E" w14:textId="3D0B1AFC" w:rsidR="006124AE" w:rsidRPr="0033327C" w:rsidRDefault="00DA20EB" w:rsidP="006124A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3327C">
        <w:rPr>
          <w:rFonts w:ascii="Calibri" w:hAnsi="Calibri" w:cs="Calibri"/>
          <w:sz w:val="24"/>
          <w:szCs w:val="24"/>
        </w:rPr>
        <w:t xml:space="preserve">Community </w:t>
      </w:r>
      <w:r w:rsidR="0033327C">
        <w:rPr>
          <w:rFonts w:ascii="Calibri" w:hAnsi="Calibri" w:cs="Calibri"/>
          <w:sz w:val="24"/>
          <w:szCs w:val="24"/>
        </w:rPr>
        <w:t xml:space="preserve">Engagement </w:t>
      </w:r>
    </w:p>
    <w:p w14:paraId="1ECCF7E4" w14:textId="77777777" w:rsidR="006124AE" w:rsidRPr="0033327C" w:rsidRDefault="006124AE" w:rsidP="006124A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3327C">
        <w:rPr>
          <w:rFonts w:ascii="Calibri" w:hAnsi="Calibri" w:cs="Calibri"/>
          <w:sz w:val="24"/>
          <w:szCs w:val="24"/>
        </w:rPr>
        <w:t>P.O. Box 2008</w:t>
      </w:r>
    </w:p>
    <w:p w14:paraId="384E9DF3" w14:textId="77777777" w:rsidR="006124AE" w:rsidRPr="0033327C" w:rsidRDefault="006124AE" w:rsidP="006124AE">
      <w:pPr>
        <w:spacing w:after="60" w:line="240" w:lineRule="auto"/>
        <w:rPr>
          <w:rFonts w:ascii="Calibri" w:hAnsi="Calibri" w:cs="Calibri"/>
          <w:sz w:val="24"/>
          <w:szCs w:val="24"/>
        </w:rPr>
      </w:pPr>
      <w:r w:rsidRPr="0033327C">
        <w:rPr>
          <w:rFonts w:ascii="Calibri" w:hAnsi="Calibri" w:cs="Calibri"/>
          <w:sz w:val="24"/>
          <w:szCs w:val="24"/>
        </w:rPr>
        <w:t>Oak Ridge, TN 37831-6266</w:t>
      </w:r>
    </w:p>
    <w:p w14:paraId="7E9CBAF7" w14:textId="77777777" w:rsidR="00DA20EB" w:rsidRPr="0033327C" w:rsidRDefault="00DA20EB">
      <w:pPr>
        <w:rPr>
          <w:sz w:val="24"/>
          <w:szCs w:val="24"/>
        </w:rPr>
      </w:pPr>
    </w:p>
    <w:p w14:paraId="2EF92657" w14:textId="0FFE2C86" w:rsidR="006124AE" w:rsidRPr="0033327C" w:rsidRDefault="0064468C">
      <w:pPr>
        <w:rPr>
          <w:i/>
          <w:iCs/>
          <w:sz w:val="24"/>
          <w:szCs w:val="24"/>
        </w:rPr>
      </w:pPr>
      <w:r w:rsidRPr="0033327C">
        <w:rPr>
          <w:i/>
          <w:iCs/>
          <w:sz w:val="24"/>
          <w:szCs w:val="24"/>
        </w:rPr>
        <w:t xml:space="preserve">Oak Ridge National Laboratory </w:t>
      </w:r>
      <w:r w:rsidR="00445E46" w:rsidRPr="0033327C">
        <w:rPr>
          <w:i/>
          <w:iCs/>
          <w:sz w:val="24"/>
          <w:szCs w:val="24"/>
        </w:rPr>
        <w:t>is managed by UT-Battell</w:t>
      </w:r>
      <w:r w:rsidR="000F0CB0" w:rsidRPr="0033327C">
        <w:rPr>
          <w:i/>
          <w:iCs/>
          <w:sz w:val="24"/>
          <w:szCs w:val="24"/>
        </w:rPr>
        <w:t xml:space="preserve">e LLC </w:t>
      </w:r>
      <w:r w:rsidR="00445E46" w:rsidRPr="0033327C">
        <w:rPr>
          <w:i/>
          <w:iCs/>
          <w:sz w:val="24"/>
          <w:szCs w:val="24"/>
        </w:rPr>
        <w:t>for the US Department of Energy</w:t>
      </w:r>
      <w:r w:rsidR="00847F9A">
        <w:rPr>
          <w:i/>
          <w:iCs/>
          <w:sz w:val="24"/>
          <w:szCs w:val="24"/>
        </w:rPr>
        <w:t xml:space="preserve">. Please read the Community Engagement Guidelines for nonprofit giving </w:t>
      </w:r>
      <w:r w:rsidR="00847F9A" w:rsidRPr="00847F9A">
        <w:rPr>
          <w:i/>
          <w:iCs/>
          <w:sz w:val="24"/>
          <w:szCs w:val="24"/>
          <w:highlight w:val="yellow"/>
        </w:rPr>
        <w:t>here</w:t>
      </w:r>
      <w:bookmarkStart w:id="0" w:name="_GoBack"/>
      <w:bookmarkEnd w:id="0"/>
      <w:r w:rsidR="00847F9A">
        <w:rPr>
          <w:i/>
          <w:iCs/>
          <w:sz w:val="24"/>
          <w:szCs w:val="24"/>
        </w:rPr>
        <w:t>.</w:t>
      </w:r>
    </w:p>
    <w:p w14:paraId="045920DC" w14:textId="6A4E598F" w:rsidR="00DA20EB" w:rsidRPr="0033327C" w:rsidRDefault="00DA20EB">
      <w:pPr>
        <w:rPr>
          <w:i/>
          <w:iCs/>
          <w:sz w:val="24"/>
          <w:szCs w:val="24"/>
        </w:rPr>
      </w:pPr>
    </w:p>
    <w:p w14:paraId="5ACEA148" w14:textId="4947DCFD" w:rsidR="00DA20EB" w:rsidRPr="0033327C" w:rsidRDefault="00DA20EB">
      <w:pPr>
        <w:rPr>
          <w:i/>
          <w:iCs/>
          <w:sz w:val="20"/>
          <w:szCs w:val="20"/>
        </w:rPr>
      </w:pPr>
      <w:r w:rsidRPr="0033327C">
        <w:rPr>
          <w:i/>
          <w:iCs/>
          <w:sz w:val="20"/>
          <w:szCs w:val="20"/>
        </w:rPr>
        <w:t>Updated 1</w:t>
      </w:r>
      <w:r w:rsidR="0033327C" w:rsidRPr="0033327C">
        <w:rPr>
          <w:i/>
          <w:iCs/>
          <w:sz w:val="20"/>
          <w:szCs w:val="20"/>
        </w:rPr>
        <w:t>/23/20</w:t>
      </w:r>
    </w:p>
    <w:p w14:paraId="274096B2" w14:textId="77777777" w:rsidR="006124AE" w:rsidRPr="0033327C" w:rsidRDefault="006124AE">
      <w:pPr>
        <w:rPr>
          <w:sz w:val="24"/>
          <w:szCs w:val="24"/>
        </w:rPr>
      </w:pPr>
    </w:p>
    <w:sectPr w:rsidR="006124AE" w:rsidRPr="0033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24D09"/>
    <w:multiLevelType w:val="hybridMultilevel"/>
    <w:tmpl w:val="269C7DA6"/>
    <w:lvl w:ilvl="0" w:tplc="9162E6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0FF3"/>
    <w:multiLevelType w:val="hybridMultilevel"/>
    <w:tmpl w:val="EF9E4578"/>
    <w:lvl w:ilvl="0" w:tplc="9162E6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77839"/>
    <w:multiLevelType w:val="hybridMultilevel"/>
    <w:tmpl w:val="04207E80"/>
    <w:lvl w:ilvl="0" w:tplc="9162E6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00734"/>
    <w:multiLevelType w:val="hybridMultilevel"/>
    <w:tmpl w:val="18D2A126"/>
    <w:lvl w:ilvl="0" w:tplc="9162E64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AE"/>
    <w:rsid w:val="00085E50"/>
    <w:rsid w:val="00095A89"/>
    <w:rsid w:val="000F0CB0"/>
    <w:rsid w:val="002077FF"/>
    <w:rsid w:val="00235291"/>
    <w:rsid w:val="00290CC1"/>
    <w:rsid w:val="002A542A"/>
    <w:rsid w:val="00324E5B"/>
    <w:rsid w:val="0033327C"/>
    <w:rsid w:val="00384FD0"/>
    <w:rsid w:val="003F3CF7"/>
    <w:rsid w:val="00442B23"/>
    <w:rsid w:val="00445E46"/>
    <w:rsid w:val="00473AB6"/>
    <w:rsid w:val="004A1622"/>
    <w:rsid w:val="005C0051"/>
    <w:rsid w:val="006124AE"/>
    <w:rsid w:val="0064468C"/>
    <w:rsid w:val="006752EB"/>
    <w:rsid w:val="00702AC8"/>
    <w:rsid w:val="00770643"/>
    <w:rsid w:val="00847F9A"/>
    <w:rsid w:val="008709B0"/>
    <w:rsid w:val="00880635"/>
    <w:rsid w:val="00982D0E"/>
    <w:rsid w:val="009E3504"/>
    <w:rsid w:val="00AE7826"/>
    <w:rsid w:val="00C107BB"/>
    <w:rsid w:val="00CD0572"/>
    <w:rsid w:val="00D13B3F"/>
    <w:rsid w:val="00DA20EB"/>
    <w:rsid w:val="00EC1B0D"/>
    <w:rsid w:val="00EC1D67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5E6A"/>
  <w15:chartTrackingRefBased/>
  <w15:docId w15:val="{3E80DDF9-2929-4B52-8933-B534DDE4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4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0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5A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4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6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468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4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@ornl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nl.gov/content/ornl-fact-shee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Brun, Annette</dc:creator>
  <cp:keywords/>
  <dc:description/>
  <cp:lastModifiedBy>Brun, Annette</cp:lastModifiedBy>
  <cp:revision>4</cp:revision>
  <cp:lastPrinted>2019-12-02T21:04:00Z</cp:lastPrinted>
  <dcterms:created xsi:type="dcterms:W3CDTF">2020-01-23T18:01:00Z</dcterms:created>
  <dcterms:modified xsi:type="dcterms:W3CDTF">2020-01-23T21:23:00Z</dcterms:modified>
</cp:coreProperties>
</file>